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F04ED" w14:textId="77777777" w:rsidR="007852FB" w:rsidRPr="00D76CB0" w:rsidRDefault="007852FB" w:rsidP="007852FB">
      <w:pPr>
        <w:jc w:val="center"/>
        <w:rPr>
          <w:rFonts w:ascii="Arial" w:hAnsi="Arial" w:cs="Arial"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>Student Name: Maricel-Avram Dobre</w:t>
      </w:r>
    </w:p>
    <w:p w14:paraId="3D0CBD55" w14:textId="77777777" w:rsidR="007852FB" w:rsidRPr="00D76CB0" w:rsidRDefault="007852FB" w:rsidP="007852FB">
      <w:pPr>
        <w:jc w:val="center"/>
        <w:rPr>
          <w:rFonts w:ascii="Arial" w:hAnsi="Arial" w:cs="Arial"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>Student ID Number: 2108419</w:t>
      </w:r>
    </w:p>
    <w:p w14:paraId="2CC8396D" w14:textId="77777777" w:rsidR="007852FB" w:rsidRPr="00D76CB0" w:rsidRDefault="007852FB" w:rsidP="007852FB">
      <w:pPr>
        <w:jc w:val="center"/>
        <w:rPr>
          <w:rFonts w:ascii="Arial" w:hAnsi="Arial" w:cs="Arial"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>Email: 2108419@student.uwtsd.ac.uk</w:t>
      </w:r>
    </w:p>
    <w:p w14:paraId="184FD262" w14:textId="77777777" w:rsidR="007852FB" w:rsidRPr="00D76CB0" w:rsidRDefault="007852FB" w:rsidP="007852FB">
      <w:pPr>
        <w:jc w:val="center"/>
        <w:rPr>
          <w:rFonts w:ascii="Arial" w:hAnsi="Arial" w:cs="Arial"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>Foreign Languages &amp; Cultural Awareness BMIH5003</w:t>
      </w:r>
    </w:p>
    <w:p w14:paraId="4946AD87" w14:textId="77777777" w:rsidR="007852FB" w:rsidRPr="00D76CB0" w:rsidRDefault="007852FB" w:rsidP="007852FB">
      <w:pPr>
        <w:jc w:val="center"/>
        <w:rPr>
          <w:rFonts w:ascii="Arial" w:hAnsi="Arial" w:cs="Arial"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>Lecturer: Jinping Li</w:t>
      </w:r>
    </w:p>
    <w:p w14:paraId="377BE92A" w14:textId="77777777" w:rsidR="007852FB" w:rsidRDefault="007852FB" w:rsidP="007852FB">
      <w:pPr>
        <w:jc w:val="center"/>
        <w:rPr>
          <w:rFonts w:ascii="Arial" w:hAnsi="Arial" w:cs="Arial"/>
          <w:noProof/>
          <w:sz w:val="48"/>
          <w:szCs w:val="48"/>
        </w:rPr>
      </w:pPr>
      <w:r w:rsidRPr="00D76CB0">
        <w:rPr>
          <w:rFonts w:ascii="Arial" w:hAnsi="Arial" w:cs="Arial"/>
          <w:sz w:val="48"/>
          <w:szCs w:val="48"/>
        </w:rPr>
        <w:t xml:space="preserve">Email: </w:t>
      </w:r>
      <w:hyperlink r:id="rId4" w:history="1">
        <w:r w:rsidRPr="00D953F4">
          <w:rPr>
            <w:rStyle w:val="Hyperlink"/>
            <w:rFonts w:ascii="Arial" w:hAnsi="Arial" w:cs="Arial"/>
            <w:sz w:val="48"/>
            <w:szCs w:val="48"/>
          </w:rPr>
          <w:t>Jinping.li@uwtsd.ac.uk</w:t>
        </w:r>
      </w:hyperlink>
    </w:p>
    <w:p w14:paraId="5011E251" w14:textId="3BEF7CD1" w:rsidR="00333495" w:rsidRDefault="007852FB">
      <w:r>
        <w:rPr>
          <w:noProof/>
        </w:rPr>
        <w:lastRenderedPageBreak/>
        <w:drawing>
          <wp:inline distT="0" distB="0" distL="0" distR="0" wp14:anchorId="3F961D1B" wp14:editId="46EF187C">
            <wp:extent cx="5730240" cy="76428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64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34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42"/>
    <w:rsid w:val="00235C42"/>
    <w:rsid w:val="00333495"/>
    <w:rsid w:val="007852FB"/>
    <w:rsid w:val="00FB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91423"/>
  <w15:chartTrackingRefBased/>
  <w15:docId w15:val="{B276DB2E-C2C7-4670-A891-886B3776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52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Dobre</dc:creator>
  <cp:keywords/>
  <dc:description/>
  <cp:lastModifiedBy>Maricel Dobre</cp:lastModifiedBy>
  <cp:revision>3</cp:revision>
  <dcterms:created xsi:type="dcterms:W3CDTF">2022-11-14T16:59:00Z</dcterms:created>
  <dcterms:modified xsi:type="dcterms:W3CDTF">2022-11-14T17:00:00Z</dcterms:modified>
</cp:coreProperties>
</file>