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C87019" w:rsidRDefault="00144274">
      <w:r>
        <w:t xml:space="preserve">Chapter 4 Results </w:t>
      </w:r>
    </w:p>
    <w:p w:rsidR="00144274" w:rsidRDefault="00144274">
      <w:r>
        <w:t xml:space="preserve">4.1 Introduction </w:t>
      </w:r>
    </w:p>
    <w:p w:rsidR="00144274" w:rsidRDefault="00144274">
      <w:r>
        <w:t xml:space="preserve">The objectives of the researcher were to gather information from members of the public and serving police officers </w:t>
      </w:r>
      <w:proofErr w:type="gramStart"/>
      <w:r>
        <w:t>in regard to</w:t>
      </w:r>
      <w:proofErr w:type="gramEnd"/>
      <w:r>
        <w:t xml:space="preserve"> their opinion on the currently debate surrounding dangerous dogs. The main objective of the survey was to gather the understanding and knowledge of the participants who took part in the survey to see if they have knowledge of the new law which has been introduced in 2023 surrounding the </w:t>
      </w:r>
      <w:r w:rsidR="00AB43AD">
        <w:t>ban on XL bully breeds in the UK. The participants were asked if they consented to completing the survey to being shared with this research and if they were older than 18 years of age due to the ethics form in which was completed before conducting this research. The participants were asked 8 closed questions in this survey. The questions were as follows.</w:t>
      </w:r>
    </w:p>
    <w:p w:rsidR="00AB43AD" w:rsidRDefault="00AB43AD" w:rsidP="008E1CC1">
      <w:pPr>
        <w:pStyle w:val="ListParagraph"/>
        <w:numPr>
          <w:ilvl w:val="0"/>
          <w:numId w:val="1"/>
        </w:numPr>
      </w:pPr>
      <w:r>
        <w:t>Do you consent to this survey being shared</w:t>
      </w:r>
      <w:r w:rsidR="00A71992">
        <w:t xml:space="preserve"> and are you over the age of 18?</w:t>
      </w:r>
    </w:p>
    <w:p w:rsidR="00A71992" w:rsidRDefault="00A71992" w:rsidP="008E1CC1">
      <w:pPr>
        <w:pStyle w:val="ListParagraph"/>
        <w:numPr>
          <w:ilvl w:val="0"/>
          <w:numId w:val="1"/>
        </w:numPr>
      </w:pPr>
      <w:r>
        <w:t>Are you a police officer or a member of the public?</w:t>
      </w:r>
    </w:p>
    <w:p w:rsidR="00A71992" w:rsidRDefault="00A71992" w:rsidP="008E1CC1">
      <w:pPr>
        <w:pStyle w:val="ListParagraph"/>
        <w:numPr>
          <w:ilvl w:val="0"/>
          <w:numId w:val="1"/>
        </w:numPr>
      </w:pPr>
      <w:r>
        <w:t>Do you own a dog?</w:t>
      </w:r>
    </w:p>
    <w:p w:rsidR="00A71992" w:rsidRDefault="00A71992" w:rsidP="008E1CC1">
      <w:pPr>
        <w:pStyle w:val="ListParagraph"/>
        <w:numPr>
          <w:ilvl w:val="0"/>
          <w:numId w:val="1"/>
        </w:numPr>
      </w:pPr>
      <w:r>
        <w:t>Have you ever been confronted by a dog in which you would deem as dangerous?</w:t>
      </w:r>
    </w:p>
    <w:p w:rsidR="00A71992" w:rsidRDefault="00A71992" w:rsidP="008E1CC1">
      <w:pPr>
        <w:pStyle w:val="ListParagraph"/>
        <w:numPr>
          <w:ilvl w:val="0"/>
          <w:numId w:val="1"/>
        </w:numPr>
      </w:pPr>
      <w:r>
        <w:t>Have you heard of the new laws which were introduced regarding XL Bully’s in 2024?</w:t>
      </w:r>
    </w:p>
    <w:p w:rsidR="00892A79" w:rsidRDefault="00892A79" w:rsidP="008E1CC1">
      <w:pPr>
        <w:pStyle w:val="ListParagraph"/>
        <w:numPr>
          <w:ilvl w:val="0"/>
          <w:numId w:val="1"/>
        </w:numPr>
      </w:pPr>
      <w:r>
        <w:t>If yes, do you believe this is currently working?</w:t>
      </w:r>
    </w:p>
    <w:p w:rsidR="00892A79" w:rsidRDefault="00892A79" w:rsidP="008E1CC1">
      <w:pPr>
        <w:pStyle w:val="ListParagraph"/>
        <w:numPr>
          <w:ilvl w:val="0"/>
          <w:numId w:val="1"/>
        </w:numPr>
      </w:pPr>
      <w:r>
        <w:t>Do you believe a dog should be judged on their temperament rather than their breed?</w:t>
      </w:r>
    </w:p>
    <w:p w:rsidR="00892A79" w:rsidRDefault="00892A79" w:rsidP="008E1CC1">
      <w:pPr>
        <w:pStyle w:val="ListParagraph"/>
        <w:numPr>
          <w:ilvl w:val="0"/>
          <w:numId w:val="1"/>
        </w:numPr>
      </w:pPr>
      <w:r>
        <w:t xml:space="preserve">Do you think the government is doing enough </w:t>
      </w:r>
      <w:proofErr w:type="gramStart"/>
      <w:r w:rsidR="008E1CC1">
        <w:t>in regard to</w:t>
      </w:r>
      <w:proofErr w:type="gramEnd"/>
      <w:r>
        <w:t xml:space="preserve"> laws which help control dangerous dogs?</w:t>
      </w:r>
    </w:p>
    <w:p w:rsidR="00892A79" w:rsidRDefault="00892A79">
      <w:r>
        <w:t>These questions were asked in a closed</w:t>
      </w:r>
      <w:r w:rsidR="008E1CC1">
        <w:t xml:space="preserve"> style of question, where the participants were given the choice of, </w:t>
      </w:r>
      <w:proofErr w:type="gramStart"/>
      <w:r w:rsidR="008E1CC1">
        <w:t>Yes</w:t>
      </w:r>
      <w:proofErr w:type="gramEnd"/>
      <w:r w:rsidR="008E1CC1">
        <w:t xml:space="preserve">, no or unsure. This was to keep the survey simple for the participant and keep them in engaged. </w:t>
      </w:r>
    </w:p>
    <w:p w:rsidR="00AC0336" w:rsidRDefault="00AC0336"/>
    <w:p w:rsidR="00AC0336" w:rsidRDefault="00AC0336">
      <w:r>
        <w:t>4.2 Analysis of the results from the survey</w:t>
      </w:r>
    </w:p>
    <w:p w:rsidR="00AC0336" w:rsidRDefault="00AC0336">
      <w:r>
        <w:t xml:space="preserve">Participants were requested to complete the survey using the mobile website survey monkey, which is a free website which collects survey results. </w:t>
      </w:r>
    </w:p>
    <w:p w:rsidR="00AC0336" w:rsidRDefault="00AC0336"/>
    <w:p w:rsidR="00AC0336" w:rsidRDefault="00AC0336" w:rsidP="00AC0336">
      <w:pPr>
        <w:pStyle w:val="ListParagraph"/>
        <w:numPr>
          <w:ilvl w:val="0"/>
          <w:numId w:val="2"/>
        </w:numPr>
      </w:pPr>
      <w:r>
        <w:t xml:space="preserve">The first question on the survey, </w:t>
      </w:r>
      <w:proofErr w:type="gramStart"/>
      <w:r>
        <w:t>Do</w:t>
      </w:r>
      <w:proofErr w:type="gramEnd"/>
      <w:r>
        <w:t xml:space="preserve"> you consent to this survey being shared and are you over the age of 18?</w:t>
      </w:r>
    </w:p>
    <w:p w:rsidR="00AC0336" w:rsidRDefault="00AC0336" w:rsidP="00AC0336">
      <w:r>
        <w:t>All 2</w:t>
      </w:r>
      <w:r w:rsidR="002F4676">
        <w:t>5</w:t>
      </w:r>
      <w:r>
        <w:t xml:space="preserve"> participants stated they consented for the survey to be shared and that they were in fact over 18 years of age. This is </w:t>
      </w:r>
      <w:r w:rsidR="004502B9">
        <w:t xml:space="preserve">important for the user to understand their </w:t>
      </w:r>
      <w:r w:rsidR="001251BC">
        <w:t xml:space="preserve">information would be shared and to comply with the university ethics board. </w:t>
      </w:r>
    </w:p>
    <w:p w:rsidR="002F4676" w:rsidRDefault="002F4676" w:rsidP="00AC0336"/>
    <w:p w:rsidR="002F4676" w:rsidRDefault="002F4676" w:rsidP="002F4676">
      <w:pPr>
        <w:pStyle w:val="ListParagraph"/>
        <w:numPr>
          <w:ilvl w:val="0"/>
          <w:numId w:val="2"/>
        </w:numPr>
      </w:pPr>
      <w:r>
        <w:t>Are you a police officer or a member of the public?</w:t>
      </w:r>
    </w:p>
    <w:p w:rsidR="002F4676" w:rsidRDefault="002F4676" w:rsidP="002F4676">
      <w:r>
        <w:t>25 participants took part in the survey with 15 being members of the public and 10 being police officers.</w:t>
      </w:r>
      <w:r>
        <w:t xml:space="preserve"> This was important to distinguish between the members of the public taking place in the survey compared to the amount of police officers taking part.</w:t>
      </w:r>
    </w:p>
    <w:p w:rsidR="002F4676" w:rsidRDefault="002F4676" w:rsidP="002F4676">
      <w:pPr>
        <w:pStyle w:val="ListParagraph"/>
        <w:numPr>
          <w:ilvl w:val="0"/>
          <w:numId w:val="2"/>
        </w:numPr>
      </w:pPr>
      <w:r>
        <w:t>Do you own a dog?</w:t>
      </w:r>
    </w:p>
    <w:p w:rsidR="002F4676" w:rsidRDefault="002D576C" w:rsidP="002F4676">
      <w:r>
        <w:lastRenderedPageBreak/>
        <w:t>The researcher posed t</w:t>
      </w:r>
      <w:r w:rsidR="002F4676">
        <w:t xml:space="preserve">his question was asked to see the numbers of participants are owners of dogs, this would help to understand if non dog owners are aware of the laws which are in place </w:t>
      </w:r>
      <w:r>
        <w:t>surrounding dangerous dogs and if they believe the laws are currently working. Out of the 25 participants 17 of which stated they owned a dog with the other 8 stating they do not currently own a dog.</w:t>
      </w:r>
    </w:p>
    <w:p w:rsidR="002D576C" w:rsidRDefault="002D576C" w:rsidP="002D576C">
      <w:pPr>
        <w:pStyle w:val="ListParagraph"/>
        <w:numPr>
          <w:ilvl w:val="0"/>
          <w:numId w:val="2"/>
        </w:numPr>
      </w:pPr>
      <w:r>
        <w:t>Have you ever been confronted by a dog in which you would deem as dangerous?</w:t>
      </w:r>
    </w:p>
    <w:p w:rsidR="002D576C" w:rsidRDefault="002D576C" w:rsidP="002D576C">
      <w:r>
        <w:t xml:space="preserve">The researcher felt it was necessary to ask this question to the participants to see if they have had any dealings with dogs in which they deemed were dangerous. This was to gather understanding </w:t>
      </w:r>
      <w:proofErr w:type="gramStart"/>
      <w:r>
        <w:t>in to</w:t>
      </w:r>
      <w:proofErr w:type="gramEnd"/>
      <w:r>
        <w:t xml:space="preserve"> their knowledge of the participants in regards to dangerous dogs. 25 of the participants answered this question </w:t>
      </w:r>
      <w:r w:rsidR="00DA3FE4">
        <w:t>11 answered stating they have been confronted by a dog in which they deemed was dangerous, whereas 13 of which stated they have not been in a situation where they deemed a dog to be dangerous. 1 participant stated they were unsure if they have ever been confronted by a dog in which they believed was dangerous.</w:t>
      </w:r>
    </w:p>
    <w:p w:rsidR="00DA3FE4" w:rsidRDefault="00DA3FE4" w:rsidP="00DA3FE4">
      <w:pPr>
        <w:pStyle w:val="ListParagraph"/>
        <w:numPr>
          <w:ilvl w:val="0"/>
          <w:numId w:val="2"/>
        </w:numPr>
      </w:pPr>
      <w:r>
        <w:t>Have you heard of the new laws which were introduced regarding XL Bully’s in 2024?</w:t>
      </w:r>
    </w:p>
    <w:p w:rsidR="00DA3FE4" w:rsidRDefault="00DA3FE4" w:rsidP="00DA3FE4">
      <w:r>
        <w:t xml:space="preserve">The researcher believed this was important to ask, as the 8 participants in which </w:t>
      </w:r>
      <w:r w:rsidR="009357A8">
        <w:t xml:space="preserve">have stated they </w:t>
      </w:r>
      <w:r>
        <w:t>do not own a dog</w:t>
      </w:r>
      <w:r w:rsidR="009357A8">
        <w:t xml:space="preserve"> therefore may not have any interest in the current laws and legislation surrounding dangerous dogs</w:t>
      </w:r>
      <w:r>
        <w:t xml:space="preserve">. </w:t>
      </w:r>
      <w:r w:rsidR="009357A8">
        <w:t>25 participants answered the question in the regards to the law which was introduced and 24 of these have stated they were aware of the new law regarding XL Bully’s with 1 participant being unsure about these new laws.</w:t>
      </w:r>
    </w:p>
    <w:p w:rsidR="009357A8" w:rsidRDefault="009357A8" w:rsidP="00DA3FE4"/>
    <w:p w:rsidR="009357A8" w:rsidRDefault="009357A8" w:rsidP="009357A8">
      <w:pPr>
        <w:pStyle w:val="ListParagraph"/>
        <w:numPr>
          <w:ilvl w:val="0"/>
          <w:numId w:val="2"/>
        </w:numPr>
      </w:pPr>
      <w:r>
        <w:t>If yes, do you believe this is currently working</w:t>
      </w:r>
      <w:r>
        <w:t>?</w:t>
      </w:r>
    </w:p>
    <w:p w:rsidR="009357A8" w:rsidRDefault="009357A8" w:rsidP="009357A8">
      <w:r>
        <w:t xml:space="preserve">The researcher felt this question was necessary to gather the feedback from the members of the public and the police officers to see if they believed the current laws </w:t>
      </w:r>
      <w:proofErr w:type="gramStart"/>
      <w:r>
        <w:t>in to</w:t>
      </w:r>
      <w:proofErr w:type="gramEnd"/>
      <w:r>
        <w:t xml:space="preserve"> dangerous dogs were working, this would help gather public perception in to the laws in which were introduced. 25 Participants answered this question with only 5 believing the </w:t>
      </w:r>
      <w:proofErr w:type="spellStart"/>
      <w:r>
        <w:t>governments</w:t>
      </w:r>
      <w:proofErr w:type="spellEnd"/>
      <w:r>
        <w:t xml:space="preserve"> current laws were working. With a large majority of 18 participants stated that they do not believe these current laws are working with 2 </w:t>
      </w:r>
      <w:r w:rsidR="00824A3F">
        <w:t>stating they are unsure.</w:t>
      </w:r>
    </w:p>
    <w:p w:rsidR="00824A3F" w:rsidRDefault="00824A3F" w:rsidP="00824A3F">
      <w:pPr>
        <w:pStyle w:val="ListParagraph"/>
        <w:numPr>
          <w:ilvl w:val="0"/>
          <w:numId w:val="2"/>
        </w:numPr>
      </w:pPr>
      <w:r>
        <w:t>Do you believe a dog should be judged on their temperament rather than their breed?</w:t>
      </w:r>
    </w:p>
    <w:p w:rsidR="00824A3F" w:rsidRDefault="00824A3F" w:rsidP="00824A3F">
      <w:r>
        <w:t>The researcher felt this question posed to the participants was important as it would show the publics opinion on whether they thought that they government should focus on the temperament of the dog rather than the breed. 25 Participants answered this question with a majority of 21 stating they believed the dog should be judged on their temperament rather than the breed. 3 stated they did not believe this should be the case and 1 stated they were unsure.</w:t>
      </w:r>
    </w:p>
    <w:p w:rsidR="00824A3F" w:rsidRDefault="00824A3F" w:rsidP="00824A3F">
      <w:pPr>
        <w:pStyle w:val="ListParagraph"/>
        <w:numPr>
          <w:ilvl w:val="0"/>
          <w:numId w:val="2"/>
        </w:numPr>
      </w:pPr>
      <w:r>
        <w:t xml:space="preserve">Do you think the government is doing enough </w:t>
      </w:r>
      <w:proofErr w:type="gramStart"/>
      <w:r>
        <w:t>in regard to</w:t>
      </w:r>
      <w:proofErr w:type="gramEnd"/>
      <w:r>
        <w:t xml:space="preserve"> laws which help control dangerous dogs?</w:t>
      </w:r>
    </w:p>
    <w:p w:rsidR="00AC0336" w:rsidRDefault="00824A3F">
      <w:r>
        <w:t>This question was important to ask to gain the understanding of the parti</w:t>
      </w:r>
      <w:r w:rsidR="00E37256">
        <w:t xml:space="preserve">cipants opinion </w:t>
      </w:r>
      <w:proofErr w:type="gramStart"/>
      <w:r w:rsidR="00E37256">
        <w:t>in regard to</w:t>
      </w:r>
      <w:proofErr w:type="gramEnd"/>
      <w:r w:rsidR="00E37256">
        <w:t xml:space="preserve"> if the government are doing enough to control the dangerous dogs in the UK. 25 Participants answered this question with a majority of 16 stating they do not think the government are doing enough. 7 were unsure and 2 stated they government were in fact doing enough to control dangerous dogs.</w:t>
      </w:r>
    </w:p>
    <w:p w:rsidR="00E37256" w:rsidRDefault="00E37256"/>
    <w:p w:rsidR="00E37256" w:rsidRDefault="00E37256">
      <w:r>
        <w:lastRenderedPageBreak/>
        <w:t>4.2 Conclusion</w:t>
      </w:r>
    </w:p>
    <w:p w:rsidR="00E37256" w:rsidRDefault="00E37256">
      <w:r>
        <w:t>This survey was conducted with 25 participants, so realistically  a small number of the population, however it did show that both non dog owners and dog owners are aware of the current laws which are in place surrounding dangerous dogs and the majority do not believe a dog should be judged by its breed and that the government need to do more in regards to this topic.</w:t>
      </w:r>
    </w:p>
    <w:p w:rsidR="008E1CC1" w:rsidRDefault="008E1CC1"/>
    <w:p w:rsidR="008E1CC1" w:rsidRDefault="008E1CC1"/>
    <w:sectPr w:rsidR="008E1CC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1C4823"/>
    <w:multiLevelType w:val="hybridMultilevel"/>
    <w:tmpl w:val="F70E870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50977925"/>
    <w:multiLevelType w:val="hybridMultilevel"/>
    <w:tmpl w:val="F70E87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28306149">
    <w:abstractNumId w:val="1"/>
  </w:num>
  <w:num w:numId="2" w16cid:durableId="10096727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4274"/>
    <w:rsid w:val="001251BC"/>
    <w:rsid w:val="00144274"/>
    <w:rsid w:val="002D576C"/>
    <w:rsid w:val="002F4676"/>
    <w:rsid w:val="004502B9"/>
    <w:rsid w:val="00824A3F"/>
    <w:rsid w:val="00892A79"/>
    <w:rsid w:val="008E1CC1"/>
    <w:rsid w:val="009357A8"/>
    <w:rsid w:val="00A71992"/>
    <w:rsid w:val="00A818BC"/>
    <w:rsid w:val="00AB43AD"/>
    <w:rsid w:val="00AC0336"/>
    <w:rsid w:val="00C1395A"/>
    <w:rsid w:val="00C87019"/>
    <w:rsid w:val="00DA3FE4"/>
    <w:rsid w:val="00E37256"/>
    <w:rsid w:val="00F345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6E47D1"/>
  <w15:chartTrackingRefBased/>
  <w15:docId w15:val="{64824456-8550-44F0-B1C6-D909EF0E7A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E1CC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138</TotalTime>
  <Pages>3</Pages>
  <Words>900</Words>
  <Characters>5136</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6024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Jamie Arnold</dc:creator>
  <cp:keywords/>
  <dc:description/>
  <cp:lastModifiedBy>Jamie Arnold</cp:lastModifiedBy>
  <cp:revision>1</cp:revision>
  <dcterms:created xsi:type="dcterms:W3CDTF">2024-05-06T18:29:00Z</dcterms:created>
  <dcterms:modified xsi:type="dcterms:W3CDTF">2024-05-06T20:58:00Z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2024-05-06T20:58:35Z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28cffd5a-0d98-4bd8-94c8-b98769ff3d5c</vt:lpwstr>
  </property>
  <property fmtid="{D5CDD505-2E9C-101B-9397-08002B2CF9AE}" pid="8" name="MSIP_Label_f2acd28b-79a3-4a0f-b0ff-4b75658b1549_ContentBits">
    <vt:lpwstr>0</vt:lpwstr>
  </property>
</Properties>
</file>