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5AF013D4"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r w:rsidR="008E1F25">
              <w:rPr>
                <w:color w:val="000000"/>
              </w:rPr>
              <w:t xml:space="preserve"> Basiru Ceesay 2617502</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5E07C984" w:rsidR="005F7C6E" w:rsidRDefault="004E51AD">
            <w:pPr>
              <w:cnfStyle w:val="000000000000" w:firstRow="0" w:lastRow="0" w:firstColumn="0" w:lastColumn="0" w:oddVBand="0" w:evenVBand="0" w:oddHBand="0" w:evenHBand="0" w:firstRowFirstColumn="0" w:firstRowLastColumn="0" w:lastRowFirstColumn="0" w:lastRowLastColumn="0"/>
            </w:pPr>
            <w:r>
              <w:t>How can physical activity improve depression in adult</w:t>
            </w: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0C1FB85E" w:rsidR="005F7C6E" w:rsidRDefault="004E51AD">
            <w:pPr>
              <w:cnfStyle w:val="000000100000" w:firstRow="0" w:lastRow="0" w:firstColumn="0" w:lastColumn="0" w:oddVBand="0" w:evenVBand="0" w:oddHBand="1" w:evenHBand="0" w:firstRowFirstColumn="0" w:firstRowLastColumn="0" w:lastRowFirstColumn="0" w:lastRowLastColumn="0"/>
            </w:pPr>
            <w:r>
              <w:t xml:space="preserve">How can Exercise </w:t>
            </w:r>
            <w:r w:rsidR="006F23D9">
              <w:t xml:space="preserve">anxiety </w:t>
            </w:r>
            <w:proofErr w:type="gramStart"/>
            <w:r>
              <w:t xml:space="preserve">help </w:t>
            </w:r>
            <w:r w:rsidR="00A633E6">
              <w:t>,</w:t>
            </w:r>
            <w:proofErr w:type="gramEnd"/>
            <w:r w:rsidR="00A633E6">
              <w:t xml:space="preserve"> improves </w:t>
            </w:r>
            <w:r>
              <w:t>older age in mental health status</w:t>
            </w: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1EF74D8" w:rsidR="005F7C6E" w:rsidRDefault="004E51AD">
            <w:pPr>
              <w:cnfStyle w:val="000000000000" w:firstRow="0" w:lastRow="0" w:firstColumn="0" w:lastColumn="0" w:oddVBand="0" w:evenVBand="0" w:oddHBand="0" w:evenHBand="0" w:firstRowFirstColumn="0" w:firstRowLastColumn="0" w:lastRowFirstColumn="0" w:lastRowLastColumn="0"/>
            </w:pPr>
            <w:r>
              <w:t>And or</w:t>
            </w:r>
            <w:r w:rsidR="005E480C">
              <w:t xml:space="preserve"> not</w:t>
            </w: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0013940C" w:rsidR="005F7C6E" w:rsidRDefault="005E480C">
            <w:pPr>
              <w:cnfStyle w:val="000000100000" w:firstRow="0" w:lastRow="0" w:firstColumn="0" w:lastColumn="0" w:oddVBand="0" w:evenVBand="0" w:oddHBand="1" w:evenHBand="0" w:firstRowFirstColumn="0" w:firstRowLastColumn="0" w:lastRowFirstColumn="0" w:lastRowLastColumn="0"/>
            </w:pPr>
            <w:r>
              <w:t>PubMed</w:t>
            </w: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414D128D" w14:textId="4671B5D6" w:rsidR="005F7C6E" w:rsidRDefault="00A2728D">
            <w:pPr>
              <w:cnfStyle w:val="000000000000" w:firstRow="0" w:lastRow="0" w:firstColumn="0" w:lastColumn="0" w:oddVBand="0" w:evenVBand="0" w:oddHBand="0" w:evenHBand="0" w:firstRowFirstColumn="0" w:firstRowLastColumn="0" w:lastRowFirstColumn="0" w:lastRowLastColumn="0"/>
            </w:pPr>
            <w:r>
              <w:t>Google scholar</w:t>
            </w: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210C32C6" w:rsidR="005F7C6E" w:rsidRDefault="00F4288D">
            <w:pPr>
              <w:cnfStyle w:val="000000100000" w:firstRow="0" w:lastRow="0" w:firstColumn="0" w:lastColumn="0" w:oddVBand="0" w:evenVBand="0" w:oddHBand="1" w:evenHBand="0" w:firstRowFirstColumn="0" w:firstRowLastColumn="0" w:lastRowFirstColumn="0" w:lastRowLastColumn="0"/>
            </w:pPr>
            <w:r>
              <w:t xml:space="preserve">18 Nov </w:t>
            </w:r>
            <w:r w:rsidR="001C010D">
              <w:t>2022</w:t>
            </w: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42BB5708" w:rsidR="00EF3DC7" w:rsidRDefault="001C010D">
            <w:pPr>
              <w:cnfStyle w:val="000000000000" w:firstRow="0" w:lastRow="0" w:firstColumn="0" w:lastColumn="0" w:oddVBand="0" w:evenVBand="0" w:oddHBand="0" w:evenHBand="0" w:firstRowFirstColumn="0" w:firstRowLastColumn="0" w:lastRowFirstColumn="0" w:lastRowLastColumn="0"/>
            </w:pPr>
            <w:r>
              <w:t>3072, more search 3071 advance search 2226</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4D46729F" w:rsidR="00EF3DC7" w:rsidRDefault="00930115">
            <w:pPr>
              <w:cnfStyle w:val="000000100000" w:firstRow="0" w:lastRow="0" w:firstColumn="0" w:lastColumn="0" w:oddVBand="0" w:evenVBand="0" w:oddHBand="1" w:evenHBand="0" w:firstRowFirstColumn="0" w:firstRowLastColumn="0" w:lastRowFirstColumn="0" w:lastRowLastColumn="0"/>
            </w:pPr>
            <w:r>
              <w:t>(</w:t>
            </w:r>
            <w:r w:rsidR="001C010D">
              <w:t xml:space="preserve">Falon </w:t>
            </w:r>
            <w:r w:rsidR="005E480C">
              <w:t>Contreras</w:t>
            </w:r>
            <w:r w:rsidR="001C010D">
              <w:t xml:space="preserve"> </w:t>
            </w:r>
            <w:proofErr w:type="spellStart"/>
            <w:r w:rsidR="001C010D">
              <w:t>etal</w:t>
            </w:r>
            <w:proofErr w:type="spellEnd"/>
            <w:r>
              <w:t>)</w:t>
            </w: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27297EE0" w:rsidR="00EF3DC7" w:rsidRDefault="00C704FD">
            <w:pPr>
              <w:cnfStyle w:val="000000100000" w:firstRow="0" w:lastRow="0" w:firstColumn="0" w:lastColumn="0" w:oddVBand="0" w:evenVBand="0" w:oddHBand="1" w:evenHBand="0" w:firstRowFirstColumn="0" w:firstRowLastColumn="0" w:lastRowFirstColumn="0" w:lastRowLastColumn="0"/>
            </w:pPr>
            <w:r>
              <w:t xml:space="preserve">Jama </w:t>
            </w:r>
            <w:proofErr w:type="spellStart"/>
            <w:r>
              <w:t>Netma</w:t>
            </w:r>
            <w:proofErr w:type="spellEnd"/>
            <w:r>
              <w:t xml:space="preserve"> open </w:t>
            </w:r>
            <w:r w:rsidR="00930115">
              <w:t>(</w:t>
            </w:r>
            <w:r>
              <w:t>2025</w:t>
            </w:r>
            <w:r w:rsidR="00930115">
              <w:t>)</w:t>
            </w: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33E7C67B" w:rsidR="00EF3DC7" w:rsidRDefault="001C010D">
            <w:pPr>
              <w:cnfStyle w:val="000000000000" w:firstRow="0" w:lastRow="0" w:firstColumn="0" w:lastColumn="0" w:oddVBand="0" w:evenVBand="0" w:oddHBand="0" w:evenHBand="0" w:firstRowFirstColumn="0" w:firstRowLastColumn="0" w:lastRowFirstColumn="0" w:lastRowLastColumn="0"/>
            </w:pPr>
            <w:r>
              <w:t xml:space="preserve">I select this because is relevant to the topic </w:t>
            </w:r>
            <w:r w:rsidR="00AD131B">
              <w:t>and within</w:t>
            </w:r>
            <w:r>
              <w:t xml:space="preserve"> five years </w:t>
            </w:r>
            <w:r w:rsidR="00BC6A98">
              <w:t xml:space="preserve">and it discus son exercise and </w:t>
            </w:r>
            <w:r w:rsidR="003D6595">
              <w:t>depression in</w:t>
            </w:r>
            <w:r w:rsidR="00D425B7">
              <w:t xml:space="preserve"> </w:t>
            </w:r>
            <w:r w:rsidR="00930115">
              <w:t>adult, research</w:t>
            </w:r>
            <w:r>
              <w:t xml:space="preserve"> </w:t>
            </w:r>
            <w:r w:rsidR="00122586">
              <w:t>is</w:t>
            </w:r>
            <w:r>
              <w:t xml:space="preserve"> conducted by recognise and professionals</w:t>
            </w: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22586"/>
    <w:rsid w:val="00153525"/>
    <w:rsid w:val="001C010D"/>
    <w:rsid w:val="003D6595"/>
    <w:rsid w:val="003F644E"/>
    <w:rsid w:val="004E51AD"/>
    <w:rsid w:val="00550A72"/>
    <w:rsid w:val="005E480C"/>
    <w:rsid w:val="005F7C6E"/>
    <w:rsid w:val="006A562B"/>
    <w:rsid w:val="006F23D9"/>
    <w:rsid w:val="00797DCD"/>
    <w:rsid w:val="007E5E76"/>
    <w:rsid w:val="008E1F25"/>
    <w:rsid w:val="009047F5"/>
    <w:rsid w:val="00930115"/>
    <w:rsid w:val="009B5939"/>
    <w:rsid w:val="00A15929"/>
    <w:rsid w:val="00A2728D"/>
    <w:rsid w:val="00A42991"/>
    <w:rsid w:val="00A633E6"/>
    <w:rsid w:val="00A670FE"/>
    <w:rsid w:val="00AD131B"/>
    <w:rsid w:val="00B96CE6"/>
    <w:rsid w:val="00BC6A98"/>
    <w:rsid w:val="00C704FD"/>
    <w:rsid w:val="00D425B7"/>
    <w:rsid w:val="00D92B71"/>
    <w:rsid w:val="00E16597"/>
    <w:rsid w:val="00E7000E"/>
    <w:rsid w:val="00E742C3"/>
    <w:rsid w:val="00E77199"/>
    <w:rsid w:val="00EF3DC7"/>
    <w:rsid w:val="00F428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717974-D0FD-4453-9990-6A97303752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285</Words>
  <Characters>1626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Basiru Ceesay (2617502)</cp:lastModifiedBy>
  <cp:revision>2</cp:revision>
  <dcterms:created xsi:type="dcterms:W3CDTF">2026-10-24T09:26:00Z</dcterms:created>
  <dcterms:modified xsi:type="dcterms:W3CDTF">2026-10-24T09:26:00Z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