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6"/>
        <w:gridCol w:w="7200"/>
      </w:tblGrid>
      <w:tr w:rsidR="00C2152E" w:rsidRPr="00C2152E" w:rsidTr="00C2152E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:rsidR="007C2CCC" w:rsidRDefault="007E287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Stephen Thomas</w:t>
            </w:r>
          </w:p>
        </w:tc>
      </w:tr>
      <w:tr w:rsidR="00782CF2" w:rsidRPr="00C2152E" w:rsidTr="00C2152E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:rsidR="007C2CCC" w:rsidRDefault="001C0D5D" w:rsidP="007E287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2D lever simulation</w:t>
            </w:r>
          </w:p>
          <w:p w:rsidR="005B7A17" w:rsidRDefault="005B7A17" w:rsidP="007E287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782CF2" w:rsidRPr="00C2152E" w:rsidTr="00C2152E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:rsidR="007C2CCC" w:rsidRDefault="005F47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  <w:bookmarkStart w:id="0" w:name="_GoBack"/>
            <w:bookmarkEnd w:id="0"/>
          </w:p>
        </w:tc>
      </w:tr>
      <w:tr w:rsidR="00782CF2" w:rsidRPr="00C2152E" w:rsidTr="00C2152E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:rsidR="007C2CCC" w:rsidRDefault="005F470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 Baker</w:t>
            </w:r>
          </w:p>
        </w:tc>
      </w:tr>
      <w:tr w:rsidR="00782CF2" w:rsidRPr="00C2152E" w:rsidTr="00782CF2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:rsidR="007C2CCC" w:rsidRDefault="007E2874" w:rsidP="009B6E89">
            <w:pPr>
              <w:spacing w:before="24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 w:rsidR="00576B2C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576B2C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    </w:t>
            </w:r>
          </w:p>
        </w:tc>
      </w:tr>
      <w:tr w:rsidR="00782CF2" w:rsidRPr="00C2152E" w:rsidTr="00782CF2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:rsidR="007C2CCC" w:rsidRDefault="00811371" w:rsidP="00576B2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D314BD">
              <w:rPr>
                <w:rFonts w:asciiTheme="minorHAnsi" w:hAnsiTheme="minorHAnsi" w:cstheme="minorHAnsi"/>
                <w:b/>
                <w:i/>
                <w:color w:val="000000" w:themeColor="text1"/>
                <w:u w:val="single"/>
              </w:rPr>
              <w:t xml:space="preserve">Development </w:t>
            </w:r>
            <w:r w:rsidR="0006611F" w:rsidRPr="00D314BD">
              <w:rPr>
                <w:rFonts w:asciiTheme="minorHAnsi" w:hAnsiTheme="minorHAnsi" w:cstheme="minorHAnsi"/>
                <w:b/>
                <w:i/>
                <w:color w:val="000000" w:themeColor="text1"/>
                <w:u w:val="single"/>
              </w:rPr>
              <w:t xml:space="preserve"> </w:t>
            </w:r>
            <w:r w:rsidR="0006611F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circle)</w:t>
            </w:r>
          </w:p>
        </w:tc>
      </w:tr>
    </w:tbl>
    <w:p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704BD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57.6</w:t>
            </w:r>
          </w:p>
        </w:tc>
      </w:tr>
      <w:tr w:rsidR="004779D1" w:rsidRPr="00C2152E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:rsidR="004779D1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2F61A8" w:rsidRDefault="002F61A8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Lit review was good, implementation needs further work</w:t>
            </w:r>
            <w:r w:rsidRPr="002F61A8">
              <w:rPr>
                <w:rFonts w:asciiTheme="minorHAnsi" w:hAnsiTheme="minorHAnsi"/>
                <w:color w:val="000000" w:themeColor="text1"/>
              </w:rPr>
              <w:t>.</w:t>
            </w: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4779D1" w:rsidRPr="00C2152E" w:rsidRDefault="003C729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52</w:t>
            </w:r>
          </w:p>
        </w:tc>
      </w:tr>
      <w:tr w:rsidR="00C2152E" w:rsidRPr="00C2152E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:rsidR="00C2152E" w:rsidRDefault="00D314BD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Agreed</w:t>
            </w:r>
          </w:p>
          <w:p w:rsidR="00D314BD" w:rsidRPr="00C2152E" w:rsidRDefault="00704BD7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Implementation weak, lacks sophistication but report sufficiently detailed and clear</w:t>
            </w:r>
            <w:proofErr w:type="gramStart"/>
            <w:r>
              <w:rPr>
                <w:rFonts w:asciiTheme="minorHAnsi" w:hAnsiTheme="minorHAnsi"/>
                <w:b/>
                <w:color w:val="000000" w:themeColor="text1"/>
                <w:u w:val="single"/>
              </w:rPr>
              <w:t>..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:rsidR="00C2152E" w:rsidRPr="00C2152E" w:rsidRDefault="00704BD7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54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:rsidR="004779D1" w:rsidRDefault="00811371" w:rsidP="004779D1">
      <w:pPr>
        <w:rPr>
          <w:rFonts w:asciiTheme="minorHAnsi" w:hAnsiTheme="minorHAnsi"/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……………</w:t>
      </w:r>
      <w:r w:rsidR="00C2152E">
        <w:rPr>
          <w:rFonts w:asciiTheme="minorHAnsi" w:hAnsiTheme="minorHAnsi"/>
          <w:color w:val="000000" w:themeColor="text1"/>
        </w:rPr>
        <w:t>.............</w:t>
      </w:r>
      <w:r w:rsidRPr="00811371">
        <w:rPr>
          <w:rFonts w:asciiTheme="minorHAnsi" w:hAnsiTheme="minorHAnsi"/>
          <w:color w:val="000000" w:themeColor="text1"/>
        </w:rPr>
        <w:t>……</w:t>
      </w:r>
      <w:r w:rsidR="00C2152E">
        <w:rPr>
          <w:rFonts w:asciiTheme="minorHAnsi" w:hAnsiTheme="minorHAnsi"/>
          <w:color w:val="000000" w:themeColor="text1"/>
        </w:rPr>
        <w:t>.....</w:t>
      </w:r>
      <w:r w:rsidRPr="00811371">
        <w:rPr>
          <w:rFonts w:asciiTheme="minorHAnsi" w:hAnsiTheme="minorHAnsi"/>
          <w:color w:val="000000" w:themeColor="text1"/>
        </w:rPr>
        <w:t>……..</w:t>
      </w:r>
    </w:p>
    <w:p w:rsidR="00223298" w:rsidRDefault="00223298" w:rsidP="004779D1">
      <w:pPr>
        <w:rPr>
          <w:rFonts w:asciiTheme="minorHAnsi" w:hAnsiTheme="minorHAnsi"/>
          <w:color w:val="000000" w:themeColor="text1"/>
        </w:rPr>
      </w:pPr>
    </w:p>
    <w:p w:rsidR="00223298" w:rsidRPr="00C2152E" w:rsidRDefault="00223298" w:rsidP="004779D1">
      <w:pPr>
        <w:rPr>
          <w:color w:val="000000" w:themeColor="text1"/>
        </w:rPr>
      </w:pPr>
    </w:p>
    <w:p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D6B3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4D6B39" w:rsidP="002F61A8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2F61A8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314BD" w:rsidRDefault="004D6B3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good historical review.  Key ideas and concepts covered though structure odd at times.  Stephen could have discussed the vector nature of forces, 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etc</w:t>
            </w:r>
            <w:proofErr w:type="spellEnd"/>
            <w:r w:rsidR="002F61A8">
              <w:rPr>
                <w:rFonts w:asciiTheme="minorHAnsi" w:hAnsiTheme="minorHAnsi"/>
                <w:color w:val="000000" w:themeColor="text1"/>
                <w:lang w:eastAsia="en-GB"/>
              </w:rPr>
              <w:t xml:space="preserve"> in detail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as this may have helped solve the implementation issues identified later in the project.</w:t>
            </w:r>
          </w:p>
          <w:p w:rsidR="004D6B39" w:rsidRDefault="004D6B39" w:rsidP="001B01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7C2CCC" w:rsidRDefault="00D314BD" w:rsidP="001B01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References used appropriately and </w:t>
            </w:r>
            <w:r w:rsidR="001B0103"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high quality refs</w:t>
            </w:r>
            <w:r w:rsidR="002F61A8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2F61A8">
              <w:rPr>
                <w:rFonts w:asciiTheme="minorHAnsi" w:hAnsiTheme="minorHAnsi"/>
                <w:color w:val="000000" w:themeColor="text1"/>
                <w:lang w:eastAsia="en-GB"/>
              </w:rPr>
              <w:t>C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ited</w:t>
            </w:r>
            <w:r w:rsidR="002F61A8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1B0103">
              <w:rPr>
                <w:rFonts w:asciiTheme="minorHAnsi" w:hAnsiTheme="minorHAnsi"/>
                <w:color w:val="000000" w:themeColor="text1"/>
                <w:lang w:eastAsia="en-GB"/>
              </w:rPr>
              <w:t xml:space="preserve"> however there are several electronic refs that could be</w:t>
            </w:r>
            <w:r w:rsidR="004D6B39">
              <w:rPr>
                <w:rFonts w:asciiTheme="minorHAnsi" w:hAnsiTheme="minorHAnsi"/>
                <w:color w:val="000000" w:themeColor="text1"/>
                <w:lang w:eastAsia="en-GB"/>
              </w:rPr>
              <w:t xml:space="preserve"> of a better quality. Referencing style inconsistent in</w:t>
            </w:r>
            <w:r w:rsidR="002F61A8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4D6B39">
              <w:rPr>
                <w:rFonts w:asciiTheme="minorHAnsi" w:hAnsiTheme="minorHAnsi"/>
                <w:color w:val="000000" w:themeColor="text1"/>
                <w:lang w:eastAsia="en-GB"/>
              </w:rPr>
              <w:t>places.</w:t>
            </w:r>
          </w:p>
          <w:p w:rsidR="004D6B39" w:rsidRDefault="004D6B39" w:rsidP="001B01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1B0103" w:rsidRDefault="001B0103" w:rsidP="001B01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3C729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4779D1" w:rsidRPr="00C2152E" w:rsidRDefault="001C0CBB" w:rsidP="0037269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3C7291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372699"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1C0CBB" w:rsidRDefault="004D6B39" w:rsidP="001B01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Although A</w:t>
            </w:r>
            <w:r w:rsidR="00487357">
              <w:rPr>
                <w:rFonts w:asciiTheme="minorHAnsi" w:hAnsiTheme="minorHAnsi"/>
                <w:color w:val="000000" w:themeColor="text1"/>
                <w:lang w:eastAsia="en-GB"/>
              </w:rPr>
              <w:t>ndrew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gen</w:t>
            </w:r>
            <w:r w:rsidR="001C0CBB">
              <w:rPr>
                <w:rFonts w:asciiTheme="minorHAnsi" w:hAnsiTheme="minorHAnsi"/>
                <w:color w:val="000000" w:themeColor="text1"/>
                <w:lang w:eastAsia="en-GB"/>
              </w:rPr>
              <w:t>erally</w:t>
            </w:r>
            <w:r w:rsidR="0048735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used</w:t>
            </w:r>
            <w:r w:rsidR="00487357">
              <w:rPr>
                <w:rFonts w:asciiTheme="minorHAnsi" w:hAnsiTheme="minorHAnsi"/>
                <w:color w:val="000000" w:themeColor="text1"/>
                <w:lang w:eastAsia="en-GB"/>
              </w:rPr>
              <w:t xml:space="preserve"> SI units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when required, there were occasions (</w:t>
            </w:r>
            <w:proofErr w:type="spellStart"/>
            <w:r>
              <w:rPr>
                <w:rFonts w:asciiTheme="minorHAnsi" w:hAnsiTheme="minorHAnsi"/>
                <w:color w:val="000000" w:themeColor="text1"/>
                <w:lang w:eastAsia="en-GB"/>
              </w:rPr>
              <w:t>eg</w:t>
            </w:r>
            <w:proofErr w:type="spell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see abstract) where units were missed out </w:t>
            </w:r>
            <w:r w:rsidR="00487357">
              <w:rPr>
                <w:rFonts w:asciiTheme="minorHAnsi" w:hAnsiTheme="minorHAnsi"/>
                <w:color w:val="000000" w:themeColor="text1"/>
                <w:lang w:eastAsia="en-GB"/>
              </w:rPr>
              <w:t>making interpretation difficult.</w:t>
            </w:r>
            <w:r w:rsidR="001B0103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487357">
              <w:rPr>
                <w:rFonts w:asciiTheme="minorHAnsi" w:hAnsiTheme="minorHAnsi"/>
                <w:color w:val="000000" w:themeColor="text1"/>
                <w:lang w:eastAsia="en-GB"/>
              </w:rPr>
              <w:t xml:space="preserve">Nevertheless he </w:t>
            </w:r>
            <w:r w:rsidR="001B0103">
              <w:rPr>
                <w:rFonts w:asciiTheme="minorHAnsi" w:hAnsiTheme="minorHAnsi"/>
                <w:color w:val="000000" w:themeColor="text1"/>
                <w:lang w:eastAsia="en-GB"/>
              </w:rPr>
              <w:t xml:space="preserve">shows </w:t>
            </w:r>
            <w:r w:rsidR="00487357">
              <w:rPr>
                <w:rFonts w:asciiTheme="minorHAnsi" w:hAnsiTheme="minorHAnsi"/>
                <w:color w:val="000000" w:themeColor="text1"/>
                <w:lang w:eastAsia="en-GB"/>
              </w:rPr>
              <w:t>an essential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understanding of the 2D system but needs to emphasise the vector nature of Forces, etc. H</w:t>
            </w:r>
            <w:r w:rsidR="00487357">
              <w:rPr>
                <w:rFonts w:asciiTheme="minorHAnsi" w:hAnsiTheme="minorHAnsi"/>
                <w:color w:val="000000" w:themeColor="text1"/>
                <w:lang w:eastAsia="en-GB"/>
              </w:rPr>
              <w:t>is implementation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also</w:t>
            </w:r>
            <w:r w:rsidR="00487357">
              <w:rPr>
                <w:rFonts w:asciiTheme="minorHAnsi" w:hAnsiTheme="minorHAnsi"/>
                <w:color w:val="000000" w:themeColor="text1"/>
                <w:lang w:eastAsia="en-GB"/>
              </w:rPr>
              <w:t xml:space="preserve"> shows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some</w:t>
            </w:r>
            <w:r w:rsidR="00487357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understanding of mechanics but </w:t>
            </w:r>
            <w:r w:rsidR="001C0CBB">
              <w:rPr>
                <w:rFonts w:asciiTheme="minorHAnsi" w:hAnsiTheme="minorHAnsi"/>
                <w:color w:val="000000" w:themeColor="text1"/>
                <w:lang w:eastAsia="en-GB"/>
              </w:rPr>
              <w:t>the report does not clearly ill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ust</w:t>
            </w:r>
            <w:r w:rsidR="001C0CBB">
              <w:rPr>
                <w:rFonts w:asciiTheme="minorHAnsi" w:hAnsiTheme="minorHAnsi"/>
                <w:color w:val="000000" w:themeColor="text1"/>
                <w:lang w:eastAsia="en-GB"/>
              </w:rPr>
              <w:t>r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ate the method of calculation and the direction of forces, etc. The torque calculations used are flawed (Andrew recognises this) but th</w:t>
            </w:r>
            <w:r w:rsidR="001C0CBB">
              <w:rPr>
                <w:rFonts w:asciiTheme="minorHAnsi" w:hAnsiTheme="minorHAnsi"/>
                <w:color w:val="000000" w:themeColor="text1"/>
                <w:lang w:eastAsia="en-GB"/>
              </w:rPr>
              <w:t xml:space="preserve">e graphical results do give a representation of a 2D lever.  </w:t>
            </w:r>
          </w:p>
          <w:p w:rsidR="00487357" w:rsidRDefault="00487357" w:rsidP="001B0103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C0CBB">
              <w:rPr>
                <w:rFonts w:asciiTheme="minorHAnsi" w:hAnsiTheme="minorHAnsi"/>
                <w:color w:val="000000" w:themeColor="text1"/>
                <w:lang w:eastAsia="en-GB"/>
              </w:rPr>
              <w:t>The methodology section is weak .Discussion of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software development methods</w:t>
            </w:r>
            <w:r w:rsidR="001C0CBB">
              <w:rPr>
                <w:rFonts w:asciiTheme="minorHAnsi" w:hAnsiTheme="minorHAnsi"/>
                <w:color w:val="000000" w:themeColor="text1"/>
                <w:lang w:eastAsia="en-GB"/>
              </w:rPr>
              <w:t xml:space="preserve"> limited and design approaches not fully discussed, however the S/W itself does show evidence of good software engineering practices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  <w:p w:rsidR="00E401DE" w:rsidRDefault="00E401DE" w:rsidP="00E401D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:rsidR="00782CF2" w:rsidRPr="00C2152E" w:rsidRDefault="00782CF2">
      <w:pPr>
        <w:rPr>
          <w:color w:val="000000" w:themeColor="text1"/>
        </w:rPr>
      </w:pP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C7291" w:rsidP="003C7291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72699" w:rsidP="00372699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D314BD" w:rsidRDefault="00D314BD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B6E89" w:rsidRDefault="00372699" w:rsidP="00372699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necessary requirements were identified although key torque calculations need correcting.</w:t>
            </w:r>
            <w:r w:rsidR="00E401DE">
              <w:rPr>
                <w:rFonts w:asciiTheme="minorHAnsi" w:hAnsiTheme="minorHAnsi"/>
                <w:color w:val="000000" w:themeColor="text1"/>
                <w:lang w:eastAsia="en-GB"/>
              </w:rPr>
              <w:t xml:space="preserve">  Results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graphed and they clearly show how differences between expected and actual results – a detailed description of the calculation method/algorithm would have helped here, I think. Whilst the evaluation was well structured the limitations of the simulation could have been better communicated.</w:t>
            </w: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C729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:rsidR="001C0CBB" w:rsidRDefault="001C0CBB" w:rsidP="001C0CB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aim of simulating a shuttlecock in 2D is not fully achieved.</w:t>
            </w:r>
          </w:p>
          <w:p w:rsidR="009B6E89" w:rsidRPr="00C2152E" w:rsidRDefault="001C0CBB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His implementation, although weak, shows some understanding of mechanics. The torque calculations used are flawed (Andrew recognises this) but the graphical results do give a representation of a 2D lever. Overall it does lac</w:t>
            </w:r>
            <w:r w:rsidR="00E401DE">
              <w:rPr>
                <w:rFonts w:asciiTheme="minorHAnsi" w:hAnsiTheme="minorHAnsi"/>
                <w:color w:val="000000" w:themeColor="text1"/>
                <w:lang w:eastAsia="en-GB"/>
              </w:rPr>
              <w:t xml:space="preserve">k sophistication and there remain some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simulation </w:t>
            </w:r>
            <w:r w:rsidR="00E401DE">
              <w:rPr>
                <w:rFonts w:asciiTheme="minorHAnsi" w:hAnsiTheme="minorHAnsi"/>
                <w:color w:val="000000" w:themeColor="text1"/>
                <w:lang w:eastAsia="en-GB"/>
              </w:rPr>
              <w:t>problems that need correcting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E401DE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2F61A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7269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:rsidR="009B6E89" w:rsidRPr="001C0CBB" w:rsidRDefault="009B6E89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:rsidR="009B6E89" w:rsidRPr="001C0CBB" w:rsidRDefault="005433AC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1C0CBB">
              <w:rPr>
                <w:rFonts w:asciiTheme="minorHAnsi" w:hAnsiTheme="minorHAnsi"/>
                <w:color w:val="000000" w:themeColor="text1"/>
                <w:lang w:eastAsia="en-GB"/>
              </w:rPr>
              <w:t xml:space="preserve">Some paragraphs appear to be out of place – perhaps a little more thought could have gone into the structure. </w:t>
            </w:r>
            <w:r w:rsidR="001E3065" w:rsidRPr="001C0CBB">
              <w:rPr>
                <w:rFonts w:asciiTheme="minorHAnsi" w:hAnsiTheme="minorHAnsi"/>
                <w:color w:val="000000" w:themeColor="text1"/>
                <w:lang w:eastAsia="en-GB"/>
              </w:rPr>
              <w:t xml:space="preserve"> Reflection incorporated into conclusions</w:t>
            </w:r>
            <w:r w:rsidRPr="001C0CBB"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r w:rsidR="001C0CBB" w:rsidRPr="001C0CB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Pr="001C0CBB">
              <w:rPr>
                <w:rFonts w:asciiTheme="minorHAnsi" w:hAnsiTheme="minorHAnsi"/>
                <w:color w:val="000000" w:themeColor="text1"/>
                <w:lang w:eastAsia="en-GB"/>
              </w:rPr>
              <w:t>etc</w:t>
            </w:r>
            <w:r w:rsidR="002F61A8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1C0CBB">
              <w:rPr>
                <w:rFonts w:asciiTheme="minorHAnsi" w:hAnsiTheme="minorHAnsi"/>
                <w:color w:val="000000" w:themeColor="text1"/>
                <w:lang w:eastAsia="en-GB"/>
              </w:rPr>
              <w:t xml:space="preserve"> but is a little “optimistic”</w:t>
            </w:r>
            <w:r w:rsidR="001E3065" w:rsidRPr="001C0CBB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1C0CBB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Andrew could have addressed the limitations more realistically.</w:t>
            </w:r>
          </w:p>
          <w:p w:rsidR="007C2CCC" w:rsidRPr="005433AC" w:rsidRDefault="009B6E89" w:rsidP="005433AC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1C0CBB">
              <w:rPr>
                <w:rFonts w:asciiTheme="minorHAnsi" w:hAnsiTheme="minorHAnsi"/>
                <w:color w:val="000000" w:themeColor="text1"/>
                <w:lang w:eastAsia="en-GB"/>
              </w:rPr>
              <w:t>Some minor grammar and typographical errors.</w:t>
            </w:r>
            <w:r w:rsidR="001C0CBB" w:rsidRPr="001C0CBB">
              <w:rPr>
                <w:rFonts w:asciiTheme="minorHAnsi" w:hAnsiTheme="minorHAnsi"/>
                <w:color w:val="000000" w:themeColor="text1"/>
                <w:lang w:eastAsia="en-GB"/>
              </w:rPr>
              <w:t xml:space="preserve"> Referencing style needs to be consistent.</w:t>
            </w:r>
          </w:p>
        </w:tc>
      </w:tr>
      <w:tr w:rsidR="00C2152E" w:rsidRPr="00C2152E" w:rsidTr="00C2152E">
        <w:trPr>
          <w:trHeight w:val="261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C2152E" w:rsidRPr="00C2152E" w:rsidRDefault="00C2152E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782CF2" w:rsidRPr="00C2152E" w:rsidRDefault="003C729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52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3DD"/>
    <w:rsid w:val="0006611F"/>
    <w:rsid w:val="000F7A4A"/>
    <w:rsid w:val="00125730"/>
    <w:rsid w:val="001B0103"/>
    <w:rsid w:val="001C0CBB"/>
    <w:rsid w:val="001C0D5D"/>
    <w:rsid w:val="001D0DDD"/>
    <w:rsid w:val="001E3065"/>
    <w:rsid w:val="00223298"/>
    <w:rsid w:val="00242112"/>
    <w:rsid w:val="00253402"/>
    <w:rsid w:val="002B7A5F"/>
    <w:rsid w:val="002F61A8"/>
    <w:rsid w:val="00372699"/>
    <w:rsid w:val="003C7291"/>
    <w:rsid w:val="003E5437"/>
    <w:rsid w:val="003F049D"/>
    <w:rsid w:val="004779D1"/>
    <w:rsid w:val="00487357"/>
    <w:rsid w:val="004D6B39"/>
    <w:rsid w:val="005433AC"/>
    <w:rsid w:val="00576B2C"/>
    <w:rsid w:val="005B7A17"/>
    <w:rsid w:val="005C79DB"/>
    <w:rsid w:val="005F4700"/>
    <w:rsid w:val="006363DD"/>
    <w:rsid w:val="006530D2"/>
    <w:rsid w:val="006645F5"/>
    <w:rsid w:val="006A6468"/>
    <w:rsid w:val="00704BD7"/>
    <w:rsid w:val="00782CF2"/>
    <w:rsid w:val="007C2CCC"/>
    <w:rsid w:val="007E2874"/>
    <w:rsid w:val="00811371"/>
    <w:rsid w:val="00866E85"/>
    <w:rsid w:val="008B05C1"/>
    <w:rsid w:val="008B67FF"/>
    <w:rsid w:val="008D4A65"/>
    <w:rsid w:val="009B6E89"/>
    <w:rsid w:val="009F37CB"/>
    <w:rsid w:val="00A151E5"/>
    <w:rsid w:val="00A16A6A"/>
    <w:rsid w:val="00A736BA"/>
    <w:rsid w:val="00AB34FE"/>
    <w:rsid w:val="00B27A16"/>
    <w:rsid w:val="00C2152E"/>
    <w:rsid w:val="00C60A27"/>
    <w:rsid w:val="00CC4C41"/>
    <w:rsid w:val="00CD2262"/>
    <w:rsid w:val="00CF3983"/>
    <w:rsid w:val="00D314BD"/>
    <w:rsid w:val="00D87BAB"/>
    <w:rsid w:val="00E401DE"/>
    <w:rsid w:val="00EA3929"/>
    <w:rsid w:val="00EE0FE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2A9722B-87D5-422E-9403-F1C641236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592</Words>
  <Characters>3379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sc-gt</dc:creator>
  <cp:lastModifiedBy>Gaynor Thomas</cp:lastModifiedBy>
  <cp:revision>2</cp:revision>
  <cp:lastPrinted>2013-09-25T13:22:00Z</cp:lastPrinted>
  <dcterms:created xsi:type="dcterms:W3CDTF">2017-05-30T14:34:00Z</dcterms:created>
  <dcterms:modified xsi:type="dcterms:W3CDTF">2017-05-30T14:34:00Z</dcterms:modified>
</cp:coreProperties>
</file>