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BA1497" w14:textId="36FDE9A6" w:rsidR="001200EC" w:rsidRDefault="001200EC" w:rsidP="001200EC">
      <w:pPr>
        <w:pStyle w:val="Title"/>
      </w:pPr>
      <w:r>
        <w:t>Training Session 3</w:t>
      </w:r>
    </w:p>
    <w:p w14:paraId="2BF592A1" w14:textId="77777777" w:rsidR="003212A5" w:rsidRDefault="003212A5" w:rsidP="003212A5"/>
    <w:p w14:paraId="315AF1EA" w14:textId="714DBE97" w:rsidR="003212A5" w:rsidRDefault="007A56A6" w:rsidP="00402C70">
      <w:pPr>
        <w:pStyle w:val="Heading1"/>
      </w:pPr>
      <w:r>
        <w:t xml:space="preserve">Digital </w:t>
      </w:r>
      <w:r w:rsidRPr="00402C70">
        <w:t>Learning</w:t>
      </w:r>
    </w:p>
    <w:p w14:paraId="5E4DBB29" w14:textId="3CD6AA2D" w:rsidR="007A56A6" w:rsidRDefault="007A56A6" w:rsidP="007A56A6">
      <w:pPr>
        <w:pStyle w:val="Heading2"/>
      </w:pPr>
      <w:proofErr w:type="spellStart"/>
      <w:r>
        <w:t>CertHE</w:t>
      </w:r>
      <w:proofErr w:type="spellEnd"/>
    </w:p>
    <w:p w14:paraId="0AA98FB4" w14:textId="0841BB66" w:rsidR="007A56A6" w:rsidRPr="00CF730F" w:rsidRDefault="00CF730F" w:rsidP="007A56A6">
      <w:pPr>
        <w:rPr>
          <w:b/>
          <w:bCs/>
        </w:rPr>
      </w:pPr>
      <w:r w:rsidRPr="00CF730F">
        <w:rPr>
          <w:b/>
          <w:bCs/>
        </w:rPr>
        <w:t>Use short videos (such as how to do?)</w:t>
      </w:r>
    </w:p>
    <w:p w14:paraId="38A79BAB" w14:textId="2E35FB6B" w:rsidR="007A56A6" w:rsidRDefault="00611E46" w:rsidP="007A56A6">
      <w:r w:rsidRPr="00611E46">
        <w:t xml:space="preserve">These could be created by either the module leads or lecturers to be </w:t>
      </w:r>
      <w:r w:rsidR="007415AB" w:rsidRPr="00611E46">
        <w:t>introduced</w:t>
      </w:r>
      <w:r w:rsidRPr="00611E46">
        <w:t xml:space="preserve"> in class to guide </w:t>
      </w:r>
      <w:r w:rsidR="007415AB" w:rsidRPr="00611E46">
        <w:t>students</w:t>
      </w:r>
      <w:r w:rsidRPr="00611E46">
        <w:t>. Maybe?</w:t>
      </w:r>
    </w:p>
    <w:p w14:paraId="09A4301E" w14:textId="259B6806" w:rsidR="00611E46" w:rsidRDefault="00187CE5" w:rsidP="007A56A6">
      <w:r w:rsidRPr="00187CE5">
        <w:t xml:space="preserve">Yes I wanted to ask some follow up questions with Vevox after playing the </w:t>
      </w:r>
      <w:r w:rsidR="007415AB" w:rsidRPr="00187CE5">
        <w:t>videos</w:t>
      </w:r>
      <w:r w:rsidRPr="00187CE5">
        <w:t>.</w:t>
      </w:r>
    </w:p>
    <w:p w14:paraId="1130E443" w14:textId="77777777" w:rsidR="00187CE5" w:rsidRDefault="00187CE5" w:rsidP="00314D00">
      <w:pPr>
        <w:rPr>
          <w:b/>
          <w:bCs/>
        </w:rPr>
      </w:pPr>
    </w:p>
    <w:p w14:paraId="22FCC1A6" w14:textId="0784EAD0" w:rsidR="00314D00" w:rsidRPr="00314D00" w:rsidRDefault="00314D00" w:rsidP="00314D00">
      <w:pPr>
        <w:rPr>
          <w:b/>
          <w:bCs/>
        </w:rPr>
      </w:pPr>
      <w:r w:rsidRPr="00314D00">
        <w:rPr>
          <w:b/>
          <w:bCs/>
        </w:rPr>
        <w:t xml:space="preserve">Moodle Quizzes as formative assessments. H5P quizzes can be used for revision exercises. Interactive Presentation /to engage more students.  </w:t>
      </w:r>
    </w:p>
    <w:p w14:paraId="0832BBB3" w14:textId="72B30B1B" w:rsidR="007A56A6" w:rsidRDefault="00187CE5" w:rsidP="00314D00">
      <w:r w:rsidRPr="00187CE5">
        <w:t>Quizzes are quite useful as recap tools or to test the understanding.</w:t>
      </w:r>
    </w:p>
    <w:p w14:paraId="24220949" w14:textId="3AD2FE5F" w:rsidR="00CF730F" w:rsidRDefault="00187CE5" w:rsidP="007A56A6">
      <w:r w:rsidRPr="00187CE5">
        <w:t>Can we flip reading materials/case studies and do a quick quiz for understanding to save time at start of lesson, then focus on analysis?</w:t>
      </w:r>
    </w:p>
    <w:p w14:paraId="747DE049" w14:textId="77777777" w:rsidR="00187CE5" w:rsidRDefault="00187CE5" w:rsidP="007A56A6">
      <w:pPr>
        <w:rPr>
          <w:b/>
          <w:bCs/>
        </w:rPr>
      </w:pPr>
    </w:p>
    <w:p w14:paraId="2F47630C" w14:textId="0809A14E" w:rsidR="00CF730F" w:rsidRPr="00187CE5" w:rsidRDefault="00187CE5" w:rsidP="007A56A6">
      <w:pPr>
        <w:rPr>
          <w:b/>
          <w:bCs/>
        </w:rPr>
      </w:pPr>
      <w:r w:rsidRPr="00187CE5">
        <w:rPr>
          <w:b/>
          <w:bCs/>
        </w:rPr>
        <w:t>Using The PPT commentary tool for PPT presentations</w:t>
      </w:r>
    </w:p>
    <w:p w14:paraId="48ADA78C" w14:textId="5792C955" w:rsidR="00CF730F" w:rsidRDefault="002F507D" w:rsidP="007A56A6">
      <w:r w:rsidRPr="002F507D">
        <w:t>This is a good point. Is it for presenter or for others to comment on it?</w:t>
      </w:r>
    </w:p>
    <w:p w14:paraId="56937C91" w14:textId="09170AA4" w:rsidR="002F507D" w:rsidRDefault="009E6D15" w:rsidP="007A56A6">
      <w:r w:rsidRPr="009E6D15">
        <w:t xml:space="preserve">Adding notes to </w:t>
      </w:r>
      <w:r w:rsidR="007415AB" w:rsidRPr="009E6D15">
        <w:t>PowerPoint</w:t>
      </w:r>
      <w:r w:rsidRPr="009E6D15">
        <w:t xml:space="preserve"> slides can also help students know what they were expected to know. It can also help academic to have uniformity.</w:t>
      </w:r>
    </w:p>
    <w:p w14:paraId="674D2D08" w14:textId="77777777" w:rsidR="002F507D" w:rsidRDefault="002F507D" w:rsidP="007A56A6"/>
    <w:p w14:paraId="66B80861" w14:textId="55BB0B3E" w:rsidR="009E6D15" w:rsidRDefault="009E6D15" w:rsidP="007A56A6">
      <w:pPr>
        <w:rPr>
          <w:b/>
          <w:bCs/>
        </w:rPr>
      </w:pPr>
      <w:r w:rsidRPr="009E6D15">
        <w:rPr>
          <w:b/>
          <w:bCs/>
        </w:rPr>
        <w:t>Using gamification for tasks to motivate SS</w:t>
      </w:r>
    </w:p>
    <w:p w14:paraId="565345A6" w14:textId="1B2A0811" w:rsidR="009E6D15" w:rsidRPr="009E6D15" w:rsidRDefault="009E6D15" w:rsidP="007A56A6">
      <w:r w:rsidRPr="009E6D15">
        <w:t xml:space="preserve">This is a good idea, any game you can </w:t>
      </w:r>
      <w:r w:rsidR="007415AB" w:rsidRPr="009E6D15">
        <w:t>name.</w:t>
      </w:r>
      <w:r w:rsidRPr="009E6D15">
        <w:t xml:space="preserve"> Incentivises students, maybe award badges for consistency over the course</w:t>
      </w:r>
    </w:p>
    <w:p w14:paraId="330486B3" w14:textId="39E6DFB3" w:rsidR="002F507D" w:rsidRDefault="009E6D15" w:rsidP="007A56A6">
      <w:r w:rsidRPr="009E6D15">
        <w:t>While this is a good idea, it may be worth considering accessibility issues</w:t>
      </w:r>
    </w:p>
    <w:p w14:paraId="39C63D67" w14:textId="395B5F16" w:rsidR="002F507D" w:rsidRDefault="00FE521F" w:rsidP="007A56A6">
      <w:r w:rsidRPr="00FE521F">
        <w:t>It is fantastic. I used a typing game to help students improve their typing speed.</w:t>
      </w:r>
    </w:p>
    <w:p w14:paraId="33A82DB7" w14:textId="5C64AB7D" w:rsidR="00FE521F" w:rsidRDefault="00FE521F" w:rsidP="007A56A6">
      <w:r w:rsidRPr="00FE521F">
        <w:t xml:space="preserve">Ooh I love the idea of badges for students! some of our more motivated students would LOVE this and they could perhaps motivate the less </w:t>
      </w:r>
      <w:r w:rsidR="007415AB" w:rsidRPr="00FE521F">
        <w:t>engaged</w:t>
      </w:r>
      <w:r w:rsidRPr="00FE521F">
        <w:t xml:space="preserve"> as well</w:t>
      </w:r>
    </w:p>
    <w:p w14:paraId="5EFF60E2" w14:textId="3EC43C2B" w:rsidR="002F507D" w:rsidRDefault="00FE521F" w:rsidP="007A56A6">
      <w:r w:rsidRPr="00FE521F">
        <w:t>I love the idea of a typing game! I have never used it!</w:t>
      </w:r>
    </w:p>
    <w:p w14:paraId="39FB230A" w14:textId="6C33FA54" w:rsidR="00FE521F" w:rsidRPr="00891B56" w:rsidRDefault="00C47B69" w:rsidP="007A56A6">
      <w:pPr>
        <w:rPr>
          <w:b/>
          <w:bCs/>
        </w:rPr>
      </w:pPr>
      <w:r w:rsidRPr="00891B56">
        <w:rPr>
          <w:b/>
          <w:bCs/>
        </w:rPr>
        <w:lastRenderedPageBreak/>
        <w:t>Include video activities with questions that appear AS you watch for certain skill instruction (this is an H5P  feature  I know exists but haven't had a chance yet to play with)</w:t>
      </w:r>
    </w:p>
    <w:p w14:paraId="18364252" w14:textId="4F1AE107" w:rsidR="00C47B69" w:rsidRDefault="00891B56" w:rsidP="007A56A6">
      <w:r w:rsidRPr="00891B56">
        <w:t>That's a great idea! I have never used this feature of H5P. We should look into this.</w:t>
      </w:r>
    </w:p>
    <w:p w14:paraId="794BCF04" w14:textId="66CA8B05" w:rsidR="00C47B69" w:rsidRDefault="00891B56" w:rsidP="007A56A6">
      <w:r w:rsidRPr="00891B56">
        <w:t>Yes, I wanted to try H5P too. It is very interactive.</w:t>
      </w:r>
    </w:p>
    <w:p w14:paraId="1DD2B526" w14:textId="157FA0DB" w:rsidR="00FE521F" w:rsidRDefault="00891B56" w:rsidP="007A56A6">
      <w:r w:rsidRPr="00891B56">
        <w:t>Videos can sometime be very passive. Adding an element of interactivity will be quit useful.</w:t>
      </w:r>
    </w:p>
    <w:p w14:paraId="37E36DD8" w14:textId="77777777" w:rsidR="00891B56" w:rsidRDefault="00891B56" w:rsidP="007A56A6"/>
    <w:p w14:paraId="4E7AA2E0" w14:textId="4E67BAC5" w:rsidR="00891B56" w:rsidRPr="00137862" w:rsidRDefault="00891B56" w:rsidP="007A56A6">
      <w:pPr>
        <w:rPr>
          <w:b/>
          <w:bCs/>
        </w:rPr>
      </w:pPr>
      <w:r w:rsidRPr="00137862">
        <w:rPr>
          <w:b/>
          <w:bCs/>
        </w:rPr>
        <w:t>Provide in-class collaborative tasks where students work in group online. Adding comments and tracking changes to see how they are all contributing to a project.</w:t>
      </w:r>
    </w:p>
    <w:p w14:paraId="37C8DC6F" w14:textId="4524BA0D" w:rsidR="00891B56" w:rsidRDefault="00FF70E5" w:rsidP="007A56A6">
      <w:r w:rsidRPr="00FF70E5">
        <w:t>Yes, it is a fantastic idea. We may do something similar like this.</w:t>
      </w:r>
    </w:p>
    <w:p w14:paraId="51932DB9" w14:textId="103487C4" w:rsidR="00FF70E5" w:rsidRDefault="00FF70E5" w:rsidP="007A56A6">
      <w:r w:rsidRPr="00FF70E5">
        <w:t xml:space="preserve">Yes - That is a great Idea - I used such collaborative tasks in the past using Padlet (I was worried at first) but works quite well with business students.  </w:t>
      </w:r>
    </w:p>
    <w:p w14:paraId="71F04EC9" w14:textId="7A834859" w:rsidR="00FF70E5" w:rsidRDefault="00FF70E5" w:rsidP="007A56A6">
      <w:r w:rsidRPr="00FF70E5">
        <w:t xml:space="preserve">Padlet allows for </w:t>
      </w:r>
      <w:r w:rsidR="006967CB" w:rsidRPr="00FF70E5">
        <w:t>anonymous</w:t>
      </w:r>
      <w:r w:rsidRPr="00FF70E5">
        <w:t xml:space="preserve"> contributions, however working on tasks that allow them to own their ideas and </w:t>
      </w:r>
      <w:r w:rsidR="006967CB" w:rsidRPr="00FF70E5">
        <w:t>highlight</w:t>
      </w:r>
      <w:r w:rsidRPr="00FF70E5">
        <w:t xml:space="preserve"> their skills and improvements would be great I guess.</w:t>
      </w:r>
    </w:p>
    <w:p w14:paraId="137192D4" w14:textId="14972AE4" w:rsidR="00FF70E5" w:rsidRDefault="00FF70E5" w:rsidP="00FF70E5">
      <w:r w:rsidRPr="00FF70E5">
        <w:t>Padlet can be made not anonymous :) you enable author names. the only issue is students need to create their own account but that takes minutes and I think nowadays with how many things require signing up/logging in our students would be able to do this</w:t>
      </w:r>
    </w:p>
    <w:p w14:paraId="0FD08AC1" w14:textId="79F597A1" w:rsidR="00891B56" w:rsidRDefault="004B3C40" w:rsidP="007A56A6">
      <w:r>
        <w:t>We can share an Excel spreadsheet and they can work collaboratively</w:t>
      </w:r>
      <w:r w:rsidR="00137862">
        <w:t>, editing it</w:t>
      </w:r>
      <w:r>
        <w:t xml:space="preserve"> in real time</w:t>
      </w:r>
    </w:p>
    <w:p w14:paraId="33E0DC00" w14:textId="77777777" w:rsidR="00137862" w:rsidRDefault="00137862" w:rsidP="007A56A6"/>
    <w:p w14:paraId="3691171A" w14:textId="052F5394" w:rsidR="00137862" w:rsidRPr="00137862" w:rsidRDefault="00137862" w:rsidP="00137862">
      <w:pPr>
        <w:rPr>
          <w:b/>
          <w:bCs/>
        </w:rPr>
      </w:pPr>
      <w:r w:rsidRPr="00137862">
        <w:rPr>
          <w:b/>
          <w:bCs/>
        </w:rPr>
        <w:t>I think students need to have basic digital skills before we can interact with them with the tools. Maybe something very easy to use.</w:t>
      </w:r>
    </w:p>
    <w:p w14:paraId="08A17466" w14:textId="1DCAF1ED" w:rsidR="00137862" w:rsidRDefault="00137862" w:rsidP="007A56A6">
      <w:r w:rsidRPr="00137862">
        <w:t>this is a good point! sometimes this is tough to include in our teaching along with all the required material, but it should be a week 1 or 2 priority</w:t>
      </w:r>
    </w:p>
    <w:p w14:paraId="357CA8DB" w14:textId="7F876169" w:rsidR="00137862" w:rsidRDefault="00137862" w:rsidP="007A56A6">
      <w:r w:rsidRPr="00137862">
        <w:t xml:space="preserve">Would assessing levels of digital </w:t>
      </w:r>
      <w:r w:rsidR="006967CB" w:rsidRPr="00137862">
        <w:t>literacy</w:t>
      </w:r>
      <w:r w:rsidRPr="00137862">
        <w:t xml:space="preserve"> during the admissions process be useful?</w:t>
      </w:r>
    </w:p>
    <w:p w14:paraId="693D6923" w14:textId="77777777" w:rsidR="00137862" w:rsidRDefault="00137862" w:rsidP="007A56A6"/>
    <w:p w14:paraId="2809DB92" w14:textId="6AC83C5C" w:rsidR="00137862" w:rsidRPr="006967CB" w:rsidRDefault="006967CB" w:rsidP="006967CB">
      <w:pPr>
        <w:rPr>
          <w:b/>
          <w:bCs/>
        </w:rPr>
      </w:pPr>
      <w:r w:rsidRPr="006967CB">
        <w:rPr>
          <w:b/>
          <w:bCs/>
        </w:rPr>
        <w:t xml:space="preserve">Interactive Videos with embedded polls. Use of </w:t>
      </w:r>
      <w:proofErr w:type="spellStart"/>
      <w:r w:rsidRPr="006967CB">
        <w:rPr>
          <w:b/>
          <w:bCs/>
        </w:rPr>
        <w:t>Mentimeter</w:t>
      </w:r>
      <w:proofErr w:type="spellEnd"/>
      <w:r w:rsidRPr="006967CB">
        <w:rPr>
          <w:b/>
          <w:bCs/>
        </w:rPr>
        <w:t>.</w:t>
      </w:r>
    </w:p>
    <w:p w14:paraId="37F40402" w14:textId="64C7CFA6" w:rsidR="00137862" w:rsidRDefault="006967CB" w:rsidP="007A56A6">
      <w:r w:rsidRPr="006967CB">
        <w:t>This is similar to what Naomi has suggested.</w:t>
      </w:r>
    </w:p>
    <w:p w14:paraId="2C391B03" w14:textId="1EC09840" w:rsidR="006967CB" w:rsidRDefault="006967CB" w:rsidP="007A56A6">
      <w:r w:rsidRPr="006967CB">
        <w:t>I like the idea of videos with polls in it! Is that an H5P feature?</w:t>
      </w:r>
    </w:p>
    <w:p w14:paraId="7151679D" w14:textId="77777777" w:rsidR="00137862" w:rsidRDefault="00137862" w:rsidP="007A56A6"/>
    <w:p w14:paraId="6F093360" w14:textId="095E60FC" w:rsidR="007A56A6" w:rsidRDefault="007A56A6" w:rsidP="007A56A6">
      <w:pPr>
        <w:pStyle w:val="Heading2"/>
      </w:pPr>
      <w:r>
        <w:lastRenderedPageBreak/>
        <w:t>BA</w:t>
      </w:r>
    </w:p>
    <w:p w14:paraId="20B601FC" w14:textId="2C777A89" w:rsidR="007A56A6" w:rsidRPr="002F25EE" w:rsidRDefault="00BB5B9F" w:rsidP="007A56A6">
      <w:pPr>
        <w:rPr>
          <w:b/>
          <w:bCs/>
        </w:rPr>
      </w:pPr>
      <w:r w:rsidRPr="002F25EE">
        <w:rPr>
          <w:b/>
          <w:bCs/>
        </w:rPr>
        <w:t>Integration of AI role playing software (</w:t>
      </w:r>
      <w:proofErr w:type="spellStart"/>
      <w:r w:rsidRPr="002F25EE">
        <w:rPr>
          <w:b/>
          <w:bCs/>
        </w:rPr>
        <w:t>Bodyswaps</w:t>
      </w:r>
      <w:proofErr w:type="spellEnd"/>
      <w:r w:rsidRPr="002F25EE">
        <w:rPr>
          <w:b/>
          <w:bCs/>
        </w:rPr>
        <w:t>)</w:t>
      </w:r>
    </w:p>
    <w:p w14:paraId="04A982C9" w14:textId="77777777" w:rsidR="008E4A66" w:rsidRDefault="008E4A66" w:rsidP="008E4A66">
      <w:r w:rsidRPr="002F25EE">
        <w:t>* Using it to support assessment</w:t>
      </w:r>
    </w:p>
    <w:p w14:paraId="074F0A05" w14:textId="77777777" w:rsidR="008E4A66" w:rsidRDefault="008E4A66" w:rsidP="007A56A6">
      <w:pPr>
        <w:rPr>
          <w:b/>
          <w:bCs/>
        </w:rPr>
      </w:pPr>
    </w:p>
    <w:p w14:paraId="4EA976DD" w14:textId="22A3F732" w:rsidR="00BB5B9F" w:rsidRPr="008E4A66" w:rsidRDefault="00BB5B9F" w:rsidP="007A56A6">
      <w:pPr>
        <w:rPr>
          <w:b/>
          <w:bCs/>
        </w:rPr>
      </w:pPr>
      <w:r w:rsidRPr="008E4A66">
        <w:rPr>
          <w:b/>
          <w:bCs/>
        </w:rPr>
        <w:t xml:space="preserve">Training programmes for the lecturers to understand Moodle </w:t>
      </w:r>
      <w:r w:rsidR="002F25EE" w:rsidRPr="008E4A66">
        <w:rPr>
          <w:b/>
          <w:bCs/>
        </w:rPr>
        <w:t>operations</w:t>
      </w:r>
    </w:p>
    <w:p w14:paraId="5166EB66" w14:textId="59FDA0C6" w:rsidR="008E4A66" w:rsidRPr="008E4A66" w:rsidRDefault="008E4A66" w:rsidP="008E4A66">
      <w:r w:rsidRPr="008E4A66">
        <w:t xml:space="preserve">* Specific software to train </w:t>
      </w:r>
      <w:r w:rsidR="00F14ABD" w:rsidRPr="008E4A66">
        <w:t>lecturers</w:t>
      </w:r>
      <w:r w:rsidRPr="008E4A66">
        <w:t xml:space="preserve"> to use Moodle/</w:t>
      </w:r>
      <w:r w:rsidR="00F14ABD" w:rsidRPr="008E4A66">
        <w:t>Vevox</w:t>
      </w:r>
    </w:p>
    <w:p w14:paraId="49E3F6FE" w14:textId="77777777" w:rsidR="007A56A6" w:rsidRDefault="007A56A6" w:rsidP="007A56A6"/>
    <w:p w14:paraId="65C438FF" w14:textId="578D54DB" w:rsidR="008E4A66" w:rsidRPr="00F14ABD" w:rsidRDefault="008E4A66" w:rsidP="007A56A6">
      <w:pPr>
        <w:rPr>
          <w:b/>
          <w:bCs/>
        </w:rPr>
      </w:pPr>
      <w:r w:rsidRPr="00F14ABD">
        <w:rPr>
          <w:b/>
          <w:bCs/>
        </w:rPr>
        <w:t>Incorporate more digital tool</w:t>
      </w:r>
    </w:p>
    <w:p w14:paraId="7C31E04E" w14:textId="11A2DC79" w:rsidR="00EB2C58" w:rsidRPr="00F14ABD" w:rsidRDefault="00EB2C58" w:rsidP="00EB2C58">
      <w:proofErr w:type="spellStart"/>
      <w:r w:rsidRPr="00F14ABD">
        <w:t>Mentimeter</w:t>
      </w:r>
      <w:proofErr w:type="spellEnd"/>
      <w:r w:rsidRPr="00F14ABD">
        <w:t>/</w:t>
      </w:r>
      <w:r w:rsidR="00F14ABD" w:rsidRPr="00F14ABD">
        <w:t>Padlet</w:t>
      </w:r>
      <w:r w:rsidRPr="00F14ABD">
        <w:t>/quiz/</w:t>
      </w:r>
      <w:r w:rsidR="00F14ABD" w:rsidRPr="00F14ABD">
        <w:t>Vevox</w:t>
      </w:r>
      <w:r w:rsidRPr="00F14ABD">
        <w:t xml:space="preserve"> </w:t>
      </w:r>
    </w:p>
    <w:p w14:paraId="5049B534" w14:textId="164B9E02" w:rsidR="00EB2C58" w:rsidRDefault="00EB2C58" w:rsidP="00AB3E05">
      <w:pPr>
        <w:rPr>
          <w:b/>
          <w:bCs/>
        </w:rPr>
      </w:pPr>
      <w:r w:rsidRPr="00F14ABD">
        <w:t>Use of videos/link</w:t>
      </w:r>
      <w:r w:rsidR="008E4A66" w:rsidRPr="008E4A66">
        <w:rPr>
          <w:b/>
          <w:bCs/>
        </w:rPr>
        <w:br/>
      </w:r>
    </w:p>
    <w:p w14:paraId="7FB49D4B" w14:textId="573D9F91" w:rsidR="00EB2C58" w:rsidRDefault="00EB2C58" w:rsidP="00EB2C58">
      <w:pPr>
        <w:rPr>
          <w:b/>
          <w:bCs/>
        </w:rPr>
      </w:pPr>
      <w:r w:rsidRPr="00EB2C58">
        <w:rPr>
          <w:b/>
          <w:bCs/>
        </w:rPr>
        <w:t>Integration of software tool to create the QR code</w:t>
      </w:r>
    </w:p>
    <w:p w14:paraId="4CB52FE2" w14:textId="0FB5DDDB" w:rsidR="00EB2C58" w:rsidRPr="00F14ABD" w:rsidRDefault="00EB2C58" w:rsidP="00EB2C58">
      <w:r w:rsidRPr="00F14ABD">
        <w:t xml:space="preserve">* Embed collaborative tool within Moodle to create the QR code or allow </w:t>
      </w:r>
      <w:r w:rsidR="00C562B9" w:rsidRPr="00F14ABD">
        <w:t>lecture</w:t>
      </w:r>
      <w:r w:rsidR="00C562B9">
        <w:t>r</w:t>
      </w:r>
      <w:r w:rsidR="00C562B9" w:rsidRPr="00F14ABD">
        <w:t>s</w:t>
      </w:r>
      <w:r w:rsidRPr="00F14ABD">
        <w:t xml:space="preserve"> to record classes.</w:t>
      </w:r>
    </w:p>
    <w:p w14:paraId="70F2EF9D" w14:textId="77777777" w:rsidR="00F14ABD" w:rsidRDefault="00F14ABD" w:rsidP="00EB2C58">
      <w:pPr>
        <w:rPr>
          <w:b/>
          <w:bCs/>
        </w:rPr>
      </w:pPr>
    </w:p>
    <w:p w14:paraId="3C033A03" w14:textId="0EB31B84" w:rsidR="00F14ABD" w:rsidRDefault="00F14ABD" w:rsidP="00F14ABD">
      <w:pPr>
        <w:rPr>
          <w:b/>
          <w:bCs/>
        </w:rPr>
      </w:pPr>
      <w:r w:rsidRPr="00F14ABD">
        <w:rPr>
          <w:b/>
          <w:bCs/>
        </w:rPr>
        <w:t>Adopt a structured AI-Enhanced Learning Model (TPACK/AIMIP)</w:t>
      </w:r>
    </w:p>
    <w:p w14:paraId="3380ED7F" w14:textId="308FC185" w:rsidR="00F14ABD" w:rsidRPr="008E4A66" w:rsidRDefault="00F14ABD" w:rsidP="00F14ABD">
      <w:r w:rsidRPr="00F14ABD">
        <w:t>* AI for formative feedback</w:t>
      </w:r>
    </w:p>
    <w:p w14:paraId="680B64F8" w14:textId="77777777" w:rsidR="007A56A6" w:rsidRDefault="007A56A6" w:rsidP="007A56A6"/>
    <w:p w14:paraId="20146C2B" w14:textId="714AFD43" w:rsidR="007A56A6" w:rsidRDefault="007A56A6" w:rsidP="007A56A6">
      <w:pPr>
        <w:pStyle w:val="Heading2"/>
      </w:pPr>
      <w:r>
        <w:t>MBA</w:t>
      </w:r>
    </w:p>
    <w:p w14:paraId="4BD94F2D" w14:textId="033D5C05" w:rsidR="003212A5" w:rsidRPr="00FB0BB4" w:rsidRDefault="000E4278" w:rsidP="000E4278">
      <w:pPr>
        <w:rPr>
          <w:b/>
          <w:bCs/>
        </w:rPr>
      </w:pPr>
      <w:r w:rsidRPr="00FB0BB4">
        <w:rPr>
          <w:b/>
          <w:bCs/>
        </w:rPr>
        <w:t>Using Quizzes, Using Polls, Gamification</w:t>
      </w:r>
    </w:p>
    <w:p w14:paraId="69543B5C" w14:textId="3570406E" w:rsidR="000E4278" w:rsidRDefault="00FB0BB4" w:rsidP="000E4278">
      <w:r w:rsidRPr="00FB0BB4">
        <w:t>Using Polls for evaluating and getting student engagement works well</w:t>
      </w:r>
    </w:p>
    <w:p w14:paraId="4804BE7D" w14:textId="00696C0B" w:rsidR="003212A5" w:rsidRDefault="00FB0BB4" w:rsidP="003212A5">
      <w:r w:rsidRPr="00FB0BB4">
        <w:t>Using gamification to solve problem or build some solution through gaming scenarios</w:t>
      </w:r>
    </w:p>
    <w:p w14:paraId="0292C8AB" w14:textId="1C944D62" w:rsidR="00FB0BB4" w:rsidRDefault="00FB0BB4" w:rsidP="003212A5">
      <w:r w:rsidRPr="00FB0BB4">
        <w:t>Design a Prisoner's Dilemma type of games. Separate students into two groups. Ask them to compete with each other.</w:t>
      </w:r>
    </w:p>
    <w:p w14:paraId="42ECF265" w14:textId="77777777" w:rsidR="00FB0BB4" w:rsidRDefault="00FB0BB4" w:rsidP="003212A5"/>
    <w:p w14:paraId="26BE2DA2" w14:textId="77777777" w:rsidR="005074EE" w:rsidRPr="005074EE" w:rsidRDefault="005074EE" w:rsidP="005074EE">
      <w:pPr>
        <w:rPr>
          <w:b/>
          <w:bCs/>
        </w:rPr>
      </w:pPr>
      <w:r w:rsidRPr="005074EE">
        <w:rPr>
          <w:b/>
          <w:bCs/>
        </w:rPr>
        <w:t>- Using quizzes to evaluate understanding both prior to and post sessions</w:t>
      </w:r>
    </w:p>
    <w:p w14:paraId="248D1F66" w14:textId="43AFF06B" w:rsidR="00FB0BB4" w:rsidRDefault="006841A6" w:rsidP="003212A5">
      <w:r w:rsidRPr="006841A6">
        <w:t>Students develop the quizzes themselves</w:t>
      </w:r>
    </w:p>
    <w:p w14:paraId="599689FE" w14:textId="53C40A82" w:rsidR="006841A6" w:rsidRDefault="006841A6" w:rsidP="003212A5">
      <w:r w:rsidRPr="006841A6">
        <w:t>This allows the students to test their knowledge and revisit areas where they have weaknesses</w:t>
      </w:r>
    </w:p>
    <w:p w14:paraId="3B0A3E35" w14:textId="0A2950D4" w:rsidR="006841A6" w:rsidRDefault="006841A6" w:rsidP="003212A5">
      <w:r w:rsidRPr="006841A6">
        <w:lastRenderedPageBreak/>
        <w:t>Students are encouraged to learn the relevant tech tools in their own times.</w:t>
      </w:r>
    </w:p>
    <w:p w14:paraId="22CB0EE5" w14:textId="1ED5FC48" w:rsidR="00FB0BB4" w:rsidRDefault="006841A6" w:rsidP="003212A5">
      <w:r w:rsidRPr="006841A6">
        <w:t>- Using anonymous platforms to collect individual comments / decisions</w:t>
      </w:r>
    </w:p>
    <w:p w14:paraId="4FD967C2" w14:textId="77777777" w:rsidR="00CD57A1" w:rsidRDefault="00CD57A1" w:rsidP="00CD57A1">
      <w:pPr>
        <w:rPr>
          <w:b/>
          <w:bCs/>
        </w:rPr>
      </w:pPr>
    </w:p>
    <w:p w14:paraId="24DA170F" w14:textId="702829D3" w:rsidR="006841A6" w:rsidRDefault="00CD57A1" w:rsidP="00CD57A1">
      <w:r w:rsidRPr="00CD57A1">
        <w:rPr>
          <w:b/>
          <w:bCs/>
        </w:rPr>
        <w:t>Using forum</w:t>
      </w:r>
    </w:p>
    <w:p w14:paraId="464DA5E7" w14:textId="7850A115" w:rsidR="006841A6" w:rsidRDefault="000947BE" w:rsidP="003212A5">
      <w:r w:rsidRPr="000947BE">
        <w:t>Using Vevox to receive anonymous answer from students</w:t>
      </w:r>
    </w:p>
    <w:p w14:paraId="7220FDA5" w14:textId="0A642F8F" w:rsidR="000947BE" w:rsidRDefault="000947BE" w:rsidP="003212A5">
      <w:r w:rsidRPr="000947BE">
        <w:t>Forums can be used to drive critical thinking by using critical thinking questions</w:t>
      </w:r>
    </w:p>
    <w:p w14:paraId="35FEDFB4" w14:textId="4657B9C3" w:rsidR="000947BE" w:rsidRDefault="000947BE" w:rsidP="003212A5">
      <w:r w:rsidRPr="000947BE">
        <w:t xml:space="preserve">I have generally found it </w:t>
      </w:r>
      <w:proofErr w:type="spellStart"/>
      <w:r w:rsidRPr="000947BE">
        <w:t>diffcult</w:t>
      </w:r>
      <w:proofErr w:type="spellEnd"/>
      <w:r w:rsidRPr="000947BE">
        <w:t xml:space="preserve"> to engage students in forums. Does anyone have a solution to this? Even if </w:t>
      </w:r>
      <w:proofErr w:type="spellStart"/>
      <w:r w:rsidRPr="000947BE">
        <w:t>i</w:t>
      </w:r>
      <w:proofErr w:type="spellEnd"/>
      <w:r w:rsidRPr="000947BE">
        <w:t xml:space="preserve"> put an interesting question int he forum, I generally see very few (inf any </w:t>
      </w:r>
      <w:proofErr w:type="spellStart"/>
      <w:r w:rsidRPr="000947BE">
        <w:t>resposnes</w:t>
      </w:r>
      <w:proofErr w:type="spellEnd"/>
      <w:r w:rsidRPr="000947BE">
        <w:t>)</w:t>
      </w:r>
    </w:p>
    <w:p w14:paraId="2818E94E" w14:textId="2BE68F70" w:rsidR="006841A6" w:rsidRDefault="000947BE" w:rsidP="003212A5">
      <w:r w:rsidRPr="000947BE">
        <w:t>I usually link the forum questions to the lesson. I provide them with support on how they can answer the question.</w:t>
      </w:r>
    </w:p>
    <w:p w14:paraId="39794583" w14:textId="77777777" w:rsidR="000947BE" w:rsidRDefault="000947BE" w:rsidP="003212A5"/>
    <w:p w14:paraId="69E9F9ED" w14:textId="77777777" w:rsidR="000947BE" w:rsidRDefault="000947BE" w:rsidP="003212A5"/>
    <w:p w14:paraId="591C7033" w14:textId="6735A0BD" w:rsidR="000947BE" w:rsidRPr="000947BE" w:rsidRDefault="000947BE" w:rsidP="000947BE">
      <w:pPr>
        <w:rPr>
          <w:b/>
          <w:bCs/>
        </w:rPr>
      </w:pPr>
      <w:r w:rsidRPr="000947BE">
        <w:rPr>
          <w:b/>
          <w:bCs/>
        </w:rPr>
        <w:t>Using websites to collect information/data</w:t>
      </w:r>
    </w:p>
    <w:p w14:paraId="63CD63FE" w14:textId="78BA2290" w:rsidR="000947BE" w:rsidRDefault="000947BE" w:rsidP="000947BE">
      <w:r w:rsidRPr="000947BE">
        <w:t>Guide the students on how to use business reports -&gt; summarise with the help of AI</w:t>
      </w:r>
    </w:p>
    <w:p w14:paraId="1963F34F" w14:textId="3857CB9C" w:rsidR="000947BE" w:rsidRDefault="00BB3C6A" w:rsidP="000947BE">
      <w:r w:rsidRPr="00BB3C6A">
        <w:t xml:space="preserve">Use of </w:t>
      </w:r>
      <w:proofErr w:type="spellStart"/>
      <w:r w:rsidRPr="00BB3C6A">
        <w:t>mentimeter</w:t>
      </w:r>
      <w:proofErr w:type="spellEnd"/>
    </w:p>
    <w:p w14:paraId="1E99BA2D" w14:textId="22F78DE1" w:rsidR="000947BE" w:rsidRDefault="00BB3C6A" w:rsidP="000947BE">
      <w:r w:rsidRPr="00BB3C6A">
        <w:t xml:space="preserve">Use </w:t>
      </w:r>
      <w:proofErr w:type="spellStart"/>
      <w:r w:rsidRPr="00BB3C6A">
        <w:t>mentimeter</w:t>
      </w:r>
      <w:proofErr w:type="spellEnd"/>
      <w:r w:rsidRPr="00BB3C6A">
        <w:t xml:space="preserve"> to do word cloud (e.g. when we talk about finance, what key words in your mind).</w:t>
      </w:r>
    </w:p>
    <w:p w14:paraId="4C4D00FE" w14:textId="47E28608" w:rsidR="00BB3C6A" w:rsidRDefault="00BB3C6A" w:rsidP="000947BE">
      <w:r w:rsidRPr="00BB3C6A">
        <w:t>I spend 15-20 minutes to show the forum contents (MCQ, quizzes) and ask students to address them in real time.</w:t>
      </w:r>
    </w:p>
    <w:p w14:paraId="2FAC4257" w14:textId="04F9E81F" w:rsidR="00BB3C6A" w:rsidRDefault="00BB3C6A" w:rsidP="000947BE">
      <w:r w:rsidRPr="00BB3C6A">
        <w:t xml:space="preserve">I also show students how easy it is to collect data for a question from digital resources - typically </w:t>
      </w:r>
      <w:proofErr w:type="spellStart"/>
      <w:r w:rsidRPr="00BB3C6A">
        <w:t>marketline</w:t>
      </w:r>
      <w:proofErr w:type="spellEnd"/>
    </w:p>
    <w:p w14:paraId="05B19111" w14:textId="77777777" w:rsidR="00BB3C6A" w:rsidRDefault="00BB3C6A" w:rsidP="000947BE"/>
    <w:p w14:paraId="4DE65F04" w14:textId="301BF084" w:rsidR="00BB3C6A" w:rsidRPr="00BB3C6A" w:rsidRDefault="00BB3C6A" w:rsidP="000947BE">
      <w:pPr>
        <w:rPr>
          <w:b/>
          <w:bCs/>
        </w:rPr>
      </w:pPr>
      <w:r w:rsidRPr="00BB3C6A">
        <w:rPr>
          <w:b/>
          <w:bCs/>
        </w:rPr>
        <w:t>Incorporate AI use in student's activities and homework</w:t>
      </w:r>
    </w:p>
    <w:p w14:paraId="0D3E6ADA" w14:textId="43990808" w:rsidR="00BB3C6A" w:rsidRDefault="00A05EBA" w:rsidP="00BB3C6A">
      <w:r w:rsidRPr="00A05EBA">
        <w:t>Ask students to use AI to summarise the webpages and identify key relevant contents</w:t>
      </w:r>
    </w:p>
    <w:p w14:paraId="0CAAA316" w14:textId="56ED8811" w:rsidR="00A05EBA" w:rsidRDefault="00A05EBA" w:rsidP="00BB3C6A">
      <w:r w:rsidRPr="00A05EBA">
        <w:t xml:space="preserve">Ask students to use AI (like </w:t>
      </w:r>
      <w:proofErr w:type="spellStart"/>
      <w:r w:rsidRPr="00A05EBA">
        <w:t>NotebookLM</w:t>
      </w:r>
      <w:proofErr w:type="spellEnd"/>
      <w:r w:rsidRPr="00A05EBA">
        <w:t>) for reviewing teaching materials</w:t>
      </w:r>
    </w:p>
    <w:p w14:paraId="5126C4CD" w14:textId="448630DD" w:rsidR="00A05EBA" w:rsidRDefault="00A05EBA" w:rsidP="00BB3C6A">
      <w:r w:rsidRPr="00A05EBA">
        <w:t>This will help students expand their abilities in using AI appropriately</w:t>
      </w:r>
    </w:p>
    <w:p w14:paraId="7BAE2D50" w14:textId="00282774" w:rsidR="00A05EBA" w:rsidRDefault="00A05EBA" w:rsidP="00BB3C6A">
      <w:r w:rsidRPr="00A05EBA">
        <w:t>I also find it useful to ask them to use AI and then take some of the examples and show them what is wrong with the AI responses so that they get a better idea of the advantages and disadvantages</w:t>
      </w:r>
    </w:p>
    <w:p w14:paraId="0747E343" w14:textId="77777777" w:rsidR="002B0FEA" w:rsidRDefault="00A05EBA" w:rsidP="002B0FEA">
      <w:pPr>
        <w:tabs>
          <w:tab w:val="right" w:pos="9026"/>
        </w:tabs>
      </w:pPr>
      <w:r w:rsidRPr="00A05EBA">
        <w:lastRenderedPageBreak/>
        <w:t>Show students how to use AI to generate charts/images/table in the workplace</w:t>
      </w:r>
    </w:p>
    <w:p w14:paraId="6673903C" w14:textId="2A77253D" w:rsidR="00A05EBA" w:rsidRDefault="002B0FEA" w:rsidP="002B0FEA">
      <w:pPr>
        <w:tabs>
          <w:tab w:val="right" w:pos="9026"/>
        </w:tabs>
      </w:pPr>
      <w:r w:rsidRPr="002B0FEA">
        <w:t>Remind them to compare that with their manual notes</w:t>
      </w:r>
      <w:r>
        <w:tab/>
      </w:r>
    </w:p>
    <w:p w14:paraId="35B20089" w14:textId="77777777" w:rsidR="00A05EBA" w:rsidRDefault="00A05EBA" w:rsidP="00BB3C6A"/>
    <w:p w14:paraId="309FAFEF" w14:textId="5904A217" w:rsidR="002B0FEA" w:rsidRDefault="002B0FEA" w:rsidP="002B0FEA">
      <w:r w:rsidRPr="002B0FEA">
        <w:rPr>
          <w:b/>
          <w:bCs/>
        </w:rPr>
        <w:t xml:space="preserve">Require students to use </w:t>
      </w:r>
      <w:proofErr w:type="spellStart"/>
      <w:r w:rsidRPr="002B0FEA">
        <w:rPr>
          <w:b/>
          <w:bCs/>
        </w:rPr>
        <w:t>Mentimeter</w:t>
      </w:r>
      <w:proofErr w:type="spellEnd"/>
      <w:r w:rsidRPr="002B0FEA">
        <w:rPr>
          <w:b/>
          <w:bCs/>
        </w:rPr>
        <w:t>/ Vevox to create an module-relevant activity for the class</w:t>
      </w:r>
      <w:r w:rsidRPr="002B0FEA">
        <w:t>.</w:t>
      </w:r>
    </w:p>
    <w:p w14:paraId="498A6A2E" w14:textId="176FC950" w:rsidR="00A05EBA" w:rsidRDefault="002B0FEA" w:rsidP="00BB3C6A">
      <w:r w:rsidRPr="002B0FEA">
        <w:t>Vevox type of activities will keep them motivated and engaged.</w:t>
      </w:r>
    </w:p>
    <w:p w14:paraId="6A4EB75C" w14:textId="77777777" w:rsidR="00BB3C6A" w:rsidRDefault="00BB3C6A" w:rsidP="00BB3C6A"/>
    <w:p w14:paraId="099ED6D2" w14:textId="77777777" w:rsidR="00BB3C6A" w:rsidRDefault="00BB3C6A" w:rsidP="00BB3C6A"/>
    <w:p w14:paraId="41972BAB" w14:textId="09743353" w:rsidR="001200EC" w:rsidRDefault="001200EC" w:rsidP="001200EC">
      <w:pPr>
        <w:pStyle w:val="Heading1"/>
      </w:pPr>
      <w:r>
        <w:t>Supporting Students Whiteboard</w:t>
      </w:r>
    </w:p>
    <w:p w14:paraId="54179978" w14:textId="5A687A23" w:rsidR="001200EC" w:rsidRDefault="001200EC" w:rsidP="001200EC">
      <w:pPr>
        <w:pStyle w:val="Heading2"/>
      </w:pPr>
      <w:proofErr w:type="spellStart"/>
      <w:r>
        <w:t>CertHE</w:t>
      </w:r>
      <w:proofErr w:type="spellEnd"/>
    </w:p>
    <w:p w14:paraId="350E0DCE" w14:textId="77777777" w:rsidR="001200EC" w:rsidRPr="001200EC" w:rsidRDefault="001200EC" w:rsidP="001200EC"/>
    <w:p w14:paraId="3CD37FCA" w14:textId="67C471E3" w:rsidR="001200EC" w:rsidRDefault="001200EC" w:rsidP="001200EC">
      <w:pPr>
        <w:pStyle w:val="Heading3"/>
      </w:pPr>
      <w:r>
        <w:t>Start</w:t>
      </w:r>
    </w:p>
    <w:p w14:paraId="43F25BA3" w14:textId="350406D7" w:rsidR="001200EC" w:rsidRDefault="001200EC" w:rsidP="001200EC">
      <w:pPr>
        <w:pStyle w:val="ListParagraph"/>
        <w:numPr>
          <w:ilvl w:val="0"/>
          <w:numId w:val="2"/>
        </w:numPr>
      </w:pPr>
      <w:r w:rsidRPr="001200EC">
        <w:t>having slides for review purposes/students who miss class and Separate slides for teaching purposes with LESS text on them</w:t>
      </w:r>
    </w:p>
    <w:p w14:paraId="5D7419A1" w14:textId="0F0D431A" w:rsidR="001200EC" w:rsidRDefault="001200EC" w:rsidP="001200EC">
      <w:pPr>
        <w:pStyle w:val="ListParagraph"/>
        <w:numPr>
          <w:ilvl w:val="0"/>
          <w:numId w:val="2"/>
        </w:numPr>
      </w:pPr>
      <w:r w:rsidRPr="001200EC">
        <w:t xml:space="preserve">We should add </w:t>
      </w:r>
      <w:proofErr w:type="spellStart"/>
      <w:r w:rsidRPr="001200EC">
        <w:t>PdF</w:t>
      </w:r>
      <w:proofErr w:type="spellEnd"/>
      <w:r w:rsidRPr="001200EC">
        <w:t xml:space="preserve"> version of our PowerPoint presentations in all 6 modules (it is not currently common practice)</w:t>
      </w:r>
    </w:p>
    <w:p w14:paraId="56FBD232" w14:textId="6A961152" w:rsidR="00B05549" w:rsidRDefault="00B05549" w:rsidP="001200EC">
      <w:pPr>
        <w:pStyle w:val="ListParagraph"/>
        <w:numPr>
          <w:ilvl w:val="0"/>
          <w:numId w:val="2"/>
        </w:numPr>
      </w:pPr>
      <w:r w:rsidRPr="00B05549">
        <w:t>Regular staff training on how to make academic content more accessible.</w:t>
      </w:r>
    </w:p>
    <w:p w14:paraId="6E50567E" w14:textId="17566037" w:rsidR="001E074D" w:rsidRDefault="001E074D" w:rsidP="001200EC">
      <w:pPr>
        <w:pStyle w:val="ListParagraph"/>
        <w:numPr>
          <w:ilvl w:val="0"/>
          <w:numId w:val="2"/>
        </w:numPr>
      </w:pPr>
      <w:r w:rsidRPr="001E074D">
        <w:t>Bite sizing information ,</w:t>
      </w:r>
    </w:p>
    <w:p w14:paraId="4778CCEC" w14:textId="4F3345B8" w:rsidR="001E074D" w:rsidRDefault="001E074D" w:rsidP="001200EC">
      <w:pPr>
        <w:pStyle w:val="ListParagraph"/>
        <w:numPr>
          <w:ilvl w:val="0"/>
          <w:numId w:val="2"/>
        </w:numPr>
      </w:pPr>
      <w:r w:rsidRPr="001E074D">
        <w:t>Start the discussion of alternative assessments</w:t>
      </w:r>
    </w:p>
    <w:p w14:paraId="003DEFA7" w14:textId="18C8BEC0" w:rsidR="001E074D" w:rsidRDefault="001E074D" w:rsidP="001200EC">
      <w:pPr>
        <w:pStyle w:val="ListParagraph"/>
        <w:numPr>
          <w:ilvl w:val="0"/>
          <w:numId w:val="2"/>
        </w:numPr>
      </w:pPr>
      <w:r w:rsidRPr="001E074D">
        <w:t>Use sans-serif fonts in all texts/slides</w:t>
      </w:r>
    </w:p>
    <w:p w14:paraId="1016222E" w14:textId="7F4E521E" w:rsidR="001E074D" w:rsidRDefault="001E074D" w:rsidP="001200EC">
      <w:pPr>
        <w:pStyle w:val="ListParagraph"/>
        <w:numPr>
          <w:ilvl w:val="0"/>
          <w:numId w:val="2"/>
        </w:numPr>
      </w:pPr>
      <w:r w:rsidRPr="001E074D">
        <w:t>offer students a choice of assessments</w:t>
      </w:r>
    </w:p>
    <w:p w14:paraId="7B26809B" w14:textId="36D9BB49" w:rsidR="001E074D" w:rsidRDefault="001E074D" w:rsidP="001200EC">
      <w:pPr>
        <w:pStyle w:val="ListParagraph"/>
        <w:numPr>
          <w:ilvl w:val="0"/>
          <w:numId w:val="2"/>
        </w:numPr>
      </w:pPr>
      <w:r w:rsidRPr="001E074D">
        <w:t>Using Moodle to check the inclusivity</w:t>
      </w:r>
    </w:p>
    <w:p w14:paraId="50A9857D" w14:textId="2071C3D5" w:rsidR="001E074D" w:rsidRDefault="001E074D" w:rsidP="001200EC">
      <w:pPr>
        <w:pStyle w:val="ListParagraph"/>
        <w:numPr>
          <w:ilvl w:val="0"/>
          <w:numId w:val="2"/>
        </w:numPr>
      </w:pPr>
      <w:r w:rsidRPr="001E074D">
        <w:t>Upload documents on Moodle in editable Format</w:t>
      </w:r>
    </w:p>
    <w:p w14:paraId="1033C0CC" w14:textId="7C2C1704" w:rsidR="001E074D" w:rsidRDefault="001E074D" w:rsidP="001200EC">
      <w:pPr>
        <w:pStyle w:val="ListParagraph"/>
        <w:numPr>
          <w:ilvl w:val="0"/>
          <w:numId w:val="2"/>
        </w:numPr>
      </w:pPr>
      <w:r w:rsidRPr="001E074D">
        <w:t xml:space="preserve">Create short videos for each topic covered for the week as a supplementary video to the </w:t>
      </w:r>
      <w:proofErr w:type="spellStart"/>
      <w:r w:rsidRPr="001E074D">
        <w:t>inclass</w:t>
      </w:r>
      <w:proofErr w:type="spellEnd"/>
      <w:r w:rsidRPr="001E074D">
        <w:t xml:space="preserve"> recordings.</w:t>
      </w:r>
    </w:p>
    <w:p w14:paraId="251B68BF" w14:textId="7C3D58FD" w:rsidR="001E074D" w:rsidRDefault="001E074D" w:rsidP="001200EC">
      <w:pPr>
        <w:pStyle w:val="ListParagraph"/>
        <w:numPr>
          <w:ilvl w:val="0"/>
          <w:numId w:val="2"/>
        </w:numPr>
      </w:pPr>
      <w:r w:rsidRPr="001E074D">
        <w:t>Provide text alternative to convey meaning</w:t>
      </w:r>
    </w:p>
    <w:p w14:paraId="395A9303" w14:textId="0D8587CC" w:rsidR="00D61872" w:rsidRDefault="00D61872" w:rsidP="001200EC">
      <w:pPr>
        <w:pStyle w:val="ListParagraph"/>
        <w:numPr>
          <w:ilvl w:val="0"/>
          <w:numId w:val="2"/>
        </w:numPr>
      </w:pPr>
      <w:r w:rsidRPr="00D61872">
        <w:t>Start using the dictate tool on Word for (all) students but also with English as a second lang. and with disabilities.</w:t>
      </w:r>
    </w:p>
    <w:p w14:paraId="54671BF6" w14:textId="5197ECB4" w:rsidR="00D61872" w:rsidRDefault="00D61872" w:rsidP="001200EC">
      <w:pPr>
        <w:pStyle w:val="ListParagraph"/>
        <w:numPr>
          <w:ilvl w:val="0"/>
          <w:numId w:val="2"/>
        </w:numPr>
      </w:pPr>
      <w:r w:rsidRPr="00D61872">
        <w:t xml:space="preserve">Using a centralized system to record disabilities and extra support needed. Some options are </w:t>
      </w:r>
      <w:proofErr w:type="spellStart"/>
      <w:r w:rsidRPr="00D61872">
        <w:t>myTSD</w:t>
      </w:r>
      <w:proofErr w:type="spellEnd"/>
      <w:r w:rsidRPr="00D61872">
        <w:t xml:space="preserve"> or </w:t>
      </w:r>
      <w:proofErr w:type="spellStart"/>
      <w:r w:rsidRPr="00D61872">
        <w:t>Celcat</w:t>
      </w:r>
      <w:proofErr w:type="spellEnd"/>
      <w:r w:rsidRPr="00D61872">
        <w:t>.</w:t>
      </w:r>
    </w:p>
    <w:p w14:paraId="32C4D52E" w14:textId="2EF8D3DD" w:rsidR="00D61872" w:rsidRDefault="00D61872" w:rsidP="001200EC">
      <w:pPr>
        <w:pStyle w:val="ListParagraph"/>
        <w:numPr>
          <w:ilvl w:val="0"/>
          <w:numId w:val="2"/>
        </w:numPr>
      </w:pPr>
      <w:r w:rsidRPr="00D61872">
        <w:t>Have uniformity of standards across different modules.</w:t>
      </w:r>
    </w:p>
    <w:p w14:paraId="4B8C1068" w14:textId="119CEAD9" w:rsidR="00D61872" w:rsidRDefault="00D61872" w:rsidP="001200EC">
      <w:pPr>
        <w:pStyle w:val="ListParagraph"/>
        <w:numPr>
          <w:ilvl w:val="0"/>
          <w:numId w:val="2"/>
        </w:numPr>
      </w:pPr>
      <w:r w:rsidRPr="00D61872">
        <w:t>provide training for lecturers regarding accessible delivery - many still have the tendency to lecture AT the students, rather than act as a learning facilitator</w:t>
      </w:r>
    </w:p>
    <w:p w14:paraId="306A3D7F" w14:textId="694DE298" w:rsidR="001200EC" w:rsidRDefault="001200EC" w:rsidP="001200EC">
      <w:pPr>
        <w:pStyle w:val="Heading3"/>
      </w:pPr>
      <w:r>
        <w:lastRenderedPageBreak/>
        <w:t>Stop</w:t>
      </w:r>
    </w:p>
    <w:p w14:paraId="1D614752" w14:textId="0DB0BA40" w:rsidR="001200EC" w:rsidRDefault="001200EC" w:rsidP="001200EC">
      <w:pPr>
        <w:pStyle w:val="ListParagraph"/>
        <w:numPr>
          <w:ilvl w:val="0"/>
          <w:numId w:val="3"/>
        </w:numPr>
      </w:pPr>
      <w:r w:rsidRPr="001200EC">
        <w:t>We need to be considerate of students' disabilities when we are designing activities.</w:t>
      </w:r>
    </w:p>
    <w:p w14:paraId="2A7A8D9E" w14:textId="6C14D858" w:rsidR="001200EC" w:rsidRDefault="001200EC" w:rsidP="001200EC">
      <w:pPr>
        <w:pStyle w:val="ListParagraph"/>
        <w:numPr>
          <w:ilvl w:val="0"/>
          <w:numId w:val="3"/>
        </w:numPr>
      </w:pPr>
      <w:r w:rsidRPr="001200EC">
        <w:t xml:space="preserve">Overloading slides with text (I definitely do this sometimes </w:t>
      </w:r>
      <w:r w:rsidRPr="001200EC">
        <w:rPr>
          <w:rFonts w:ascii="Segoe UI Emoji" w:hAnsi="Segoe UI Emoji" w:cs="Segoe UI Emoji"/>
        </w:rPr>
        <w:t>😳</w:t>
      </w:r>
      <w:r w:rsidRPr="001200EC">
        <w:t>)</w:t>
      </w:r>
    </w:p>
    <w:p w14:paraId="37F8C3D1" w14:textId="533D5024" w:rsidR="00F870CD" w:rsidRDefault="00F870CD" w:rsidP="001200EC">
      <w:pPr>
        <w:pStyle w:val="ListParagraph"/>
        <w:numPr>
          <w:ilvl w:val="0"/>
          <w:numId w:val="3"/>
        </w:numPr>
      </w:pPr>
      <w:r w:rsidRPr="00F870CD">
        <w:t>Information overload</w:t>
      </w:r>
    </w:p>
    <w:p w14:paraId="78A7F777" w14:textId="46101374" w:rsidR="00F870CD" w:rsidRDefault="00F870CD" w:rsidP="001200EC">
      <w:pPr>
        <w:pStyle w:val="ListParagraph"/>
        <w:numPr>
          <w:ilvl w:val="0"/>
          <w:numId w:val="3"/>
        </w:numPr>
      </w:pPr>
      <w:r w:rsidRPr="00F870CD">
        <w:t>Spotting out those students with disabilities in class. Instead, provide private support.</w:t>
      </w:r>
    </w:p>
    <w:p w14:paraId="7FD7E5E1" w14:textId="3F873C28" w:rsidR="00F870CD" w:rsidRDefault="00F870CD" w:rsidP="001200EC">
      <w:pPr>
        <w:pStyle w:val="ListParagraph"/>
        <w:numPr>
          <w:ilvl w:val="0"/>
          <w:numId w:val="3"/>
        </w:numPr>
      </w:pPr>
      <w:r w:rsidRPr="00F870CD">
        <w:t xml:space="preserve">Depending only on a single </w:t>
      </w:r>
      <w:r w:rsidR="00C47B69" w:rsidRPr="00F870CD">
        <w:t>variety</w:t>
      </w:r>
      <w:r w:rsidRPr="00F870CD">
        <w:t xml:space="preserve"> of content.</w:t>
      </w:r>
    </w:p>
    <w:p w14:paraId="79484CE8" w14:textId="7696B32B" w:rsidR="00F870CD" w:rsidRDefault="00F870CD" w:rsidP="001200EC">
      <w:pPr>
        <w:pStyle w:val="ListParagraph"/>
        <w:numPr>
          <w:ilvl w:val="0"/>
          <w:numId w:val="3"/>
        </w:numPr>
      </w:pPr>
      <w:r w:rsidRPr="00F870CD">
        <w:t>adding videos without transcripts (I think I do this too)</w:t>
      </w:r>
    </w:p>
    <w:p w14:paraId="3F25CC47" w14:textId="2B508300" w:rsidR="00F870CD" w:rsidRDefault="00F870CD" w:rsidP="001200EC">
      <w:pPr>
        <w:pStyle w:val="ListParagraph"/>
        <w:numPr>
          <w:ilvl w:val="0"/>
          <w:numId w:val="3"/>
        </w:numPr>
      </w:pPr>
      <w:r w:rsidRPr="00F870CD">
        <w:t>waiting to be approached  before help is provided, be more proactive but careful of assumption.</w:t>
      </w:r>
    </w:p>
    <w:p w14:paraId="24BB1B5B" w14:textId="46E17971" w:rsidR="001200EC" w:rsidRDefault="001200EC" w:rsidP="001200EC">
      <w:pPr>
        <w:pStyle w:val="Heading3"/>
      </w:pPr>
      <w:r>
        <w:t>Continue</w:t>
      </w:r>
    </w:p>
    <w:p w14:paraId="44868B94" w14:textId="16D6A8B8" w:rsidR="001200EC" w:rsidRDefault="001200EC" w:rsidP="001200EC">
      <w:pPr>
        <w:pStyle w:val="ListParagraph"/>
        <w:numPr>
          <w:ilvl w:val="0"/>
          <w:numId w:val="4"/>
        </w:numPr>
      </w:pPr>
      <w:r w:rsidRPr="001200EC">
        <w:t xml:space="preserve">Using  coloured fonts in PPT slides for visibility/dyslexic </w:t>
      </w:r>
      <w:proofErr w:type="spellStart"/>
      <w:r w:rsidRPr="001200EC">
        <w:t>sts</w:t>
      </w:r>
      <w:proofErr w:type="spellEnd"/>
      <w:r w:rsidRPr="001200EC">
        <w:t xml:space="preserve"> i.e. yellow font on dark blue background.</w:t>
      </w:r>
    </w:p>
    <w:p w14:paraId="47C6D494" w14:textId="74A3E27A" w:rsidR="00487E91" w:rsidRDefault="00487E91" w:rsidP="001200EC">
      <w:pPr>
        <w:pStyle w:val="ListParagraph"/>
        <w:numPr>
          <w:ilvl w:val="0"/>
          <w:numId w:val="4"/>
        </w:numPr>
      </w:pPr>
      <w:r w:rsidRPr="00487E91">
        <w:t>Compensatory Measures. Giving them extra time</w:t>
      </w:r>
    </w:p>
    <w:p w14:paraId="46F74B91" w14:textId="1DA9077B" w:rsidR="00487E91" w:rsidRDefault="00487E91" w:rsidP="001200EC">
      <w:pPr>
        <w:pStyle w:val="ListParagraph"/>
        <w:numPr>
          <w:ilvl w:val="0"/>
          <w:numId w:val="4"/>
        </w:numPr>
      </w:pPr>
      <w:r w:rsidRPr="00487E91">
        <w:t xml:space="preserve">Continue designing </w:t>
      </w:r>
      <w:r w:rsidR="008B124D" w:rsidRPr="00487E91">
        <w:t>PowerPoint</w:t>
      </w:r>
      <w:r w:rsidRPr="00487E91">
        <w:t xml:space="preserve"> slides keeping in mind students' </w:t>
      </w:r>
      <w:r w:rsidR="00395C95" w:rsidRPr="00487E91">
        <w:t>disabilities</w:t>
      </w:r>
      <w:r w:rsidRPr="00487E91">
        <w:t>. (e.g., Font, descriptive links etc).</w:t>
      </w:r>
    </w:p>
    <w:p w14:paraId="2BF1BF88" w14:textId="512050A1" w:rsidR="00487E91" w:rsidRDefault="00487E91" w:rsidP="001200EC">
      <w:pPr>
        <w:pStyle w:val="ListParagraph"/>
        <w:numPr>
          <w:ilvl w:val="0"/>
          <w:numId w:val="4"/>
        </w:numPr>
      </w:pPr>
      <w:r w:rsidRPr="00487E91">
        <w:t>Moodle design - Clear and logical structure heading/subheadings etc</w:t>
      </w:r>
    </w:p>
    <w:p w14:paraId="32CB01E9" w14:textId="435E3192" w:rsidR="00487E91" w:rsidRDefault="00487E91" w:rsidP="001200EC">
      <w:pPr>
        <w:pStyle w:val="ListParagraph"/>
        <w:numPr>
          <w:ilvl w:val="0"/>
          <w:numId w:val="4"/>
        </w:numPr>
      </w:pPr>
      <w:r w:rsidRPr="00487E91">
        <w:t xml:space="preserve">speaking to colleagues who might struggle with an additional need themselves. One of our colleagues has been super helpful in </w:t>
      </w:r>
      <w:r w:rsidR="008B124D" w:rsidRPr="00487E91">
        <w:t>pointing</w:t>
      </w:r>
      <w:r w:rsidRPr="00487E91">
        <w:t xml:space="preserve"> out where I could redesign things</w:t>
      </w:r>
    </w:p>
    <w:p w14:paraId="17E1AF58" w14:textId="69243187" w:rsidR="00427701" w:rsidRDefault="00427701" w:rsidP="001200EC">
      <w:pPr>
        <w:pStyle w:val="ListParagraph"/>
        <w:numPr>
          <w:ilvl w:val="0"/>
          <w:numId w:val="4"/>
        </w:numPr>
      </w:pPr>
      <w:r w:rsidRPr="00427701">
        <w:t>Continue collaborating with disability and learning support team to ensure that we have alternative adjustments in place.</w:t>
      </w:r>
    </w:p>
    <w:p w14:paraId="36436FEF" w14:textId="78B93AA0" w:rsidR="00427701" w:rsidRDefault="00427701" w:rsidP="001200EC">
      <w:pPr>
        <w:pStyle w:val="ListParagraph"/>
        <w:numPr>
          <w:ilvl w:val="0"/>
          <w:numId w:val="4"/>
        </w:numPr>
      </w:pPr>
      <w:r w:rsidRPr="00427701">
        <w:t>Use contrasting colours when preparing content.</w:t>
      </w:r>
    </w:p>
    <w:p w14:paraId="421BB8C0" w14:textId="34DD9295" w:rsidR="00427701" w:rsidRDefault="00427701" w:rsidP="001200EC">
      <w:pPr>
        <w:pStyle w:val="ListParagraph"/>
        <w:numPr>
          <w:ilvl w:val="0"/>
          <w:numId w:val="4"/>
        </w:numPr>
      </w:pPr>
      <w:r w:rsidRPr="00427701">
        <w:t>End with a short recap and preview of next week</w:t>
      </w:r>
    </w:p>
    <w:p w14:paraId="34719661" w14:textId="30879487" w:rsidR="00427701" w:rsidRDefault="00427701" w:rsidP="001200EC">
      <w:pPr>
        <w:pStyle w:val="ListParagraph"/>
        <w:numPr>
          <w:ilvl w:val="0"/>
          <w:numId w:val="4"/>
        </w:numPr>
      </w:pPr>
      <w:r w:rsidRPr="00427701">
        <w:t xml:space="preserve">Signposting students with additional needs to teams where they can </w:t>
      </w:r>
      <w:r w:rsidR="008B124D" w:rsidRPr="00427701">
        <w:t>receive</w:t>
      </w:r>
      <w:r w:rsidRPr="00427701">
        <w:t xml:space="preserve"> additional support. </w:t>
      </w:r>
      <w:proofErr w:type="spellStart"/>
      <w:r w:rsidRPr="00427701">
        <w:t>eg.</w:t>
      </w:r>
      <w:proofErr w:type="spellEnd"/>
      <w:r w:rsidRPr="00427701">
        <w:t xml:space="preserve"> The digital skills team</w:t>
      </w:r>
    </w:p>
    <w:p w14:paraId="745C528C" w14:textId="77777777" w:rsidR="001200EC" w:rsidRDefault="001200EC"/>
    <w:p w14:paraId="6EF6A987" w14:textId="7C807D5D" w:rsidR="001200EC" w:rsidRDefault="001200EC" w:rsidP="001200EC">
      <w:pPr>
        <w:pStyle w:val="Heading2"/>
      </w:pPr>
      <w:r>
        <w:t>BA</w:t>
      </w:r>
    </w:p>
    <w:p w14:paraId="07D2850D" w14:textId="77777777" w:rsidR="001200EC" w:rsidRPr="001200EC" w:rsidRDefault="001200EC" w:rsidP="001200EC"/>
    <w:p w14:paraId="3246F181" w14:textId="77777777" w:rsidR="001200EC" w:rsidRDefault="001200EC" w:rsidP="001200EC">
      <w:pPr>
        <w:pStyle w:val="Heading3"/>
      </w:pPr>
      <w:r>
        <w:t>Start</w:t>
      </w:r>
    </w:p>
    <w:p w14:paraId="66ABBB07" w14:textId="1681A193" w:rsidR="001200EC" w:rsidRDefault="00427701" w:rsidP="001200EC">
      <w:pPr>
        <w:pStyle w:val="ListParagraph"/>
        <w:numPr>
          <w:ilvl w:val="0"/>
          <w:numId w:val="1"/>
        </w:numPr>
      </w:pPr>
      <w:r w:rsidRPr="00427701">
        <w:t>Identify student at risk and encourage early support of specific needs.</w:t>
      </w:r>
    </w:p>
    <w:p w14:paraId="1CCD4742" w14:textId="64679971" w:rsidR="00427701" w:rsidRDefault="00427701" w:rsidP="001200EC">
      <w:pPr>
        <w:pStyle w:val="ListParagraph"/>
        <w:numPr>
          <w:ilvl w:val="0"/>
          <w:numId w:val="1"/>
        </w:numPr>
      </w:pPr>
      <w:r w:rsidRPr="00427701">
        <w:t>Design for accessibility by default.</w:t>
      </w:r>
    </w:p>
    <w:p w14:paraId="58FCC580" w14:textId="5AA81393" w:rsidR="00427701" w:rsidRDefault="00427701" w:rsidP="001200EC">
      <w:pPr>
        <w:pStyle w:val="ListParagraph"/>
        <w:numPr>
          <w:ilvl w:val="0"/>
          <w:numId w:val="1"/>
        </w:numPr>
      </w:pPr>
      <w:r w:rsidRPr="00427701">
        <w:t>Embedding assistive technology literacy in the induction of modules.</w:t>
      </w:r>
    </w:p>
    <w:p w14:paraId="2236F2D7" w14:textId="125BCC96" w:rsidR="004C577A" w:rsidRDefault="004C577A" w:rsidP="001200EC">
      <w:pPr>
        <w:pStyle w:val="ListParagraph"/>
        <w:numPr>
          <w:ilvl w:val="0"/>
          <w:numId w:val="1"/>
        </w:numPr>
      </w:pPr>
      <w:r w:rsidRPr="004C577A">
        <w:t>Awareness Program for invisible disabilities.</w:t>
      </w:r>
    </w:p>
    <w:p w14:paraId="171F3530" w14:textId="6D999CC0" w:rsidR="004C577A" w:rsidRDefault="004C577A" w:rsidP="001200EC">
      <w:pPr>
        <w:pStyle w:val="ListParagraph"/>
        <w:numPr>
          <w:ilvl w:val="0"/>
          <w:numId w:val="1"/>
        </w:numPr>
      </w:pPr>
      <w:r w:rsidRPr="004C577A">
        <w:t>Normalising flexibility in assessment design.</w:t>
      </w:r>
    </w:p>
    <w:p w14:paraId="6532DB39" w14:textId="77777777" w:rsidR="001200EC" w:rsidRDefault="001200EC" w:rsidP="001200EC"/>
    <w:p w14:paraId="6B11182F" w14:textId="77777777" w:rsidR="001200EC" w:rsidRDefault="001200EC" w:rsidP="001200EC">
      <w:pPr>
        <w:pStyle w:val="Heading3"/>
      </w:pPr>
      <w:r>
        <w:t>Stop</w:t>
      </w:r>
    </w:p>
    <w:p w14:paraId="09D9B44B" w14:textId="64D63665" w:rsidR="001200EC" w:rsidRDefault="004C577A" w:rsidP="001200EC">
      <w:pPr>
        <w:pStyle w:val="ListParagraph"/>
        <w:numPr>
          <w:ilvl w:val="0"/>
          <w:numId w:val="1"/>
        </w:numPr>
      </w:pPr>
      <w:r w:rsidRPr="004C577A">
        <w:t xml:space="preserve">Stop breaching </w:t>
      </w:r>
      <w:r w:rsidR="00C47B69" w:rsidRPr="004C577A">
        <w:t>confidentiality</w:t>
      </w:r>
      <w:r w:rsidRPr="004C577A">
        <w:t xml:space="preserve">  </w:t>
      </w:r>
    </w:p>
    <w:p w14:paraId="321D10AF" w14:textId="08AED39A" w:rsidR="004C577A" w:rsidRDefault="004C577A" w:rsidP="001200EC">
      <w:pPr>
        <w:pStyle w:val="ListParagraph"/>
        <w:numPr>
          <w:ilvl w:val="0"/>
          <w:numId w:val="1"/>
        </w:numPr>
      </w:pPr>
      <w:r w:rsidRPr="004C577A">
        <w:t>Stop assuming and perceiving.</w:t>
      </w:r>
    </w:p>
    <w:p w14:paraId="19267A96" w14:textId="43346DA9" w:rsidR="004C577A" w:rsidRDefault="004C577A" w:rsidP="001200EC">
      <w:pPr>
        <w:pStyle w:val="ListParagraph"/>
        <w:numPr>
          <w:ilvl w:val="0"/>
          <w:numId w:val="1"/>
        </w:numPr>
      </w:pPr>
      <w:r w:rsidRPr="004C577A">
        <w:t>Stop being reactive on issues concerning disabilities.</w:t>
      </w:r>
    </w:p>
    <w:p w14:paraId="6BDD9924" w14:textId="55CA2AED" w:rsidR="004C577A" w:rsidRDefault="004C577A" w:rsidP="001200EC">
      <w:pPr>
        <w:pStyle w:val="ListParagraph"/>
        <w:numPr>
          <w:ilvl w:val="0"/>
          <w:numId w:val="1"/>
        </w:numPr>
      </w:pPr>
      <w:r w:rsidRPr="004C577A">
        <w:t>Stop uploading materials at the last minute.</w:t>
      </w:r>
    </w:p>
    <w:p w14:paraId="7FE66667" w14:textId="77777777" w:rsidR="001200EC" w:rsidRDefault="001200EC" w:rsidP="001200EC"/>
    <w:p w14:paraId="44F3705C" w14:textId="77777777" w:rsidR="001200EC" w:rsidRDefault="001200EC" w:rsidP="001200EC">
      <w:pPr>
        <w:pStyle w:val="Heading3"/>
      </w:pPr>
      <w:r>
        <w:t>Continue</w:t>
      </w:r>
    </w:p>
    <w:p w14:paraId="4A2A4579" w14:textId="2DA3C5EC" w:rsidR="001200EC" w:rsidRDefault="004C577A" w:rsidP="001200EC">
      <w:pPr>
        <w:pStyle w:val="ListParagraph"/>
        <w:numPr>
          <w:ilvl w:val="0"/>
          <w:numId w:val="1"/>
        </w:numPr>
      </w:pPr>
      <w:r w:rsidRPr="004C577A">
        <w:t>Continue embedding EDI across the modules.</w:t>
      </w:r>
    </w:p>
    <w:p w14:paraId="5D10FE7C" w14:textId="3FBA7789" w:rsidR="004C577A" w:rsidRDefault="004C577A" w:rsidP="001200EC">
      <w:pPr>
        <w:pStyle w:val="ListParagraph"/>
        <w:numPr>
          <w:ilvl w:val="0"/>
          <w:numId w:val="1"/>
        </w:numPr>
      </w:pPr>
      <w:r w:rsidRPr="004C577A">
        <w:t xml:space="preserve">Building </w:t>
      </w:r>
      <w:r w:rsidR="00C47B69" w:rsidRPr="004C577A">
        <w:t>structure</w:t>
      </w:r>
      <w:r w:rsidR="00C47B69">
        <w:t>d</w:t>
      </w:r>
      <w:r w:rsidRPr="004C577A">
        <w:t xml:space="preserve"> module design.</w:t>
      </w:r>
    </w:p>
    <w:p w14:paraId="465AC3BC" w14:textId="65F1809D" w:rsidR="004C577A" w:rsidRDefault="006707B9" w:rsidP="001200EC">
      <w:pPr>
        <w:pStyle w:val="ListParagraph"/>
        <w:numPr>
          <w:ilvl w:val="0"/>
          <w:numId w:val="1"/>
        </w:numPr>
      </w:pPr>
      <w:r w:rsidRPr="006707B9">
        <w:t>Continue using visual materials to support multi modal learning.</w:t>
      </w:r>
    </w:p>
    <w:p w14:paraId="363B2699" w14:textId="466F0273" w:rsidR="006707B9" w:rsidRDefault="006707B9" w:rsidP="001200EC">
      <w:pPr>
        <w:pStyle w:val="ListParagraph"/>
        <w:numPr>
          <w:ilvl w:val="0"/>
          <w:numId w:val="1"/>
        </w:numPr>
      </w:pPr>
      <w:r w:rsidRPr="006707B9">
        <w:t>More collaboration with the support service teams.</w:t>
      </w:r>
    </w:p>
    <w:p w14:paraId="0F60F306" w14:textId="77777777" w:rsidR="001200EC" w:rsidRDefault="001200EC"/>
    <w:p w14:paraId="6594D2BF" w14:textId="77777777" w:rsidR="001200EC" w:rsidRDefault="001200EC"/>
    <w:p w14:paraId="0E13E9AA" w14:textId="745527A1" w:rsidR="001200EC" w:rsidRDefault="001200EC" w:rsidP="001200EC">
      <w:pPr>
        <w:pStyle w:val="Heading2"/>
      </w:pPr>
      <w:r>
        <w:t>MBA</w:t>
      </w:r>
    </w:p>
    <w:p w14:paraId="2CF7CE0A" w14:textId="77777777" w:rsidR="001200EC" w:rsidRPr="001200EC" w:rsidRDefault="001200EC" w:rsidP="001200EC"/>
    <w:p w14:paraId="39A820B6" w14:textId="77777777" w:rsidR="001200EC" w:rsidRDefault="001200EC" w:rsidP="001200EC">
      <w:pPr>
        <w:pStyle w:val="Heading3"/>
      </w:pPr>
      <w:r>
        <w:t>Start</w:t>
      </w:r>
    </w:p>
    <w:p w14:paraId="00373106" w14:textId="77777777" w:rsidR="001200EC" w:rsidRDefault="001200EC" w:rsidP="001200EC">
      <w:pPr>
        <w:pStyle w:val="ListParagraph"/>
        <w:numPr>
          <w:ilvl w:val="0"/>
          <w:numId w:val="1"/>
        </w:numPr>
      </w:pPr>
      <w:r>
        <w:t>Add more audio- or video-based teaching materials.</w:t>
      </w:r>
    </w:p>
    <w:p w14:paraId="60605ABD" w14:textId="77777777" w:rsidR="001200EC" w:rsidRDefault="001200EC" w:rsidP="001200EC">
      <w:pPr>
        <w:pStyle w:val="ListParagraph"/>
        <w:numPr>
          <w:ilvl w:val="0"/>
          <w:numId w:val="1"/>
        </w:numPr>
      </w:pPr>
      <w:r>
        <w:t xml:space="preserve">work further/ more close with other teams- especially the </w:t>
      </w:r>
      <w:proofErr w:type="spellStart"/>
      <w:r>
        <w:t>well being</w:t>
      </w:r>
      <w:proofErr w:type="spellEnd"/>
      <w:r>
        <w:t xml:space="preserve"> and the learning managers</w:t>
      </w:r>
    </w:p>
    <w:p w14:paraId="6B860144" w14:textId="72067901" w:rsidR="001200EC" w:rsidRDefault="001200EC" w:rsidP="001200EC">
      <w:pPr>
        <w:pStyle w:val="ListParagraph"/>
        <w:numPr>
          <w:ilvl w:val="0"/>
          <w:numId w:val="1"/>
        </w:numPr>
      </w:pPr>
      <w:r>
        <w:t xml:space="preserve">Bring real world problems into the </w:t>
      </w:r>
      <w:r w:rsidR="00402C70">
        <w:t>classroom</w:t>
      </w:r>
      <w:r>
        <w:t>; challenge the students to solve</w:t>
      </w:r>
    </w:p>
    <w:p w14:paraId="0EEB788E" w14:textId="77777777" w:rsidR="001200EC" w:rsidRDefault="001200EC" w:rsidP="001200EC">
      <w:pPr>
        <w:pStyle w:val="ListParagraph"/>
        <w:numPr>
          <w:ilvl w:val="0"/>
          <w:numId w:val="1"/>
        </w:numPr>
      </w:pPr>
      <w:r>
        <w:t>To have one academic supporting students with disabilities, aka "Home teacher".</w:t>
      </w:r>
    </w:p>
    <w:p w14:paraId="01FBC01C" w14:textId="5AC8A9B9" w:rsidR="001200EC" w:rsidRDefault="006707B9" w:rsidP="001200EC">
      <w:pPr>
        <w:pStyle w:val="ListParagraph"/>
        <w:numPr>
          <w:ilvl w:val="0"/>
          <w:numId w:val="1"/>
        </w:numPr>
      </w:pPr>
      <w:r w:rsidRPr="006707B9">
        <w:t>Make sure there are different forms of evaluation to take care of special needs</w:t>
      </w:r>
    </w:p>
    <w:p w14:paraId="058A6C86" w14:textId="531206D2" w:rsidR="006707B9" w:rsidRDefault="006707B9" w:rsidP="001200EC">
      <w:pPr>
        <w:pStyle w:val="ListParagraph"/>
        <w:numPr>
          <w:ilvl w:val="0"/>
          <w:numId w:val="1"/>
        </w:numPr>
      </w:pPr>
      <w:r w:rsidRPr="006707B9">
        <w:t>Let Wellbeing Team to have presentations in classroom about how UWTSD can support students with disabilities.</w:t>
      </w:r>
    </w:p>
    <w:p w14:paraId="129864E2" w14:textId="411E01DD" w:rsidR="006707B9" w:rsidRDefault="00092EC7" w:rsidP="001200EC">
      <w:pPr>
        <w:pStyle w:val="ListParagraph"/>
        <w:numPr>
          <w:ilvl w:val="0"/>
          <w:numId w:val="1"/>
        </w:numPr>
      </w:pPr>
      <w:r w:rsidRPr="00092EC7">
        <w:t>Develop better understanding of individual cases</w:t>
      </w:r>
    </w:p>
    <w:p w14:paraId="532B6672" w14:textId="4C9AD209" w:rsidR="00092EC7" w:rsidRDefault="00092EC7" w:rsidP="001200EC">
      <w:pPr>
        <w:pStyle w:val="ListParagraph"/>
        <w:numPr>
          <w:ilvl w:val="0"/>
          <w:numId w:val="1"/>
        </w:numPr>
      </w:pPr>
      <w:r w:rsidRPr="00092EC7">
        <w:t>Working with students with special needs to ensure that the materials work for them</w:t>
      </w:r>
    </w:p>
    <w:p w14:paraId="2BB7C918" w14:textId="7B475C71" w:rsidR="00092EC7" w:rsidRDefault="00092EC7" w:rsidP="001200EC">
      <w:pPr>
        <w:pStyle w:val="ListParagraph"/>
        <w:numPr>
          <w:ilvl w:val="0"/>
          <w:numId w:val="1"/>
        </w:numPr>
      </w:pPr>
      <w:r w:rsidRPr="00092EC7">
        <w:t>Conducting surveys to understand how students with disabilities are being supported and how to improve.</w:t>
      </w:r>
    </w:p>
    <w:p w14:paraId="01CB9C2A" w14:textId="549174BE" w:rsidR="00092EC7" w:rsidRDefault="00092EC7" w:rsidP="001200EC">
      <w:pPr>
        <w:pStyle w:val="ListParagraph"/>
        <w:numPr>
          <w:ilvl w:val="0"/>
          <w:numId w:val="1"/>
        </w:numPr>
      </w:pPr>
      <w:r w:rsidRPr="00092EC7">
        <w:t xml:space="preserve">To have an assistant who help reviewing documents (slides, case studies, file types, video/audio, contrast, etc.) in terms of their </w:t>
      </w:r>
      <w:r w:rsidR="00402C70" w:rsidRPr="00092EC7">
        <w:t>accessibility</w:t>
      </w:r>
    </w:p>
    <w:p w14:paraId="3205AB6B" w14:textId="77777777" w:rsidR="001200EC" w:rsidRDefault="001200EC" w:rsidP="001200EC"/>
    <w:p w14:paraId="1E8DF906" w14:textId="77777777" w:rsidR="001200EC" w:rsidRDefault="001200EC" w:rsidP="001200EC">
      <w:pPr>
        <w:pStyle w:val="Heading3"/>
      </w:pPr>
      <w:r>
        <w:lastRenderedPageBreak/>
        <w:t>Stop</w:t>
      </w:r>
    </w:p>
    <w:p w14:paraId="18451CEF" w14:textId="77777777" w:rsidR="001200EC" w:rsidRDefault="001200EC" w:rsidP="001200EC">
      <w:pPr>
        <w:pStyle w:val="ListParagraph"/>
        <w:numPr>
          <w:ilvl w:val="0"/>
          <w:numId w:val="1"/>
        </w:numPr>
      </w:pPr>
      <w:r>
        <w:t>Creating text-only materials</w:t>
      </w:r>
    </w:p>
    <w:p w14:paraId="47971ACB" w14:textId="73905A50" w:rsidR="001200EC" w:rsidRDefault="00092EC7" w:rsidP="001200EC">
      <w:pPr>
        <w:pStyle w:val="ListParagraph"/>
        <w:numPr>
          <w:ilvl w:val="0"/>
          <w:numId w:val="1"/>
        </w:numPr>
      </w:pPr>
      <w:r w:rsidRPr="00092EC7">
        <w:t>Rely on only explanation to deliver the knowledge</w:t>
      </w:r>
    </w:p>
    <w:p w14:paraId="1E730A97" w14:textId="0C26D5DF" w:rsidR="00092EC7" w:rsidRDefault="00092EC7" w:rsidP="001200EC">
      <w:pPr>
        <w:pStyle w:val="ListParagraph"/>
        <w:numPr>
          <w:ilvl w:val="0"/>
          <w:numId w:val="1"/>
        </w:numPr>
      </w:pPr>
      <w:r w:rsidRPr="00092EC7">
        <w:t>Mention nothing about how UWTSD can support students with disabilities.</w:t>
      </w:r>
    </w:p>
    <w:p w14:paraId="20FF8CCD" w14:textId="6C8C566C" w:rsidR="00B75252" w:rsidRDefault="00402C70" w:rsidP="001200EC">
      <w:pPr>
        <w:pStyle w:val="ListParagraph"/>
        <w:numPr>
          <w:ilvl w:val="0"/>
          <w:numId w:val="1"/>
        </w:numPr>
      </w:pPr>
      <w:r w:rsidRPr="00B75252">
        <w:t>Relying</w:t>
      </w:r>
      <w:r w:rsidR="00B75252" w:rsidRPr="00B75252">
        <w:t xml:space="preserve"> solely on essays to evaluate students</w:t>
      </w:r>
    </w:p>
    <w:p w14:paraId="0AEBBFC2" w14:textId="77777777" w:rsidR="001200EC" w:rsidRDefault="001200EC" w:rsidP="001200EC"/>
    <w:p w14:paraId="11281912" w14:textId="77777777" w:rsidR="001200EC" w:rsidRDefault="001200EC" w:rsidP="001200EC">
      <w:pPr>
        <w:pStyle w:val="Heading3"/>
      </w:pPr>
      <w:r>
        <w:t>Continue</w:t>
      </w:r>
    </w:p>
    <w:p w14:paraId="2B4A1D17" w14:textId="77777777" w:rsidR="001200EC" w:rsidRDefault="001200EC" w:rsidP="001200EC">
      <w:pPr>
        <w:pStyle w:val="ListParagraph"/>
        <w:numPr>
          <w:ilvl w:val="0"/>
          <w:numId w:val="1"/>
        </w:numPr>
      </w:pPr>
      <w:r>
        <w:t>Recording</w:t>
      </w:r>
    </w:p>
    <w:p w14:paraId="4A5685BB" w14:textId="6F26A393" w:rsidR="001200EC" w:rsidRDefault="00B75252" w:rsidP="001200EC">
      <w:pPr>
        <w:pStyle w:val="ListParagraph"/>
        <w:numPr>
          <w:ilvl w:val="0"/>
          <w:numId w:val="1"/>
        </w:numPr>
      </w:pPr>
      <w:r w:rsidRPr="00B75252">
        <w:t xml:space="preserve">Discuss with students individually of their needs and how to </w:t>
      </w:r>
      <w:proofErr w:type="spellStart"/>
      <w:r w:rsidRPr="00B75252">
        <w:t>ammodate</w:t>
      </w:r>
      <w:proofErr w:type="spellEnd"/>
      <w:r w:rsidRPr="00B75252">
        <w:t xml:space="preserve"> those.</w:t>
      </w:r>
    </w:p>
    <w:p w14:paraId="0DC3699D" w14:textId="03F70198" w:rsidR="00B75252" w:rsidRDefault="00B75252" w:rsidP="001200EC">
      <w:pPr>
        <w:pStyle w:val="ListParagraph"/>
        <w:numPr>
          <w:ilvl w:val="0"/>
          <w:numId w:val="1"/>
        </w:numPr>
      </w:pPr>
      <w:r w:rsidRPr="00B75252">
        <w:t>Personalised, student-centric approach regarding teaching and learning activities</w:t>
      </w:r>
    </w:p>
    <w:p w14:paraId="72551F06" w14:textId="439DA06D" w:rsidR="00B75252" w:rsidRDefault="00B75252" w:rsidP="001200EC">
      <w:pPr>
        <w:pStyle w:val="ListParagraph"/>
        <w:numPr>
          <w:ilvl w:val="0"/>
          <w:numId w:val="1"/>
        </w:numPr>
      </w:pPr>
      <w:r w:rsidRPr="00B75252">
        <w:t>Diversified teaching and learning activities and practices (slides, presentation, discussion, reading, etc.)</w:t>
      </w:r>
    </w:p>
    <w:p w14:paraId="1F778EA8" w14:textId="70152D83" w:rsidR="00B75252" w:rsidRDefault="00B75252" w:rsidP="001200EC">
      <w:pPr>
        <w:pStyle w:val="ListParagraph"/>
        <w:numPr>
          <w:ilvl w:val="0"/>
          <w:numId w:val="1"/>
        </w:numPr>
      </w:pPr>
      <w:r w:rsidRPr="00B75252">
        <w:t>Differentiated delivery modes;</w:t>
      </w:r>
    </w:p>
    <w:p w14:paraId="01440C43" w14:textId="1D095D9E" w:rsidR="00B75252" w:rsidRDefault="00B75252" w:rsidP="001200EC">
      <w:pPr>
        <w:pStyle w:val="ListParagraph"/>
        <w:numPr>
          <w:ilvl w:val="0"/>
          <w:numId w:val="1"/>
        </w:numPr>
      </w:pPr>
      <w:r w:rsidRPr="00B75252">
        <w:t>Checking in with individual cases and tracking progress;</w:t>
      </w:r>
    </w:p>
    <w:p w14:paraId="76240DFE" w14:textId="46B8A35B" w:rsidR="00B75252" w:rsidRDefault="00B75252" w:rsidP="001200EC">
      <w:pPr>
        <w:pStyle w:val="ListParagraph"/>
        <w:numPr>
          <w:ilvl w:val="0"/>
          <w:numId w:val="1"/>
        </w:numPr>
      </w:pPr>
      <w:r w:rsidRPr="00B75252">
        <w:t>Making sure lecturers/MLs etc are aware of special needs</w:t>
      </w:r>
    </w:p>
    <w:p w14:paraId="5468E88A" w14:textId="4E27C164" w:rsidR="00B75252" w:rsidRDefault="007A3AC1" w:rsidP="001200EC">
      <w:pPr>
        <w:pStyle w:val="ListParagraph"/>
        <w:numPr>
          <w:ilvl w:val="0"/>
          <w:numId w:val="1"/>
        </w:numPr>
      </w:pPr>
      <w:r w:rsidRPr="007A3AC1">
        <w:t>- Collaborate with other teams</w:t>
      </w:r>
    </w:p>
    <w:p w14:paraId="4AFDF1EC" w14:textId="5457BC6E" w:rsidR="007A3AC1" w:rsidRDefault="007A3AC1" w:rsidP="001200EC">
      <w:pPr>
        <w:pStyle w:val="ListParagraph"/>
        <w:numPr>
          <w:ilvl w:val="0"/>
          <w:numId w:val="1"/>
        </w:numPr>
      </w:pPr>
      <w:r w:rsidRPr="007A3AC1">
        <w:t>Being approachable and behave empathetically</w:t>
      </w:r>
    </w:p>
    <w:p w14:paraId="127EE2E1" w14:textId="0CD0BEB6" w:rsidR="007A3AC1" w:rsidRDefault="007A3AC1" w:rsidP="001200EC">
      <w:pPr>
        <w:pStyle w:val="ListParagraph"/>
        <w:numPr>
          <w:ilvl w:val="0"/>
          <w:numId w:val="1"/>
        </w:numPr>
      </w:pPr>
      <w:r w:rsidRPr="007A3AC1">
        <w:t>Signpost students with disabilities to Student Wellbeing Team.</w:t>
      </w:r>
    </w:p>
    <w:p w14:paraId="5853DEA9" w14:textId="2D4AE466" w:rsidR="007A3AC1" w:rsidRDefault="007A3AC1" w:rsidP="001200EC">
      <w:pPr>
        <w:pStyle w:val="ListParagraph"/>
        <w:numPr>
          <w:ilvl w:val="0"/>
          <w:numId w:val="1"/>
        </w:numPr>
      </w:pPr>
      <w:r w:rsidRPr="007A3AC1">
        <w:t>Help students to be aware of their difficulties and do not take those personally.</w:t>
      </w:r>
    </w:p>
    <w:p w14:paraId="23EF92A9" w14:textId="63823EAD" w:rsidR="007A3AC1" w:rsidRDefault="007A3AC1" w:rsidP="001200EC">
      <w:pPr>
        <w:pStyle w:val="ListParagraph"/>
        <w:numPr>
          <w:ilvl w:val="0"/>
          <w:numId w:val="1"/>
        </w:numPr>
      </w:pPr>
      <w:r w:rsidRPr="007A3AC1">
        <w:t>Personal Tutor system would enhance the quality of support</w:t>
      </w:r>
    </w:p>
    <w:p w14:paraId="483624BE" w14:textId="57616D4D" w:rsidR="007A3AC1" w:rsidRDefault="007A3AC1" w:rsidP="001200EC">
      <w:pPr>
        <w:pStyle w:val="ListParagraph"/>
        <w:numPr>
          <w:ilvl w:val="0"/>
          <w:numId w:val="1"/>
        </w:numPr>
      </w:pPr>
      <w:r w:rsidRPr="007A3AC1">
        <w:t>Enhance the ability of lecturers and other staffs to support diversity</w:t>
      </w:r>
    </w:p>
    <w:p w14:paraId="74F0D807" w14:textId="0DABD4A6" w:rsidR="007A3AC1" w:rsidRDefault="007A3AC1" w:rsidP="001200EC">
      <w:pPr>
        <w:pStyle w:val="ListParagraph"/>
        <w:numPr>
          <w:ilvl w:val="0"/>
          <w:numId w:val="1"/>
        </w:numPr>
      </w:pPr>
      <w:r w:rsidRPr="007A3AC1">
        <w:t>It's also an issue of time invested and attention paid.</w:t>
      </w:r>
    </w:p>
    <w:p w14:paraId="4E3ECEC5" w14:textId="3226FF24" w:rsidR="007A3AC1" w:rsidRDefault="007A3AC1" w:rsidP="001200EC">
      <w:pPr>
        <w:pStyle w:val="ListParagraph"/>
        <w:numPr>
          <w:ilvl w:val="0"/>
          <w:numId w:val="1"/>
        </w:numPr>
      </w:pPr>
      <w:r w:rsidRPr="007A3AC1">
        <w:t>Peer support with a buddy system too could be tried out.</w:t>
      </w:r>
    </w:p>
    <w:p w14:paraId="2E29E4E3" w14:textId="3E5811A4" w:rsidR="00D51AE3" w:rsidRDefault="00D51AE3" w:rsidP="001200EC">
      <w:pPr>
        <w:pStyle w:val="ListParagraph"/>
        <w:numPr>
          <w:ilvl w:val="0"/>
          <w:numId w:val="1"/>
        </w:numPr>
      </w:pPr>
      <w:r w:rsidRPr="00D51AE3">
        <w:t>Normalise diversity, accessibility, and reasonable adjustments.</w:t>
      </w:r>
    </w:p>
    <w:p w14:paraId="73AB4F73" w14:textId="77777777" w:rsidR="001200EC" w:rsidRDefault="001200EC"/>
    <w:p w14:paraId="7DEC650A" w14:textId="77777777" w:rsidR="00402C70" w:rsidRDefault="00402C70"/>
    <w:p w14:paraId="5488E9BB" w14:textId="5FFC9C16" w:rsidR="00402C70" w:rsidRDefault="00402C70" w:rsidP="00402C70">
      <w:pPr>
        <w:pStyle w:val="Heading1"/>
      </w:pPr>
      <w:r>
        <w:t>Knowledge and Skills</w:t>
      </w:r>
    </w:p>
    <w:p w14:paraId="1B462DCA" w14:textId="7A7F6FE7" w:rsidR="00402C70" w:rsidRDefault="00402C70" w:rsidP="00402C70">
      <w:pPr>
        <w:pStyle w:val="Heading2"/>
      </w:pPr>
      <w:r>
        <w:t>Level 4</w:t>
      </w:r>
    </w:p>
    <w:p w14:paraId="229EEF52" w14:textId="2DEE1E13" w:rsidR="00402C70" w:rsidRDefault="00452327" w:rsidP="00C138FD">
      <w:pPr>
        <w:pStyle w:val="Heading3"/>
      </w:pPr>
      <w:r>
        <w:t>Knowledge</w:t>
      </w:r>
    </w:p>
    <w:p w14:paraId="46B8BF03" w14:textId="32B8D607" w:rsidR="00452327" w:rsidRDefault="00452327" w:rsidP="00452327">
      <w:pPr>
        <w:pStyle w:val="ListParagraph"/>
        <w:numPr>
          <w:ilvl w:val="0"/>
          <w:numId w:val="6"/>
        </w:numPr>
      </w:pPr>
      <w:r>
        <w:t>Quantitative analysis</w:t>
      </w:r>
    </w:p>
    <w:p w14:paraId="72673566" w14:textId="05A34117" w:rsidR="00452327" w:rsidRDefault="00452327" w:rsidP="00452327">
      <w:pPr>
        <w:pStyle w:val="ListParagraph"/>
        <w:numPr>
          <w:ilvl w:val="0"/>
          <w:numId w:val="6"/>
        </w:numPr>
      </w:pPr>
      <w:r>
        <w:t>Business communication awareness (spoken and written)</w:t>
      </w:r>
    </w:p>
    <w:p w14:paraId="497C6DFF" w14:textId="334F5265" w:rsidR="00452327" w:rsidRDefault="00452327" w:rsidP="00452327">
      <w:pPr>
        <w:pStyle w:val="ListParagraph"/>
        <w:numPr>
          <w:ilvl w:val="0"/>
          <w:numId w:val="6"/>
        </w:numPr>
      </w:pPr>
      <w:r>
        <w:t>Business awareness</w:t>
      </w:r>
    </w:p>
    <w:p w14:paraId="3C4B06E6" w14:textId="6713B119" w:rsidR="00452327" w:rsidRDefault="00452327" w:rsidP="00452327">
      <w:pPr>
        <w:pStyle w:val="ListParagraph"/>
        <w:numPr>
          <w:ilvl w:val="0"/>
          <w:numId w:val="6"/>
        </w:numPr>
      </w:pPr>
      <w:r>
        <w:t>Referencing basics</w:t>
      </w:r>
    </w:p>
    <w:p w14:paraId="7384BFDF" w14:textId="36989885" w:rsidR="00452327" w:rsidRDefault="00C138FD" w:rsidP="00452327">
      <w:pPr>
        <w:pStyle w:val="ListParagraph"/>
        <w:numPr>
          <w:ilvl w:val="0"/>
          <w:numId w:val="6"/>
        </w:numPr>
      </w:pPr>
      <w:r>
        <w:lastRenderedPageBreak/>
        <w:t>Basic business theories</w:t>
      </w:r>
    </w:p>
    <w:p w14:paraId="4228AAE7" w14:textId="0E4EE005" w:rsidR="00C138FD" w:rsidRDefault="00C138FD" w:rsidP="00452327">
      <w:pPr>
        <w:pStyle w:val="ListParagraph"/>
        <w:numPr>
          <w:ilvl w:val="0"/>
          <w:numId w:val="6"/>
        </w:numPr>
      </w:pPr>
      <w:r>
        <w:t>Leadership knowledge</w:t>
      </w:r>
    </w:p>
    <w:p w14:paraId="04B9BD2A" w14:textId="440A04C4" w:rsidR="00C138FD" w:rsidRDefault="00C138FD" w:rsidP="00452327">
      <w:pPr>
        <w:pStyle w:val="ListParagraph"/>
        <w:numPr>
          <w:ilvl w:val="0"/>
          <w:numId w:val="6"/>
        </w:numPr>
      </w:pPr>
      <w:r>
        <w:t>Marketing knowledge</w:t>
      </w:r>
    </w:p>
    <w:p w14:paraId="53A16FFA" w14:textId="31CD1663" w:rsidR="00C138FD" w:rsidRDefault="00C138FD" w:rsidP="00C138FD">
      <w:pPr>
        <w:pStyle w:val="ListParagraph"/>
        <w:numPr>
          <w:ilvl w:val="0"/>
          <w:numId w:val="6"/>
        </w:numPr>
      </w:pPr>
      <w:r>
        <w:t>People management</w:t>
      </w:r>
    </w:p>
    <w:p w14:paraId="7DE3D68D" w14:textId="5DE858B2" w:rsidR="00452327" w:rsidRDefault="00452327" w:rsidP="00C138FD">
      <w:pPr>
        <w:pStyle w:val="Heading3"/>
      </w:pPr>
      <w:r>
        <w:t>Skills</w:t>
      </w:r>
    </w:p>
    <w:p w14:paraId="7EDBB389" w14:textId="701181BB" w:rsidR="00402C70" w:rsidRDefault="00EA4EAB" w:rsidP="00C138FD">
      <w:pPr>
        <w:pStyle w:val="ListParagraph"/>
        <w:numPr>
          <w:ilvl w:val="0"/>
          <w:numId w:val="7"/>
        </w:numPr>
      </w:pPr>
      <w:r>
        <w:t>Ability to critically assess a source</w:t>
      </w:r>
    </w:p>
    <w:p w14:paraId="37EFB203" w14:textId="59F648EA" w:rsidR="00EA4EAB" w:rsidRDefault="00EA4EAB" w:rsidP="00C138FD">
      <w:pPr>
        <w:pStyle w:val="ListParagraph"/>
        <w:numPr>
          <w:ilvl w:val="0"/>
          <w:numId w:val="7"/>
        </w:numPr>
      </w:pPr>
      <w:r>
        <w:t>Data analysis</w:t>
      </w:r>
    </w:p>
    <w:p w14:paraId="46731985" w14:textId="7C8CDE6A" w:rsidR="00EA4EAB" w:rsidRDefault="00EA4EAB" w:rsidP="00C138FD">
      <w:pPr>
        <w:pStyle w:val="ListParagraph"/>
        <w:numPr>
          <w:ilvl w:val="0"/>
          <w:numId w:val="7"/>
        </w:numPr>
      </w:pPr>
      <w:r>
        <w:t>Presentation skills</w:t>
      </w:r>
    </w:p>
    <w:p w14:paraId="2BC0B3B5" w14:textId="6AB2244A" w:rsidR="00EA4EAB" w:rsidRDefault="00EA4EAB" w:rsidP="00C138FD">
      <w:pPr>
        <w:pStyle w:val="ListParagraph"/>
        <w:numPr>
          <w:ilvl w:val="0"/>
          <w:numId w:val="7"/>
        </w:numPr>
      </w:pPr>
      <w:r>
        <w:t>Writing clear paragraphs and longer texts</w:t>
      </w:r>
    </w:p>
    <w:p w14:paraId="2AA47413" w14:textId="4263F8FE" w:rsidR="00EA4EAB" w:rsidRDefault="00EA4EAB" w:rsidP="00C138FD">
      <w:pPr>
        <w:pStyle w:val="ListParagraph"/>
        <w:numPr>
          <w:ilvl w:val="0"/>
          <w:numId w:val="7"/>
        </w:numPr>
      </w:pPr>
      <w:r>
        <w:t>Graph interpretation</w:t>
      </w:r>
    </w:p>
    <w:p w14:paraId="0215A1E2" w14:textId="7209EC29" w:rsidR="00EA4EAB" w:rsidRDefault="00EA4EAB" w:rsidP="00C138FD">
      <w:pPr>
        <w:pStyle w:val="ListParagraph"/>
        <w:numPr>
          <w:ilvl w:val="0"/>
          <w:numId w:val="7"/>
        </w:numPr>
      </w:pPr>
      <w:r>
        <w:t>Assessing credibility and relevance of a source</w:t>
      </w:r>
    </w:p>
    <w:p w14:paraId="36E8AC18" w14:textId="2560DD10" w:rsidR="00EA4EAB" w:rsidRDefault="00EA4EAB" w:rsidP="00C138FD">
      <w:pPr>
        <w:pStyle w:val="ListParagraph"/>
        <w:numPr>
          <w:ilvl w:val="0"/>
          <w:numId w:val="7"/>
        </w:numPr>
      </w:pPr>
      <w:r>
        <w:t>Writing email</w:t>
      </w:r>
    </w:p>
    <w:p w14:paraId="706315CE" w14:textId="288D8976" w:rsidR="00EA4EAB" w:rsidRDefault="00EA4EAB" w:rsidP="00C138FD">
      <w:pPr>
        <w:pStyle w:val="ListParagraph"/>
        <w:numPr>
          <w:ilvl w:val="0"/>
          <w:numId w:val="7"/>
        </w:numPr>
      </w:pPr>
      <w:r>
        <w:t>People management</w:t>
      </w:r>
    </w:p>
    <w:p w14:paraId="06FD49BA" w14:textId="66F959E5" w:rsidR="00EA4EAB" w:rsidRDefault="00EA4EAB" w:rsidP="00C138FD">
      <w:pPr>
        <w:pStyle w:val="ListParagraph"/>
        <w:numPr>
          <w:ilvl w:val="0"/>
          <w:numId w:val="7"/>
        </w:numPr>
      </w:pPr>
      <w:r>
        <w:t>Teamwork and collaboration – working effectively in groups to produce a project</w:t>
      </w:r>
    </w:p>
    <w:p w14:paraId="5752D36F" w14:textId="0701C232" w:rsidR="00EA4EAB" w:rsidRDefault="00EA4EAB" w:rsidP="00C138FD">
      <w:pPr>
        <w:pStyle w:val="ListParagraph"/>
        <w:numPr>
          <w:ilvl w:val="0"/>
          <w:numId w:val="7"/>
        </w:numPr>
      </w:pPr>
      <w:r>
        <w:t>Digital literacy</w:t>
      </w:r>
    </w:p>
    <w:p w14:paraId="652796B2" w14:textId="77777777" w:rsidR="00C138FD" w:rsidRDefault="00C138FD"/>
    <w:p w14:paraId="6868E10E" w14:textId="77777777" w:rsidR="00C138FD" w:rsidRDefault="00C138FD"/>
    <w:p w14:paraId="4ACE9B1A" w14:textId="6042F90A" w:rsidR="00402C70" w:rsidRDefault="00402C70" w:rsidP="009B27E4">
      <w:pPr>
        <w:pStyle w:val="Heading2"/>
      </w:pPr>
      <w:r>
        <w:t>Level 6</w:t>
      </w:r>
    </w:p>
    <w:p w14:paraId="60A1EAD9" w14:textId="526BAE4D" w:rsidR="00402C70" w:rsidRDefault="009B27E4" w:rsidP="009B27E4">
      <w:pPr>
        <w:pStyle w:val="Heading3"/>
      </w:pPr>
      <w:r>
        <w:t>Knowledge</w:t>
      </w:r>
    </w:p>
    <w:p w14:paraId="37916C60" w14:textId="77777777" w:rsidR="00277DC8" w:rsidRDefault="00277DC8" w:rsidP="00277DC8">
      <w:pPr>
        <w:pStyle w:val="ListParagraph"/>
        <w:numPr>
          <w:ilvl w:val="0"/>
          <w:numId w:val="8"/>
        </w:numPr>
      </w:pPr>
      <w:r>
        <w:t>Knowledge on Contemporary issues</w:t>
      </w:r>
    </w:p>
    <w:p w14:paraId="0DF377C8" w14:textId="77777777" w:rsidR="00277DC8" w:rsidRDefault="00277DC8" w:rsidP="00277DC8">
      <w:pPr>
        <w:pStyle w:val="ListParagraph"/>
        <w:numPr>
          <w:ilvl w:val="0"/>
          <w:numId w:val="8"/>
        </w:numPr>
      </w:pPr>
      <w:r>
        <w:t>Hyper Awareness/ Contemporary technology tools</w:t>
      </w:r>
    </w:p>
    <w:p w14:paraId="4AA51A74" w14:textId="77777777" w:rsidR="00277DC8" w:rsidRDefault="00277DC8" w:rsidP="00277DC8">
      <w:pPr>
        <w:pStyle w:val="ListParagraph"/>
        <w:numPr>
          <w:ilvl w:val="0"/>
          <w:numId w:val="8"/>
        </w:numPr>
      </w:pPr>
      <w:r>
        <w:t>Business policies and strategies</w:t>
      </w:r>
    </w:p>
    <w:p w14:paraId="5AA326BF" w14:textId="77777777" w:rsidR="00277DC8" w:rsidRDefault="00277DC8" w:rsidP="00277DC8">
      <w:pPr>
        <w:pStyle w:val="ListParagraph"/>
        <w:numPr>
          <w:ilvl w:val="0"/>
          <w:numId w:val="8"/>
        </w:numPr>
      </w:pPr>
      <w:r>
        <w:t>Ethics, leadership and Governance</w:t>
      </w:r>
    </w:p>
    <w:p w14:paraId="1B11ED6A" w14:textId="77777777" w:rsidR="00277DC8" w:rsidRDefault="00277DC8" w:rsidP="00277DC8">
      <w:pPr>
        <w:pStyle w:val="ListParagraph"/>
        <w:numPr>
          <w:ilvl w:val="0"/>
          <w:numId w:val="8"/>
        </w:numPr>
      </w:pPr>
      <w:r>
        <w:t xml:space="preserve">Digital Literacy </w:t>
      </w:r>
    </w:p>
    <w:p w14:paraId="0382426E" w14:textId="2E90F265" w:rsidR="00277DC8" w:rsidRDefault="00277DC8" w:rsidP="00277DC8">
      <w:pPr>
        <w:pStyle w:val="ListParagraph"/>
        <w:numPr>
          <w:ilvl w:val="0"/>
          <w:numId w:val="8"/>
        </w:numPr>
      </w:pPr>
      <w:r>
        <w:t>Knowledge</w:t>
      </w:r>
      <w:r>
        <w:t xml:space="preserve"> on core theories and concepts in Business Management</w:t>
      </w:r>
    </w:p>
    <w:p w14:paraId="71DFD44F" w14:textId="101EE0D4" w:rsidR="00277DC8" w:rsidRDefault="00277DC8" w:rsidP="00277DC8">
      <w:pPr>
        <w:pStyle w:val="ListParagraph"/>
        <w:numPr>
          <w:ilvl w:val="0"/>
          <w:numId w:val="8"/>
        </w:numPr>
      </w:pPr>
      <w:r>
        <w:t xml:space="preserve">Knowledge on Micro, </w:t>
      </w:r>
      <w:proofErr w:type="spellStart"/>
      <w:r>
        <w:t>Meso</w:t>
      </w:r>
      <w:proofErr w:type="spellEnd"/>
      <w:r>
        <w:t xml:space="preserve"> and Macro </w:t>
      </w:r>
      <w:r>
        <w:t>Environment</w:t>
      </w:r>
    </w:p>
    <w:p w14:paraId="73B9CA03" w14:textId="77777777" w:rsidR="00277DC8" w:rsidRDefault="00277DC8" w:rsidP="00277DC8">
      <w:pPr>
        <w:pStyle w:val="ListParagraph"/>
        <w:numPr>
          <w:ilvl w:val="0"/>
          <w:numId w:val="8"/>
        </w:numPr>
      </w:pPr>
      <w:r>
        <w:t>Knowledge on Different approaches on leadership, management and strategy</w:t>
      </w:r>
    </w:p>
    <w:p w14:paraId="7C3E56A7" w14:textId="3493340F" w:rsidR="009B27E4" w:rsidRDefault="009B27E4" w:rsidP="009B27E4">
      <w:pPr>
        <w:pStyle w:val="Heading3"/>
      </w:pPr>
      <w:r>
        <w:t>Skills</w:t>
      </w:r>
    </w:p>
    <w:p w14:paraId="1E651978" w14:textId="77777777" w:rsidR="00170A4B" w:rsidRDefault="00170A4B" w:rsidP="00170A4B">
      <w:pPr>
        <w:pStyle w:val="ListParagraph"/>
        <w:numPr>
          <w:ilvl w:val="0"/>
          <w:numId w:val="9"/>
        </w:numPr>
      </w:pPr>
      <w:r>
        <w:t>Cognitive Skills</w:t>
      </w:r>
    </w:p>
    <w:p w14:paraId="2FE9FFD3" w14:textId="77777777" w:rsidR="00170A4B" w:rsidRDefault="00170A4B" w:rsidP="00170A4B">
      <w:pPr>
        <w:pStyle w:val="ListParagraph"/>
        <w:numPr>
          <w:ilvl w:val="0"/>
          <w:numId w:val="9"/>
        </w:numPr>
      </w:pPr>
      <w:r>
        <w:t>Research Skills</w:t>
      </w:r>
    </w:p>
    <w:p w14:paraId="35F3B85C" w14:textId="77777777" w:rsidR="00170A4B" w:rsidRDefault="00170A4B" w:rsidP="00170A4B">
      <w:pPr>
        <w:pStyle w:val="ListParagraph"/>
        <w:numPr>
          <w:ilvl w:val="0"/>
          <w:numId w:val="9"/>
        </w:numPr>
      </w:pPr>
      <w:r>
        <w:t>Communication Skills &amp; Interpretation Skills</w:t>
      </w:r>
    </w:p>
    <w:p w14:paraId="78EAA4E0" w14:textId="43BBD972" w:rsidR="00170A4B" w:rsidRDefault="00170A4B" w:rsidP="00170A4B">
      <w:pPr>
        <w:pStyle w:val="ListParagraph"/>
        <w:numPr>
          <w:ilvl w:val="0"/>
          <w:numId w:val="9"/>
        </w:numPr>
      </w:pPr>
      <w:r>
        <w:t xml:space="preserve">Critical </w:t>
      </w:r>
      <w:r>
        <w:t>Evaluation</w:t>
      </w:r>
      <w:r>
        <w:t xml:space="preserve"> Skills</w:t>
      </w:r>
    </w:p>
    <w:p w14:paraId="68DA536E" w14:textId="29D2726B" w:rsidR="00170A4B" w:rsidRDefault="00170A4B" w:rsidP="00170A4B">
      <w:pPr>
        <w:pStyle w:val="ListParagraph"/>
        <w:numPr>
          <w:ilvl w:val="0"/>
          <w:numId w:val="9"/>
        </w:numPr>
      </w:pPr>
      <w:r>
        <w:t xml:space="preserve">Decision Making in </w:t>
      </w:r>
      <w:r>
        <w:t>Unpredictable</w:t>
      </w:r>
      <w:r>
        <w:t xml:space="preserve"> Context</w:t>
      </w:r>
    </w:p>
    <w:p w14:paraId="40236AA3" w14:textId="77777777" w:rsidR="00170A4B" w:rsidRDefault="00170A4B" w:rsidP="00170A4B">
      <w:pPr>
        <w:pStyle w:val="ListParagraph"/>
        <w:numPr>
          <w:ilvl w:val="0"/>
          <w:numId w:val="9"/>
        </w:numPr>
      </w:pPr>
      <w:r>
        <w:t>Team Working Skills</w:t>
      </w:r>
    </w:p>
    <w:p w14:paraId="13E9B5A7" w14:textId="77777777" w:rsidR="00170A4B" w:rsidRDefault="00170A4B" w:rsidP="00170A4B">
      <w:pPr>
        <w:pStyle w:val="ListParagraph"/>
        <w:numPr>
          <w:ilvl w:val="0"/>
          <w:numId w:val="9"/>
        </w:numPr>
      </w:pPr>
      <w:r>
        <w:t>Presentation Skills</w:t>
      </w:r>
    </w:p>
    <w:p w14:paraId="4C2C4D76" w14:textId="77777777" w:rsidR="00170A4B" w:rsidRDefault="00170A4B" w:rsidP="00170A4B">
      <w:pPr>
        <w:pStyle w:val="ListParagraph"/>
        <w:numPr>
          <w:ilvl w:val="0"/>
          <w:numId w:val="9"/>
        </w:numPr>
      </w:pPr>
      <w:r>
        <w:lastRenderedPageBreak/>
        <w:t>Problem Solving Skills</w:t>
      </w:r>
    </w:p>
    <w:p w14:paraId="771BCB60" w14:textId="77777777" w:rsidR="00170A4B" w:rsidRDefault="00170A4B" w:rsidP="00170A4B">
      <w:pPr>
        <w:pStyle w:val="ListParagraph"/>
        <w:numPr>
          <w:ilvl w:val="0"/>
          <w:numId w:val="9"/>
        </w:numPr>
      </w:pPr>
      <w:r>
        <w:t>IT Skills</w:t>
      </w:r>
    </w:p>
    <w:p w14:paraId="02B11317" w14:textId="0E694098" w:rsidR="00170A4B" w:rsidRDefault="00170A4B" w:rsidP="00170A4B">
      <w:pPr>
        <w:pStyle w:val="ListParagraph"/>
        <w:numPr>
          <w:ilvl w:val="0"/>
          <w:numId w:val="9"/>
        </w:numPr>
      </w:pPr>
      <w:r>
        <w:t>Entrepreneurial</w:t>
      </w:r>
      <w:r>
        <w:t xml:space="preserve">  Skills</w:t>
      </w:r>
    </w:p>
    <w:p w14:paraId="592FD797" w14:textId="02D2F044" w:rsidR="00170A4B" w:rsidRDefault="00170A4B" w:rsidP="00170A4B">
      <w:pPr>
        <w:pStyle w:val="ListParagraph"/>
        <w:numPr>
          <w:ilvl w:val="0"/>
          <w:numId w:val="9"/>
        </w:numPr>
      </w:pPr>
      <w:r>
        <w:t xml:space="preserve">Deployment of </w:t>
      </w:r>
      <w:r>
        <w:t>established</w:t>
      </w:r>
      <w:r>
        <w:t xml:space="preserve"> techniques related to business mgt. </w:t>
      </w:r>
    </w:p>
    <w:p w14:paraId="7E20CBEF" w14:textId="6109F2F5" w:rsidR="00170A4B" w:rsidRDefault="00170A4B" w:rsidP="00170A4B">
      <w:pPr>
        <w:pStyle w:val="ListParagraph"/>
        <w:numPr>
          <w:ilvl w:val="0"/>
          <w:numId w:val="9"/>
        </w:numPr>
      </w:pPr>
      <w:r>
        <w:t>Creati</w:t>
      </w:r>
      <w:r>
        <w:t>v</w:t>
      </w:r>
      <w:r>
        <w:t>e thinking skills and Innovation</w:t>
      </w:r>
    </w:p>
    <w:p w14:paraId="6CB63690" w14:textId="77777777" w:rsidR="00170A4B" w:rsidRDefault="00170A4B" w:rsidP="00170A4B">
      <w:pPr>
        <w:pStyle w:val="ListParagraph"/>
        <w:numPr>
          <w:ilvl w:val="0"/>
          <w:numId w:val="9"/>
        </w:numPr>
      </w:pPr>
      <w:r>
        <w:t>Ability to utilise the Technology (ex: AI, VR)</w:t>
      </w:r>
    </w:p>
    <w:p w14:paraId="43D8E0CD" w14:textId="77028BA9" w:rsidR="00170A4B" w:rsidRDefault="00170A4B" w:rsidP="00170A4B">
      <w:pPr>
        <w:pStyle w:val="ListParagraph"/>
        <w:numPr>
          <w:ilvl w:val="0"/>
          <w:numId w:val="9"/>
        </w:numPr>
      </w:pPr>
      <w:r>
        <w:t xml:space="preserve">Data </w:t>
      </w:r>
      <w:r>
        <w:t>analytical</w:t>
      </w:r>
      <w:r>
        <w:t xml:space="preserve"> Skills</w:t>
      </w:r>
    </w:p>
    <w:p w14:paraId="7391609F" w14:textId="77777777" w:rsidR="00170A4B" w:rsidRDefault="00170A4B" w:rsidP="00170A4B">
      <w:pPr>
        <w:pStyle w:val="ListParagraph"/>
        <w:numPr>
          <w:ilvl w:val="0"/>
          <w:numId w:val="9"/>
        </w:numPr>
      </w:pPr>
      <w:r>
        <w:t>People Management Skills</w:t>
      </w:r>
    </w:p>
    <w:p w14:paraId="1D483ABE" w14:textId="77777777" w:rsidR="00170A4B" w:rsidRDefault="00170A4B" w:rsidP="00170A4B">
      <w:pPr>
        <w:pStyle w:val="ListParagraph"/>
        <w:numPr>
          <w:ilvl w:val="0"/>
          <w:numId w:val="9"/>
        </w:numPr>
      </w:pPr>
      <w:r>
        <w:t>Emotional Intelligence Skills</w:t>
      </w:r>
    </w:p>
    <w:p w14:paraId="2DE7D1DE" w14:textId="71344005" w:rsidR="00170A4B" w:rsidRDefault="00170A4B" w:rsidP="00170A4B">
      <w:pPr>
        <w:pStyle w:val="ListParagraph"/>
        <w:numPr>
          <w:ilvl w:val="0"/>
          <w:numId w:val="9"/>
        </w:numPr>
      </w:pPr>
      <w:r>
        <w:t xml:space="preserve">Skills for reflective, adoptive and </w:t>
      </w:r>
      <w:r>
        <w:t>collaborative</w:t>
      </w:r>
      <w:r>
        <w:t xml:space="preserve"> learning</w:t>
      </w:r>
    </w:p>
    <w:p w14:paraId="735C83CD" w14:textId="2D6581EA" w:rsidR="00170A4B" w:rsidRDefault="00170A4B" w:rsidP="00170A4B">
      <w:pPr>
        <w:pStyle w:val="ListParagraph"/>
        <w:numPr>
          <w:ilvl w:val="0"/>
          <w:numId w:val="9"/>
        </w:numPr>
      </w:pPr>
      <w:r>
        <w:t xml:space="preserve">Agility and </w:t>
      </w:r>
      <w:r>
        <w:t>Resilience</w:t>
      </w:r>
    </w:p>
    <w:p w14:paraId="3F395405" w14:textId="77777777" w:rsidR="00170A4B" w:rsidRDefault="00170A4B" w:rsidP="00170A4B"/>
    <w:p w14:paraId="79842AC1" w14:textId="688E6DFE" w:rsidR="00402C70" w:rsidRDefault="00402C70" w:rsidP="009B27E4">
      <w:pPr>
        <w:pStyle w:val="Heading2"/>
      </w:pPr>
      <w:r>
        <w:t>Level 7</w:t>
      </w:r>
    </w:p>
    <w:p w14:paraId="32EAD0D2" w14:textId="236C3C4A" w:rsidR="00112E3D" w:rsidRDefault="00112E3D" w:rsidP="00112E3D">
      <w:pPr>
        <w:pStyle w:val="Heading3"/>
      </w:pPr>
      <w:r>
        <w:t>Knowledge</w:t>
      </w:r>
    </w:p>
    <w:p w14:paraId="2611FA05" w14:textId="77777777" w:rsidR="00112E3D" w:rsidRDefault="00112E3D" w:rsidP="00112E3D">
      <w:pPr>
        <w:pStyle w:val="ListParagraph"/>
        <w:numPr>
          <w:ilvl w:val="0"/>
          <w:numId w:val="10"/>
        </w:numPr>
      </w:pPr>
      <w:r>
        <w:t>Understanding financial reports</w:t>
      </w:r>
    </w:p>
    <w:p w14:paraId="1AB15927" w14:textId="77777777" w:rsidR="00112E3D" w:rsidRDefault="00112E3D" w:rsidP="00112E3D">
      <w:pPr>
        <w:pStyle w:val="ListParagraph"/>
        <w:numPr>
          <w:ilvl w:val="0"/>
          <w:numId w:val="10"/>
        </w:numPr>
      </w:pPr>
      <w:r>
        <w:t>Basic modelling</w:t>
      </w:r>
    </w:p>
    <w:p w14:paraId="77DF6F22" w14:textId="20B5DDA6" w:rsidR="00112E3D" w:rsidRDefault="00112E3D" w:rsidP="00112E3D">
      <w:pPr>
        <w:pStyle w:val="ListParagraph"/>
        <w:numPr>
          <w:ilvl w:val="0"/>
          <w:numId w:val="10"/>
        </w:numPr>
      </w:pPr>
      <w:r>
        <w:t>Environmental scanning (internal/external business factors)</w:t>
      </w:r>
    </w:p>
    <w:p w14:paraId="49CC198E" w14:textId="77777777" w:rsidR="00112E3D" w:rsidRDefault="00112E3D" w:rsidP="00112E3D">
      <w:pPr>
        <w:pStyle w:val="ListParagraph"/>
        <w:numPr>
          <w:ilvl w:val="0"/>
          <w:numId w:val="10"/>
        </w:numPr>
      </w:pPr>
      <w:r>
        <w:t>Basic Management theories</w:t>
      </w:r>
    </w:p>
    <w:p w14:paraId="35FD335B" w14:textId="77777777" w:rsidR="00112E3D" w:rsidRDefault="00112E3D" w:rsidP="00112E3D">
      <w:pPr>
        <w:pStyle w:val="ListParagraph"/>
        <w:numPr>
          <w:ilvl w:val="0"/>
          <w:numId w:val="10"/>
        </w:numPr>
      </w:pPr>
      <w:r>
        <w:t>Basic Economic theory</w:t>
      </w:r>
    </w:p>
    <w:p w14:paraId="1DE35263" w14:textId="4DA80193" w:rsidR="00112E3D" w:rsidRDefault="00112E3D" w:rsidP="00112E3D">
      <w:pPr>
        <w:pStyle w:val="ListParagraph"/>
        <w:numPr>
          <w:ilvl w:val="0"/>
          <w:numId w:val="10"/>
        </w:numPr>
      </w:pPr>
      <w:r>
        <w:t>Fields of management</w:t>
      </w:r>
    </w:p>
    <w:p w14:paraId="3EEB27DC" w14:textId="77777777" w:rsidR="00112E3D" w:rsidRDefault="00112E3D" w:rsidP="00112E3D">
      <w:pPr>
        <w:pStyle w:val="ListParagraph"/>
        <w:numPr>
          <w:ilvl w:val="0"/>
          <w:numId w:val="10"/>
        </w:numPr>
      </w:pPr>
      <w:r>
        <w:t>Regulations/Laws in business</w:t>
      </w:r>
    </w:p>
    <w:p w14:paraId="5E64E994" w14:textId="007CA31E" w:rsidR="00112E3D" w:rsidRDefault="00112E3D" w:rsidP="00112E3D">
      <w:pPr>
        <w:pStyle w:val="ListParagraph"/>
        <w:numPr>
          <w:ilvl w:val="0"/>
          <w:numId w:val="10"/>
        </w:numPr>
      </w:pPr>
      <w:r>
        <w:t xml:space="preserve">Leadership and </w:t>
      </w:r>
      <w:r w:rsidR="0075741D">
        <w:t>social</w:t>
      </w:r>
      <w:r>
        <w:t xml:space="preserve"> influence</w:t>
      </w:r>
    </w:p>
    <w:p w14:paraId="2B6104EC" w14:textId="6061B79E" w:rsidR="00112E3D" w:rsidRDefault="00112E3D" w:rsidP="00112E3D">
      <w:pPr>
        <w:pStyle w:val="ListParagraph"/>
        <w:numPr>
          <w:ilvl w:val="0"/>
          <w:numId w:val="10"/>
        </w:numPr>
      </w:pPr>
      <w:r>
        <w:t>Risk management</w:t>
      </w:r>
    </w:p>
    <w:p w14:paraId="03052B2A" w14:textId="77777777" w:rsidR="00112E3D" w:rsidRDefault="00112E3D" w:rsidP="00112E3D"/>
    <w:p w14:paraId="0726ABC3" w14:textId="0CE06A40" w:rsidR="00112E3D" w:rsidRDefault="00112E3D" w:rsidP="00112E3D">
      <w:pPr>
        <w:pStyle w:val="Heading3"/>
      </w:pPr>
      <w:r>
        <w:t>Skills</w:t>
      </w:r>
    </w:p>
    <w:p w14:paraId="1299BDD7" w14:textId="77777777" w:rsidR="00C359DF" w:rsidRDefault="00C359DF" w:rsidP="00C359DF">
      <w:pPr>
        <w:pStyle w:val="ListParagraph"/>
        <w:numPr>
          <w:ilvl w:val="0"/>
          <w:numId w:val="11"/>
        </w:numPr>
      </w:pPr>
      <w:r>
        <w:t>Critical thinking</w:t>
      </w:r>
    </w:p>
    <w:p w14:paraId="2F149B8D" w14:textId="77777777" w:rsidR="00C359DF" w:rsidRDefault="00C359DF" w:rsidP="00C359DF">
      <w:pPr>
        <w:pStyle w:val="ListParagraph"/>
        <w:numPr>
          <w:ilvl w:val="0"/>
          <w:numId w:val="11"/>
        </w:numPr>
      </w:pPr>
      <w:r>
        <w:t>Structural argument</w:t>
      </w:r>
    </w:p>
    <w:p w14:paraId="44A03DC6" w14:textId="77777777" w:rsidR="00C359DF" w:rsidRDefault="00C359DF" w:rsidP="00C359DF">
      <w:pPr>
        <w:pStyle w:val="ListParagraph"/>
        <w:numPr>
          <w:ilvl w:val="0"/>
          <w:numId w:val="11"/>
        </w:numPr>
      </w:pPr>
      <w:r>
        <w:t>Academic writing skills</w:t>
      </w:r>
    </w:p>
    <w:p w14:paraId="352DB7A1" w14:textId="526EAEB1" w:rsidR="00112E3D" w:rsidRDefault="00C359DF" w:rsidP="00C359DF">
      <w:pPr>
        <w:pStyle w:val="ListParagraph"/>
        <w:numPr>
          <w:ilvl w:val="0"/>
          <w:numId w:val="11"/>
        </w:numPr>
      </w:pPr>
      <w:r>
        <w:t>Communication/Collaboration skills</w:t>
      </w:r>
    </w:p>
    <w:p w14:paraId="1B85D922" w14:textId="77777777" w:rsidR="00C359DF" w:rsidRDefault="00C359DF" w:rsidP="00C359DF">
      <w:pPr>
        <w:pStyle w:val="ListParagraph"/>
        <w:numPr>
          <w:ilvl w:val="0"/>
          <w:numId w:val="11"/>
        </w:numPr>
      </w:pPr>
      <w:r>
        <w:t>Data Analysis</w:t>
      </w:r>
    </w:p>
    <w:p w14:paraId="78E7BA86" w14:textId="22B71433" w:rsidR="00C359DF" w:rsidRDefault="00C359DF" w:rsidP="00C359DF">
      <w:pPr>
        <w:pStyle w:val="ListParagraph"/>
        <w:numPr>
          <w:ilvl w:val="0"/>
          <w:numId w:val="11"/>
        </w:numPr>
      </w:pPr>
      <w:r>
        <w:t xml:space="preserve">Basic </w:t>
      </w:r>
      <w:r>
        <w:t>Computer</w:t>
      </w:r>
      <w:r>
        <w:t xml:space="preserve"> skills</w:t>
      </w:r>
    </w:p>
    <w:p w14:paraId="6CEBAA54" w14:textId="77777777" w:rsidR="00C359DF" w:rsidRDefault="00C359DF" w:rsidP="00C359DF">
      <w:pPr>
        <w:pStyle w:val="ListParagraph"/>
        <w:numPr>
          <w:ilvl w:val="0"/>
          <w:numId w:val="11"/>
        </w:numPr>
      </w:pPr>
      <w:r>
        <w:t>Presentation</w:t>
      </w:r>
    </w:p>
    <w:p w14:paraId="27F237E7" w14:textId="77777777" w:rsidR="00C359DF" w:rsidRDefault="00C359DF" w:rsidP="00C359DF">
      <w:pPr>
        <w:pStyle w:val="ListParagraph"/>
        <w:numPr>
          <w:ilvl w:val="0"/>
          <w:numId w:val="11"/>
        </w:numPr>
      </w:pPr>
      <w:r>
        <w:t>Public speaking</w:t>
      </w:r>
    </w:p>
    <w:p w14:paraId="1257553D" w14:textId="77777777" w:rsidR="00C359DF" w:rsidRDefault="00C359DF" w:rsidP="00C359DF">
      <w:pPr>
        <w:pStyle w:val="ListParagraph"/>
        <w:numPr>
          <w:ilvl w:val="0"/>
          <w:numId w:val="11"/>
        </w:numPr>
      </w:pPr>
      <w:r>
        <w:t>Resilience</w:t>
      </w:r>
    </w:p>
    <w:p w14:paraId="2E3D0099" w14:textId="3B6DC11A" w:rsidR="00C359DF" w:rsidRDefault="00C359DF" w:rsidP="00C359DF">
      <w:pPr>
        <w:pStyle w:val="ListParagraph"/>
        <w:numPr>
          <w:ilvl w:val="0"/>
          <w:numId w:val="11"/>
        </w:numPr>
      </w:pPr>
      <w:r>
        <w:t>Basic AI skills in business</w:t>
      </w:r>
    </w:p>
    <w:p w14:paraId="4126BAD6" w14:textId="77777777" w:rsidR="00C359DF" w:rsidRDefault="00C359DF" w:rsidP="00C359DF">
      <w:pPr>
        <w:pStyle w:val="ListParagraph"/>
        <w:numPr>
          <w:ilvl w:val="0"/>
          <w:numId w:val="11"/>
        </w:numPr>
      </w:pPr>
      <w:r>
        <w:t>Business negotiation</w:t>
      </w:r>
    </w:p>
    <w:p w14:paraId="05DA6A67" w14:textId="77777777" w:rsidR="00C359DF" w:rsidRDefault="00C359DF" w:rsidP="00C359DF">
      <w:pPr>
        <w:pStyle w:val="ListParagraph"/>
        <w:numPr>
          <w:ilvl w:val="0"/>
          <w:numId w:val="11"/>
        </w:numPr>
      </w:pPr>
      <w:r>
        <w:lastRenderedPageBreak/>
        <w:t>Conflict resolution</w:t>
      </w:r>
    </w:p>
    <w:p w14:paraId="2730AFE9" w14:textId="77777777" w:rsidR="00C359DF" w:rsidRDefault="00C359DF" w:rsidP="00C359DF">
      <w:pPr>
        <w:pStyle w:val="ListParagraph"/>
        <w:numPr>
          <w:ilvl w:val="0"/>
          <w:numId w:val="11"/>
        </w:numPr>
      </w:pPr>
      <w:r>
        <w:t>Leadership</w:t>
      </w:r>
    </w:p>
    <w:p w14:paraId="11D943DB" w14:textId="77777777" w:rsidR="00C359DF" w:rsidRDefault="00C359DF" w:rsidP="00C359DF">
      <w:pPr>
        <w:pStyle w:val="ListParagraph"/>
        <w:numPr>
          <w:ilvl w:val="0"/>
          <w:numId w:val="11"/>
        </w:numPr>
      </w:pPr>
      <w:r>
        <w:t>Problem solving skills</w:t>
      </w:r>
    </w:p>
    <w:p w14:paraId="570CE39A" w14:textId="77777777" w:rsidR="00C359DF" w:rsidRDefault="00C359DF" w:rsidP="00C359DF">
      <w:pPr>
        <w:pStyle w:val="ListParagraph"/>
        <w:numPr>
          <w:ilvl w:val="0"/>
          <w:numId w:val="11"/>
        </w:numPr>
      </w:pPr>
      <w:proofErr w:type="spellStart"/>
      <w:r>
        <w:t>Self learning</w:t>
      </w:r>
      <w:proofErr w:type="spellEnd"/>
    </w:p>
    <w:p w14:paraId="6BCC4A89" w14:textId="248469E2" w:rsidR="00C359DF" w:rsidRDefault="00C359DF" w:rsidP="00C359DF">
      <w:pPr>
        <w:pStyle w:val="ListParagraph"/>
        <w:numPr>
          <w:ilvl w:val="0"/>
          <w:numId w:val="11"/>
        </w:numPr>
      </w:pPr>
      <w:r>
        <w:t>Research methods</w:t>
      </w:r>
    </w:p>
    <w:p w14:paraId="3ED3FE77" w14:textId="77777777" w:rsidR="00C359DF" w:rsidRDefault="00C359DF" w:rsidP="00C359DF">
      <w:pPr>
        <w:pStyle w:val="ListParagraph"/>
        <w:numPr>
          <w:ilvl w:val="0"/>
          <w:numId w:val="11"/>
        </w:numPr>
      </w:pPr>
      <w:r>
        <w:t>Intrapreneurship Skills</w:t>
      </w:r>
    </w:p>
    <w:p w14:paraId="65D5F37E" w14:textId="77777777" w:rsidR="00C359DF" w:rsidRDefault="00C359DF" w:rsidP="00C359DF">
      <w:pPr>
        <w:pStyle w:val="ListParagraph"/>
        <w:numPr>
          <w:ilvl w:val="0"/>
          <w:numId w:val="11"/>
        </w:numPr>
      </w:pPr>
      <w:proofErr w:type="spellStart"/>
      <w:r>
        <w:t>Self awareness</w:t>
      </w:r>
      <w:proofErr w:type="spellEnd"/>
      <w:r>
        <w:t xml:space="preserve"> and reflection</w:t>
      </w:r>
    </w:p>
    <w:p w14:paraId="52C38D54" w14:textId="5BEB27ED" w:rsidR="00C359DF" w:rsidRDefault="00C359DF" w:rsidP="00C359DF">
      <w:pPr>
        <w:pStyle w:val="ListParagraph"/>
        <w:numPr>
          <w:ilvl w:val="0"/>
          <w:numId w:val="11"/>
        </w:numPr>
      </w:pPr>
      <w:r>
        <w:t>Creativity</w:t>
      </w:r>
    </w:p>
    <w:p w14:paraId="054DC9E8" w14:textId="77777777" w:rsidR="00C359DF" w:rsidRDefault="00C359DF" w:rsidP="00C359DF">
      <w:pPr>
        <w:pStyle w:val="ListParagraph"/>
        <w:numPr>
          <w:ilvl w:val="0"/>
          <w:numId w:val="11"/>
        </w:numPr>
      </w:pPr>
      <w:r>
        <w:t>Life-long learning skills</w:t>
      </w:r>
    </w:p>
    <w:p w14:paraId="14477425" w14:textId="77777777" w:rsidR="00C359DF" w:rsidRDefault="00C359DF" w:rsidP="00C359DF">
      <w:pPr>
        <w:pStyle w:val="ListParagraph"/>
        <w:numPr>
          <w:ilvl w:val="0"/>
          <w:numId w:val="11"/>
        </w:numPr>
      </w:pPr>
      <w:r>
        <w:t>Networking skill</w:t>
      </w:r>
    </w:p>
    <w:p w14:paraId="7DD4A67E" w14:textId="533799C5" w:rsidR="00C359DF" w:rsidRPr="00112E3D" w:rsidRDefault="00C359DF" w:rsidP="00C359DF">
      <w:pPr>
        <w:pStyle w:val="ListParagraph"/>
        <w:numPr>
          <w:ilvl w:val="0"/>
          <w:numId w:val="11"/>
        </w:numPr>
      </w:pPr>
      <w:r>
        <w:t>Goal setting skill</w:t>
      </w:r>
    </w:p>
    <w:sectPr w:rsidR="00C359DF" w:rsidRPr="00112E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F49B2B" w14:textId="77777777" w:rsidR="003D0DDB" w:rsidRDefault="003D0DDB" w:rsidP="00402C70">
      <w:pPr>
        <w:spacing w:after="0" w:line="240" w:lineRule="auto"/>
      </w:pPr>
      <w:r>
        <w:separator/>
      </w:r>
    </w:p>
  </w:endnote>
  <w:endnote w:type="continuationSeparator" w:id="0">
    <w:p w14:paraId="3FBBE4A1" w14:textId="77777777" w:rsidR="003D0DDB" w:rsidRDefault="003D0DDB" w:rsidP="00402C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6BF9B7" w14:textId="77777777" w:rsidR="003D0DDB" w:rsidRDefault="003D0DDB" w:rsidP="00402C70">
      <w:pPr>
        <w:spacing w:after="0" w:line="240" w:lineRule="auto"/>
      </w:pPr>
      <w:r>
        <w:separator/>
      </w:r>
    </w:p>
  </w:footnote>
  <w:footnote w:type="continuationSeparator" w:id="0">
    <w:p w14:paraId="751BC610" w14:textId="77777777" w:rsidR="003D0DDB" w:rsidRDefault="003D0DDB" w:rsidP="00402C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209F9"/>
    <w:multiLevelType w:val="hybridMultilevel"/>
    <w:tmpl w:val="AF200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751EFC"/>
    <w:multiLevelType w:val="hybridMultilevel"/>
    <w:tmpl w:val="AD263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B869F8"/>
    <w:multiLevelType w:val="hybridMultilevel"/>
    <w:tmpl w:val="1EE49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47690"/>
    <w:multiLevelType w:val="hybridMultilevel"/>
    <w:tmpl w:val="A7FA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A45FE3"/>
    <w:multiLevelType w:val="hybridMultilevel"/>
    <w:tmpl w:val="AC42E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057C24"/>
    <w:multiLevelType w:val="hybridMultilevel"/>
    <w:tmpl w:val="6AC8F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E07438"/>
    <w:multiLevelType w:val="hybridMultilevel"/>
    <w:tmpl w:val="9D4A9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752723"/>
    <w:multiLevelType w:val="hybridMultilevel"/>
    <w:tmpl w:val="62909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4239B5"/>
    <w:multiLevelType w:val="hybridMultilevel"/>
    <w:tmpl w:val="0B2A8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BA198A"/>
    <w:multiLevelType w:val="hybridMultilevel"/>
    <w:tmpl w:val="F4364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094779"/>
    <w:multiLevelType w:val="hybridMultilevel"/>
    <w:tmpl w:val="3D2E6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4505490">
    <w:abstractNumId w:val="5"/>
  </w:num>
  <w:num w:numId="2" w16cid:durableId="1094547223">
    <w:abstractNumId w:val="10"/>
  </w:num>
  <w:num w:numId="3" w16cid:durableId="1477381339">
    <w:abstractNumId w:val="9"/>
  </w:num>
  <w:num w:numId="4" w16cid:durableId="91584797">
    <w:abstractNumId w:val="6"/>
  </w:num>
  <w:num w:numId="5" w16cid:durableId="1106660567">
    <w:abstractNumId w:val="3"/>
  </w:num>
  <w:num w:numId="6" w16cid:durableId="634454320">
    <w:abstractNumId w:val="7"/>
  </w:num>
  <w:num w:numId="7" w16cid:durableId="1601447124">
    <w:abstractNumId w:val="0"/>
  </w:num>
  <w:num w:numId="8" w16cid:durableId="921764296">
    <w:abstractNumId w:val="4"/>
  </w:num>
  <w:num w:numId="9" w16cid:durableId="1801143340">
    <w:abstractNumId w:val="2"/>
  </w:num>
  <w:num w:numId="10" w16cid:durableId="1092704121">
    <w:abstractNumId w:val="1"/>
  </w:num>
  <w:num w:numId="11" w16cid:durableId="111890984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0EC"/>
    <w:rsid w:val="00092EC7"/>
    <w:rsid w:val="000947BE"/>
    <w:rsid w:val="000E4278"/>
    <w:rsid w:val="00112E3D"/>
    <w:rsid w:val="001200EC"/>
    <w:rsid w:val="00137862"/>
    <w:rsid w:val="00170A4B"/>
    <w:rsid w:val="00187CE5"/>
    <w:rsid w:val="001E074D"/>
    <w:rsid w:val="00277DC8"/>
    <w:rsid w:val="002B0FEA"/>
    <w:rsid w:val="002F25EE"/>
    <w:rsid w:val="002F507D"/>
    <w:rsid w:val="00314D00"/>
    <w:rsid w:val="003212A5"/>
    <w:rsid w:val="0034250A"/>
    <w:rsid w:val="00395C95"/>
    <w:rsid w:val="003D0DDB"/>
    <w:rsid w:val="00402C70"/>
    <w:rsid w:val="00427701"/>
    <w:rsid w:val="00430F6F"/>
    <w:rsid w:val="00452327"/>
    <w:rsid w:val="00487E91"/>
    <w:rsid w:val="004B3C40"/>
    <w:rsid w:val="004C577A"/>
    <w:rsid w:val="005074EE"/>
    <w:rsid w:val="005E672F"/>
    <w:rsid w:val="00611E46"/>
    <w:rsid w:val="006707B9"/>
    <w:rsid w:val="006841A6"/>
    <w:rsid w:val="006967CB"/>
    <w:rsid w:val="007415AB"/>
    <w:rsid w:val="0075741D"/>
    <w:rsid w:val="007A3AC1"/>
    <w:rsid w:val="007A56A6"/>
    <w:rsid w:val="00874E66"/>
    <w:rsid w:val="00891B56"/>
    <w:rsid w:val="008B124D"/>
    <w:rsid w:val="008E4A66"/>
    <w:rsid w:val="009B27E4"/>
    <w:rsid w:val="009E6D15"/>
    <w:rsid w:val="00A05EBA"/>
    <w:rsid w:val="00AB3E05"/>
    <w:rsid w:val="00AB4DC5"/>
    <w:rsid w:val="00B05549"/>
    <w:rsid w:val="00B75252"/>
    <w:rsid w:val="00BB3C6A"/>
    <w:rsid w:val="00BB5B9F"/>
    <w:rsid w:val="00C07E8B"/>
    <w:rsid w:val="00C138FD"/>
    <w:rsid w:val="00C359DF"/>
    <w:rsid w:val="00C47B69"/>
    <w:rsid w:val="00C562B9"/>
    <w:rsid w:val="00CD57A1"/>
    <w:rsid w:val="00CF730F"/>
    <w:rsid w:val="00D51AE3"/>
    <w:rsid w:val="00D61872"/>
    <w:rsid w:val="00EA4EAB"/>
    <w:rsid w:val="00EB2C58"/>
    <w:rsid w:val="00F14ABD"/>
    <w:rsid w:val="00F870CD"/>
    <w:rsid w:val="00FB0BB4"/>
    <w:rsid w:val="00FE521F"/>
    <w:rsid w:val="00FF70E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240CB0"/>
  <w15:chartTrackingRefBased/>
  <w15:docId w15:val="{86A8A6D0-074C-4447-8FF4-ED182CC83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00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200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200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00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00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00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00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00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00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00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200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200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00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00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00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00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00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00EC"/>
    <w:rPr>
      <w:rFonts w:eastAsiaTheme="majorEastAsia" w:cstheme="majorBidi"/>
      <w:color w:val="272727" w:themeColor="text1" w:themeTint="D8"/>
    </w:rPr>
  </w:style>
  <w:style w:type="paragraph" w:styleId="Title">
    <w:name w:val="Title"/>
    <w:basedOn w:val="Normal"/>
    <w:next w:val="Normal"/>
    <w:link w:val="TitleChar"/>
    <w:uiPriority w:val="10"/>
    <w:qFormat/>
    <w:rsid w:val="001200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00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00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00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00EC"/>
    <w:pPr>
      <w:spacing w:before="160"/>
      <w:jc w:val="center"/>
    </w:pPr>
    <w:rPr>
      <w:i/>
      <w:iCs/>
      <w:color w:val="404040" w:themeColor="text1" w:themeTint="BF"/>
    </w:rPr>
  </w:style>
  <w:style w:type="character" w:customStyle="1" w:styleId="QuoteChar">
    <w:name w:val="Quote Char"/>
    <w:basedOn w:val="DefaultParagraphFont"/>
    <w:link w:val="Quote"/>
    <w:uiPriority w:val="29"/>
    <w:rsid w:val="001200EC"/>
    <w:rPr>
      <w:i/>
      <w:iCs/>
      <w:color w:val="404040" w:themeColor="text1" w:themeTint="BF"/>
    </w:rPr>
  </w:style>
  <w:style w:type="paragraph" w:styleId="ListParagraph">
    <w:name w:val="List Paragraph"/>
    <w:basedOn w:val="Normal"/>
    <w:uiPriority w:val="34"/>
    <w:qFormat/>
    <w:rsid w:val="001200EC"/>
    <w:pPr>
      <w:ind w:left="720"/>
      <w:contextualSpacing/>
    </w:pPr>
  </w:style>
  <w:style w:type="character" w:styleId="IntenseEmphasis">
    <w:name w:val="Intense Emphasis"/>
    <w:basedOn w:val="DefaultParagraphFont"/>
    <w:uiPriority w:val="21"/>
    <w:qFormat/>
    <w:rsid w:val="001200EC"/>
    <w:rPr>
      <w:i/>
      <w:iCs/>
      <w:color w:val="0F4761" w:themeColor="accent1" w:themeShade="BF"/>
    </w:rPr>
  </w:style>
  <w:style w:type="paragraph" w:styleId="IntenseQuote">
    <w:name w:val="Intense Quote"/>
    <w:basedOn w:val="Normal"/>
    <w:next w:val="Normal"/>
    <w:link w:val="IntenseQuoteChar"/>
    <w:uiPriority w:val="30"/>
    <w:qFormat/>
    <w:rsid w:val="001200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00EC"/>
    <w:rPr>
      <w:i/>
      <w:iCs/>
      <w:color w:val="0F4761" w:themeColor="accent1" w:themeShade="BF"/>
    </w:rPr>
  </w:style>
  <w:style w:type="character" w:styleId="IntenseReference">
    <w:name w:val="Intense Reference"/>
    <w:basedOn w:val="DefaultParagraphFont"/>
    <w:uiPriority w:val="32"/>
    <w:qFormat/>
    <w:rsid w:val="001200EC"/>
    <w:rPr>
      <w:b/>
      <w:bCs/>
      <w:smallCaps/>
      <w:color w:val="0F4761" w:themeColor="accent1" w:themeShade="BF"/>
      <w:spacing w:val="5"/>
    </w:rPr>
  </w:style>
  <w:style w:type="paragraph" w:styleId="NoSpacing">
    <w:name w:val="No Spacing"/>
    <w:uiPriority w:val="1"/>
    <w:qFormat/>
    <w:rsid w:val="001200EC"/>
    <w:pPr>
      <w:spacing w:after="0" w:line="240" w:lineRule="auto"/>
    </w:pPr>
  </w:style>
  <w:style w:type="paragraph" w:styleId="Header">
    <w:name w:val="header"/>
    <w:basedOn w:val="Normal"/>
    <w:link w:val="HeaderChar"/>
    <w:uiPriority w:val="99"/>
    <w:unhideWhenUsed/>
    <w:rsid w:val="00402C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2C70"/>
  </w:style>
  <w:style w:type="paragraph" w:styleId="Footer">
    <w:name w:val="footer"/>
    <w:basedOn w:val="Normal"/>
    <w:link w:val="FooterChar"/>
    <w:uiPriority w:val="99"/>
    <w:unhideWhenUsed/>
    <w:rsid w:val="00402C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2C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2033</Words>
  <Characters>11591</Characters>
  <Application>Microsoft Office Word</Application>
  <DocSecurity>0</DocSecurity>
  <Lines>96</Lines>
  <Paragraphs>27</Paragraphs>
  <ScaleCrop>false</ScaleCrop>
  <Company>University of Wales Trinity Saint David</Company>
  <LinksUpToDate>false</LinksUpToDate>
  <CharactersWithSpaces>13597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Pamela Styles</dc:creator>
  <cp:keywords/>
  <dc:description/>
  <cp:lastModifiedBy>Pamela Styles</cp:lastModifiedBy>
  <cp:revision>57</cp:revision>
  <dcterms:created xsi:type="dcterms:W3CDTF">2026-02-25T16:04:00Z</dcterms:created>
  <dcterms:modified xsi:type="dcterms:W3CDTF">2026-02-27T09:44:00Z</dcterms:modified>
</cp:coreProperties>
</file>