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405E2BF" w:rsidP="589F1418" w:rsidRDefault="0405E2BF" w14:paraId="1F88116F" w14:textId="145C23FC">
      <w:pPr>
        <w:rPr>
          <w:u w:val="single"/>
        </w:rPr>
      </w:pPr>
      <w:r w:rsidRPr="25F9DFF0" w:rsidR="0405E2BF">
        <w:rPr>
          <w:u w:val="single"/>
        </w:rPr>
        <w:t xml:space="preserve">Joan Fellows- </w:t>
      </w:r>
      <w:r w:rsidRPr="25F9DFF0" w:rsidR="1E24D56E">
        <w:rPr>
          <w:u w:val="single"/>
        </w:rPr>
        <w:t>2335013</w:t>
      </w:r>
    </w:p>
    <w:p xmlns:wp14="http://schemas.microsoft.com/office/word/2010/wordml" w:rsidP="589F1418" wp14:paraId="2C078E63" wp14:textId="45B49E5B">
      <w:pPr>
        <w:rPr>
          <w:u w:val="single"/>
        </w:rPr>
      </w:pPr>
      <w:r w:rsidRPr="589F1418" w:rsidR="54F0A06A">
        <w:rPr>
          <w:u w:val="single"/>
        </w:rPr>
        <w:t>SOFTWARE SOLUTIONS FOR BUSINESS</w:t>
      </w:r>
    </w:p>
    <w:p w:rsidR="589F1418" w:rsidP="589F1418" w:rsidRDefault="589F1418" w14:paraId="0EEA43BD" w14:textId="5B05ACBC">
      <w:pPr>
        <w:rPr>
          <w:u w:val="single"/>
        </w:rPr>
      </w:pPr>
    </w:p>
    <w:p w:rsidR="54F0A06A" w:rsidP="589F1418" w:rsidRDefault="54F0A06A" w14:paraId="1B21A02C" w14:textId="60890038">
      <w:pPr>
        <w:rPr>
          <w:u w:val="single"/>
        </w:rPr>
      </w:pPr>
      <w:r w:rsidRPr="589F1418" w:rsidR="54F0A06A">
        <w:rPr>
          <w:u w:val="single"/>
        </w:rPr>
        <w:t>Task1- e-commerce website builders/software solutions.</w:t>
      </w:r>
    </w:p>
    <w:p w:rsidR="589F1418" w:rsidP="589F1418" w:rsidRDefault="589F1418" w14:paraId="7F7F309E" w14:textId="3928988E">
      <w:pPr>
        <w:rPr>
          <w:u w:val="single"/>
        </w:rPr>
      </w:pPr>
    </w:p>
    <w:p w:rsidR="507AF394" w:rsidP="589F1418" w:rsidRDefault="507AF394" w14:paraId="5BD25911" w14:textId="5F4FA385">
      <w:pPr>
        <w:spacing w:before="240" w:beforeAutospacing="off" w:after="240" w:afterAutospacing="off"/>
      </w:pPr>
      <w:r w:rsidRPr="589F1418" w:rsidR="507AF394">
        <w:rPr>
          <w:rFonts w:ascii="Aptos" w:hAnsi="Aptos" w:eastAsia="Aptos" w:cs="Aptos"/>
          <w:noProof w:val="0"/>
          <w:sz w:val="24"/>
          <w:szCs w:val="24"/>
          <w:lang w:val="en-US"/>
        </w:rPr>
        <w:t>Creating an online store has never been easier, thanks to a variety of e-commerce platforms that cater to different needs and skill levels. Here’s a closer look at three of the most popular e-commerce website builders: Shopify, WooCommerce, and BigCommerce.</w:t>
      </w:r>
    </w:p>
    <w:p w:rsidR="507AF394" w:rsidP="589F1418" w:rsidRDefault="507AF394" w14:paraId="3D926AB3" w14:textId="217F3E11">
      <w:pPr>
        <w:pStyle w:val="Heading4"/>
        <w:spacing w:before="319" w:beforeAutospacing="off" w:after="319" w:afterAutospacing="off"/>
      </w:pPr>
      <w:r w:rsidRPr="589F1418" w:rsidR="507AF394">
        <w:rPr>
          <w:rFonts w:ascii="Aptos" w:hAnsi="Aptos" w:eastAsia="Aptos" w:cs="Aptos"/>
          <w:b w:val="1"/>
          <w:bCs w:val="1"/>
          <w:noProof w:val="0"/>
          <w:sz w:val="24"/>
          <w:szCs w:val="24"/>
          <w:lang w:val="en-US"/>
        </w:rPr>
        <w:t>Shopify</w:t>
      </w:r>
    </w:p>
    <w:p w:rsidR="507AF394" w:rsidP="589F1418" w:rsidRDefault="507AF394" w14:paraId="22FACBA6" w14:textId="5746C2B2">
      <w:pPr>
        <w:spacing w:before="240" w:beforeAutospacing="off" w:after="240" w:afterAutospacing="off"/>
      </w:pPr>
      <w:r w:rsidRPr="589F1418" w:rsidR="507AF394">
        <w:rPr>
          <w:rFonts w:ascii="Aptos" w:hAnsi="Aptos" w:eastAsia="Aptos" w:cs="Aptos"/>
          <w:noProof w:val="0"/>
          <w:sz w:val="24"/>
          <w:szCs w:val="24"/>
          <w:lang w:val="en-US"/>
        </w:rPr>
        <w:t>Shopify is a go-to choice for many entrepreneurs because it’s incredibly user-friendly and packed with features. It's a fully hosted platform, which means you don’t need to worry about things like web hosting or software updates. You can just focus on running your business.</w:t>
      </w:r>
    </w:p>
    <w:p w:rsidR="507AF394" w:rsidP="589F1418" w:rsidRDefault="507AF394" w14:paraId="7AB94A97" w14:textId="774F1E0D">
      <w:pPr>
        <w:spacing w:before="240" w:beforeAutospacing="off" w:after="240" w:afterAutospacing="off"/>
      </w:pPr>
      <w:r w:rsidRPr="589F1418" w:rsidR="507AF394">
        <w:rPr>
          <w:rFonts w:ascii="Aptos" w:hAnsi="Aptos" w:eastAsia="Aptos" w:cs="Aptos"/>
          <w:noProof w:val="0"/>
          <w:sz w:val="24"/>
          <w:szCs w:val="24"/>
          <w:lang w:val="en-US"/>
        </w:rPr>
        <w:t>Here’s what makes Shopify stand out:</w:t>
      </w:r>
    </w:p>
    <w:p w:rsidR="507AF394" w:rsidP="589F1418" w:rsidRDefault="507AF394" w14:paraId="3EA46457" w14:textId="6CF656D0">
      <w:pPr>
        <w:pStyle w:val="ListParagraph"/>
        <w:numPr>
          <w:ilvl w:val="0"/>
          <w:numId w:val="2"/>
        </w:numPr>
        <w:spacing w:before="0" w:beforeAutospacing="off" w:after="0" w:afterAutospacing="off"/>
        <w:rPr>
          <w:rFonts w:ascii="Aptos" w:hAnsi="Aptos" w:eastAsia="Aptos" w:cs="Aptos"/>
          <w:noProof w:val="0"/>
          <w:sz w:val="24"/>
          <w:szCs w:val="24"/>
          <w:lang w:val="en-US"/>
        </w:rPr>
      </w:pPr>
      <w:r w:rsidRPr="589F1418" w:rsidR="507AF394">
        <w:rPr>
          <w:rFonts w:ascii="Aptos" w:hAnsi="Aptos" w:eastAsia="Aptos" w:cs="Aptos"/>
          <w:b w:val="1"/>
          <w:bCs w:val="1"/>
          <w:noProof w:val="0"/>
          <w:sz w:val="24"/>
          <w:szCs w:val="24"/>
          <w:lang w:val="en-US"/>
        </w:rPr>
        <w:t>Easy to Use</w:t>
      </w:r>
      <w:r w:rsidRPr="589F1418" w:rsidR="507AF394">
        <w:rPr>
          <w:rFonts w:ascii="Aptos" w:hAnsi="Aptos" w:eastAsia="Aptos" w:cs="Aptos"/>
          <w:noProof w:val="0"/>
          <w:sz w:val="24"/>
          <w:szCs w:val="24"/>
          <w:lang w:val="en-US"/>
        </w:rPr>
        <w:t>: With a variety of templates and a drag-and-drop editor, even beginners can set up a professional-looking store quickly.</w:t>
      </w:r>
    </w:p>
    <w:p w:rsidR="507AF394" w:rsidP="589F1418" w:rsidRDefault="507AF394" w14:paraId="7B4C03DB" w14:textId="36EE8EBB">
      <w:pPr>
        <w:pStyle w:val="ListParagraph"/>
        <w:numPr>
          <w:ilvl w:val="0"/>
          <w:numId w:val="2"/>
        </w:numPr>
        <w:spacing w:before="0" w:beforeAutospacing="off" w:after="0" w:afterAutospacing="off"/>
        <w:rPr>
          <w:rFonts w:ascii="Aptos" w:hAnsi="Aptos" w:eastAsia="Aptos" w:cs="Aptos"/>
          <w:noProof w:val="0"/>
          <w:sz w:val="24"/>
          <w:szCs w:val="24"/>
          <w:lang w:val="en-US"/>
        </w:rPr>
      </w:pPr>
      <w:r w:rsidRPr="589F1418" w:rsidR="507AF394">
        <w:rPr>
          <w:rFonts w:ascii="Aptos" w:hAnsi="Aptos" w:eastAsia="Aptos" w:cs="Aptos"/>
          <w:b w:val="1"/>
          <w:bCs w:val="1"/>
          <w:noProof w:val="0"/>
          <w:sz w:val="24"/>
          <w:szCs w:val="24"/>
          <w:lang w:val="en-US"/>
        </w:rPr>
        <w:t>Lots of Apps</w:t>
      </w:r>
      <w:r w:rsidRPr="589F1418" w:rsidR="507AF394">
        <w:rPr>
          <w:rFonts w:ascii="Aptos" w:hAnsi="Aptos" w:eastAsia="Aptos" w:cs="Aptos"/>
          <w:noProof w:val="0"/>
          <w:sz w:val="24"/>
          <w:szCs w:val="24"/>
          <w:lang w:val="en-US"/>
        </w:rPr>
        <w:t>: Shopify’s app store offers tools for everything you can think of—SEO, inventory management, customer service, and more.</w:t>
      </w:r>
    </w:p>
    <w:p w:rsidR="507AF394" w:rsidP="589F1418" w:rsidRDefault="507AF394" w14:paraId="60263407" w14:textId="68203D4C">
      <w:pPr>
        <w:pStyle w:val="ListParagraph"/>
        <w:numPr>
          <w:ilvl w:val="0"/>
          <w:numId w:val="2"/>
        </w:numPr>
        <w:spacing w:before="0" w:beforeAutospacing="off" w:after="0" w:afterAutospacing="off"/>
        <w:rPr>
          <w:rFonts w:ascii="Aptos" w:hAnsi="Aptos" w:eastAsia="Aptos" w:cs="Aptos"/>
          <w:noProof w:val="0"/>
          <w:sz w:val="24"/>
          <w:szCs w:val="24"/>
          <w:lang w:val="en-US"/>
        </w:rPr>
      </w:pPr>
      <w:r w:rsidRPr="589F1418" w:rsidR="507AF394">
        <w:rPr>
          <w:rFonts w:ascii="Aptos" w:hAnsi="Aptos" w:eastAsia="Aptos" w:cs="Aptos"/>
          <w:b w:val="1"/>
          <w:bCs w:val="1"/>
          <w:noProof w:val="0"/>
          <w:sz w:val="24"/>
          <w:szCs w:val="24"/>
          <w:lang w:val="en-US"/>
        </w:rPr>
        <w:t>Payment Options</w:t>
      </w:r>
      <w:r w:rsidRPr="589F1418" w:rsidR="507AF394">
        <w:rPr>
          <w:rFonts w:ascii="Aptos" w:hAnsi="Aptos" w:eastAsia="Aptos" w:cs="Aptos"/>
          <w:noProof w:val="0"/>
          <w:sz w:val="24"/>
          <w:szCs w:val="24"/>
          <w:lang w:val="en-US"/>
        </w:rPr>
        <w:t>: Shopify Payments makes it easy to handle transactions, and it supports various payment methods and currencies.</w:t>
      </w:r>
    </w:p>
    <w:p w:rsidR="507AF394" w:rsidP="589F1418" w:rsidRDefault="507AF394" w14:paraId="138E2C97" w14:textId="697DF491">
      <w:pPr>
        <w:spacing w:before="240" w:beforeAutospacing="off" w:after="240" w:afterAutospacing="off"/>
      </w:pPr>
      <w:r w:rsidRPr="589F1418" w:rsidR="507AF394">
        <w:rPr>
          <w:rFonts w:ascii="Aptos" w:hAnsi="Aptos" w:eastAsia="Aptos" w:cs="Aptos"/>
          <w:noProof w:val="0"/>
          <w:sz w:val="24"/>
          <w:szCs w:val="24"/>
          <w:lang w:val="en-US"/>
        </w:rPr>
        <w:t>Overall, Shopify is a great option for anyone looking to start an online store without a lot of hassle. Its simplicity and robust support system make it a favorite among small business owners and large enterprises alike.</w:t>
      </w:r>
    </w:p>
    <w:p w:rsidR="507AF394" w:rsidP="589F1418" w:rsidRDefault="507AF394" w14:paraId="7DBDB377" w14:textId="38244D66">
      <w:pPr>
        <w:pStyle w:val="Heading4"/>
        <w:spacing w:before="319" w:beforeAutospacing="off" w:after="319" w:afterAutospacing="off"/>
      </w:pPr>
      <w:r w:rsidRPr="589F1418" w:rsidR="507AF394">
        <w:rPr>
          <w:rFonts w:ascii="Aptos" w:hAnsi="Aptos" w:eastAsia="Aptos" w:cs="Aptos"/>
          <w:b w:val="1"/>
          <w:bCs w:val="1"/>
          <w:noProof w:val="0"/>
          <w:sz w:val="24"/>
          <w:szCs w:val="24"/>
          <w:lang w:val="en-US"/>
        </w:rPr>
        <w:t>WooCommerce</w:t>
      </w:r>
    </w:p>
    <w:p w:rsidR="507AF394" w:rsidP="589F1418" w:rsidRDefault="507AF394" w14:paraId="1BD7B8B2" w14:textId="7B19A45B">
      <w:pPr>
        <w:spacing w:before="240" w:beforeAutospacing="off" w:after="240" w:afterAutospacing="off"/>
      </w:pPr>
      <w:r w:rsidRPr="589F1418" w:rsidR="507AF394">
        <w:rPr>
          <w:rFonts w:ascii="Aptos" w:hAnsi="Aptos" w:eastAsia="Aptos" w:cs="Aptos"/>
          <w:noProof w:val="0"/>
          <w:sz w:val="24"/>
          <w:szCs w:val="24"/>
          <w:lang w:val="en-US"/>
        </w:rPr>
        <w:t>WooCommerce is perfect if you’re already familiar with WordPress and want a highly customizable store. It’s a plugin that turns your WordPress site into a full-fledged e-commerce store, giving you lots of control and flexibility.</w:t>
      </w:r>
    </w:p>
    <w:p w:rsidR="507AF394" w:rsidP="589F1418" w:rsidRDefault="507AF394" w14:paraId="5BDE8EC5" w14:textId="30C272D7">
      <w:pPr>
        <w:spacing w:before="240" w:beforeAutospacing="off" w:after="240" w:afterAutospacing="off"/>
      </w:pPr>
      <w:r w:rsidRPr="589F1418" w:rsidR="507AF394">
        <w:rPr>
          <w:rFonts w:ascii="Aptos" w:hAnsi="Aptos" w:eastAsia="Aptos" w:cs="Aptos"/>
          <w:noProof w:val="0"/>
          <w:sz w:val="24"/>
          <w:szCs w:val="24"/>
          <w:lang w:val="en-US"/>
        </w:rPr>
        <w:t>Why you might love WooCommerce:</w:t>
      </w:r>
    </w:p>
    <w:p w:rsidR="507AF394" w:rsidP="589F1418" w:rsidRDefault="507AF394" w14:paraId="477520B7" w14:textId="110F8DDA">
      <w:pPr>
        <w:pStyle w:val="ListParagraph"/>
        <w:numPr>
          <w:ilvl w:val="0"/>
          <w:numId w:val="2"/>
        </w:numPr>
        <w:spacing w:before="0" w:beforeAutospacing="off" w:after="0" w:afterAutospacing="off"/>
        <w:rPr>
          <w:rFonts w:ascii="Aptos" w:hAnsi="Aptos" w:eastAsia="Aptos" w:cs="Aptos"/>
          <w:noProof w:val="0"/>
          <w:sz w:val="24"/>
          <w:szCs w:val="24"/>
          <w:lang w:val="en-US"/>
        </w:rPr>
      </w:pPr>
      <w:r w:rsidRPr="589F1418" w:rsidR="507AF394">
        <w:rPr>
          <w:rFonts w:ascii="Aptos" w:hAnsi="Aptos" w:eastAsia="Aptos" w:cs="Aptos"/>
          <w:b w:val="1"/>
          <w:bCs w:val="1"/>
          <w:noProof w:val="0"/>
          <w:sz w:val="24"/>
          <w:szCs w:val="24"/>
          <w:lang w:val="en-US"/>
        </w:rPr>
        <w:t>Highly Customizable</w:t>
      </w:r>
      <w:r w:rsidRPr="589F1418" w:rsidR="507AF394">
        <w:rPr>
          <w:rFonts w:ascii="Aptos" w:hAnsi="Aptos" w:eastAsia="Aptos" w:cs="Aptos"/>
          <w:noProof w:val="0"/>
          <w:sz w:val="24"/>
          <w:szCs w:val="24"/>
          <w:lang w:val="en-US"/>
        </w:rPr>
        <w:t>: With thousands of themes and plugins, you can tweak almost every aspect of your store to fit your exact needs.</w:t>
      </w:r>
    </w:p>
    <w:p w:rsidR="507AF394" w:rsidP="589F1418" w:rsidRDefault="507AF394" w14:paraId="61D73891" w14:textId="4E34D400">
      <w:pPr>
        <w:pStyle w:val="ListParagraph"/>
        <w:numPr>
          <w:ilvl w:val="0"/>
          <w:numId w:val="2"/>
        </w:numPr>
        <w:spacing w:before="0" w:beforeAutospacing="off" w:after="0" w:afterAutospacing="off"/>
        <w:rPr>
          <w:rFonts w:ascii="Aptos" w:hAnsi="Aptos" w:eastAsia="Aptos" w:cs="Aptos"/>
          <w:noProof w:val="0"/>
          <w:sz w:val="24"/>
          <w:szCs w:val="24"/>
          <w:lang w:val="en-US"/>
        </w:rPr>
      </w:pPr>
      <w:r w:rsidRPr="589F1418" w:rsidR="507AF394">
        <w:rPr>
          <w:rFonts w:ascii="Aptos" w:hAnsi="Aptos" w:eastAsia="Aptos" w:cs="Aptos"/>
          <w:b w:val="1"/>
          <w:bCs w:val="1"/>
          <w:noProof w:val="0"/>
          <w:sz w:val="24"/>
          <w:szCs w:val="24"/>
          <w:lang w:val="en-US"/>
        </w:rPr>
        <w:t>Seamless Integration</w:t>
      </w:r>
      <w:r w:rsidRPr="589F1418" w:rsidR="507AF394">
        <w:rPr>
          <w:rFonts w:ascii="Aptos" w:hAnsi="Aptos" w:eastAsia="Aptos" w:cs="Aptos"/>
          <w:noProof w:val="0"/>
          <w:sz w:val="24"/>
          <w:szCs w:val="24"/>
          <w:lang w:val="en-US"/>
        </w:rPr>
        <w:t>: Since it’s built for WordPress, WooCommerce works perfectly with existing WordPress themes and plugins.</w:t>
      </w:r>
    </w:p>
    <w:p w:rsidR="507AF394" w:rsidP="589F1418" w:rsidRDefault="507AF394" w14:paraId="0FA2DECA" w14:textId="23DD5BA3">
      <w:pPr>
        <w:pStyle w:val="ListParagraph"/>
        <w:numPr>
          <w:ilvl w:val="0"/>
          <w:numId w:val="2"/>
        </w:numPr>
        <w:spacing w:before="0" w:beforeAutospacing="off" w:after="0" w:afterAutospacing="off"/>
        <w:rPr>
          <w:rFonts w:ascii="Aptos" w:hAnsi="Aptos" w:eastAsia="Aptos" w:cs="Aptos"/>
          <w:noProof w:val="0"/>
          <w:sz w:val="24"/>
          <w:szCs w:val="24"/>
          <w:lang w:val="en-US"/>
        </w:rPr>
      </w:pPr>
      <w:r w:rsidRPr="589F1418" w:rsidR="507AF394">
        <w:rPr>
          <w:rFonts w:ascii="Aptos" w:hAnsi="Aptos" w:eastAsia="Aptos" w:cs="Aptos"/>
          <w:b w:val="1"/>
          <w:bCs w:val="1"/>
          <w:noProof w:val="0"/>
          <w:sz w:val="24"/>
          <w:szCs w:val="24"/>
          <w:lang w:val="en-US"/>
        </w:rPr>
        <w:t>Full Control</w:t>
      </w:r>
      <w:r w:rsidRPr="589F1418" w:rsidR="507AF394">
        <w:rPr>
          <w:rFonts w:ascii="Aptos" w:hAnsi="Aptos" w:eastAsia="Aptos" w:cs="Aptos"/>
          <w:noProof w:val="0"/>
          <w:sz w:val="24"/>
          <w:szCs w:val="24"/>
          <w:lang w:val="en-US"/>
        </w:rPr>
        <w:t>: Being self-hosted means you have complete control over your website and data.</w:t>
      </w:r>
    </w:p>
    <w:p w:rsidR="507AF394" w:rsidP="589F1418" w:rsidRDefault="507AF394" w14:paraId="0AE1CE7A" w14:textId="4AE8406C">
      <w:pPr>
        <w:spacing w:before="240" w:beforeAutospacing="off" w:after="240" w:afterAutospacing="off"/>
      </w:pPr>
      <w:r w:rsidRPr="589F1418" w:rsidR="507AF394">
        <w:rPr>
          <w:rFonts w:ascii="Aptos" w:hAnsi="Aptos" w:eastAsia="Aptos" w:cs="Aptos"/>
          <w:noProof w:val="0"/>
          <w:sz w:val="24"/>
          <w:szCs w:val="24"/>
          <w:lang w:val="en-US"/>
        </w:rPr>
        <w:t>WooCommerce is ideal for those who want to tailor their online store down to the smallest detail and are comfortable managing a WordPress site. It’s also a cost-effective solution for those who already use WordPress.</w:t>
      </w:r>
    </w:p>
    <w:p w:rsidR="507AF394" w:rsidP="589F1418" w:rsidRDefault="507AF394" w14:paraId="094E55D3" w14:textId="6C4CEBDF">
      <w:pPr>
        <w:pStyle w:val="Heading4"/>
        <w:spacing w:before="319" w:beforeAutospacing="off" w:after="319" w:afterAutospacing="off"/>
      </w:pPr>
      <w:r w:rsidRPr="589F1418" w:rsidR="507AF394">
        <w:rPr>
          <w:rFonts w:ascii="Aptos" w:hAnsi="Aptos" w:eastAsia="Aptos" w:cs="Aptos"/>
          <w:b w:val="1"/>
          <w:bCs w:val="1"/>
          <w:noProof w:val="0"/>
          <w:sz w:val="24"/>
          <w:szCs w:val="24"/>
          <w:lang w:val="en-US"/>
        </w:rPr>
        <w:t>BigCommerce</w:t>
      </w:r>
    </w:p>
    <w:p w:rsidR="507AF394" w:rsidP="589F1418" w:rsidRDefault="507AF394" w14:paraId="27E1C478" w14:textId="12876B99">
      <w:pPr>
        <w:spacing w:before="240" w:beforeAutospacing="off" w:after="240" w:afterAutospacing="off"/>
      </w:pPr>
      <w:r w:rsidRPr="589F1418" w:rsidR="507AF394">
        <w:rPr>
          <w:rFonts w:ascii="Aptos" w:hAnsi="Aptos" w:eastAsia="Aptos" w:cs="Aptos"/>
          <w:noProof w:val="0"/>
          <w:sz w:val="24"/>
          <w:szCs w:val="24"/>
          <w:lang w:val="en-US"/>
        </w:rPr>
        <w:t>BigCommerce is known for its powerful built-in features and scalability. It’s another fully hosted solution like Shopify, but it comes with a few extra perks that make it a strong contender for larger businesses.</w:t>
      </w:r>
    </w:p>
    <w:p w:rsidR="507AF394" w:rsidP="589F1418" w:rsidRDefault="507AF394" w14:paraId="1722CCC2" w14:textId="0CC5EEAE">
      <w:pPr>
        <w:spacing w:before="240" w:beforeAutospacing="off" w:after="240" w:afterAutospacing="off"/>
      </w:pPr>
      <w:r w:rsidRPr="589F1418" w:rsidR="507AF394">
        <w:rPr>
          <w:rFonts w:ascii="Aptos" w:hAnsi="Aptos" w:eastAsia="Aptos" w:cs="Aptos"/>
          <w:noProof w:val="0"/>
          <w:sz w:val="24"/>
          <w:szCs w:val="24"/>
          <w:lang w:val="en-US"/>
        </w:rPr>
        <w:t>Here’s why BigCommerce is a big deal:</w:t>
      </w:r>
    </w:p>
    <w:p w:rsidR="507AF394" w:rsidP="589F1418" w:rsidRDefault="507AF394" w14:paraId="7487AE71" w14:textId="0B38596B">
      <w:pPr>
        <w:pStyle w:val="ListParagraph"/>
        <w:numPr>
          <w:ilvl w:val="0"/>
          <w:numId w:val="2"/>
        </w:numPr>
        <w:spacing w:before="0" w:beforeAutospacing="off" w:after="0" w:afterAutospacing="off"/>
        <w:rPr>
          <w:rFonts w:ascii="Aptos" w:hAnsi="Aptos" w:eastAsia="Aptos" w:cs="Aptos"/>
          <w:noProof w:val="0"/>
          <w:sz w:val="24"/>
          <w:szCs w:val="24"/>
          <w:lang w:val="en-US"/>
        </w:rPr>
      </w:pPr>
      <w:r w:rsidRPr="589F1418" w:rsidR="507AF394">
        <w:rPr>
          <w:rFonts w:ascii="Aptos" w:hAnsi="Aptos" w:eastAsia="Aptos" w:cs="Aptos"/>
          <w:b w:val="1"/>
          <w:bCs w:val="1"/>
          <w:noProof w:val="0"/>
          <w:sz w:val="24"/>
          <w:szCs w:val="24"/>
          <w:lang w:val="en-US"/>
        </w:rPr>
        <w:t>Feature-Rich</w:t>
      </w:r>
      <w:r w:rsidRPr="589F1418" w:rsidR="507AF394">
        <w:rPr>
          <w:rFonts w:ascii="Aptos" w:hAnsi="Aptos" w:eastAsia="Aptos" w:cs="Aptos"/>
          <w:noProof w:val="0"/>
          <w:sz w:val="24"/>
          <w:szCs w:val="24"/>
          <w:lang w:val="en-US"/>
        </w:rPr>
        <w:t>: Many features that require extra plugins on other platforms come standard with BigCommerce, such as advanced SEO tools and multi-channel selling capabilities.</w:t>
      </w:r>
    </w:p>
    <w:p w:rsidR="507AF394" w:rsidP="589F1418" w:rsidRDefault="507AF394" w14:paraId="5E8CEEF4" w14:textId="3FB28F1A">
      <w:pPr>
        <w:pStyle w:val="ListParagraph"/>
        <w:numPr>
          <w:ilvl w:val="0"/>
          <w:numId w:val="2"/>
        </w:numPr>
        <w:spacing w:before="0" w:beforeAutospacing="off" w:after="0" w:afterAutospacing="off"/>
        <w:rPr>
          <w:rFonts w:ascii="Aptos" w:hAnsi="Aptos" w:eastAsia="Aptos" w:cs="Aptos"/>
          <w:noProof w:val="0"/>
          <w:sz w:val="24"/>
          <w:szCs w:val="24"/>
          <w:lang w:val="en-US"/>
        </w:rPr>
      </w:pPr>
      <w:r w:rsidRPr="589F1418" w:rsidR="507AF394">
        <w:rPr>
          <w:rFonts w:ascii="Aptos" w:hAnsi="Aptos" w:eastAsia="Aptos" w:cs="Aptos"/>
          <w:b w:val="1"/>
          <w:bCs w:val="1"/>
          <w:noProof w:val="0"/>
          <w:sz w:val="24"/>
          <w:szCs w:val="24"/>
          <w:lang w:val="en-US"/>
        </w:rPr>
        <w:t>Scalable</w:t>
      </w:r>
      <w:r w:rsidRPr="589F1418" w:rsidR="507AF394">
        <w:rPr>
          <w:rFonts w:ascii="Aptos" w:hAnsi="Aptos" w:eastAsia="Aptos" w:cs="Aptos"/>
          <w:noProof w:val="0"/>
          <w:sz w:val="24"/>
          <w:szCs w:val="24"/>
          <w:lang w:val="en-US"/>
        </w:rPr>
        <w:t>: Whether you have a small shop or a large enterprise, BigCommerce can handle extensive product catalogs and high traffic without breaking a sweat.</w:t>
      </w:r>
    </w:p>
    <w:p w:rsidR="507AF394" w:rsidP="589F1418" w:rsidRDefault="507AF394" w14:paraId="2ABFDC15" w14:textId="6875D48A">
      <w:pPr>
        <w:pStyle w:val="ListParagraph"/>
        <w:numPr>
          <w:ilvl w:val="0"/>
          <w:numId w:val="2"/>
        </w:numPr>
        <w:spacing w:before="0" w:beforeAutospacing="off" w:after="0" w:afterAutospacing="off"/>
        <w:rPr>
          <w:rFonts w:ascii="Aptos" w:hAnsi="Aptos" w:eastAsia="Aptos" w:cs="Aptos"/>
          <w:noProof w:val="0"/>
          <w:sz w:val="24"/>
          <w:szCs w:val="24"/>
          <w:lang w:val="en-US"/>
        </w:rPr>
      </w:pPr>
      <w:r w:rsidRPr="589F1418" w:rsidR="507AF394">
        <w:rPr>
          <w:rFonts w:ascii="Aptos" w:hAnsi="Aptos" w:eastAsia="Aptos" w:cs="Aptos"/>
          <w:b w:val="1"/>
          <w:bCs w:val="1"/>
          <w:noProof w:val="0"/>
          <w:sz w:val="24"/>
          <w:szCs w:val="24"/>
          <w:lang w:val="en-US"/>
        </w:rPr>
        <w:t>Performance</w:t>
      </w:r>
      <w:r w:rsidRPr="589F1418" w:rsidR="507AF394">
        <w:rPr>
          <w:rFonts w:ascii="Aptos" w:hAnsi="Aptos" w:eastAsia="Aptos" w:cs="Aptos"/>
          <w:noProof w:val="0"/>
          <w:sz w:val="24"/>
          <w:szCs w:val="24"/>
          <w:lang w:val="en-US"/>
        </w:rPr>
        <w:t>: With fast load times and reliable performance, BigCommerce ensures your customers have a great shopping experience.</w:t>
      </w:r>
    </w:p>
    <w:p w:rsidR="507AF394" w:rsidP="589F1418" w:rsidRDefault="507AF394" w14:paraId="45D1E060" w14:textId="240DF5A6">
      <w:pPr>
        <w:spacing w:before="240" w:beforeAutospacing="off" w:after="240" w:afterAutospacing="off"/>
      </w:pPr>
      <w:r w:rsidRPr="589F1418" w:rsidR="507AF394">
        <w:rPr>
          <w:rFonts w:ascii="Aptos" w:hAnsi="Aptos" w:eastAsia="Aptos" w:cs="Aptos"/>
          <w:noProof w:val="0"/>
          <w:sz w:val="24"/>
          <w:szCs w:val="24"/>
          <w:lang w:val="en-US"/>
        </w:rPr>
        <w:t>BigCommerce is perfect for businesses that are looking to grow quickly or already have a large operation. Its advanced features and reliable performance make it a top choice for serious e-commerce players.</w:t>
      </w:r>
    </w:p>
    <w:p w:rsidR="507AF394" w:rsidP="589F1418" w:rsidRDefault="507AF394" w14:paraId="6459FD36" w14:textId="675B26AF">
      <w:pPr>
        <w:spacing w:before="240" w:beforeAutospacing="off" w:after="240" w:afterAutospacing="off"/>
        <w:rPr>
          <w:rFonts w:ascii="Aptos" w:hAnsi="Aptos" w:eastAsia="Aptos" w:cs="Aptos"/>
          <w:noProof w:val="0"/>
          <w:sz w:val="24"/>
          <w:szCs w:val="24"/>
          <w:lang w:val="en-US"/>
        </w:rPr>
      </w:pPr>
      <w:r w:rsidRPr="589F1418" w:rsidR="507AF394">
        <w:rPr>
          <w:rFonts w:ascii="Aptos" w:hAnsi="Aptos" w:eastAsia="Aptos" w:cs="Aptos"/>
          <w:noProof w:val="0"/>
          <w:sz w:val="24"/>
          <w:szCs w:val="24"/>
          <w:lang w:val="en-US"/>
        </w:rPr>
        <w:t>In conclusion, Choosing the right e-commerce platform depends on what you need for your business. Shopify is excellent for ease of use and support, WooCommerce offers unparalleled customization, and BigCommerce provides powerful features for growing businesses. Each platform has its strengths, so think about your specific needs and technical skills before making a decision.</w:t>
      </w:r>
    </w:p>
    <w:p w:rsidR="589F1418" w:rsidP="589F1418" w:rsidRDefault="589F1418" w14:paraId="13195E55" w14:textId="0641ED52">
      <w:pPr>
        <w:rPr>
          <w:u w:val="single"/>
        </w:rPr>
      </w:pPr>
    </w:p>
    <w:p w:rsidR="589F1418" w:rsidP="589F1418" w:rsidRDefault="589F1418" w14:paraId="74647F9B" w14:textId="42B4B295">
      <w:pPr>
        <w:rPr>
          <w:u w:val="single"/>
        </w:rPr>
      </w:pPr>
    </w:p>
    <w:p w:rsidR="589F1418" w:rsidP="589F1418" w:rsidRDefault="589F1418" w14:paraId="0E32533A" w14:textId="5F8368F5">
      <w:pPr>
        <w:rPr>
          <w:u w:val="single"/>
        </w:rPr>
      </w:pPr>
    </w:p>
    <w:p w:rsidR="507AF394" w:rsidP="589F1418" w:rsidRDefault="507AF394" w14:paraId="05FE4D9A" w14:textId="4174AC35">
      <w:pPr>
        <w:rPr>
          <w:u w:val="single"/>
        </w:rPr>
      </w:pPr>
      <w:r w:rsidRPr="589F1418" w:rsidR="507AF394">
        <w:rPr>
          <w:u w:val="single"/>
        </w:rPr>
        <w:t xml:space="preserve">Task 2- Mind-map of </w:t>
      </w:r>
      <w:r w:rsidRPr="589F1418" w:rsidR="7FED9849">
        <w:rPr>
          <w:u w:val="single"/>
        </w:rPr>
        <w:t>contemporary software</w:t>
      </w:r>
      <w:r w:rsidRPr="589F1418" w:rsidR="507AF394">
        <w:rPr>
          <w:u w:val="single"/>
        </w:rPr>
        <w:t xml:space="preserve"> applications</w:t>
      </w:r>
    </w:p>
    <w:p w:rsidR="0B5171C9" w:rsidRDefault="0B5171C9" w14:paraId="695C03C6" w14:textId="3774C867">
      <w:pPr>
        <w:rPr>
          <w:u w:val="none"/>
        </w:rPr>
      </w:pPr>
      <w:r w:rsidR="0B5171C9">
        <w:rPr>
          <w:u w:val="none"/>
        </w:rPr>
        <w:t>a.</w:t>
      </w:r>
    </w:p>
    <w:p w:rsidR="464CD97E" w:rsidP="589F1418" w:rsidRDefault="464CD97E" w14:paraId="340502F7" w14:textId="28443879">
      <w:pPr>
        <w:spacing w:before="240" w:beforeAutospacing="off" w:after="240" w:afterAutospacing="off"/>
      </w:pPr>
      <w:r w:rsidRPr="589F1418" w:rsidR="464CD97E">
        <w:rPr>
          <w:rFonts w:ascii="Aptos" w:hAnsi="Aptos" w:eastAsia="Aptos" w:cs="Aptos"/>
          <w:noProof w:val="0"/>
          <w:sz w:val="24"/>
          <w:szCs w:val="24"/>
          <w:lang w:val="en-US"/>
        </w:rPr>
        <w:t>Mind mapping is a creative way to visually organize information. Imagine starting with a central idea and then drawing branches that connect to related thoughts, tasks, or concepts. It’s like brainstorming, but much more structured. Each branch represents a main topic, which then splits into sub-branches for more specific details. Adding colors, images, and keywords makes the map engaging and easy to understand.</w:t>
      </w:r>
    </w:p>
    <w:p w:rsidR="464CD97E" w:rsidP="589F1418" w:rsidRDefault="464CD97E" w14:paraId="3BB82BF2" w14:textId="67348B13">
      <w:pPr>
        <w:spacing w:before="240" w:beforeAutospacing="off" w:after="240" w:afterAutospacing="off"/>
      </w:pPr>
      <w:r w:rsidRPr="589F1418" w:rsidR="464CD97E">
        <w:rPr>
          <w:rFonts w:ascii="Aptos" w:hAnsi="Aptos" w:eastAsia="Aptos" w:cs="Aptos"/>
          <w:noProof w:val="0"/>
          <w:sz w:val="24"/>
          <w:szCs w:val="24"/>
          <w:lang w:val="en-US"/>
        </w:rPr>
        <w:t>Mind mapping can be a game-changer in various aspects of business. Here’s how:</w:t>
      </w:r>
    </w:p>
    <w:p w:rsidR="464CD97E" w:rsidP="589F1418" w:rsidRDefault="464CD97E" w14:paraId="51A5DDC2" w14:textId="6715B583">
      <w:pPr>
        <w:pStyle w:val="ListParagraph"/>
        <w:numPr>
          <w:ilvl w:val="0"/>
          <w:numId w:val="3"/>
        </w:numPr>
        <w:spacing w:before="240" w:beforeAutospacing="off" w:after="240" w:afterAutospacing="off"/>
        <w:rPr>
          <w:rFonts w:ascii="Aptos" w:hAnsi="Aptos" w:eastAsia="Aptos" w:cs="Aptos"/>
          <w:b w:val="1"/>
          <w:bCs w:val="1"/>
          <w:noProof w:val="0"/>
          <w:sz w:val="24"/>
          <w:szCs w:val="24"/>
          <w:lang w:val="en-US"/>
        </w:rPr>
      </w:pPr>
      <w:r w:rsidRPr="589F1418" w:rsidR="464CD97E">
        <w:rPr>
          <w:rFonts w:ascii="Aptos" w:hAnsi="Aptos" w:eastAsia="Aptos" w:cs="Aptos"/>
          <w:b w:val="1"/>
          <w:bCs w:val="1"/>
          <w:noProof w:val="0"/>
          <w:sz w:val="24"/>
          <w:szCs w:val="24"/>
          <w:lang w:val="en-US"/>
        </w:rPr>
        <w:t>Better Organization and Planning</w:t>
      </w:r>
    </w:p>
    <w:p w:rsidR="464CD97E" w:rsidP="589F1418" w:rsidRDefault="464CD97E" w14:paraId="46AC367E" w14:textId="01DD797D">
      <w:pPr>
        <w:pStyle w:val="Normal"/>
        <w:spacing w:before="0" w:beforeAutospacing="off" w:after="0" w:afterAutospacing="off"/>
        <w:ind w:left="720" w:hanging="0"/>
        <w:rPr>
          <w:rFonts w:ascii="Aptos" w:hAnsi="Aptos" w:eastAsia="Aptos" w:cs="Aptos"/>
          <w:noProof w:val="0"/>
          <w:sz w:val="24"/>
          <w:szCs w:val="24"/>
          <w:lang w:val="en-US"/>
        </w:rPr>
      </w:pPr>
      <w:r w:rsidRPr="589F1418" w:rsidR="464CD97E">
        <w:rPr>
          <w:rFonts w:ascii="Aptos" w:hAnsi="Aptos" w:eastAsia="Aptos" w:cs="Aptos"/>
          <w:noProof w:val="0"/>
          <w:sz w:val="24"/>
          <w:szCs w:val="24"/>
          <w:lang w:val="en-US"/>
        </w:rPr>
        <w:t xml:space="preserve">When you have a big project, it can feel overwhelming. Mind maps break everything down into smaller, manageable parts. For example, a project manager can use a mind map to outline the main goals, tasks, deadlines, and </w:t>
      </w:r>
      <w:r w:rsidRPr="589F1418" w:rsidR="464CD97E">
        <w:rPr>
          <w:rFonts w:ascii="Aptos" w:hAnsi="Aptos" w:eastAsia="Aptos" w:cs="Aptos"/>
          <w:noProof w:val="0"/>
          <w:sz w:val="24"/>
          <w:szCs w:val="24"/>
          <w:lang w:val="en-US"/>
        </w:rPr>
        <w:t>who’s</w:t>
      </w:r>
      <w:r w:rsidRPr="589F1418" w:rsidR="464CD97E">
        <w:rPr>
          <w:rFonts w:ascii="Aptos" w:hAnsi="Aptos" w:eastAsia="Aptos" w:cs="Aptos"/>
          <w:noProof w:val="0"/>
          <w:sz w:val="24"/>
          <w:szCs w:val="24"/>
          <w:lang w:val="en-US"/>
        </w:rPr>
        <w:t xml:space="preserve"> responsible for what. This way, everyone can see the entire plan </w:t>
      </w:r>
      <w:r w:rsidRPr="589F1418" w:rsidR="464CD97E">
        <w:rPr>
          <w:rFonts w:ascii="Aptos" w:hAnsi="Aptos" w:eastAsia="Aptos" w:cs="Aptos"/>
          <w:noProof w:val="0"/>
          <w:sz w:val="24"/>
          <w:szCs w:val="24"/>
          <w:lang w:val="en-US"/>
        </w:rPr>
        <w:t>at a glance</w:t>
      </w:r>
      <w:r w:rsidRPr="589F1418" w:rsidR="464CD97E">
        <w:rPr>
          <w:rFonts w:ascii="Aptos" w:hAnsi="Aptos" w:eastAsia="Aptos" w:cs="Aptos"/>
          <w:noProof w:val="0"/>
          <w:sz w:val="24"/>
          <w:szCs w:val="24"/>
          <w:lang w:val="en-US"/>
        </w:rPr>
        <w:t>, ensuring nothing is overlooked and everyone knows their role.</w:t>
      </w:r>
    </w:p>
    <w:p w:rsidR="589F1418" w:rsidP="589F1418" w:rsidRDefault="589F1418" w14:paraId="386F5BFC" w14:textId="6EA3D570">
      <w:pPr>
        <w:pStyle w:val="ListParagraph"/>
        <w:spacing w:before="0" w:beforeAutospacing="off" w:after="0" w:afterAutospacing="off"/>
        <w:ind w:left="1440" w:hanging="0"/>
        <w:rPr>
          <w:rFonts w:ascii="Aptos" w:hAnsi="Aptos" w:eastAsia="Aptos" w:cs="Aptos"/>
          <w:noProof w:val="0"/>
          <w:sz w:val="24"/>
          <w:szCs w:val="24"/>
          <w:lang w:val="en-US"/>
        </w:rPr>
      </w:pPr>
    </w:p>
    <w:p w:rsidR="464CD97E" w:rsidP="589F1418" w:rsidRDefault="464CD97E" w14:paraId="74E13BFC" w14:textId="658B6595">
      <w:pPr>
        <w:pStyle w:val="ListParagraph"/>
        <w:numPr>
          <w:ilvl w:val="0"/>
          <w:numId w:val="3"/>
        </w:numPr>
        <w:spacing w:before="240" w:beforeAutospacing="off" w:after="240" w:afterAutospacing="off"/>
        <w:rPr>
          <w:rFonts w:ascii="Aptos" w:hAnsi="Aptos" w:eastAsia="Aptos" w:cs="Aptos"/>
          <w:b w:val="1"/>
          <w:bCs w:val="1"/>
          <w:noProof w:val="0"/>
          <w:sz w:val="24"/>
          <w:szCs w:val="24"/>
          <w:lang w:val="en-US"/>
        </w:rPr>
      </w:pPr>
      <w:r w:rsidRPr="589F1418" w:rsidR="464CD97E">
        <w:rPr>
          <w:rFonts w:ascii="Aptos" w:hAnsi="Aptos" w:eastAsia="Aptos" w:cs="Aptos"/>
          <w:b w:val="1"/>
          <w:bCs w:val="1"/>
          <w:noProof w:val="0"/>
          <w:sz w:val="24"/>
          <w:szCs w:val="24"/>
          <w:lang w:val="en-US"/>
        </w:rPr>
        <w:t>Boosts Creativity and Brainstorming</w:t>
      </w:r>
    </w:p>
    <w:p w:rsidR="464CD97E" w:rsidP="589F1418" w:rsidRDefault="464CD97E" w14:paraId="04567B16" w14:textId="4A3E557B">
      <w:pPr>
        <w:pStyle w:val="Normal"/>
        <w:spacing w:before="0" w:beforeAutospacing="off" w:after="0" w:afterAutospacing="off"/>
        <w:ind w:left="720" w:hanging="0"/>
        <w:rPr>
          <w:rFonts w:ascii="Aptos" w:hAnsi="Aptos" w:eastAsia="Aptos" w:cs="Aptos"/>
          <w:noProof w:val="0"/>
          <w:sz w:val="24"/>
          <w:szCs w:val="24"/>
          <w:lang w:val="en-US"/>
        </w:rPr>
      </w:pPr>
      <w:r w:rsidRPr="589F1418" w:rsidR="464CD97E">
        <w:rPr>
          <w:rFonts w:ascii="Aptos" w:hAnsi="Aptos" w:eastAsia="Aptos" w:cs="Aptos"/>
          <w:noProof w:val="0"/>
          <w:sz w:val="24"/>
          <w:szCs w:val="24"/>
          <w:lang w:val="en-US"/>
        </w:rPr>
        <w:t xml:space="preserve">Mind mapping is fantastic for brainstorming sessions. It encourages free thinking and allows ideas to flow without being confined to a linear structure. This can lead to more innovative solutions. By seeing how different ideas connect, team members might </w:t>
      </w:r>
      <w:r w:rsidRPr="589F1418" w:rsidR="464CD97E">
        <w:rPr>
          <w:rFonts w:ascii="Aptos" w:hAnsi="Aptos" w:eastAsia="Aptos" w:cs="Aptos"/>
          <w:noProof w:val="0"/>
          <w:sz w:val="24"/>
          <w:szCs w:val="24"/>
          <w:lang w:val="en-US"/>
        </w:rPr>
        <w:t>come up with</w:t>
      </w:r>
      <w:r w:rsidRPr="589F1418" w:rsidR="464CD97E">
        <w:rPr>
          <w:rFonts w:ascii="Aptos" w:hAnsi="Aptos" w:eastAsia="Aptos" w:cs="Aptos"/>
          <w:noProof w:val="0"/>
          <w:sz w:val="24"/>
          <w:szCs w:val="24"/>
          <w:lang w:val="en-US"/>
        </w:rPr>
        <w:t xml:space="preserve"> connections and solutions they </w:t>
      </w:r>
      <w:r w:rsidRPr="589F1418" w:rsidR="464CD97E">
        <w:rPr>
          <w:rFonts w:ascii="Aptos" w:hAnsi="Aptos" w:eastAsia="Aptos" w:cs="Aptos"/>
          <w:noProof w:val="0"/>
          <w:sz w:val="24"/>
          <w:szCs w:val="24"/>
          <w:lang w:val="en-US"/>
        </w:rPr>
        <w:t>wouldn’t</w:t>
      </w:r>
      <w:r w:rsidRPr="589F1418" w:rsidR="464CD97E">
        <w:rPr>
          <w:rFonts w:ascii="Aptos" w:hAnsi="Aptos" w:eastAsia="Aptos" w:cs="Aptos"/>
          <w:noProof w:val="0"/>
          <w:sz w:val="24"/>
          <w:szCs w:val="24"/>
          <w:lang w:val="en-US"/>
        </w:rPr>
        <w:t xml:space="preserve"> have thought of otherwise.</w:t>
      </w:r>
    </w:p>
    <w:p w:rsidR="589F1418" w:rsidP="589F1418" w:rsidRDefault="589F1418" w14:paraId="15275657" w14:textId="15CA2370">
      <w:pPr>
        <w:pStyle w:val="ListParagraph"/>
        <w:spacing w:before="0" w:beforeAutospacing="off" w:after="0" w:afterAutospacing="off"/>
        <w:ind w:left="1440" w:hanging="0"/>
        <w:rPr>
          <w:rFonts w:ascii="Aptos" w:hAnsi="Aptos" w:eastAsia="Aptos" w:cs="Aptos"/>
          <w:noProof w:val="0"/>
          <w:sz w:val="24"/>
          <w:szCs w:val="24"/>
          <w:lang w:val="en-US"/>
        </w:rPr>
      </w:pPr>
    </w:p>
    <w:p w:rsidR="464CD97E" w:rsidP="589F1418" w:rsidRDefault="464CD97E" w14:paraId="653CDA86" w14:textId="2355FCDE">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5F9DFF0" w:rsidR="464CD97E">
        <w:rPr>
          <w:rFonts w:ascii="Aptos" w:hAnsi="Aptos" w:eastAsia="Aptos" w:cs="Aptos"/>
          <w:b w:val="1"/>
          <w:bCs w:val="1"/>
          <w:noProof w:val="0"/>
          <w:sz w:val="24"/>
          <w:szCs w:val="24"/>
          <w:lang w:val="en-US"/>
        </w:rPr>
        <w:t xml:space="preserve">Effective Problem </w:t>
      </w:r>
      <w:r w:rsidRPr="25F9DFF0" w:rsidR="41EF550A">
        <w:rPr>
          <w:rFonts w:ascii="Aptos" w:hAnsi="Aptos" w:eastAsia="Aptos" w:cs="Aptos"/>
          <w:b w:val="1"/>
          <w:bCs w:val="1"/>
          <w:noProof w:val="0"/>
          <w:sz w:val="24"/>
          <w:szCs w:val="24"/>
          <w:lang w:val="en-US"/>
        </w:rPr>
        <w:t>Solving When</w:t>
      </w:r>
      <w:r w:rsidRPr="25F9DFF0" w:rsidR="464CD97E">
        <w:rPr>
          <w:rFonts w:ascii="Aptos" w:hAnsi="Aptos" w:eastAsia="Aptos" w:cs="Aptos"/>
          <w:noProof w:val="0"/>
          <w:sz w:val="24"/>
          <w:szCs w:val="24"/>
          <w:lang w:val="en-US"/>
        </w:rPr>
        <w:t xml:space="preserve"> tackling complex problems, mind maps can break the problem into smaller, more digestible parts. This helps teams analyze each </w:t>
      </w:r>
      <w:r w:rsidRPr="25F9DFF0" w:rsidR="464CD97E">
        <w:rPr>
          <w:rFonts w:ascii="Aptos" w:hAnsi="Aptos" w:eastAsia="Aptos" w:cs="Aptos"/>
          <w:noProof w:val="0"/>
          <w:sz w:val="24"/>
          <w:szCs w:val="24"/>
          <w:lang w:val="en-US"/>
        </w:rPr>
        <w:t>component</w:t>
      </w:r>
      <w:r w:rsidRPr="25F9DFF0" w:rsidR="464CD97E">
        <w:rPr>
          <w:rFonts w:ascii="Aptos" w:hAnsi="Aptos" w:eastAsia="Aptos" w:cs="Aptos"/>
          <w:noProof w:val="0"/>
          <w:sz w:val="24"/>
          <w:szCs w:val="24"/>
          <w:lang w:val="en-US"/>
        </w:rPr>
        <w:t xml:space="preserve"> and explore various solutions. </w:t>
      </w:r>
      <w:r w:rsidRPr="25F9DFF0" w:rsidR="464CD97E">
        <w:rPr>
          <w:rFonts w:ascii="Aptos" w:hAnsi="Aptos" w:eastAsia="Aptos" w:cs="Aptos"/>
          <w:noProof w:val="0"/>
          <w:sz w:val="24"/>
          <w:szCs w:val="24"/>
          <w:lang w:val="en-US"/>
        </w:rPr>
        <w:t>It’s</w:t>
      </w:r>
      <w:r w:rsidRPr="25F9DFF0" w:rsidR="464CD97E">
        <w:rPr>
          <w:rFonts w:ascii="Aptos" w:hAnsi="Aptos" w:eastAsia="Aptos" w:cs="Aptos"/>
          <w:noProof w:val="0"/>
          <w:sz w:val="24"/>
          <w:szCs w:val="24"/>
          <w:lang w:val="en-US"/>
        </w:rPr>
        <w:t xml:space="preserve"> </w:t>
      </w:r>
      <w:r w:rsidRPr="25F9DFF0" w:rsidR="464CD97E">
        <w:rPr>
          <w:rFonts w:ascii="Aptos" w:hAnsi="Aptos" w:eastAsia="Aptos" w:cs="Aptos"/>
          <w:noProof w:val="0"/>
          <w:sz w:val="24"/>
          <w:szCs w:val="24"/>
          <w:lang w:val="en-US"/>
        </w:rPr>
        <w:t>a great way</w:t>
      </w:r>
      <w:r w:rsidRPr="25F9DFF0" w:rsidR="464CD97E">
        <w:rPr>
          <w:rFonts w:ascii="Aptos" w:hAnsi="Aptos" w:eastAsia="Aptos" w:cs="Aptos"/>
          <w:noProof w:val="0"/>
          <w:sz w:val="24"/>
          <w:szCs w:val="24"/>
          <w:lang w:val="en-US"/>
        </w:rPr>
        <w:t xml:space="preserve"> to </w:t>
      </w:r>
      <w:r w:rsidRPr="25F9DFF0" w:rsidR="464CD97E">
        <w:rPr>
          <w:rFonts w:ascii="Aptos" w:hAnsi="Aptos" w:eastAsia="Aptos" w:cs="Aptos"/>
          <w:noProof w:val="0"/>
          <w:sz w:val="24"/>
          <w:szCs w:val="24"/>
          <w:lang w:val="en-US"/>
        </w:rPr>
        <w:t>identify</w:t>
      </w:r>
      <w:r w:rsidRPr="25F9DFF0" w:rsidR="464CD97E">
        <w:rPr>
          <w:rFonts w:ascii="Aptos" w:hAnsi="Aptos" w:eastAsia="Aptos" w:cs="Aptos"/>
          <w:noProof w:val="0"/>
          <w:sz w:val="24"/>
          <w:szCs w:val="24"/>
          <w:lang w:val="en-US"/>
        </w:rPr>
        <w:t xml:space="preserve"> the root cause of issues and </w:t>
      </w:r>
      <w:r w:rsidRPr="25F9DFF0" w:rsidR="464CD97E">
        <w:rPr>
          <w:rFonts w:ascii="Aptos" w:hAnsi="Aptos" w:eastAsia="Aptos" w:cs="Aptos"/>
          <w:noProof w:val="0"/>
          <w:sz w:val="24"/>
          <w:szCs w:val="24"/>
          <w:lang w:val="en-US"/>
        </w:rPr>
        <w:t>come up with</w:t>
      </w:r>
      <w:r w:rsidRPr="25F9DFF0" w:rsidR="464CD97E">
        <w:rPr>
          <w:rFonts w:ascii="Aptos" w:hAnsi="Aptos" w:eastAsia="Aptos" w:cs="Aptos"/>
          <w:noProof w:val="0"/>
          <w:sz w:val="24"/>
          <w:szCs w:val="24"/>
          <w:lang w:val="en-US"/>
        </w:rPr>
        <w:t xml:space="preserve"> comprehensive strategies to solve them.</w:t>
      </w:r>
    </w:p>
    <w:p w:rsidR="589F1418" w:rsidP="589F1418" w:rsidRDefault="589F1418" w14:paraId="32F2F804" w14:textId="7C4E2624">
      <w:pPr>
        <w:pStyle w:val="ListParagraph"/>
        <w:spacing w:before="0" w:beforeAutospacing="off" w:after="0" w:afterAutospacing="off"/>
        <w:ind w:left="1440" w:hanging="0"/>
        <w:rPr>
          <w:rFonts w:ascii="Aptos" w:hAnsi="Aptos" w:eastAsia="Aptos" w:cs="Aptos"/>
          <w:noProof w:val="0"/>
          <w:sz w:val="24"/>
          <w:szCs w:val="24"/>
          <w:lang w:val="en-US"/>
        </w:rPr>
      </w:pPr>
    </w:p>
    <w:p w:rsidR="464CD97E" w:rsidP="589F1418" w:rsidRDefault="464CD97E" w14:paraId="5E463E72" w14:textId="4B4DF064">
      <w:pPr>
        <w:pStyle w:val="ListParagraph"/>
        <w:spacing w:before="240" w:beforeAutospacing="off" w:after="240" w:afterAutospacing="off"/>
        <w:ind w:left="720" w:hanging="0"/>
        <w:rPr>
          <w:rFonts w:ascii="Aptos" w:hAnsi="Aptos" w:eastAsia="Aptos" w:cs="Aptos"/>
          <w:b w:val="1"/>
          <w:bCs w:val="1"/>
          <w:noProof w:val="0"/>
          <w:sz w:val="24"/>
          <w:szCs w:val="24"/>
          <w:lang w:val="en-US"/>
        </w:rPr>
      </w:pPr>
      <w:r w:rsidRPr="589F1418" w:rsidR="464CD97E">
        <w:rPr>
          <w:rFonts w:ascii="Aptos" w:hAnsi="Aptos" w:eastAsia="Aptos" w:cs="Aptos"/>
          <w:b w:val="1"/>
          <w:bCs w:val="1"/>
          <w:noProof w:val="0"/>
          <w:sz w:val="24"/>
          <w:szCs w:val="24"/>
          <w:lang w:val="en-US"/>
        </w:rPr>
        <w:t>Improved Communication and Collaboration</w:t>
      </w:r>
    </w:p>
    <w:p w:rsidR="464CD97E" w:rsidP="589F1418" w:rsidRDefault="464CD97E" w14:paraId="18477C4F" w14:textId="63B5A309">
      <w:pPr>
        <w:pStyle w:val="Normal"/>
        <w:spacing w:before="0" w:beforeAutospacing="off" w:after="0" w:afterAutospacing="off"/>
        <w:ind w:left="0" w:hanging="0"/>
        <w:rPr>
          <w:rFonts w:ascii="Aptos" w:hAnsi="Aptos" w:eastAsia="Aptos" w:cs="Aptos"/>
          <w:noProof w:val="0"/>
          <w:sz w:val="24"/>
          <w:szCs w:val="24"/>
          <w:lang w:val="en-US"/>
        </w:rPr>
      </w:pPr>
      <w:r w:rsidRPr="589F1418" w:rsidR="464CD97E">
        <w:rPr>
          <w:rFonts w:ascii="Aptos" w:hAnsi="Aptos" w:eastAsia="Aptos" w:cs="Aptos"/>
          <w:noProof w:val="0"/>
          <w:sz w:val="24"/>
          <w:szCs w:val="24"/>
          <w:lang w:val="en-US"/>
        </w:rPr>
        <w:t xml:space="preserve">Mind maps make it easier to communicate ideas and plans. Instead of lengthy emails or documents, a mind map visually presents information </w:t>
      </w:r>
      <w:r w:rsidRPr="589F1418" w:rsidR="464CD97E">
        <w:rPr>
          <w:rFonts w:ascii="Aptos" w:hAnsi="Aptos" w:eastAsia="Aptos" w:cs="Aptos"/>
          <w:noProof w:val="0"/>
          <w:sz w:val="24"/>
          <w:szCs w:val="24"/>
          <w:lang w:val="en-US"/>
        </w:rPr>
        <w:t>in a clear and concise way</w:t>
      </w:r>
      <w:r w:rsidRPr="589F1418" w:rsidR="464CD97E">
        <w:rPr>
          <w:rFonts w:ascii="Aptos" w:hAnsi="Aptos" w:eastAsia="Aptos" w:cs="Aptos"/>
          <w:noProof w:val="0"/>
          <w:sz w:val="24"/>
          <w:szCs w:val="24"/>
          <w:lang w:val="en-US"/>
        </w:rPr>
        <w:t>. This makes meetings more productive and ensures everyone is on the same page, enhancing collaboration.</w:t>
      </w:r>
    </w:p>
    <w:p w:rsidR="589F1418" w:rsidP="589F1418" w:rsidRDefault="589F1418" w14:paraId="2DBE8893" w14:textId="5C38A963">
      <w:pPr>
        <w:pStyle w:val="ListParagraph"/>
        <w:spacing w:before="0" w:beforeAutospacing="off" w:after="0" w:afterAutospacing="off"/>
        <w:ind w:left="1440" w:hanging="0"/>
        <w:rPr>
          <w:rFonts w:ascii="Aptos" w:hAnsi="Aptos" w:eastAsia="Aptos" w:cs="Aptos"/>
          <w:noProof w:val="0"/>
          <w:sz w:val="24"/>
          <w:szCs w:val="24"/>
          <w:lang w:val="en-US"/>
        </w:rPr>
      </w:pPr>
    </w:p>
    <w:p w:rsidR="464CD97E" w:rsidP="589F1418" w:rsidRDefault="464CD97E" w14:paraId="5D3DF369" w14:textId="484AC424">
      <w:pPr>
        <w:pStyle w:val="ListParagraph"/>
        <w:numPr>
          <w:ilvl w:val="0"/>
          <w:numId w:val="3"/>
        </w:numPr>
        <w:spacing w:before="240" w:beforeAutospacing="off" w:after="240" w:afterAutospacing="off"/>
        <w:rPr>
          <w:rFonts w:ascii="Aptos" w:hAnsi="Aptos" w:eastAsia="Aptos" w:cs="Aptos"/>
          <w:b w:val="1"/>
          <w:bCs w:val="1"/>
          <w:noProof w:val="0"/>
          <w:sz w:val="24"/>
          <w:szCs w:val="24"/>
          <w:lang w:val="en-US"/>
        </w:rPr>
      </w:pPr>
      <w:r w:rsidRPr="589F1418" w:rsidR="464CD97E">
        <w:rPr>
          <w:rFonts w:ascii="Aptos" w:hAnsi="Aptos" w:eastAsia="Aptos" w:cs="Aptos"/>
          <w:b w:val="1"/>
          <w:bCs w:val="1"/>
          <w:noProof w:val="0"/>
          <w:sz w:val="24"/>
          <w:szCs w:val="24"/>
          <w:lang w:val="en-US"/>
        </w:rPr>
        <w:t>Enhanced Memory and Learning</w:t>
      </w:r>
    </w:p>
    <w:p w:rsidR="464CD97E" w:rsidP="589F1418" w:rsidRDefault="464CD97E" w14:paraId="06740F9A" w14:textId="7DAB7F90">
      <w:pPr>
        <w:pStyle w:val="Normal"/>
        <w:spacing w:before="0" w:beforeAutospacing="off" w:after="0" w:afterAutospacing="off"/>
        <w:ind w:left="0" w:hanging="0"/>
        <w:rPr>
          <w:rFonts w:ascii="Aptos" w:hAnsi="Aptos" w:eastAsia="Aptos" w:cs="Aptos"/>
          <w:noProof w:val="0"/>
          <w:sz w:val="24"/>
          <w:szCs w:val="24"/>
          <w:lang w:val="en-US"/>
        </w:rPr>
      </w:pPr>
      <w:r w:rsidRPr="589F1418" w:rsidR="464CD97E">
        <w:rPr>
          <w:rFonts w:ascii="Aptos" w:hAnsi="Aptos" w:eastAsia="Aptos" w:cs="Aptos"/>
          <w:noProof w:val="0"/>
          <w:sz w:val="24"/>
          <w:szCs w:val="24"/>
          <w:lang w:val="en-US"/>
        </w:rPr>
        <w:t xml:space="preserve">The visual elements of mind maps, such as colors, images, and keywords, help with memory retention. This is particularly useful in training sessions or when learning new concepts. Employees can create mind maps to summarize what </w:t>
      </w:r>
      <w:r w:rsidRPr="589F1418" w:rsidR="464CD97E">
        <w:rPr>
          <w:rFonts w:ascii="Aptos" w:hAnsi="Aptos" w:eastAsia="Aptos" w:cs="Aptos"/>
          <w:noProof w:val="0"/>
          <w:sz w:val="24"/>
          <w:szCs w:val="24"/>
          <w:lang w:val="en-US"/>
        </w:rPr>
        <w:t>they’ve</w:t>
      </w:r>
      <w:r w:rsidRPr="589F1418" w:rsidR="464CD97E">
        <w:rPr>
          <w:rFonts w:ascii="Aptos" w:hAnsi="Aptos" w:eastAsia="Aptos" w:cs="Aptos"/>
          <w:noProof w:val="0"/>
          <w:sz w:val="24"/>
          <w:szCs w:val="24"/>
          <w:lang w:val="en-US"/>
        </w:rPr>
        <w:t xml:space="preserve"> learned, making it easier to recall and apply the information later.</w:t>
      </w:r>
    </w:p>
    <w:p w:rsidR="589F1418" w:rsidP="589F1418" w:rsidRDefault="589F1418" w14:paraId="39632C3E" w14:textId="4031249A">
      <w:pPr>
        <w:pStyle w:val="Normal"/>
        <w:spacing w:before="0" w:beforeAutospacing="off" w:after="0" w:afterAutospacing="off"/>
        <w:ind w:left="720" w:hanging="0"/>
        <w:rPr>
          <w:rFonts w:ascii="Aptos" w:hAnsi="Aptos" w:eastAsia="Aptos" w:cs="Aptos"/>
          <w:noProof w:val="0"/>
          <w:sz w:val="24"/>
          <w:szCs w:val="24"/>
          <w:lang w:val="en-US"/>
        </w:rPr>
      </w:pPr>
    </w:p>
    <w:p w:rsidR="464CD97E" w:rsidP="589F1418" w:rsidRDefault="464CD97E" w14:paraId="0C167EA6" w14:textId="660A5A28">
      <w:pPr>
        <w:pStyle w:val="ListParagraph"/>
        <w:numPr>
          <w:ilvl w:val="0"/>
          <w:numId w:val="3"/>
        </w:numPr>
        <w:spacing w:before="240" w:beforeAutospacing="off" w:after="240" w:afterAutospacing="off"/>
        <w:rPr>
          <w:rFonts w:ascii="Aptos" w:hAnsi="Aptos" w:eastAsia="Aptos" w:cs="Aptos"/>
          <w:b w:val="1"/>
          <w:bCs w:val="1"/>
          <w:noProof w:val="0"/>
          <w:sz w:val="24"/>
          <w:szCs w:val="24"/>
          <w:lang w:val="en-US"/>
        </w:rPr>
      </w:pPr>
      <w:r w:rsidRPr="589F1418" w:rsidR="464CD97E">
        <w:rPr>
          <w:rFonts w:ascii="Aptos" w:hAnsi="Aptos" w:eastAsia="Aptos" w:cs="Aptos"/>
          <w:b w:val="1"/>
          <w:bCs w:val="1"/>
          <w:noProof w:val="0"/>
          <w:sz w:val="24"/>
          <w:szCs w:val="24"/>
          <w:lang w:val="en-US"/>
        </w:rPr>
        <w:t>Streamlined Decision Making</w:t>
      </w:r>
    </w:p>
    <w:p w:rsidR="464CD97E" w:rsidP="589F1418" w:rsidRDefault="464CD97E" w14:paraId="6A12DF98" w14:textId="7B8147FA">
      <w:pPr>
        <w:pStyle w:val="Normal"/>
        <w:spacing w:before="0" w:beforeAutospacing="off" w:after="0" w:afterAutospacing="off"/>
        <w:ind w:left="0" w:hanging="0"/>
        <w:rPr>
          <w:rFonts w:ascii="Aptos" w:hAnsi="Aptos" w:eastAsia="Aptos" w:cs="Aptos"/>
          <w:noProof w:val="0"/>
          <w:sz w:val="24"/>
          <w:szCs w:val="24"/>
          <w:lang w:val="en-US"/>
        </w:rPr>
      </w:pPr>
      <w:r w:rsidRPr="589F1418" w:rsidR="464CD97E">
        <w:rPr>
          <w:rFonts w:ascii="Aptos" w:hAnsi="Aptos" w:eastAsia="Aptos" w:cs="Aptos"/>
          <w:noProof w:val="0"/>
          <w:sz w:val="24"/>
          <w:szCs w:val="24"/>
          <w:lang w:val="en-US"/>
        </w:rPr>
        <w:t xml:space="preserve">Mind maps can also aid in decision-making. By laying out the pros and cons, potential outcomes, and necessary resources visually, </w:t>
      </w:r>
      <w:r w:rsidRPr="589F1418" w:rsidR="464CD97E">
        <w:rPr>
          <w:rFonts w:ascii="Aptos" w:hAnsi="Aptos" w:eastAsia="Aptos" w:cs="Aptos"/>
          <w:noProof w:val="0"/>
          <w:sz w:val="24"/>
          <w:szCs w:val="24"/>
          <w:lang w:val="en-US"/>
        </w:rPr>
        <w:t>it’s</w:t>
      </w:r>
      <w:r w:rsidRPr="589F1418" w:rsidR="464CD97E">
        <w:rPr>
          <w:rFonts w:ascii="Aptos" w:hAnsi="Aptos" w:eastAsia="Aptos" w:cs="Aptos"/>
          <w:noProof w:val="0"/>
          <w:sz w:val="24"/>
          <w:szCs w:val="24"/>
          <w:lang w:val="en-US"/>
        </w:rPr>
        <w:t xml:space="preserve"> easier to see the whole picture. This helps in making well-informed decisions quickly and confidently.</w:t>
      </w:r>
    </w:p>
    <w:p w:rsidR="589F1418" w:rsidP="589F1418" w:rsidRDefault="589F1418" w14:paraId="1366895C" w14:textId="3C124A3E">
      <w:pPr>
        <w:pStyle w:val="Normal"/>
        <w:spacing w:before="0" w:beforeAutospacing="off" w:after="0" w:afterAutospacing="off"/>
        <w:ind w:left="720" w:hanging="0"/>
        <w:rPr>
          <w:rFonts w:ascii="Aptos" w:hAnsi="Aptos" w:eastAsia="Aptos" w:cs="Aptos"/>
          <w:noProof w:val="0"/>
          <w:sz w:val="24"/>
          <w:szCs w:val="24"/>
          <w:lang w:val="en-US"/>
        </w:rPr>
      </w:pPr>
    </w:p>
    <w:p w:rsidR="464CD97E" w:rsidP="589F1418" w:rsidRDefault="464CD97E" w14:paraId="554DA4B6" w14:textId="145323B9">
      <w:pPr>
        <w:spacing w:before="240" w:beforeAutospacing="off" w:after="240" w:afterAutospacing="off"/>
      </w:pPr>
      <w:r w:rsidRPr="25F9DFF0" w:rsidR="464CD97E">
        <w:rPr>
          <w:rFonts w:ascii="Aptos" w:hAnsi="Aptos" w:eastAsia="Aptos" w:cs="Aptos"/>
          <w:noProof w:val="0"/>
          <w:sz w:val="24"/>
          <w:szCs w:val="24"/>
          <w:lang w:val="en-US"/>
        </w:rPr>
        <w:t xml:space="preserve">In conclusion, Mind mapping is a powerful tool that can enhance business operations in many ways. It improves organization, sparks creativity, aids in problem-solving, and makes communication more effective. Whether </w:t>
      </w:r>
      <w:r w:rsidRPr="25F9DFF0" w:rsidR="464CD97E">
        <w:rPr>
          <w:rFonts w:ascii="Aptos" w:hAnsi="Aptos" w:eastAsia="Aptos" w:cs="Aptos"/>
          <w:noProof w:val="0"/>
          <w:sz w:val="24"/>
          <w:szCs w:val="24"/>
          <w:lang w:val="en-US"/>
        </w:rPr>
        <w:t>you’re</w:t>
      </w:r>
      <w:r w:rsidRPr="25F9DFF0" w:rsidR="464CD97E">
        <w:rPr>
          <w:rFonts w:ascii="Aptos" w:hAnsi="Aptos" w:eastAsia="Aptos" w:cs="Aptos"/>
          <w:noProof w:val="0"/>
          <w:sz w:val="24"/>
          <w:szCs w:val="24"/>
          <w:lang w:val="en-US"/>
        </w:rPr>
        <w:t xml:space="preserve"> working alone or with a team, mind maps can help tackle business challenges more efficiently.</w:t>
      </w:r>
    </w:p>
    <w:p w:rsidR="25F9DFF0" w:rsidP="25F9DFF0" w:rsidRDefault="25F9DFF0" w14:paraId="55387841" w14:textId="4B083656">
      <w:pPr>
        <w:spacing w:before="240" w:beforeAutospacing="off" w:after="240" w:afterAutospacing="off"/>
        <w:rPr>
          <w:rFonts w:ascii="Aptos" w:hAnsi="Aptos" w:eastAsia="Aptos" w:cs="Aptos"/>
          <w:noProof w:val="0"/>
          <w:sz w:val="24"/>
          <w:szCs w:val="24"/>
          <w:lang w:val="en-US"/>
        </w:rPr>
      </w:pPr>
    </w:p>
    <w:p w:rsidR="08C709F0" w:rsidP="25F9DFF0" w:rsidRDefault="08C709F0" w14:paraId="3703F1C1" w14:textId="0897F657">
      <w:pPr>
        <w:pStyle w:val="Normal"/>
        <w:spacing w:before="240" w:beforeAutospacing="off" w:after="240" w:afterAutospacing="off"/>
        <w:rPr>
          <w:rFonts w:ascii="Aptos" w:hAnsi="Aptos" w:eastAsia="Aptos" w:cs="Aptos"/>
          <w:noProof w:val="0"/>
          <w:sz w:val="24"/>
          <w:szCs w:val="24"/>
          <w:lang w:val="en-US"/>
        </w:rPr>
      </w:pPr>
      <w:r w:rsidRPr="25F9DFF0" w:rsidR="08C709F0">
        <w:rPr>
          <w:rFonts w:ascii="Aptos" w:hAnsi="Aptos" w:eastAsia="Aptos" w:cs="Aptos"/>
          <w:noProof w:val="0"/>
          <w:sz w:val="24"/>
          <w:szCs w:val="24"/>
          <w:lang w:val="en-US"/>
        </w:rPr>
        <w:t>b.</w:t>
      </w:r>
      <w:r w:rsidRPr="25F9DFF0" w:rsidR="13E4B778">
        <w:rPr>
          <w:rFonts w:ascii="Aptos" w:hAnsi="Aptos" w:eastAsia="Aptos" w:cs="Aptos"/>
          <w:noProof w:val="0"/>
          <w:sz w:val="24"/>
          <w:szCs w:val="24"/>
          <w:lang w:val="en-US"/>
        </w:rPr>
        <w:t xml:space="preserve"> Create a mind map on contemporary software applications for business usage.</w:t>
      </w:r>
    </w:p>
    <w:p w:rsidR="25F9DFF0" w:rsidP="25F9DFF0" w:rsidRDefault="25F9DFF0" w14:paraId="6055B80E" w14:textId="117A2C4D">
      <w:pPr>
        <w:pStyle w:val="Normal"/>
        <w:spacing w:before="240" w:beforeAutospacing="off" w:after="240" w:afterAutospacing="off"/>
        <w:rPr>
          <w:rFonts w:ascii="Aptos" w:hAnsi="Aptos" w:eastAsia="Aptos" w:cs="Aptos"/>
          <w:noProof w:val="0"/>
          <w:sz w:val="24"/>
          <w:szCs w:val="24"/>
          <w:lang w:val="en-US"/>
        </w:rPr>
      </w:pPr>
    </w:p>
    <w:p w:rsidR="25F9DFF0" w:rsidP="25F9DFF0" w:rsidRDefault="25F9DFF0" w14:paraId="3FACB736" w14:textId="1F41DE0C">
      <w:pPr>
        <w:pStyle w:val="Normal"/>
        <w:spacing w:before="240" w:beforeAutospacing="off" w:after="240" w:afterAutospacing="off"/>
        <w:rPr>
          <w:rFonts w:ascii="Aptos" w:hAnsi="Aptos" w:eastAsia="Aptos" w:cs="Aptos"/>
          <w:noProof w:val="0"/>
          <w:sz w:val="24"/>
          <w:szCs w:val="24"/>
          <w:lang w:val="en-US"/>
        </w:rPr>
      </w:pPr>
    </w:p>
    <w:p w:rsidR="25F9DFF0" w:rsidP="25F9DFF0" w:rsidRDefault="25F9DFF0" w14:paraId="75A2E7E6" w14:textId="66B999F5">
      <w:pPr>
        <w:pStyle w:val="Normal"/>
        <w:spacing w:before="240" w:beforeAutospacing="off" w:after="240" w:afterAutospacing="off"/>
        <w:rPr>
          <w:rFonts w:ascii="Aptos" w:hAnsi="Aptos" w:eastAsia="Aptos" w:cs="Aptos"/>
          <w:noProof w:val="0"/>
          <w:sz w:val="24"/>
          <w:szCs w:val="24"/>
          <w:lang w:val="en-US"/>
        </w:rPr>
      </w:pPr>
    </w:p>
    <w:p w:rsidR="13E4B778" w:rsidP="25F9DFF0" w:rsidRDefault="13E4B778" w14:paraId="02EA5B88" w14:textId="588AFA07">
      <w:pPr>
        <w:pStyle w:val="Normal"/>
        <w:spacing w:before="240" w:beforeAutospacing="off" w:after="240" w:afterAutospacing="off"/>
      </w:pPr>
      <w:r w:rsidR="13E4B778">
        <w:drawing>
          <wp:inline wp14:editId="29C8F1F3" wp14:anchorId="18A70BCA">
            <wp:extent cx="6180620" cy="3448055"/>
            <wp:effectExtent l="0" t="0" r="0" b="0"/>
            <wp:docPr id="134168460" name="" title=""/>
            <wp:cNvGraphicFramePr>
              <a:graphicFrameLocks noChangeAspect="1"/>
            </wp:cNvGraphicFramePr>
            <a:graphic>
              <a:graphicData uri="http://schemas.openxmlformats.org/drawingml/2006/picture">
                <pic:pic>
                  <pic:nvPicPr>
                    <pic:cNvPr id="0" name=""/>
                    <pic:cNvPicPr/>
                  </pic:nvPicPr>
                  <pic:blipFill>
                    <a:blip r:embed="Ra48b0ab8c9ce4071">
                      <a:extLst>
                        <a:ext xmlns:a="http://schemas.openxmlformats.org/drawingml/2006/main" uri="{28A0092B-C50C-407E-A947-70E740481C1C}">
                          <a14:useLocalDpi val="0"/>
                        </a:ext>
                      </a:extLst>
                    </a:blip>
                    <a:srcRect l="26121" t="25641" r="12980" b="13960"/>
                    <a:stretch>
                      <a:fillRect/>
                    </a:stretch>
                  </pic:blipFill>
                  <pic:spPr>
                    <a:xfrm>
                      <a:off x="0" y="0"/>
                      <a:ext cx="6180620" cy="3448055"/>
                    </a:xfrm>
                    <a:prstGeom prst="rect">
                      <a:avLst/>
                    </a:prstGeom>
                  </pic:spPr>
                </pic:pic>
              </a:graphicData>
            </a:graphic>
          </wp:inline>
        </w:drawing>
      </w:r>
    </w:p>
    <w:p w:rsidR="25F9DFF0" w:rsidP="25F9DFF0" w:rsidRDefault="25F9DFF0" w14:paraId="28A97F93" w14:textId="1D4427A9">
      <w:pPr>
        <w:pStyle w:val="Normal"/>
        <w:spacing w:before="240" w:beforeAutospacing="off" w:after="240" w:afterAutospacing="off"/>
        <w:rPr>
          <w:rFonts w:ascii="Aptos" w:hAnsi="Aptos" w:eastAsia="Aptos" w:cs="Aptos"/>
          <w:noProof w:val="0"/>
          <w:sz w:val="24"/>
          <w:szCs w:val="24"/>
          <w:lang w:val="en-US"/>
        </w:rPr>
      </w:pPr>
    </w:p>
    <w:p w:rsidR="25F9DFF0" w:rsidP="25F9DFF0" w:rsidRDefault="25F9DFF0" w14:paraId="6891EF71" w14:textId="0F43092C">
      <w:pPr>
        <w:pStyle w:val="Normal"/>
        <w:spacing w:before="240" w:beforeAutospacing="off" w:after="240" w:afterAutospacing="off"/>
        <w:rPr>
          <w:rFonts w:ascii="Aptos" w:hAnsi="Aptos" w:eastAsia="Aptos" w:cs="Aptos"/>
          <w:noProof w:val="0"/>
          <w:sz w:val="24"/>
          <w:szCs w:val="24"/>
          <w:lang w:val="en-US"/>
        </w:rPr>
      </w:pPr>
    </w:p>
    <w:p w:rsidR="158D6734" w:rsidP="25F9DFF0" w:rsidRDefault="158D6734" w14:paraId="5856E345" w14:textId="56D58FB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Task 3- Office Applications for creating, storing, presenting and analyzing information/data</w:t>
      </w:r>
    </w:p>
    <w:p w:rsidR="158D6734" w:rsidP="25F9DFF0" w:rsidRDefault="158D6734" w14:paraId="72BDD6F2" w14:textId="773B2D6B">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In</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xml:space="preserve"> the realm of business operations, office software solutions play a crucial role in enhancing productivity and efficiency. Four of the most prominent tools from Microsoft's Office Suite—MS Word, MS PowerPoint, MS Excel, and MS Access—offer a wide range of features tailored to meet various business needs. This detailed overview explores each of these tools, highlighting their major features, benefits, and limitations.</w:t>
      </w:r>
    </w:p>
    <w:p w:rsidR="158D6734" w:rsidP="25F9DFF0" w:rsidRDefault="158D6734" w14:paraId="24633FDC" w14:textId="69A42209">
      <w:pPr>
        <w:pStyle w:val="Heading2"/>
        <w:keepNext w:val="1"/>
        <w:keepLines w:val="1"/>
        <w:spacing w:before="299" w:beforeAutospacing="off" w:after="299"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MS Word</w:t>
      </w:r>
    </w:p>
    <w:p w:rsidR="158D6734" w:rsidP="25F9DFF0" w:rsidRDefault="158D6734" w14:paraId="7DE9B67D" w14:textId="66908919">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Major Features</w:t>
      </w:r>
    </w:p>
    <w:p w:rsidR="158D6734" w:rsidP="25F9DFF0" w:rsidRDefault="158D6734" w14:paraId="7755F4AC" w14:textId="211521D9">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Document Creation and Formatting</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MS Word is the gold standard for word processing. It offers a wide range of templates for various document types—reports, letters, brochures, and more. Its robust formatting tools allow users to customize fonts, margins, styles, and layouts with ease.</w:t>
      </w:r>
    </w:p>
    <w:p w:rsidR="158D6734" w:rsidP="25F9DFF0" w:rsidRDefault="158D6734" w14:paraId="46815D8A" w14:textId="2D725A65">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Collaboration Tools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With the integration of OneDrive and SharePoint, MS Word supports real-time collaboration. Multiple users can work on a document simultaneously, with changes tracked and displayed in real-time. The “Track Changes” feature is especially useful for editing and reviewing.</w:t>
      </w:r>
    </w:p>
    <w:p w:rsidR="158D6734" w:rsidP="25F9DFF0" w:rsidRDefault="158D6734" w14:paraId="14F0176B" w14:textId="6A98DABD">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Advanced Editing Tools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Features like spell check, grammar check, and the new “Editor” tool help ensure that documents are polished and error-free. Additionally, Word offers advanced referencing tools for citations and bibliographies, making it an excellent tool for academic and professional writing.</w:t>
      </w:r>
    </w:p>
    <w:p w:rsidR="158D6734" w:rsidP="25F9DFF0" w:rsidRDefault="158D6734" w14:paraId="20496EFE" w14:textId="7313D946">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Integration with Other Office Tools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MS Word seamlessly integrates with other Microsoft Office tools. Users can embed Excel charts, import data from Access, or link to PowerPoint presentations within a Word document.</w:t>
      </w:r>
    </w:p>
    <w:p w:rsidR="158D6734" w:rsidP="25F9DFF0" w:rsidRDefault="158D6734" w14:paraId="426E2559" w14:textId="5734B740">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Accessibility and Cloud Integration</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MS Word's cloud integration through OneDrive enables users to access documents from any device, ensuring flexibility and mobility. The accessibility features, such as text-to-speech and dictation, support diverse user needs.</w:t>
      </w:r>
    </w:p>
    <w:p w:rsidR="158D6734" w:rsidP="25F9DFF0" w:rsidRDefault="158D6734" w14:paraId="0AE769B5" w14:textId="0E8F893E">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Limitations</w:t>
      </w:r>
    </w:p>
    <w:p w:rsidR="158D6734" w:rsidP="25F9DFF0" w:rsidRDefault="158D6734" w14:paraId="66196DC9" w14:textId="17201079">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Complexity for New Users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The extensive features of MS Word can be overwhelming for beginners. The learning curve can be steep, especially for those unfamiliar with advanced formatting and editing tools.</w:t>
      </w:r>
    </w:p>
    <w:p w:rsidR="158D6734" w:rsidP="25F9DFF0" w:rsidRDefault="158D6734" w14:paraId="4FBAF0B6" w14:textId="1F9ACED2">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Performance Issues with Large Documents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MS Word can sometimes lag or crash when handling very large documents with extensive graphics, tables, or embedded objects.</w:t>
      </w:r>
    </w:p>
    <w:p w:rsidR="158D6734" w:rsidP="25F9DFF0" w:rsidRDefault="158D6734" w14:paraId="636F2B58" w14:textId="48902A64">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Subscription Costs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While MS Word is part of the Office 365 subscription, the cost can be a barrier for small businesses or individual users who do not need the full suite of Office tools.</w:t>
      </w:r>
    </w:p>
    <w:p w:rsidR="158D6734" w:rsidP="25F9DFF0" w:rsidRDefault="158D6734" w14:paraId="77CCA0DD" w14:textId="148C80D6">
      <w:pPr>
        <w:pStyle w:val="Heading2"/>
        <w:keepNext w:val="1"/>
        <w:keepLines w:val="1"/>
        <w:spacing w:before="299" w:beforeAutospacing="off" w:after="299"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MS PowerPoint</w:t>
      </w:r>
    </w:p>
    <w:p w:rsidR="158D6734" w:rsidP="25F9DFF0" w:rsidRDefault="158D6734" w14:paraId="4459E714" w14:textId="0331EDFD">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Major Features</w:t>
      </w:r>
    </w:p>
    <w:p w:rsidR="158D6734" w:rsidP="25F9DFF0" w:rsidRDefault="158D6734" w14:paraId="79845749" w14:textId="069E5495">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Slide Creation and Design</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MS PowerPoint is renowned for its intuitive slide creation and design capabilities. It offers a wide array of templates, themes, and design tools that help users create visually appealing presentations.</w:t>
      </w:r>
    </w:p>
    <w:p w:rsidR="158D6734" w:rsidP="25F9DFF0" w:rsidRDefault="158D6734" w14:paraId="0FDC5266" w14:textId="5DABFF44">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Multimedia Integration</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Users can easily integrate multimedia elements, such as images, videos, audio clips, and animations, to enhance their presentations. The drag-and-drop interface simplifies the process of adding and arranging these elements.</w:t>
      </w:r>
    </w:p>
    <w:p w:rsidR="158D6734" w:rsidP="25F9DFF0" w:rsidRDefault="158D6734" w14:paraId="72343F80" w14:textId="1166B99B">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Transitions and Animations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PowerPoint provides a variety of transitions and animation effects that bring presentations to life. These effects can be customized to match the presentation's tone and style, making it more engaging.</w:t>
      </w:r>
    </w:p>
    <w:p w:rsidR="158D6734" w:rsidP="25F9DFF0" w:rsidRDefault="158D6734" w14:paraId="07975D89" w14:textId="13A491E2">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Presenter Tools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Features like Presenter View, which includes speaker notes, a timer, and a preview of the next slide, help presenters deliver more effective and organized presentations. PowerPoint also supports live presentation sharing and real-time audience feedback through tools like Microsoft Teams.</w:t>
      </w:r>
    </w:p>
    <w:p w:rsidR="158D6734" w:rsidP="25F9DFF0" w:rsidRDefault="158D6734" w14:paraId="48EAE7DB" w14:textId="51B6BF03">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Collaboration and Cloud Integration</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Similar to MS Word, PowerPoint supports real-time collaboration, allowing multiple users to work on a presentation simultaneously. Cloud integration ensures that presentations can be accessed and edited from any device.</w:t>
      </w:r>
    </w:p>
    <w:p w:rsidR="158D6734" w:rsidP="25F9DFF0" w:rsidRDefault="158D6734" w14:paraId="3B4A2EF5" w14:textId="0089FECF">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Limitations</w:t>
      </w:r>
    </w:p>
    <w:p w:rsidR="158D6734" w:rsidP="25F9DFF0" w:rsidRDefault="158D6734" w14:paraId="1BB076FC" w14:textId="7E0B17A5">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Over-reliance on Visuals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PowerPoint presentations can become overly reliant on visual elements, sometimes at the expense of content depth. This can lead to presentations that are visually appealing but lack substantive information.</w:t>
      </w:r>
    </w:p>
    <w:p w:rsidR="158D6734" w:rsidP="25F9DFF0" w:rsidRDefault="158D6734" w14:paraId="0104CAB4" w14:textId="1C296C87">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Potential for Monotony</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Without creative design and content variation, PowerPoint presentations can become monotonous and fail to engage the audience. This is often referred to as "death by PowerPoint."</w:t>
      </w:r>
    </w:p>
    <w:p w:rsidR="158D6734" w:rsidP="25F9DFF0" w:rsidRDefault="158D6734" w14:paraId="33DC3EA1" w14:textId="79889738">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File Size Issues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PowerPoint files with extensive multimedia content can become large, making them difficult to share via email or causing performance issues on less powerful devices.</w:t>
      </w:r>
    </w:p>
    <w:p w:rsidR="25F9DFF0" w:rsidP="25F9DFF0" w:rsidRDefault="25F9DFF0" w14:paraId="6A9E8498" w14:textId="2C1C7941">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158D6734" w:rsidP="25F9DFF0" w:rsidRDefault="158D6734" w14:paraId="3E15F839" w14:textId="6A091D4D">
      <w:pPr>
        <w:pStyle w:val="Heading2"/>
        <w:keepNext w:val="1"/>
        <w:keepLines w:val="1"/>
        <w:spacing w:before="299" w:beforeAutospacing="off" w:after="299"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MS Excel</w:t>
      </w:r>
    </w:p>
    <w:p w:rsidR="158D6734" w:rsidP="25F9DFF0" w:rsidRDefault="158D6734" w14:paraId="082ABF2C" w14:textId="19E385CD">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Major Features</w:t>
      </w:r>
    </w:p>
    <w:p w:rsidR="158D6734" w:rsidP="25F9DFF0" w:rsidRDefault="158D6734" w14:paraId="550BAC6D" w14:textId="0B5AEC3E">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Data Analysis and Visualization</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MS Excel is a powerhouse for data analysis and visualization. It offers a wide range of functions and formulas for performing complex calculations, data manipulation, and statistical analysis.</w:t>
      </w:r>
    </w:p>
    <w:p w:rsidR="158D6734" w:rsidP="25F9DFF0" w:rsidRDefault="158D6734" w14:paraId="68810EB5" w14:textId="6FD17520">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Charting and Graphing Tools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Excel provides robust charting and graphing tools that allow users to create a variety of visual representations of data, including bar charts, pie charts, line graphs, and scatter plots.</w:t>
      </w:r>
    </w:p>
    <w:p w:rsidR="158D6734" w:rsidP="25F9DFF0" w:rsidRDefault="158D6734" w14:paraId="329E3122" w14:textId="14B58816">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PivotTables and Pivot Charts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PivotTables and Pivot Charts are powerful features for summarizing and analyzing large datasets. They enable users to quickly sort, filter, and aggregate data, making it easier to identify trends and patterns.</w:t>
      </w:r>
    </w:p>
    <w:p w:rsidR="158D6734" w:rsidP="25F9DFF0" w:rsidRDefault="158D6734" w14:paraId="1C1D78BC" w14:textId="78AB61CD">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Conditional Formatting</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This feature allows users to format cells based on specific criteria, highlighting important data points with colors, icons, or data bars, which helps in visual data analysis.</w:t>
      </w:r>
    </w:p>
    <w:p w:rsidR="158D6734" w:rsidP="25F9DFF0" w:rsidRDefault="158D6734" w14:paraId="4959ACD7" w14:textId="107FEDD4">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Macros and VBA</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Excel supports automation through macros and Visual Basic for Applications (VBA). Users can create custom scripts to automate repetitive tasks, streamline workflows, and enhance productivity.</w:t>
      </w:r>
    </w:p>
    <w:p w:rsidR="158D6734" w:rsidP="25F9DFF0" w:rsidRDefault="158D6734" w14:paraId="0C549AC1" w14:textId="6200A659">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Limitations</w:t>
      </w:r>
    </w:p>
    <w:p w:rsidR="158D6734" w:rsidP="25F9DFF0" w:rsidRDefault="158D6734" w14:paraId="2B6618A2" w14:textId="1D659CFF">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Complexity for Beginners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The advanced features of Excel can be intimidating for new users. Learning to use functions, PivotTables, and macros effectively requires time and practice.</w:t>
      </w:r>
    </w:p>
    <w:p w:rsidR="158D6734" w:rsidP="25F9DFF0" w:rsidRDefault="158D6734" w14:paraId="5E1E5F90" w14:textId="555E33C6">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Performance with Large Datasets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While Excel can handle large datasets, performance can degrade with very large files or complex calculations, leading to slow response times or crashes.</w:t>
      </w:r>
    </w:p>
    <w:p w:rsidR="158D6734" w:rsidP="25F9DFF0" w:rsidRDefault="158D6734" w14:paraId="09007F9A" w14:textId="20536DA0">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Error-Prone Manual Data Entry</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Manual data entry in Excel is prone to errors, which can lead to inaccurate analysis and conclusions. Ensuring data accuracy requires careful attention and validation.</w:t>
      </w:r>
    </w:p>
    <w:p w:rsidR="25F9DFF0" w:rsidP="25F9DFF0" w:rsidRDefault="25F9DFF0" w14:paraId="48006656" w14:textId="71D96695">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158D6734" w:rsidP="25F9DFF0" w:rsidRDefault="158D6734" w14:paraId="2D192DE9" w14:textId="064DAD19">
      <w:pPr>
        <w:pStyle w:val="Heading2"/>
        <w:keepNext w:val="1"/>
        <w:keepLines w:val="1"/>
        <w:spacing w:before="299" w:beforeAutospacing="off" w:after="299"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MS Access</w:t>
      </w:r>
    </w:p>
    <w:p w:rsidR="158D6734" w:rsidP="25F9DFF0" w:rsidRDefault="158D6734" w14:paraId="64E33CA2" w14:textId="1BBBED99">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Major Features</w:t>
      </w:r>
    </w:p>
    <w:p w:rsidR="158D6734" w:rsidP="25F9DFF0" w:rsidRDefault="158D6734" w14:paraId="0F1F0CE4" w14:textId="4868EFBC">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Database Management</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MS Access is designed for creating and managing databases. It provides tools for building tables, queries, forms, and reports, allowing users to store, retrieve, and analyze data efficiently.</w:t>
      </w:r>
    </w:p>
    <w:p w:rsidR="158D6734" w:rsidP="25F9DFF0" w:rsidRDefault="158D6734" w14:paraId="79DABB7B" w14:textId="2D9E1AC0">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Relational Database Capabilities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Access supports relational database design, enabling users to establish relationships between different tables. This helps in maintaining data integrity and reducing redundancy.</w:t>
      </w:r>
    </w:p>
    <w:p w:rsidR="158D6734" w:rsidP="25F9DFF0" w:rsidRDefault="158D6734" w14:paraId="42D11502" w14:textId="2F0CBAAF">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Querying Tools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The query designer in Access allows users to create complex queries to extract specific information from large datasets. It supports SQL (Structured Query Language) for advanced querying.</w:t>
      </w:r>
    </w:p>
    <w:p w:rsidR="158D6734" w:rsidP="25F9DFF0" w:rsidRDefault="158D6734" w14:paraId="62CEE1AF" w14:textId="4D20C6CC">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Forms and Reports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Access enables users to create customized forms for data entry and reports for data presentation. These forms and reports can be tailored to meet specific business needs, improving data input and output processes.</w:t>
      </w:r>
    </w:p>
    <w:p w:rsidR="158D6734" w:rsidP="25F9DFF0" w:rsidRDefault="158D6734" w14:paraId="290AB737" w14:textId="568A5DAA">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Integration with Other Office Tools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Access integrates seamlessly with other Microsoft Office tools. Users can import and export data between Access and Excel, embed Word documents, and create mail merges with Outlook.</w:t>
      </w:r>
    </w:p>
    <w:p w:rsidR="158D6734" w:rsidP="25F9DFF0" w:rsidRDefault="158D6734" w14:paraId="03462A21" w14:textId="16FD8DDA">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Limitations</w:t>
      </w:r>
    </w:p>
    <w:p w:rsidR="158D6734" w:rsidP="25F9DFF0" w:rsidRDefault="158D6734" w14:paraId="3EC401D5" w14:textId="7E539A0A">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Limited Scalability</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MS Access is suitable for small to medium-sized databases. It may struggle with very large databases or high user concurrency, making it less ideal for large enterprises.</w:t>
      </w:r>
    </w:p>
    <w:p w:rsidR="158D6734" w:rsidP="25F9DFF0" w:rsidRDefault="158D6734" w14:paraId="624B0A64" w14:textId="15A5ABCB">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Learning Curve</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The relational database concepts and query design in Access can be challenging for beginners. Effective use of Access requires a good understanding of database principles and SQL.</w:t>
      </w:r>
    </w:p>
    <w:p w:rsidR="158D6734" w:rsidP="25F9DFF0" w:rsidRDefault="158D6734" w14:paraId="477EA564" w14:textId="5410C65C">
      <w:pPr>
        <w:spacing w:before="240" w:beforeAutospacing="off" w:after="240" w:afterAutospacing="off" w:line="279"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1"/>
          <w:bCs w:val="1"/>
          <w:i w:val="0"/>
          <w:iCs w:val="0"/>
          <w:caps w:val="0"/>
          <w:smallCaps w:val="0"/>
          <w:noProof w:val="0"/>
          <w:color w:val="000000" w:themeColor="text1" w:themeTint="FF" w:themeShade="FF"/>
          <w:sz w:val="24"/>
          <w:szCs w:val="24"/>
          <w:lang w:val="en-US"/>
        </w:rPr>
        <w:t>Compatibility Issues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Access databases can have compatibility issues with non-Microsoft systems. This can limit integration with other software solutions outside the Microsoft ecosystem.</w:t>
      </w:r>
    </w:p>
    <w:p w:rsidR="25F9DFF0" w:rsidP="25F9DFF0" w:rsidRDefault="25F9DFF0" w14:paraId="7C603BA3" w14:textId="6AA73138">
      <w:p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158D6734" w:rsidP="25F9DFF0" w:rsidRDefault="158D6734" w14:paraId="35DF59BC" w14:textId="3E3BD688">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158D6734">
        <w:rPr>
          <w:rFonts w:ascii="Aptos" w:hAnsi="Aptos" w:eastAsia="Aptos" w:cs="Aptos"/>
          <w:b w:val="1"/>
          <w:bCs w:val="1"/>
          <w:i w:val="0"/>
          <w:iCs w:val="0"/>
          <w:caps w:val="0"/>
          <w:smallCaps w:val="0"/>
          <w:noProof w:val="0"/>
          <w:color w:val="0F4761" w:themeColor="accent1" w:themeTint="FF" w:themeShade="BF"/>
          <w:sz w:val="24"/>
          <w:szCs w:val="24"/>
          <w:lang w:val="en-US"/>
        </w:rPr>
        <w:t>Conclusion</w:t>
      </w:r>
    </w:p>
    <w:p w:rsidR="158D6734" w:rsidP="25F9DFF0" w:rsidRDefault="158D6734" w14:paraId="257CA97E" w14:textId="4EF199A9">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xml:space="preserve">MS Word, MS PowerPoint, MS Excel, and MS Access are indispensable tools for modern business operations. Each offers unique features that cater to </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different aspects</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xml:space="preserve"> of business needs, from document creation and presentation design to data analysis and database management. However, they also come with limitations that users should be aware of to maximize their effectiveness. By understanding the strengths and weaknesses of these tools, businesses can </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leverage</w:t>
      </w:r>
      <w:r w:rsidRPr="25F9DFF0" w:rsidR="158D6734">
        <w:rPr>
          <w:rFonts w:ascii="Aptos" w:hAnsi="Aptos" w:eastAsia="Aptos" w:cs="Aptos"/>
          <w:b w:val="0"/>
          <w:bCs w:val="0"/>
          <w:i w:val="0"/>
          <w:iCs w:val="0"/>
          <w:caps w:val="0"/>
          <w:smallCaps w:val="0"/>
          <w:noProof w:val="0"/>
          <w:color w:val="000000" w:themeColor="text1" w:themeTint="FF" w:themeShade="FF"/>
          <w:sz w:val="24"/>
          <w:szCs w:val="24"/>
          <w:lang w:val="en-US"/>
        </w:rPr>
        <w:t xml:space="preserve"> them to improve productivity, enhance collaboration, and achieve their operational goals.</w:t>
      </w:r>
    </w:p>
    <w:p w:rsidR="25F9DFF0" w:rsidP="25F9DFF0" w:rsidRDefault="25F9DFF0" w14:paraId="3E99D090" w14:textId="69BE64AE">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5F9DFF0" w:rsidP="25F9DFF0" w:rsidRDefault="25F9DFF0" w14:paraId="347C3278" w14:textId="52D5C1D5">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54D187E3" w:rsidP="25F9DFF0" w:rsidRDefault="54D187E3" w14:paraId="62AAF251" w14:textId="5DD4091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Task 4- Communication and collaboration applications</w:t>
      </w:r>
    </w:p>
    <w:p w:rsidR="54D187E3" w:rsidP="25F9DFF0" w:rsidRDefault="54D187E3" w14:paraId="6D9D3CFC" w14:textId="54B993C2">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0"/>
          <w:iCs w:val="0"/>
          <w:caps w:val="0"/>
          <w:smallCaps w:val="0"/>
          <w:noProof w:val="0"/>
          <w:color w:val="0F4761" w:themeColor="accent1" w:themeTint="FF" w:themeShade="BF"/>
          <w:sz w:val="24"/>
          <w:szCs w:val="24"/>
          <w:lang w:val="en-US"/>
        </w:rPr>
        <w:t>Contemporary Communications and Online Collaboration Tools in Modern Business</w:t>
      </w:r>
    </w:p>
    <w:p w:rsidR="54D187E3" w:rsidP="25F9DFF0" w:rsidRDefault="54D187E3" w14:paraId="196F06C3" w14:textId="75028480">
      <w:pPr>
        <w:pStyle w:val="Heading4"/>
        <w:keepNext w:val="1"/>
        <w:keepLines w:val="1"/>
        <w:spacing w:before="319" w:beforeAutospacing="off" w:after="319" w:afterAutospacing="off" w:line="279" w:lineRule="auto"/>
        <w:rPr>
          <w:rFonts w:ascii="Aptos" w:hAnsi="Aptos" w:eastAsia="Aptos" w:cs="Aptos"/>
          <w:b w:val="0"/>
          <w:bCs w:val="0"/>
          <w:i w:val="1"/>
          <w:iCs w:val="1"/>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1"/>
          <w:iCs w:val="1"/>
          <w:caps w:val="0"/>
          <w:smallCaps w:val="0"/>
          <w:noProof w:val="0"/>
          <w:color w:val="0F4761" w:themeColor="accent1" w:themeTint="FF" w:themeShade="BF"/>
          <w:sz w:val="24"/>
          <w:szCs w:val="24"/>
          <w:lang w:val="en-US"/>
        </w:rPr>
        <w:t>1. Email Applications</w:t>
      </w:r>
    </w:p>
    <w:p w:rsidR="54D187E3" w:rsidP="25F9DFF0" w:rsidRDefault="54D187E3" w14:paraId="590A0173" w14:textId="5AD21DD7">
      <w:pPr>
        <w:pStyle w:val="Heading5"/>
        <w:keepNext w:val="1"/>
        <w:keepLines w:val="1"/>
        <w:spacing w:before="333" w:beforeAutospacing="off" w:after="333"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0"/>
          <w:iCs w:val="0"/>
          <w:caps w:val="0"/>
          <w:smallCaps w:val="0"/>
          <w:noProof w:val="0"/>
          <w:color w:val="0F4761" w:themeColor="accent1" w:themeTint="FF" w:themeShade="BF"/>
          <w:sz w:val="24"/>
          <w:szCs w:val="24"/>
          <w:lang w:val="en-US"/>
        </w:rPr>
        <w:t>Microsoft Outlook</w:t>
      </w:r>
    </w:p>
    <w:p w:rsidR="54D187E3" w:rsidP="25F9DFF0" w:rsidRDefault="54D187E3" w14:paraId="2CEE1836" w14:textId="4F0EA5FD">
      <w:pPr>
        <w:pStyle w:val="ListParagraph"/>
        <w:numPr>
          <w:ilvl w:val="0"/>
          <w:numId w:val="4"/>
        </w:num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Key Features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w:t>
      </w:r>
    </w:p>
    <w:p w:rsidR="54D187E3" w:rsidP="25F9DFF0" w:rsidRDefault="54D187E3" w14:paraId="578C3CC1" w14:textId="2691181B">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Email Management</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Organize emails into folders, set up rules to filter and sort emails automatically.</w:t>
      </w:r>
    </w:p>
    <w:p w:rsidR="54D187E3" w:rsidP="25F9DFF0" w:rsidRDefault="54D187E3" w14:paraId="0A071128" w14:textId="7871F284">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Calendar Integration</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Schedule meetings, events, and appointments with a shared calendar.</w:t>
      </w:r>
    </w:p>
    <w:p w:rsidR="54D187E3" w:rsidP="25F9DFF0" w:rsidRDefault="54D187E3" w14:paraId="1E170E00" w14:textId="439D1B6C">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Task Management</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Create to-do lists and set reminders.</w:t>
      </w:r>
    </w:p>
    <w:p w:rsidR="54D187E3" w:rsidP="25F9DFF0" w:rsidRDefault="54D187E3" w14:paraId="13DEAB69" w14:textId="63D38B48">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Contact Management</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Store and manage contacts with detailed information.</w:t>
      </w:r>
    </w:p>
    <w:p w:rsidR="54D187E3" w:rsidP="25F9DFF0" w:rsidRDefault="54D187E3" w14:paraId="457B4091" w14:textId="4BAFF876">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Security</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Advanced security features including encryption, phishing protection, and spam filters.</w:t>
      </w:r>
    </w:p>
    <w:p w:rsidR="54D187E3" w:rsidP="25F9DFF0" w:rsidRDefault="54D187E3" w14:paraId="3EBA7C1E" w14:textId="4E761D99">
      <w:pPr>
        <w:pStyle w:val="Heading5"/>
        <w:keepNext w:val="1"/>
        <w:keepLines w:val="1"/>
        <w:spacing w:before="333" w:beforeAutospacing="off" w:after="333"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0"/>
          <w:iCs w:val="0"/>
          <w:caps w:val="0"/>
          <w:smallCaps w:val="0"/>
          <w:noProof w:val="0"/>
          <w:color w:val="0F4761" w:themeColor="accent1" w:themeTint="FF" w:themeShade="BF"/>
          <w:sz w:val="24"/>
          <w:szCs w:val="24"/>
          <w:lang w:val="en-US"/>
        </w:rPr>
        <w:t>Gmail</w:t>
      </w:r>
    </w:p>
    <w:p w:rsidR="54D187E3" w:rsidP="25F9DFF0" w:rsidRDefault="54D187E3" w14:paraId="5EE242B9" w14:textId="3DFDDF99">
      <w:pPr>
        <w:pStyle w:val="ListParagraph"/>
        <w:numPr>
          <w:ilvl w:val="0"/>
          <w:numId w:val="4"/>
        </w:num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Key Features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w:t>
      </w:r>
    </w:p>
    <w:p w:rsidR="54D187E3" w:rsidP="25F9DFF0" w:rsidRDefault="54D187E3" w14:paraId="2C5F2474" w14:textId="16F81071">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Smart Inbox</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Automatically categorizes emails into Primary, Social, Promotions, Updates, and Forums.</w:t>
      </w:r>
    </w:p>
    <w:p w:rsidR="54D187E3" w:rsidP="25F9DFF0" w:rsidRDefault="54D187E3" w14:paraId="3BA3353A" w14:textId="7530D855">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Search Functionality</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Powerful search options to find emails quickly.</w:t>
      </w:r>
    </w:p>
    <w:p w:rsidR="54D187E3" w:rsidP="25F9DFF0" w:rsidRDefault="54D187E3" w14:paraId="6327D9B0" w14:textId="4552AF34">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Integration with Google Workspace</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Seamless integration with Google Drive, Calendar, and other Google apps.</w:t>
      </w:r>
    </w:p>
    <w:p w:rsidR="54D187E3" w:rsidP="25F9DFF0" w:rsidRDefault="54D187E3" w14:paraId="28E7E436" w14:textId="26AA7D8F">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Customization</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Themes and layout customization.</w:t>
      </w:r>
    </w:p>
    <w:p w:rsidR="54D187E3" w:rsidP="25F9DFF0" w:rsidRDefault="54D187E3" w14:paraId="30146A4F" w14:textId="5B620531">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Security</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Two-factor authentication, phishing protection, and spam filtering.</w:t>
      </w:r>
    </w:p>
    <w:p w:rsidR="54D187E3" w:rsidP="25F9DFF0" w:rsidRDefault="54D187E3" w14:paraId="3A9EF496" w14:textId="1B03FDA6">
      <w:pPr>
        <w:pStyle w:val="Heading4"/>
        <w:keepNext w:val="1"/>
        <w:keepLines w:val="1"/>
        <w:spacing w:before="319" w:beforeAutospacing="off" w:after="319" w:afterAutospacing="off" w:line="279" w:lineRule="auto"/>
        <w:rPr>
          <w:rFonts w:ascii="Aptos" w:hAnsi="Aptos" w:eastAsia="Aptos" w:cs="Aptos"/>
          <w:b w:val="0"/>
          <w:bCs w:val="0"/>
          <w:i w:val="1"/>
          <w:iCs w:val="1"/>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1"/>
          <w:iCs w:val="1"/>
          <w:caps w:val="0"/>
          <w:smallCaps w:val="0"/>
          <w:noProof w:val="0"/>
          <w:color w:val="0F4761" w:themeColor="accent1" w:themeTint="FF" w:themeShade="BF"/>
          <w:sz w:val="24"/>
          <w:szCs w:val="24"/>
          <w:lang w:val="en-US"/>
        </w:rPr>
        <w:t>2. Online Collaboration Tools</w:t>
      </w:r>
    </w:p>
    <w:p w:rsidR="54D187E3" w:rsidP="25F9DFF0" w:rsidRDefault="54D187E3" w14:paraId="2F5718B1" w14:textId="4F98485F">
      <w:pPr>
        <w:pStyle w:val="Heading5"/>
        <w:keepNext w:val="1"/>
        <w:keepLines w:val="1"/>
        <w:spacing w:before="333" w:beforeAutospacing="off" w:after="333"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0"/>
          <w:iCs w:val="0"/>
          <w:caps w:val="0"/>
          <w:smallCaps w:val="0"/>
          <w:noProof w:val="0"/>
          <w:color w:val="0F4761" w:themeColor="accent1" w:themeTint="FF" w:themeShade="BF"/>
          <w:sz w:val="24"/>
          <w:szCs w:val="24"/>
          <w:lang w:val="en-US"/>
        </w:rPr>
        <w:t>Microsoft Teams</w:t>
      </w:r>
    </w:p>
    <w:p w:rsidR="54D187E3" w:rsidP="25F9DFF0" w:rsidRDefault="54D187E3" w14:paraId="74A338F8" w14:textId="28384CA3">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Key Features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w:t>
      </w:r>
    </w:p>
    <w:p w:rsidR="54D187E3" w:rsidP="25F9DFF0" w:rsidRDefault="54D187E3" w14:paraId="5575F391" w14:textId="3BB4EB58">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Chat and Messaging</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Persistent chat for teams, private and group messaging.</w:t>
      </w:r>
    </w:p>
    <w:p w:rsidR="54D187E3" w:rsidP="25F9DFF0" w:rsidRDefault="54D187E3" w14:paraId="1CEAA043" w14:textId="6A718619">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Video and Audio Calls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High-quality video conferencing and audio calls with screen sharing.</w:t>
      </w:r>
    </w:p>
    <w:p w:rsidR="54D187E3" w:rsidP="25F9DFF0" w:rsidRDefault="54D187E3" w14:paraId="710EF56D" w14:textId="16D88A7C">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Integration with Microsoft 365</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Seamless integration with Word, Excel, PowerPoint, and SharePoint.</w:t>
      </w:r>
    </w:p>
    <w:p w:rsidR="54D187E3" w:rsidP="25F9DFF0" w:rsidRDefault="54D187E3" w14:paraId="2B44B84B" w14:textId="32C6B11D">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File Sharing</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Share and collaborate on files within the app.</w:t>
      </w:r>
    </w:p>
    <w:p w:rsidR="54D187E3" w:rsidP="25F9DFF0" w:rsidRDefault="54D187E3" w14:paraId="6043A755" w14:textId="71D2DF31">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Customizable Workspaces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Create channels and tabs for organizing different projects or departments.</w:t>
      </w:r>
    </w:p>
    <w:p w:rsidR="54D187E3" w:rsidP="25F9DFF0" w:rsidRDefault="54D187E3" w14:paraId="2B9592CF" w14:textId="141D7AAD">
      <w:pPr>
        <w:pStyle w:val="Heading5"/>
        <w:keepNext w:val="1"/>
        <w:keepLines w:val="1"/>
        <w:spacing w:before="333" w:beforeAutospacing="off" w:after="333"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0"/>
          <w:iCs w:val="0"/>
          <w:caps w:val="0"/>
          <w:smallCaps w:val="0"/>
          <w:noProof w:val="0"/>
          <w:color w:val="0F4761" w:themeColor="accent1" w:themeTint="FF" w:themeShade="BF"/>
          <w:sz w:val="24"/>
          <w:szCs w:val="24"/>
          <w:lang w:val="en-US"/>
        </w:rPr>
        <w:t>Slack</w:t>
      </w:r>
    </w:p>
    <w:p w:rsidR="54D187E3" w:rsidP="25F9DFF0" w:rsidRDefault="54D187E3" w14:paraId="3BA9ECBB" w14:textId="02AFF4EB">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Key Features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w:t>
      </w:r>
    </w:p>
    <w:p w:rsidR="54D187E3" w:rsidP="25F9DFF0" w:rsidRDefault="54D187E3" w14:paraId="169C38A8" w14:textId="73E81C9C">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Channels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Organize conversations into public and private channels.</w:t>
      </w:r>
    </w:p>
    <w:p w:rsidR="54D187E3" w:rsidP="25F9DFF0" w:rsidRDefault="54D187E3" w14:paraId="66275842" w14:textId="7102DD7E">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Search Functionality</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Powerful search to find messages, files, and users.</w:t>
      </w:r>
    </w:p>
    <w:p w:rsidR="54D187E3" w:rsidP="25F9DFF0" w:rsidRDefault="54D187E3" w14:paraId="7F8E2094" w14:textId="0AFFDF61">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Integration with Third-Party Apps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Integrates with tools like Google Drive, Trello, and Zoom.</w:t>
      </w:r>
    </w:p>
    <w:p w:rsidR="54D187E3" w:rsidP="25F9DFF0" w:rsidRDefault="54D187E3" w14:paraId="112922C7" w14:textId="07C02491">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File Sharing</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Upload and share files directly in conversations.</w:t>
      </w:r>
    </w:p>
    <w:p w:rsidR="54D187E3" w:rsidP="25F9DFF0" w:rsidRDefault="54D187E3" w14:paraId="2B4771D0" w14:textId="13AA419E">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Customization</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Custom emojis, themes, and workflow automation with Slack bots.</w:t>
      </w:r>
    </w:p>
    <w:p w:rsidR="54D187E3" w:rsidP="25F9DFF0" w:rsidRDefault="54D187E3" w14:paraId="7915EC3F" w14:textId="5CA1F889">
      <w:pPr>
        <w:pStyle w:val="Heading4"/>
        <w:keepNext w:val="1"/>
        <w:keepLines w:val="1"/>
        <w:spacing w:before="319" w:beforeAutospacing="off" w:after="319" w:afterAutospacing="off" w:line="279" w:lineRule="auto"/>
        <w:rPr>
          <w:rFonts w:ascii="Aptos" w:hAnsi="Aptos" w:eastAsia="Aptos" w:cs="Aptos"/>
          <w:b w:val="0"/>
          <w:bCs w:val="0"/>
          <w:i w:val="1"/>
          <w:iCs w:val="1"/>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1"/>
          <w:iCs w:val="1"/>
          <w:caps w:val="0"/>
          <w:smallCaps w:val="0"/>
          <w:noProof w:val="0"/>
          <w:color w:val="0F4761" w:themeColor="accent1" w:themeTint="FF" w:themeShade="BF"/>
          <w:sz w:val="24"/>
          <w:szCs w:val="24"/>
          <w:lang w:val="en-US"/>
        </w:rPr>
        <w:t>3. File Sharing and Collaboration Platforms</w:t>
      </w:r>
    </w:p>
    <w:p w:rsidR="54D187E3" w:rsidP="25F9DFF0" w:rsidRDefault="54D187E3" w14:paraId="26E60B85" w14:textId="1542A55C">
      <w:pPr>
        <w:pStyle w:val="Heading5"/>
        <w:keepNext w:val="1"/>
        <w:keepLines w:val="1"/>
        <w:spacing w:before="333" w:beforeAutospacing="off" w:after="333"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0"/>
          <w:iCs w:val="0"/>
          <w:caps w:val="0"/>
          <w:smallCaps w:val="0"/>
          <w:noProof w:val="0"/>
          <w:color w:val="0F4761" w:themeColor="accent1" w:themeTint="FF" w:themeShade="BF"/>
          <w:sz w:val="24"/>
          <w:szCs w:val="24"/>
          <w:lang w:val="en-US"/>
        </w:rPr>
        <w:t>SharePoint</w:t>
      </w:r>
    </w:p>
    <w:p w:rsidR="54D187E3" w:rsidP="25F9DFF0" w:rsidRDefault="54D187E3" w14:paraId="6D5B3B98" w14:textId="50576092">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Key Features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w:t>
      </w:r>
    </w:p>
    <w:p w:rsidR="54D187E3" w:rsidP="25F9DFF0" w:rsidRDefault="54D187E3" w14:paraId="32E5281A" w14:textId="15E0FBAD">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Document Management</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Centralized document storage with version control.</w:t>
      </w:r>
    </w:p>
    <w:p w:rsidR="54D187E3" w:rsidP="25F9DFF0" w:rsidRDefault="54D187E3" w14:paraId="18441D7D" w14:textId="660A5045">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Team Sites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Create collaborative websites for different teams or projects.</w:t>
      </w:r>
    </w:p>
    <w:p w:rsidR="54D187E3" w:rsidP="25F9DFF0" w:rsidRDefault="54D187E3" w14:paraId="0097CD83" w14:textId="3EDA94C2">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Integration with Microsoft 365</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Seamless integration with Outlook, Teams, and other Microsoft apps.</w:t>
      </w:r>
    </w:p>
    <w:p w:rsidR="54D187E3" w:rsidP="25F9DFF0" w:rsidRDefault="54D187E3" w14:paraId="54AF9316" w14:textId="2977C681">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Customizable Workflows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Automate business processes with customizable workflows.</w:t>
      </w:r>
    </w:p>
    <w:p w:rsidR="54D187E3" w:rsidP="25F9DFF0" w:rsidRDefault="54D187E3" w14:paraId="1672C8BE" w14:textId="0CDC3985">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Security and Compliance</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Advanced security features and compliance with industry standards.</w:t>
      </w:r>
    </w:p>
    <w:p w:rsidR="54D187E3" w:rsidP="25F9DFF0" w:rsidRDefault="54D187E3" w14:paraId="55AE84C2" w14:textId="2711F288">
      <w:pPr>
        <w:pStyle w:val="Heading5"/>
        <w:keepNext w:val="1"/>
        <w:keepLines w:val="1"/>
        <w:spacing w:before="333" w:beforeAutospacing="off" w:after="333"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0"/>
          <w:iCs w:val="0"/>
          <w:caps w:val="0"/>
          <w:smallCaps w:val="0"/>
          <w:noProof w:val="0"/>
          <w:color w:val="0F4761" w:themeColor="accent1" w:themeTint="FF" w:themeShade="BF"/>
          <w:sz w:val="24"/>
          <w:szCs w:val="24"/>
          <w:lang w:val="en-US"/>
        </w:rPr>
        <w:t>Google Drive</w:t>
      </w:r>
    </w:p>
    <w:p w:rsidR="54D187E3" w:rsidP="25F9DFF0" w:rsidRDefault="54D187E3" w14:paraId="0949E358" w14:textId="37827351">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Key Features</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w:t>
      </w:r>
    </w:p>
    <w:p w:rsidR="54D187E3" w:rsidP="25F9DFF0" w:rsidRDefault="54D187E3" w14:paraId="4F231F30" w14:textId="222BE277">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Cloud Storage</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Store and access files from anywhere.</w:t>
      </w:r>
    </w:p>
    <w:p w:rsidR="54D187E3" w:rsidP="25F9DFF0" w:rsidRDefault="54D187E3" w14:paraId="30119C9D" w14:textId="13361613">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Collaboration</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Real-time collaboration on documents, spreadsheets, and presentations.</w:t>
      </w:r>
    </w:p>
    <w:p w:rsidR="54D187E3" w:rsidP="25F9DFF0" w:rsidRDefault="54D187E3" w14:paraId="570AC316" w14:textId="2BA7FA44">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Integration with Google Workspace</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Seamless integration with Gmail, Calendar, and other Google apps.</w:t>
      </w:r>
    </w:p>
    <w:p w:rsidR="54D187E3" w:rsidP="25F9DFF0" w:rsidRDefault="54D187E3" w14:paraId="03850B17" w14:textId="1B100FE1">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File Sharing</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Share files and folders with different permission levels.</w:t>
      </w:r>
    </w:p>
    <w:p w:rsidR="54D187E3" w:rsidP="25F9DFF0" w:rsidRDefault="54D187E3" w14:paraId="17407601" w14:textId="033A5731">
      <w:pPr>
        <w:spacing w:before="0" w:beforeAutospacing="off" w:after="0" w:afterAutospacing="off" w:line="279" w:lineRule="auto"/>
        <w:ind w:left="720" w:hanging="0"/>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1"/>
          <w:bCs w:val="1"/>
          <w:i w:val="0"/>
          <w:iCs w:val="0"/>
          <w:caps w:val="0"/>
          <w:smallCaps w:val="0"/>
          <w:noProof w:val="0"/>
          <w:color w:val="000000" w:themeColor="text1" w:themeTint="FF" w:themeShade="FF"/>
          <w:sz w:val="24"/>
          <w:szCs w:val="24"/>
          <w:lang w:val="en-US"/>
        </w:rPr>
        <w:t>Security</w:t>
      </w: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Two-factor authentication and file encryption.</w:t>
      </w:r>
    </w:p>
    <w:p w:rsidR="54D187E3" w:rsidP="25F9DFF0" w:rsidRDefault="54D187E3" w14:paraId="00FC96EA" w14:textId="33CC2762">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0"/>
          <w:iCs w:val="0"/>
          <w:caps w:val="0"/>
          <w:smallCaps w:val="0"/>
          <w:noProof w:val="0"/>
          <w:color w:val="0F4761" w:themeColor="accent1" w:themeTint="FF" w:themeShade="BF"/>
          <w:sz w:val="24"/>
          <w:szCs w:val="24"/>
          <w:lang w:val="en-US"/>
        </w:rPr>
        <w:t>Conclusion</w:t>
      </w:r>
    </w:p>
    <w:p w:rsidR="54D187E3" w:rsidP="25F9DFF0" w:rsidRDefault="54D187E3" w14:paraId="7D01F58B" w14:textId="2F75657A">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Modern businesses rely on a variety of communication and collaboration tools to enhance productivity and streamline workflows. Email applications like Microsoft Outlook and Gmail provide robust email management and integration features, while collaboration tools like Microsoft Teams and Slack offer versatile communication options and integration capabilities. File sharing platforms such as SharePoint and Google Drive ensure secure and efficient document management and collaboration. Each of these tools brings unique features tailored to different business needs, ensuring that organizations can choose the best solutions for their specific requirements.</w:t>
      </w:r>
    </w:p>
    <w:p w:rsidR="54D187E3" w:rsidP="25F9DFF0" w:rsidRDefault="54D187E3" w14:paraId="478110B5" w14:textId="03DFBBD7">
      <w:pPr>
        <w:pStyle w:val="Heading3"/>
        <w:keepNext w:val="1"/>
        <w:keepLines w:val="1"/>
        <w:spacing w:before="281" w:beforeAutospacing="off" w:after="281" w:afterAutospacing="off" w:line="279" w:lineRule="auto"/>
        <w:rPr>
          <w:rFonts w:ascii="Aptos" w:hAnsi="Aptos" w:eastAsia="Aptos" w:cs="Aptos"/>
          <w:b w:val="0"/>
          <w:bCs w:val="0"/>
          <w:i w:val="0"/>
          <w:iCs w:val="0"/>
          <w:caps w:val="0"/>
          <w:smallCaps w:val="0"/>
          <w:noProof w:val="0"/>
          <w:color w:val="0F4761" w:themeColor="accent1" w:themeTint="FF" w:themeShade="BF"/>
          <w:sz w:val="24"/>
          <w:szCs w:val="24"/>
          <w:lang w:val="en-US"/>
        </w:rPr>
      </w:pPr>
      <w:r w:rsidRPr="25F9DFF0" w:rsidR="54D187E3">
        <w:rPr>
          <w:rFonts w:ascii="Aptos" w:hAnsi="Aptos" w:eastAsia="Aptos" w:cs="Aptos"/>
          <w:b w:val="1"/>
          <w:bCs w:val="1"/>
          <w:i w:val="0"/>
          <w:iCs w:val="0"/>
          <w:caps w:val="0"/>
          <w:smallCaps w:val="0"/>
          <w:noProof w:val="0"/>
          <w:color w:val="0F4761" w:themeColor="accent1" w:themeTint="FF" w:themeShade="BF"/>
          <w:sz w:val="24"/>
          <w:szCs w:val="24"/>
          <w:lang w:val="en-US"/>
        </w:rPr>
        <w:t>Citations</w:t>
      </w:r>
    </w:p>
    <w:p w:rsidR="54D187E3" w:rsidP="25F9DFF0" w:rsidRDefault="54D187E3" w14:paraId="1D07E70E" w14:textId="6C022088">
      <w:pPr>
        <w:pStyle w:val="ListParagraph"/>
        <w:numPr>
          <w:ilvl w:val="0"/>
          <w:numId w:val="6"/>
        </w:num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xml:space="preserve">Microsoft. (2024). Outlook features. Retrieved from </w:t>
      </w:r>
      <w:hyperlink r:id="R80c28bad79e548d7">
        <w:r w:rsidRPr="25F9DFF0" w:rsidR="54D187E3">
          <w:rPr>
            <w:rStyle w:val="Hyperlink"/>
            <w:rFonts w:ascii="Aptos" w:hAnsi="Aptos" w:eastAsia="Aptos" w:cs="Aptos"/>
            <w:b w:val="0"/>
            <w:bCs w:val="0"/>
            <w:i w:val="0"/>
            <w:iCs w:val="0"/>
            <w:caps w:val="0"/>
            <w:smallCaps w:val="0"/>
            <w:strike w:val="0"/>
            <w:dstrike w:val="0"/>
            <w:noProof w:val="0"/>
            <w:sz w:val="24"/>
            <w:szCs w:val="24"/>
            <w:lang w:val="en-US"/>
          </w:rPr>
          <w:t>https://www.microsoft.com/outlook</w:t>
        </w:r>
      </w:hyperlink>
    </w:p>
    <w:p w:rsidR="54D187E3" w:rsidP="25F9DFF0" w:rsidRDefault="54D187E3" w14:paraId="20598942" w14:textId="13558B4D">
      <w:pPr>
        <w:pStyle w:val="ListParagraph"/>
        <w:numPr>
          <w:ilvl w:val="0"/>
          <w:numId w:val="6"/>
        </w:num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xml:space="preserve">Google. (2024). Gmail features. Retrieved from </w:t>
      </w:r>
      <w:hyperlink r:id="R4f6f3ce28ca34f41">
        <w:r w:rsidRPr="25F9DFF0" w:rsidR="54D187E3">
          <w:rPr>
            <w:rStyle w:val="Hyperlink"/>
            <w:rFonts w:ascii="Aptos" w:hAnsi="Aptos" w:eastAsia="Aptos" w:cs="Aptos"/>
            <w:b w:val="0"/>
            <w:bCs w:val="0"/>
            <w:i w:val="0"/>
            <w:iCs w:val="0"/>
            <w:caps w:val="0"/>
            <w:smallCaps w:val="0"/>
            <w:strike w:val="0"/>
            <w:dstrike w:val="0"/>
            <w:noProof w:val="0"/>
            <w:sz w:val="24"/>
            <w:szCs w:val="24"/>
            <w:lang w:val="en-US"/>
          </w:rPr>
          <w:t>https://www.google.com/gmail</w:t>
        </w:r>
      </w:hyperlink>
    </w:p>
    <w:p w:rsidR="54D187E3" w:rsidP="25F9DFF0" w:rsidRDefault="54D187E3" w14:paraId="6580E9BB" w14:textId="55E94089">
      <w:pPr>
        <w:pStyle w:val="ListParagraph"/>
        <w:numPr>
          <w:ilvl w:val="0"/>
          <w:numId w:val="6"/>
        </w:num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xml:space="preserve">Microsoft. (2024). Microsoft Teams features. Retrieved from </w:t>
      </w:r>
      <w:hyperlink r:id="R56a12ce621e64508">
        <w:r w:rsidRPr="25F9DFF0" w:rsidR="54D187E3">
          <w:rPr>
            <w:rStyle w:val="Hyperlink"/>
            <w:rFonts w:ascii="Aptos" w:hAnsi="Aptos" w:eastAsia="Aptos" w:cs="Aptos"/>
            <w:b w:val="0"/>
            <w:bCs w:val="0"/>
            <w:i w:val="0"/>
            <w:iCs w:val="0"/>
            <w:caps w:val="0"/>
            <w:smallCaps w:val="0"/>
            <w:strike w:val="0"/>
            <w:dstrike w:val="0"/>
            <w:noProof w:val="0"/>
            <w:sz w:val="24"/>
            <w:szCs w:val="24"/>
            <w:lang w:val="en-US"/>
          </w:rPr>
          <w:t>https://www.microsoft.com/teams</w:t>
        </w:r>
      </w:hyperlink>
    </w:p>
    <w:p w:rsidR="54D187E3" w:rsidP="25F9DFF0" w:rsidRDefault="54D187E3" w14:paraId="156752D9" w14:textId="0E48E8A6">
      <w:pPr>
        <w:pStyle w:val="ListParagraph"/>
        <w:numPr>
          <w:ilvl w:val="0"/>
          <w:numId w:val="6"/>
        </w:num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xml:space="preserve">Slack Technologies. (2024). Slack features. Retrieved from </w:t>
      </w:r>
      <w:hyperlink r:id="Raab432f9b093401b">
        <w:r w:rsidRPr="25F9DFF0" w:rsidR="54D187E3">
          <w:rPr>
            <w:rStyle w:val="Hyperlink"/>
            <w:rFonts w:ascii="Aptos" w:hAnsi="Aptos" w:eastAsia="Aptos" w:cs="Aptos"/>
            <w:b w:val="0"/>
            <w:bCs w:val="0"/>
            <w:i w:val="0"/>
            <w:iCs w:val="0"/>
            <w:caps w:val="0"/>
            <w:smallCaps w:val="0"/>
            <w:strike w:val="0"/>
            <w:dstrike w:val="0"/>
            <w:noProof w:val="0"/>
            <w:sz w:val="24"/>
            <w:szCs w:val="24"/>
            <w:lang w:val="en-US"/>
          </w:rPr>
          <w:t>https://slack.com/features</w:t>
        </w:r>
      </w:hyperlink>
    </w:p>
    <w:p w:rsidR="54D187E3" w:rsidP="25F9DFF0" w:rsidRDefault="54D187E3" w14:paraId="0622FB59" w14:textId="570511C0">
      <w:pPr>
        <w:pStyle w:val="ListParagraph"/>
        <w:numPr>
          <w:ilvl w:val="0"/>
          <w:numId w:val="6"/>
        </w:num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xml:space="preserve">Microsoft. (2024). SharePoint features. Retrieved from </w:t>
      </w:r>
      <w:hyperlink r:id="R266c89d78b4c4a8d">
        <w:r w:rsidRPr="25F9DFF0" w:rsidR="54D187E3">
          <w:rPr>
            <w:rStyle w:val="Hyperlink"/>
            <w:rFonts w:ascii="Aptos" w:hAnsi="Aptos" w:eastAsia="Aptos" w:cs="Aptos"/>
            <w:b w:val="0"/>
            <w:bCs w:val="0"/>
            <w:i w:val="0"/>
            <w:iCs w:val="0"/>
            <w:caps w:val="0"/>
            <w:smallCaps w:val="0"/>
            <w:strike w:val="0"/>
            <w:dstrike w:val="0"/>
            <w:noProof w:val="0"/>
            <w:sz w:val="24"/>
            <w:szCs w:val="24"/>
            <w:lang w:val="en-US"/>
          </w:rPr>
          <w:t>https://www.microsoft.com/sharepoint</w:t>
        </w:r>
      </w:hyperlink>
    </w:p>
    <w:p w:rsidR="54D187E3" w:rsidP="25F9DFF0" w:rsidRDefault="54D187E3" w14:paraId="58BB4514" w14:textId="7FFEED49">
      <w:pPr>
        <w:pStyle w:val="ListParagraph"/>
        <w:numPr>
          <w:ilvl w:val="0"/>
          <w:numId w:val="6"/>
        </w:numPr>
        <w:spacing w:before="0" w:beforeAutospacing="off" w:after="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5F9DFF0" w:rsidR="54D187E3">
        <w:rPr>
          <w:rFonts w:ascii="Aptos" w:hAnsi="Aptos" w:eastAsia="Aptos" w:cs="Aptos"/>
          <w:b w:val="0"/>
          <w:bCs w:val="0"/>
          <w:i w:val="0"/>
          <w:iCs w:val="0"/>
          <w:caps w:val="0"/>
          <w:smallCaps w:val="0"/>
          <w:noProof w:val="0"/>
          <w:color w:val="000000" w:themeColor="text1" w:themeTint="FF" w:themeShade="FF"/>
          <w:sz w:val="24"/>
          <w:szCs w:val="24"/>
          <w:lang w:val="en-US"/>
        </w:rPr>
        <w:t xml:space="preserve">Google. (2024). Google Drive features. Retrieved from </w:t>
      </w:r>
      <w:hyperlink r:id="Rcc71f31c269345b2">
        <w:r w:rsidRPr="25F9DFF0" w:rsidR="54D187E3">
          <w:rPr>
            <w:rStyle w:val="Hyperlink"/>
            <w:rFonts w:ascii="Aptos" w:hAnsi="Aptos" w:eastAsia="Aptos" w:cs="Aptos"/>
            <w:b w:val="0"/>
            <w:bCs w:val="0"/>
            <w:i w:val="0"/>
            <w:iCs w:val="0"/>
            <w:caps w:val="0"/>
            <w:smallCaps w:val="0"/>
            <w:strike w:val="0"/>
            <w:dstrike w:val="0"/>
            <w:noProof w:val="0"/>
            <w:sz w:val="24"/>
            <w:szCs w:val="24"/>
            <w:lang w:val="en-US"/>
          </w:rPr>
          <w:t>https://www.google.com/drive</w:t>
        </w:r>
      </w:hyperlink>
    </w:p>
    <w:p w:rsidR="25F9DFF0" w:rsidP="25F9DFF0" w:rsidRDefault="25F9DFF0" w14:paraId="57560F76" w14:textId="4AFBD82B">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5F9DFF0" w:rsidP="25F9DFF0" w:rsidRDefault="25F9DFF0" w14:paraId="0E4ED10B" w14:textId="42010DE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5F9DFF0" w:rsidP="25F9DFF0" w:rsidRDefault="25F9DFF0" w14:paraId="423E195F" w14:textId="321DD21C">
      <w:pPr>
        <w:pStyle w:val="Normal"/>
        <w:spacing w:before="240" w:beforeAutospacing="off" w:after="240" w:afterAutospacing="off"/>
        <w:rPr>
          <w:rFonts w:ascii="Aptos" w:hAnsi="Aptos" w:eastAsia="Aptos" w:cs="Aptos"/>
          <w:noProof w:val="0"/>
          <w:sz w:val="24"/>
          <w:szCs w:val="24"/>
          <w:lang w:val="en-US"/>
        </w:rPr>
      </w:pPr>
    </w:p>
    <w:p w:rsidR="589F1418" w:rsidP="589F1418" w:rsidRDefault="589F1418" w14:paraId="01AA1D90" w14:textId="46BC3ECA">
      <w:pPr>
        <w:spacing w:before="240" w:beforeAutospacing="off" w:after="240" w:afterAutospacing="off"/>
        <w:rPr>
          <w:rFonts w:ascii="Aptos" w:hAnsi="Aptos" w:eastAsia="Aptos" w:cs="Aptos"/>
          <w:noProof w:val="0"/>
          <w:sz w:val="24"/>
          <w:szCs w:val="24"/>
          <w:lang w:val="en-US"/>
        </w:rPr>
      </w:pPr>
    </w:p>
    <w:p w:rsidR="589F1418" w:rsidP="589F1418" w:rsidRDefault="589F1418" w14:paraId="73820BB1" w14:textId="72ECFC93">
      <w:pPr>
        <w:pStyle w:val="Normal"/>
        <w:rPr>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6e767acb"/>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888076e"/>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e134a6d"/>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25144e9"/>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88d49db"/>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a1e82e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d0eda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ce4a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6d06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ea8b5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0614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3D5E97"/>
    <w:rsid w:val="013C9625"/>
    <w:rsid w:val="01802F3D"/>
    <w:rsid w:val="0405E2BF"/>
    <w:rsid w:val="08C709F0"/>
    <w:rsid w:val="0A6557E2"/>
    <w:rsid w:val="0B5171C9"/>
    <w:rsid w:val="13E4B778"/>
    <w:rsid w:val="158D6734"/>
    <w:rsid w:val="1B1AC387"/>
    <w:rsid w:val="1E24D56E"/>
    <w:rsid w:val="20B828A7"/>
    <w:rsid w:val="2481538C"/>
    <w:rsid w:val="2558968D"/>
    <w:rsid w:val="25F9DFF0"/>
    <w:rsid w:val="2693FFC5"/>
    <w:rsid w:val="32FA2182"/>
    <w:rsid w:val="34A8F3F4"/>
    <w:rsid w:val="3866D262"/>
    <w:rsid w:val="3E3D5E97"/>
    <w:rsid w:val="3E67DB64"/>
    <w:rsid w:val="41EF550A"/>
    <w:rsid w:val="41F16B01"/>
    <w:rsid w:val="464CD97E"/>
    <w:rsid w:val="4DC46515"/>
    <w:rsid w:val="4F7536F5"/>
    <w:rsid w:val="4FE24679"/>
    <w:rsid w:val="507AF394"/>
    <w:rsid w:val="516B9B48"/>
    <w:rsid w:val="54D187E3"/>
    <w:rsid w:val="54F0A06A"/>
    <w:rsid w:val="5850ECCC"/>
    <w:rsid w:val="589F1418"/>
    <w:rsid w:val="65DE1917"/>
    <w:rsid w:val="67FBE1A2"/>
    <w:rsid w:val="701DB124"/>
    <w:rsid w:val="7FCBB8EA"/>
    <w:rsid w:val="7FED9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D5E97"/>
  <w15:chartTrackingRefBased/>
  <w15:docId w15:val="{A8652A6D-7709-43D9-9E10-ABF4AC4E73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1a55d1f4d644493" /><Relationship Type="http://schemas.openxmlformats.org/officeDocument/2006/relationships/image" Target="/media/image.png" Id="Ra48b0ab8c9ce4071" /><Relationship Type="http://schemas.openxmlformats.org/officeDocument/2006/relationships/hyperlink" Target="https://www.microsoft.com/outlook" TargetMode="External" Id="R80c28bad79e548d7" /><Relationship Type="http://schemas.openxmlformats.org/officeDocument/2006/relationships/hyperlink" Target="https://www.google.com/gmail" TargetMode="External" Id="R4f6f3ce28ca34f41" /><Relationship Type="http://schemas.openxmlformats.org/officeDocument/2006/relationships/hyperlink" Target="https://www.microsoft.com/teams" TargetMode="External" Id="R56a12ce621e64508" /><Relationship Type="http://schemas.openxmlformats.org/officeDocument/2006/relationships/hyperlink" Target="https://slack.com/features" TargetMode="External" Id="Raab432f9b093401b" /><Relationship Type="http://schemas.openxmlformats.org/officeDocument/2006/relationships/hyperlink" Target="https://www.microsoft.com/sharepoint" TargetMode="External" Id="R266c89d78b4c4a8d" /><Relationship Type="http://schemas.openxmlformats.org/officeDocument/2006/relationships/hyperlink" Target="https://www.google.com/drive" TargetMode="External" Id="Rcc71f31c269345b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2024-06-22T12:15:51.0866710Z</dcterms:created>
  <dcterms:modified xsi:type="dcterms:W3CDTF">2024-07-09T20:18:24.7032081Z</dcterms:modified>
  <dc:creator>Francesca Ward</dc:creator>
  <lastModifiedBy>Francesca Ward</lastModifiedBy>
</coreProperties>
</file>