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D9E2F3" w:themeColor="accent1" w:themeTint="33"/>
  <w:body>
    <w:sdt>
      <w:sdtPr>
        <w:id w:val="2048947399"/>
        <w:docPartObj>
          <w:docPartGallery w:val="Cover Pages"/>
          <w:docPartUnique/>
        </w:docPartObj>
      </w:sdtPr>
      <w:sdtEndPr>
        <w:rPr>
          <w:caps/>
          <w:color w:val="323E4F" w:themeColor="text2" w:themeShade="BF"/>
          <w:sz w:val="52"/>
          <w:szCs w:val="52"/>
        </w:rPr>
      </w:sdtEndPr>
      <w:sdtContent>
        <w:p w14:paraId="396D5B40" w14:textId="2A94CF38" w:rsidR="00313AD4" w:rsidRDefault="00313AD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613AD8F" wp14:editId="7EB0B9DC">
                    <wp:simplePos x="0" y="0"/>
                    <wp:positionH relativeFrom="margin">
                      <wp:posOffset>5388800</wp:posOffset>
                    </wp:positionH>
                    <wp:positionV relativeFrom="page">
                      <wp:posOffset>254524</wp:posOffset>
                    </wp:positionV>
                    <wp:extent cx="745596" cy="1216057"/>
                    <wp:effectExtent l="0" t="0" r="0" b="3175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745596" cy="1216057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6348F61" w14:textId="61FEBBF5" w:rsidR="003D0B4A" w:rsidRDefault="00F627A4" w:rsidP="00A224E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Year"/>
                                    <w:tag w:val=""/>
                                    <w:id w:val="-785116381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FFFFFF" w:themeColor="background1"/>
                                        <w:lang w:val="en-US"/>
                                      </w:rPr>
                                      <w:t>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613AD8F" id="Rectangle 132" o:spid="_x0000_s1026" style="position:absolute;margin-left:424.3pt;margin-top:20.05pt;width:58.7pt;height:95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" fillcolor="#4472c4 [3204]" stroked="f" strokeweight="1pt">
                    <v:path arrowok="t"/>
                    <o:lock v:ext="edit" aspectratio="t"/>
                    <v:textbox inset="3.6pt,,3.6pt">
                      <w:txbxContent>
                        <w:p w14:paraId="56348F61" w14:textId="61FEBBF5" w:rsidR="003D0B4A" w:rsidRDefault="00F627A4" w:rsidP="00A224EF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Year"/>
                              <w:tag w:val=""/>
                              <w:id w:val="-785116381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>
                                <w:rPr>
                                  <w:color w:val="FFFFFF" w:themeColor="background1"/>
                                  <w:lang w:val="en-US"/>
                                </w:rPr>
                                <w:t>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5DFFF3B2" w14:textId="066824C8" w:rsidR="00313AD4" w:rsidRDefault="00313AD4">
          <w:pPr>
            <w:rPr>
              <w:caps/>
              <w:color w:val="323E4F" w:themeColor="text2" w:themeShade="BF"/>
              <w:sz w:val="52"/>
              <w:szCs w:val="52"/>
            </w:rPr>
          </w:pPr>
          <w:bookmarkStart w:id="0" w:name="_GoBack"/>
          <w:bookmarkEnd w:id="0"/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B207108" wp14:editId="0DB72BD0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1378585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5774055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34E82E" w14:textId="3F9B2F6D" w:rsidR="003D0B4A" w:rsidRDefault="00F627A4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0B4A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Learning &amp; Reflection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BBF17E" w14:textId="43A91AB0" w:rsidR="003D0B4A" w:rsidRDefault="00F627A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THE </w:t>
                                    </w:r>
                                    <w:r w:rsidR="003D0B4A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Sports development entrepreneur 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bMSM6008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aps/>
                                    <w:color w:val="5B9BD5" w:themeColor="accent5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42C653D" w14:textId="34D89881" w:rsidR="003D0B4A" w:rsidRPr="00A224EF" w:rsidRDefault="003D0B4A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</w:pPr>
                                    <w:r w:rsidRPr="00A224EF"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  <w:t>Self &amp; Peer Review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B2071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4aQdwIAAF4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" filled="f" stroked="f" strokeweight=".5pt">
                    <v:textbox style="mso-fit-shape-to-text:t" inset="0,0,0,0">
                      <w:txbxContent>
                        <w:p w14:paraId="3F34E82E" w14:textId="3F9B2F6D" w:rsidR="003D0B4A" w:rsidRDefault="00F627A4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D0B4A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Learning &amp; Reflection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BBBF17E" w14:textId="43A91AB0" w:rsidR="003D0B4A" w:rsidRDefault="00F627A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THE </w:t>
                              </w:r>
                              <w:r w:rsidR="003D0B4A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Sports development entrepreneur 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bMSM6008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aps/>
                              <w:color w:val="5B9BD5" w:themeColor="accent5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42C653D" w14:textId="34D89881" w:rsidR="003D0B4A" w:rsidRPr="00A224EF" w:rsidRDefault="003D0B4A">
                              <w:pPr>
                                <w:pStyle w:val="NoSpacing"/>
                                <w:spacing w:before="80" w:after="40"/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</w:pPr>
                              <w:r w:rsidRPr="00A224EF"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  <w:t>Self &amp; Peer Review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caps/>
              <w:color w:val="323E4F" w:themeColor="text2" w:themeShade="BF"/>
              <w:sz w:val="52"/>
              <w:szCs w:val="52"/>
            </w:rPr>
            <w:br w:type="page"/>
          </w:r>
        </w:p>
      </w:sdtContent>
    </w:sdt>
    <w:p w14:paraId="7AF76971" w14:textId="4BFB0EE8" w:rsidR="009203DB" w:rsidRP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32"/>
          <w:szCs w:val="32"/>
          <w:u w:val="single"/>
        </w:rPr>
      </w:pPr>
      <w:r w:rsidRPr="00870E9C">
        <w:rPr>
          <w:rFonts w:eastAsia="Times New Roman" w:cs="Times New Roman"/>
          <w:b/>
          <w:bCs/>
          <w:color w:val="000000"/>
          <w:sz w:val="32"/>
          <w:szCs w:val="32"/>
          <w:u w:val="single"/>
        </w:rPr>
        <w:lastRenderedPageBreak/>
        <w:t xml:space="preserve">Section 1 Self Analysis </w:t>
      </w:r>
    </w:p>
    <w:p w14:paraId="713F9E7B" w14:textId="77777777" w:rsidR="009203DB" w:rsidRDefault="009203DB" w:rsidP="0009081B">
      <w:pPr>
        <w:ind w:left="-993" w:right="-851"/>
        <w:rPr>
          <w:rFonts w:eastAsia="Times New Roman" w:cs="Times New Roman"/>
          <w:b/>
          <w:bCs/>
          <w:color w:val="000000"/>
          <w:sz w:val="22"/>
          <w:szCs w:val="22"/>
        </w:rPr>
      </w:pPr>
    </w:p>
    <w:p w14:paraId="0D52DB3E" w14:textId="77777777" w:rsidR="00870E9C" w:rsidRDefault="0009081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 xml:space="preserve">The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questionnaire </w:t>
      </w: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>statements are focused on your preferences so there are no right or wrong answers.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 </w:t>
      </w:r>
      <w:r w:rsidR="00870E9C">
        <w:rPr>
          <w:b/>
          <w:sz w:val="22"/>
          <w:szCs w:val="22"/>
        </w:rPr>
        <w:t>For each statement</w:t>
      </w:r>
      <w:r w:rsidR="00870E9C" w:rsidRPr="00870E9C">
        <w:rPr>
          <w:b/>
          <w:sz w:val="22"/>
          <w:szCs w:val="22"/>
        </w:rPr>
        <w:t xml:space="preserve">, </w:t>
      </w:r>
      <w:r w:rsidR="00870E9C">
        <w:rPr>
          <w:b/>
          <w:sz w:val="22"/>
          <w:szCs w:val="22"/>
        </w:rPr>
        <w:t>c</w:t>
      </w:r>
      <w:r w:rsidR="00870E9C">
        <w:rPr>
          <w:rFonts w:eastAsia="Times New Roman" w:cs="Times New Roman"/>
          <w:b/>
          <w:bCs/>
          <w:color w:val="000000"/>
          <w:sz w:val="22"/>
          <w:szCs w:val="22"/>
        </w:rPr>
        <w:t xml:space="preserve">ircle one of the numbers on the </w:t>
      </w:r>
      <w:r w:rsidR="00870E9C" w:rsidRPr="00870E9C">
        <w:rPr>
          <w:b/>
          <w:sz w:val="22"/>
          <w:szCs w:val="22"/>
        </w:rPr>
        <w:t xml:space="preserve">4-point </w:t>
      </w:r>
      <w:r w:rsidR="00870E9C">
        <w:rPr>
          <w:b/>
          <w:sz w:val="22"/>
          <w:szCs w:val="22"/>
        </w:rPr>
        <w:t xml:space="preserve">Likert scale. 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Personal reviews should consider the reflective </w:t>
      </w:r>
    </w:p>
    <w:p w14:paraId="3E49D5DA" w14:textId="77777777" w:rsid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process (e.g. Gibbs Cycle)</w:t>
      </w:r>
      <w:r w:rsidR="001A5D16">
        <w:rPr>
          <w:rFonts w:eastAsia="Times New Roman" w:cs="Times New Roman"/>
          <w:b/>
          <w:bCs/>
          <w:color w:val="000000"/>
          <w:sz w:val="22"/>
          <w:szCs w:val="22"/>
        </w:rPr>
        <w:t xml:space="preserve"> and consider the available literature in setting future action plans.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>Evidence of contribution should be inclu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ded in the appendix. This should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 include photog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raphic</w:t>
      </w:r>
      <w:r w:rsidR="002523A3">
        <w:rPr>
          <w:rFonts w:eastAsia="Times New Roman" w:cs="Times New Roman"/>
          <w:b/>
          <w:bCs/>
          <w:color w:val="000000"/>
          <w:sz w:val="22"/>
          <w:szCs w:val="22"/>
        </w:rPr>
        <w:t xml:space="preserve">, scanned or screen shot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evidence of tasks, </w:t>
      </w:r>
    </w:p>
    <w:p w14:paraId="1B59879C" w14:textId="6D15C3B8" w:rsidR="0009081B" w:rsidRPr="0009081B" w:rsidRDefault="002523A3" w:rsidP="009203DB">
      <w:pPr>
        <w:ind w:left="-851" w:right="-851"/>
        <w:rPr>
          <w:rFonts w:eastAsia="Times New Roman" w:cs="Times New Roman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meetings and activities.</w:t>
      </w:r>
      <w:r w:rsidR="00AE2892">
        <w:rPr>
          <w:rFonts w:eastAsia="Times New Roman" w:cs="Times New Roman"/>
          <w:b/>
          <w:bCs/>
          <w:color w:val="000000"/>
          <w:sz w:val="22"/>
          <w:szCs w:val="22"/>
        </w:rPr>
        <w:t xml:space="preserve"> A list of references can also be included at the rear, to complement any citations to literature made during the completion of this report card.  </w:t>
      </w:r>
    </w:p>
    <w:p w14:paraId="73AA97DB" w14:textId="303318D1" w:rsidR="0009081B" w:rsidRPr="0009081B" w:rsidRDefault="0009081B" w:rsidP="0009081B">
      <w:pPr>
        <w:pStyle w:val="paragraph"/>
        <w:spacing w:before="0" w:beforeAutospacing="0" w:after="0" w:afterAutospacing="0"/>
        <w:ind w:left="555" w:hanging="1125"/>
        <w:textAlignment w:val="baseline"/>
        <w:rPr>
          <w:rFonts w:ascii="Segoe UI" w:hAnsi="Segoe UI" w:cs="Segoe UI"/>
          <w:sz w:val="22"/>
          <w:szCs w:val="22"/>
        </w:rPr>
      </w:pPr>
      <w:r w:rsidRPr="006C505C">
        <w:rPr>
          <w:rStyle w:val="eop"/>
          <w:rFonts w:ascii="Arial" w:hAnsi="Arial" w:cs="Arial"/>
          <w:sz w:val="22"/>
          <w:szCs w:val="22"/>
        </w:rPr>
        <w:t> </w:t>
      </w:r>
    </w:p>
    <w:p w14:paraId="7290B23A" w14:textId="77777777" w:rsidR="0009081B" w:rsidRPr="0009081B" w:rsidRDefault="0009081B" w:rsidP="0009081B">
      <w:pPr>
        <w:pStyle w:val="NoSpacing"/>
        <w:ind w:left="-851" w:right="-761"/>
        <w:jc w:val="both"/>
        <w:rPr>
          <w:b/>
          <w:color w:val="000000" w:themeColor="text1"/>
          <w:sz w:val="32"/>
          <w:szCs w:val="32"/>
        </w:rPr>
      </w:pPr>
      <w:r w:rsidRPr="0009081B">
        <w:rPr>
          <w:b/>
          <w:color w:val="000000" w:themeColor="text1"/>
          <w:sz w:val="32"/>
          <w:szCs w:val="32"/>
        </w:rPr>
        <w:t>Entrepreneurial Intention</w:t>
      </w:r>
    </w:p>
    <w:p w14:paraId="34125D12" w14:textId="77777777" w:rsidR="0009081B" w:rsidRPr="00D70225" w:rsidRDefault="0009081B" w:rsidP="0009081B">
      <w:pPr>
        <w:pStyle w:val="NoSpacing"/>
        <w:ind w:left="-851"/>
        <w:jc w:val="both"/>
        <w:rPr>
          <w:b/>
          <w:sz w:val="10"/>
          <w:szCs w:val="10"/>
        </w:rPr>
      </w:pPr>
    </w:p>
    <w:p w14:paraId="3F895B13" w14:textId="58449F7E" w:rsidR="0009081B" w:rsidRDefault="0009081B" w:rsidP="0009081B">
      <w:pPr>
        <w:pStyle w:val="NoSpacing"/>
        <w:ind w:left="-851"/>
        <w:jc w:val="both"/>
        <w:rPr>
          <w:b/>
        </w:rPr>
      </w:pPr>
      <w:r>
        <w:rPr>
          <w:b/>
        </w:rPr>
        <w:t>Intention</w:t>
      </w:r>
      <w:r w:rsidRPr="00CB4C21">
        <w:rPr>
          <w:b/>
        </w:rPr>
        <w:t xml:space="preserve"> </w:t>
      </w:r>
      <w:r w:rsidR="00870E9C">
        <w:rPr>
          <w:b/>
        </w:rPr>
        <w:t xml:space="preserve"> </w:t>
      </w:r>
    </w:p>
    <w:p w14:paraId="1377B216" w14:textId="77777777" w:rsidR="0009081B" w:rsidRPr="00CB4C21" w:rsidRDefault="0009081B" w:rsidP="0009081B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"/>
        <w:tblW w:w="10578" w:type="dxa"/>
        <w:tblInd w:w="-797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37"/>
      </w:tblGrid>
      <w:tr w:rsidR="0009081B" w:rsidRPr="00A228FA" w14:paraId="6CC08710" w14:textId="77777777" w:rsidTr="0009081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D9D9D9" w:themeFill="background1" w:themeFillShade="D9"/>
          </w:tcPr>
          <w:p w14:paraId="71F7A2B9" w14:textId="77777777" w:rsidR="0009081B" w:rsidRPr="00065197" w:rsidRDefault="0009081B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442A7DE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D2CF9EF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317D18B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7293A75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37" w:type="dxa"/>
            <w:shd w:val="clear" w:color="auto" w:fill="D9D9D9" w:themeFill="background1" w:themeFillShade="D9"/>
          </w:tcPr>
          <w:p w14:paraId="73B4738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Exactly like me</w:t>
            </w:r>
          </w:p>
        </w:tc>
      </w:tr>
      <w:tr w:rsidR="0009081B" w:rsidRPr="00A228FA" w14:paraId="4D5FF375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  <w:vAlign w:val="center"/>
          </w:tcPr>
          <w:p w14:paraId="310A513F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am ready to do anything to be an entrepreneur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73DBAF0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4DD6BB3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41DA24B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68C08A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  <w:vAlign w:val="center"/>
          </w:tcPr>
          <w:p w14:paraId="3D8C60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A05AEED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50BB63A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My professional goal is to become an entrepreneur.</w:t>
            </w:r>
          </w:p>
        </w:tc>
        <w:tc>
          <w:tcPr>
            <w:tcW w:w="1190" w:type="dxa"/>
            <w:shd w:val="clear" w:color="auto" w:fill="FFFFFF" w:themeFill="background1"/>
          </w:tcPr>
          <w:p w14:paraId="5D5AD06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FF9A04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687ECF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7997E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6A7AF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DF72FB7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57148E9E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am determined to create a business  in the future</w:t>
            </w:r>
            <w:r w:rsidRPr="00065197">
              <w:rPr>
                <w:rFonts w:eastAsia="Times New Roman" w:cs="Times New Roman"/>
                <w:sz w:val="20"/>
                <w:szCs w:val="20"/>
              </w:rPr>
              <w:t xml:space="preserve">. </w:t>
            </w:r>
          </w:p>
        </w:tc>
        <w:tc>
          <w:tcPr>
            <w:tcW w:w="1190" w:type="dxa"/>
            <w:shd w:val="clear" w:color="auto" w:fill="FFFFFF" w:themeFill="background1"/>
          </w:tcPr>
          <w:p w14:paraId="4AB0190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0BD861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1CD60E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F0AEA7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00D09BD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9A9D8FC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EEE6A8D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very seriously thought about starting a firm</w:t>
            </w:r>
          </w:p>
        </w:tc>
        <w:tc>
          <w:tcPr>
            <w:tcW w:w="1190" w:type="dxa"/>
            <w:shd w:val="clear" w:color="auto" w:fill="FFFFFF" w:themeFill="background1"/>
          </w:tcPr>
          <w:p w14:paraId="4B7A9E2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A132766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BDB41F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57F106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6A6021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4B9AEA3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3F605BB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got the intention to start a firm one day</w:t>
            </w:r>
          </w:p>
        </w:tc>
        <w:tc>
          <w:tcPr>
            <w:tcW w:w="1190" w:type="dxa"/>
            <w:shd w:val="clear" w:color="auto" w:fill="FFFFFF" w:themeFill="background1"/>
          </w:tcPr>
          <w:p w14:paraId="604683A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35FB76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FC84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B66C56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0AFD63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8243EDA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26D4E99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intend to start a firm within five years of graduation</w:t>
            </w:r>
          </w:p>
        </w:tc>
        <w:tc>
          <w:tcPr>
            <w:tcW w:w="1190" w:type="dxa"/>
            <w:shd w:val="clear" w:color="auto" w:fill="FFFFFF" w:themeFill="background1"/>
          </w:tcPr>
          <w:p w14:paraId="266D23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4089EA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9BB5F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3E705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A68F8F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A8DFF2D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18BF53B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 see the possibility of starting a business as a potential opportunity to pursue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BAF9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F9B7DC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B344FC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0E51FA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0FCBA9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C56719B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4834B86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If I do not start my own business, I may be missing a great opportunit</w:t>
            </w:r>
            <w:r>
              <w:rPr>
                <w:sz w:val="20"/>
                <w:szCs w:val="20"/>
              </w:rPr>
              <w:t>y</w:t>
            </w:r>
          </w:p>
        </w:tc>
        <w:tc>
          <w:tcPr>
            <w:tcW w:w="1190" w:type="dxa"/>
            <w:shd w:val="clear" w:color="auto" w:fill="FFFFFF" w:themeFill="background1"/>
          </w:tcPr>
          <w:p w14:paraId="0BF515E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456A1B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A872FB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F3F575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4C05FA0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33C555B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B511995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Overall I would label the option of starting a business as something positive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F2D8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2DAC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DDEECDD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C31B0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794B27A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</w:tbl>
    <w:p w14:paraId="339803BE" w14:textId="4151A577" w:rsidR="0009081B" w:rsidRDefault="0009081B" w:rsidP="0009081B">
      <w:pPr>
        <w:pStyle w:val="NoSpacing"/>
        <w:ind w:right="-761"/>
        <w:jc w:val="both"/>
        <w:rPr>
          <w:b/>
          <w:color w:val="FFFFFF" w:themeColor="background1"/>
          <w:sz w:val="32"/>
          <w:szCs w:val="32"/>
        </w:rPr>
      </w:pPr>
    </w:p>
    <w:p w14:paraId="4C38FDC9" w14:textId="53A32E89" w:rsidR="0009081B" w:rsidRDefault="00506300" w:rsidP="0009081B">
      <w:pPr>
        <w:ind w:left="-851" w:right="-478"/>
        <w:rPr>
          <w:b/>
        </w:rPr>
      </w:pPr>
      <w:r>
        <w:rPr>
          <w:b/>
        </w:rPr>
        <w:t>Plea</w:t>
      </w:r>
      <w:r w:rsidR="00DD2455">
        <w:rPr>
          <w:b/>
        </w:rPr>
        <w:t>se describe in our own words</w:t>
      </w:r>
      <w:r w:rsidR="00596D10">
        <w:rPr>
          <w:b/>
        </w:rPr>
        <w:t xml:space="preserve"> how the Module learning has </w:t>
      </w:r>
      <w:r w:rsidR="00441119">
        <w:rPr>
          <w:b/>
        </w:rPr>
        <w:t>affected your entrepreneurial intentions</w:t>
      </w:r>
      <w:r w:rsidR="00AE2892">
        <w:rPr>
          <w:b/>
        </w:rPr>
        <w:t>.</w:t>
      </w:r>
    </w:p>
    <w:p w14:paraId="416CD44C" w14:textId="77777777" w:rsidR="0009081B" w:rsidRPr="006935CA" w:rsidRDefault="0009081B" w:rsidP="0009081B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627" w:type="dxa"/>
        <w:tblInd w:w="-851" w:type="dxa"/>
        <w:tblLook w:val="04A0" w:firstRow="1" w:lastRow="0" w:firstColumn="1" w:lastColumn="0" w:noHBand="0" w:noVBand="1"/>
      </w:tblPr>
      <w:tblGrid>
        <w:gridCol w:w="10627"/>
      </w:tblGrid>
      <w:tr w:rsidR="0009081B" w14:paraId="4511A187" w14:textId="77777777" w:rsidTr="00AE2892">
        <w:trPr>
          <w:trHeight w:val="3693"/>
        </w:trPr>
        <w:tc>
          <w:tcPr>
            <w:tcW w:w="10627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7193E01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6E6C7065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5120D032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72DFF197" w14:textId="68983BB3" w:rsidR="0009081B" w:rsidRDefault="0009081B" w:rsidP="00596D10">
            <w:pPr>
              <w:ind w:right="-478"/>
              <w:rPr>
                <w:b/>
              </w:rPr>
            </w:pPr>
          </w:p>
          <w:p w14:paraId="33373172" w14:textId="6770C013" w:rsidR="002523A3" w:rsidRDefault="002523A3" w:rsidP="00596D10">
            <w:pPr>
              <w:ind w:right="-478"/>
              <w:rPr>
                <w:b/>
              </w:rPr>
            </w:pPr>
          </w:p>
          <w:p w14:paraId="6B8574B0" w14:textId="79DA7154" w:rsidR="002523A3" w:rsidRDefault="002523A3" w:rsidP="00596D10">
            <w:pPr>
              <w:ind w:right="-478"/>
              <w:rPr>
                <w:b/>
              </w:rPr>
            </w:pPr>
          </w:p>
          <w:p w14:paraId="4C3AAB36" w14:textId="01C70EA9" w:rsidR="002523A3" w:rsidRDefault="002523A3" w:rsidP="00596D10">
            <w:pPr>
              <w:ind w:right="-478"/>
              <w:rPr>
                <w:b/>
              </w:rPr>
            </w:pPr>
          </w:p>
          <w:p w14:paraId="4C8A2D47" w14:textId="6BF7EC5C" w:rsidR="002523A3" w:rsidRDefault="002523A3" w:rsidP="00596D10">
            <w:pPr>
              <w:ind w:right="-478"/>
              <w:rPr>
                <w:b/>
              </w:rPr>
            </w:pPr>
          </w:p>
          <w:p w14:paraId="21338806" w14:textId="77777777" w:rsidR="002523A3" w:rsidRDefault="002523A3" w:rsidP="00596D10">
            <w:pPr>
              <w:ind w:right="-478"/>
              <w:rPr>
                <w:b/>
              </w:rPr>
            </w:pPr>
          </w:p>
          <w:p w14:paraId="6CCE6550" w14:textId="747BEC03" w:rsidR="0009081B" w:rsidRDefault="0009081B" w:rsidP="00596D10">
            <w:pPr>
              <w:ind w:right="-478"/>
              <w:rPr>
                <w:b/>
              </w:rPr>
            </w:pPr>
          </w:p>
        </w:tc>
      </w:tr>
    </w:tbl>
    <w:p w14:paraId="333D1F42" w14:textId="4DAB5A27" w:rsidR="0009081B" w:rsidRDefault="0009081B" w:rsidP="006935CA">
      <w:pPr>
        <w:ind w:left="-851" w:right="-478"/>
        <w:rPr>
          <w:b/>
          <w:sz w:val="28"/>
          <w:szCs w:val="28"/>
        </w:rPr>
      </w:pPr>
    </w:p>
    <w:p w14:paraId="41AE7A56" w14:textId="73DEDE31" w:rsidR="005077BC" w:rsidRDefault="005077BC" w:rsidP="006935CA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Contribution Summary </w:t>
      </w:r>
    </w:p>
    <w:p w14:paraId="5C23F25A" w14:textId="77777777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Please use the space below to outline </w:t>
      </w:r>
      <w:r w:rsidRPr="003D0B4A">
        <w:rPr>
          <w:b/>
          <w:color w:val="FF0000"/>
          <w:sz w:val="22"/>
          <w:szCs w:val="22"/>
          <w:u w:val="single"/>
        </w:rPr>
        <w:t>your contribution</w:t>
      </w:r>
      <w:r w:rsidRPr="003D0B4A">
        <w:rPr>
          <w:b/>
          <w:color w:val="FF0000"/>
          <w:sz w:val="22"/>
          <w:szCs w:val="22"/>
        </w:rPr>
        <w:t xml:space="preserve"> </w:t>
      </w:r>
      <w:r w:rsidR="00870E9C" w:rsidRPr="003D0B4A">
        <w:rPr>
          <w:b/>
          <w:sz w:val="22"/>
          <w:szCs w:val="22"/>
        </w:rPr>
        <w:t>for</w:t>
      </w:r>
      <w:r w:rsidRPr="003D0B4A">
        <w:rPr>
          <w:b/>
          <w:sz w:val="22"/>
          <w:szCs w:val="22"/>
        </w:rPr>
        <w:t xml:space="preserve"> the entire duration of the module, from the initial </w:t>
      </w:r>
    </w:p>
    <w:p w14:paraId="084ADA3E" w14:textId="68E35D62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opportunity recognition and ideation phases, through to the business pitch and business planning, and eventual submission of the business plan and promotional resources.  </w:t>
      </w:r>
    </w:p>
    <w:p w14:paraId="0C6CCF55" w14:textId="77777777" w:rsidR="00870E9C" w:rsidRPr="003D0B4A" w:rsidRDefault="00870E9C" w:rsidP="00870E9C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You are encouraged to use the appendices section to evidence your contribution via photographic, scanned or</w:t>
      </w:r>
    </w:p>
    <w:p w14:paraId="7103ED36" w14:textId="455AA77A" w:rsidR="00870E9C" w:rsidRPr="003D0B4A" w:rsidRDefault="00870E9C" w:rsidP="00870E9C">
      <w:pPr>
        <w:ind w:left="-851" w:right="-851"/>
        <w:rPr>
          <w:rFonts w:eastAsia="Times New Roman" w:cs="Times New Roman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screen shot evidence of tasks, meetings and activities.</w:t>
      </w:r>
    </w:p>
    <w:p w14:paraId="360CE524" w14:textId="1BEDD640" w:rsidR="00596D10" w:rsidRPr="00596D10" w:rsidRDefault="00596D10" w:rsidP="006935CA">
      <w:pPr>
        <w:ind w:left="-851" w:right="-478"/>
        <w:rPr>
          <w:b/>
          <w:sz w:val="22"/>
          <w:szCs w:val="22"/>
        </w:rPr>
      </w:pPr>
    </w:p>
    <w:p w14:paraId="47FF0412" w14:textId="1EB33534" w:rsidR="005077BC" w:rsidRPr="00596D10" w:rsidRDefault="00596D10" w:rsidP="006935CA">
      <w:pPr>
        <w:ind w:left="-851" w:right="-478"/>
        <w:rPr>
          <w:sz w:val="28"/>
          <w:szCs w:val="28"/>
        </w:rPr>
      </w:pPr>
      <w:r w:rsidRPr="00596D10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2C5D6C" wp14:editId="0B0CF1D9">
                <wp:simplePos x="0" y="0"/>
                <wp:positionH relativeFrom="column">
                  <wp:posOffset>-516194</wp:posOffset>
                </wp:positionH>
                <wp:positionV relativeFrom="paragraph">
                  <wp:posOffset>117147</wp:posOffset>
                </wp:positionV>
                <wp:extent cx="6654800" cy="7868265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78682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0C6C0BCB" w14:textId="77777777" w:rsidR="003D0B4A" w:rsidRDefault="003D0B4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C5D6C" id="Text Box 4" o:spid="_x0000_s1028" type="#_x0000_t202" style="position:absolute;left:0;text-align:left;margin-left:-40.65pt;margin-top:9.2pt;width:524pt;height:619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" fillcolor="white [3201]" strokecolor="#4472c4 [3204]" strokeweight=".5pt">
                <v:textbox>
                  <w:txbxContent>
                    <w:p w14:paraId="0C6C0BCB" w14:textId="77777777" w:rsidR="003D0B4A" w:rsidRDefault="003D0B4A"/>
                  </w:txbxContent>
                </v:textbox>
              </v:shape>
            </w:pict>
          </mc:Fallback>
        </mc:AlternateContent>
      </w:r>
      <w:r w:rsidRPr="00596D10">
        <w:rPr>
          <w:sz w:val="28"/>
          <w:szCs w:val="28"/>
        </w:rPr>
        <w:t xml:space="preserve"> </w:t>
      </w:r>
    </w:p>
    <w:p w14:paraId="0A9739CE" w14:textId="1BD6E8F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1383966" w14:textId="14FF035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3072EF" w14:textId="5BB5E92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CBD7A91" w14:textId="3C13F5E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4CC6D1C" w14:textId="1182CA1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015BE" w14:textId="6F9F131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4ACE107" w14:textId="3741AAE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D452B57" w14:textId="119C8B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AF50DE" w14:textId="09BE207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F0BB44" w14:textId="774CFC7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F7E361F" w14:textId="07EF3BD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FD6CB17" w14:textId="6E3A2F7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93B9051" w14:textId="0D1C542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2D56F7B" w14:textId="2122793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290B095" w14:textId="43D3252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45785A" w14:textId="0226E21A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BCA4E9" w14:textId="680F519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EBA019F" w14:textId="30DCFC9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D2FFCE" w14:textId="41AC383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6F62AB2" w14:textId="2CD09A6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9C0FE12" w14:textId="5BDFD46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4E4416B" w14:textId="33AE831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E794F8" w14:textId="774ACDD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BC80348" w14:textId="1332A7F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9627B29" w14:textId="721B91D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6B78714" w14:textId="69C5E24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787B495" w14:textId="5C27A7B2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8594342" w14:textId="137634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8D7B052" w14:textId="45941B0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DE6C5B" w14:textId="38EFC67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D69D1" w14:textId="6EF165A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D63CCB" w14:textId="5EE7125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B737DE" w14:textId="4CE73C8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E0AE58E" w14:textId="63156DD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2401F0" w14:textId="286B217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5F210E7" w14:textId="0881ED1C" w:rsidR="006935CA" w:rsidRDefault="003D0B4A" w:rsidP="0009081B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 –</w:t>
      </w:r>
      <w:r w:rsidR="00295C68">
        <w:rPr>
          <w:b/>
          <w:sz w:val="28"/>
          <w:szCs w:val="28"/>
        </w:rPr>
        <w:t xml:space="preserve"> Self-appraisal</w:t>
      </w:r>
    </w:p>
    <w:p w14:paraId="6DEB14D7" w14:textId="6E8B799C" w:rsidR="005077BC" w:rsidRPr="005077BC" w:rsidRDefault="005077BC" w:rsidP="0009081B">
      <w:pPr>
        <w:ind w:left="-851" w:right="-478"/>
        <w:rPr>
          <w:b/>
          <w:sz w:val="4"/>
          <w:szCs w:val="4"/>
        </w:rPr>
      </w:pPr>
    </w:p>
    <w:p w14:paraId="18AF63AF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66D02AB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B8FE4E0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7A4C36F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8E5C0E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1254A1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E97F96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77468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CA307B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5B038FD0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finding new opportunities to generate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32B0F68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E7C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5D24497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423B88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796B8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E520298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056B3686" w14:textId="3A172506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>I am excellent at recognising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 new opportunities to address problems and challenges.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D1753A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2F0DE2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871F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3CAF82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9F822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81197A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4B3A3991" w14:textId="43421A0B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seizing and shaping opportunities to respond to challenges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3BF39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A1E39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491B0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23A1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5E472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5F45602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6994713A" w14:textId="77777777" w:rsidR="005077BC" w:rsidRPr="007075B3" w:rsidRDefault="005077BC" w:rsidP="005077BC">
      <w:pPr>
        <w:ind w:left="-851" w:right="-478"/>
        <w:rPr>
          <w:b/>
          <w:sz w:val="22"/>
          <w:szCs w:val="22"/>
        </w:rPr>
      </w:pPr>
      <w:r w:rsidRPr="007075B3">
        <w:rPr>
          <w:b/>
          <w:sz w:val="22"/>
          <w:szCs w:val="22"/>
        </w:rPr>
        <w:t xml:space="preserve">Creativity </w:t>
      </w:r>
    </w:p>
    <w:p w14:paraId="7EC8AA7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B626CA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341773E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86CD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9C4AD41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9376A15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DED8ECF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6D8C533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273F26D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9EE471C" w14:textId="59EDFA8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developing multiple ideas that create value for others. </w:t>
            </w:r>
          </w:p>
          <w:p w14:paraId="552AE938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A41E0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C4818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4E6E7E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95C7B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0998F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F793E0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CC19C0F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testing and refining ideas that create value for others. </w:t>
            </w:r>
          </w:p>
          <w:p w14:paraId="6A8CCDC1" w14:textId="77777777" w:rsidR="005077BC" w:rsidRPr="002D2C24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6BE4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D4DD39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BC4CF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BE136C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3A007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13A62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94C66A9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transforming ideas into solutions that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0B2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FE2BB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E095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BCA9C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6EE5B8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7DCBAEA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49FB8C22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>Vision</w:t>
      </w:r>
    </w:p>
    <w:p w14:paraId="523BC81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4FCFDB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A7929F2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754B1D3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DAC2A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30D936E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181B88D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735C986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994BA4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AE5EAFD" w14:textId="31C46737" w:rsidR="005077BC" w:rsidRPr="002D2C24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imagining a desirable future. </w:t>
            </w:r>
          </w:p>
        </w:tc>
        <w:tc>
          <w:tcPr>
            <w:tcW w:w="1162" w:type="dxa"/>
            <w:shd w:val="clear" w:color="auto" w:fill="FFFFFF" w:themeFill="background1"/>
          </w:tcPr>
          <w:p w14:paraId="3174AB0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3D0F69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290E5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6BC73FF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5EDA9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3993D48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79BC2098" w14:textId="7E856F35" w:rsidR="005077BC" w:rsidRPr="002D2C24" w:rsidRDefault="007075B3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building an inspiring vision that engages others. </w:t>
            </w:r>
          </w:p>
          <w:p w14:paraId="413B5464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1C214C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48D4C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BB5771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BA6D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9E079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2D96EB3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8D0DE9A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using my vision of the future to guide strategic decision-making.</w:t>
            </w:r>
          </w:p>
        </w:tc>
        <w:tc>
          <w:tcPr>
            <w:tcW w:w="1162" w:type="dxa"/>
            <w:shd w:val="clear" w:color="auto" w:fill="FFFFFF" w:themeFill="background1"/>
          </w:tcPr>
          <w:p w14:paraId="2FF8A5E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101F8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3A3143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24BF7A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7694C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1CA265A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32DF2DC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 xml:space="preserve">Valuing Ideas </w:t>
      </w:r>
    </w:p>
    <w:p w14:paraId="64CAA32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1EED32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CE323E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40E643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5CC57BE6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F2F1CD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6D734338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79E69BA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ED1583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CBED452" w14:textId="7D5FA10F" w:rsidR="005077BC" w:rsidRPr="00CB4C21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understanding 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>and appreciating the va</w:t>
            </w:r>
            <w:r>
              <w:rPr>
                <w:color w:val="2F5496" w:themeColor="accent1" w:themeShade="BF"/>
                <w:sz w:val="20"/>
                <w:szCs w:val="20"/>
              </w:rPr>
              <w:t>lue of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 xml:space="preserve"> my ideas.</w:t>
            </w:r>
          </w:p>
          <w:p w14:paraId="0FE418B8" w14:textId="77777777" w:rsidR="005077BC" w:rsidRPr="00CB4C21" w:rsidRDefault="005077BC" w:rsidP="00596D10">
            <w:pPr>
              <w:pStyle w:val="NoSpacing"/>
              <w:ind w:left="-1092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C9516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E9C370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09F8716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B2305B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99EDEA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F0FFD5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032B0EA" w14:textId="77777777" w:rsidR="005077BC" w:rsidRPr="00CB4C21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color w:val="2F5496" w:themeColor="accent1" w:themeShade="BF"/>
                <w:sz w:val="20"/>
                <w:szCs w:val="20"/>
              </w:rPr>
              <w:t xml:space="preserve">I understand that ideas can have different types of value, which can be used in different ways.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43B9E6E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4DDC53A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8832EA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BA17A7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7CE4BB4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71F952D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1939061" w14:textId="77777777" w:rsidR="005077BC" w:rsidRPr="00CB4C21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developing strategies to make the most of the value generated by ideas.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2516B8C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B4E1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05B4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4FAA2A7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E2C5E0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1AA8B08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76A487C5" w14:textId="77777777" w:rsidR="005077BC" w:rsidRDefault="005077BC" w:rsidP="005077BC">
      <w:pPr>
        <w:ind w:left="-851" w:right="-478"/>
        <w:rPr>
          <w:b/>
        </w:rPr>
      </w:pPr>
      <w:r w:rsidRPr="00CB4C21">
        <w:rPr>
          <w:b/>
        </w:rPr>
        <w:t>Ethical &amp; Sustainable Decision Making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13CCACD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20F996EA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21F5CB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28347375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7F3E11F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0B440EF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CFFED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C6199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43CD032" w14:textId="77777777" w:rsidR="005077BC" w:rsidRPr="00AD73D3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can recognise the impact of my choices and behaviours.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0C0BF11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12C10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27D7F6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38E742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B0AEA2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637865B" w14:textId="77777777" w:rsidTr="00596D10">
        <w:trPr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6D1531C" w14:textId="77777777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consistently consider ethical and sustainable principles when making decisions.</w:t>
            </w:r>
          </w:p>
        </w:tc>
        <w:tc>
          <w:tcPr>
            <w:tcW w:w="1107" w:type="dxa"/>
            <w:shd w:val="clear" w:color="auto" w:fill="FFFFFF" w:themeFill="background1"/>
          </w:tcPr>
          <w:p w14:paraId="276E2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6D36C5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7F094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23889F9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B5E282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A2A21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4B2A4C9D" w14:textId="58DFE850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making sure that ethica</w:t>
            </w:r>
            <w:r w:rsidR="007075B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l and sustainability goals are </w:t>
            </w: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considered and met.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0CA111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2FF0C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1D8127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ECAC2B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39D073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A743830" w14:textId="77777777" w:rsidR="007075B3" w:rsidRDefault="007075B3" w:rsidP="005077BC">
      <w:pPr>
        <w:ind w:left="-851" w:right="-478"/>
        <w:rPr>
          <w:b/>
          <w:sz w:val="28"/>
          <w:szCs w:val="28"/>
        </w:rPr>
      </w:pPr>
    </w:p>
    <w:p w14:paraId="56CB51E2" w14:textId="05EFC29C" w:rsidR="006935CA" w:rsidRDefault="003D0B4A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295C68">
        <w:rPr>
          <w:b/>
          <w:sz w:val="28"/>
          <w:szCs w:val="28"/>
        </w:rPr>
        <w:t xml:space="preserve"> Self-reflection</w:t>
      </w:r>
    </w:p>
    <w:p w14:paraId="2B56BF52" w14:textId="1B94A595" w:rsidR="005077BC" w:rsidRPr="005077BC" w:rsidRDefault="00AE2892" w:rsidP="00AE2892">
      <w:pPr>
        <w:tabs>
          <w:tab w:val="left" w:pos="3844"/>
        </w:tabs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ab/>
      </w:r>
    </w:p>
    <w:p w14:paraId="5FF73242" w14:textId="77777777" w:rsidR="00F20857" w:rsidRPr="006935CA" w:rsidRDefault="00F20857" w:rsidP="007C1F66">
      <w:pPr>
        <w:ind w:right="-478"/>
        <w:rPr>
          <w:b/>
          <w:sz w:val="10"/>
          <w:szCs w:val="10"/>
        </w:rPr>
      </w:pPr>
    </w:p>
    <w:p w14:paraId="5111344D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1C1048B7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1C8A33D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7C246AF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31E75E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29CE51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80DB7F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15653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7CC0D6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A2B5C8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7CF27AF1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7D635B38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67AF744B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7983A043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10D525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71BA49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A85694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B23B1E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36C320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8C8D5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B13D26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49A812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598F67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6D8D9635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6BC869AF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4540787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28B574A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6A056F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03564E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B6DBA1A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8967C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15E8866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2A35B6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FF5D6D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555B75C7" w14:textId="77777777" w:rsidR="006935CA" w:rsidRDefault="006935CA" w:rsidP="006935CA">
      <w:pPr>
        <w:ind w:left="-851" w:right="-478"/>
        <w:rPr>
          <w:b/>
        </w:rPr>
      </w:pPr>
    </w:p>
    <w:p w14:paraId="30C244BC" w14:textId="42C842CC" w:rsidR="006935CA" w:rsidRDefault="006935CA" w:rsidP="006935CA">
      <w:pPr>
        <w:ind w:left="-851" w:right="-478"/>
        <w:rPr>
          <w:b/>
        </w:rPr>
      </w:pPr>
      <w:r>
        <w:rPr>
          <w:b/>
        </w:rPr>
        <w:t>Step 4: Personal Action</w:t>
      </w:r>
      <w:r w:rsidR="00870E9C">
        <w:rPr>
          <w:b/>
        </w:rPr>
        <w:t xml:space="preserve"> Plan (based on experience and self-reflection</w:t>
      </w:r>
      <w:r>
        <w:rPr>
          <w:b/>
        </w:rPr>
        <w:t>).</w:t>
      </w:r>
    </w:p>
    <w:p w14:paraId="27D3BA4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6DE8BF7A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09E622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7275D2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C2CD6B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F351478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D2A6F52" w14:textId="38849378" w:rsidR="006935CA" w:rsidRDefault="006935CA" w:rsidP="00596D10">
            <w:pPr>
              <w:ind w:right="-478"/>
              <w:rPr>
                <w:b/>
              </w:rPr>
            </w:pPr>
          </w:p>
          <w:p w14:paraId="2FFD680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78C496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BE7E59B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A603D3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918E22F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AAA0D4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8CD0FEC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25F0FB5B" w14:textId="379C5FFB" w:rsidR="005077BC" w:rsidRDefault="005077BC" w:rsidP="00F20857">
      <w:pPr>
        <w:ind w:left="-851" w:right="-478"/>
        <w:rPr>
          <w:b/>
          <w:sz w:val="28"/>
          <w:szCs w:val="28"/>
        </w:rPr>
      </w:pPr>
    </w:p>
    <w:p w14:paraId="051AF229" w14:textId="75C8B7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3031DB11" w14:textId="03ADE8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08886C4F" w14:textId="12709DF2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Mobilising and Managing </w:t>
      </w:r>
      <w:r w:rsidR="00F20857">
        <w:rPr>
          <w:b/>
          <w:sz w:val="28"/>
          <w:szCs w:val="28"/>
        </w:rPr>
        <w:t>Resources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 w:rsidR="005077BC">
        <w:rPr>
          <w:b/>
        </w:rPr>
        <w:t>Self</w:t>
      </w:r>
      <w:r>
        <w:rPr>
          <w:b/>
        </w:rPr>
        <w:t>-appraisal</w:t>
      </w:r>
    </w:p>
    <w:p w14:paraId="74AFCBA4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25E1FB65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7245495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7CD914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44C0127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2D5084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41AADD0A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52EE954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CCD0D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9761E6A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confident in my ability to generate ideas and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79C8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215BFC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76B81E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26416E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4CF391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BAEBB65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419B30C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the most of my strengths and weaknesses.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9AA542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6B0F3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432BF7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80AF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5F8FA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6DF01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1957E2B1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compensating for my weaknesses by teaming up with others and by further developing my strengths.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BA061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2C31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0D21D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7BC0B3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4060A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0454FECA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4BBF3707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Motivation and Perseverance</w:t>
      </w:r>
    </w:p>
    <w:p w14:paraId="01AEED1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043051E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CB19FF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0B128C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67761C4D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928B72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A070C5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B712FC9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46963F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628143C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want to follow my passions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A9D0E7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4024A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5CAC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FB7F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100262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02A230AF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0D0A0FFC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willing to put effort and resources into following their passion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613DC4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2F7B1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362079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2CA289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84D31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027CE1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32669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staying focused on my passion and can keep creating value despite any setbacks.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F95A87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B6CE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B3404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FE3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1F3011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0BF56C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615873D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Mobilising Resources</w:t>
      </w:r>
    </w:p>
    <w:p w14:paraId="1961A56B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F682C9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213B0A5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6C7B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4C38FF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6D75EF4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6068A798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9F24C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3CEA91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A83FF36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and using resources responsibly. </w:t>
            </w:r>
          </w:p>
          <w:p w14:paraId="64E2B0B4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67A1CD6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5526E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0666A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2B07BF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6343D90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24445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DEC1E04" w14:textId="4835829D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>I am excellen</w:t>
            </w:r>
            <w:r w:rsidR="007075B3">
              <w:rPr>
                <w:color w:val="2F5496" w:themeColor="accent1" w:themeShade="BF"/>
                <w:sz w:val="20"/>
                <w:szCs w:val="20"/>
              </w:rPr>
              <w:t xml:space="preserve">t at gathering and managing </w:t>
            </w: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different types of resources. </w:t>
            </w:r>
          </w:p>
          <w:p w14:paraId="364843CA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0D5D69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393512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59CA7D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5E0EF0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13EB14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6EBB58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5DA880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defining strategies to mobilise the resources needed to generate value for others.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B15FE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5D749C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F36FDF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BBA958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2006FB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B9F7C7E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077CB10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Financial &amp; Economic Literacy</w:t>
      </w:r>
    </w:p>
    <w:p w14:paraId="5EB5DDC2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05DCA90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209371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69432F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6E7523D9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EED2A0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0B73160F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5921EF0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7A3CD2C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D4C58B0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drawing up a budget for a simple activity. </w:t>
            </w:r>
          </w:p>
          <w:p w14:paraId="74F34328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364530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AD263B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447A54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B9CEAD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3DEAF81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C95FC3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A6F64F4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funding options and managing a budget for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6E80A8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8DC6B9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B18CA1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10D915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08DD7A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FB7D2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0FA1484" w14:textId="77777777" w:rsidR="005077BC" w:rsidRPr="00395F00" w:rsidRDefault="005077BC" w:rsidP="00596D10">
            <w:pPr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a plan for the financial sustainability of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34F1BE8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927322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2FBD198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048A265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2ECC11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A251823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1C1BB85B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Mobilising others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CC7D7C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E7C3307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DBE87A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01680D09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0FC8B83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224EB978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12E0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4F58F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9ADD119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communicating my ideas clearly and with enthusiasm. </w:t>
            </w:r>
          </w:p>
        </w:tc>
        <w:tc>
          <w:tcPr>
            <w:tcW w:w="1107" w:type="dxa"/>
            <w:shd w:val="clear" w:color="auto" w:fill="FFFFFF" w:themeFill="background1"/>
          </w:tcPr>
          <w:p w14:paraId="5C3B83D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23D040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9D05A3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922739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9B9E9E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A0380A2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B16283F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>I am excellent at persuading, involving and inspiring others.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5C12CB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80B882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4D73F5D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4AB54F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BE70DA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FEE1AD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36A8CEA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inspiring others and getting them on board for new ideas.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9AC9A1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6DA131B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BFCF19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11CD7CB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1336FF5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BDD4BC5" w14:textId="00CD8C75" w:rsidR="00F20857" w:rsidRPr="00C06EEF" w:rsidRDefault="00295C68" w:rsidP="00F20857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Mobilising and Managing Resources – Self-reflection</w:t>
      </w:r>
    </w:p>
    <w:p w14:paraId="7C6F1A58" w14:textId="6A7EE19B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4D529B34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7518EF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04AFA7D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8B5A554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B947788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9BA8B74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4849BF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0E5FF66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27C6C37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A50468F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61C7301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318D7AD0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1BAD52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2C1AB9E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34F83FA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C86FC69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618E4C3E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B0FC95B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7AC71F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D9BE1C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0313DBF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85AB3F4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6D910FE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711D4705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0B3A8D1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3C302B52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0448CF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0DFD99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66AC0A44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112AF50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4DC7D6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9C2F30A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6F2A9C3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6678398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EFABF1C" w14:textId="77777777" w:rsidR="004D3955" w:rsidRDefault="004D3955" w:rsidP="004D3955">
      <w:pPr>
        <w:ind w:left="-851" w:right="-478"/>
        <w:rPr>
          <w:b/>
        </w:rPr>
      </w:pPr>
    </w:p>
    <w:p w14:paraId="1482523E" w14:textId="41277B20" w:rsidR="004D3955" w:rsidRDefault="004D3955" w:rsidP="004D3955">
      <w:pPr>
        <w:ind w:left="-851" w:right="-478"/>
        <w:rPr>
          <w:b/>
        </w:rPr>
      </w:pPr>
      <w:r>
        <w:rPr>
          <w:b/>
        </w:rPr>
        <w:t>Step 4: Personal Action</w:t>
      </w:r>
      <w:r w:rsidR="002B6BB6">
        <w:rPr>
          <w:b/>
        </w:rPr>
        <w:t xml:space="preserve"> Plan (based on experience and s</w:t>
      </w:r>
      <w:r>
        <w:rPr>
          <w:b/>
        </w:rPr>
        <w:t>elf</w:t>
      </w:r>
      <w:r w:rsidR="002B6BB6">
        <w:rPr>
          <w:b/>
        </w:rPr>
        <w:t>-r</w:t>
      </w:r>
      <w:r>
        <w:rPr>
          <w:b/>
        </w:rPr>
        <w:t>eflection</w:t>
      </w:r>
      <w:r w:rsidR="002B6BB6">
        <w:rPr>
          <w:b/>
        </w:rPr>
        <w:t>)</w:t>
      </w:r>
      <w:r>
        <w:rPr>
          <w:b/>
        </w:rPr>
        <w:t>.</w:t>
      </w:r>
    </w:p>
    <w:p w14:paraId="6699C96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6252A76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4D11737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47470C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218177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14892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831143B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DE1D32F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B6F6AF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0C669A9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74529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35DEDF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57E846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1A955CE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84D8E23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5540DB64" w14:textId="14591BB1" w:rsidR="005077BC" w:rsidRDefault="005077BC" w:rsidP="00066C56">
      <w:pPr>
        <w:ind w:left="-851" w:right="-478"/>
        <w:rPr>
          <w:b/>
          <w:sz w:val="28"/>
          <w:szCs w:val="28"/>
        </w:rPr>
      </w:pPr>
    </w:p>
    <w:p w14:paraId="398807A7" w14:textId="329A6DE8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697727C2" w14:textId="1B3D2C73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14DEEBA1" w14:textId="77777777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5674FA41" w14:textId="4CB01CCF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Turning Ideas into Action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Self-appraisal </w:t>
      </w:r>
      <w:r w:rsidR="005077BC">
        <w:rPr>
          <w:b/>
        </w:rPr>
        <w:t xml:space="preserve"> </w:t>
      </w:r>
    </w:p>
    <w:p w14:paraId="60B16CD3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07CA057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1A8B2FF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FE79A0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430D03FE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55EEE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5DD883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1EBE5B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24381B2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C405B47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interested</w:t>
            </w:r>
            <w:r w:rsidRPr="00CF205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in</w:t>
            </w:r>
            <w:r w:rsidRPr="00CF205C">
              <w:rPr>
                <w:sz w:val="20"/>
                <w:szCs w:val="20"/>
              </w:rPr>
              <w:t xml:space="preserve"> solving problems that</w:t>
            </w:r>
            <w:r>
              <w:rPr>
                <w:sz w:val="20"/>
                <w:szCs w:val="20"/>
              </w:rPr>
              <w:t xml:space="preserve"> affect my chosen industry/c</w:t>
            </w:r>
            <w:r w:rsidRPr="00CF205C">
              <w:rPr>
                <w:sz w:val="20"/>
                <w:szCs w:val="20"/>
              </w:rPr>
              <w:t xml:space="preserve">ommunities. </w:t>
            </w:r>
          </w:p>
          <w:p w14:paraId="7BFAA3B5" w14:textId="77777777" w:rsidR="005077BC" w:rsidRPr="00CF205C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59674CC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AF8D8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79052F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6CC24D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AE857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04F9CFE" w14:textId="77777777" w:rsidTr="00596D10">
        <w:trPr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32D3647B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initiating new</w:t>
            </w:r>
            <w:r w:rsidRPr="00CF205C">
              <w:rPr>
                <w:sz w:val="20"/>
                <w:szCs w:val="20"/>
              </w:rPr>
              <w:t xml:space="preserve"> value-creating activities. </w:t>
            </w:r>
          </w:p>
          <w:p w14:paraId="72C28751" w14:textId="77777777" w:rsidR="005077BC" w:rsidRPr="00CF205C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2BCE16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C53511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35B3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C68569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9CD9EB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B3F432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59467811" w14:textId="77777777" w:rsidR="005077BC" w:rsidRPr="00CF205C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</w:t>
            </w:r>
            <w:r w:rsidRPr="00CF205C">
              <w:rPr>
                <w:sz w:val="20"/>
                <w:szCs w:val="20"/>
              </w:rPr>
              <w:t xml:space="preserve"> look</w:t>
            </w:r>
            <w:r>
              <w:rPr>
                <w:sz w:val="20"/>
                <w:szCs w:val="20"/>
              </w:rPr>
              <w:t>ing</w:t>
            </w:r>
            <w:r w:rsidRPr="00CF205C">
              <w:rPr>
                <w:sz w:val="20"/>
                <w:szCs w:val="20"/>
              </w:rPr>
              <w:t xml:space="preserve"> for opportunities to take the initiative to add or create value.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F78FC1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F6AF47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53230D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1892C6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6796C5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4FF92A0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2BA8AFB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Planning &amp; Management</w:t>
      </w:r>
    </w:p>
    <w:p w14:paraId="016A8E33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DE251B3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FDDF844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A3C52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1F38DF4C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3DB215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89B631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C36658B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636139DC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650F74" w14:textId="3E69515D" w:rsidR="005077BC" w:rsidRPr="00F57990" w:rsidRDefault="007075B3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defining</w:t>
            </w:r>
            <w:r w:rsidR="005077BC" w:rsidRPr="00F57990">
              <w:rPr>
                <w:sz w:val="20"/>
                <w:szCs w:val="20"/>
              </w:rPr>
              <w:t xml:space="preserve"> goals for a simple value-creating activity.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60E9D4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9B5436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9E6A0E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0FB78E6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FDE6F5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91B39A4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F5990C" w14:textId="77777777" w:rsidR="005077BC" w:rsidRPr="00F57990" w:rsidRDefault="005077BC" w:rsidP="00596D10">
            <w:pPr>
              <w:rPr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 xml:space="preserve">I am excellent at creating an action plan, which identifies the priorities and milestones for the achievement of my goals. </w:t>
            </w:r>
          </w:p>
          <w:p w14:paraId="1FFD18F5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BB3404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6B6A6E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82D0E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3A2B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361C6F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37DD06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47F13BB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>I am excellent at refining priorities and plans to adjust to changing circumstances.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A24CD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0FB7F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B50180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AB670A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40D763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2CB031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7E702BD1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Coping with Uncertainty and Risk</w:t>
      </w:r>
    </w:p>
    <w:p w14:paraId="304DF82C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14630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3A368494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88FE6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1A939633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AF5D6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3433D5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438435E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DE3BD0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285019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not afraid of making mistakes while trying new things.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C95A4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3CBFF6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412C4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F1A7B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608E27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FCF85E9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44D877CF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>I am excellent at evaluating the benefits and risks of alternative options and can make effective choices.</w:t>
            </w:r>
          </w:p>
          <w:p w14:paraId="3F79231B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254493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2E16D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2D327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3F262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4BA07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579BDE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75121ED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excellent at weighing-up risks and making decisions despite uncertainty and ambiguity. </w:t>
            </w:r>
          </w:p>
        </w:tc>
        <w:tc>
          <w:tcPr>
            <w:tcW w:w="1162" w:type="dxa"/>
            <w:shd w:val="clear" w:color="auto" w:fill="FFFFFF" w:themeFill="background1"/>
          </w:tcPr>
          <w:p w14:paraId="4E8F32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68A80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A81F29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1643B4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3E6C22A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A7715F8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059296C6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Working with others</w:t>
      </w:r>
    </w:p>
    <w:p w14:paraId="63AEEEF0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75EF7EF1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9115231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88AF5F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460A1E14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0D30C4F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23007665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63CACB8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B8CCC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FE5CF85" w14:textId="77777777" w:rsidR="005077BC" w:rsidRPr="00264C78" w:rsidRDefault="005077BC" w:rsidP="00596D10">
            <w:pPr>
              <w:rPr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in a team.</w:t>
            </w:r>
          </w:p>
          <w:p w14:paraId="2E5717C8" w14:textId="77777777" w:rsidR="005077BC" w:rsidRPr="00264C78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5E380D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779296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E357AB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4B2218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10BC86D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019AAC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399BC3F" w14:textId="77777777" w:rsidR="005077BC" w:rsidRPr="00264C78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with a wide range of individuals and groups.</w:t>
            </w:r>
          </w:p>
        </w:tc>
        <w:tc>
          <w:tcPr>
            <w:tcW w:w="1105" w:type="dxa"/>
            <w:shd w:val="clear" w:color="auto" w:fill="FFFFFF" w:themeFill="background1"/>
          </w:tcPr>
          <w:p w14:paraId="4BD7ACA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C08695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9BE68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8CA48A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0351B1A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D75EDA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3B9CDAC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building a new team and networking </w:t>
            </w:r>
          </w:p>
        </w:tc>
        <w:tc>
          <w:tcPr>
            <w:tcW w:w="1105" w:type="dxa"/>
            <w:shd w:val="clear" w:color="auto" w:fill="FFFFFF" w:themeFill="background1"/>
          </w:tcPr>
          <w:p w14:paraId="2A13F23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A3FDA55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EA7CB1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6628086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8D639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02C20B9" w14:textId="77777777" w:rsidR="005077BC" w:rsidRDefault="005077BC" w:rsidP="005077BC">
      <w:pPr>
        <w:ind w:left="-851" w:right="-478"/>
        <w:rPr>
          <w:sz w:val="8"/>
          <w:szCs w:val="8"/>
        </w:rPr>
      </w:pPr>
    </w:p>
    <w:p w14:paraId="67F0445A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Learning Through Experience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23B39AF0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77B2750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1A9FC9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7F0CCD74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932C62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1BE8153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3183ADE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73065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C4BB41E" w14:textId="77777777" w:rsidR="005077BC" w:rsidRPr="00264C78" w:rsidRDefault="005077BC" w:rsidP="00596D10">
            <w:pPr>
              <w:rPr>
                <w:rFonts w:ascii="Times New Roman" w:hAnsi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recognising what I have learnt by taking part in activities.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F49AEF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08C9882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6782A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AFEEDF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0FCA41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54FB41C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76A6EA48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reflection and judging my achievements and failures, and can learn from these.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C76B20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099C47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613BD8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4E5C022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3ACC290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FA08F7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DBD6E97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improving my abilities by building on their previous experiences and interactions with others.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0748573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D46DA4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231CFC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6BFDFA3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0974C46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F5E87E8" w14:textId="0AB34D10" w:rsidR="001F765E" w:rsidRDefault="00295C68" w:rsidP="001F765E">
      <w:pPr>
        <w:ind w:left="-851" w:right="-478"/>
        <w:rPr>
          <w:b/>
        </w:rPr>
      </w:pPr>
      <w:r>
        <w:rPr>
          <w:b/>
        </w:rPr>
        <w:t>Turning Ideas into Action – Self-reflection</w:t>
      </w:r>
    </w:p>
    <w:p w14:paraId="05776E65" w14:textId="77777777" w:rsidR="001F765E" w:rsidRPr="006935CA" w:rsidRDefault="001F765E" w:rsidP="00F20857">
      <w:pPr>
        <w:ind w:right="-478"/>
        <w:rPr>
          <w:b/>
          <w:sz w:val="10"/>
          <w:szCs w:val="10"/>
        </w:rPr>
      </w:pPr>
    </w:p>
    <w:p w14:paraId="51D2D03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1F8A9850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4BBAF6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2301EFB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C56BB6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65FB8BB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13EA9C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3C0370C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B0AABC7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36CEC8E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3F457FAD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683FE79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76A45A3A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15B1326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1A266320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DB5866F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7F338E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8DBA57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D67264F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935965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7D65CC2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49E76E8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7E7CF8A0" w14:textId="77777777" w:rsidR="003449A6" w:rsidRDefault="003449A6" w:rsidP="001F765E">
      <w:pPr>
        <w:ind w:left="-851" w:right="-478"/>
        <w:rPr>
          <w:b/>
        </w:rPr>
      </w:pPr>
    </w:p>
    <w:p w14:paraId="42EF63AB" w14:textId="26F0C9DD" w:rsidR="001F765E" w:rsidRDefault="001F765E" w:rsidP="001F765E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74CF79F3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31804581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6864F8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9A57F0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D07F87A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5D449BF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0C1DEDA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333855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A8E909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A4D45EB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20F72661" w14:textId="77777777" w:rsidR="001F765E" w:rsidRDefault="001F765E" w:rsidP="001F765E">
      <w:pPr>
        <w:ind w:left="-851" w:right="-478"/>
        <w:rPr>
          <w:b/>
        </w:rPr>
      </w:pPr>
    </w:p>
    <w:p w14:paraId="448819C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4: Personal Action Plan (based on experience and Self Reflection below).</w:t>
      </w:r>
    </w:p>
    <w:p w14:paraId="3451A62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FFBC25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B60359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4F461E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E5DC84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ED8CC9E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E2EA32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0E364CF7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43356F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09BA37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DDAB10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93FA091" w14:textId="25A81EDD" w:rsidR="001F765E" w:rsidRDefault="001F765E" w:rsidP="00596D10">
            <w:pPr>
              <w:ind w:right="-478"/>
              <w:rPr>
                <w:b/>
              </w:rPr>
            </w:pPr>
          </w:p>
          <w:p w14:paraId="28FFBA23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59493EC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75D5BEC8" w14:textId="1E56E324" w:rsidR="001F765E" w:rsidRDefault="001F765E" w:rsidP="006935CA">
      <w:pPr>
        <w:ind w:right="-478"/>
        <w:rPr>
          <w:b/>
        </w:rPr>
      </w:pPr>
    </w:p>
    <w:p w14:paraId="438B92C5" w14:textId="77777777" w:rsidR="0044395F" w:rsidRDefault="0044395F" w:rsidP="00943FB3">
      <w:pPr>
        <w:pStyle w:val="NoSpacing"/>
        <w:ind w:left="-851"/>
        <w:jc w:val="both"/>
        <w:rPr>
          <w:b/>
        </w:rPr>
        <w:sectPr w:rsidR="0044395F" w:rsidSect="00885F9B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880" w:right="962" w:bottom="307" w:left="1440" w:header="430" w:footer="708" w:gutter="0"/>
          <w:pgNumType w:start="0"/>
          <w:cols w:space="708"/>
          <w:titlePg/>
          <w:docGrid w:linePitch="360"/>
        </w:sectPr>
      </w:pPr>
    </w:p>
    <w:p w14:paraId="32D4E359" w14:textId="77777777" w:rsidR="00AC7D60" w:rsidRPr="00AD73D3" w:rsidRDefault="00AC7D60" w:rsidP="00943FB3">
      <w:pPr>
        <w:ind w:left="-851" w:right="-478"/>
        <w:rPr>
          <w:sz w:val="8"/>
          <w:szCs w:val="8"/>
        </w:rPr>
      </w:pPr>
    </w:p>
    <w:p w14:paraId="7A5AA436" w14:textId="1D776E67" w:rsidR="00180A3F" w:rsidRDefault="00180A3F" w:rsidP="00264C78">
      <w:pPr>
        <w:ind w:left="-851"/>
        <w:jc w:val="both"/>
        <w:rPr>
          <w:b/>
          <w:sz w:val="28"/>
          <w:szCs w:val="28"/>
        </w:rPr>
      </w:pPr>
      <w:r w:rsidRPr="00180A3F">
        <w:rPr>
          <w:b/>
          <w:sz w:val="28"/>
          <w:szCs w:val="28"/>
        </w:rPr>
        <w:t>Section 2: Individual Peer Review Reports for Team Members</w:t>
      </w:r>
    </w:p>
    <w:p w14:paraId="4718FA64" w14:textId="77777777" w:rsidR="00180A3F" w:rsidRPr="00180A3F" w:rsidRDefault="00180A3F" w:rsidP="00180A3F">
      <w:pPr>
        <w:ind w:left="-851"/>
        <w:jc w:val="both"/>
        <w:rPr>
          <w:b/>
          <w:sz w:val="28"/>
          <w:szCs w:val="28"/>
        </w:rPr>
      </w:pPr>
    </w:p>
    <w:p w14:paraId="025AA681" w14:textId="77777777" w:rsidR="00180A3F" w:rsidRDefault="00180A3F" w:rsidP="00180A3F">
      <w:pPr>
        <w:ind w:left="-851"/>
        <w:jc w:val="both"/>
      </w:pPr>
      <w:r>
        <w:t xml:space="preserve">There </w:t>
      </w:r>
      <w:r w:rsidRPr="00257A11">
        <w:t xml:space="preserve">are six categories </w:t>
      </w:r>
      <w:r>
        <w:t xml:space="preserve">to assess your peers </w:t>
      </w:r>
      <w:r w:rsidRPr="00257A11">
        <w:t xml:space="preserve">for the </w:t>
      </w:r>
      <w:r>
        <w:t>group work and presentations</w:t>
      </w:r>
      <w:r w:rsidRPr="00257A11">
        <w:t>.</w:t>
      </w:r>
      <w:r>
        <w:t xml:space="preserve"> </w:t>
      </w:r>
      <w:r w:rsidRPr="00257A11">
        <w:t xml:space="preserve"> For each ite</w:t>
      </w:r>
      <w:r>
        <w:t>m, rate each person in your group</w:t>
      </w:r>
      <w:r w:rsidRPr="00257A11">
        <w:t xml:space="preserve"> using</w:t>
      </w:r>
      <w:r>
        <w:t xml:space="preserve"> </w:t>
      </w:r>
      <w:r w:rsidRPr="00257A11">
        <w:t>the 4-point scale given. Please think hard and honestly, about each of the</w:t>
      </w:r>
      <w:r>
        <w:t xml:space="preserve"> </w:t>
      </w:r>
      <w:r w:rsidRPr="00257A11">
        <w:t xml:space="preserve">categories and how </w:t>
      </w:r>
      <w:r>
        <w:t>each group member performed - d</w:t>
      </w:r>
      <w:r w:rsidRPr="00257A11">
        <w:t>ifferent people will have</w:t>
      </w:r>
      <w:r>
        <w:t xml:space="preserve"> </w:t>
      </w:r>
      <w:r w:rsidRPr="00257A11">
        <w:t xml:space="preserve">different strengths and </w:t>
      </w:r>
      <w:r>
        <w:t xml:space="preserve">will have made </w:t>
      </w:r>
      <w:r w:rsidRPr="00257A11">
        <w:t>different contributions.</w:t>
      </w:r>
      <w:r>
        <w:t xml:space="preserve"> S</w:t>
      </w:r>
      <w:r w:rsidRPr="00257A11">
        <w:t>pace for comments</w:t>
      </w:r>
      <w:r>
        <w:t xml:space="preserve"> has been provided to explain your ratings allowing the marker to</w:t>
      </w:r>
      <w:r w:rsidRPr="00257A11">
        <w:t xml:space="preserve"> understand </w:t>
      </w:r>
      <w:r>
        <w:t xml:space="preserve">your views. </w:t>
      </w:r>
    </w:p>
    <w:p w14:paraId="5E8CD204" w14:textId="77777777" w:rsidR="00180A3F" w:rsidRDefault="00180A3F" w:rsidP="00180A3F">
      <w:pPr>
        <w:ind w:left="-851"/>
        <w:jc w:val="both"/>
      </w:pPr>
    </w:p>
    <w:p w14:paraId="6AB25224" w14:textId="244AA446" w:rsidR="00180A3F" w:rsidRDefault="00180A3F" w:rsidP="00180A3F">
      <w:pPr>
        <w:ind w:left="-851"/>
        <w:jc w:val="both"/>
      </w:pPr>
      <w:r w:rsidRPr="00257A11">
        <w:t>Please do your evaluations independently – do not share or discuss your scoring or</w:t>
      </w:r>
      <w:r>
        <w:t xml:space="preserve"> </w:t>
      </w:r>
      <w:r w:rsidRPr="00257A11">
        <w:t>come to a decision based on a group opinion. I want a rating from each of you,</w:t>
      </w:r>
      <w:r>
        <w:t xml:space="preserve"> </w:t>
      </w:r>
      <w:r w:rsidRPr="00257A11">
        <w:t>based on your perceptions and experiences.</w:t>
      </w:r>
      <w:r>
        <w:t xml:space="preserve"> </w:t>
      </w:r>
    </w:p>
    <w:p w14:paraId="56062085" w14:textId="3BF25A02" w:rsidR="00180A3F" w:rsidRPr="00E24801" w:rsidRDefault="003449A6" w:rsidP="00180A3F">
      <w:pPr>
        <w:ind w:left="-851"/>
        <w:jc w:val="both"/>
      </w:pPr>
      <w:r>
        <w:rPr>
          <w:b/>
        </w:rPr>
        <w:t>Complete</w:t>
      </w:r>
      <w:r w:rsidR="00180A3F" w:rsidRPr="00B22DE6">
        <w:rPr>
          <w:b/>
        </w:rPr>
        <w:t xml:space="preserve"> one form for each of your group members</w:t>
      </w:r>
      <w:r w:rsidR="00180A3F">
        <w:t xml:space="preserve"> </w:t>
      </w:r>
      <w:r w:rsidR="00180A3F" w:rsidRPr="00257A11">
        <w:t xml:space="preserve">with </w:t>
      </w:r>
      <w:r>
        <w:t xml:space="preserve">their </w:t>
      </w:r>
      <w:r w:rsidR="00180A3F" w:rsidRPr="00257A11">
        <w:t xml:space="preserve">name </w:t>
      </w:r>
      <w:r>
        <w:t xml:space="preserve">on </w:t>
      </w:r>
      <w:r w:rsidR="00180A3F">
        <w:t>each form</w:t>
      </w:r>
      <w:r>
        <w:t>.</w:t>
      </w:r>
    </w:p>
    <w:p w14:paraId="441A7F4F" w14:textId="77777777" w:rsidR="00180A3F" w:rsidRDefault="00180A3F" w:rsidP="00180A3F">
      <w:pPr>
        <w:rPr>
          <w:b/>
          <w:bCs/>
        </w:rPr>
      </w:pPr>
    </w:p>
    <w:p w14:paraId="4792D03E" w14:textId="77777777" w:rsidR="00180A3F" w:rsidRDefault="00180A3F" w:rsidP="00180A3F">
      <w:pPr>
        <w:rPr>
          <w:b/>
          <w:bCs/>
        </w:rPr>
      </w:pPr>
    </w:p>
    <w:p w14:paraId="664BAC7E" w14:textId="77777777" w:rsidR="00180A3F" w:rsidRDefault="00180A3F" w:rsidP="00180A3F">
      <w:pPr>
        <w:rPr>
          <w:b/>
          <w:bCs/>
        </w:rPr>
      </w:pPr>
    </w:p>
    <w:p w14:paraId="0025530A" w14:textId="77777777" w:rsidR="00180A3F" w:rsidRDefault="00180A3F" w:rsidP="00180A3F">
      <w:pPr>
        <w:rPr>
          <w:b/>
          <w:bCs/>
        </w:rPr>
      </w:pPr>
    </w:p>
    <w:p w14:paraId="32EF6460" w14:textId="77777777" w:rsidR="00180A3F" w:rsidRDefault="00180A3F" w:rsidP="00180A3F">
      <w:pPr>
        <w:rPr>
          <w:b/>
          <w:bCs/>
        </w:rPr>
      </w:pPr>
    </w:p>
    <w:p w14:paraId="24EA8421" w14:textId="77777777" w:rsidR="00180A3F" w:rsidRDefault="00180A3F" w:rsidP="00180A3F">
      <w:pPr>
        <w:rPr>
          <w:b/>
          <w:bCs/>
        </w:rPr>
      </w:pPr>
    </w:p>
    <w:p w14:paraId="53DBB244" w14:textId="77777777" w:rsidR="00180A3F" w:rsidRDefault="00180A3F" w:rsidP="00180A3F">
      <w:pPr>
        <w:rPr>
          <w:b/>
          <w:bCs/>
        </w:rPr>
      </w:pPr>
    </w:p>
    <w:p w14:paraId="2E52B119" w14:textId="77777777" w:rsidR="00180A3F" w:rsidRDefault="00180A3F" w:rsidP="00180A3F">
      <w:pPr>
        <w:rPr>
          <w:b/>
          <w:bCs/>
        </w:rPr>
      </w:pPr>
    </w:p>
    <w:p w14:paraId="3560D01E" w14:textId="77777777" w:rsidR="00180A3F" w:rsidRDefault="00180A3F" w:rsidP="00180A3F">
      <w:pPr>
        <w:rPr>
          <w:b/>
          <w:bCs/>
        </w:rPr>
      </w:pPr>
    </w:p>
    <w:p w14:paraId="5E1CE60A" w14:textId="77777777" w:rsidR="00180A3F" w:rsidRDefault="00180A3F" w:rsidP="00180A3F">
      <w:pPr>
        <w:rPr>
          <w:b/>
          <w:bCs/>
        </w:rPr>
      </w:pPr>
    </w:p>
    <w:p w14:paraId="15B1F0FE" w14:textId="77777777" w:rsidR="00180A3F" w:rsidRDefault="00180A3F" w:rsidP="00180A3F">
      <w:pPr>
        <w:rPr>
          <w:b/>
          <w:bCs/>
        </w:rPr>
      </w:pPr>
    </w:p>
    <w:p w14:paraId="6676EE34" w14:textId="77777777" w:rsidR="00180A3F" w:rsidRDefault="00180A3F" w:rsidP="00180A3F">
      <w:pPr>
        <w:rPr>
          <w:b/>
          <w:bCs/>
        </w:rPr>
      </w:pPr>
    </w:p>
    <w:p w14:paraId="7B9D27FD" w14:textId="77777777" w:rsidR="00180A3F" w:rsidRDefault="00180A3F" w:rsidP="00180A3F">
      <w:pPr>
        <w:rPr>
          <w:b/>
          <w:bCs/>
        </w:rPr>
      </w:pPr>
    </w:p>
    <w:p w14:paraId="571412B7" w14:textId="77777777" w:rsidR="00180A3F" w:rsidRDefault="00180A3F" w:rsidP="00180A3F">
      <w:pPr>
        <w:rPr>
          <w:b/>
          <w:bCs/>
        </w:rPr>
      </w:pPr>
    </w:p>
    <w:p w14:paraId="381ECF6C" w14:textId="77777777" w:rsidR="00180A3F" w:rsidRDefault="00180A3F" w:rsidP="00180A3F">
      <w:pPr>
        <w:rPr>
          <w:b/>
          <w:bCs/>
        </w:rPr>
      </w:pPr>
    </w:p>
    <w:p w14:paraId="52F4D1E5" w14:textId="77777777" w:rsidR="00180A3F" w:rsidRDefault="00180A3F" w:rsidP="00180A3F">
      <w:pPr>
        <w:rPr>
          <w:b/>
          <w:bCs/>
        </w:rPr>
      </w:pPr>
    </w:p>
    <w:p w14:paraId="4D6DA1AE" w14:textId="77777777" w:rsidR="00180A3F" w:rsidRDefault="00180A3F" w:rsidP="00180A3F">
      <w:pPr>
        <w:rPr>
          <w:b/>
          <w:bCs/>
        </w:rPr>
      </w:pPr>
    </w:p>
    <w:p w14:paraId="17461DEF" w14:textId="77777777" w:rsidR="00180A3F" w:rsidRDefault="00180A3F" w:rsidP="00180A3F">
      <w:pPr>
        <w:rPr>
          <w:b/>
          <w:bCs/>
        </w:rPr>
      </w:pPr>
    </w:p>
    <w:p w14:paraId="5EDF87F4" w14:textId="77777777" w:rsidR="00180A3F" w:rsidRDefault="00180A3F" w:rsidP="00180A3F">
      <w:pPr>
        <w:rPr>
          <w:b/>
          <w:bCs/>
        </w:rPr>
      </w:pPr>
    </w:p>
    <w:p w14:paraId="0F95FA60" w14:textId="77777777" w:rsidR="00180A3F" w:rsidRDefault="00180A3F" w:rsidP="00180A3F">
      <w:pPr>
        <w:rPr>
          <w:b/>
          <w:bCs/>
        </w:rPr>
      </w:pPr>
    </w:p>
    <w:p w14:paraId="769C89F3" w14:textId="77777777" w:rsidR="00180A3F" w:rsidRDefault="00180A3F" w:rsidP="00180A3F">
      <w:pPr>
        <w:rPr>
          <w:b/>
          <w:bCs/>
        </w:rPr>
      </w:pPr>
    </w:p>
    <w:p w14:paraId="38FE28E6" w14:textId="77777777" w:rsidR="00180A3F" w:rsidRDefault="00180A3F" w:rsidP="00180A3F">
      <w:pPr>
        <w:rPr>
          <w:b/>
          <w:bCs/>
        </w:rPr>
      </w:pPr>
    </w:p>
    <w:p w14:paraId="3C6D891B" w14:textId="77777777" w:rsidR="00180A3F" w:rsidRDefault="00180A3F" w:rsidP="00180A3F">
      <w:pPr>
        <w:rPr>
          <w:b/>
          <w:bCs/>
        </w:rPr>
      </w:pPr>
    </w:p>
    <w:p w14:paraId="781F02FA" w14:textId="77777777" w:rsidR="00180A3F" w:rsidRDefault="00180A3F" w:rsidP="00180A3F">
      <w:pPr>
        <w:rPr>
          <w:b/>
          <w:bCs/>
        </w:rPr>
      </w:pPr>
    </w:p>
    <w:p w14:paraId="29B4E966" w14:textId="77777777" w:rsidR="00180A3F" w:rsidRDefault="00180A3F" w:rsidP="00180A3F">
      <w:pPr>
        <w:rPr>
          <w:b/>
          <w:bCs/>
        </w:rPr>
      </w:pPr>
    </w:p>
    <w:p w14:paraId="446CF16E" w14:textId="77777777" w:rsidR="00180A3F" w:rsidRDefault="00180A3F" w:rsidP="00180A3F">
      <w:pPr>
        <w:rPr>
          <w:b/>
          <w:bCs/>
        </w:rPr>
      </w:pPr>
    </w:p>
    <w:p w14:paraId="4332E350" w14:textId="77777777" w:rsidR="00180A3F" w:rsidRDefault="00180A3F" w:rsidP="00180A3F">
      <w:pPr>
        <w:rPr>
          <w:b/>
          <w:bCs/>
        </w:rPr>
      </w:pPr>
    </w:p>
    <w:p w14:paraId="53CF50BD" w14:textId="77777777" w:rsidR="00180A3F" w:rsidRDefault="00180A3F" w:rsidP="00180A3F">
      <w:pPr>
        <w:rPr>
          <w:b/>
          <w:bCs/>
        </w:rPr>
      </w:pPr>
    </w:p>
    <w:p w14:paraId="200B7C57" w14:textId="77777777" w:rsidR="00180A3F" w:rsidRDefault="00180A3F" w:rsidP="00180A3F">
      <w:pPr>
        <w:rPr>
          <w:b/>
          <w:bCs/>
        </w:rPr>
      </w:pPr>
    </w:p>
    <w:p w14:paraId="6F6C40C0" w14:textId="77777777" w:rsidR="00180A3F" w:rsidRDefault="00180A3F" w:rsidP="00180A3F">
      <w:pPr>
        <w:rPr>
          <w:b/>
          <w:bCs/>
        </w:rPr>
      </w:pPr>
    </w:p>
    <w:p w14:paraId="547B2C25" w14:textId="77777777" w:rsidR="00180A3F" w:rsidRDefault="00180A3F" w:rsidP="00180A3F">
      <w:pPr>
        <w:rPr>
          <w:b/>
          <w:bCs/>
        </w:rPr>
      </w:pPr>
    </w:p>
    <w:p w14:paraId="44D8EE9D" w14:textId="77777777" w:rsidR="00180A3F" w:rsidRDefault="00180A3F" w:rsidP="00180A3F">
      <w:pPr>
        <w:rPr>
          <w:b/>
          <w:bCs/>
        </w:rPr>
      </w:pPr>
    </w:p>
    <w:p w14:paraId="22D12207" w14:textId="77777777" w:rsidR="00180A3F" w:rsidRDefault="00180A3F" w:rsidP="00180A3F">
      <w:pPr>
        <w:rPr>
          <w:b/>
          <w:bCs/>
        </w:rPr>
      </w:pPr>
    </w:p>
    <w:p w14:paraId="160A8A46" w14:textId="77777777" w:rsidR="00180A3F" w:rsidRDefault="00180A3F" w:rsidP="00180A3F">
      <w:pPr>
        <w:rPr>
          <w:b/>
          <w:bCs/>
        </w:rPr>
      </w:pPr>
    </w:p>
    <w:p w14:paraId="7020BD3C" w14:textId="5D413FEF" w:rsidR="00180A3F" w:rsidRDefault="00180A3F" w:rsidP="00180A3F">
      <w:pPr>
        <w:rPr>
          <w:b/>
          <w:bCs/>
        </w:rPr>
      </w:pPr>
    </w:p>
    <w:p w14:paraId="2B3E917C" w14:textId="77777777" w:rsidR="00A53F7D" w:rsidRDefault="00A53F7D" w:rsidP="00180A3F">
      <w:pPr>
        <w:rPr>
          <w:b/>
          <w:bCs/>
        </w:rPr>
      </w:pPr>
    </w:p>
    <w:p w14:paraId="6C71AE89" w14:textId="77777777" w:rsidR="00180A3F" w:rsidRDefault="00180A3F" w:rsidP="00180A3F">
      <w:pPr>
        <w:rPr>
          <w:b/>
          <w:bCs/>
        </w:rPr>
      </w:pPr>
    </w:p>
    <w:p w14:paraId="558666C0" w14:textId="363D2B17" w:rsidR="00180A3F" w:rsidRDefault="00180A3F" w:rsidP="00180A3F">
      <w:pPr>
        <w:rPr>
          <w:b/>
          <w:bCs/>
        </w:rPr>
      </w:pPr>
    </w:p>
    <w:p w14:paraId="63AAEBB8" w14:textId="77777777" w:rsidR="00AE2892" w:rsidRDefault="00AE2892" w:rsidP="00180A3F">
      <w:pPr>
        <w:rPr>
          <w:b/>
          <w:bCs/>
        </w:rPr>
      </w:pPr>
    </w:p>
    <w:p w14:paraId="24174458" w14:textId="35CAAE18" w:rsidR="00180A3F" w:rsidRDefault="0093415E" w:rsidP="0093415E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0D3684FE" w14:textId="77777777" w:rsidR="00180A3F" w:rsidRDefault="00180A3F" w:rsidP="00180A3F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F20857" w14:paraId="065C4093" w14:textId="77777777" w:rsidTr="002002A5">
        <w:tc>
          <w:tcPr>
            <w:tcW w:w="10490" w:type="dxa"/>
            <w:shd w:val="clear" w:color="auto" w:fill="FFFFFF" w:themeFill="background1"/>
          </w:tcPr>
          <w:p w14:paraId="5DBBBD5B" w14:textId="00D9EB87" w:rsidR="002002A5" w:rsidRDefault="00F20857" w:rsidP="002002A5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>N</w:t>
            </w:r>
            <w:r w:rsidR="002002A5" w:rsidRPr="0093415E">
              <w:rPr>
                <w:b/>
                <w:bCs/>
                <w:color w:val="2F5496" w:themeColor="accent1" w:themeShade="BF"/>
              </w:rPr>
              <w:t>ame of Team Member</w:t>
            </w:r>
            <w:r w:rsidR="0093415E" w:rsidRPr="0093415E">
              <w:rPr>
                <w:b/>
                <w:bCs/>
                <w:color w:val="2F5496" w:themeColor="accent1" w:themeShade="BF"/>
              </w:rPr>
              <w:t xml:space="preserve">: </w:t>
            </w:r>
          </w:p>
        </w:tc>
      </w:tr>
    </w:tbl>
    <w:p w14:paraId="194B463B" w14:textId="360FF373" w:rsidR="00180A3F" w:rsidRPr="0093415E" w:rsidRDefault="00180A3F" w:rsidP="00180A3F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180A3F" w14:paraId="0A0832ED" w14:textId="77777777" w:rsidTr="00180A3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01B3B093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65899AC4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6B03473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77CFFD0B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012B76C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7B78536E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5225AA6F" w14:textId="77777777" w:rsidR="00180A3F" w:rsidRPr="00180A3F" w:rsidRDefault="00180A3F" w:rsidP="00596D10">
            <w:pPr>
              <w:rPr>
                <w:color w:val="2F5496" w:themeColor="accent1" w:themeShade="BF"/>
              </w:rPr>
            </w:pPr>
          </w:p>
        </w:tc>
      </w:tr>
      <w:tr w:rsidR="00180A3F" w14:paraId="0A16A383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7967653" w14:textId="77777777" w:rsidR="00180A3F" w:rsidRPr="00180A3F" w:rsidRDefault="00180A3F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62465240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3ECE4415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180A3F" w14:paraId="663EEA12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18B8FD0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18F363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123DC1C2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180A3F" w14:paraId="09AFDE35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6A6A70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1262A65D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6D950A0F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180A3F" w14:paraId="4F7B5644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AEC5B5D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1879DCE6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161C1C6E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180A3F" w14:paraId="0279F8C1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9A9524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7FC67D5A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7CC3E6CB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180A3F" w14:paraId="560B75AE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C48B319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2C0B754A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4E9F72FF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180A3F" w14:paraId="52048AAF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0AE7446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AF4FAA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538FE301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</w:tbl>
    <w:p w14:paraId="134935F1" w14:textId="77777777" w:rsidR="00180A3F" w:rsidRPr="00180A3F" w:rsidRDefault="00180A3F" w:rsidP="00180A3F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7AA71445" w14:textId="50C8748A" w:rsidR="00180A3F" w:rsidRDefault="00180A3F" w:rsidP="00180A3F">
      <w:pPr>
        <w:rPr>
          <w:i/>
          <w:iCs/>
        </w:rPr>
      </w:pPr>
    </w:p>
    <w:p w14:paraId="352BAD52" w14:textId="67A4FECD" w:rsidR="0093415E" w:rsidRDefault="0093415E" w:rsidP="00180A3F">
      <w:pPr>
        <w:rPr>
          <w:i/>
          <w:iCs/>
        </w:rPr>
      </w:pPr>
    </w:p>
    <w:p w14:paraId="3FCFDA69" w14:textId="23FAC31E" w:rsidR="0093415E" w:rsidRDefault="0093415E" w:rsidP="00180A3F">
      <w:pPr>
        <w:rPr>
          <w:i/>
          <w:iCs/>
        </w:rPr>
      </w:pPr>
    </w:p>
    <w:p w14:paraId="661C089F" w14:textId="5C83BAD7" w:rsidR="0093415E" w:rsidRDefault="0093415E" w:rsidP="00180A3F">
      <w:pPr>
        <w:rPr>
          <w:i/>
          <w:iCs/>
        </w:rPr>
      </w:pPr>
    </w:p>
    <w:p w14:paraId="44A3A658" w14:textId="55314872" w:rsidR="0093415E" w:rsidRDefault="0093415E" w:rsidP="00180A3F">
      <w:pPr>
        <w:rPr>
          <w:i/>
          <w:iCs/>
        </w:rPr>
      </w:pPr>
    </w:p>
    <w:p w14:paraId="5EB52C62" w14:textId="30144B3C" w:rsidR="0093415E" w:rsidRDefault="0093415E" w:rsidP="00180A3F">
      <w:pPr>
        <w:rPr>
          <w:i/>
          <w:iCs/>
        </w:rPr>
      </w:pPr>
    </w:p>
    <w:p w14:paraId="15970255" w14:textId="77777777" w:rsidR="00A53F7D" w:rsidRDefault="00A53F7D" w:rsidP="00180A3F">
      <w:pPr>
        <w:rPr>
          <w:i/>
          <w:iCs/>
        </w:rPr>
      </w:pPr>
    </w:p>
    <w:p w14:paraId="7C3E7113" w14:textId="0284D10E" w:rsidR="0093415E" w:rsidRDefault="0093415E" w:rsidP="00180A3F">
      <w:pPr>
        <w:rPr>
          <w:i/>
          <w:iCs/>
        </w:rPr>
      </w:pPr>
    </w:p>
    <w:p w14:paraId="7735B3D5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6240F6A0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16F33AD5" w14:textId="77777777" w:rsidTr="00596D10">
        <w:tc>
          <w:tcPr>
            <w:tcW w:w="10490" w:type="dxa"/>
            <w:shd w:val="clear" w:color="auto" w:fill="FFFFFF" w:themeFill="background1"/>
          </w:tcPr>
          <w:p w14:paraId="714248E4" w14:textId="77777777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</w:p>
        </w:tc>
      </w:tr>
    </w:tbl>
    <w:p w14:paraId="0C24B55B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73EC4EF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774E0B78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081AE944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0B73941F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6C062880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434C9C0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6D0A97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4A5682FF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3CB38039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9E743B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8DDEA41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14708BE5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0AD5E75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D4ACEB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9EA262A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36C6FC9D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2CCA904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18689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724CD8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75FAACF8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22013E4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20D804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0B0016FE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1D7EBC0F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342276D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4BDFCEF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279D34F1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5504CC67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160C3B4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36E842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78FC00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4E68658A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4C55156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6E4B961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64CAEFFD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586596BF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</w:tbl>
    <w:p w14:paraId="7723A99F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2E2F2D5A" w14:textId="77777777" w:rsidR="00B47DF2" w:rsidRDefault="00B47DF2" w:rsidP="00B47DF2">
      <w:pPr>
        <w:rPr>
          <w:i/>
          <w:iCs/>
        </w:rPr>
      </w:pPr>
    </w:p>
    <w:p w14:paraId="3C54AFF9" w14:textId="049D84C2" w:rsidR="0093415E" w:rsidRDefault="0093415E" w:rsidP="00180A3F">
      <w:pPr>
        <w:rPr>
          <w:i/>
          <w:iCs/>
        </w:rPr>
      </w:pPr>
    </w:p>
    <w:p w14:paraId="29FAC0FF" w14:textId="13CACB29" w:rsidR="00B47DF2" w:rsidRDefault="00B47DF2" w:rsidP="00180A3F">
      <w:pPr>
        <w:rPr>
          <w:i/>
          <w:iCs/>
        </w:rPr>
      </w:pPr>
    </w:p>
    <w:p w14:paraId="65E0932C" w14:textId="737AF06C" w:rsidR="00B47DF2" w:rsidRDefault="00B47DF2" w:rsidP="00180A3F">
      <w:pPr>
        <w:rPr>
          <w:i/>
          <w:iCs/>
        </w:rPr>
      </w:pPr>
    </w:p>
    <w:p w14:paraId="4E665F96" w14:textId="486DDD2D" w:rsidR="00B47DF2" w:rsidRDefault="00B47DF2" w:rsidP="00180A3F">
      <w:pPr>
        <w:rPr>
          <w:i/>
          <w:iCs/>
        </w:rPr>
      </w:pPr>
    </w:p>
    <w:p w14:paraId="39CADF77" w14:textId="36EBA316" w:rsidR="00B47DF2" w:rsidRDefault="00B47DF2" w:rsidP="00180A3F">
      <w:pPr>
        <w:rPr>
          <w:i/>
          <w:iCs/>
        </w:rPr>
      </w:pPr>
    </w:p>
    <w:p w14:paraId="08DC4814" w14:textId="05C5ECE1" w:rsidR="00B47DF2" w:rsidRDefault="00B47DF2" w:rsidP="00180A3F">
      <w:pPr>
        <w:rPr>
          <w:i/>
          <w:iCs/>
        </w:rPr>
      </w:pPr>
    </w:p>
    <w:p w14:paraId="151D1D67" w14:textId="18FDAB99" w:rsidR="00B47DF2" w:rsidRDefault="00B47DF2" w:rsidP="00180A3F">
      <w:pPr>
        <w:rPr>
          <w:i/>
          <w:iCs/>
        </w:rPr>
      </w:pPr>
    </w:p>
    <w:p w14:paraId="3CA9ED1D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5DFA3E43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237D3863" w14:textId="77777777" w:rsidTr="00596D10">
        <w:tc>
          <w:tcPr>
            <w:tcW w:w="10490" w:type="dxa"/>
            <w:shd w:val="clear" w:color="auto" w:fill="FFFFFF" w:themeFill="background1"/>
          </w:tcPr>
          <w:p w14:paraId="64336A2D" w14:textId="77777777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</w:p>
        </w:tc>
      </w:tr>
    </w:tbl>
    <w:p w14:paraId="15E8E0FE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30D381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220C3E8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4AC68041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3C33099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0D03C6BE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64EC15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4FF55B5A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12BE7D24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6C22E45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D23B600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E09EF26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7E2853C7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7709946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19FB35B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6B06F5E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29AD43AA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5D0FF32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58FA789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31B0484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2E891C50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1400F2F4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7F084C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71218234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2D8CF788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03EBACE6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752641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40493426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536279E8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5F5A61F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54B173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63283D9A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19D018F6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B47DF2" w14:paraId="3FD283A8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6C4CD1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CBC7D7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36BE5BBF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</w:tbl>
    <w:p w14:paraId="0A1192A2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5F331915" w14:textId="77777777" w:rsidR="00B47DF2" w:rsidRDefault="00B47DF2" w:rsidP="00B47DF2">
      <w:pPr>
        <w:rPr>
          <w:i/>
          <w:iCs/>
        </w:rPr>
      </w:pPr>
    </w:p>
    <w:p w14:paraId="56ACC261" w14:textId="6A0D856F" w:rsidR="00B47DF2" w:rsidRDefault="00B47DF2" w:rsidP="00180A3F">
      <w:pPr>
        <w:rPr>
          <w:i/>
          <w:iCs/>
        </w:rPr>
      </w:pPr>
    </w:p>
    <w:p w14:paraId="23C4F1E1" w14:textId="5580168F" w:rsidR="00066C56" w:rsidRDefault="00066C56" w:rsidP="00180A3F">
      <w:pPr>
        <w:rPr>
          <w:i/>
          <w:iCs/>
        </w:rPr>
      </w:pPr>
    </w:p>
    <w:p w14:paraId="2DEE5347" w14:textId="2AFD90C7" w:rsidR="00066C56" w:rsidRDefault="00066C56" w:rsidP="00180A3F">
      <w:pPr>
        <w:rPr>
          <w:i/>
          <w:iCs/>
        </w:rPr>
      </w:pPr>
    </w:p>
    <w:p w14:paraId="5CA7EECB" w14:textId="37D9AFE9" w:rsidR="00066C56" w:rsidRDefault="00066C56" w:rsidP="00180A3F">
      <w:pPr>
        <w:rPr>
          <w:i/>
          <w:iCs/>
        </w:rPr>
      </w:pPr>
    </w:p>
    <w:p w14:paraId="353E3F6F" w14:textId="77777777" w:rsidR="00A53F7D" w:rsidRDefault="00A53F7D" w:rsidP="00180A3F">
      <w:pPr>
        <w:rPr>
          <w:i/>
          <w:iCs/>
        </w:rPr>
      </w:pPr>
    </w:p>
    <w:p w14:paraId="3546FD08" w14:textId="7F65F42B" w:rsidR="00066C56" w:rsidRDefault="00066C56" w:rsidP="00180A3F">
      <w:pPr>
        <w:rPr>
          <w:i/>
          <w:iCs/>
        </w:rPr>
      </w:pPr>
    </w:p>
    <w:p w14:paraId="2C0AD336" w14:textId="77777777" w:rsidR="00066C56" w:rsidRDefault="00066C56" w:rsidP="00066C56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36558BF2" w14:textId="77777777" w:rsidR="00066C56" w:rsidRDefault="00066C56" w:rsidP="00066C56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066C56" w14:paraId="48F38DFF" w14:textId="77777777" w:rsidTr="00596D10">
        <w:tc>
          <w:tcPr>
            <w:tcW w:w="10490" w:type="dxa"/>
            <w:shd w:val="clear" w:color="auto" w:fill="FFFFFF" w:themeFill="background1"/>
          </w:tcPr>
          <w:p w14:paraId="0AE687C7" w14:textId="77777777" w:rsidR="00066C56" w:rsidRDefault="00066C56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</w:p>
        </w:tc>
      </w:tr>
    </w:tbl>
    <w:p w14:paraId="429B4C06" w14:textId="77777777" w:rsidR="00066C56" w:rsidRPr="0093415E" w:rsidRDefault="00066C56" w:rsidP="00066C56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066C56" w14:paraId="65736F46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5AC05A98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20605FF3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2C4DA1E1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3947FBD9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199575C6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15D3DA6A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7B6ED1CC" w14:textId="77777777" w:rsidR="00066C56" w:rsidRPr="00180A3F" w:rsidRDefault="00066C56" w:rsidP="00596D10">
            <w:pPr>
              <w:rPr>
                <w:color w:val="2F5496" w:themeColor="accent1" w:themeShade="BF"/>
              </w:rPr>
            </w:pPr>
          </w:p>
        </w:tc>
      </w:tr>
      <w:tr w:rsidR="00066C56" w14:paraId="76B0B63F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880CD7D" w14:textId="77777777" w:rsidR="00066C56" w:rsidRPr="00180A3F" w:rsidRDefault="00066C56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2057EDF5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685096A9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066C56" w14:paraId="7D9A33AF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44C7B7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52918FD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04B06187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1E96766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FBDB0E5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B37FF75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3E50032C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1797F330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D48B82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39CD0070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0896ADD8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633F070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B59495C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6B602EDA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63F258A1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7420231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FCAE7F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BEFEA7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2D3C0F35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01009F3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FF01EF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9E01D3B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75CE28D0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</w:tbl>
    <w:p w14:paraId="0FE99B63" w14:textId="77777777" w:rsidR="00066C56" w:rsidRPr="00180A3F" w:rsidRDefault="00066C56" w:rsidP="00066C56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0FFAEF99" w14:textId="77777777" w:rsidR="00066C56" w:rsidRDefault="00066C56" w:rsidP="00066C56">
      <w:pPr>
        <w:rPr>
          <w:i/>
          <w:iCs/>
        </w:rPr>
      </w:pPr>
    </w:p>
    <w:p w14:paraId="055514C7" w14:textId="6199F6F5" w:rsidR="00066C56" w:rsidRDefault="00066C56" w:rsidP="00180A3F">
      <w:pPr>
        <w:rPr>
          <w:i/>
          <w:iCs/>
        </w:rPr>
      </w:pPr>
    </w:p>
    <w:p w14:paraId="6AA40AAD" w14:textId="323A8622" w:rsidR="00066C56" w:rsidRDefault="00066C56" w:rsidP="00180A3F">
      <w:pPr>
        <w:rPr>
          <w:i/>
          <w:iCs/>
        </w:rPr>
      </w:pPr>
    </w:p>
    <w:p w14:paraId="0A38A6CA" w14:textId="3A633E18" w:rsidR="00066C56" w:rsidRDefault="00066C56" w:rsidP="00180A3F">
      <w:pPr>
        <w:rPr>
          <w:i/>
          <w:iCs/>
        </w:rPr>
      </w:pPr>
    </w:p>
    <w:p w14:paraId="0C51E6BA" w14:textId="3D0D3667" w:rsidR="00066C56" w:rsidRDefault="00066C56" w:rsidP="00180A3F">
      <w:pPr>
        <w:rPr>
          <w:i/>
          <w:iCs/>
        </w:rPr>
      </w:pPr>
    </w:p>
    <w:p w14:paraId="3EECD62C" w14:textId="4E162095" w:rsidR="00066C56" w:rsidRDefault="00066C56" w:rsidP="00180A3F">
      <w:pPr>
        <w:rPr>
          <w:i/>
          <w:iCs/>
        </w:rPr>
      </w:pPr>
    </w:p>
    <w:p w14:paraId="41ECE353" w14:textId="77777777" w:rsidR="00A53F7D" w:rsidRDefault="00A53F7D" w:rsidP="00180A3F">
      <w:pPr>
        <w:rPr>
          <w:i/>
          <w:iCs/>
        </w:rPr>
      </w:pPr>
    </w:p>
    <w:p w14:paraId="313570EB" w14:textId="36A43035" w:rsidR="00AE2892" w:rsidRDefault="00AE2892" w:rsidP="00A53F7D">
      <w:pPr>
        <w:ind w:left="-709"/>
        <w:rPr>
          <w:b/>
          <w:iCs/>
        </w:rPr>
      </w:pPr>
      <w:r>
        <w:rPr>
          <w:b/>
          <w:iCs/>
        </w:rPr>
        <w:t xml:space="preserve">References </w:t>
      </w:r>
    </w:p>
    <w:p w14:paraId="457F3D3C" w14:textId="77777777" w:rsidR="00AE2892" w:rsidRDefault="00AE2892" w:rsidP="00A53F7D">
      <w:pPr>
        <w:ind w:left="-709"/>
        <w:rPr>
          <w:b/>
          <w:iCs/>
        </w:rPr>
      </w:pPr>
    </w:p>
    <w:p w14:paraId="36A01FD9" w14:textId="77777777" w:rsidR="00AE2892" w:rsidRDefault="00AE2892" w:rsidP="00A53F7D">
      <w:pPr>
        <w:ind w:left="-709"/>
        <w:rPr>
          <w:b/>
          <w:iCs/>
        </w:rPr>
      </w:pPr>
    </w:p>
    <w:p w14:paraId="7361C772" w14:textId="77777777" w:rsidR="00AE2892" w:rsidRDefault="00AE2892" w:rsidP="00A53F7D">
      <w:pPr>
        <w:ind w:left="-709"/>
        <w:rPr>
          <w:b/>
          <w:iCs/>
        </w:rPr>
      </w:pPr>
    </w:p>
    <w:p w14:paraId="2A95F988" w14:textId="77777777" w:rsidR="00AE2892" w:rsidRDefault="00AE2892" w:rsidP="00A53F7D">
      <w:pPr>
        <w:ind w:left="-709"/>
        <w:rPr>
          <w:b/>
          <w:iCs/>
        </w:rPr>
      </w:pPr>
    </w:p>
    <w:p w14:paraId="4F3C0F36" w14:textId="77777777" w:rsidR="00AE2892" w:rsidRDefault="00AE2892" w:rsidP="00A53F7D">
      <w:pPr>
        <w:ind w:left="-709"/>
        <w:rPr>
          <w:b/>
          <w:iCs/>
        </w:rPr>
      </w:pPr>
    </w:p>
    <w:p w14:paraId="4DD9F5BC" w14:textId="77777777" w:rsidR="00AE2892" w:rsidRDefault="00AE2892" w:rsidP="00A53F7D">
      <w:pPr>
        <w:ind w:left="-709"/>
        <w:rPr>
          <w:b/>
          <w:iCs/>
        </w:rPr>
      </w:pPr>
    </w:p>
    <w:p w14:paraId="6310D035" w14:textId="77777777" w:rsidR="00AE2892" w:rsidRDefault="00AE2892" w:rsidP="00A53F7D">
      <w:pPr>
        <w:ind w:left="-709"/>
        <w:rPr>
          <w:b/>
          <w:iCs/>
        </w:rPr>
      </w:pPr>
    </w:p>
    <w:p w14:paraId="6B2446A3" w14:textId="77777777" w:rsidR="00AE2892" w:rsidRDefault="00AE2892" w:rsidP="00A53F7D">
      <w:pPr>
        <w:ind w:left="-709"/>
        <w:rPr>
          <w:b/>
          <w:iCs/>
        </w:rPr>
      </w:pPr>
    </w:p>
    <w:p w14:paraId="23AB309F" w14:textId="77777777" w:rsidR="00AE2892" w:rsidRDefault="00AE2892" w:rsidP="00A53F7D">
      <w:pPr>
        <w:ind w:left="-709"/>
        <w:rPr>
          <w:b/>
          <w:iCs/>
        </w:rPr>
      </w:pPr>
    </w:p>
    <w:p w14:paraId="1B2EA371" w14:textId="77777777" w:rsidR="00AE2892" w:rsidRDefault="00AE2892" w:rsidP="00A53F7D">
      <w:pPr>
        <w:ind w:left="-709"/>
        <w:rPr>
          <w:b/>
          <w:iCs/>
        </w:rPr>
      </w:pPr>
    </w:p>
    <w:p w14:paraId="3F898ED5" w14:textId="77777777" w:rsidR="00AE2892" w:rsidRDefault="00AE2892" w:rsidP="00A53F7D">
      <w:pPr>
        <w:ind w:left="-709"/>
        <w:rPr>
          <w:b/>
          <w:iCs/>
        </w:rPr>
      </w:pPr>
    </w:p>
    <w:p w14:paraId="042DB0D8" w14:textId="77777777" w:rsidR="00AE2892" w:rsidRDefault="00AE2892" w:rsidP="00A53F7D">
      <w:pPr>
        <w:ind w:left="-709"/>
        <w:rPr>
          <w:b/>
          <w:iCs/>
        </w:rPr>
      </w:pPr>
    </w:p>
    <w:p w14:paraId="7F38A352" w14:textId="77777777" w:rsidR="00AE2892" w:rsidRDefault="00AE2892" w:rsidP="00A53F7D">
      <w:pPr>
        <w:ind w:left="-709"/>
        <w:rPr>
          <w:b/>
          <w:iCs/>
        </w:rPr>
      </w:pPr>
    </w:p>
    <w:p w14:paraId="06D34D55" w14:textId="77777777" w:rsidR="00AE2892" w:rsidRDefault="00AE2892" w:rsidP="00A53F7D">
      <w:pPr>
        <w:ind w:left="-709"/>
        <w:rPr>
          <w:b/>
          <w:iCs/>
        </w:rPr>
      </w:pPr>
    </w:p>
    <w:p w14:paraId="089EBAE6" w14:textId="77777777" w:rsidR="00AE2892" w:rsidRDefault="00AE2892" w:rsidP="00A53F7D">
      <w:pPr>
        <w:ind w:left="-709"/>
        <w:rPr>
          <w:b/>
          <w:iCs/>
        </w:rPr>
      </w:pPr>
    </w:p>
    <w:p w14:paraId="3545706D" w14:textId="77777777" w:rsidR="00AE2892" w:rsidRDefault="00AE2892" w:rsidP="00A53F7D">
      <w:pPr>
        <w:ind w:left="-709"/>
        <w:rPr>
          <w:b/>
          <w:iCs/>
        </w:rPr>
      </w:pPr>
    </w:p>
    <w:p w14:paraId="6D2C484B" w14:textId="77777777" w:rsidR="00AE2892" w:rsidRDefault="00AE2892" w:rsidP="00A53F7D">
      <w:pPr>
        <w:ind w:left="-709"/>
        <w:rPr>
          <w:b/>
          <w:iCs/>
        </w:rPr>
      </w:pPr>
    </w:p>
    <w:p w14:paraId="2AE7158C" w14:textId="77777777" w:rsidR="00AE2892" w:rsidRDefault="00AE2892" w:rsidP="00A53F7D">
      <w:pPr>
        <w:ind w:left="-709"/>
        <w:rPr>
          <w:b/>
          <w:iCs/>
        </w:rPr>
      </w:pPr>
    </w:p>
    <w:p w14:paraId="6CC6B4A4" w14:textId="77777777" w:rsidR="00AE2892" w:rsidRDefault="00AE2892" w:rsidP="00A53F7D">
      <w:pPr>
        <w:ind w:left="-709"/>
        <w:rPr>
          <w:b/>
          <w:iCs/>
        </w:rPr>
      </w:pPr>
    </w:p>
    <w:p w14:paraId="7273866F" w14:textId="77777777" w:rsidR="00AE2892" w:rsidRDefault="00AE2892" w:rsidP="00A53F7D">
      <w:pPr>
        <w:ind w:left="-709"/>
        <w:rPr>
          <w:b/>
          <w:iCs/>
        </w:rPr>
      </w:pPr>
    </w:p>
    <w:p w14:paraId="7BBE3AEC" w14:textId="77777777" w:rsidR="00AE2892" w:rsidRDefault="00AE2892" w:rsidP="00A53F7D">
      <w:pPr>
        <w:ind w:left="-709"/>
        <w:rPr>
          <w:b/>
          <w:iCs/>
        </w:rPr>
      </w:pPr>
    </w:p>
    <w:p w14:paraId="073FCD37" w14:textId="77777777" w:rsidR="00AE2892" w:rsidRDefault="00AE2892" w:rsidP="00A53F7D">
      <w:pPr>
        <w:ind w:left="-709"/>
        <w:rPr>
          <w:b/>
          <w:iCs/>
        </w:rPr>
      </w:pPr>
    </w:p>
    <w:p w14:paraId="49DD141A" w14:textId="77777777" w:rsidR="00AE2892" w:rsidRDefault="00AE2892" w:rsidP="00A53F7D">
      <w:pPr>
        <w:ind w:left="-709"/>
        <w:rPr>
          <w:b/>
          <w:iCs/>
        </w:rPr>
      </w:pPr>
    </w:p>
    <w:p w14:paraId="0E13C260" w14:textId="77777777" w:rsidR="00AE2892" w:rsidRDefault="00AE2892" w:rsidP="00A53F7D">
      <w:pPr>
        <w:ind w:left="-709"/>
        <w:rPr>
          <w:b/>
          <w:iCs/>
        </w:rPr>
      </w:pPr>
    </w:p>
    <w:p w14:paraId="5E7C15A1" w14:textId="77777777" w:rsidR="00AE2892" w:rsidRDefault="00AE2892" w:rsidP="00A53F7D">
      <w:pPr>
        <w:ind w:left="-709"/>
        <w:rPr>
          <w:b/>
          <w:iCs/>
        </w:rPr>
      </w:pPr>
    </w:p>
    <w:p w14:paraId="6B6F0D3A" w14:textId="77777777" w:rsidR="00AE2892" w:rsidRDefault="00AE2892" w:rsidP="00A53F7D">
      <w:pPr>
        <w:ind w:left="-709"/>
        <w:rPr>
          <w:b/>
          <w:iCs/>
        </w:rPr>
      </w:pPr>
    </w:p>
    <w:p w14:paraId="32680401" w14:textId="77777777" w:rsidR="00AE2892" w:rsidRDefault="00AE2892" w:rsidP="00A53F7D">
      <w:pPr>
        <w:ind w:left="-709"/>
        <w:rPr>
          <w:b/>
          <w:iCs/>
        </w:rPr>
      </w:pPr>
    </w:p>
    <w:p w14:paraId="37026559" w14:textId="77777777" w:rsidR="00AE2892" w:rsidRDefault="00AE2892" w:rsidP="00A53F7D">
      <w:pPr>
        <w:ind w:left="-709"/>
        <w:rPr>
          <w:b/>
          <w:iCs/>
        </w:rPr>
      </w:pPr>
    </w:p>
    <w:p w14:paraId="26F2891E" w14:textId="77777777" w:rsidR="00AE2892" w:rsidRDefault="00AE2892" w:rsidP="00A53F7D">
      <w:pPr>
        <w:ind w:left="-709"/>
        <w:rPr>
          <w:b/>
          <w:iCs/>
        </w:rPr>
      </w:pPr>
    </w:p>
    <w:p w14:paraId="5886ED7A" w14:textId="77777777" w:rsidR="00AE2892" w:rsidRDefault="00AE2892" w:rsidP="00A53F7D">
      <w:pPr>
        <w:ind w:left="-709"/>
        <w:rPr>
          <w:b/>
          <w:iCs/>
        </w:rPr>
      </w:pPr>
    </w:p>
    <w:p w14:paraId="07E413B9" w14:textId="77777777" w:rsidR="00AE2892" w:rsidRDefault="00AE2892" w:rsidP="00A53F7D">
      <w:pPr>
        <w:ind w:left="-709"/>
        <w:rPr>
          <w:b/>
          <w:iCs/>
        </w:rPr>
      </w:pPr>
    </w:p>
    <w:p w14:paraId="3AE9A762" w14:textId="77777777" w:rsidR="00AE2892" w:rsidRDefault="00AE2892" w:rsidP="00A53F7D">
      <w:pPr>
        <w:ind w:left="-709"/>
        <w:rPr>
          <w:b/>
          <w:iCs/>
        </w:rPr>
      </w:pPr>
    </w:p>
    <w:p w14:paraId="64FFE70C" w14:textId="77777777" w:rsidR="00AE2892" w:rsidRDefault="00AE2892" w:rsidP="00A53F7D">
      <w:pPr>
        <w:ind w:left="-709"/>
        <w:rPr>
          <w:b/>
          <w:iCs/>
        </w:rPr>
      </w:pPr>
    </w:p>
    <w:p w14:paraId="34CEE629" w14:textId="77777777" w:rsidR="00AE2892" w:rsidRDefault="00AE2892" w:rsidP="00A53F7D">
      <w:pPr>
        <w:ind w:left="-709"/>
        <w:rPr>
          <w:b/>
          <w:iCs/>
        </w:rPr>
      </w:pPr>
    </w:p>
    <w:p w14:paraId="0EE7C94E" w14:textId="77777777" w:rsidR="00AE2892" w:rsidRDefault="00AE2892" w:rsidP="00A53F7D">
      <w:pPr>
        <w:ind w:left="-709"/>
        <w:rPr>
          <w:b/>
          <w:iCs/>
        </w:rPr>
      </w:pPr>
    </w:p>
    <w:p w14:paraId="5DDC3F6D" w14:textId="77777777" w:rsidR="00AE2892" w:rsidRDefault="00AE2892" w:rsidP="00A53F7D">
      <w:pPr>
        <w:ind w:left="-709"/>
        <w:rPr>
          <w:b/>
          <w:iCs/>
        </w:rPr>
      </w:pPr>
    </w:p>
    <w:p w14:paraId="18EE0FAB" w14:textId="77777777" w:rsidR="00AE2892" w:rsidRDefault="00AE2892" w:rsidP="00A53F7D">
      <w:pPr>
        <w:ind w:left="-709"/>
        <w:rPr>
          <w:b/>
          <w:iCs/>
        </w:rPr>
      </w:pPr>
    </w:p>
    <w:p w14:paraId="31F9383B" w14:textId="77777777" w:rsidR="00AE2892" w:rsidRDefault="00AE2892" w:rsidP="00A53F7D">
      <w:pPr>
        <w:ind w:left="-709"/>
        <w:rPr>
          <w:b/>
          <w:iCs/>
        </w:rPr>
      </w:pPr>
    </w:p>
    <w:p w14:paraId="2CF317B9" w14:textId="77777777" w:rsidR="00AE2892" w:rsidRDefault="00AE2892" w:rsidP="00A53F7D">
      <w:pPr>
        <w:ind w:left="-709"/>
        <w:rPr>
          <w:b/>
          <w:iCs/>
        </w:rPr>
      </w:pPr>
    </w:p>
    <w:p w14:paraId="6A70544A" w14:textId="77777777" w:rsidR="00AE2892" w:rsidRDefault="00AE2892" w:rsidP="00A53F7D">
      <w:pPr>
        <w:ind w:left="-709"/>
        <w:rPr>
          <w:b/>
          <w:iCs/>
        </w:rPr>
      </w:pPr>
    </w:p>
    <w:p w14:paraId="2DDBA16E" w14:textId="77777777" w:rsidR="00AE2892" w:rsidRDefault="00AE2892" w:rsidP="00A53F7D">
      <w:pPr>
        <w:ind w:left="-709"/>
        <w:rPr>
          <w:b/>
          <w:iCs/>
        </w:rPr>
      </w:pPr>
    </w:p>
    <w:p w14:paraId="14B7600C" w14:textId="77777777" w:rsidR="00AE2892" w:rsidRDefault="00AE2892" w:rsidP="00A53F7D">
      <w:pPr>
        <w:ind w:left="-709"/>
        <w:rPr>
          <w:b/>
          <w:iCs/>
        </w:rPr>
      </w:pPr>
    </w:p>
    <w:p w14:paraId="5B67AEF3" w14:textId="77777777" w:rsidR="00AE2892" w:rsidRDefault="00AE2892" w:rsidP="00A53F7D">
      <w:pPr>
        <w:ind w:left="-709"/>
        <w:rPr>
          <w:b/>
          <w:iCs/>
        </w:rPr>
      </w:pPr>
    </w:p>
    <w:p w14:paraId="6E5F9D65" w14:textId="77777777" w:rsidR="00AE2892" w:rsidRDefault="00AE2892" w:rsidP="00A53F7D">
      <w:pPr>
        <w:ind w:left="-709"/>
        <w:rPr>
          <w:b/>
          <w:iCs/>
        </w:rPr>
      </w:pPr>
    </w:p>
    <w:p w14:paraId="02A89660" w14:textId="77777777" w:rsidR="00AE2892" w:rsidRDefault="00AE2892" w:rsidP="00A53F7D">
      <w:pPr>
        <w:ind w:left="-709"/>
        <w:rPr>
          <w:b/>
          <w:iCs/>
        </w:rPr>
      </w:pPr>
    </w:p>
    <w:p w14:paraId="7122E8ED" w14:textId="77777777" w:rsidR="00AE2892" w:rsidRDefault="00AE2892" w:rsidP="00A53F7D">
      <w:pPr>
        <w:ind w:left="-709"/>
        <w:rPr>
          <w:b/>
          <w:iCs/>
        </w:rPr>
      </w:pPr>
    </w:p>
    <w:p w14:paraId="5F8AC888" w14:textId="77777777" w:rsidR="00AE2892" w:rsidRDefault="00AE2892" w:rsidP="00A53F7D">
      <w:pPr>
        <w:ind w:left="-709"/>
        <w:rPr>
          <w:b/>
          <w:iCs/>
        </w:rPr>
      </w:pPr>
    </w:p>
    <w:p w14:paraId="175010A3" w14:textId="77777777" w:rsidR="00AE2892" w:rsidRDefault="00AE2892" w:rsidP="00A53F7D">
      <w:pPr>
        <w:ind w:left="-709"/>
        <w:rPr>
          <w:b/>
          <w:iCs/>
        </w:rPr>
      </w:pPr>
    </w:p>
    <w:p w14:paraId="3CC68F7C" w14:textId="6A3BE86A" w:rsidR="00A53F7D" w:rsidRPr="003449A6" w:rsidRDefault="003449A6" w:rsidP="00A53F7D">
      <w:pPr>
        <w:ind w:left="-709"/>
        <w:rPr>
          <w:b/>
          <w:iCs/>
        </w:rPr>
      </w:pPr>
      <w:r w:rsidRPr="003449A6">
        <w:rPr>
          <w:b/>
          <w:iCs/>
        </w:rPr>
        <w:t>Appendices</w:t>
      </w:r>
      <w:r>
        <w:rPr>
          <w:b/>
          <w:iCs/>
        </w:rPr>
        <w:tab/>
      </w:r>
    </w:p>
    <w:p w14:paraId="779F2C23" w14:textId="77777777" w:rsidR="003449A6" w:rsidRDefault="003449A6" w:rsidP="003449A6">
      <w:pPr>
        <w:ind w:left="-709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449A6">
        <w:rPr>
          <w:b/>
          <w:iCs/>
          <w:sz w:val="22"/>
          <w:szCs w:val="22"/>
        </w:rPr>
        <w:t xml:space="preserve">Use the appendices to include evidence of your contribution to the group. </w:t>
      </w: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 xml:space="preserve">This should include photographic, </w:t>
      </w:r>
    </w:p>
    <w:p w14:paraId="19C273D9" w14:textId="47ED59E9" w:rsidR="003449A6" w:rsidRPr="003449A6" w:rsidRDefault="003449A6" w:rsidP="003449A6">
      <w:pPr>
        <w:ind w:left="-709" w:right="-851"/>
        <w:rPr>
          <w:rFonts w:eastAsia="Times New Roman" w:cs="Times New Roman"/>
          <w:b/>
          <w:sz w:val="22"/>
          <w:szCs w:val="22"/>
        </w:rPr>
      </w:pP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>scanned or screen shot evidence of tasks, meetings and activities.</w:t>
      </w:r>
    </w:p>
    <w:p w14:paraId="56A95F2D" w14:textId="50BEFF4D" w:rsidR="003449A6" w:rsidRPr="003449A6" w:rsidRDefault="003449A6" w:rsidP="00A53F7D">
      <w:pPr>
        <w:ind w:left="-709"/>
        <w:rPr>
          <w:iCs/>
          <w:sz w:val="22"/>
          <w:szCs w:val="22"/>
        </w:rPr>
      </w:pPr>
    </w:p>
    <w:p w14:paraId="522B7A3D" w14:textId="68FD5F48" w:rsidR="003449A6" w:rsidRDefault="003449A6" w:rsidP="00A53F7D">
      <w:pPr>
        <w:ind w:left="-709"/>
        <w:rPr>
          <w:i/>
          <w:iCs/>
        </w:rPr>
      </w:pPr>
    </w:p>
    <w:p w14:paraId="5B3D474A" w14:textId="58E4BE91" w:rsidR="003449A6" w:rsidRDefault="003449A6" w:rsidP="00A53F7D">
      <w:pPr>
        <w:ind w:left="-709"/>
        <w:rPr>
          <w:i/>
          <w:iCs/>
        </w:rPr>
      </w:pPr>
    </w:p>
    <w:p w14:paraId="5A6FB4F7" w14:textId="0A7E3DFA" w:rsidR="003449A6" w:rsidRDefault="003449A6" w:rsidP="00A53F7D">
      <w:pPr>
        <w:ind w:left="-709"/>
        <w:rPr>
          <w:i/>
          <w:iCs/>
        </w:rPr>
      </w:pPr>
    </w:p>
    <w:p w14:paraId="281C55EC" w14:textId="77777777" w:rsidR="003449A6" w:rsidRDefault="003449A6" w:rsidP="00A53F7D">
      <w:pPr>
        <w:ind w:left="-709"/>
        <w:rPr>
          <w:i/>
          <w:iCs/>
        </w:rPr>
      </w:pPr>
    </w:p>
    <w:sectPr w:rsidR="003449A6" w:rsidSect="00885F9B">
      <w:pgSz w:w="11900" w:h="16840"/>
      <w:pgMar w:top="880" w:right="962" w:bottom="307" w:left="1440" w:header="430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47BA209" w14:textId="77777777" w:rsidR="003D0B4A" w:rsidRDefault="003D0B4A" w:rsidP="002D2C24">
      <w:r>
        <w:separator/>
      </w:r>
    </w:p>
  </w:endnote>
  <w:endnote w:type="continuationSeparator" w:id="0">
    <w:p w14:paraId="05B10EC0" w14:textId="77777777" w:rsidR="003D0B4A" w:rsidRDefault="003D0B4A" w:rsidP="002D2C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5369804" w14:textId="77777777" w:rsidR="003D0B4A" w:rsidRDefault="003D0B4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BFCCF9A" w14:textId="77777777" w:rsidR="003D0B4A" w:rsidRDefault="003D0B4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82E196E" w14:textId="77777777" w:rsidR="003D0B4A" w:rsidRDefault="003D0B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22A62BC" w14:textId="77777777" w:rsidR="003D0B4A" w:rsidRDefault="003D0B4A" w:rsidP="002D2C24">
      <w:r>
        <w:separator/>
      </w:r>
    </w:p>
  </w:footnote>
  <w:footnote w:type="continuationSeparator" w:id="0">
    <w:p w14:paraId="6D24BD60" w14:textId="77777777" w:rsidR="003D0B4A" w:rsidRDefault="003D0B4A" w:rsidP="002D2C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6C00F02" w14:textId="77777777" w:rsidR="003D0B4A" w:rsidRDefault="003D0B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5396452" w14:textId="56095868" w:rsidR="003D0B4A" w:rsidRDefault="003D0B4A" w:rsidP="00AD73D3">
    <w:pPr>
      <w:pStyle w:val="Header"/>
      <w:ind w:left="-851"/>
    </w:pPr>
    <w:r>
      <w:t>Learning &amp; Reflection Card</w:t>
    </w:r>
  </w:p>
  <w:p w14:paraId="3EFE7F9C" w14:textId="74AAC30A" w:rsidR="003D0B4A" w:rsidRDefault="003D0B4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105DCC2" w14:textId="77777777" w:rsidR="003D0B4A" w:rsidRDefault="003D0B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2C24"/>
    <w:rsid w:val="00010E8F"/>
    <w:rsid w:val="0001535B"/>
    <w:rsid w:val="00066C56"/>
    <w:rsid w:val="00075A42"/>
    <w:rsid w:val="0009081B"/>
    <w:rsid w:val="000A1358"/>
    <w:rsid w:val="000C60CF"/>
    <w:rsid w:val="000E23E3"/>
    <w:rsid w:val="000F3BFA"/>
    <w:rsid w:val="00114105"/>
    <w:rsid w:val="00122EE0"/>
    <w:rsid w:val="00180A3F"/>
    <w:rsid w:val="001A5D16"/>
    <w:rsid w:val="001B72ED"/>
    <w:rsid w:val="001B7391"/>
    <w:rsid w:val="001F765E"/>
    <w:rsid w:val="002002A5"/>
    <w:rsid w:val="00214786"/>
    <w:rsid w:val="002523A3"/>
    <w:rsid w:val="00264C78"/>
    <w:rsid w:val="00274681"/>
    <w:rsid w:val="00277786"/>
    <w:rsid w:val="002908BC"/>
    <w:rsid w:val="00295C68"/>
    <w:rsid w:val="002B6BB6"/>
    <w:rsid w:val="002D2C24"/>
    <w:rsid w:val="00305828"/>
    <w:rsid w:val="00313AD4"/>
    <w:rsid w:val="003449A6"/>
    <w:rsid w:val="00395F00"/>
    <w:rsid w:val="003D0B4A"/>
    <w:rsid w:val="004005A4"/>
    <w:rsid w:val="00410490"/>
    <w:rsid w:val="00412448"/>
    <w:rsid w:val="00436A39"/>
    <w:rsid w:val="00441119"/>
    <w:rsid w:val="00443473"/>
    <w:rsid w:val="0044395F"/>
    <w:rsid w:val="004C7291"/>
    <w:rsid w:val="004D3955"/>
    <w:rsid w:val="00506300"/>
    <w:rsid w:val="005077BC"/>
    <w:rsid w:val="00572CD2"/>
    <w:rsid w:val="00596D10"/>
    <w:rsid w:val="005F62F0"/>
    <w:rsid w:val="00640CB5"/>
    <w:rsid w:val="006935CA"/>
    <w:rsid w:val="006F735C"/>
    <w:rsid w:val="007075B3"/>
    <w:rsid w:val="00764130"/>
    <w:rsid w:val="007843CD"/>
    <w:rsid w:val="007C1F66"/>
    <w:rsid w:val="007E41C9"/>
    <w:rsid w:val="008006F0"/>
    <w:rsid w:val="008128A7"/>
    <w:rsid w:val="0081490B"/>
    <w:rsid w:val="0082702F"/>
    <w:rsid w:val="00851999"/>
    <w:rsid w:val="00870E9C"/>
    <w:rsid w:val="00885F9B"/>
    <w:rsid w:val="008B6071"/>
    <w:rsid w:val="008C339A"/>
    <w:rsid w:val="008F387E"/>
    <w:rsid w:val="00902BE7"/>
    <w:rsid w:val="00917617"/>
    <w:rsid w:val="009203DB"/>
    <w:rsid w:val="00927DC3"/>
    <w:rsid w:val="0093415E"/>
    <w:rsid w:val="00943FB3"/>
    <w:rsid w:val="009862D9"/>
    <w:rsid w:val="009A7D16"/>
    <w:rsid w:val="00A03EB4"/>
    <w:rsid w:val="00A224EF"/>
    <w:rsid w:val="00A37885"/>
    <w:rsid w:val="00A53F7D"/>
    <w:rsid w:val="00A806BF"/>
    <w:rsid w:val="00A859FC"/>
    <w:rsid w:val="00AC7D60"/>
    <w:rsid w:val="00AD3AB0"/>
    <w:rsid w:val="00AD73D3"/>
    <w:rsid w:val="00AE2892"/>
    <w:rsid w:val="00AE6D89"/>
    <w:rsid w:val="00B25551"/>
    <w:rsid w:val="00B47DF2"/>
    <w:rsid w:val="00BD47CF"/>
    <w:rsid w:val="00C06EEF"/>
    <w:rsid w:val="00C55299"/>
    <w:rsid w:val="00CB4C21"/>
    <w:rsid w:val="00CF205C"/>
    <w:rsid w:val="00D07443"/>
    <w:rsid w:val="00D540C4"/>
    <w:rsid w:val="00D74136"/>
    <w:rsid w:val="00DA67CB"/>
    <w:rsid w:val="00DB4A70"/>
    <w:rsid w:val="00DD2455"/>
    <w:rsid w:val="00DE0634"/>
    <w:rsid w:val="00E2157A"/>
    <w:rsid w:val="00E536D2"/>
    <w:rsid w:val="00E77705"/>
    <w:rsid w:val="00E85B54"/>
    <w:rsid w:val="00E94914"/>
    <w:rsid w:val="00F0644A"/>
    <w:rsid w:val="00F130B0"/>
    <w:rsid w:val="00F20857"/>
    <w:rsid w:val="00F30BE9"/>
    <w:rsid w:val="00F57990"/>
    <w:rsid w:val="00F624B5"/>
    <w:rsid w:val="00F627A4"/>
    <w:rsid w:val="00FB3AFC"/>
    <w:rsid w:val="00FC11D2"/>
    <w:rsid w:val="00FD21CB"/>
    <w:rsid w:val="00FD3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4B6C4220"/>
  <w15:chartTrackingRefBased/>
  <w15:docId w15:val="{4D5A61A2-47D3-7B46-B380-DB1BE216E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2C24"/>
  </w:style>
  <w:style w:type="paragraph" w:styleId="Footer">
    <w:name w:val="footer"/>
    <w:basedOn w:val="Normal"/>
    <w:link w:val="Foot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2C24"/>
  </w:style>
  <w:style w:type="paragraph" w:styleId="NoSpacing">
    <w:name w:val="No Spacing"/>
    <w:link w:val="NoSpacingChar"/>
    <w:uiPriority w:val="1"/>
    <w:qFormat/>
    <w:rsid w:val="002D2C24"/>
  </w:style>
  <w:style w:type="table" w:styleId="ListTable6Colorful">
    <w:name w:val="List Table 6 Colorful"/>
    <w:basedOn w:val="TableNormal"/>
    <w:uiPriority w:val="51"/>
    <w:rsid w:val="002D2C24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D2C24"/>
    <w:rPr>
      <w:color w:val="2E74B5" w:themeColor="accent5" w:themeShade="BF"/>
    </w:rPr>
    <w:tblPr>
      <w:tblStyleRowBandSize w:val="1"/>
      <w:tblStyleColBandSize w:val="1"/>
      <w:tblBorders>
        <w:top w:val="single" w:sz="4" w:space="0" w:color="5B9BD5" w:themeColor="accent5"/>
        <w:bottom w:val="single" w:sz="4" w:space="0" w:color="5B9BD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TableGrid">
    <w:name w:val="Table Grid"/>
    <w:basedOn w:val="TableNormal"/>
    <w:uiPriority w:val="59"/>
    <w:rsid w:val="00C06E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SpacingChar">
    <w:name w:val="No Spacing Char"/>
    <w:basedOn w:val="DefaultParagraphFont"/>
    <w:link w:val="NoSpacing"/>
    <w:uiPriority w:val="1"/>
    <w:rsid w:val="00885F9B"/>
  </w:style>
  <w:style w:type="table" w:styleId="GridTable1Light-Accent1">
    <w:name w:val="Grid Table 1 Light Accent 1"/>
    <w:basedOn w:val="TableNormal"/>
    <w:uiPriority w:val="46"/>
    <w:rsid w:val="00180A3F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unhideWhenUsed/>
    <w:rsid w:val="00AD3AB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09081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eop">
    <w:name w:val="eop"/>
    <w:basedOn w:val="DefaultParagraphFont"/>
    <w:rsid w:val="000908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924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33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8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440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28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10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57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29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23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802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76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35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7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31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97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32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43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148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22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1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499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520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2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86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74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679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484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26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03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62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34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41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18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18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275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58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33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4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6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36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2811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5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05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43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2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9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53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800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752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16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11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07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20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00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3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46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89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42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43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831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4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00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04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222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2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155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248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01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1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05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64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33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3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447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3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11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48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66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74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38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10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15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30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585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00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08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88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7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04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2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53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907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11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53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58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9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31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753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03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5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533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945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609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07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41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200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8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61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50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932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706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519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11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5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72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623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04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53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45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821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06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253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0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254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05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547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15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01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4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5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095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>An outline of  individual contribution and peer review of group members. This should outline a review of the following processes facilitated through the seminars in the first 12 weeks.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16</Pages>
  <Words>2131</Words>
  <Characters>12150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&amp; Reflection</vt:lpstr>
    </vt:vector>
  </TitlesOfParts>
  <Company/>
  <LinksUpToDate>false</LinksUpToDate>
  <CharactersWithSpaces>14253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&amp; Reflection</dc:title>
  <dc:subject>THE Sports development entrepreneur bMSM6008</dc:subject>
  <dc:creator>Self &amp; Peer Review</dc:creator>
  <cp:keywords/>
  <dc:description/>
  <cp:lastModifiedBy>James, Matt</cp:lastModifiedBy>
  <cp:revision>10</cp:revision>
  <dcterms:created xsi:type="dcterms:W3CDTF">2020-05-10T20:37:00Z</dcterms:created>
  <dcterms:modified xsi:type="dcterms:W3CDTF">2022-03-16T11:26:00Z</dcterms:modified>
</cp:coreProperties>
</file>