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00B2F2C" wp14:paraId="2C078E63" wp14:textId="2EC999EF">
      <w:pPr>
        <w:jc w:val="right"/>
        <w:rPr>
          <w:rFonts w:ascii="Arial Nova" w:hAnsi="Arial Nova" w:eastAsia="Arial Nova" w:cs="Arial Nova"/>
          <w:sz w:val="28"/>
          <w:szCs w:val="28"/>
        </w:rPr>
      </w:pPr>
      <w:r w:rsidRPr="400B2F2C" w:rsidR="006807ED">
        <w:rPr>
          <w:rFonts w:ascii="Arial Nova" w:hAnsi="Arial Nova" w:eastAsia="Arial Nova" w:cs="Arial Nova"/>
          <w:sz w:val="28"/>
          <w:szCs w:val="28"/>
        </w:rPr>
        <w:t>A report on team working and communication within the workplace</w:t>
      </w:r>
    </w:p>
    <w:p w:rsidR="400B2F2C" w:rsidP="400B2F2C" w:rsidRDefault="400B2F2C" w14:paraId="0DD8A2FF" w14:textId="4373A8D9">
      <w:pPr>
        <w:pStyle w:val="Normal"/>
        <w:rPr>
          <w:rFonts w:ascii="Arial Nova" w:hAnsi="Arial Nova" w:eastAsia="Arial Nova" w:cs="Arial Nova"/>
        </w:rPr>
      </w:pPr>
    </w:p>
    <w:p w:rsidR="3A9E2E73" w:rsidP="400B2F2C" w:rsidRDefault="3A9E2E73" w14:paraId="1ECAC8BF" w14:textId="741C47B6">
      <w:pPr>
        <w:spacing w:after="160" w:line="360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3A9E2E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Effective Teamworking and Communication</w:t>
      </w:r>
    </w:p>
    <w:p w:rsidR="3A9E2E73" w:rsidP="400B2F2C" w:rsidRDefault="3A9E2E73" w14:paraId="3CA57583" w14:textId="1007647C">
      <w:pPr>
        <w:pStyle w:val="Normal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  <w:r w:rsidRPr="400B2F2C" w:rsidR="3A9E2E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BMSW4009</w:t>
      </w:r>
    </w:p>
    <w:p w:rsidR="400B2F2C" w:rsidP="400B2F2C" w:rsidRDefault="400B2F2C" w14:paraId="242529B8" w14:textId="56FDCC20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390CD791" w14:textId="344F4B46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7DD16E0A" w14:textId="217CDF93">
      <w:pPr>
        <w:pStyle w:val="Normal"/>
        <w:rPr>
          <w:rFonts w:ascii="Arial Nova" w:hAnsi="Arial Nova" w:eastAsia="Arial Nova" w:cs="Arial Nova"/>
        </w:rPr>
      </w:pPr>
    </w:p>
    <w:p w:rsidR="30908E97" w:rsidP="400B2F2C" w:rsidRDefault="30908E97" w14:paraId="1E8EF0DE" w14:textId="32EF027B">
      <w:pPr>
        <w:pStyle w:val="Normal"/>
        <w:jc w:val="right"/>
        <w:rPr>
          <w:rFonts w:ascii="Arial Nova" w:hAnsi="Arial Nova" w:eastAsia="Arial Nova" w:cs="Arial Nova"/>
        </w:rPr>
      </w:pPr>
      <w:r w:rsidRPr="400B2F2C" w:rsidR="30908E97">
        <w:rPr>
          <w:rFonts w:ascii="Arial Nova" w:hAnsi="Arial Nova" w:eastAsia="Arial Nova" w:cs="Arial Nova"/>
          <w:sz w:val="28"/>
          <w:szCs w:val="28"/>
        </w:rPr>
        <w:t>Aniko Batki 2313036</w:t>
      </w:r>
    </w:p>
    <w:p w:rsidR="30908E97" w:rsidP="400B2F2C" w:rsidRDefault="30908E97" w14:paraId="5A3305BA" w14:textId="666997ED">
      <w:pPr>
        <w:pStyle w:val="Normal"/>
        <w:jc w:val="right"/>
        <w:rPr>
          <w:rFonts w:ascii="Arial Nova" w:hAnsi="Arial Nova" w:eastAsia="Arial Nova" w:cs="Arial Nova"/>
        </w:rPr>
      </w:pPr>
      <w:r w:rsidRPr="400B2F2C" w:rsidR="30908E97">
        <w:rPr>
          <w:rFonts w:ascii="Arial Nova" w:hAnsi="Arial Nova" w:eastAsia="Arial Nova" w:cs="Arial Nova"/>
        </w:rPr>
        <w:t xml:space="preserve">University of </w:t>
      </w:r>
      <w:r w:rsidRPr="400B2F2C" w:rsidR="30908E97">
        <w:rPr>
          <w:rFonts w:ascii="Arial Nova" w:hAnsi="Arial Nova" w:eastAsia="Arial Nova" w:cs="Arial Nova"/>
        </w:rPr>
        <w:t>Wa</w:t>
      </w:r>
      <w:r w:rsidRPr="400B2F2C" w:rsidR="30908E97">
        <w:rPr>
          <w:rFonts w:ascii="Arial Nova" w:hAnsi="Arial Nova" w:eastAsia="Arial Nova" w:cs="Arial Nova"/>
        </w:rPr>
        <w:t>les Trinity Saint David</w:t>
      </w:r>
    </w:p>
    <w:p w:rsidR="400B2F2C" w:rsidP="400B2F2C" w:rsidRDefault="400B2F2C" w14:paraId="29C37CE6" w14:textId="662A1A2F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48E6D192" w14:textId="269C925F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1E16E005" w14:textId="4FD5982E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059430CD" w14:textId="7330828E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7F568C88" w14:textId="6D45368D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74E548A9" w14:textId="7FA9F3E4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5D89EF32" w14:textId="3E419E63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3C46D3DA" w14:textId="68F10F10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2F4ABD80" w14:textId="7B998E8F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78B0799F" w14:textId="7FCB99EC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64FAA9B9" w14:textId="5B64F166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181E552C" w14:textId="5FADE33E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23DCC0CD" w14:textId="4FB5B030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0359D394" w14:textId="57D7EE61">
      <w:pPr>
        <w:pStyle w:val="Normal"/>
        <w:rPr>
          <w:rFonts w:ascii="Arial Nova" w:hAnsi="Arial Nova" w:eastAsia="Arial Nova" w:cs="Arial Nova"/>
        </w:rPr>
      </w:pPr>
    </w:p>
    <w:p w:rsidR="400B2F2C" w:rsidP="400B2F2C" w:rsidRDefault="400B2F2C" w14:paraId="24401321" w14:textId="41D8CBD8">
      <w:pPr>
        <w:pStyle w:val="Normal"/>
        <w:rPr>
          <w:rFonts w:ascii="Arial Nova" w:hAnsi="Arial Nova" w:eastAsia="Arial Nova" w:cs="Arial Nova"/>
        </w:rPr>
      </w:pPr>
    </w:p>
    <w:p w:rsidR="4AFBDA62" w:rsidP="400B2F2C" w:rsidRDefault="4AFBDA62" w14:paraId="11336557" w14:textId="3A6E4941">
      <w:pPr>
        <w:pStyle w:val="Normal"/>
        <w:jc w:val="center"/>
        <w:rPr>
          <w:rFonts w:ascii="Arial Nova" w:hAnsi="Arial Nova" w:eastAsia="Arial Nova" w:cs="Arial Nova"/>
        </w:rPr>
      </w:pPr>
      <w:r w:rsidRPr="400B2F2C" w:rsidR="4AFBDA62">
        <w:rPr>
          <w:rFonts w:ascii="Arial Nova" w:hAnsi="Arial Nova" w:eastAsia="Arial Nova" w:cs="Arial Nova"/>
        </w:rPr>
        <w:t>22</w:t>
      </w:r>
      <w:r w:rsidRPr="400B2F2C" w:rsidR="65C97700">
        <w:rPr>
          <w:rFonts w:ascii="Arial Nova" w:hAnsi="Arial Nova" w:eastAsia="Arial Nova" w:cs="Arial Nova"/>
          <w:vertAlign w:val="superscript"/>
        </w:rPr>
        <w:t>nd</w:t>
      </w:r>
      <w:r w:rsidRPr="400B2F2C" w:rsidR="69C842B2">
        <w:rPr>
          <w:rFonts w:ascii="Arial Nova" w:hAnsi="Arial Nova" w:eastAsia="Arial Nova" w:cs="Arial Nova"/>
        </w:rPr>
        <w:t xml:space="preserve"> March 20</w:t>
      </w:r>
      <w:r w:rsidRPr="400B2F2C" w:rsidR="4C614B54">
        <w:rPr>
          <w:rFonts w:ascii="Arial Nova" w:hAnsi="Arial Nova" w:eastAsia="Arial Nova" w:cs="Arial Nova"/>
        </w:rPr>
        <w:t>24.</w:t>
      </w:r>
    </w:p>
    <w:p w:rsidR="4C614B54" w:rsidP="400B2F2C" w:rsidRDefault="4C614B54" w14:paraId="41E992F8" w14:textId="7F3841C0">
      <w:pPr>
        <w:pStyle w:val="Normal"/>
        <w:jc w:val="center"/>
        <w:rPr>
          <w:rFonts w:ascii="Arial Nova" w:hAnsi="Arial Nova" w:eastAsia="Arial Nova" w:cs="Arial Nova"/>
        </w:rPr>
      </w:pPr>
      <w:r w:rsidRPr="400B2F2C" w:rsidR="4C614B54">
        <w:rPr>
          <w:rFonts w:ascii="Arial Nova" w:hAnsi="Arial Nova" w:eastAsia="Arial Nova" w:cs="Arial Nova"/>
        </w:rPr>
        <w:t xml:space="preserve">Word Count </w:t>
      </w:r>
      <w:r w:rsidRPr="400B2F2C" w:rsidR="515885D0">
        <w:rPr>
          <w:rFonts w:ascii="Arial Nova" w:hAnsi="Arial Nova" w:eastAsia="Arial Nova" w:cs="Arial Nova"/>
        </w:rPr>
        <w:t>1651</w:t>
      </w:r>
    </w:p>
    <w:p w:rsidR="400B2F2C" w:rsidP="400B2F2C" w:rsidRDefault="400B2F2C" w14:paraId="70827730" w14:textId="73EACC83">
      <w:pPr>
        <w:pStyle w:val="Normal"/>
        <w:jc w:val="center"/>
        <w:rPr>
          <w:rFonts w:ascii="Arial Nova" w:hAnsi="Arial Nova" w:eastAsia="Arial Nova" w:cs="Arial Nova"/>
        </w:rPr>
      </w:pPr>
    </w:p>
    <w:p w:rsidR="4C614B54" w:rsidP="400B2F2C" w:rsidRDefault="4C614B54" w14:paraId="7FB330B1" w14:textId="39AA41B0">
      <w:pPr>
        <w:pStyle w:val="Normal"/>
        <w:rPr>
          <w:rFonts w:ascii="Arial Nova" w:hAnsi="Arial Nova" w:eastAsia="Arial Nova" w:cs="Arial Nova"/>
          <w:b w:val="1"/>
          <w:bCs w:val="1"/>
          <w:color w:val="auto"/>
        </w:rPr>
      </w:pPr>
      <w:r w:rsidRPr="400B2F2C" w:rsidR="4C614B54">
        <w:rPr>
          <w:rFonts w:ascii="Arial Nova" w:hAnsi="Arial Nova" w:eastAsia="Arial Nova" w:cs="Arial Nova"/>
          <w:b w:val="1"/>
          <w:bCs w:val="1"/>
          <w:color w:val="auto"/>
        </w:rPr>
        <w:t>Executive Summary</w:t>
      </w:r>
    </w:p>
    <w:p w:rsidR="400B2F2C" w:rsidRDefault="400B2F2C" w14:paraId="0715C1D2" w14:textId="0E0EBE72">
      <w:r>
        <w:br w:type="page"/>
      </w:r>
    </w:p>
    <w:p w:rsidR="71303DD4" w:rsidP="400B2F2C" w:rsidRDefault="71303DD4" w14:paraId="29B5129F" w14:textId="71AEDEF8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400B2F2C" w:rsidR="71303DD4">
        <w:rPr>
          <w:rFonts w:ascii="Arial Nova" w:hAnsi="Arial Nova" w:eastAsia="Arial Nova" w:cs="Arial Nova"/>
          <w:b w:val="1"/>
          <w:bCs w:val="1"/>
        </w:rPr>
        <w:t>Content</w:t>
      </w:r>
    </w:p>
    <w:p w:rsidR="400B2F2C" w:rsidP="400B2F2C" w:rsidRDefault="400B2F2C" w14:paraId="52C4188A" w14:textId="3D834E9B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w:rsidR="56B3BAE3" w:rsidP="400B2F2C" w:rsidRDefault="56B3BAE3" w14:paraId="7E41EE86" w14:textId="1FF3D8D1">
      <w:pPr>
        <w:pStyle w:val="ListParagraph"/>
        <w:numPr>
          <w:ilvl w:val="0"/>
          <w:numId w:val="2"/>
        </w:numPr>
        <w:spacing w:after="120" w:afterAutospacing="off" w:line="360" w:lineRule="auto"/>
        <w:ind w:left="360"/>
        <w:rPr>
          <w:rFonts w:ascii="Arial Nova" w:hAnsi="Arial Nova" w:eastAsia="Arial Nova" w:cs="Arial Nova"/>
        </w:rPr>
      </w:pPr>
      <w:r w:rsidRPr="400B2F2C" w:rsidR="56B3BAE3">
        <w:rPr>
          <w:rFonts w:ascii="Arial Nova" w:hAnsi="Arial Nova" w:eastAsia="Arial Nova" w:cs="Arial Nova"/>
        </w:rPr>
        <w:t>Introduction</w:t>
      </w:r>
      <w:r w:rsidRPr="400B2F2C" w:rsidR="050775A7">
        <w:rPr>
          <w:rFonts w:ascii="Arial Nova" w:hAnsi="Arial Nova" w:eastAsia="Arial Nova" w:cs="Arial Nova"/>
        </w:rPr>
        <w:t>...........................................................................................................4</w:t>
      </w:r>
    </w:p>
    <w:p w:rsidR="0F0EF99E" w:rsidP="400B2F2C" w:rsidRDefault="0F0EF99E" w14:paraId="0520D31E" w14:textId="14375FA8">
      <w:pPr>
        <w:pStyle w:val="ListParagraph"/>
        <w:numPr>
          <w:ilvl w:val="0"/>
          <w:numId w:val="2"/>
        </w:numPr>
        <w:spacing w:after="120" w:afterAutospacing="off" w:line="360" w:lineRule="auto"/>
        <w:ind w:left="360"/>
        <w:rPr>
          <w:rFonts w:ascii="Arial Nova" w:hAnsi="Arial Nova" w:eastAsia="Arial Nova" w:cs="Arial Nova"/>
        </w:rPr>
      </w:pPr>
      <w:r w:rsidRPr="400B2F2C" w:rsidR="0F0EF99E">
        <w:rPr>
          <w:rFonts w:ascii="Arial Nova" w:hAnsi="Arial Nova" w:eastAsia="Arial Nova" w:cs="Arial Nova"/>
        </w:rPr>
        <w:t>Findings</w:t>
      </w:r>
      <w:r w:rsidRPr="400B2F2C" w:rsidR="7EBB36AD">
        <w:rPr>
          <w:rFonts w:ascii="Arial Nova" w:hAnsi="Arial Nova" w:eastAsia="Arial Nova" w:cs="Arial Nova"/>
        </w:rPr>
        <w:t>.................................................................................................................4</w:t>
      </w:r>
    </w:p>
    <w:p w:rsidR="0F0EF99E" w:rsidP="400B2F2C" w:rsidRDefault="0F0EF99E" w14:paraId="0BD9C33F" w14:textId="09A332AD">
      <w:pPr>
        <w:pStyle w:val="Normal"/>
        <w:spacing w:before="0" w:beforeAutospacing="off" w:after="120" w:afterAutospacing="off" w:line="360" w:lineRule="auto"/>
        <w:ind w:left="0"/>
        <w:rPr>
          <w:rFonts w:ascii="Arial Nova" w:hAnsi="Arial Nova" w:eastAsia="Arial Nova" w:cs="Arial Nova"/>
        </w:rPr>
      </w:pPr>
      <w:r w:rsidRPr="400B2F2C" w:rsidR="0F0EF99E">
        <w:rPr>
          <w:rFonts w:ascii="Arial Nova" w:hAnsi="Arial Nova" w:eastAsia="Arial Nova" w:cs="Arial Nova"/>
        </w:rPr>
        <w:t xml:space="preserve">2.1. Teamwork improvement supported by teamwork </w:t>
      </w:r>
      <w:r w:rsidRPr="400B2F2C" w:rsidR="60636FD9">
        <w:rPr>
          <w:rFonts w:ascii="Arial Nova" w:hAnsi="Arial Nova" w:eastAsia="Arial Nova" w:cs="Arial Nova"/>
        </w:rPr>
        <w:t>models</w:t>
      </w:r>
      <w:r w:rsidRPr="400B2F2C" w:rsidR="30AAF869">
        <w:rPr>
          <w:rFonts w:ascii="Arial Nova" w:hAnsi="Arial Nova" w:eastAsia="Arial Nova" w:cs="Arial Nova"/>
        </w:rPr>
        <w:t>...........................4</w:t>
      </w:r>
    </w:p>
    <w:p w:rsidR="60636FD9" w:rsidP="400B2F2C" w:rsidRDefault="60636FD9" w14:paraId="226544A4" w14:textId="79BB6A77">
      <w:pPr>
        <w:pStyle w:val="Normal"/>
        <w:spacing w:before="0" w:beforeAutospacing="off" w:after="120" w:afterAutospacing="off" w:line="360" w:lineRule="auto"/>
        <w:ind w:left="0"/>
        <w:rPr>
          <w:rFonts w:ascii="Arial Nova" w:hAnsi="Arial Nova" w:eastAsia="Arial Nova" w:cs="Arial Nova"/>
          <w:i w:val="0"/>
          <w:iCs w:val="0"/>
          <w:color w:val="auto"/>
        </w:rPr>
      </w:pPr>
      <w:r w:rsidRPr="400B2F2C" w:rsidR="60636FD9">
        <w:rPr>
          <w:rFonts w:ascii="Arial Nova" w:hAnsi="Arial Nova" w:eastAsia="Arial Nova" w:cs="Arial Nova"/>
        </w:rPr>
        <w:t xml:space="preserve">2.1.1. </w:t>
      </w:r>
      <w:r w:rsidRPr="400B2F2C" w:rsidR="4CFFD561">
        <w:rPr>
          <w:rFonts w:ascii="Arial Nova" w:hAnsi="Arial Nova" w:eastAsia="Arial Nova" w:cs="Arial Nova"/>
          <w:i w:val="0"/>
          <w:iCs w:val="0"/>
          <w:color w:val="auto"/>
        </w:rPr>
        <w:t>Tuckman’s team development model</w:t>
      </w:r>
      <w:r w:rsidRPr="400B2F2C" w:rsidR="478A569E">
        <w:rPr>
          <w:rFonts w:ascii="Arial Nova" w:hAnsi="Arial Nova" w:eastAsia="Arial Nova" w:cs="Arial Nova"/>
          <w:i w:val="0"/>
          <w:iCs w:val="0"/>
          <w:color w:val="auto"/>
        </w:rPr>
        <w:t>..........................................................4</w:t>
      </w:r>
    </w:p>
    <w:p w:rsidR="4CFFD561" w:rsidP="400B2F2C" w:rsidRDefault="4CFFD561" w14:paraId="4B039F91" w14:textId="581573BA">
      <w:pPr>
        <w:pStyle w:val="Normal"/>
        <w:spacing w:before="0" w:beforeAutospacing="off" w:after="120" w:afterAutospacing="off" w:line="360" w:lineRule="auto"/>
        <w:ind w:left="0"/>
        <w:rPr>
          <w:rFonts w:ascii="Arial Nova" w:hAnsi="Arial Nova" w:eastAsia="Arial Nova" w:cs="Arial Nova"/>
          <w:i w:val="0"/>
          <w:iCs w:val="0"/>
          <w:color w:val="auto"/>
        </w:rPr>
      </w:pPr>
      <w:r w:rsidRPr="400B2F2C" w:rsidR="4CFFD561">
        <w:rPr>
          <w:rFonts w:ascii="Arial Nova" w:hAnsi="Arial Nova" w:eastAsia="Arial Nova" w:cs="Arial Nova"/>
          <w:i w:val="0"/>
          <w:iCs w:val="0"/>
          <w:color w:val="auto"/>
        </w:rPr>
        <w:t>2.1.2. Belbin’s Team Role theory</w:t>
      </w:r>
      <w:r w:rsidRPr="400B2F2C" w:rsidR="5A8930C7">
        <w:rPr>
          <w:rFonts w:ascii="Arial Nova" w:hAnsi="Arial Nova" w:eastAsia="Arial Nova" w:cs="Arial Nova"/>
          <w:i w:val="0"/>
          <w:iCs w:val="0"/>
          <w:color w:val="auto"/>
        </w:rPr>
        <w:t>.............................................................................5</w:t>
      </w:r>
    </w:p>
    <w:p w:rsidR="01EEC76D" w:rsidP="400B2F2C" w:rsidRDefault="01EEC76D" w14:paraId="55479B73" w14:textId="3F8A286A">
      <w:pPr>
        <w:pStyle w:val="Normal"/>
        <w:spacing w:before="0" w:beforeAutospacing="off" w:after="120" w:afterAutospacing="off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</w:pPr>
      <w:r w:rsidRPr="400B2F2C" w:rsidR="01EEC76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  <w:t>2.2. Communication</w:t>
      </w:r>
      <w:r w:rsidRPr="400B2F2C" w:rsidR="435A897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  <w:t>...................................................................................................6</w:t>
      </w:r>
    </w:p>
    <w:p w:rsidR="3700E795" w:rsidP="400B2F2C" w:rsidRDefault="3700E795" w14:paraId="1B6553FB" w14:textId="77A74477">
      <w:pPr>
        <w:pStyle w:val="Normal"/>
        <w:spacing w:before="0" w:beforeAutospacing="off" w:after="120" w:afterAutospacing="off"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</w:pPr>
      <w:r w:rsidRPr="400B2F2C" w:rsidR="3700E79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  <w:t>2.2.1. Communication theories</w:t>
      </w:r>
      <w:r w:rsidRPr="400B2F2C" w:rsidR="481BCB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  <w:t>................................................................................7</w:t>
      </w:r>
    </w:p>
    <w:p w:rsidR="3700E795" w:rsidP="400B2F2C" w:rsidRDefault="3700E795" w14:paraId="624F9AFC" w14:textId="09A3BAB1">
      <w:pPr>
        <w:pStyle w:val="Normal"/>
        <w:spacing w:before="0" w:beforeAutospacing="off" w:after="120" w:afterAutospacing="off" w:line="360" w:lineRule="auto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</w:rPr>
      </w:pPr>
      <w:r w:rsidRPr="400B2F2C" w:rsidR="3700E795"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  <w:t>2.2.2. Importance of in person communication</w:t>
      </w:r>
      <w:r w:rsidRPr="400B2F2C" w:rsidR="1664016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</w:rPr>
        <w:t>.....................................................7</w:t>
      </w:r>
    </w:p>
    <w:p w:rsidR="0F0EF99E" w:rsidP="400B2F2C" w:rsidRDefault="0F0EF99E" w14:paraId="1D9550EB" w14:textId="13D7CB0D">
      <w:pPr>
        <w:pStyle w:val="ListParagraph"/>
        <w:numPr>
          <w:ilvl w:val="0"/>
          <w:numId w:val="2"/>
        </w:numPr>
        <w:spacing w:after="120" w:afterAutospacing="off" w:line="360" w:lineRule="auto"/>
        <w:ind w:left="360"/>
        <w:rPr>
          <w:rFonts w:ascii="Arial Nova" w:hAnsi="Arial Nova" w:eastAsia="Arial Nova" w:cs="Arial Nova"/>
        </w:rPr>
      </w:pPr>
      <w:r w:rsidRPr="400B2F2C" w:rsidR="0F0EF99E">
        <w:rPr>
          <w:rFonts w:ascii="Arial Nova" w:hAnsi="Arial Nova" w:eastAsia="Arial Nova" w:cs="Arial Nova"/>
        </w:rPr>
        <w:t>Conclusion</w:t>
      </w:r>
      <w:r w:rsidRPr="400B2F2C" w:rsidR="35091498">
        <w:rPr>
          <w:rFonts w:ascii="Arial Nova" w:hAnsi="Arial Nova" w:eastAsia="Arial Nova" w:cs="Arial Nova"/>
        </w:rPr>
        <w:t>............................................................................................................8</w:t>
      </w:r>
    </w:p>
    <w:p w:rsidR="0F0EF99E" w:rsidP="400B2F2C" w:rsidRDefault="0F0EF99E" w14:paraId="042D3C19" w14:textId="18DE91FC">
      <w:pPr>
        <w:pStyle w:val="ListParagraph"/>
        <w:numPr>
          <w:ilvl w:val="0"/>
          <w:numId w:val="2"/>
        </w:numPr>
        <w:spacing w:after="120" w:afterAutospacing="off" w:line="360" w:lineRule="auto"/>
        <w:ind w:left="360"/>
        <w:rPr>
          <w:rFonts w:ascii="Arial Nova" w:hAnsi="Arial Nova" w:eastAsia="Arial Nova" w:cs="Arial Nova"/>
        </w:rPr>
      </w:pPr>
      <w:r w:rsidRPr="400B2F2C" w:rsidR="0F0EF99E">
        <w:rPr>
          <w:rFonts w:ascii="Arial Nova" w:hAnsi="Arial Nova" w:eastAsia="Arial Nova" w:cs="Arial Nova"/>
        </w:rPr>
        <w:t>Recommendations</w:t>
      </w:r>
      <w:r w:rsidRPr="400B2F2C" w:rsidR="5AEB4AD9">
        <w:rPr>
          <w:rFonts w:ascii="Arial Nova" w:hAnsi="Arial Nova" w:eastAsia="Arial Nova" w:cs="Arial Nova"/>
        </w:rPr>
        <w:t>...............................................................................................8</w:t>
      </w:r>
    </w:p>
    <w:p w:rsidR="0F0EF99E" w:rsidP="400B2F2C" w:rsidRDefault="0F0EF99E" w14:paraId="7BE0EE56" w14:textId="446517CC">
      <w:pPr>
        <w:pStyle w:val="ListParagraph"/>
        <w:numPr>
          <w:ilvl w:val="0"/>
          <w:numId w:val="2"/>
        </w:numPr>
        <w:spacing w:after="120" w:afterAutospacing="off" w:line="360" w:lineRule="auto"/>
        <w:ind w:left="360"/>
        <w:rPr>
          <w:rFonts w:ascii="Arial Nova" w:hAnsi="Arial Nova" w:eastAsia="Arial Nova" w:cs="Arial Nova"/>
        </w:rPr>
      </w:pPr>
      <w:r w:rsidRPr="400B2F2C" w:rsidR="0F0EF99E">
        <w:rPr>
          <w:rFonts w:ascii="Arial Nova" w:hAnsi="Arial Nova" w:eastAsia="Arial Nova" w:cs="Arial Nova"/>
        </w:rPr>
        <w:t>References</w:t>
      </w:r>
      <w:r w:rsidRPr="400B2F2C" w:rsidR="64A8913B">
        <w:rPr>
          <w:rFonts w:ascii="Arial Nova" w:hAnsi="Arial Nova" w:eastAsia="Arial Nova" w:cs="Arial Nova"/>
        </w:rPr>
        <w:t>............................................................................................................9</w:t>
      </w:r>
    </w:p>
    <w:p w:rsidR="400B2F2C" w:rsidP="400B2F2C" w:rsidRDefault="400B2F2C" w14:paraId="6D41E64F" w14:textId="55AC189C">
      <w:pPr>
        <w:pStyle w:val="Normal"/>
        <w:rPr>
          <w:rFonts w:ascii="Arial Nova" w:hAnsi="Arial Nova" w:eastAsia="Arial Nova" w:cs="Arial Nova"/>
          <w:color w:val="auto"/>
        </w:rPr>
      </w:pPr>
    </w:p>
    <w:p w:rsidR="400B2F2C" w:rsidP="400B2F2C" w:rsidRDefault="400B2F2C" w14:paraId="0BCDD69F" w14:textId="16EC2812">
      <w:pPr>
        <w:pStyle w:val="Normal"/>
        <w:rPr>
          <w:rFonts w:ascii="Arial Nova" w:hAnsi="Arial Nova" w:eastAsia="Arial Nova" w:cs="Arial Nova"/>
          <w:color w:val="auto"/>
        </w:rPr>
      </w:pPr>
    </w:p>
    <w:p w:rsidR="400B2F2C" w:rsidP="400B2F2C" w:rsidRDefault="400B2F2C" w14:paraId="6F1E1E04" w14:textId="47C79585">
      <w:pPr>
        <w:pStyle w:val="Normal"/>
        <w:rPr>
          <w:rFonts w:ascii="Arial Nova" w:hAnsi="Arial Nova" w:eastAsia="Arial Nova" w:cs="Arial Nova"/>
          <w:color w:val="auto"/>
        </w:rPr>
      </w:pPr>
    </w:p>
    <w:p w:rsidR="400B2F2C" w:rsidP="400B2F2C" w:rsidRDefault="400B2F2C" w14:paraId="4B9DB940" w14:textId="7E02A7FD">
      <w:pPr>
        <w:pStyle w:val="Normal"/>
        <w:rPr>
          <w:rFonts w:ascii="Arial Nova" w:hAnsi="Arial Nova" w:eastAsia="Arial Nova" w:cs="Arial Nova"/>
          <w:color w:val="auto"/>
        </w:rPr>
      </w:pPr>
    </w:p>
    <w:p w:rsidR="400B2F2C" w:rsidP="400B2F2C" w:rsidRDefault="400B2F2C" w14:paraId="739DA8A4" w14:textId="67F1C898">
      <w:pPr>
        <w:pStyle w:val="Normal"/>
        <w:rPr>
          <w:rFonts w:ascii="Arial Nova" w:hAnsi="Arial Nova" w:eastAsia="Arial Nova" w:cs="Arial Nova"/>
          <w:color w:val="auto"/>
        </w:rPr>
      </w:pPr>
    </w:p>
    <w:p w:rsidR="400B2F2C" w:rsidRDefault="400B2F2C" w14:paraId="0F9E5434" w14:textId="15114DC8">
      <w:r>
        <w:br w:type="page"/>
      </w:r>
    </w:p>
    <w:p w:rsidR="054CB1A3" w:rsidP="400B2F2C" w:rsidRDefault="054CB1A3" w14:paraId="7BEAA144" w14:textId="26B247A9">
      <w:pPr>
        <w:pStyle w:val="ListParagraph"/>
        <w:numPr>
          <w:ilvl w:val="0"/>
          <w:numId w:val="1"/>
        </w:numPr>
        <w:spacing w:line="360" w:lineRule="auto"/>
        <w:ind w:left="504"/>
        <w:rPr>
          <w:rFonts w:ascii="Arial Nova" w:hAnsi="Arial Nova" w:eastAsia="Arial Nova" w:cs="Arial Nova"/>
          <w:b w:val="1"/>
          <w:bCs w:val="1"/>
          <w:color w:val="auto"/>
        </w:rPr>
      </w:pPr>
      <w:r w:rsidRPr="400B2F2C" w:rsidR="054CB1A3">
        <w:rPr>
          <w:rFonts w:ascii="Arial Nova" w:hAnsi="Arial Nova" w:eastAsia="Arial Nova" w:cs="Arial Nova"/>
          <w:b w:val="1"/>
          <w:bCs w:val="1"/>
          <w:color w:val="auto"/>
        </w:rPr>
        <w:t>Introduction</w:t>
      </w:r>
    </w:p>
    <w:p w:rsidR="58A7B60F" w:rsidP="400B2F2C" w:rsidRDefault="58A7B60F" w14:paraId="6E203D60" w14:textId="1ABBFCCC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58A7B60F">
        <w:rPr>
          <w:rFonts w:ascii="Arial Nova" w:hAnsi="Arial Nova" w:eastAsia="Arial Nova" w:cs="Arial Nova"/>
          <w:color w:val="auto"/>
        </w:rPr>
        <w:t>The purpose of this report is to recommend Janet Wil</w:t>
      </w:r>
      <w:r w:rsidRPr="400B2F2C" w:rsidR="688AA889">
        <w:rPr>
          <w:rFonts w:ascii="Arial Nova" w:hAnsi="Arial Nova" w:eastAsia="Arial Nova" w:cs="Arial Nova"/>
          <w:color w:val="auto"/>
        </w:rPr>
        <w:t>liams</w:t>
      </w:r>
      <w:r w:rsidRPr="400B2F2C" w:rsidR="58A7B60F">
        <w:rPr>
          <w:rFonts w:ascii="Arial Nova" w:hAnsi="Arial Nova" w:eastAsia="Arial Nova" w:cs="Arial Nova"/>
          <w:color w:val="auto"/>
        </w:rPr>
        <w:t xml:space="preserve">, the owner of </w:t>
      </w:r>
      <w:r w:rsidRPr="400B2F2C" w:rsidR="4E7541A3">
        <w:rPr>
          <w:rFonts w:ascii="Arial Nova" w:hAnsi="Arial Nova" w:eastAsia="Arial Nova" w:cs="Arial Nova"/>
          <w:color w:val="auto"/>
        </w:rPr>
        <w:t>a women fashion</w:t>
      </w:r>
      <w:r w:rsidRPr="400B2F2C" w:rsidR="2A4E4CFB">
        <w:rPr>
          <w:rFonts w:ascii="Arial Nova" w:hAnsi="Arial Nova" w:eastAsia="Arial Nova" w:cs="Arial Nova"/>
          <w:color w:val="auto"/>
        </w:rPr>
        <w:t xml:space="preserve"> in-store and online</w:t>
      </w:r>
      <w:r w:rsidRPr="400B2F2C" w:rsidR="4E7541A3">
        <w:rPr>
          <w:rFonts w:ascii="Arial Nova" w:hAnsi="Arial Nova" w:eastAsia="Arial Nova" w:cs="Arial Nova"/>
          <w:color w:val="auto"/>
        </w:rPr>
        <w:t xml:space="preserve"> </w:t>
      </w:r>
      <w:r w:rsidRPr="400B2F2C" w:rsidR="284C57F8">
        <w:rPr>
          <w:rFonts w:ascii="Arial Nova" w:hAnsi="Arial Nova" w:eastAsia="Arial Nova" w:cs="Arial Nova"/>
          <w:color w:val="auto"/>
        </w:rPr>
        <w:t>business</w:t>
      </w:r>
      <w:r w:rsidRPr="400B2F2C" w:rsidR="4E7541A3">
        <w:rPr>
          <w:rFonts w:ascii="Arial Nova" w:hAnsi="Arial Nova" w:eastAsia="Arial Nova" w:cs="Arial Nova"/>
          <w:color w:val="auto"/>
        </w:rPr>
        <w:t xml:space="preserve"> in Swansea</w:t>
      </w:r>
      <w:r w:rsidRPr="400B2F2C" w:rsidR="06B39071">
        <w:rPr>
          <w:rFonts w:ascii="Arial Nova" w:hAnsi="Arial Nova" w:eastAsia="Arial Nova" w:cs="Arial Nova"/>
          <w:color w:val="auto"/>
        </w:rPr>
        <w:t>, how to build an effective team out of her staff</w:t>
      </w:r>
      <w:r w:rsidRPr="400B2F2C" w:rsidR="24CD8741">
        <w:rPr>
          <w:rFonts w:ascii="Arial Nova" w:hAnsi="Arial Nova" w:eastAsia="Arial Nova" w:cs="Arial Nova"/>
          <w:color w:val="auto"/>
        </w:rPr>
        <w:t xml:space="preserve"> and </w:t>
      </w:r>
      <w:r w:rsidRPr="400B2F2C" w:rsidR="455875A2">
        <w:rPr>
          <w:rFonts w:ascii="Arial Nova" w:hAnsi="Arial Nova" w:eastAsia="Arial Nova" w:cs="Arial Nova"/>
          <w:color w:val="auto"/>
        </w:rPr>
        <w:t xml:space="preserve">to improve communication between the employees </w:t>
      </w:r>
      <w:r w:rsidRPr="400B2F2C" w:rsidR="2DC34813">
        <w:rPr>
          <w:rFonts w:ascii="Arial Nova" w:hAnsi="Arial Nova" w:eastAsia="Arial Nova" w:cs="Arial Nova"/>
          <w:color w:val="auto"/>
        </w:rPr>
        <w:t xml:space="preserve">so she can avoid any </w:t>
      </w:r>
      <w:r w:rsidRPr="400B2F2C" w:rsidR="78B127EA">
        <w:rPr>
          <w:rFonts w:ascii="Arial Nova" w:hAnsi="Arial Nova" w:eastAsia="Arial Nova" w:cs="Arial Nova"/>
          <w:color w:val="auto"/>
        </w:rPr>
        <w:t>possible</w:t>
      </w:r>
      <w:r w:rsidRPr="400B2F2C" w:rsidR="2DC34813">
        <w:rPr>
          <w:rFonts w:ascii="Arial Nova" w:hAnsi="Arial Nova" w:eastAsia="Arial Nova" w:cs="Arial Nova"/>
          <w:color w:val="auto"/>
        </w:rPr>
        <w:t xml:space="preserve"> problems </w:t>
      </w:r>
      <w:r w:rsidRPr="400B2F2C" w:rsidR="6D882B28">
        <w:rPr>
          <w:rFonts w:ascii="Arial Nova" w:hAnsi="Arial Nova" w:eastAsia="Arial Nova" w:cs="Arial Nova"/>
          <w:color w:val="auto"/>
        </w:rPr>
        <w:t xml:space="preserve">in future </w:t>
      </w:r>
      <w:r w:rsidRPr="400B2F2C" w:rsidR="2B0D1276">
        <w:rPr>
          <w:rFonts w:ascii="Arial Nova" w:hAnsi="Arial Nova" w:eastAsia="Arial Nova" w:cs="Arial Nova"/>
          <w:color w:val="auto"/>
        </w:rPr>
        <w:t xml:space="preserve">which </w:t>
      </w:r>
      <w:r w:rsidRPr="400B2F2C" w:rsidR="1BB0BB40">
        <w:rPr>
          <w:rFonts w:ascii="Arial Nova" w:hAnsi="Arial Nova" w:eastAsia="Arial Nova" w:cs="Arial Nova"/>
          <w:color w:val="auto"/>
        </w:rPr>
        <w:t>might appear</w:t>
      </w:r>
      <w:r w:rsidRPr="400B2F2C" w:rsidR="2159BA8E">
        <w:rPr>
          <w:rFonts w:ascii="Arial Nova" w:hAnsi="Arial Nova" w:eastAsia="Arial Nova" w:cs="Arial Nova"/>
          <w:color w:val="auto"/>
        </w:rPr>
        <w:t xml:space="preserve"> </w:t>
      </w:r>
      <w:r w:rsidRPr="400B2F2C" w:rsidR="5A7103AD">
        <w:rPr>
          <w:rFonts w:ascii="Arial Nova" w:hAnsi="Arial Nova" w:eastAsia="Arial Nova" w:cs="Arial Nova"/>
          <w:color w:val="auto"/>
        </w:rPr>
        <w:t xml:space="preserve">in her </w:t>
      </w:r>
      <w:r w:rsidRPr="400B2F2C" w:rsidR="5A7103AD">
        <w:rPr>
          <w:rFonts w:ascii="Arial Nova" w:hAnsi="Arial Nova" w:eastAsia="Arial Nova" w:cs="Arial Nova"/>
          <w:color w:val="auto"/>
        </w:rPr>
        <w:t>organisation</w:t>
      </w:r>
      <w:r w:rsidRPr="400B2F2C" w:rsidR="5A7103AD">
        <w:rPr>
          <w:rFonts w:ascii="Arial Nova" w:hAnsi="Arial Nova" w:eastAsia="Arial Nova" w:cs="Arial Nova"/>
          <w:color w:val="auto"/>
        </w:rPr>
        <w:t xml:space="preserve"> </w:t>
      </w:r>
      <w:r w:rsidRPr="400B2F2C" w:rsidR="5A55A071">
        <w:rPr>
          <w:rFonts w:ascii="Arial Nova" w:hAnsi="Arial Nova" w:eastAsia="Arial Nova" w:cs="Arial Nova"/>
          <w:color w:val="auto"/>
        </w:rPr>
        <w:t xml:space="preserve">due to </w:t>
      </w:r>
      <w:r w:rsidRPr="400B2F2C" w:rsidR="6FE461BC">
        <w:rPr>
          <w:rFonts w:ascii="Arial Nova" w:hAnsi="Arial Nova" w:eastAsia="Arial Nova" w:cs="Arial Nova"/>
          <w:color w:val="auto"/>
        </w:rPr>
        <w:t xml:space="preserve">her </w:t>
      </w:r>
      <w:r w:rsidRPr="400B2F2C" w:rsidR="21931F82">
        <w:rPr>
          <w:rFonts w:ascii="Arial Nova" w:hAnsi="Arial Nova" w:eastAsia="Arial Nova" w:cs="Arial Nova"/>
          <w:color w:val="auto"/>
        </w:rPr>
        <w:t>fast-developing</w:t>
      </w:r>
      <w:r w:rsidRPr="400B2F2C" w:rsidR="3173A8DA">
        <w:rPr>
          <w:rFonts w:ascii="Arial Nova" w:hAnsi="Arial Nova" w:eastAsia="Arial Nova" w:cs="Arial Nova"/>
          <w:color w:val="auto"/>
        </w:rPr>
        <w:t xml:space="preserve"> business</w:t>
      </w:r>
      <w:r w:rsidRPr="400B2F2C" w:rsidR="519D93F9">
        <w:rPr>
          <w:rFonts w:ascii="Arial Nova" w:hAnsi="Arial Nova" w:eastAsia="Arial Nova" w:cs="Arial Nova"/>
          <w:color w:val="auto"/>
        </w:rPr>
        <w:t xml:space="preserve"> and growing workforce</w:t>
      </w:r>
      <w:r w:rsidRPr="400B2F2C" w:rsidR="300B0C20">
        <w:rPr>
          <w:rFonts w:ascii="Arial Nova" w:hAnsi="Arial Nova" w:eastAsia="Arial Nova" w:cs="Arial Nova"/>
          <w:color w:val="auto"/>
        </w:rPr>
        <w:t>.</w:t>
      </w:r>
      <w:r w:rsidRPr="400B2F2C" w:rsidR="66E55985">
        <w:rPr>
          <w:rFonts w:ascii="Arial Nova" w:hAnsi="Arial Nova" w:eastAsia="Arial Nova" w:cs="Arial Nova"/>
          <w:color w:val="auto"/>
        </w:rPr>
        <w:t xml:space="preserve"> She has 20 people employed </w:t>
      </w:r>
      <w:r w:rsidRPr="400B2F2C" w:rsidR="658F81DA">
        <w:rPr>
          <w:rFonts w:ascii="Arial Nova" w:hAnsi="Arial Nova" w:eastAsia="Arial Nova" w:cs="Arial Nova"/>
          <w:color w:val="auto"/>
        </w:rPr>
        <w:t xml:space="preserve">already </w:t>
      </w:r>
      <w:r w:rsidRPr="400B2F2C" w:rsidR="66E55985">
        <w:rPr>
          <w:rFonts w:ascii="Arial Nova" w:hAnsi="Arial Nova" w:eastAsia="Arial Nova" w:cs="Arial Nova"/>
          <w:color w:val="auto"/>
        </w:rPr>
        <w:t>in the</w:t>
      </w:r>
      <w:r w:rsidRPr="400B2F2C" w:rsidR="7E761AEB">
        <w:rPr>
          <w:rFonts w:ascii="Arial Nova" w:hAnsi="Arial Nova" w:eastAsia="Arial Nova" w:cs="Arial Nova"/>
          <w:color w:val="auto"/>
        </w:rPr>
        <w:t xml:space="preserve"> store and plans to get two new employees to work wit</w:t>
      </w:r>
      <w:r w:rsidRPr="400B2F2C" w:rsidR="57E62942">
        <w:rPr>
          <w:rFonts w:ascii="Arial Nova" w:hAnsi="Arial Nova" w:eastAsia="Arial Nova" w:cs="Arial Nova"/>
          <w:color w:val="auto"/>
        </w:rPr>
        <w:t xml:space="preserve">h </w:t>
      </w:r>
      <w:r w:rsidRPr="400B2F2C" w:rsidR="707E3F7F">
        <w:rPr>
          <w:rFonts w:ascii="Arial Nova" w:hAnsi="Arial Nova" w:eastAsia="Arial Nova" w:cs="Arial Nova"/>
          <w:color w:val="auto"/>
        </w:rPr>
        <w:t xml:space="preserve">the web platform and </w:t>
      </w:r>
      <w:r w:rsidRPr="400B2F2C" w:rsidR="54081009">
        <w:rPr>
          <w:rFonts w:ascii="Arial Nova" w:hAnsi="Arial Nova" w:eastAsia="Arial Nova" w:cs="Arial Nova"/>
          <w:color w:val="auto"/>
        </w:rPr>
        <w:t>online sales</w:t>
      </w:r>
      <w:r w:rsidRPr="400B2F2C" w:rsidR="7A7CE365">
        <w:rPr>
          <w:rFonts w:ascii="Arial Nova" w:hAnsi="Arial Nova" w:eastAsia="Arial Nova" w:cs="Arial Nova"/>
          <w:color w:val="auto"/>
        </w:rPr>
        <w:t xml:space="preserve"> </w:t>
      </w:r>
      <w:r w:rsidRPr="400B2F2C" w:rsidR="1A648ED2">
        <w:rPr>
          <w:rFonts w:ascii="Arial Nova" w:hAnsi="Arial Nova" w:eastAsia="Arial Nova" w:cs="Arial Nova"/>
          <w:color w:val="auto"/>
        </w:rPr>
        <w:t>of the business.</w:t>
      </w:r>
      <w:r w:rsidRPr="400B2F2C" w:rsidR="1DCDD0A8">
        <w:rPr>
          <w:rFonts w:ascii="Arial Nova" w:hAnsi="Arial Nova" w:eastAsia="Arial Nova" w:cs="Arial Nova"/>
          <w:color w:val="auto"/>
        </w:rPr>
        <w:t xml:space="preserve"> </w:t>
      </w:r>
    </w:p>
    <w:p w:rsidR="1DCDD0A8" w:rsidP="400B2F2C" w:rsidRDefault="1DCDD0A8" w14:paraId="207A568C" w14:textId="1729D2D7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1DCDD0A8">
        <w:rPr>
          <w:rFonts w:ascii="Arial Nova" w:hAnsi="Arial Nova" w:eastAsia="Arial Nova" w:cs="Arial Nova"/>
          <w:color w:val="auto"/>
        </w:rPr>
        <w:t xml:space="preserve">This study is aimed to give some insights into popular teamwork </w:t>
      </w:r>
      <w:r w:rsidRPr="400B2F2C" w:rsidR="336DF4E2">
        <w:rPr>
          <w:rFonts w:ascii="Arial Nova" w:hAnsi="Arial Nova" w:eastAsia="Arial Nova" w:cs="Arial Nova"/>
          <w:color w:val="auto"/>
        </w:rPr>
        <w:t>strategies</w:t>
      </w:r>
      <w:r w:rsidRPr="400B2F2C" w:rsidR="06F46E99">
        <w:rPr>
          <w:rFonts w:ascii="Arial Nova" w:hAnsi="Arial Nova" w:eastAsia="Arial Nova" w:cs="Arial Nova"/>
          <w:color w:val="auto"/>
        </w:rPr>
        <w:t xml:space="preserve"> </w:t>
      </w:r>
      <w:r w:rsidRPr="400B2F2C" w:rsidR="06F46E99">
        <w:rPr>
          <w:rFonts w:ascii="Arial Nova" w:hAnsi="Arial Nova" w:eastAsia="Arial Nova" w:cs="Arial Nova"/>
          <w:color w:val="auto"/>
        </w:rPr>
        <w:t xml:space="preserve">like Tuckman’s team </w:t>
      </w:r>
      <w:r w:rsidRPr="400B2F2C" w:rsidR="20BE63D8">
        <w:rPr>
          <w:rFonts w:ascii="Arial Nova" w:hAnsi="Arial Nova" w:eastAsia="Arial Nova" w:cs="Arial Nova"/>
          <w:color w:val="auto"/>
        </w:rPr>
        <w:t>development model</w:t>
      </w:r>
      <w:r w:rsidRPr="400B2F2C" w:rsidR="69730FD6">
        <w:rPr>
          <w:rFonts w:ascii="Arial Nova" w:hAnsi="Arial Nova" w:eastAsia="Arial Nova" w:cs="Arial Nova"/>
          <w:color w:val="auto"/>
        </w:rPr>
        <w:t xml:space="preserve"> and Belbin’s Team Role method</w:t>
      </w:r>
      <w:r w:rsidRPr="400B2F2C" w:rsidR="7D5697E9">
        <w:rPr>
          <w:rFonts w:ascii="Arial Nova" w:hAnsi="Arial Nova" w:eastAsia="Arial Nova" w:cs="Arial Nova"/>
          <w:color w:val="auto"/>
        </w:rPr>
        <w:t xml:space="preserve"> </w:t>
      </w:r>
      <w:r w:rsidRPr="400B2F2C" w:rsidR="33CA7B88">
        <w:rPr>
          <w:rFonts w:ascii="Arial Nova" w:hAnsi="Arial Nova" w:eastAsia="Arial Nova" w:cs="Arial Nova"/>
          <w:color w:val="auto"/>
        </w:rPr>
        <w:t>to</w:t>
      </w:r>
      <w:r w:rsidRPr="400B2F2C" w:rsidR="504C6F27">
        <w:rPr>
          <w:rFonts w:ascii="Arial Nova" w:hAnsi="Arial Nova" w:eastAsia="Arial Nova" w:cs="Arial Nova"/>
          <w:color w:val="auto"/>
        </w:rPr>
        <w:t xml:space="preserve"> support</w:t>
      </w:r>
      <w:r w:rsidRPr="400B2F2C" w:rsidR="7D5697E9">
        <w:rPr>
          <w:rFonts w:ascii="Arial Nova" w:hAnsi="Arial Nova" w:eastAsia="Arial Nova" w:cs="Arial Nova"/>
          <w:color w:val="auto"/>
        </w:rPr>
        <w:t xml:space="preserve"> </w:t>
      </w:r>
      <w:r w:rsidRPr="400B2F2C" w:rsidR="110BD4F5">
        <w:rPr>
          <w:rFonts w:ascii="Arial Nova" w:hAnsi="Arial Nova" w:eastAsia="Arial Nova" w:cs="Arial Nova"/>
          <w:color w:val="auto"/>
        </w:rPr>
        <w:t xml:space="preserve">Janet </w:t>
      </w:r>
      <w:r w:rsidRPr="400B2F2C" w:rsidR="28111865">
        <w:rPr>
          <w:rFonts w:ascii="Arial Nova" w:hAnsi="Arial Nova" w:eastAsia="Arial Nova" w:cs="Arial Nova"/>
          <w:color w:val="auto"/>
        </w:rPr>
        <w:t xml:space="preserve">in </w:t>
      </w:r>
      <w:r w:rsidRPr="400B2F2C" w:rsidR="110BD4F5">
        <w:rPr>
          <w:rFonts w:ascii="Arial Nova" w:hAnsi="Arial Nova" w:eastAsia="Arial Nova" w:cs="Arial Nova"/>
          <w:color w:val="auto"/>
        </w:rPr>
        <w:t>mana</w:t>
      </w:r>
      <w:r w:rsidRPr="400B2F2C" w:rsidR="242E4E8E">
        <w:rPr>
          <w:rFonts w:ascii="Arial Nova" w:hAnsi="Arial Nova" w:eastAsia="Arial Nova" w:cs="Arial Nova"/>
          <w:color w:val="auto"/>
        </w:rPr>
        <w:t>ging her new team</w:t>
      </w:r>
      <w:r w:rsidRPr="400B2F2C" w:rsidR="3F60F9E6">
        <w:rPr>
          <w:rFonts w:ascii="Arial Nova" w:hAnsi="Arial Nova" w:eastAsia="Arial Nova" w:cs="Arial Nova"/>
          <w:color w:val="auto"/>
        </w:rPr>
        <w:t xml:space="preserve"> and setting up formal structures in her </w:t>
      </w:r>
      <w:r w:rsidRPr="400B2F2C" w:rsidR="3F60F9E6">
        <w:rPr>
          <w:rFonts w:ascii="Arial Nova" w:hAnsi="Arial Nova" w:eastAsia="Arial Nova" w:cs="Arial Nova"/>
          <w:color w:val="auto"/>
        </w:rPr>
        <w:t>organisation</w:t>
      </w:r>
      <w:r w:rsidRPr="400B2F2C" w:rsidR="2F9EE1C0">
        <w:rPr>
          <w:rFonts w:ascii="Arial Nova" w:hAnsi="Arial Nova" w:eastAsia="Arial Nova" w:cs="Arial Nova"/>
          <w:color w:val="auto"/>
        </w:rPr>
        <w:t>.</w:t>
      </w:r>
      <w:r w:rsidRPr="400B2F2C" w:rsidR="62389AA5">
        <w:rPr>
          <w:rFonts w:ascii="Arial Nova" w:hAnsi="Arial Nova" w:eastAsia="Arial Nova" w:cs="Arial Nova"/>
          <w:color w:val="auto"/>
        </w:rPr>
        <w:t xml:space="preserve"> </w:t>
      </w:r>
      <w:r w:rsidRPr="400B2F2C" w:rsidR="58180B53">
        <w:rPr>
          <w:rFonts w:ascii="Arial Nova" w:hAnsi="Arial Nova" w:eastAsia="Arial Nova" w:cs="Arial Nova"/>
          <w:color w:val="auto"/>
        </w:rPr>
        <w:t>The report further discusses the importance of improving communication with her employees, giving examples of the benefits of technical and face-to-face interactions including verbal and non-verbal behaviours.</w:t>
      </w:r>
    </w:p>
    <w:p w:rsidR="400B2F2C" w:rsidP="400B2F2C" w:rsidRDefault="400B2F2C" w14:paraId="3D514AA9" w14:textId="10B1F111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</w:p>
    <w:p w:rsidR="5E16F02A" w:rsidP="400B2F2C" w:rsidRDefault="5E16F02A" w14:paraId="7DB26E69" w14:textId="0E140CF0">
      <w:pPr>
        <w:pStyle w:val="ListParagraph"/>
        <w:numPr>
          <w:ilvl w:val="0"/>
          <w:numId w:val="1"/>
        </w:numPr>
        <w:spacing w:line="360" w:lineRule="auto"/>
        <w:ind w:left="504"/>
        <w:rPr>
          <w:rFonts w:ascii="Arial Nova" w:hAnsi="Arial Nova" w:eastAsia="Arial Nova" w:cs="Arial Nova"/>
          <w:b w:val="1"/>
          <w:bCs w:val="1"/>
          <w:color w:val="auto"/>
        </w:rPr>
      </w:pPr>
      <w:r w:rsidRPr="400B2F2C" w:rsidR="5E16F02A">
        <w:rPr>
          <w:rFonts w:ascii="Arial Nova" w:hAnsi="Arial Nova" w:eastAsia="Arial Nova" w:cs="Arial Nova"/>
          <w:b w:val="1"/>
          <w:bCs w:val="1"/>
          <w:color w:val="auto"/>
        </w:rPr>
        <w:t>Findings</w:t>
      </w:r>
    </w:p>
    <w:p w:rsidR="6705AD89" w:rsidP="400B2F2C" w:rsidRDefault="6705AD89" w14:paraId="631BC075" w14:textId="2F37FF52">
      <w:pPr>
        <w:pStyle w:val="Normal"/>
        <w:spacing w:line="360" w:lineRule="auto"/>
        <w:ind w:left="144"/>
        <w:rPr>
          <w:rFonts w:ascii="Arial Nova" w:hAnsi="Arial Nova" w:eastAsia="Arial Nova" w:cs="Arial Nova"/>
          <w:b w:val="1"/>
          <w:bCs w:val="1"/>
          <w:i w:val="1"/>
          <w:iCs w:val="1"/>
          <w:color w:val="auto"/>
        </w:rPr>
      </w:pPr>
      <w:r w:rsidRPr="400B2F2C" w:rsidR="6705AD89">
        <w:rPr>
          <w:rFonts w:ascii="Arial Nova" w:hAnsi="Arial Nova" w:eastAsia="Arial Nova" w:cs="Arial Nova"/>
          <w:b w:val="1"/>
          <w:bCs w:val="1"/>
          <w:i w:val="1"/>
          <w:iCs w:val="1"/>
          <w:color w:val="auto"/>
        </w:rPr>
        <w:t xml:space="preserve">2.1. Teamwork improvement supported by </w:t>
      </w:r>
      <w:r w:rsidRPr="400B2F2C" w:rsidR="46582022">
        <w:rPr>
          <w:rFonts w:ascii="Arial Nova" w:hAnsi="Arial Nova" w:eastAsia="Arial Nova" w:cs="Arial Nova"/>
          <w:b w:val="1"/>
          <w:bCs w:val="1"/>
          <w:i w:val="1"/>
          <w:iCs w:val="1"/>
          <w:color w:val="auto"/>
        </w:rPr>
        <w:t>teamwork models</w:t>
      </w:r>
    </w:p>
    <w:p w:rsidR="3DCB1524" w:rsidP="400B2F2C" w:rsidRDefault="3DCB1524" w14:paraId="7D354F44" w14:textId="39CC7AB4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3DCB1524">
        <w:rPr>
          <w:rFonts w:ascii="Arial Nova" w:hAnsi="Arial Nova" w:eastAsia="Arial Nova" w:cs="Arial Nova"/>
          <w:color w:val="auto"/>
        </w:rPr>
        <w:t xml:space="preserve">An </w:t>
      </w:r>
      <w:r w:rsidRPr="400B2F2C" w:rsidR="3DCB1524">
        <w:rPr>
          <w:rFonts w:ascii="Arial Nova" w:hAnsi="Arial Nova" w:eastAsia="Arial Nova" w:cs="Arial Nova"/>
          <w:color w:val="auto"/>
        </w:rPr>
        <w:t>organisation</w:t>
      </w:r>
      <w:r w:rsidRPr="400B2F2C" w:rsidR="3DCB1524">
        <w:rPr>
          <w:rFonts w:ascii="Arial Nova" w:hAnsi="Arial Nova" w:eastAsia="Arial Nova" w:cs="Arial Nova"/>
          <w:color w:val="auto"/>
        </w:rPr>
        <w:t xml:space="preserve"> success significantly depends on</w:t>
      </w:r>
      <w:r w:rsidRPr="400B2F2C" w:rsidR="10D48D17">
        <w:rPr>
          <w:rFonts w:ascii="Arial Nova" w:hAnsi="Arial Nova" w:eastAsia="Arial Nova" w:cs="Arial Nova"/>
          <w:color w:val="auto"/>
        </w:rPr>
        <w:t xml:space="preserve"> good relationships between</w:t>
      </w:r>
      <w:r w:rsidRPr="400B2F2C" w:rsidR="0D9A2558">
        <w:rPr>
          <w:rFonts w:ascii="Arial Nova" w:hAnsi="Arial Nova" w:eastAsia="Arial Nova" w:cs="Arial Nova"/>
          <w:color w:val="auto"/>
        </w:rPr>
        <w:t xml:space="preserve"> its leaders</w:t>
      </w:r>
      <w:r w:rsidRPr="400B2F2C" w:rsidR="465CA647">
        <w:rPr>
          <w:rFonts w:ascii="Arial Nova" w:hAnsi="Arial Nova" w:eastAsia="Arial Nova" w:cs="Arial Nova"/>
          <w:color w:val="auto"/>
        </w:rPr>
        <w:t xml:space="preserve"> and</w:t>
      </w:r>
      <w:r w:rsidRPr="400B2F2C" w:rsidR="0D9A2558">
        <w:rPr>
          <w:rFonts w:ascii="Arial Nova" w:hAnsi="Arial Nova" w:eastAsia="Arial Nova" w:cs="Arial Nova"/>
          <w:color w:val="auto"/>
        </w:rPr>
        <w:t xml:space="preserve"> </w:t>
      </w:r>
      <w:r w:rsidRPr="400B2F2C" w:rsidR="0D9A2558">
        <w:rPr>
          <w:rFonts w:ascii="Arial Nova" w:hAnsi="Arial Nova" w:eastAsia="Arial Nova" w:cs="Arial Nova"/>
          <w:color w:val="auto"/>
        </w:rPr>
        <w:t xml:space="preserve">members or </w:t>
      </w:r>
      <w:r w:rsidRPr="400B2F2C" w:rsidR="2D4F06C0">
        <w:rPr>
          <w:rFonts w:ascii="Arial Nova" w:hAnsi="Arial Nova" w:eastAsia="Arial Nova" w:cs="Arial Nova"/>
          <w:color w:val="auto"/>
        </w:rPr>
        <w:t>staff</w:t>
      </w:r>
      <w:r w:rsidRPr="400B2F2C" w:rsidR="7F6C2C4D">
        <w:rPr>
          <w:rFonts w:ascii="Arial Nova" w:hAnsi="Arial Nova" w:eastAsia="Arial Nova" w:cs="Arial Nova"/>
          <w:color w:val="auto"/>
        </w:rPr>
        <w:t xml:space="preserve"> (Wilson, 2020)</w:t>
      </w:r>
      <w:r w:rsidRPr="400B2F2C" w:rsidR="2D4F06C0">
        <w:rPr>
          <w:rFonts w:ascii="Arial Nova" w:hAnsi="Arial Nova" w:eastAsia="Arial Nova" w:cs="Arial Nova"/>
          <w:color w:val="auto"/>
        </w:rPr>
        <w:t>,</w:t>
      </w:r>
      <w:r w:rsidRPr="400B2F2C" w:rsidR="0D9A2558">
        <w:rPr>
          <w:rFonts w:ascii="Arial Nova" w:hAnsi="Arial Nova" w:eastAsia="Arial Nova" w:cs="Arial Nova"/>
          <w:color w:val="auto"/>
        </w:rPr>
        <w:t xml:space="preserve"> so it is essential to </w:t>
      </w:r>
      <w:r w:rsidRPr="400B2F2C" w:rsidR="73532E54">
        <w:rPr>
          <w:rFonts w:ascii="Arial Nova" w:hAnsi="Arial Nova" w:eastAsia="Arial Nova" w:cs="Arial Nova"/>
          <w:color w:val="auto"/>
        </w:rPr>
        <w:t xml:space="preserve">Janet Williams to </w:t>
      </w:r>
      <w:r w:rsidRPr="400B2F2C" w:rsidR="0D9A2558">
        <w:rPr>
          <w:rFonts w:ascii="Arial Nova" w:hAnsi="Arial Nova" w:eastAsia="Arial Nova" w:cs="Arial Nova"/>
          <w:color w:val="auto"/>
        </w:rPr>
        <w:t>build</w:t>
      </w:r>
      <w:r w:rsidRPr="400B2F2C" w:rsidR="10D48D17">
        <w:rPr>
          <w:rFonts w:ascii="Arial Nova" w:hAnsi="Arial Nova" w:eastAsia="Arial Nova" w:cs="Arial Nova"/>
          <w:color w:val="auto"/>
        </w:rPr>
        <w:t xml:space="preserve"> </w:t>
      </w:r>
      <w:r w:rsidRPr="400B2F2C" w:rsidR="4061BD7F">
        <w:rPr>
          <w:rFonts w:ascii="Arial Nova" w:hAnsi="Arial Nova" w:eastAsia="Arial Nova" w:cs="Arial Nova"/>
          <w:color w:val="auto"/>
        </w:rPr>
        <w:t>an effective team</w:t>
      </w:r>
      <w:r w:rsidRPr="400B2F2C" w:rsidR="36558488">
        <w:rPr>
          <w:rFonts w:ascii="Arial Nova" w:hAnsi="Arial Nova" w:eastAsia="Arial Nova" w:cs="Arial Nova"/>
          <w:color w:val="auto"/>
        </w:rPr>
        <w:t xml:space="preserve"> in her store</w:t>
      </w:r>
      <w:r w:rsidRPr="400B2F2C" w:rsidR="62DD8A79">
        <w:rPr>
          <w:rFonts w:ascii="Arial Nova" w:hAnsi="Arial Nova" w:eastAsia="Arial Nova" w:cs="Arial Nova"/>
          <w:color w:val="auto"/>
        </w:rPr>
        <w:t xml:space="preserve"> and apply </w:t>
      </w:r>
      <w:r w:rsidRPr="400B2F2C" w:rsidR="1E306520">
        <w:rPr>
          <w:rFonts w:ascii="Arial Nova" w:hAnsi="Arial Nova" w:eastAsia="Arial Nova" w:cs="Arial Nova"/>
          <w:color w:val="auto"/>
        </w:rPr>
        <w:t xml:space="preserve">already working </w:t>
      </w:r>
      <w:r w:rsidRPr="400B2F2C" w:rsidR="3BA38AC8">
        <w:rPr>
          <w:rFonts w:ascii="Arial Nova" w:hAnsi="Arial Nova" w:eastAsia="Arial Nova" w:cs="Arial Nova"/>
          <w:color w:val="auto"/>
        </w:rPr>
        <w:t>strategies</w:t>
      </w:r>
      <w:r w:rsidRPr="400B2F2C" w:rsidR="1E306520">
        <w:rPr>
          <w:rFonts w:ascii="Arial Nova" w:hAnsi="Arial Nova" w:eastAsia="Arial Nova" w:cs="Arial Nova"/>
          <w:color w:val="auto"/>
        </w:rPr>
        <w:t xml:space="preserve"> </w:t>
      </w:r>
      <w:r w:rsidRPr="400B2F2C" w:rsidR="2E9DF0D2">
        <w:rPr>
          <w:rFonts w:ascii="Arial Nova" w:hAnsi="Arial Nova" w:eastAsia="Arial Nova" w:cs="Arial Nova"/>
          <w:color w:val="auto"/>
        </w:rPr>
        <w:t>to</w:t>
      </w:r>
      <w:r w:rsidRPr="400B2F2C" w:rsidR="1E306520">
        <w:rPr>
          <w:rFonts w:ascii="Arial Nova" w:hAnsi="Arial Nova" w:eastAsia="Arial Nova" w:cs="Arial Nova"/>
          <w:color w:val="auto"/>
        </w:rPr>
        <w:t xml:space="preserve"> her old and new employees.</w:t>
      </w:r>
      <w:r w:rsidRPr="400B2F2C" w:rsidR="4061BD7F">
        <w:rPr>
          <w:rFonts w:ascii="Arial Nova" w:hAnsi="Arial Nova" w:eastAsia="Arial Nova" w:cs="Arial Nova"/>
          <w:color w:val="auto"/>
        </w:rPr>
        <w:t xml:space="preserve"> </w:t>
      </w:r>
    </w:p>
    <w:p w:rsidR="6B42012A" w:rsidP="400B2F2C" w:rsidRDefault="6B42012A" w14:paraId="28322AF1" w14:textId="0BF6E05C">
      <w:pPr>
        <w:pStyle w:val="Normal"/>
        <w:spacing w:line="360" w:lineRule="auto"/>
        <w:ind w:left="144"/>
        <w:jc w:val="both"/>
        <w:rPr>
          <w:rFonts w:ascii="Arial Nova" w:hAnsi="Arial Nova" w:eastAsia="Arial Nova" w:cs="Arial Nova"/>
          <w:color w:val="auto"/>
        </w:rPr>
      </w:pPr>
      <w:r w:rsidRPr="400B2F2C" w:rsidR="6B42012A">
        <w:rPr>
          <w:rFonts w:ascii="Arial Nova" w:hAnsi="Arial Nova" w:eastAsia="Arial Nova" w:cs="Arial Nova"/>
          <w:i w:val="1"/>
          <w:iCs w:val="1"/>
          <w:color w:val="auto"/>
        </w:rPr>
        <w:t>2.1.1. Tuckman’s team development model</w:t>
      </w:r>
    </w:p>
    <w:p w:rsidR="35048736" w:rsidP="400B2F2C" w:rsidRDefault="35048736" w14:paraId="5584E530" w14:textId="7D27C8C8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35048736">
        <w:rPr>
          <w:rFonts w:ascii="Arial Nova" w:hAnsi="Arial Nova" w:eastAsia="Arial Nova" w:cs="Arial Nova"/>
          <w:color w:val="auto"/>
        </w:rPr>
        <w:t xml:space="preserve">One of the most powerful </w:t>
      </w:r>
      <w:r w:rsidRPr="400B2F2C" w:rsidR="3B6B1D9A">
        <w:rPr>
          <w:rFonts w:ascii="Arial Nova" w:hAnsi="Arial Nova" w:eastAsia="Arial Nova" w:cs="Arial Nova"/>
          <w:color w:val="auto"/>
        </w:rPr>
        <w:t>theories</w:t>
      </w:r>
      <w:r w:rsidRPr="400B2F2C" w:rsidR="35048736">
        <w:rPr>
          <w:rFonts w:ascii="Arial Nova" w:hAnsi="Arial Nova" w:eastAsia="Arial Nova" w:cs="Arial Nova"/>
          <w:color w:val="auto"/>
        </w:rPr>
        <w:t xml:space="preserve"> of team </w:t>
      </w:r>
      <w:r w:rsidRPr="400B2F2C" w:rsidR="3E131A1D">
        <w:rPr>
          <w:rFonts w:ascii="Arial Nova" w:hAnsi="Arial Nova" w:eastAsia="Arial Nova" w:cs="Arial Nova"/>
          <w:color w:val="auto"/>
        </w:rPr>
        <w:t>development</w:t>
      </w:r>
      <w:r w:rsidRPr="400B2F2C" w:rsidR="35048736">
        <w:rPr>
          <w:rFonts w:ascii="Arial Nova" w:hAnsi="Arial Nova" w:eastAsia="Arial Nova" w:cs="Arial Nova"/>
          <w:color w:val="auto"/>
        </w:rPr>
        <w:t xml:space="preserve"> is </w:t>
      </w:r>
      <w:r w:rsidRPr="400B2F2C" w:rsidR="2140B983">
        <w:rPr>
          <w:rFonts w:ascii="Arial Nova" w:hAnsi="Arial Nova" w:eastAsia="Arial Nova" w:cs="Arial Nova"/>
          <w:color w:val="auto"/>
        </w:rPr>
        <w:t>Tuckman’s</w:t>
      </w:r>
      <w:r w:rsidRPr="400B2F2C" w:rsidR="30393E89">
        <w:rPr>
          <w:rFonts w:ascii="Arial Nova" w:hAnsi="Arial Nova" w:eastAsia="Arial Nova" w:cs="Arial Nova"/>
          <w:color w:val="auto"/>
        </w:rPr>
        <w:t xml:space="preserve"> model</w:t>
      </w:r>
      <w:r w:rsidRPr="400B2F2C" w:rsidR="66E95CA9">
        <w:rPr>
          <w:rFonts w:ascii="Arial Nova" w:hAnsi="Arial Nova" w:eastAsia="Arial Nova" w:cs="Arial Nova"/>
          <w:color w:val="auto"/>
        </w:rPr>
        <w:t xml:space="preserve"> </w:t>
      </w:r>
      <w:r w:rsidRPr="400B2F2C" w:rsidR="2F26761E">
        <w:rPr>
          <w:rFonts w:ascii="Arial Nova" w:hAnsi="Arial Nova" w:eastAsia="Arial Nova" w:cs="Arial Nova"/>
          <w:color w:val="auto"/>
        </w:rPr>
        <w:t xml:space="preserve">(Tuckman and Jensen, 1977) </w:t>
      </w:r>
      <w:r w:rsidRPr="400B2F2C" w:rsidR="66E95CA9">
        <w:rPr>
          <w:rFonts w:ascii="Arial Nova" w:hAnsi="Arial Nova" w:eastAsia="Arial Nova" w:cs="Arial Nova"/>
          <w:color w:val="auto"/>
        </w:rPr>
        <w:t xml:space="preserve">which </w:t>
      </w:r>
      <w:r w:rsidRPr="400B2F2C" w:rsidR="5A7990F9">
        <w:rPr>
          <w:rFonts w:ascii="Arial Nova" w:hAnsi="Arial Nova" w:eastAsia="Arial Nova" w:cs="Arial Nova"/>
          <w:color w:val="auto"/>
        </w:rPr>
        <w:t xml:space="preserve">is a </w:t>
      </w:r>
      <w:r w:rsidRPr="400B2F2C" w:rsidR="4D197ABE">
        <w:rPr>
          <w:rFonts w:ascii="Arial Nova" w:hAnsi="Arial Nova" w:eastAsia="Arial Nova" w:cs="Arial Nova"/>
          <w:color w:val="auto"/>
        </w:rPr>
        <w:t>dynamic</w:t>
      </w:r>
      <w:r w:rsidRPr="400B2F2C" w:rsidR="5A7990F9">
        <w:rPr>
          <w:rFonts w:ascii="Arial Nova" w:hAnsi="Arial Nova" w:eastAsia="Arial Nova" w:cs="Arial Nova"/>
          <w:color w:val="auto"/>
        </w:rPr>
        <w:t xml:space="preserve"> tool</w:t>
      </w:r>
      <w:r w:rsidRPr="400B2F2C" w:rsidR="5A7990F9">
        <w:rPr>
          <w:rFonts w:ascii="Arial Nova" w:hAnsi="Arial Nova" w:eastAsia="Arial Nova" w:cs="Arial Nova"/>
          <w:color w:val="auto"/>
        </w:rPr>
        <w:t xml:space="preserve"> for achi</w:t>
      </w:r>
      <w:r w:rsidRPr="400B2F2C" w:rsidR="39CC0392">
        <w:rPr>
          <w:rFonts w:ascii="Arial Nova" w:hAnsi="Arial Nova" w:eastAsia="Arial Nova" w:cs="Arial Nova"/>
          <w:color w:val="auto"/>
        </w:rPr>
        <w:t>eving a business goal</w:t>
      </w:r>
      <w:r w:rsidRPr="400B2F2C" w:rsidR="37782648">
        <w:rPr>
          <w:rFonts w:ascii="Arial Nova" w:hAnsi="Arial Nova" w:eastAsia="Arial Nova" w:cs="Arial Nova"/>
          <w:color w:val="auto"/>
        </w:rPr>
        <w:t xml:space="preserve"> as it </w:t>
      </w:r>
      <w:r w:rsidRPr="400B2F2C" w:rsidR="5D8B162D">
        <w:rPr>
          <w:rFonts w:ascii="Arial Nova" w:hAnsi="Arial Nova" w:eastAsia="Arial Nova" w:cs="Arial Nova"/>
          <w:color w:val="auto"/>
        </w:rPr>
        <w:t xml:space="preserve">helps leaders to </w:t>
      </w:r>
      <w:r w:rsidRPr="400B2F2C" w:rsidR="5D8B162D">
        <w:rPr>
          <w:rFonts w:ascii="Arial Nova" w:hAnsi="Arial Nova" w:eastAsia="Arial Nova" w:cs="Arial Nova"/>
          <w:color w:val="auto"/>
        </w:rPr>
        <w:t>recognise</w:t>
      </w:r>
      <w:r w:rsidRPr="400B2F2C" w:rsidR="5D8B162D">
        <w:rPr>
          <w:rFonts w:ascii="Arial Nova" w:hAnsi="Arial Nova" w:eastAsia="Arial Nova" w:cs="Arial Nova"/>
          <w:color w:val="auto"/>
        </w:rPr>
        <w:t xml:space="preserve"> and successfully pass developmental stages on the way to</w:t>
      </w:r>
      <w:r w:rsidRPr="400B2F2C" w:rsidR="3A2AD0B4">
        <w:rPr>
          <w:rFonts w:ascii="Arial Nova" w:hAnsi="Arial Nova" w:eastAsia="Arial Nova" w:cs="Arial Nova"/>
          <w:color w:val="auto"/>
        </w:rPr>
        <w:t xml:space="preserve"> </w:t>
      </w:r>
      <w:r w:rsidRPr="400B2F2C" w:rsidR="3A2AD0B4">
        <w:rPr>
          <w:rFonts w:ascii="Arial Nova" w:hAnsi="Arial Nova" w:eastAsia="Arial Nova" w:cs="Arial Nova"/>
          <w:color w:val="auto"/>
        </w:rPr>
        <w:t>a great</w:t>
      </w:r>
      <w:r w:rsidRPr="400B2F2C" w:rsidR="5D8B162D">
        <w:rPr>
          <w:rFonts w:ascii="Arial Nova" w:hAnsi="Arial Nova" w:eastAsia="Arial Nova" w:cs="Arial Nova"/>
          <w:color w:val="auto"/>
        </w:rPr>
        <w:t xml:space="preserve"> performance</w:t>
      </w:r>
      <w:r w:rsidRPr="400B2F2C" w:rsidR="0F9C7FFC">
        <w:rPr>
          <w:rFonts w:ascii="Arial Nova" w:hAnsi="Arial Nova" w:eastAsia="Arial Nova" w:cs="Arial Nova"/>
          <w:color w:val="auto"/>
        </w:rPr>
        <w:t xml:space="preserve">. The model shows important phases which teams </w:t>
      </w:r>
      <w:r w:rsidRPr="400B2F2C" w:rsidR="0F9C7FFC">
        <w:rPr>
          <w:rFonts w:ascii="Arial Nova" w:hAnsi="Arial Nova" w:eastAsia="Arial Nova" w:cs="Arial Nova"/>
          <w:color w:val="auto"/>
        </w:rPr>
        <w:t>generally go</w:t>
      </w:r>
      <w:r w:rsidRPr="400B2F2C" w:rsidR="0F9C7FFC">
        <w:rPr>
          <w:rFonts w:ascii="Arial Nova" w:hAnsi="Arial Nova" w:eastAsia="Arial Nova" w:cs="Arial Nova"/>
          <w:color w:val="auto"/>
        </w:rPr>
        <w:t xml:space="preserve"> </w:t>
      </w:r>
      <w:r w:rsidRPr="400B2F2C" w:rsidR="4645AFA9">
        <w:rPr>
          <w:rFonts w:ascii="Arial Nova" w:hAnsi="Arial Nova" w:eastAsia="Arial Nova" w:cs="Arial Nova"/>
          <w:color w:val="auto"/>
        </w:rPr>
        <w:t>through,</w:t>
      </w:r>
      <w:r w:rsidRPr="400B2F2C" w:rsidR="1BF6D4DB">
        <w:rPr>
          <w:rFonts w:ascii="Arial Nova" w:hAnsi="Arial Nova" w:eastAsia="Arial Nova" w:cs="Arial Nova"/>
          <w:color w:val="auto"/>
        </w:rPr>
        <w:t xml:space="preserve"> </w:t>
      </w:r>
      <w:r w:rsidRPr="400B2F2C" w:rsidR="019E839F">
        <w:rPr>
          <w:rFonts w:ascii="Arial Nova" w:hAnsi="Arial Nova" w:eastAsia="Arial Nova" w:cs="Arial Nova"/>
          <w:color w:val="auto"/>
        </w:rPr>
        <w:t>beginning with team formation via conflicts to</w:t>
      </w:r>
      <w:r w:rsidRPr="400B2F2C" w:rsidR="6990C074">
        <w:rPr>
          <w:rFonts w:ascii="Arial Nova" w:hAnsi="Arial Nova" w:eastAsia="Arial Nova" w:cs="Arial Nova"/>
          <w:color w:val="auto"/>
        </w:rPr>
        <w:t>wards</w:t>
      </w:r>
      <w:r w:rsidRPr="400B2F2C" w:rsidR="019E839F">
        <w:rPr>
          <w:rFonts w:ascii="Arial Nova" w:hAnsi="Arial Nova" w:eastAsia="Arial Nova" w:cs="Arial Nova"/>
          <w:color w:val="auto"/>
        </w:rPr>
        <w:t xml:space="preserve"> completing tasks </w:t>
      </w:r>
      <w:r w:rsidRPr="400B2F2C" w:rsidR="7DB852EA">
        <w:rPr>
          <w:rFonts w:ascii="Arial Nova" w:hAnsi="Arial Nova" w:eastAsia="Arial Nova" w:cs="Arial Nova"/>
          <w:color w:val="auto"/>
        </w:rPr>
        <w:t>and</w:t>
      </w:r>
      <w:r w:rsidRPr="400B2F2C" w:rsidR="12AE96E4">
        <w:rPr>
          <w:rFonts w:ascii="Arial Nova" w:hAnsi="Arial Nova" w:eastAsia="Arial Nova" w:cs="Arial Nova"/>
          <w:color w:val="auto"/>
        </w:rPr>
        <w:t xml:space="preserve"> </w:t>
      </w:r>
      <w:r w:rsidRPr="400B2F2C" w:rsidR="0E0760DC">
        <w:rPr>
          <w:rFonts w:ascii="Arial Nova" w:hAnsi="Arial Nova" w:eastAsia="Arial Nova" w:cs="Arial Nova"/>
          <w:color w:val="auto"/>
        </w:rPr>
        <w:t>emphasizes areas where a project or a team</w:t>
      </w:r>
      <w:r w:rsidRPr="400B2F2C" w:rsidR="756657D2">
        <w:rPr>
          <w:rFonts w:ascii="Arial Nova" w:hAnsi="Arial Nova" w:eastAsia="Arial Nova" w:cs="Arial Nova"/>
          <w:color w:val="auto"/>
        </w:rPr>
        <w:t xml:space="preserve"> itself</w:t>
      </w:r>
      <w:r w:rsidRPr="400B2F2C" w:rsidR="0E0760DC">
        <w:rPr>
          <w:rFonts w:ascii="Arial Nova" w:hAnsi="Arial Nova" w:eastAsia="Arial Nova" w:cs="Arial Nova"/>
          <w:color w:val="auto"/>
        </w:rPr>
        <w:t xml:space="preserve"> can </w:t>
      </w:r>
      <w:r w:rsidRPr="400B2F2C" w:rsidR="0E0760DC">
        <w:rPr>
          <w:rFonts w:ascii="Arial Nova" w:hAnsi="Arial Nova" w:eastAsia="Arial Nova" w:cs="Arial Nova"/>
          <w:color w:val="auto"/>
        </w:rPr>
        <w:t>possibly f</w:t>
      </w:r>
      <w:r w:rsidRPr="400B2F2C" w:rsidR="43EDBBD9">
        <w:rPr>
          <w:rFonts w:ascii="Arial Nova" w:hAnsi="Arial Nova" w:eastAsia="Arial Nova" w:cs="Arial Nova"/>
          <w:color w:val="auto"/>
        </w:rPr>
        <w:t>lunk</w:t>
      </w:r>
      <w:r w:rsidRPr="400B2F2C" w:rsidR="0E0760DC">
        <w:rPr>
          <w:rFonts w:ascii="Arial Nova" w:hAnsi="Arial Nova" w:eastAsia="Arial Nova" w:cs="Arial Nova"/>
          <w:color w:val="auto"/>
        </w:rPr>
        <w:t xml:space="preserve"> </w:t>
      </w:r>
      <w:r w:rsidRPr="400B2F2C" w:rsidR="1BF6D4DB">
        <w:rPr>
          <w:rFonts w:ascii="Arial Nova" w:hAnsi="Arial Nova" w:eastAsia="Arial Nova" w:cs="Arial Nova"/>
          <w:color w:val="auto"/>
        </w:rPr>
        <w:t>(</w:t>
      </w:r>
      <w:r w:rsidRPr="400B2F2C" w:rsidR="6B7CC957">
        <w:rPr>
          <w:rFonts w:ascii="Arial Nova" w:hAnsi="Arial Nova" w:eastAsia="Arial Nova" w:cs="Arial Nova"/>
          <w:color w:val="auto"/>
        </w:rPr>
        <w:t>Wilson</w:t>
      </w:r>
      <w:r w:rsidRPr="400B2F2C" w:rsidR="1BF6D4DB">
        <w:rPr>
          <w:rFonts w:ascii="Arial Nova" w:hAnsi="Arial Nova" w:eastAsia="Arial Nova" w:cs="Arial Nova"/>
          <w:color w:val="auto"/>
        </w:rPr>
        <w:t>, 202</w:t>
      </w:r>
      <w:r w:rsidRPr="400B2F2C" w:rsidR="020895D1">
        <w:rPr>
          <w:rFonts w:ascii="Arial Nova" w:hAnsi="Arial Nova" w:eastAsia="Arial Nova" w:cs="Arial Nova"/>
          <w:color w:val="auto"/>
        </w:rPr>
        <w:t>0</w:t>
      </w:r>
      <w:r w:rsidRPr="400B2F2C" w:rsidR="1BF6D4DB">
        <w:rPr>
          <w:rFonts w:ascii="Arial Nova" w:hAnsi="Arial Nova" w:eastAsia="Arial Nova" w:cs="Arial Nova"/>
          <w:color w:val="auto"/>
        </w:rPr>
        <w:t xml:space="preserve">). </w:t>
      </w:r>
    </w:p>
    <w:p w:rsidR="71807C87" w:rsidP="400B2F2C" w:rsidRDefault="71807C87" w14:paraId="55A2355D" w14:textId="6A70FDC1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71807C87">
        <w:rPr>
          <w:rFonts w:ascii="Arial Nova" w:hAnsi="Arial Nova" w:eastAsia="Arial Nova" w:cs="Arial Nova"/>
          <w:color w:val="auto"/>
        </w:rPr>
        <w:t xml:space="preserve">Based on this theory, </w:t>
      </w:r>
      <w:r w:rsidRPr="400B2F2C" w:rsidR="5724FD04">
        <w:rPr>
          <w:rFonts w:ascii="Arial Nova" w:hAnsi="Arial Nova" w:eastAsia="Arial Nova" w:cs="Arial Nova"/>
          <w:color w:val="auto"/>
        </w:rPr>
        <w:t>Ms.</w:t>
      </w:r>
      <w:r w:rsidRPr="400B2F2C" w:rsidR="71807C87">
        <w:rPr>
          <w:rFonts w:ascii="Arial Nova" w:hAnsi="Arial Nova" w:eastAsia="Arial Nova" w:cs="Arial Nova"/>
          <w:color w:val="auto"/>
        </w:rPr>
        <w:t xml:space="preserve"> Williams needs to </w:t>
      </w:r>
      <w:r w:rsidRPr="400B2F2C" w:rsidR="26D3ACE8">
        <w:rPr>
          <w:rFonts w:ascii="Arial Nova" w:hAnsi="Arial Nova" w:eastAsia="Arial Nova" w:cs="Arial Nova"/>
          <w:color w:val="auto"/>
        </w:rPr>
        <w:t xml:space="preserve">find a suitable time and </w:t>
      </w:r>
      <w:r w:rsidRPr="400B2F2C" w:rsidR="71807C87">
        <w:rPr>
          <w:rFonts w:ascii="Arial Nova" w:hAnsi="Arial Nova" w:eastAsia="Arial Nova" w:cs="Arial Nova"/>
          <w:color w:val="auto"/>
        </w:rPr>
        <w:t>organise</w:t>
      </w:r>
      <w:r w:rsidRPr="400B2F2C" w:rsidR="71807C87">
        <w:rPr>
          <w:rFonts w:ascii="Arial Nova" w:hAnsi="Arial Nova" w:eastAsia="Arial Nova" w:cs="Arial Nova"/>
          <w:color w:val="auto"/>
        </w:rPr>
        <w:t xml:space="preserve"> </w:t>
      </w:r>
      <w:r w:rsidRPr="400B2F2C" w:rsidR="3B383FA9">
        <w:rPr>
          <w:rFonts w:ascii="Arial Nova" w:hAnsi="Arial Nova" w:eastAsia="Arial Nova" w:cs="Arial Nova"/>
          <w:color w:val="auto"/>
        </w:rPr>
        <w:t>a</w:t>
      </w:r>
      <w:r w:rsidRPr="400B2F2C" w:rsidR="71807C87">
        <w:rPr>
          <w:rFonts w:ascii="Arial Nova" w:hAnsi="Arial Nova" w:eastAsia="Arial Nova" w:cs="Arial Nova"/>
          <w:color w:val="auto"/>
        </w:rPr>
        <w:t xml:space="preserve"> </w:t>
      </w:r>
      <w:r w:rsidRPr="400B2F2C" w:rsidR="4E33F907">
        <w:rPr>
          <w:rFonts w:ascii="Arial Nova" w:hAnsi="Arial Nova" w:eastAsia="Arial Nova" w:cs="Arial Nova"/>
          <w:color w:val="auto"/>
        </w:rPr>
        <w:t xml:space="preserve">first </w:t>
      </w:r>
      <w:r w:rsidRPr="400B2F2C" w:rsidR="71807C87">
        <w:rPr>
          <w:rFonts w:ascii="Arial Nova" w:hAnsi="Arial Nova" w:eastAsia="Arial Nova" w:cs="Arial Nova"/>
          <w:color w:val="auto"/>
        </w:rPr>
        <w:t xml:space="preserve">meeting </w:t>
      </w:r>
      <w:r w:rsidRPr="400B2F2C" w:rsidR="52C9010F">
        <w:rPr>
          <w:rFonts w:ascii="Arial Nova" w:hAnsi="Arial Nova" w:eastAsia="Arial Nova" w:cs="Arial Nova"/>
          <w:color w:val="auto"/>
        </w:rPr>
        <w:t xml:space="preserve">with as many staff members </w:t>
      </w:r>
      <w:r w:rsidRPr="400B2F2C" w:rsidR="4214CF15">
        <w:rPr>
          <w:rFonts w:ascii="Arial Nova" w:hAnsi="Arial Nova" w:eastAsia="Arial Nova" w:cs="Arial Nova"/>
          <w:color w:val="auto"/>
        </w:rPr>
        <w:t xml:space="preserve">as possible </w:t>
      </w:r>
      <w:r w:rsidRPr="400B2F2C" w:rsidR="5C5BC618">
        <w:rPr>
          <w:rFonts w:ascii="Arial Nova" w:hAnsi="Arial Nova" w:eastAsia="Arial Nova" w:cs="Arial Nova"/>
          <w:color w:val="auto"/>
        </w:rPr>
        <w:t>including</w:t>
      </w:r>
      <w:r w:rsidRPr="400B2F2C" w:rsidR="5113FF58">
        <w:rPr>
          <w:rFonts w:ascii="Arial Nova" w:hAnsi="Arial Nova" w:eastAsia="Arial Nova" w:cs="Arial Nova"/>
          <w:color w:val="auto"/>
        </w:rPr>
        <w:t xml:space="preserve"> </w:t>
      </w:r>
      <w:r w:rsidRPr="400B2F2C" w:rsidR="4A61DA86">
        <w:rPr>
          <w:rFonts w:ascii="Arial Nova" w:hAnsi="Arial Nova" w:eastAsia="Arial Nova" w:cs="Arial Nova"/>
          <w:color w:val="auto"/>
        </w:rPr>
        <w:t xml:space="preserve">both </w:t>
      </w:r>
      <w:r w:rsidRPr="400B2F2C" w:rsidR="5113FF58">
        <w:rPr>
          <w:rFonts w:ascii="Arial Nova" w:hAnsi="Arial Nova" w:eastAsia="Arial Nova" w:cs="Arial Nova"/>
          <w:color w:val="auto"/>
        </w:rPr>
        <w:t xml:space="preserve">existing </w:t>
      </w:r>
      <w:r w:rsidRPr="400B2F2C" w:rsidR="2F653E0B">
        <w:rPr>
          <w:rFonts w:ascii="Arial Nova" w:hAnsi="Arial Nova" w:eastAsia="Arial Nova" w:cs="Arial Nova"/>
          <w:color w:val="auto"/>
        </w:rPr>
        <w:t>workforces</w:t>
      </w:r>
      <w:r w:rsidRPr="400B2F2C" w:rsidR="76CA0C67">
        <w:rPr>
          <w:rFonts w:ascii="Arial Nova" w:hAnsi="Arial Nova" w:eastAsia="Arial Nova" w:cs="Arial Nova"/>
          <w:color w:val="auto"/>
        </w:rPr>
        <w:t xml:space="preserve"> </w:t>
      </w:r>
      <w:r w:rsidRPr="400B2F2C" w:rsidR="374F23C7">
        <w:rPr>
          <w:rFonts w:ascii="Arial Nova" w:hAnsi="Arial Nova" w:eastAsia="Arial Nova" w:cs="Arial Nova"/>
          <w:color w:val="auto"/>
        </w:rPr>
        <w:t xml:space="preserve">and </w:t>
      </w:r>
      <w:r w:rsidRPr="400B2F2C" w:rsidR="6E0A233C">
        <w:rPr>
          <w:rFonts w:ascii="Arial Nova" w:hAnsi="Arial Nova" w:eastAsia="Arial Nova" w:cs="Arial Nova"/>
          <w:color w:val="auto"/>
        </w:rPr>
        <w:t xml:space="preserve">the two </w:t>
      </w:r>
      <w:r w:rsidRPr="400B2F2C" w:rsidR="374F23C7">
        <w:rPr>
          <w:rFonts w:ascii="Arial Nova" w:hAnsi="Arial Nova" w:eastAsia="Arial Nova" w:cs="Arial Nova"/>
          <w:color w:val="auto"/>
        </w:rPr>
        <w:t xml:space="preserve">new </w:t>
      </w:r>
      <w:r w:rsidRPr="400B2F2C" w:rsidR="3C54E5B6">
        <w:rPr>
          <w:rFonts w:ascii="Arial Nova" w:hAnsi="Arial Nova" w:eastAsia="Arial Nova" w:cs="Arial Nova"/>
          <w:color w:val="auto"/>
        </w:rPr>
        <w:t xml:space="preserve">employees. </w:t>
      </w:r>
      <w:r w:rsidRPr="400B2F2C" w:rsidR="7AD75004">
        <w:rPr>
          <w:rFonts w:ascii="Arial Nova" w:hAnsi="Arial Nova" w:eastAsia="Arial Nova" w:cs="Arial Nova"/>
          <w:color w:val="auto"/>
        </w:rPr>
        <w:t xml:space="preserve">This can be related as a forming stage of her team where </w:t>
      </w:r>
      <w:r w:rsidRPr="400B2F2C" w:rsidR="1268116B">
        <w:rPr>
          <w:rFonts w:ascii="Arial Nova" w:hAnsi="Arial Nova" w:eastAsia="Arial Nova" w:cs="Arial Nova"/>
          <w:color w:val="auto"/>
        </w:rPr>
        <w:t xml:space="preserve">she can actively listen to </w:t>
      </w:r>
      <w:r w:rsidRPr="400B2F2C" w:rsidR="7AD75004">
        <w:rPr>
          <w:rFonts w:ascii="Arial Nova" w:hAnsi="Arial Nova" w:eastAsia="Arial Nova" w:cs="Arial Nova"/>
          <w:color w:val="auto"/>
        </w:rPr>
        <w:t>people</w:t>
      </w:r>
      <w:r w:rsidRPr="400B2F2C" w:rsidR="71BA8403">
        <w:rPr>
          <w:rFonts w:ascii="Arial Nova" w:hAnsi="Arial Nova" w:eastAsia="Arial Nova" w:cs="Arial Nova"/>
          <w:color w:val="auto"/>
        </w:rPr>
        <w:t>, staff members</w:t>
      </w:r>
      <w:r w:rsidRPr="400B2F2C" w:rsidR="7AD75004">
        <w:rPr>
          <w:rFonts w:ascii="Arial Nova" w:hAnsi="Arial Nova" w:eastAsia="Arial Nova" w:cs="Arial Nova"/>
          <w:color w:val="auto"/>
        </w:rPr>
        <w:t xml:space="preserve"> can share </w:t>
      </w:r>
      <w:r w:rsidRPr="400B2F2C" w:rsidR="29F8D2D1">
        <w:rPr>
          <w:rFonts w:ascii="Arial Nova" w:hAnsi="Arial Nova" w:eastAsia="Arial Nova" w:cs="Arial Nova"/>
          <w:color w:val="auto"/>
        </w:rPr>
        <w:t xml:space="preserve">crucial </w:t>
      </w:r>
      <w:r w:rsidRPr="400B2F2C" w:rsidR="70DB74CA">
        <w:rPr>
          <w:rFonts w:ascii="Arial Nova" w:hAnsi="Arial Nova" w:eastAsia="Arial Nova" w:cs="Arial Nova"/>
          <w:color w:val="auto"/>
        </w:rPr>
        <w:t>information</w:t>
      </w:r>
      <w:r w:rsidRPr="400B2F2C" w:rsidR="27BC7F17">
        <w:rPr>
          <w:rFonts w:ascii="Arial Nova" w:hAnsi="Arial Nova" w:eastAsia="Arial Nova" w:cs="Arial Nova"/>
          <w:color w:val="auto"/>
        </w:rPr>
        <w:t>, and</w:t>
      </w:r>
      <w:r w:rsidRPr="400B2F2C" w:rsidR="4B662B83">
        <w:rPr>
          <w:rFonts w:ascii="Arial Nova" w:hAnsi="Arial Nova" w:eastAsia="Arial Nova" w:cs="Arial Nova"/>
          <w:color w:val="auto"/>
        </w:rPr>
        <w:t xml:space="preserve"> </w:t>
      </w:r>
      <w:r w:rsidRPr="400B2F2C" w:rsidR="6C0DC1E7">
        <w:rPr>
          <w:rFonts w:ascii="Arial Nova" w:hAnsi="Arial Nova" w:eastAsia="Arial Nova" w:cs="Arial Nova"/>
          <w:color w:val="auto"/>
        </w:rPr>
        <w:t>strengths</w:t>
      </w:r>
      <w:r w:rsidRPr="400B2F2C" w:rsidR="4B662B83">
        <w:rPr>
          <w:rFonts w:ascii="Arial Nova" w:hAnsi="Arial Nova" w:eastAsia="Arial Nova" w:cs="Arial Nova"/>
          <w:color w:val="auto"/>
        </w:rPr>
        <w:t xml:space="preserve"> and weaknesses can be revealed</w:t>
      </w:r>
      <w:r w:rsidRPr="400B2F2C" w:rsidR="59251E5E">
        <w:rPr>
          <w:rFonts w:ascii="Arial Nova" w:hAnsi="Arial Nova" w:eastAsia="Arial Nova" w:cs="Arial Nova"/>
          <w:color w:val="auto"/>
        </w:rPr>
        <w:t xml:space="preserve">. </w:t>
      </w:r>
      <w:r w:rsidRPr="400B2F2C" w:rsidR="25FB54BA">
        <w:rPr>
          <w:rFonts w:ascii="Arial Nova" w:hAnsi="Arial Nova" w:eastAsia="Arial Nova" w:cs="Arial Nova"/>
          <w:color w:val="auto"/>
        </w:rPr>
        <w:t xml:space="preserve">Then, the owner of the store needs to handle any </w:t>
      </w:r>
      <w:r w:rsidRPr="400B2F2C" w:rsidR="25FB54BA">
        <w:rPr>
          <w:rFonts w:ascii="Arial Nova" w:hAnsi="Arial Nova" w:eastAsia="Arial Nova" w:cs="Arial Nova"/>
          <w:color w:val="auto"/>
        </w:rPr>
        <w:t>possible conflicts</w:t>
      </w:r>
      <w:r w:rsidRPr="400B2F2C" w:rsidR="25FB54BA">
        <w:rPr>
          <w:rFonts w:ascii="Arial Nova" w:hAnsi="Arial Nova" w:eastAsia="Arial Nova" w:cs="Arial Nova"/>
          <w:color w:val="auto"/>
        </w:rPr>
        <w:t xml:space="preserve"> </w:t>
      </w:r>
      <w:r w:rsidRPr="400B2F2C" w:rsidR="5C006FAE">
        <w:rPr>
          <w:rFonts w:ascii="Arial Nova" w:hAnsi="Arial Nova" w:eastAsia="Arial Nova" w:cs="Arial Nova"/>
          <w:color w:val="auto"/>
        </w:rPr>
        <w:t xml:space="preserve">appearing between her staff and keep in mind that </w:t>
      </w:r>
      <w:r w:rsidRPr="400B2F2C" w:rsidR="1D62BADB">
        <w:rPr>
          <w:rFonts w:ascii="Arial Nova" w:hAnsi="Arial Nova" w:eastAsia="Arial Nova" w:cs="Arial Nova"/>
          <w:color w:val="auto"/>
        </w:rPr>
        <w:t>overcoming</w:t>
      </w:r>
      <w:r w:rsidRPr="400B2F2C" w:rsidR="5EBDD5A9">
        <w:rPr>
          <w:rFonts w:ascii="Arial Nova" w:hAnsi="Arial Nova" w:eastAsia="Arial Nova" w:cs="Arial Nova"/>
          <w:color w:val="auto"/>
        </w:rPr>
        <w:t xml:space="preserve"> confrontations is </w:t>
      </w:r>
      <w:r w:rsidRPr="400B2F2C" w:rsidR="3E104842">
        <w:rPr>
          <w:rFonts w:ascii="Arial Nova" w:hAnsi="Arial Nova" w:eastAsia="Arial Nova" w:cs="Arial Nova"/>
          <w:color w:val="auto"/>
        </w:rPr>
        <w:t>the right thing to build up an efficient team</w:t>
      </w:r>
      <w:r w:rsidRPr="400B2F2C" w:rsidR="72C7FD92">
        <w:rPr>
          <w:rFonts w:ascii="Arial Nova" w:hAnsi="Arial Nova" w:eastAsia="Arial Nova" w:cs="Arial Nova"/>
          <w:color w:val="auto"/>
        </w:rPr>
        <w:t xml:space="preserve"> as it makes relationships </w:t>
      </w:r>
      <w:r w:rsidRPr="400B2F2C" w:rsidR="3D1B8B08">
        <w:rPr>
          <w:rFonts w:ascii="Arial Nova" w:hAnsi="Arial Nova" w:eastAsia="Arial Nova" w:cs="Arial Nova"/>
          <w:color w:val="auto"/>
        </w:rPr>
        <w:t xml:space="preserve">stable and </w:t>
      </w:r>
      <w:r w:rsidRPr="400B2F2C" w:rsidR="72C7FD92">
        <w:rPr>
          <w:rFonts w:ascii="Arial Nova" w:hAnsi="Arial Nova" w:eastAsia="Arial Nova" w:cs="Arial Nova"/>
          <w:color w:val="auto"/>
        </w:rPr>
        <w:t>stronger</w:t>
      </w:r>
      <w:r w:rsidRPr="400B2F2C" w:rsidR="3E104842">
        <w:rPr>
          <w:rFonts w:ascii="Arial Nova" w:hAnsi="Arial Nova" w:eastAsia="Arial Nova" w:cs="Arial Nova"/>
          <w:color w:val="auto"/>
        </w:rPr>
        <w:t>.</w:t>
      </w:r>
      <w:r w:rsidRPr="400B2F2C" w:rsidR="5367D5CF">
        <w:rPr>
          <w:rFonts w:ascii="Arial Nova" w:hAnsi="Arial Nova" w:eastAsia="Arial Nova" w:cs="Arial Nova"/>
          <w:color w:val="auto"/>
        </w:rPr>
        <w:t xml:space="preserve"> However, the storming stage has dangers too a</w:t>
      </w:r>
      <w:r w:rsidRPr="400B2F2C" w:rsidR="1445EEDA">
        <w:rPr>
          <w:rFonts w:ascii="Arial Nova" w:hAnsi="Arial Nova" w:eastAsia="Arial Nova" w:cs="Arial Nova"/>
          <w:color w:val="auto"/>
        </w:rPr>
        <w:t xml:space="preserve">s there is a risk </w:t>
      </w:r>
      <w:r w:rsidRPr="400B2F2C" w:rsidR="52889003">
        <w:rPr>
          <w:rFonts w:ascii="Arial Nova" w:hAnsi="Arial Nova" w:eastAsia="Arial Nova" w:cs="Arial Nova"/>
          <w:color w:val="auto"/>
        </w:rPr>
        <w:t>of</w:t>
      </w:r>
      <w:r w:rsidRPr="400B2F2C" w:rsidR="1445EEDA">
        <w:rPr>
          <w:rFonts w:ascii="Arial Nova" w:hAnsi="Arial Nova" w:eastAsia="Arial Nova" w:cs="Arial Nova"/>
          <w:color w:val="auto"/>
        </w:rPr>
        <w:t xml:space="preserve"> clicks forming or some of the employees getting isolated</w:t>
      </w:r>
      <w:r w:rsidRPr="400B2F2C" w:rsidR="558542C6">
        <w:rPr>
          <w:rFonts w:ascii="Arial Nova" w:hAnsi="Arial Nova" w:eastAsia="Arial Nova" w:cs="Arial Nova"/>
          <w:color w:val="auto"/>
        </w:rPr>
        <w:t>.</w:t>
      </w:r>
      <w:r w:rsidRPr="400B2F2C" w:rsidR="6B66DB53">
        <w:rPr>
          <w:rFonts w:ascii="Arial Nova" w:hAnsi="Arial Nova" w:eastAsia="Arial Nova" w:cs="Arial Nova"/>
          <w:color w:val="auto"/>
        </w:rPr>
        <w:t xml:space="preserve"> </w:t>
      </w:r>
      <w:r w:rsidRPr="400B2F2C" w:rsidR="6B66DB53">
        <w:rPr>
          <w:rFonts w:ascii="Arial Nova" w:hAnsi="Arial Nova" w:eastAsia="Arial Nova" w:cs="Arial Nova"/>
          <w:color w:val="auto"/>
        </w:rPr>
        <w:t xml:space="preserve">At this </w:t>
      </w:r>
      <w:r w:rsidRPr="400B2F2C" w:rsidR="48CD7EC2">
        <w:rPr>
          <w:rFonts w:ascii="Arial Nova" w:hAnsi="Arial Nova" w:eastAsia="Arial Nova" w:cs="Arial Nova"/>
          <w:color w:val="auto"/>
        </w:rPr>
        <w:t>point,</w:t>
      </w:r>
      <w:r w:rsidRPr="400B2F2C" w:rsidR="6B66DB53">
        <w:rPr>
          <w:rFonts w:ascii="Arial Nova" w:hAnsi="Arial Nova" w:eastAsia="Arial Nova" w:cs="Arial Nova"/>
          <w:color w:val="auto"/>
        </w:rPr>
        <w:t xml:space="preserve"> the applied leadership style is </w:t>
      </w:r>
      <w:r w:rsidRPr="400B2F2C" w:rsidR="6F50781C">
        <w:rPr>
          <w:rFonts w:ascii="Arial Nova" w:hAnsi="Arial Nova" w:eastAsia="Arial Nova" w:cs="Arial Nova"/>
          <w:color w:val="auto"/>
        </w:rPr>
        <w:t>especially important</w:t>
      </w:r>
      <w:r w:rsidRPr="400B2F2C" w:rsidR="6B66DB53">
        <w:rPr>
          <w:rFonts w:ascii="Arial Nova" w:hAnsi="Arial Nova" w:eastAsia="Arial Nova" w:cs="Arial Nova"/>
          <w:color w:val="auto"/>
        </w:rPr>
        <w:t xml:space="preserve"> as </w:t>
      </w:r>
      <w:r w:rsidRPr="400B2F2C" w:rsidR="44D6E9AA">
        <w:rPr>
          <w:rFonts w:ascii="Arial Nova" w:hAnsi="Arial Nova" w:eastAsia="Arial Nova" w:cs="Arial Nova"/>
          <w:color w:val="auto"/>
        </w:rPr>
        <w:t xml:space="preserve">stress, misunderstanding and dislikes can </w:t>
      </w:r>
      <w:r w:rsidRPr="400B2F2C" w:rsidR="0FC4C982">
        <w:rPr>
          <w:rFonts w:ascii="Arial Nova" w:hAnsi="Arial Nova" w:eastAsia="Arial Nova" w:cs="Arial Nova"/>
          <w:color w:val="auto"/>
        </w:rPr>
        <w:t>slowly</w:t>
      </w:r>
      <w:r w:rsidRPr="400B2F2C" w:rsidR="4D687ACD">
        <w:rPr>
          <w:rFonts w:ascii="Arial Nova" w:hAnsi="Arial Nova" w:eastAsia="Arial Nova" w:cs="Arial Nova"/>
          <w:color w:val="auto"/>
        </w:rPr>
        <w:t xml:space="preserve"> but surely</w:t>
      </w:r>
      <w:r w:rsidRPr="400B2F2C" w:rsidR="0FC4C982">
        <w:rPr>
          <w:rFonts w:ascii="Arial Nova" w:hAnsi="Arial Nova" w:eastAsia="Arial Nova" w:cs="Arial Nova"/>
          <w:color w:val="auto"/>
        </w:rPr>
        <w:t xml:space="preserve"> </w:t>
      </w:r>
      <w:r w:rsidRPr="400B2F2C" w:rsidR="44D6E9AA">
        <w:rPr>
          <w:rFonts w:ascii="Arial Nova" w:hAnsi="Arial Nova" w:eastAsia="Arial Nova" w:cs="Arial Nova"/>
          <w:color w:val="auto"/>
        </w:rPr>
        <w:t xml:space="preserve">undermine </w:t>
      </w:r>
      <w:r w:rsidRPr="400B2F2C" w:rsidR="7FA68B0A">
        <w:rPr>
          <w:rFonts w:ascii="Arial Nova" w:hAnsi="Arial Nova" w:eastAsia="Arial Nova" w:cs="Arial Nova"/>
          <w:color w:val="auto"/>
        </w:rPr>
        <w:t xml:space="preserve">the success of </w:t>
      </w:r>
      <w:r w:rsidRPr="400B2F2C" w:rsidR="3806C365">
        <w:rPr>
          <w:rFonts w:ascii="Arial Nova" w:hAnsi="Arial Nova" w:eastAsia="Arial Nova" w:cs="Arial Nova"/>
          <w:color w:val="auto"/>
        </w:rPr>
        <w:t>businesses</w:t>
      </w:r>
      <w:r w:rsidRPr="400B2F2C" w:rsidR="3806C365">
        <w:rPr>
          <w:rFonts w:ascii="Arial Nova" w:hAnsi="Arial Nova" w:eastAsia="Arial Nova" w:cs="Arial Nova"/>
          <w:color w:val="auto"/>
        </w:rPr>
        <w:t>.</w:t>
      </w:r>
      <w:r w:rsidRPr="400B2F2C" w:rsidR="7FA68B0A">
        <w:rPr>
          <w:rFonts w:ascii="Arial Nova" w:hAnsi="Arial Nova" w:eastAsia="Arial Nova" w:cs="Arial Nova"/>
          <w:color w:val="auto"/>
        </w:rPr>
        <w:t xml:space="preserve"> </w:t>
      </w:r>
      <w:r w:rsidRPr="400B2F2C" w:rsidR="1B0C9042">
        <w:rPr>
          <w:rFonts w:ascii="Arial Nova" w:hAnsi="Arial Nova" w:eastAsia="Arial Nova" w:cs="Arial Nova"/>
          <w:color w:val="auto"/>
        </w:rPr>
        <w:t xml:space="preserve">The highly supportive and highly directive coaching leadership style </w:t>
      </w:r>
      <w:r w:rsidRPr="400B2F2C" w:rsidR="0BA076D2">
        <w:rPr>
          <w:rFonts w:ascii="Arial Nova" w:hAnsi="Arial Nova" w:eastAsia="Arial Nova" w:cs="Arial Nova"/>
          <w:color w:val="auto"/>
        </w:rPr>
        <w:t xml:space="preserve">after </w:t>
      </w:r>
      <w:r w:rsidRPr="400B2F2C" w:rsidR="5CDDA418">
        <w:rPr>
          <w:rFonts w:ascii="Arial Nova" w:hAnsi="Arial Nova" w:eastAsia="Arial Nova" w:cs="Arial Nova"/>
          <w:color w:val="auto"/>
        </w:rPr>
        <w:t xml:space="preserve">Hersey and Blanchard </w:t>
      </w:r>
      <w:r w:rsidRPr="400B2F2C" w:rsidR="668A45D9">
        <w:rPr>
          <w:rFonts w:ascii="Arial Nova" w:hAnsi="Arial Nova" w:eastAsia="Arial Nova" w:cs="Arial Nova"/>
          <w:color w:val="auto"/>
        </w:rPr>
        <w:t>(</w:t>
      </w:r>
      <w:r w:rsidRPr="400B2F2C" w:rsidR="5CDDA418">
        <w:rPr>
          <w:rFonts w:ascii="Arial Nova" w:hAnsi="Arial Nova" w:eastAsia="Arial Nova" w:cs="Arial Nova"/>
          <w:color w:val="auto"/>
        </w:rPr>
        <w:t>19</w:t>
      </w:r>
      <w:r w:rsidRPr="400B2F2C" w:rsidR="33E5F92D">
        <w:rPr>
          <w:rFonts w:ascii="Arial Nova" w:hAnsi="Arial Nova" w:eastAsia="Arial Nova" w:cs="Arial Nova"/>
          <w:color w:val="auto"/>
        </w:rPr>
        <w:t>77</w:t>
      </w:r>
      <w:r w:rsidRPr="400B2F2C" w:rsidR="5CDDA418">
        <w:rPr>
          <w:rFonts w:ascii="Arial Nova" w:hAnsi="Arial Nova" w:eastAsia="Arial Nova" w:cs="Arial Nova"/>
          <w:color w:val="auto"/>
        </w:rPr>
        <w:t xml:space="preserve">) </w:t>
      </w:r>
      <w:r w:rsidRPr="400B2F2C" w:rsidR="53CF1131">
        <w:rPr>
          <w:rFonts w:ascii="Arial Nova" w:hAnsi="Arial Nova" w:eastAsia="Arial Nova" w:cs="Arial Nova"/>
          <w:color w:val="auto"/>
        </w:rPr>
        <w:t>can come handy at Tuckman’s storming and norming stage</w:t>
      </w:r>
      <w:r w:rsidRPr="400B2F2C" w:rsidR="6910DF2F">
        <w:rPr>
          <w:rFonts w:ascii="Arial Nova" w:hAnsi="Arial Nova" w:eastAsia="Arial Nova" w:cs="Arial Nova"/>
          <w:color w:val="auto"/>
        </w:rPr>
        <w:t xml:space="preserve"> when respect</w:t>
      </w:r>
      <w:r w:rsidRPr="400B2F2C" w:rsidR="486351C8">
        <w:rPr>
          <w:rFonts w:ascii="Arial Nova" w:hAnsi="Arial Nova" w:eastAsia="Arial Nova" w:cs="Arial Nova"/>
          <w:color w:val="auto"/>
        </w:rPr>
        <w:t>, acceptance</w:t>
      </w:r>
      <w:r w:rsidRPr="400B2F2C" w:rsidR="3482F129">
        <w:rPr>
          <w:rFonts w:ascii="Arial Nova" w:hAnsi="Arial Nova" w:eastAsia="Arial Nova" w:cs="Arial Nova"/>
          <w:color w:val="auto"/>
        </w:rPr>
        <w:t xml:space="preserve">, positive </w:t>
      </w:r>
      <w:r w:rsidRPr="400B2F2C" w:rsidR="6CF06B14">
        <w:rPr>
          <w:rFonts w:ascii="Arial Nova" w:hAnsi="Arial Nova" w:eastAsia="Arial Nova" w:cs="Arial Nova"/>
          <w:color w:val="auto"/>
        </w:rPr>
        <w:t xml:space="preserve">feedback, encouragement in sharing experience and ideas should be </w:t>
      </w:r>
      <w:r w:rsidRPr="400B2F2C" w:rsidR="6CF06B14">
        <w:rPr>
          <w:rFonts w:ascii="Arial Nova" w:hAnsi="Arial Nova" w:eastAsia="Arial Nova" w:cs="Arial Nova"/>
          <w:color w:val="auto"/>
        </w:rPr>
        <w:t>prioriti</w:t>
      </w:r>
      <w:r w:rsidRPr="400B2F2C" w:rsidR="0AE7C2DF">
        <w:rPr>
          <w:rFonts w:ascii="Arial Nova" w:hAnsi="Arial Nova" w:eastAsia="Arial Nova" w:cs="Arial Nova"/>
          <w:color w:val="auto"/>
        </w:rPr>
        <w:t>s</w:t>
      </w:r>
      <w:r w:rsidRPr="400B2F2C" w:rsidR="6CF06B14">
        <w:rPr>
          <w:rFonts w:ascii="Arial Nova" w:hAnsi="Arial Nova" w:eastAsia="Arial Nova" w:cs="Arial Nova"/>
          <w:color w:val="auto"/>
        </w:rPr>
        <w:t>ed</w:t>
      </w:r>
      <w:r w:rsidRPr="400B2F2C" w:rsidR="296C6066">
        <w:rPr>
          <w:rFonts w:ascii="Arial Nova" w:hAnsi="Arial Nova" w:eastAsia="Arial Nova" w:cs="Arial Nova"/>
          <w:color w:val="auto"/>
        </w:rPr>
        <w:t xml:space="preserve"> (Coaching Culture at work, 2024)</w:t>
      </w:r>
      <w:r w:rsidRPr="400B2F2C" w:rsidR="6CF06B14">
        <w:rPr>
          <w:rFonts w:ascii="Arial Nova" w:hAnsi="Arial Nova" w:eastAsia="Arial Nova" w:cs="Arial Nova"/>
          <w:color w:val="auto"/>
        </w:rPr>
        <w:t xml:space="preserve">. </w:t>
      </w:r>
      <w:r w:rsidRPr="400B2F2C" w:rsidR="2A941C60">
        <w:rPr>
          <w:rFonts w:ascii="Arial Nova" w:hAnsi="Arial Nova" w:eastAsia="Arial Nova" w:cs="Arial Nova"/>
          <w:color w:val="auto"/>
        </w:rPr>
        <w:t xml:space="preserve">These steps can lead to </w:t>
      </w:r>
      <w:r w:rsidRPr="400B2F2C" w:rsidR="0D8EB4F4">
        <w:rPr>
          <w:rFonts w:ascii="Arial Nova" w:hAnsi="Arial Nova" w:eastAsia="Arial Nova" w:cs="Arial Nova"/>
          <w:color w:val="auto"/>
        </w:rPr>
        <w:t>the successful performance</w:t>
      </w:r>
      <w:r w:rsidRPr="400B2F2C" w:rsidR="2A941C60">
        <w:rPr>
          <w:rFonts w:ascii="Arial Nova" w:hAnsi="Arial Nova" w:eastAsia="Arial Nova" w:cs="Arial Nova"/>
          <w:color w:val="auto"/>
        </w:rPr>
        <w:t xml:space="preserve"> of</w:t>
      </w:r>
      <w:r w:rsidRPr="400B2F2C" w:rsidR="31A02D01">
        <w:rPr>
          <w:rFonts w:ascii="Arial Nova" w:hAnsi="Arial Nova" w:eastAsia="Arial Nova" w:cs="Arial Nova"/>
          <w:color w:val="auto"/>
        </w:rPr>
        <w:t xml:space="preserve"> the staff</w:t>
      </w:r>
      <w:r w:rsidRPr="400B2F2C" w:rsidR="2A941C60">
        <w:rPr>
          <w:rFonts w:ascii="Arial Nova" w:hAnsi="Arial Nova" w:eastAsia="Arial Nova" w:cs="Arial Nova"/>
          <w:color w:val="auto"/>
        </w:rPr>
        <w:t xml:space="preserve"> </w:t>
      </w:r>
      <w:r w:rsidRPr="400B2F2C" w:rsidR="6292D7F7">
        <w:rPr>
          <w:rFonts w:ascii="Arial Nova" w:hAnsi="Arial Nova" w:eastAsia="Arial Nova" w:cs="Arial Nova"/>
          <w:color w:val="auto"/>
        </w:rPr>
        <w:t xml:space="preserve">in </w:t>
      </w:r>
      <w:r w:rsidRPr="400B2F2C" w:rsidR="2A941C60">
        <w:rPr>
          <w:rFonts w:ascii="Arial Nova" w:hAnsi="Arial Nova" w:eastAsia="Arial Nova" w:cs="Arial Nova"/>
          <w:color w:val="auto"/>
        </w:rPr>
        <w:t xml:space="preserve">the </w:t>
      </w:r>
      <w:r w:rsidRPr="400B2F2C" w:rsidR="2A941C60">
        <w:rPr>
          <w:rFonts w:ascii="Arial Nova" w:hAnsi="Arial Nova" w:eastAsia="Arial Nova" w:cs="Arial Nova"/>
          <w:color w:val="auto"/>
        </w:rPr>
        <w:t>fashion store</w:t>
      </w:r>
      <w:r w:rsidRPr="400B2F2C" w:rsidR="23A230A4">
        <w:rPr>
          <w:rFonts w:ascii="Arial Nova" w:hAnsi="Arial Nova" w:eastAsia="Arial Nova" w:cs="Arial Nova"/>
          <w:color w:val="auto"/>
        </w:rPr>
        <w:t>.</w:t>
      </w:r>
    </w:p>
    <w:p w:rsidR="3E4B791D" w:rsidP="400B2F2C" w:rsidRDefault="3E4B791D" w14:paraId="1E841A3A" w14:textId="5ED2AEF6">
      <w:pPr>
        <w:pStyle w:val="Normal"/>
        <w:spacing w:line="360" w:lineRule="auto"/>
        <w:ind w:left="144"/>
        <w:jc w:val="both"/>
        <w:rPr>
          <w:rFonts w:ascii="Arial Nova" w:hAnsi="Arial Nova" w:eastAsia="Arial Nova" w:cs="Arial Nova"/>
          <w:i w:val="1"/>
          <w:iCs w:val="1"/>
          <w:color w:val="auto"/>
        </w:rPr>
      </w:pPr>
      <w:r w:rsidRPr="400B2F2C" w:rsidR="3E4B791D">
        <w:rPr>
          <w:rFonts w:ascii="Arial Nova" w:hAnsi="Arial Nova" w:eastAsia="Arial Nova" w:cs="Arial Nova"/>
          <w:i w:val="1"/>
          <w:iCs w:val="1"/>
          <w:color w:val="auto"/>
        </w:rPr>
        <w:t xml:space="preserve">2.1.2. Belbin’s Team Role </w:t>
      </w:r>
      <w:r w:rsidRPr="400B2F2C" w:rsidR="7CAC48B7">
        <w:rPr>
          <w:rFonts w:ascii="Arial Nova" w:hAnsi="Arial Nova" w:eastAsia="Arial Nova" w:cs="Arial Nova"/>
          <w:i w:val="1"/>
          <w:iCs w:val="1"/>
          <w:color w:val="auto"/>
        </w:rPr>
        <w:t>theory</w:t>
      </w:r>
    </w:p>
    <w:p w:rsidR="04C4691C" w:rsidP="400B2F2C" w:rsidRDefault="04C4691C" w14:paraId="42F70975" w14:textId="3373AA2D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04C4691C">
        <w:rPr>
          <w:rFonts w:ascii="Arial Nova" w:hAnsi="Arial Nova" w:eastAsia="Arial Nova" w:cs="Arial Nova"/>
          <w:color w:val="auto"/>
        </w:rPr>
        <w:t xml:space="preserve">Another </w:t>
      </w:r>
      <w:r w:rsidRPr="400B2F2C" w:rsidR="2571F683">
        <w:rPr>
          <w:rFonts w:ascii="Arial Nova" w:hAnsi="Arial Nova" w:eastAsia="Arial Nova" w:cs="Arial Nova"/>
          <w:color w:val="auto"/>
        </w:rPr>
        <w:t xml:space="preserve">notable theory in </w:t>
      </w:r>
      <w:r w:rsidRPr="400B2F2C" w:rsidR="1CEB117B">
        <w:rPr>
          <w:rFonts w:ascii="Arial Nova" w:hAnsi="Arial Nova" w:eastAsia="Arial Nova" w:cs="Arial Nova"/>
          <w:color w:val="auto"/>
        </w:rPr>
        <w:t xml:space="preserve">successive </w:t>
      </w:r>
      <w:r w:rsidRPr="400B2F2C" w:rsidR="2571F683">
        <w:rPr>
          <w:rFonts w:ascii="Arial Nova" w:hAnsi="Arial Nova" w:eastAsia="Arial Nova" w:cs="Arial Nova"/>
          <w:color w:val="auto"/>
        </w:rPr>
        <w:t xml:space="preserve">team building is Belbin’s </w:t>
      </w:r>
      <w:r w:rsidRPr="400B2F2C" w:rsidR="08F73A15">
        <w:rPr>
          <w:rFonts w:ascii="Arial Nova" w:hAnsi="Arial Nova" w:eastAsia="Arial Nova" w:cs="Arial Nova"/>
          <w:color w:val="auto"/>
        </w:rPr>
        <w:t xml:space="preserve">Team Role </w:t>
      </w:r>
      <w:r w:rsidRPr="400B2F2C" w:rsidR="2571F683">
        <w:rPr>
          <w:rFonts w:ascii="Arial Nova" w:hAnsi="Arial Nova" w:eastAsia="Arial Nova" w:cs="Arial Nova"/>
          <w:color w:val="auto"/>
        </w:rPr>
        <w:t>m</w:t>
      </w:r>
      <w:r w:rsidRPr="400B2F2C" w:rsidR="470AC377">
        <w:rPr>
          <w:rFonts w:ascii="Arial Nova" w:hAnsi="Arial Nova" w:eastAsia="Arial Nova" w:cs="Arial Nova"/>
          <w:color w:val="auto"/>
        </w:rPr>
        <w:t>ethod</w:t>
      </w:r>
      <w:r w:rsidRPr="400B2F2C" w:rsidR="5240A243">
        <w:rPr>
          <w:rFonts w:ascii="Arial Nova" w:hAnsi="Arial Nova" w:eastAsia="Arial Nova" w:cs="Arial Nova"/>
          <w:color w:val="auto"/>
        </w:rPr>
        <w:t>ology</w:t>
      </w:r>
      <w:r w:rsidRPr="400B2F2C" w:rsidR="1DA7DD11">
        <w:rPr>
          <w:rFonts w:ascii="Arial Nova" w:hAnsi="Arial Nova" w:eastAsia="Arial Nova" w:cs="Arial Nova"/>
          <w:color w:val="auto"/>
        </w:rPr>
        <w:t xml:space="preserve"> (Belbin</w:t>
      </w:r>
      <w:r w:rsidRPr="400B2F2C" w:rsidR="35478A14">
        <w:rPr>
          <w:rFonts w:ascii="Arial Nova" w:hAnsi="Arial Nova" w:eastAsia="Arial Nova" w:cs="Arial Nova"/>
          <w:color w:val="auto"/>
        </w:rPr>
        <w:t>, 2010</w:t>
      </w:r>
      <w:r w:rsidRPr="400B2F2C" w:rsidR="1DA7DD11">
        <w:rPr>
          <w:rFonts w:ascii="Arial Nova" w:hAnsi="Arial Nova" w:eastAsia="Arial Nova" w:cs="Arial Nova"/>
          <w:color w:val="auto"/>
        </w:rPr>
        <w:t>)</w:t>
      </w:r>
      <w:r w:rsidRPr="400B2F2C" w:rsidR="78BBCC2A">
        <w:rPr>
          <w:rFonts w:ascii="Arial Nova" w:hAnsi="Arial Nova" w:eastAsia="Arial Nova" w:cs="Arial Nova"/>
          <w:color w:val="auto"/>
        </w:rPr>
        <w:t>. Belbin</w:t>
      </w:r>
      <w:r w:rsidRPr="400B2F2C" w:rsidR="0DB505D4">
        <w:rPr>
          <w:rFonts w:ascii="Arial Nova" w:hAnsi="Arial Nova" w:eastAsia="Arial Nova" w:cs="Arial Nova"/>
          <w:color w:val="auto"/>
        </w:rPr>
        <w:t>’</w:t>
      </w:r>
      <w:r w:rsidRPr="400B2F2C" w:rsidR="15ABD176">
        <w:rPr>
          <w:rFonts w:ascii="Arial Nova" w:hAnsi="Arial Nova" w:eastAsia="Arial Nova" w:cs="Arial Nova"/>
          <w:color w:val="auto"/>
        </w:rPr>
        <w:t>s</w:t>
      </w:r>
      <w:r w:rsidRPr="400B2F2C" w:rsidR="0DB505D4">
        <w:rPr>
          <w:rFonts w:ascii="Arial Nova" w:hAnsi="Arial Nova" w:eastAsia="Arial Nova" w:cs="Arial Nova"/>
          <w:color w:val="auto"/>
        </w:rPr>
        <w:t xml:space="preserve"> research revealed that everyone has a speci</w:t>
      </w:r>
      <w:r w:rsidRPr="400B2F2C" w:rsidR="27EBECB7">
        <w:rPr>
          <w:rFonts w:ascii="Arial Nova" w:hAnsi="Arial Nova" w:eastAsia="Arial Nova" w:cs="Arial Nova"/>
          <w:color w:val="auto"/>
        </w:rPr>
        <w:t>fic</w:t>
      </w:r>
      <w:r w:rsidRPr="400B2F2C" w:rsidR="0DB505D4">
        <w:rPr>
          <w:rFonts w:ascii="Arial Nova" w:hAnsi="Arial Nova" w:eastAsia="Arial Nova" w:cs="Arial Nova"/>
          <w:color w:val="auto"/>
        </w:rPr>
        <w:t xml:space="preserve"> </w:t>
      </w:r>
      <w:r w:rsidRPr="400B2F2C" w:rsidR="0DB505D4">
        <w:rPr>
          <w:rFonts w:ascii="Arial Nova" w:hAnsi="Arial Nova" w:eastAsia="Arial Nova" w:cs="Arial Nova"/>
          <w:color w:val="auto"/>
        </w:rPr>
        <w:t xml:space="preserve">way </w:t>
      </w:r>
      <w:r w:rsidRPr="400B2F2C" w:rsidR="421DD14A">
        <w:rPr>
          <w:rFonts w:ascii="Arial Nova" w:hAnsi="Arial Nova" w:eastAsia="Arial Nova" w:cs="Arial Nova"/>
          <w:color w:val="auto"/>
        </w:rPr>
        <w:t>of</w:t>
      </w:r>
      <w:r w:rsidRPr="400B2F2C" w:rsidR="419BEF62">
        <w:rPr>
          <w:rFonts w:ascii="Arial Nova" w:hAnsi="Arial Nova" w:eastAsia="Arial Nova" w:cs="Arial Nova"/>
          <w:color w:val="auto"/>
        </w:rPr>
        <w:t xml:space="preserve"> </w:t>
      </w:r>
      <w:r w:rsidRPr="400B2F2C" w:rsidR="64690CE0">
        <w:rPr>
          <w:rFonts w:ascii="Arial Nova" w:hAnsi="Arial Nova" w:eastAsia="Arial Nova" w:cs="Arial Nova"/>
          <w:color w:val="auto"/>
        </w:rPr>
        <w:t>behaving</w:t>
      </w:r>
      <w:r w:rsidRPr="400B2F2C" w:rsidR="419BEF62">
        <w:rPr>
          <w:rFonts w:ascii="Arial Nova" w:hAnsi="Arial Nova" w:eastAsia="Arial Nova" w:cs="Arial Nova"/>
          <w:color w:val="auto"/>
        </w:rPr>
        <w:t xml:space="preserve"> </w:t>
      </w:r>
      <w:r w:rsidRPr="400B2F2C" w:rsidR="43BB7F79">
        <w:rPr>
          <w:rFonts w:ascii="Arial Nova" w:hAnsi="Arial Nova" w:eastAsia="Arial Nova" w:cs="Arial Nova"/>
          <w:color w:val="auto"/>
        </w:rPr>
        <w:t xml:space="preserve">and interacting </w:t>
      </w:r>
      <w:r w:rsidRPr="400B2F2C" w:rsidR="419BEF62">
        <w:rPr>
          <w:rFonts w:ascii="Arial Nova" w:hAnsi="Arial Nova" w:eastAsia="Arial Nova" w:cs="Arial Nova"/>
          <w:color w:val="auto"/>
        </w:rPr>
        <w:t>with other</w:t>
      </w:r>
      <w:r w:rsidRPr="400B2F2C" w:rsidR="08C7AE25">
        <w:rPr>
          <w:rFonts w:ascii="Arial Nova" w:hAnsi="Arial Nova" w:eastAsia="Arial Nova" w:cs="Arial Nova"/>
          <w:color w:val="auto"/>
        </w:rPr>
        <w:t>s which he defined as Team Roles. Ha</w:t>
      </w:r>
      <w:r w:rsidRPr="400B2F2C" w:rsidR="78BBCC2A">
        <w:rPr>
          <w:rFonts w:ascii="Arial Nova" w:hAnsi="Arial Nova" w:eastAsia="Arial Nova" w:cs="Arial Nova"/>
          <w:color w:val="auto"/>
        </w:rPr>
        <w:t xml:space="preserve"> </w:t>
      </w:r>
      <w:r w:rsidRPr="400B2F2C" w:rsidR="78BBCC2A">
        <w:rPr>
          <w:rFonts w:ascii="Arial Nova" w:hAnsi="Arial Nova" w:eastAsia="Arial Nova" w:cs="Arial Nova"/>
          <w:color w:val="auto"/>
        </w:rPr>
        <w:t xml:space="preserve">determined nine major </w:t>
      </w:r>
      <w:r w:rsidRPr="400B2F2C" w:rsidR="5B8FF6AC">
        <w:rPr>
          <w:rFonts w:ascii="Arial Nova" w:hAnsi="Arial Nova" w:eastAsia="Arial Nova" w:cs="Arial Nova"/>
          <w:color w:val="auto"/>
        </w:rPr>
        <w:t>types</w:t>
      </w:r>
      <w:r w:rsidRPr="400B2F2C" w:rsidR="78BBCC2A">
        <w:rPr>
          <w:rFonts w:ascii="Arial Nova" w:hAnsi="Arial Nova" w:eastAsia="Arial Nova" w:cs="Arial Nova"/>
          <w:color w:val="auto"/>
        </w:rPr>
        <w:t xml:space="preserve"> of </w:t>
      </w:r>
      <w:bookmarkStart w:name="_Int_GQAwEkyK" w:id="1684840312"/>
      <w:r w:rsidRPr="400B2F2C" w:rsidR="1838A6CF">
        <w:rPr>
          <w:rFonts w:ascii="Arial Nova" w:hAnsi="Arial Nova" w:eastAsia="Arial Nova" w:cs="Arial Nova"/>
          <w:color w:val="auto"/>
        </w:rPr>
        <w:t>T</w:t>
      </w:r>
      <w:r w:rsidRPr="400B2F2C" w:rsidR="78BBCC2A">
        <w:rPr>
          <w:rFonts w:ascii="Arial Nova" w:hAnsi="Arial Nova" w:eastAsia="Arial Nova" w:cs="Arial Nova"/>
          <w:color w:val="auto"/>
        </w:rPr>
        <w:t>eam</w:t>
      </w:r>
      <w:bookmarkEnd w:id="1684840312"/>
      <w:r w:rsidRPr="400B2F2C" w:rsidR="78BBCC2A">
        <w:rPr>
          <w:rFonts w:ascii="Arial Nova" w:hAnsi="Arial Nova" w:eastAsia="Arial Nova" w:cs="Arial Nova"/>
          <w:color w:val="auto"/>
        </w:rPr>
        <w:t xml:space="preserve"> </w:t>
      </w:r>
      <w:r w:rsidRPr="400B2F2C" w:rsidR="2128ECBA">
        <w:rPr>
          <w:rFonts w:ascii="Arial Nova" w:hAnsi="Arial Nova" w:eastAsia="Arial Nova" w:cs="Arial Nova"/>
          <w:color w:val="auto"/>
        </w:rPr>
        <w:t>R</w:t>
      </w:r>
      <w:r w:rsidRPr="400B2F2C" w:rsidR="78BBCC2A">
        <w:rPr>
          <w:rFonts w:ascii="Arial Nova" w:hAnsi="Arial Nova" w:eastAsia="Arial Nova" w:cs="Arial Nova"/>
          <w:color w:val="auto"/>
        </w:rPr>
        <w:t>oles</w:t>
      </w:r>
      <w:r w:rsidRPr="400B2F2C" w:rsidR="0ED99E57">
        <w:rPr>
          <w:rFonts w:ascii="Arial Nova" w:hAnsi="Arial Nova" w:eastAsia="Arial Nova" w:cs="Arial Nova"/>
          <w:color w:val="auto"/>
        </w:rPr>
        <w:t xml:space="preserve"> </w:t>
      </w:r>
      <w:r w:rsidRPr="400B2F2C" w:rsidR="20174020">
        <w:rPr>
          <w:rFonts w:ascii="Arial Nova" w:hAnsi="Arial Nova" w:eastAsia="Arial Nova" w:cs="Arial Nova"/>
          <w:color w:val="auto"/>
        </w:rPr>
        <w:t>which cover thinking, ac</w:t>
      </w:r>
      <w:r w:rsidRPr="400B2F2C" w:rsidR="2675A67C">
        <w:rPr>
          <w:rFonts w:ascii="Arial Nova" w:hAnsi="Arial Nova" w:eastAsia="Arial Nova" w:cs="Arial Nova"/>
          <w:color w:val="auto"/>
        </w:rPr>
        <w:t>tion</w:t>
      </w:r>
      <w:r w:rsidRPr="400B2F2C" w:rsidR="20174020">
        <w:rPr>
          <w:rFonts w:ascii="Arial Nova" w:hAnsi="Arial Nova" w:eastAsia="Arial Nova" w:cs="Arial Nova"/>
          <w:color w:val="auto"/>
        </w:rPr>
        <w:t xml:space="preserve"> and social</w:t>
      </w:r>
      <w:r w:rsidRPr="400B2F2C" w:rsidR="18E5BCB4">
        <w:rPr>
          <w:rFonts w:ascii="Arial Nova" w:hAnsi="Arial Nova" w:eastAsia="Arial Nova" w:cs="Arial Nova"/>
          <w:color w:val="auto"/>
        </w:rPr>
        <w:t>-</w:t>
      </w:r>
      <w:r w:rsidRPr="400B2F2C" w:rsidR="20174020">
        <w:rPr>
          <w:rFonts w:ascii="Arial Nova" w:hAnsi="Arial Nova" w:eastAsia="Arial Nova" w:cs="Arial Nova"/>
          <w:color w:val="auto"/>
        </w:rPr>
        <w:t xml:space="preserve">oriented </w:t>
      </w:r>
      <w:r w:rsidRPr="400B2F2C" w:rsidR="3B3962C5">
        <w:rPr>
          <w:rFonts w:ascii="Arial Nova" w:hAnsi="Arial Nova" w:eastAsia="Arial Nova" w:cs="Arial Nova"/>
          <w:color w:val="auto"/>
        </w:rPr>
        <w:t>behaviours</w:t>
      </w:r>
      <w:r w:rsidRPr="400B2F2C" w:rsidR="53F457A3">
        <w:rPr>
          <w:rFonts w:ascii="Arial Nova" w:hAnsi="Arial Nova" w:eastAsia="Arial Nova" w:cs="Arial Nova"/>
          <w:color w:val="auto"/>
        </w:rPr>
        <w:t xml:space="preserve"> of </w:t>
      </w:r>
      <w:r w:rsidRPr="400B2F2C" w:rsidR="5076F59C">
        <w:rPr>
          <w:rFonts w:ascii="Arial Nova" w:hAnsi="Arial Nova" w:eastAsia="Arial Nova" w:cs="Arial Nova"/>
          <w:color w:val="auto"/>
        </w:rPr>
        <w:t>individuals</w:t>
      </w:r>
      <w:r w:rsidRPr="400B2F2C" w:rsidR="53F457A3">
        <w:rPr>
          <w:rFonts w:ascii="Arial Nova" w:hAnsi="Arial Nova" w:eastAsia="Arial Nova" w:cs="Arial Nova"/>
          <w:color w:val="auto"/>
        </w:rPr>
        <w:t xml:space="preserve"> </w:t>
      </w:r>
      <w:r w:rsidRPr="400B2F2C" w:rsidR="71B288E9">
        <w:rPr>
          <w:rFonts w:ascii="Arial Nova" w:hAnsi="Arial Nova" w:eastAsia="Arial Nova" w:cs="Arial Nova"/>
          <w:color w:val="auto"/>
        </w:rPr>
        <w:t>creating</w:t>
      </w:r>
      <w:r w:rsidRPr="400B2F2C" w:rsidR="0605EFE7">
        <w:rPr>
          <w:rFonts w:ascii="Arial Nova" w:hAnsi="Arial Nova" w:eastAsia="Arial Nova" w:cs="Arial Nova"/>
          <w:color w:val="auto"/>
        </w:rPr>
        <w:t xml:space="preserve"> a team</w:t>
      </w:r>
      <w:r w:rsidRPr="400B2F2C" w:rsidR="0605EFE7">
        <w:rPr>
          <w:rFonts w:ascii="Arial Nova" w:hAnsi="Arial Nova" w:eastAsia="Arial Nova" w:cs="Arial Nova"/>
          <w:color w:val="auto"/>
        </w:rPr>
        <w:t xml:space="preserve">. </w:t>
      </w:r>
      <w:r w:rsidRPr="400B2F2C" w:rsidR="76CAC744">
        <w:rPr>
          <w:rFonts w:ascii="Arial Nova" w:hAnsi="Arial Nova" w:eastAsia="Arial Nova" w:cs="Arial Nova"/>
          <w:color w:val="auto"/>
        </w:rPr>
        <w:t xml:space="preserve">A successful team is useful to have all types of these roles in </w:t>
      </w:r>
      <w:r w:rsidRPr="400B2F2C" w:rsidR="5F09F2F5">
        <w:rPr>
          <w:rFonts w:ascii="Arial Nova" w:hAnsi="Arial Nova" w:eastAsia="Arial Nova" w:cs="Arial Nova"/>
          <w:color w:val="auto"/>
        </w:rPr>
        <w:t>the</w:t>
      </w:r>
      <w:r w:rsidRPr="400B2F2C" w:rsidR="76CAC744">
        <w:rPr>
          <w:rFonts w:ascii="Arial Nova" w:hAnsi="Arial Nova" w:eastAsia="Arial Nova" w:cs="Arial Nova"/>
          <w:color w:val="auto"/>
        </w:rPr>
        <w:t xml:space="preserve"> </w:t>
      </w:r>
      <w:r w:rsidRPr="400B2F2C" w:rsidR="30A1A04B">
        <w:rPr>
          <w:rFonts w:ascii="Arial Nova" w:hAnsi="Arial Nova" w:eastAsia="Arial Nova" w:cs="Arial Nova"/>
          <w:color w:val="auto"/>
        </w:rPr>
        <w:t>right</w:t>
      </w:r>
      <w:r w:rsidRPr="400B2F2C" w:rsidR="76CAC744">
        <w:rPr>
          <w:rFonts w:ascii="Arial Nova" w:hAnsi="Arial Nova" w:eastAsia="Arial Nova" w:cs="Arial Nova"/>
          <w:color w:val="auto"/>
        </w:rPr>
        <w:t xml:space="preserve"> balance</w:t>
      </w:r>
      <w:r w:rsidRPr="400B2F2C" w:rsidR="49D43F37">
        <w:rPr>
          <w:rFonts w:ascii="Arial Nova" w:hAnsi="Arial Nova" w:eastAsia="Arial Nova" w:cs="Arial Nova"/>
          <w:color w:val="auto"/>
        </w:rPr>
        <w:t xml:space="preserve"> </w:t>
      </w:r>
      <w:r w:rsidRPr="400B2F2C" w:rsidR="1D573490">
        <w:rPr>
          <w:rFonts w:ascii="Arial Nova" w:hAnsi="Arial Nova" w:eastAsia="Arial Nova" w:cs="Arial Nova"/>
          <w:color w:val="auto"/>
        </w:rPr>
        <w:t xml:space="preserve">but at least to </w:t>
      </w:r>
      <w:r w:rsidRPr="400B2F2C" w:rsidR="035CF720">
        <w:rPr>
          <w:rFonts w:ascii="Arial Nova" w:hAnsi="Arial Nova" w:eastAsia="Arial Nova" w:cs="Arial Nova"/>
          <w:color w:val="auto"/>
        </w:rPr>
        <w:t>present</w:t>
      </w:r>
      <w:r w:rsidRPr="400B2F2C" w:rsidR="1D1F1D79">
        <w:rPr>
          <w:rFonts w:ascii="Arial Nova" w:hAnsi="Arial Nova" w:eastAsia="Arial Nova" w:cs="Arial Nova"/>
          <w:color w:val="auto"/>
        </w:rPr>
        <w:t xml:space="preserve"> people </w:t>
      </w:r>
      <w:r w:rsidRPr="400B2F2C" w:rsidR="69E9A3B0">
        <w:rPr>
          <w:rFonts w:ascii="Arial Nova" w:hAnsi="Arial Nova" w:eastAsia="Arial Nova" w:cs="Arial Nova"/>
          <w:color w:val="auto"/>
        </w:rPr>
        <w:t xml:space="preserve">with the three different orientations. </w:t>
      </w:r>
      <w:r w:rsidRPr="400B2F2C" w:rsidR="5F6739C4">
        <w:rPr>
          <w:rFonts w:ascii="Arial Nova" w:hAnsi="Arial Nova" w:eastAsia="Arial Nova" w:cs="Arial Nova"/>
          <w:color w:val="auto"/>
        </w:rPr>
        <w:t xml:space="preserve">All the Team Roles have their strengths as well as </w:t>
      </w:r>
      <w:r w:rsidRPr="400B2F2C" w:rsidR="76F7FB2A">
        <w:rPr>
          <w:rFonts w:ascii="Arial Nova" w:hAnsi="Arial Nova" w:eastAsia="Arial Nova" w:cs="Arial Nova"/>
          <w:color w:val="auto"/>
        </w:rPr>
        <w:t>weaknesses,</w:t>
      </w:r>
      <w:r w:rsidRPr="400B2F2C" w:rsidR="5F6739C4">
        <w:rPr>
          <w:rFonts w:ascii="Arial Nova" w:hAnsi="Arial Nova" w:eastAsia="Arial Nova" w:cs="Arial Nova"/>
          <w:color w:val="auto"/>
        </w:rPr>
        <w:t xml:space="preserve"> however, weaknesses are so called to be </w:t>
      </w:r>
      <w:r w:rsidRPr="400B2F2C" w:rsidR="4B02A703">
        <w:rPr>
          <w:rFonts w:ascii="Arial Nova" w:hAnsi="Arial Nova" w:eastAsia="Arial Nova" w:cs="Arial Nova"/>
          <w:color w:val="auto"/>
        </w:rPr>
        <w:t xml:space="preserve">allowed as they </w:t>
      </w:r>
      <w:r w:rsidRPr="400B2F2C" w:rsidR="556A884D">
        <w:rPr>
          <w:rFonts w:ascii="Arial Nova" w:hAnsi="Arial Nova" w:eastAsia="Arial Nova" w:cs="Arial Nova"/>
          <w:color w:val="auto"/>
        </w:rPr>
        <w:t xml:space="preserve">inevitably </w:t>
      </w:r>
      <w:r w:rsidRPr="400B2F2C" w:rsidR="62936869">
        <w:rPr>
          <w:rFonts w:ascii="Arial Nova" w:hAnsi="Arial Nova" w:eastAsia="Arial Nova" w:cs="Arial Nova"/>
          <w:color w:val="auto"/>
        </w:rPr>
        <w:t>come</w:t>
      </w:r>
      <w:r w:rsidRPr="400B2F2C" w:rsidR="4B02A703">
        <w:rPr>
          <w:rFonts w:ascii="Arial Nova" w:hAnsi="Arial Nova" w:eastAsia="Arial Nova" w:cs="Arial Nova"/>
          <w:color w:val="auto"/>
        </w:rPr>
        <w:t xml:space="preserve"> with useful characteristics of a role.</w:t>
      </w:r>
      <w:r w:rsidRPr="400B2F2C" w:rsidR="6966F7A8">
        <w:rPr>
          <w:rFonts w:ascii="Arial Nova" w:hAnsi="Arial Nova" w:eastAsia="Arial Nova" w:cs="Arial Nova"/>
          <w:color w:val="auto"/>
        </w:rPr>
        <w:t xml:space="preserve"> For example, a </w:t>
      </w:r>
      <w:r w:rsidRPr="400B2F2C" w:rsidR="269DB019">
        <w:rPr>
          <w:rFonts w:ascii="Arial Nova" w:hAnsi="Arial Nova" w:eastAsia="Arial Nova" w:cs="Arial Nova"/>
          <w:color w:val="auto"/>
        </w:rPr>
        <w:t xml:space="preserve">creative </w:t>
      </w:r>
      <w:r w:rsidRPr="400B2F2C" w:rsidR="6966F7A8">
        <w:rPr>
          <w:rFonts w:ascii="Arial Nova" w:hAnsi="Arial Nova" w:eastAsia="Arial Nova" w:cs="Arial Nova"/>
          <w:color w:val="auto"/>
        </w:rPr>
        <w:t xml:space="preserve">Plant </w:t>
      </w:r>
      <w:r w:rsidRPr="400B2F2C" w:rsidR="3C0376C0">
        <w:rPr>
          <w:rFonts w:ascii="Arial Nova" w:hAnsi="Arial Nova" w:eastAsia="Arial Nova" w:cs="Arial Nova"/>
          <w:color w:val="auto"/>
        </w:rPr>
        <w:t xml:space="preserve">team member </w:t>
      </w:r>
      <w:r w:rsidRPr="400B2F2C" w:rsidR="55EEA345">
        <w:rPr>
          <w:rFonts w:ascii="Arial Nova" w:hAnsi="Arial Nova" w:eastAsia="Arial Nova" w:cs="Arial Nova"/>
          <w:color w:val="auto"/>
        </w:rPr>
        <w:t>is</w:t>
      </w:r>
      <w:r w:rsidRPr="400B2F2C" w:rsidR="3C0376C0">
        <w:rPr>
          <w:rFonts w:ascii="Arial Nova" w:hAnsi="Arial Nova" w:eastAsia="Arial Nova" w:cs="Arial Nova"/>
          <w:color w:val="auto"/>
        </w:rPr>
        <w:t xml:space="preserve"> essential </w:t>
      </w:r>
      <w:r w:rsidRPr="400B2F2C" w:rsidR="5BD11EB1">
        <w:rPr>
          <w:rFonts w:ascii="Arial Nova" w:hAnsi="Arial Nova" w:eastAsia="Arial Nova" w:cs="Arial Nova"/>
          <w:color w:val="auto"/>
        </w:rPr>
        <w:t xml:space="preserve">in a project </w:t>
      </w:r>
      <w:r w:rsidRPr="400B2F2C" w:rsidR="3C0376C0">
        <w:rPr>
          <w:rFonts w:ascii="Arial Nova" w:hAnsi="Arial Nova" w:eastAsia="Arial Nova" w:cs="Arial Nova"/>
          <w:color w:val="auto"/>
        </w:rPr>
        <w:t xml:space="preserve">by providing </w:t>
      </w:r>
      <w:r w:rsidRPr="400B2F2C" w:rsidR="3C0376C0">
        <w:rPr>
          <w:rFonts w:ascii="Arial Nova" w:hAnsi="Arial Nova" w:eastAsia="Arial Nova" w:cs="Arial Nova"/>
          <w:color w:val="auto"/>
        </w:rPr>
        <w:t xml:space="preserve">the </w:t>
      </w:r>
      <w:r w:rsidRPr="400B2F2C" w:rsidR="3C0376C0">
        <w:rPr>
          <w:rFonts w:ascii="Arial Nova" w:hAnsi="Arial Nova" w:eastAsia="Arial Nova" w:cs="Arial Nova"/>
          <w:color w:val="auto"/>
        </w:rPr>
        <w:t>initial</w:t>
      </w:r>
      <w:r w:rsidRPr="400B2F2C" w:rsidR="3C0376C0">
        <w:rPr>
          <w:rFonts w:ascii="Arial Nova" w:hAnsi="Arial Nova" w:eastAsia="Arial Nova" w:cs="Arial Nova"/>
          <w:color w:val="auto"/>
        </w:rPr>
        <w:t xml:space="preserve"> </w:t>
      </w:r>
      <w:r w:rsidRPr="400B2F2C" w:rsidR="1B55E959">
        <w:rPr>
          <w:rFonts w:ascii="Arial Nova" w:hAnsi="Arial Nova" w:eastAsia="Arial Nova" w:cs="Arial Nova"/>
          <w:color w:val="auto"/>
        </w:rPr>
        <w:t>push</w:t>
      </w:r>
      <w:r w:rsidRPr="400B2F2C" w:rsidR="0ACA2D0B">
        <w:rPr>
          <w:rFonts w:ascii="Arial Nova" w:hAnsi="Arial Nova" w:eastAsia="Arial Nova" w:cs="Arial Nova"/>
          <w:color w:val="auto"/>
        </w:rPr>
        <w:t xml:space="preserve"> of ideas but on the other hand </w:t>
      </w:r>
      <w:r w:rsidRPr="400B2F2C" w:rsidR="69D3B5AC">
        <w:rPr>
          <w:rFonts w:ascii="Arial Nova" w:hAnsi="Arial Nova" w:eastAsia="Arial Nova" w:cs="Arial Nova"/>
          <w:color w:val="auto"/>
        </w:rPr>
        <w:t>they can be oblivious</w:t>
      </w:r>
      <w:r w:rsidRPr="400B2F2C" w:rsidR="57A856C4">
        <w:rPr>
          <w:rFonts w:ascii="Arial Nova" w:hAnsi="Arial Nova" w:eastAsia="Arial Nova" w:cs="Arial Nova"/>
          <w:color w:val="auto"/>
        </w:rPr>
        <w:t xml:space="preserve"> or scatter-brained</w:t>
      </w:r>
      <w:r w:rsidRPr="400B2F2C" w:rsidR="6EC9F969">
        <w:rPr>
          <w:rFonts w:ascii="Arial Nova" w:hAnsi="Arial Nova" w:eastAsia="Arial Nova" w:cs="Arial Nova"/>
          <w:color w:val="auto"/>
        </w:rPr>
        <w:t xml:space="preserve"> </w:t>
      </w:r>
      <w:r w:rsidRPr="400B2F2C" w:rsidR="27084837">
        <w:rPr>
          <w:rFonts w:ascii="Arial Nova" w:hAnsi="Arial Nova" w:eastAsia="Arial Nova" w:cs="Arial Nova"/>
          <w:color w:val="auto"/>
        </w:rPr>
        <w:t>too</w:t>
      </w:r>
      <w:r w:rsidRPr="400B2F2C" w:rsidR="6BA25FF9">
        <w:rPr>
          <w:rFonts w:ascii="Arial Nova" w:hAnsi="Arial Nova" w:eastAsia="Arial Nova" w:cs="Arial Nova"/>
          <w:color w:val="auto"/>
        </w:rPr>
        <w:t xml:space="preserve">. The Monitor Evaluator is needed </w:t>
      </w:r>
      <w:r w:rsidRPr="400B2F2C" w:rsidR="03017909">
        <w:rPr>
          <w:rFonts w:ascii="Arial Nova" w:hAnsi="Arial Nova" w:eastAsia="Arial Nova" w:cs="Arial Nova"/>
          <w:color w:val="auto"/>
        </w:rPr>
        <w:t xml:space="preserve">in Janet’s business </w:t>
      </w:r>
      <w:r w:rsidRPr="400B2F2C" w:rsidR="6BA25FF9">
        <w:rPr>
          <w:rFonts w:ascii="Arial Nova" w:hAnsi="Arial Nova" w:eastAsia="Arial Nova" w:cs="Arial Nova"/>
          <w:color w:val="auto"/>
        </w:rPr>
        <w:t>for logical thinking</w:t>
      </w:r>
      <w:r w:rsidRPr="400B2F2C" w:rsidR="27084837">
        <w:rPr>
          <w:rFonts w:ascii="Arial Nova" w:hAnsi="Arial Nova" w:eastAsia="Arial Nova" w:cs="Arial Nova"/>
          <w:color w:val="auto"/>
        </w:rPr>
        <w:t xml:space="preserve"> </w:t>
      </w:r>
      <w:r w:rsidRPr="400B2F2C" w:rsidR="4076FC71">
        <w:rPr>
          <w:rFonts w:ascii="Arial Nova" w:hAnsi="Arial Nova" w:eastAsia="Arial Nova" w:cs="Arial Nova"/>
          <w:color w:val="auto"/>
        </w:rPr>
        <w:t xml:space="preserve">and </w:t>
      </w:r>
      <w:r w:rsidRPr="400B2F2C" w:rsidR="1DADFEEE">
        <w:rPr>
          <w:rFonts w:ascii="Arial Nova" w:hAnsi="Arial Nova" w:eastAsia="Arial Nova" w:cs="Arial Nova"/>
          <w:color w:val="auto"/>
        </w:rPr>
        <w:t>representing</w:t>
      </w:r>
      <w:r w:rsidRPr="400B2F2C" w:rsidR="1DADFEEE">
        <w:rPr>
          <w:rFonts w:ascii="Arial Nova" w:hAnsi="Arial Nova" w:eastAsia="Arial Nova" w:cs="Arial Nova"/>
          <w:color w:val="auto"/>
        </w:rPr>
        <w:t xml:space="preserve"> </w:t>
      </w:r>
      <w:r w:rsidRPr="400B2F2C" w:rsidR="4076FC71">
        <w:rPr>
          <w:rFonts w:ascii="Arial Nova" w:hAnsi="Arial Nova" w:eastAsia="Arial Nova" w:cs="Arial Nova"/>
          <w:color w:val="auto"/>
        </w:rPr>
        <w:t xml:space="preserve">a neutral point of view </w:t>
      </w:r>
      <w:r w:rsidRPr="400B2F2C" w:rsidR="6C6C5098">
        <w:rPr>
          <w:rFonts w:ascii="Arial Nova" w:hAnsi="Arial Nova" w:eastAsia="Arial Nova" w:cs="Arial Nova"/>
          <w:color w:val="auto"/>
        </w:rPr>
        <w:t xml:space="preserve">whilst </w:t>
      </w:r>
      <w:r w:rsidRPr="400B2F2C" w:rsidR="43A32B16">
        <w:rPr>
          <w:rFonts w:ascii="Arial Nova" w:hAnsi="Arial Nova" w:eastAsia="Arial Nova" w:cs="Arial Nova"/>
          <w:color w:val="auto"/>
        </w:rPr>
        <w:t>Co-</w:t>
      </w:r>
      <w:r w:rsidRPr="400B2F2C" w:rsidR="43A32B16">
        <w:rPr>
          <w:rFonts w:ascii="Arial Nova" w:hAnsi="Arial Nova" w:eastAsia="Arial Nova" w:cs="Arial Nova"/>
          <w:color w:val="auto"/>
        </w:rPr>
        <w:t>ordinators</w:t>
      </w:r>
      <w:r w:rsidRPr="400B2F2C" w:rsidR="43A32B16">
        <w:rPr>
          <w:rFonts w:ascii="Arial Nova" w:hAnsi="Arial Nova" w:eastAsia="Arial Nova" w:cs="Arial Nova"/>
          <w:color w:val="auto"/>
        </w:rPr>
        <w:t xml:space="preserve"> are necessary for </w:t>
      </w:r>
      <w:r w:rsidRPr="400B2F2C" w:rsidR="1266382E">
        <w:rPr>
          <w:rFonts w:ascii="Arial Nova" w:hAnsi="Arial Nova" w:eastAsia="Arial Nova" w:cs="Arial Nova"/>
          <w:color w:val="auto"/>
        </w:rPr>
        <w:t>concentration on the team</w:t>
      </w:r>
      <w:r w:rsidRPr="400B2F2C" w:rsidR="2C6E52E2">
        <w:rPr>
          <w:rFonts w:ascii="Arial Nova" w:hAnsi="Arial Nova" w:eastAsia="Arial Nova" w:cs="Arial Nova"/>
          <w:color w:val="auto"/>
        </w:rPr>
        <w:t>’s</w:t>
      </w:r>
      <w:r w:rsidRPr="400B2F2C" w:rsidR="1266382E">
        <w:rPr>
          <w:rFonts w:ascii="Arial Nova" w:hAnsi="Arial Nova" w:eastAsia="Arial Nova" w:cs="Arial Nova"/>
          <w:color w:val="auto"/>
        </w:rPr>
        <w:t xml:space="preserve"> goal and </w:t>
      </w:r>
      <w:r w:rsidRPr="400B2F2C" w:rsidR="43A32B16">
        <w:rPr>
          <w:rFonts w:ascii="Arial Nova" w:hAnsi="Arial Nova" w:eastAsia="Arial Nova" w:cs="Arial Nova"/>
          <w:color w:val="auto"/>
        </w:rPr>
        <w:t>proper task delegations</w:t>
      </w:r>
      <w:r w:rsidRPr="400B2F2C" w:rsidR="240EC903">
        <w:rPr>
          <w:rFonts w:ascii="Arial Nova" w:hAnsi="Arial Nova" w:eastAsia="Arial Nova" w:cs="Arial Nova"/>
          <w:color w:val="auto"/>
        </w:rPr>
        <w:t xml:space="preserve">. </w:t>
      </w:r>
      <w:r w:rsidRPr="400B2F2C" w:rsidR="1B9611BB">
        <w:rPr>
          <w:rFonts w:ascii="Arial Nova" w:hAnsi="Arial Nova" w:eastAsia="Arial Nova" w:cs="Arial Nova"/>
          <w:color w:val="auto"/>
        </w:rPr>
        <w:t xml:space="preserve">Resource Investigators are </w:t>
      </w:r>
      <w:r w:rsidRPr="400B2F2C" w:rsidR="76D08B40">
        <w:rPr>
          <w:rFonts w:ascii="Arial Nova" w:hAnsi="Arial Nova" w:eastAsia="Arial Nova" w:cs="Arial Nova"/>
          <w:color w:val="auto"/>
        </w:rPr>
        <w:t xml:space="preserve">explorers, </w:t>
      </w:r>
      <w:r w:rsidRPr="400B2F2C" w:rsidR="1B9611BB">
        <w:rPr>
          <w:rFonts w:ascii="Arial Nova" w:hAnsi="Arial Nova" w:eastAsia="Arial Nova" w:cs="Arial Nova"/>
          <w:color w:val="auto"/>
        </w:rPr>
        <w:t xml:space="preserve">experts of natural communication, </w:t>
      </w:r>
      <w:r w:rsidRPr="400B2F2C" w:rsidR="035D5C10">
        <w:rPr>
          <w:rFonts w:ascii="Arial Nova" w:hAnsi="Arial Nova" w:eastAsia="Arial Nova" w:cs="Arial Nova"/>
          <w:color w:val="auto"/>
        </w:rPr>
        <w:t xml:space="preserve">and can </w:t>
      </w:r>
      <w:r w:rsidRPr="400B2F2C" w:rsidR="1B9611BB">
        <w:rPr>
          <w:rFonts w:ascii="Arial Nova" w:hAnsi="Arial Nova" w:eastAsia="Arial Nova" w:cs="Arial Nova"/>
          <w:color w:val="auto"/>
        </w:rPr>
        <w:t xml:space="preserve">bring </w:t>
      </w:r>
      <w:r w:rsidRPr="400B2F2C" w:rsidR="62DAC129">
        <w:rPr>
          <w:rFonts w:ascii="Arial Nova" w:hAnsi="Arial Nova" w:eastAsia="Arial Nova" w:cs="Arial Nova"/>
          <w:color w:val="auto"/>
        </w:rPr>
        <w:t>new contacts and promot</w:t>
      </w:r>
      <w:r w:rsidRPr="400B2F2C" w:rsidR="0BA14346">
        <w:rPr>
          <w:rFonts w:ascii="Arial Nova" w:hAnsi="Arial Nova" w:eastAsia="Arial Nova" w:cs="Arial Nova"/>
          <w:color w:val="auto"/>
        </w:rPr>
        <w:t>e</w:t>
      </w:r>
      <w:r w:rsidRPr="400B2F2C" w:rsidR="62DAC129">
        <w:rPr>
          <w:rFonts w:ascii="Arial Nova" w:hAnsi="Arial Nova" w:eastAsia="Arial Nova" w:cs="Arial Nova"/>
          <w:color w:val="auto"/>
        </w:rPr>
        <w:t xml:space="preserve"> </w:t>
      </w:r>
      <w:r w:rsidRPr="400B2F2C" w:rsidR="1B9611BB">
        <w:rPr>
          <w:rFonts w:ascii="Arial Nova" w:hAnsi="Arial Nova" w:eastAsia="Arial Nova" w:cs="Arial Nova"/>
          <w:color w:val="auto"/>
        </w:rPr>
        <w:t xml:space="preserve">others’ ideas to the </w:t>
      </w:r>
      <w:r w:rsidRPr="400B2F2C" w:rsidR="16116DED">
        <w:rPr>
          <w:rFonts w:ascii="Arial Nova" w:hAnsi="Arial Nova" w:eastAsia="Arial Nova" w:cs="Arial Nova"/>
          <w:color w:val="auto"/>
        </w:rPr>
        <w:t>store from outside</w:t>
      </w:r>
      <w:r w:rsidRPr="400B2F2C" w:rsidR="719993B7">
        <w:rPr>
          <w:rFonts w:ascii="Arial Nova" w:hAnsi="Arial Nova" w:eastAsia="Arial Nova" w:cs="Arial Nova"/>
          <w:color w:val="auto"/>
        </w:rPr>
        <w:t>. Every business, including Janet’s, needs</w:t>
      </w:r>
      <w:r w:rsidRPr="400B2F2C" w:rsidR="12CB5341">
        <w:rPr>
          <w:rFonts w:ascii="Arial Nova" w:hAnsi="Arial Nova" w:eastAsia="Arial Nova" w:cs="Arial Nova"/>
          <w:color w:val="auto"/>
        </w:rPr>
        <w:t xml:space="preserve"> </w:t>
      </w:r>
      <w:r w:rsidRPr="400B2F2C" w:rsidR="03FF5033">
        <w:rPr>
          <w:rFonts w:ascii="Arial Nova" w:hAnsi="Arial Nova" w:eastAsia="Arial Nova" w:cs="Arial Nova"/>
          <w:color w:val="auto"/>
        </w:rPr>
        <w:t xml:space="preserve">reliable and </w:t>
      </w:r>
      <w:r w:rsidRPr="400B2F2C" w:rsidR="12CB5341">
        <w:rPr>
          <w:rFonts w:ascii="Arial Nova" w:hAnsi="Arial Nova" w:eastAsia="Arial Nova" w:cs="Arial Nova"/>
          <w:color w:val="auto"/>
        </w:rPr>
        <w:t>action-oriented</w:t>
      </w:r>
      <w:r w:rsidRPr="400B2F2C" w:rsidR="0CD0595E">
        <w:rPr>
          <w:rFonts w:ascii="Arial Nova" w:hAnsi="Arial Nova" w:eastAsia="Arial Nova" w:cs="Arial Nova"/>
          <w:color w:val="auto"/>
        </w:rPr>
        <w:t xml:space="preserve"> </w:t>
      </w:r>
      <w:r w:rsidRPr="400B2F2C" w:rsidR="719993B7">
        <w:rPr>
          <w:rFonts w:ascii="Arial Nova" w:hAnsi="Arial Nova" w:eastAsia="Arial Nova" w:cs="Arial Nova"/>
          <w:color w:val="auto"/>
        </w:rPr>
        <w:t>Implementers</w:t>
      </w:r>
      <w:r w:rsidRPr="400B2F2C" w:rsidR="1B9611BB">
        <w:rPr>
          <w:rFonts w:ascii="Arial Nova" w:hAnsi="Arial Nova" w:eastAsia="Arial Nova" w:cs="Arial Nova"/>
          <w:color w:val="auto"/>
        </w:rPr>
        <w:t xml:space="preserve"> </w:t>
      </w:r>
      <w:r w:rsidRPr="400B2F2C" w:rsidR="466D4D50">
        <w:rPr>
          <w:rFonts w:ascii="Arial Nova" w:hAnsi="Arial Nova" w:eastAsia="Arial Nova" w:cs="Arial Nova"/>
          <w:color w:val="auto"/>
        </w:rPr>
        <w:t xml:space="preserve">who make a practical plan </w:t>
      </w:r>
      <w:r w:rsidRPr="400B2F2C" w:rsidR="4B786AB8">
        <w:rPr>
          <w:rFonts w:ascii="Arial Nova" w:hAnsi="Arial Nova" w:eastAsia="Arial Nova" w:cs="Arial Nova"/>
          <w:color w:val="auto"/>
        </w:rPr>
        <w:t xml:space="preserve">and </w:t>
      </w:r>
      <w:r w:rsidRPr="400B2F2C" w:rsidR="60F1F9B6">
        <w:rPr>
          <w:rFonts w:ascii="Arial Nova" w:hAnsi="Arial Nova" w:eastAsia="Arial Nova" w:cs="Arial Nova"/>
          <w:color w:val="auto"/>
        </w:rPr>
        <w:t>strategy for</w:t>
      </w:r>
      <w:r w:rsidRPr="400B2F2C" w:rsidR="4B786AB8">
        <w:rPr>
          <w:rFonts w:ascii="Arial Nova" w:hAnsi="Arial Nova" w:eastAsia="Arial Nova" w:cs="Arial Nova"/>
          <w:color w:val="auto"/>
        </w:rPr>
        <w:t xml:space="preserve"> </w:t>
      </w:r>
      <w:r w:rsidRPr="400B2F2C" w:rsidR="1D2DCF01">
        <w:rPr>
          <w:rFonts w:ascii="Arial Nova" w:hAnsi="Arial Nova" w:eastAsia="Arial Nova" w:cs="Arial Nova"/>
          <w:color w:val="auto"/>
        </w:rPr>
        <w:t xml:space="preserve">how things will be </w:t>
      </w:r>
      <w:r w:rsidRPr="400B2F2C" w:rsidR="1F08B160">
        <w:rPr>
          <w:rFonts w:ascii="Arial Nova" w:hAnsi="Arial Nova" w:eastAsia="Arial Nova" w:cs="Arial Nova"/>
          <w:color w:val="auto"/>
        </w:rPr>
        <w:t>carried out</w:t>
      </w:r>
      <w:r w:rsidRPr="400B2F2C" w:rsidR="524C268D">
        <w:rPr>
          <w:rFonts w:ascii="Arial Nova" w:hAnsi="Arial Nova" w:eastAsia="Arial Nova" w:cs="Arial Nova"/>
          <w:color w:val="auto"/>
        </w:rPr>
        <w:t xml:space="preserve"> </w:t>
      </w:r>
      <w:r w:rsidRPr="400B2F2C" w:rsidR="524C268D">
        <w:rPr>
          <w:rFonts w:ascii="Arial Nova" w:hAnsi="Arial Nova" w:eastAsia="Arial Nova" w:cs="Arial Nova"/>
          <w:color w:val="auto"/>
        </w:rPr>
        <w:t>in an effective way</w:t>
      </w:r>
      <w:r w:rsidRPr="400B2F2C" w:rsidR="1D2DCF01">
        <w:rPr>
          <w:rFonts w:ascii="Arial Nova" w:hAnsi="Arial Nova" w:eastAsia="Arial Nova" w:cs="Arial Nova"/>
          <w:color w:val="auto"/>
        </w:rPr>
        <w:t>, work hard and systematically</w:t>
      </w:r>
      <w:r w:rsidRPr="400B2F2C" w:rsidR="56CF4B8A">
        <w:rPr>
          <w:rFonts w:ascii="Arial Nova" w:hAnsi="Arial Nova" w:eastAsia="Arial Nova" w:cs="Arial Nova"/>
          <w:color w:val="auto"/>
        </w:rPr>
        <w:t xml:space="preserve">. </w:t>
      </w:r>
      <w:r w:rsidRPr="400B2F2C" w:rsidR="6A080BC1">
        <w:rPr>
          <w:rFonts w:ascii="Arial Nova" w:hAnsi="Arial Nova" w:eastAsia="Arial Nova" w:cs="Arial Nova"/>
          <w:color w:val="auto"/>
        </w:rPr>
        <w:t xml:space="preserve">Completer Finishers are needed for doing the final quality checks; they are the best controllers paying attention to the details and </w:t>
      </w:r>
      <w:r w:rsidRPr="400B2F2C" w:rsidR="6A080BC1">
        <w:rPr>
          <w:rFonts w:ascii="Arial Nova" w:hAnsi="Arial Nova" w:eastAsia="Arial Nova" w:cs="Arial Nova"/>
          <w:color w:val="auto"/>
        </w:rPr>
        <w:t>possessing</w:t>
      </w:r>
      <w:r w:rsidRPr="400B2F2C" w:rsidR="6A080BC1">
        <w:rPr>
          <w:rFonts w:ascii="Arial Nova" w:hAnsi="Arial Nova" w:eastAsia="Arial Nova" w:cs="Arial Nova"/>
          <w:color w:val="auto"/>
        </w:rPr>
        <w:t xml:space="preserve"> </w:t>
      </w:r>
      <w:r w:rsidRPr="400B2F2C" w:rsidR="0F8DFC0F">
        <w:rPr>
          <w:rFonts w:ascii="Arial Nova" w:hAnsi="Arial Nova" w:eastAsia="Arial Nova" w:cs="Arial Nova"/>
          <w:color w:val="auto"/>
        </w:rPr>
        <w:t xml:space="preserve">incredibly </w:t>
      </w:r>
      <w:r w:rsidRPr="400B2F2C" w:rsidR="0F8DFC0F">
        <w:rPr>
          <w:rFonts w:ascii="Arial Nova" w:hAnsi="Arial Nova" w:eastAsia="Arial Nova" w:cs="Arial Nova"/>
          <w:color w:val="auto"/>
        </w:rPr>
        <w:t>good</w:t>
      </w:r>
      <w:r w:rsidRPr="400B2F2C" w:rsidR="6A080BC1">
        <w:rPr>
          <w:rFonts w:ascii="Arial Nova" w:hAnsi="Arial Nova" w:eastAsia="Arial Nova" w:cs="Arial Nova"/>
          <w:color w:val="auto"/>
        </w:rPr>
        <w:t xml:space="preserve"> time</w:t>
      </w:r>
      <w:r w:rsidRPr="400B2F2C" w:rsidR="6A080BC1">
        <w:rPr>
          <w:rFonts w:ascii="Arial Nova" w:hAnsi="Arial Nova" w:eastAsia="Arial Nova" w:cs="Arial Nova"/>
          <w:color w:val="auto"/>
        </w:rPr>
        <w:t xml:space="preserve"> management.</w:t>
      </w:r>
      <w:r w:rsidRPr="400B2F2C" w:rsidR="4942B46A">
        <w:rPr>
          <w:rFonts w:ascii="Arial Nova" w:hAnsi="Arial Nova" w:eastAsia="Arial Nova" w:cs="Arial Nova"/>
          <w:color w:val="auto"/>
        </w:rPr>
        <w:t xml:space="preserve"> An </w:t>
      </w:r>
      <w:r w:rsidRPr="400B2F2C" w:rsidR="4942B46A">
        <w:rPr>
          <w:rFonts w:ascii="Arial Nova" w:hAnsi="Arial Nova" w:eastAsia="Arial Nova" w:cs="Arial Nova"/>
          <w:color w:val="auto"/>
        </w:rPr>
        <w:t>organisation</w:t>
      </w:r>
      <w:r w:rsidRPr="400B2F2C" w:rsidR="4942B46A">
        <w:rPr>
          <w:rFonts w:ascii="Arial Nova" w:hAnsi="Arial Nova" w:eastAsia="Arial Nova" w:cs="Arial Nova"/>
          <w:color w:val="auto"/>
        </w:rPr>
        <w:t xml:space="preserve"> which employs 22 people needs </w:t>
      </w:r>
      <w:r w:rsidRPr="400B2F2C" w:rsidR="380A504E">
        <w:rPr>
          <w:rFonts w:ascii="Arial Nova" w:hAnsi="Arial Nova" w:eastAsia="Arial Nova" w:cs="Arial Nova"/>
          <w:color w:val="auto"/>
        </w:rPr>
        <w:t xml:space="preserve">highly sociable and supportive </w:t>
      </w:r>
      <w:r w:rsidRPr="400B2F2C" w:rsidR="4942B46A">
        <w:rPr>
          <w:rFonts w:ascii="Arial Nova" w:hAnsi="Arial Nova" w:eastAsia="Arial Nova" w:cs="Arial Nova"/>
          <w:color w:val="auto"/>
        </w:rPr>
        <w:t>Teamworkers</w:t>
      </w:r>
      <w:r w:rsidRPr="400B2F2C" w:rsidR="4CF31531">
        <w:rPr>
          <w:rFonts w:ascii="Arial Nova" w:hAnsi="Arial Nova" w:eastAsia="Arial Nova" w:cs="Arial Nova"/>
          <w:color w:val="auto"/>
        </w:rPr>
        <w:t xml:space="preserve"> who are </w:t>
      </w:r>
      <w:r w:rsidRPr="400B2F2C" w:rsidR="5B681A03">
        <w:rPr>
          <w:rFonts w:ascii="Arial Nova" w:hAnsi="Arial Nova" w:eastAsia="Arial Nova" w:cs="Arial Nova"/>
          <w:color w:val="auto"/>
        </w:rPr>
        <w:t xml:space="preserve">excellent listeners and </w:t>
      </w:r>
      <w:r w:rsidRPr="400B2F2C" w:rsidR="4CF31531">
        <w:rPr>
          <w:rFonts w:ascii="Arial Nova" w:hAnsi="Arial Nova" w:eastAsia="Arial Nova" w:cs="Arial Nova"/>
          <w:color w:val="auto"/>
        </w:rPr>
        <w:t>flexible in various situations with different people</w:t>
      </w:r>
      <w:r w:rsidRPr="400B2F2C" w:rsidR="1B9611BB">
        <w:rPr>
          <w:rFonts w:ascii="Arial Nova" w:hAnsi="Arial Nova" w:eastAsia="Arial Nova" w:cs="Arial Nova"/>
          <w:color w:val="auto"/>
        </w:rPr>
        <w:t>.</w:t>
      </w:r>
      <w:r w:rsidRPr="400B2F2C" w:rsidR="71DBC715">
        <w:rPr>
          <w:rFonts w:ascii="Arial Nova" w:hAnsi="Arial Nova" w:eastAsia="Arial Nova" w:cs="Arial Nova"/>
          <w:color w:val="auto"/>
        </w:rPr>
        <w:t xml:space="preserve"> </w:t>
      </w:r>
      <w:r w:rsidRPr="400B2F2C" w:rsidR="32AB07EE">
        <w:rPr>
          <w:rFonts w:ascii="Arial Nova" w:hAnsi="Arial Nova" w:eastAsia="Arial Nova" w:cs="Arial Nova"/>
          <w:color w:val="auto"/>
        </w:rPr>
        <w:t>Highly c</w:t>
      </w:r>
      <w:r w:rsidRPr="400B2F2C" w:rsidR="25DDDB26">
        <w:rPr>
          <w:rFonts w:ascii="Arial Nova" w:hAnsi="Arial Nova" w:eastAsia="Arial Nova" w:cs="Arial Nova"/>
          <w:color w:val="auto"/>
        </w:rPr>
        <w:t xml:space="preserve">onfident </w:t>
      </w:r>
      <w:r w:rsidRPr="400B2F2C" w:rsidR="71D986DC">
        <w:rPr>
          <w:rFonts w:ascii="Arial Nova" w:hAnsi="Arial Nova" w:eastAsia="Arial Nova" w:cs="Arial Nova"/>
          <w:color w:val="auto"/>
        </w:rPr>
        <w:t xml:space="preserve">and goal-oriented </w:t>
      </w:r>
      <w:r w:rsidRPr="400B2F2C" w:rsidR="56057BBA">
        <w:rPr>
          <w:rFonts w:ascii="Arial Nova" w:hAnsi="Arial Nova" w:eastAsia="Arial Nova" w:cs="Arial Nova"/>
          <w:color w:val="auto"/>
        </w:rPr>
        <w:t xml:space="preserve">Shapers </w:t>
      </w:r>
      <w:r w:rsidRPr="400B2F2C" w:rsidR="105510C9">
        <w:rPr>
          <w:rFonts w:ascii="Arial Nova" w:hAnsi="Arial Nova" w:eastAsia="Arial Nova" w:cs="Arial Nova"/>
          <w:color w:val="auto"/>
        </w:rPr>
        <w:t xml:space="preserve">(the </w:t>
      </w:r>
      <w:r w:rsidRPr="400B2F2C" w:rsidR="27E5D22F">
        <w:rPr>
          <w:rFonts w:ascii="Arial Nova" w:hAnsi="Arial Nova" w:eastAsia="Arial Nova" w:cs="Arial Nova"/>
          <w:color w:val="auto"/>
        </w:rPr>
        <w:t>efficient</w:t>
      </w:r>
      <w:r w:rsidRPr="400B2F2C" w:rsidR="105510C9">
        <w:rPr>
          <w:rFonts w:ascii="Arial Nova" w:hAnsi="Arial Nova" w:eastAsia="Arial Nova" w:cs="Arial Nova"/>
          <w:color w:val="auto"/>
        </w:rPr>
        <w:t xml:space="preserve"> directive leaders of Hersey and Blanchard, 19</w:t>
      </w:r>
      <w:r w:rsidRPr="400B2F2C" w:rsidR="44D0B8BB">
        <w:rPr>
          <w:rFonts w:ascii="Arial Nova" w:hAnsi="Arial Nova" w:eastAsia="Arial Nova" w:cs="Arial Nova"/>
          <w:color w:val="auto"/>
        </w:rPr>
        <w:t>77</w:t>
      </w:r>
      <w:r w:rsidRPr="400B2F2C" w:rsidR="105510C9">
        <w:rPr>
          <w:rFonts w:ascii="Arial Nova" w:hAnsi="Arial Nova" w:eastAsia="Arial Nova" w:cs="Arial Nova"/>
          <w:color w:val="auto"/>
        </w:rPr>
        <w:t xml:space="preserve">) </w:t>
      </w:r>
      <w:r w:rsidRPr="400B2F2C" w:rsidR="56057BBA">
        <w:rPr>
          <w:rFonts w:ascii="Arial Nova" w:hAnsi="Arial Nova" w:eastAsia="Arial Nova" w:cs="Arial Nova"/>
          <w:color w:val="auto"/>
        </w:rPr>
        <w:t xml:space="preserve">show </w:t>
      </w:r>
      <w:r w:rsidRPr="400B2F2C" w:rsidR="4F052908">
        <w:rPr>
          <w:rFonts w:ascii="Arial Nova" w:hAnsi="Arial Nova" w:eastAsia="Arial Nova" w:cs="Arial Nova"/>
          <w:color w:val="auto"/>
        </w:rPr>
        <w:t>great levels of</w:t>
      </w:r>
      <w:r w:rsidRPr="400B2F2C" w:rsidR="56057BBA">
        <w:rPr>
          <w:rFonts w:ascii="Arial Nova" w:hAnsi="Arial Nova" w:eastAsia="Arial Nova" w:cs="Arial Nova"/>
          <w:color w:val="auto"/>
        </w:rPr>
        <w:t xml:space="preserve"> d</w:t>
      </w:r>
      <w:r w:rsidRPr="400B2F2C" w:rsidR="276AEF45">
        <w:rPr>
          <w:rFonts w:ascii="Arial Nova" w:hAnsi="Arial Nova" w:eastAsia="Arial Nova" w:cs="Arial Nova"/>
          <w:color w:val="auto"/>
        </w:rPr>
        <w:t>ecisive</w:t>
      </w:r>
      <w:r w:rsidRPr="400B2F2C" w:rsidR="56057BBA">
        <w:rPr>
          <w:rFonts w:ascii="Arial Nova" w:hAnsi="Arial Nova" w:eastAsia="Arial Nova" w:cs="Arial Nova"/>
          <w:color w:val="auto"/>
        </w:rPr>
        <w:t xml:space="preserve"> </w:t>
      </w:r>
      <w:r w:rsidRPr="400B2F2C" w:rsidR="09655E61">
        <w:rPr>
          <w:rFonts w:ascii="Arial Nova" w:hAnsi="Arial Nova" w:eastAsia="Arial Nova" w:cs="Arial Nova"/>
          <w:color w:val="auto"/>
        </w:rPr>
        <w:t>management</w:t>
      </w:r>
      <w:r w:rsidRPr="400B2F2C" w:rsidR="3E97CB32">
        <w:rPr>
          <w:rFonts w:ascii="Arial Nova" w:hAnsi="Arial Nova" w:eastAsia="Arial Nova" w:cs="Arial Nova"/>
          <w:color w:val="auto"/>
        </w:rPr>
        <w:t xml:space="preserve"> </w:t>
      </w:r>
      <w:r w:rsidRPr="400B2F2C" w:rsidR="77603E9D">
        <w:rPr>
          <w:rFonts w:ascii="Arial Nova" w:hAnsi="Arial Nova" w:eastAsia="Arial Nova" w:cs="Arial Nova"/>
          <w:color w:val="auto"/>
        </w:rPr>
        <w:t xml:space="preserve">style </w:t>
      </w:r>
      <w:r w:rsidRPr="400B2F2C" w:rsidR="3E97CB32">
        <w:rPr>
          <w:rFonts w:ascii="Arial Nova" w:hAnsi="Arial Nova" w:eastAsia="Arial Nova" w:cs="Arial Nova"/>
          <w:color w:val="auto"/>
        </w:rPr>
        <w:t xml:space="preserve">which </w:t>
      </w:r>
      <w:r w:rsidRPr="400B2F2C" w:rsidR="3F5463AF">
        <w:rPr>
          <w:rFonts w:ascii="Arial Nova" w:hAnsi="Arial Nova" w:eastAsia="Arial Nova" w:cs="Arial Nova"/>
          <w:color w:val="auto"/>
        </w:rPr>
        <w:t>helps</w:t>
      </w:r>
      <w:r w:rsidRPr="400B2F2C" w:rsidR="3E97CB32">
        <w:rPr>
          <w:rFonts w:ascii="Arial Nova" w:hAnsi="Arial Nova" w:eastAsia="Arial Nova" w:cs="Arial Nova"/>
          <w:color w:val="auto"/>
        </w:rPr>
        <w:t xml:space="preserve"> teams keep moving</w:t>
      </w:r>
      <w:r w:rsidRPr="400B2F2C" w:rsidR="5DD20D5C">
        <w:rPr>
          <w:rFonts w:ascii="Arial Nova" w:hAnsi="Arial Nova" w:eastAsia="Arial Nova" w:cs="Arial Nova"/>
          <w:color w:val="auto"/>
        </w:rPr>
        <w:t xml:space="preserve"> and </w:t>
      </w:r>
      <w:r w:rsidRPr="400B2F2C" w:rsidR="29C71BB1">
        <w:rPr>
          <w:rFonts w:ascii="Arial Nova" w:hAnsi="Arial Nova" w:eastAsia="Arial Nova" w:cs="Arial Nova"/>
          <w:color w:val="auto"/>
        </w:rPr>
        <w:t>fight off obstacles</w:t>
      </w:r>
      <w:r w:rsidRPr="400B2F2C" w:rsidR="37D5817A">
        <w:rPr>
          <w:rFonts w:ascii="Arial Nova" w:hAnsi="Arial Nova" w:eastAsia="Arial Nova" w:cs="Arial Nova"/>
          <w:color w:val="auto"/>
        </w:rPr>
        <w:t>. The</w:t>
      </w:r>
      <w:r w:rsidRPr="400B2F2C" w:rsidR="37D5817A">
        <w:rPr>
          <w:rFonts w:ascii="Arial Nova" w:hAnsi="Arial Nova" w:eastAsia="Arial Nova" w:cs="Arial Nova"/>
          <w:color w:val="auto"/>
        </w:rPr>
        <w:t xml:space="preserve"> purposeful Specialists</w:t>
      </w:r>
      <w:r w:rsidRPr="400B2F2C" w:rsidR="0ADEF96D">
        <w:rPr>
          <w:rFonts w:ascii="Arial Nova" w:hAnsi="Arial Nova" w:eastAsia="Arial Nova" w:cs="Arial Nova"/>
          <w:color w:val="auto"/>
        </w:rPr>
        <w:t xml:space="preserve"> are</w:t>
      </w:r>
      <w:r w:rsidRPr="400B2F2C" w:rsidR="37D5817A">
        <w:rPr>
          <w:rFonts w:ascii="Arial Nova" w:hAnsi="Arial Nova" w:eastAsia="Arial Nova" w:cs="Arial Nova"/>
          <w:color w:val="auto"/>
        </w:rPr>
        <w:t xml:space="preserve"> the </w:t>
      </w:r>
      <w:r w:rsidRPr="400B2F2C" w:rsidR="37D5817A">
        <w:rPr>
          <w:rFonts w:ascii="Arial Nova" w:hAnsi="Arial Nova" w:eastAsia="Arial Nova" w:cs="Arial Nova"/>
          <w:color w:val="auto"/>
        </w:rPr>
        <w:t>knowledge base of a team</w:t>
      </w:r>
      <w:r w:rsidRPr="400B2F2C" w:rsidR="01C22D6C">
        <w:rPr>
          <w:rFonts w:ascii="Arial Nova" w:hAnsi="Arial Nova" w:eastAsia="Arial Nova" w:cs="Arial Nova"/>
          <w:color w:val="auto"/>
        </w:rPr>
        <w:t xml:space="preserve"> to go for support</w:t>
      </w:r>
      <w:r w:rsidRPr="400B2F2C" w:rsidR="259BE978">
        <w:rPr>
          <w:rFonts w:ascii="Arial Nova" w:hAnsi="Arial Nova" w:eastAsia="Arial Nova" w:cs="Arial Nova"/>
          <w:color w:val="auto"/>
        </w:rPr>
        <w:t xml:space="preserve"> and</w:t>
      </w:r>
      <w:r w:rsidRPr="400B2F2C" w:rsidR="01C22D6C">
        <w:rPr>
          <w:rFonts w:ascii="Arial Nova" w:hAnsi="Arial Nova" w:eastAsia="Arial Nova" w:cs="Arial Nova"/>
          <w:color w:val="auto"/>
        </w:rPr>
        <w:t xml:space="preserve"> </w:t>
      </w:r>
      <w:r w:rsidRPr="400B2F2C" w:rsidR="77BF78DE">
        <w:rPr>
          <w:rFonts w:ascii="Arial Nova" w:hAnsi="Arial Nova" w:eastAsia="Arial Nova" w:cs="Arial Nova"/>
          <w:color w:val="auto"/>
        </w:rPr>
        <w:t>advice</w:t>
      </w:r>
      <w:r w:rsidRPr="400B2F2C" w:rsidR="01EB8032">
        <w:rPr>
          <w:rFonts w:ascii="Arial Nova" w:hAnsi="Arial Nova" w:eastAsia="Arial Nova" w:cs="Arial Nova"/>
          <w:color w:val="auto"/>
        </w:rPr>
        <w:t xml:space="preserve"> </w:t>
      </w:r>
      <w:r w:rsidRPr="400B2F2C" w:rsidR="2039CB90">
        <w:rPr>
          <w:rFonts w:ascii="Arial Nova" w:hAnsi="Arial Nova" w:eastAsia="Arial Nova" w:cs="Arial Nova"/>
          <w:color w:val="auto"/>
        </w:rPr>
        <w:t>(Belbin, 2015)</w:t>
      </w:r>
      <w:r w:rsidRPr="400B2F2C" w:rsidR="429B6DDB">
        <w:rPr>
          <w:rFonts w:ascii="Arial Nova" w:hAnsi="Arial Nova" w:eastAsia="Arial Nova" w:cs="Arial Nova"/>
          <w:color w:val="auto"/>
        </w:rPr>
        <w:t>.</w:t>
      </w:r>
      <w:r w:rsidRPr="400B2F2C" w:rsidR="46B3FCC2">
        <w:rPr>
          <w:rFonts w:ascii="Arial Nova" w:hAnsi="Arial Nova" w:eastAsia="Arial Nova" w:cs="Arial Nova"/>
          <w:color w:val="auto"/>
        </w:rPr>
        <w:t xml:space="preserve"> </w:t>
      </w:r>
    </w:p>
    <w:p w:rsidR="3E99099D" w:rsidP="400B2F2C" w:rsidRDefault="3E99099D" w14:paraId="53FED980" w14:textId="31F0AD20">
      <w:pPr>
        <w:pStyle w:val="Normal"/>
        <w:spacing w:after="360" w:afterAutospacing="off"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3E99099D">
        <w:rPr>
          <w:rFonts w:ascii="Arial Nova" w:hAnsi="Arial Nova" w:eastAsia="Arial Nova" w:cs="Arial Nova"/>
          <w:color w:val="auto"/>
        </w:rPr>
        <w:t xml:space="preserve">In </w:t>
      </w:r>
      <w:r w:rsidRPr="400B2F2C" w:rsidR="7BBC7063">
        <w:rPr>
          <w:rFonts w:ascii="Arial Nova" w:hAnsi="Arial Nova" w:eastAsia="Arial Nova" w:cs="Arial Nova"/>
          <w:color w:val="auto"/>
        </w:rPr>
        <w:t>summary</w:t>
      </w:r>
      <w:r w:rsidRPr="400B2F2C" w:rsidR="3E99099D">
        <w:rPr>
          <w:rFonts w:ascii="Arial Nova" w:hAnsi="Arial Nova" w:eastAsia="Arial Nova" w:cs="Arial Nova"/>
          <w:color w:val="auto"/>
        </w:rPr>
        <w:t xml:space="preserve">, no matter </w:t>
      </w:r>
      <w:r w:rsidRPr="400B2F2C" w:rsidR="2AA33F86">
        <w:rPr>
          <w:rFonts w:ascii="Arial Nova" w:hAnsi="Arial Nova" w:eastAsia="Arial Nova" w:cs="Arial Nova"/>
          <w:color w:val="auto"/>
        </w:rPr>
        <w:t xml:space="preserve">how </w:t>
      </w:r>
      <w:r w:rsidRPr="400B2F2C" w:rsidR="179C95C6">
        <w:rPr>
          <w:rFonts w:ascii="Arial Nova" w:hAnsi="Arial Nova" w:eastAsia="Arial Nova" w:cs="Arial Nova"/>
          <w:color w:val="auto"/>
        </w:rPr>
        <w:t xml:space="preserve">the employees of </w:t>
      </w:r>
      <w:r w:rsidRPr="400B2F2C" w:rsidR="2AA33F86">
        <w:rPr>
          <w:rFonts w:ascii="Arial Nova" w:hAnsi="Arial Nova" w:eastAsia="Arial Nova" w:cs="Arial Nova"/>
          <w:color w:val="auto"/>
        </w:rPr>
        <w:t xml:space="preserve">Janet Williams </w:t>
      </w:r>
      <w:r w:rsidRPr="400B2F2C" w:rsidR="2AA33F86">
        <w:rPr>
          <w:rFonts w:ascii="Arial Nova" w:hAnsi="Arial Nova" w:eastAsia="Arial Nova" w:cs="Arial Nova"/>
          <w:color w:val="auto"/>
        </w:rPr>
        <w:t>range in age and experience</w:t>
      </w:r>
      <w:r w:rsidRPr="400B2F2C" w:rsidR="1B354699">
        <w:rPr>
          <w:rFonts w:ascii="Arial Nova" w:hAnsi="Arial Nova" w:eastAsia="Arial Nova" w:cs="Arial Nova"/>
          <w:color w:val="auto"/>
        </w:rPr>
        <w:t xml:space="preserve"> in her </w:t>
      </w:r>
      <w:r w:rsidRPr="400B2F2C" w:rsidR="75DA0C21">
        <w:rPr>
          <w:rFonts w:ascii="Arial Nova" w:hAnsi="Arial Nova" w:eastAsia="Arial Nova" w:cs="Arial Nova"/>
          <w:color w:val="auto"/>
        </w:rPr>
        <w:t>store</w:t>
      </w:r>
      <w:r w:rsidRPr="400B2F2C" w:rsidR="1B354699">
        <w:rPr>
          <w:rFonts w:ascii="Arial Nova" w:hAnsi="Arial Nova" w:eastAsia="Arial Nova" w:cs="Arial Nova"/>
          <w:color w:val="auto"/>
        </w:rPr>
        <w:t xml:space="preserve">, </w:t>
      </w:r>
      <w:r w:rsidRPr="400B2F2C" w:rsidR="32DDB7F3">
        <w:rPr>
          <w:rFonts w:ascii="Arial Nova" w:hAnsi="Arial Nova" w:eastAsia="Arial Nova" w:cs="Arial Nova"/>
          <w:color w:val="auto"/>
        </w:rPr>
        <w:t xml:space="preserve">everyone </w:t>
      </w:r>
      <w:r w:rsidRPr="400B2F2C" w:rsidR="37A6EF61">
        <w:rPr>
          <w:rFonts w:ascii="Arial Nova" w:hAnsi="Arial Nova" w:eastAsia="Arial Nova" w:cs="Arial Nova"/>
          <w:color w:val="auto"/>
        </w:rPr>
        <w:t xml:space="preserve">is useful and </w:t>
      </w:r>
      <w:r w:rsidRPr="400B2F2C" w:rsidR="32DDB7F3">
        <w:rPr>
          <w:rFonts w:ascii="Arial Nova" w:hAnsi="Arial Nova" w:eastAsia="Arial Nova" w:cs="Arial Nova"/>
          <w:color w:val="auto"/>
        </w:rPr>
        <w:t xml:space="preserve">has a place in </w:t>
      </w:r>
      <w:r w:rsidRPr="400B2F2C" w:rsidR="20E44102">
        <w:rPr>
          <w:rFonts w:ascii="Arial Nova" w:hAnsi="Arial Nova" w:eastAsia="Arial Nova" w:cs="Arial Nova"/>
          <w:color w:val="auto"/>
        </w:rPr>
        <w:t>the</w:t>
      </w:r>
      <w:r w:rsidRPr="400B2F2C" w:rsidR="32DDB7F3">
        <w:rPr>
          <w:rFonts w:ascii="Arial Nova" w:hAnsi="Arial Nova" w:eastAsia="Arial Nova" w:cs="Arial Nova"/>
          <w:color w:val="auto"/>
        </w:rPr>
        <w:t xml:space="preserve"> team, </w:t>
      </w:r>
      <w:r w:rsidRPr="400B2F2C" w:rsidR="49E41438">
        <w:rPr>
          <w:rFonts w:ascii="Arial Nova" w:hAnsi="Arial Nova" w:eastAsia="Arial Nova" w:cs="Arial Nova"/>
          <w:color w:val="auto"/>
        </w:rPr>
        <w:t xml:space="preserve">all </w:t>
      </w:r>
      <w:r w:rsidRPr="400B2F2C" w:rsidR="1F4A597E">
        <w:rPr>
          <w:rFonts w:ascii="Arial Nova" w:hAnsi="Arial Nova" w:eastAsia="Arial Nova" w:cs="Arial Nova"/>
          <w:color w:val="auto"/>
        </w:rPr>
        <w:t xml:space="preserve">the </w:t>
      </w:r>
      <w:r w:rsidRPr="400B2F2C" w:rsidR="3E257EB3">
        <w:rPr>
          <w:rFonts w:ascii="Arial Nova" w:hAnsi="Arial Nova" w:eastAsia="Arial Nova" w:cs="Arial Nova"/>
          <w:color w:val="auto"/>
        </w:rPr>
        <w:t>different</w:t>
      </w:r>
      <w:r w:rsidRPr="400B2F2C" w:rsidR="1F4A597E">
        <w:rPr>
          <w:rFonts w:ascii="Arial Nova" w:hAnsi="Arial Nova" w:eastAsia="Arial Nova" w:cs="Arial Nova"/>
          <w:color w:val="auto"/>
        </w:rPr>
        <w:t xml:space="preserve"> </w:t>
      </w:r>
      <w:r w:rsidRPr="400B2F2C" w:rsidR="1F4A597E">
        <w:rPr>
          <w:rFonts w:ascii="Arial Nova" w:hAnsi="Arial Nova" w:eastAsia="Arial Nova" w:cs="Arial Nova"/>
          <w:color w:val="auto"/>
        </w:rPr>
        <w:t>behaviour</w:t>
      </w:r>
      <w:r w:rsidRPr="400B2F2C" w:rsidR="3D96FB7B">
        <w:rPr>
          <w:rFonts w:ascii="Arial Nova" w:hAnsi="Arial Nova" w:eastAsia="Arial Nova" w:cs="Arial Nova"/>
          <w:color w:val="auto"/>
        </w:rPr>
        <w:t>s</w:t>
      </w:r>
      <w:r w:rsidRPr="400B2F2C" w:rsidR="1F4A597E">
        <w:rPr>
          <w:rFonts w:ascii="Arial Nova" w:hAnsi="Arial Nova" w:eastAsia="Arial Nova" w:cs="Arial Nova"/>
          <w:color w:val="auto"/>
        </w:rPr>
        <w:t xml:space="preserve"> </w:t>
      </w:r>
      <w:r w:rsidRPr="400B2F2C" w:rsidR="5C23DF39">
        <w:rPr>
          <w:rFonts w:ascii="Arial Nova" w:hAnsi="Arial Nova" w:eastAsia="Arial Nova" w:cs="Arial Nova"/>
          <w:color w:val="auto"/>
        </w:rPr>
        <w:t xml:space="preserve">count as a </w:t>
      </w:r>
      <w:r w:rsidRPr="400B2F2C" w:rsidR="65E9D177">
        <w:rPr>
          <w:rFonts w:ascii="Arial Nova" w:hAnsi="Arial Nova" w:eastAsia="Arial Nova" w:cs="Arial Nova"/>
          <w:color w:val="auto"/>
        </w:rPr>
        <w:t xml:space="preserve">particular </w:t>
      </w:r>
      <w:r w:rsidRPr="400B2F2C" w:rsidR="5C23DF39">
        <w:rPr>
          <w:rFonts w:ascii="Arial Nova" w:hAnsi="Arial Nova" w:eastAsia="Arial Nova" w:cs="Arial Nova"/>
          <w:color w:val="auto"/>
        </w:rPr>
        <w:t xml:space="preserve">Team Role and as such </w:t>
      </w:r>
      <w:r w:rsidRPr="400B2F2C" w:rsidR="0D6ACD88">
        <w:rPr>
          <w:rFonts w:ascii="Arial Nova" w:hAnsi="Arial Nova" w:eastAsia="Arial Nova" w:cs="Arial Nova"/>
          <w:color w:val="auto"/>
        </w:rPr>
        <w:t xml:space="preserve">can </w:t>
      </w:r>
      <w:r w:rsidRPr="400B2F2C" w:rsidR="1F4A597E">
        <w:rPr>
          <w:rFonts w:ascii="Arial Nova" w:hAnsi="Arial Nova" w:eastAsia="Arial Nova" w:cs="Arial Nova"/>
          <w:color w:val="auto"/>
        </w:rPr>
        <w:t xml:space="preserve">contribute </w:t>
      </w:r>
      <w:r w:rsidRPr="400B2F2C" w:rsidR="3BD71F68">
        <w:rPr>
          <w:rFonts w:ascii="Arial Nova" w:hAnsi="Arial Nova" w:eastAsia="Arial Nova" w:cs="Arial Nova"/>
          <w:color w:val="auto"/>
        </w:rPr>
        <w:t>to the success of the business</w:t>
      </w:r>
      <w:r w:rsidRPr="400B2F2C" w:rsidR="0236CF1F">
        <w:rPr>
          <w:rFonts w:ascii="Arial Nova" w:hAnsi="Arial Nova" w:eastAsia="Arial Nova" w:cs="Arial Nova"/>
          <w:color w:val="auto"/>
        </w:rPr>
        <w:t xml:space="preserve"> if they are mapped and </w:t>
      </w:r>
      <w:r w:rsidRPr="400B2F2C" w:rsidR="202E26E9">
        <w:rPr>
          <w:rFonts w:ascii="Arial Nova" w:hAnsi="Arial Nova" w:eastAsia="Arial Nova" w:cs="Arial Nova"/>
          <w:color w:val="auto"/>
        </w:rPr>
        <w:t>correctly applied.</w:t>
      </w:r>
      <w:r w:rsidRPr="400B2F2C" w:rsidR="0236CF1F">
        <w:rPr>
          <w:rFonts w:ascii="Arial Nova" w:hAnsi="Arial Nova" w:eastAsia="Arial Nova" w:cs="Arial Nova"/>
          <w:color w:val="auto"/>
        </w:rPr>
        <w:t xml:space="preserve"> </w:t>
      </w:r>
      <w:r w:rsidRPr="400B2F2C" w:rsidR="471E1A78">
        <w:rPr>
          <w:rFonts w:ascii="Arial Nova" w:hAnsi="Arial Nova" w:eastAsia="Arial Nova" w:cs="Arial Nova"/>
          <w:color w:val="auto"/>
        </w:rPr>
        <w:t xml:space="preserve">Belbin’s method is used worldwide by </w:t>
      </w:r>
      <w:r w:rsidRPr="400B2F2C" w:rsidR="3F0C4F4E">
        <w:rPr>
          <w:rFonts w:ascii="Arial Nova" w:hAnsi="Arial Nova" w:eastAsia="Arial Nova" w:cs="Arial Nova"/>
          <w:color w:val="auto"/>
        </w:rPr>
        <w:t>loads of</w:t>
      </w:r>
      <w:r w:rsidRPr="400B2F2C" w:rsidR="5427606E">
        <w:rPr>
          <w:rFonts w:ascii="Arial Nova" w:hAnsi="Arial Nova" w:eastAsia="Arial Nova" w:cs="Arial Nova"/>
          <w:color w:val="auto"/>
        </w:rPr>
        <w:t xml:space="preserve"> </w:t>
      </w:r>
      <w:r w:rsidRPr="400B2F2C" w:rsidR="5427606E">
        <w:rPr>
          <w:rFonts w:ascii="Arial Nova" w:hAnsi="Arial Nova" w:eastAsia="Arial Nova" w:cs="Arial Nova"/>
          <w:color w:val="auto"/>
        </w:rPr>
        <w:t>organisations</w:t>
      </w:r>
      <w:r w:rsidRPr="400B2F2C" w:rsidR="15827B3D">
        <w:rPr>
          <w:rFonts w:ascii="Arial Nova" w:hAnsi="Arial Nova" w:eastAsia="Arial Nova" w:cs="Arial Nova"/>
          <w:color w:val="auto"/>
        </w:rPr>
        <w:t xml:space="preserve"> like NHS, Tik Tok or </w:t>
      </w:r>
      <w:r w:rsidRPr="400B2F2C" w:rsidR="74D4EDD5">
        <w:rPr>
          <w:rFonts w:ascii="Arial Nova" w:hAnsi="Arial Nova" w:eastAsia="Arial Nova" w:cs="Arial Nova"/>
          <w:color w:val="auto"/>
        </w:rPr>
        <w:t>UNICEF</w:t>
      </w:r>
      <w:r w:rsidRPr="400B2F2C" w:rsidR="00676A1D">
        <w:rPr>
          <w:rFonts w:ascii="Arial Nova" w:hAnsi="Arial Nova" w:eastAsia="Arial Nova" w:cs="Arial Nova"/>
          <w:color w:val="auto"/>
        </w:rPr>
        <w:t xml:space="preserve"> (Belbin, 2015)</w:t>
      </w:r>
      <w:r w:rsidRPr="400B2F2C" w:rsidR="0C65AF3C">
        <w:rPr>
          <w:rFonts w:ascii="Arial Nova" w:hAnsi="Arial Nova" w:eastAsia="Arial Nova" w:cs="Arial Nova"/>
          <w:color w:val="auto"/>
        </w:rPr>
        <w:t xml:space="preserve"> which</w:t>
      </w:r>
      <w:r w:rsidRPr="400B2F2C" w:rsidR="51E8895D">
        <w:rPr>
          <w:rFonts w:ascii="Arial Nova" w:hAnsi="Arial Nova" w:eastAsia="Arial Nova" w:cs="Arial Nova"/>
          <w:color w:val="auto"/>
        </w:rPr>
        <w:t xml:space="preserve"> </w:t>
      </w:r>
      <w:r w:rsidRPr="400B2F2C" w:rsidR="2114F784">
        <w:rPr>
          <w:rFonts w:ascii="Arial Nova" w:hAnsi="Arial Nova" w:eastAsia="Arial Nova" w:cs="Arial Nova"/>
          <w:color w:val="auto"/>
        </w:rPr>
        <w:t>really</w:t>
      </w:r>
      <w:r w:rsidRPr="400B2F2C" w:rsidR="0C65AF3C">
        <w:rPr>
          <w:rFonts w:ascii="Arial Nova" w:hAnsi="Arial Nova" w:eastAsia="Arial Nova" w:cs="Arial Nova"/>
          <w:color w:val="auto"/>
        </w:rPr>
        <w:t xml:space="preserve"> </w:t>
      </w:r>
      <w:r w:rsidRPr="400B2F2C" w:rsidR="551A5B3A">
        <w:rPr>
          <w:rFonts w:ascii="Arial Nova" w:hAnsi="Arial Nova" w:eastAsia="Arial Nova" w:cs="Arial Nova"/>
          <w:color w:val="auto"/>
        </w:rPr>
        <w:t>confirms</w:t>
      </w:r>
      <w:r w:rsidRPr="400B2F2C" w:rsidR="58FBDDE2">
        <w:rPr>
          <w:rFonts w:ascii="Arial Nova" w:hAnsi="Arial Nova" w:eastAsia="Arial Nova" w:cs="Arial Nova"/>
          <w:color w:val="auto"/>
        </w:rPr>
        <w:t xml:space="preserve"> its effectiveness</w:t>
      </w:r>
      <w:r w:rsidRPr="400B2F2C" w:rsidR="4FF3BC42">
        <w:rPr>
          <w:rFonts w:ascii="Arial Nova" w:hAnsi="Arial Nova" w:eastAsia="Arial Nova" w:cs="Arial Nova"/>
          <w:color w:val="auto"/>
        </w:rPr>
        <w:t xml:space="preserve"> and benefits to </w:t>
      </w:r>
      <w:r w:rsidRPr="400B2F2C" w:rsidR="54F97E37">
        <w:rPr>
          <w:rFonts w:ascii="Arial Nova" w:hAnsi="Arial Nova" w:eastAsia="Arial Nova" w:cs="Arial Nova"/>
          <w:color w:val="auto"/>
        </w:rPr>
        <w:t>companies</w:t>
      </w:r>
      <w:r w:rsidRPr="400B2F2C" w:rsidR="5FB9DCB5">
        <w:rPr>
          <w:rFonts w:ascii="Arial Nova" w:hAnsi="Arial Nova" w:eastAsia="Arial Nova" w:cs="Arial Nova"/>
          <w:color w:val="auto"/>
        </w:rPr>
        <w:t>.</w:t>
      </w:r>
    </w:p>
    <w:p w:rsidR="34D4537E" w:rsidP="400B2F2C" w:rsidRDefault="34D4537E" w14:paraId="5D41FFE0" w14:textId="248FF6CD">
      <w:pPr>
        <w:pStyle w:val="Normal"/>
        <w:spacing w:line="360" w:lineRule="auto"/>
        <w:ind w:left="144"/>
        <w:rPr>
          <w:rFonts w:ascii="Arial Nova" w:hAnsi="Arial Nova" w:eastAsia="Arial Nova" w:cs="Arial Nova"/>
          <w:b w:val="1"/>
          <w:bCs w:val="1"/>
          <w:i w:val="1"/>
          <w:iCs w:val="1"/>
          <w:color w:val="auto"/>
        </w:rPr>
      </w:pPr>
      <w:r w:rsidRPr="400B2F2C" w:rsidR="34D4537E">
        <w:rPr>
          <w:rFonts w:ascii="Arial Nova" w:hAnsi="Arial Nova" w:eastAsia="Arial Nova" w:cs="Arial Nova"/>
          <w:b w:val="1"/>
          <w:bCs w:val="1"/>
          <w:i w:val="1"/>
          <w:iCs w:val="1"/>
          <w:color w:val="auto"/>
        </w:rPr>
        <w:t>2.2. Communication</w:t>
      </w:r>
    </w:p>
    <w:p w:rsidR="527EEACE" w:rsidP="400B2F2C" w:rsidRDefault="527EEACE" w14:paraId="1D7D587F" w14:textId="775C80DF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527EEACE">
        <w:rPr>
          <w:rFonts w:ascii="Arial Nova" w:hAnsi="Arial Nova" w:eastAsia="Arial Nova" w:cs="Arial Nova"/>
          <w:color w:val="auto"/>
        </w:rPr>
        <w:t>Successful communication is a</w:t>
      </w:r>
      <w:r w:rsidRPr="400B2F2C" w:rsidR="27EFB24B">
        <w:rPr>
          <w:rFonts w:ascii="Arial Nova" w:hAnsi="Arial Nova" w:eastAsia="Arial Nova" w:cs="Arial Nova"/>
          <w:color w:val="auto"/>
        </w:rPr>
        <w:t>n important pillar of good teamworking at a workplace because</w:t>
      </w:r>
      <w:r w:rsidRPr="400B2F2C" w:rsidR="1DF3361C">
        <w:rPr>
          <w:rFonts w:ascii="Arial Nova" w:hAnsi="Arial Nova" w:eastAsia="Arial Nova" w:cs="Arial Nova"/>
          <w:color w:val="auto"/>
        </w:rPr>
        <w:t xml:space="preserve"> communicating effectively </w:t>
      </w:r>
      <w:r w:rsidRPr="400B2F2C" w:rsidR="20B09C17">
        <w:rPr>
          <w:rFonts w:ascii="Arial Nova" w:hAnsi="Arial Nova" w:eastAsia="Arial Nova" w:cs="Arial Nova"/>
          <w:color w:val="auto"/>
        </w:rPr>
        <w:t xml:space="preserve">makes a team achieve the </w:t>
      </w:r>
      <w:r w:rsidRPr="400B2F2C" w:rsidR="20B09C17">
        <w:rPr>
          <w:rFonts w:ascii="Arial Nova" w:hAnsi="Arial Nova" w:eastAsia="Arial Nova" w:cs="Arial Nova"/>
          <w:color w:val="auto"/>
        </w:rPr>
        <w:t>organisation</w:t>
      </w:r>
      <w:r w:rsidRPr="400B2F2C" w:rsidR="20B09C17">
        <w:rPr>
          <w:rFonts w:ascii="Arial Nova" w:hAnsi="Arial Nova" w:eastAsia="Arial Nova" w:cs="Arial Nova"/>
          <w:color w:val="auto"/>
        </w:rPr>
        <w:t xml:space="preserve"> goal.</w:t>
      </w:r>
      <w:r w:rsidRPr="400B2F2C" w:rsidR="20B09C17">
        <w:rPr>
          <w:rFonts w:ascii="Arial Nova" w:hAnsi="Arial Nova" w:eastAsia="Arial Nova" w:cs="Arial Nova"/>
          <w:color w:val="auto"/>
        </w:rPr>
        <w:t xml:space="preserve"> </w:t>
      </w:r>
      <w:r w:rsidRPr="400B2F2C" w:rsidR="4AF0EE87">
        <w:rPr>
          <w:rFonts w:ascii="Arial Nova" w:hAnsi="Arial Nova" w:eastAsia="Arial Nova" w:cs="Arial Nova"/>
          <w:color w:val="auto"/>
        </w:rPr>
        <w:t xml:space="preserve">If the employees have a better understanding of </w:t>
      </w:r>
      <w:r w:rsidRPr="400B2F2C" w:rsidR="32F5668E">
        <w:rPr>
          <w:rFonts w:ascii="Arial Nova" w:hAnsi="Arial Nova" w:eastAsia="Arial Nova" w:cs="Arial Nova"/>
          <w:color w:val="auto"/>
        </w:rPr>
        <w:t xml:space="preserve">the business targets and the </w:t>
      </w:r>
      <w:r w:rsidRPr="400B2F2C" w:rsidR="5F1D141A">
        <w:rPr>
          <w:rFonts w:ascii="Arial Nova" w:hAnsi="Arial Nova" w:eastAsia="Arial Nova" w:cs="Arial Nova"/>
          <w:color w:val="auto"/>
        </w:rPr>
        <w:t>leadership</w:t>
      </w:r>
      <w:r w:rsidRPr="400B2F2C" w:rsidR="32F5668E">
        <w:rPr>
          <w:rFonts w:ascii="Arial Nova" w:hAnsi="Arial Nova" w:eastAsia="Arial Nova" w:cs="Arial Nova"/>
          <w:color w:val="auto"/>
        </w:rPr>
        <w:t xml:space="preserve"> expectations</w:t>
      </w:r>
      <w:r w:rsidRPr="400B2F2C" w:rsidR="3D8EB03B">
        <w:rPr>
          <w:rFonts w:ascii="Arial Nova" w:hAnsi="Arial Nova" w:eastAsia="Arial Nova" w:cs="Arial Nova"/>
          <w:color w:val="auto"/>
        </w:rPr>
        <w:t xml:space="preserve">, they will </w:t>
      </w:r>
      <w:r w:rsidRPr="400B2F2C" w:rsidR="4D25387E">
        <w:rPr>
          <w:rFonts w:ascii="Arial Nova" w:hAnsi="Arial Nova" w:eastAsia="Arial Nova" w:cs="Arial Nova"/>
          <w:color w:val="auto"/>
        </w:rPr>
        <w:t>have a better chance to</w:t>
      </w:r>
      <w:r w:rsidRPr="400B2F2C" w:rsidR="4F99B1B5">
        <w:rPr>
          <w:rFonts w:ascii="Arial Nova" w:hAnsi="Arial Nova" w:eastAsia="Arial Nova" w:cs="Arial Nova"/>
          <w:color w:val="auto"/>
        </w:rPr>
        <w:t xml:space="preserve"> fulfill their task</w:t>
      </w:r>
      <w:r w:rsidRPr="400B2F2C" w:rsidR="012150C6">
        <w:rPr>
          <w:rFonts w:ascii="Arial Nova" w:hAnsi="Arial Nova" w:eastAsia="Arial Nova" w:cs="Arial Nova"/>
          <w:color w:val="auto"/>
        </w:rPr>
        <w:t xml:space="preserve"> properly as </w:t>
      </w:r>
      <w:r w:rsidRPr="400B2F2C" w:rsidR="012150C6">
        <w:rPr>
          <w:rFonts w:ascii="Arial Nova" w:hAnsi="Arial Nova" w:eastAsia="Arial Nova" w:cs="Arial Nova"/>
          <w:color w:val="auto"/>
        </w:rPr>
        <w:t>required</w:t>
      </w:r>
      <w:r w:rsidRPr="400B2F2C" w:rsidR="012150C6">
        <w:rPr>
          <w:rFonts w:ascii="Arial Nova" w:hAnsi="Arial Nova" w:eastAsia="Arial Nova" w:cs="Arial Nova"/>
          <w:color w:val="auto"/>
        </w:rPr>
        <w:t xml:space="preserve">. Working </w:t>
      </w:r>
      <w:r w:rsidRPr="400B2F2C" w:rsidR="0BCA1DB0">
        <w:rPr>
          <w:rFonts w:ascii="Arial Nova" w:hAnsi="Arial Nova" w:eastAsia="Arial Nova" w:cs="Arial Nova"/>
          <w:color w:val="auto"/>
        </w:rPr>
        <w:t>as a team without problems arising from miscommunication and misunderstanding is crucial to</w:t>
      </w:r>
      <w:r w:rsidRPr="400B2F2C" w:rsidR="09BC9097">
        <w:rPr>
          <w:rFonts w:ascii="Arial Nova" w:hAnsi="Arial Nova" w:eastAsia="Arial Nova" w:cs="Arial Nova"/>
          <w:color w:val="auto"/>
        </w:rPr>
        <w:t xml:space="preserve"> a</w:t>
      </w:r>
      <w:r w:rsidRPr="400B2F2C" w:rsidR="0BCA1DB0">
        <w:rPr>
          <w:rFonts w:ascii="Arial Nova" w:hAnsi="Arial Nova" w:eastAsia="Arial Nova" w:cs="Arial Nova"/>
          <w:color w:val="auto"/>
        </w:rPr>
        <w:t xml:space="preserve"> </w:t>
      </w:r>
      <w:r w:rsidRPr="400B2F2C" w:rsidR="0029CB8E">
        <w:rPr>
          <w:rFonts w:ascii="Arial Nova" w:hAnsi="Arial Nova" w:eastAsia="Arial Nova" w:cs="Arial Nova"/>
          <w:color w:val="auto"/>
        </w:rPr>
        <w:t xml:space="preserve">high </w:t>
      </w:r>
      <w:r w:rsidRPr="400B2F2C" w:rsidR="2403879A">
        <w:rPr>
          <w:rFonts w:ascii="Arial Nova" w:hAnsi="Arial Nova" w:eastAsia="Arial Nova" w:cs="Arial Nova"/>
          <w:color w:val="auto"/>
        </w:rPr>
        <w:t>perfor</w:t>
      </w:r>
      <w:r w:rsidRPr="400B2F2C" w:rsidR="0C614FB6">
        <w:rPr>
          <w:rFonts w:ascii="Arial Nova" w:hAnsi="Arial Nova" w:eastAsia="Arial Nova" w:cs="Arial Nova"/>
          <w:color w:val="auto"/>
        </w:rPr>
        <w:t>mance</w:t>
      </w:r>
      <w:r w:rsidRPr="400B2F2C" w:rsidR="190238AD">
        <w:rPr>
          <w:rFonts w:ascii="Arial Nova" w:hAnsi="Arial Nova" w:eastAsia="Arial Nova" w:cs="Arial Nova"/>
          <w:color w:val="auto"/>
        </w:rPr>
        <w:t xml:space="preserve"> at workplaces</w:t>
      </w:r>
      <w:r w:rsidRPr="400B2F2C" w:rsidR="0C614FB6">
        <w:rPr>
          <w:rFonts w:ascii="Arial Nova" w:hAnsi="Arial Nova" w:eastAsia="Arial Nova" w:cs="Arial Nova"/>
          <w:color w:val="auto"/>
        </w:rPr>
        <w:t xml:space="preserve"> (</w:t>
      </w:r>
      <w:r w:rsidRPr="400B2F2C" w:rsidR="4F0F1EB4">
        <w:rPr>
          <w:rFonts w:ascii="Arial Nova" w:hAnsi="Arial Nova" w:eastAsia="Arial Nova" w:cs="Arial Nova"/>
          <w:color w:val="auto"/>
        </w:rPr>
        <w:t xml:space="preserve">Salvation, 2019). </w:t>
      </w:r>
      <w:r w:rsidRPr="400B2F2C" w:rsidR="5FC2B5F9">
        <w:rPr>
          <w:rFonts w:ascii="Arial Nova" w:hAnsi="Arial Nova" w:eastAsia="Arial Nova" w:cs="Arial Nova"/>
          <w:color w:val="auto"/>
        </w:rPr>
        <w:t xml:space="preserve">Therefore, developing communication </w:t>
      </w:r>
      <w:r w:rsidRPr="400B2F2C" w:rsidR="457BBEF6">
        <w:rPr>
          <w:rFonts w:ascii="Arial Nova" w:hAnsi="Arial Nova" w:eastAsia="Arial Nova" w:cs="Arial Nova"/>
          <w:color w:val="auto"/>
        </w:rPr>
        <w:t xml:space="preserve">between Janet, the </w:t>
      </w:r>
      <w:r w:rsidRPr="400B2F2C" w:rsidR="2857FD1A">
        <w:rPr>
          <w:rFonts w:ascii="Arial Nova" w:hAnsi="Arial Nova" w:eastAsia="Arial Nova" w:cs="Arial Nova"/>
          <w:color w:val="auto"/>
        </w:rPr>
        <w:t xml:space="preserve">store </w:t>
      </w:r>
      <w:r w:rsidRPr="400B2F2C" w:rsidR="457BBEF6">
        <w:rPr>
          <w:rFonts w:ascii="Arial Nova" w:hAnsi="Arial Nova" w:eastAsia="Arial Nova" w:cs="Arial Nova"/>
          <w:color w:val="auto"/>
        </w:rPr>
        <w:t>managers</w:t>
      </w:r>
      <w:r w:rsidRPr="400B2F2C" w:rsidR="01029991">
        <w:rPr>
          <w:rFonts w:ascii="Arial Nova" w:hAnsi="Arial Nova" w:eastAsia="Arial Nova" w:cs="Arial Nova"/>
          <w:color w:val="auto"/>
        </w:rPr>
        <w:t xml:space="preserve">, the </w:t>
      </w:r>
      <w:r w:rsidRPr="400B2F2C" w:rsidR="62EAB412">
        <w:rPr>
          <w:rFonts w:ascii="Arial Nova" w:hAnsi="Arial Nova" w:eastAsia="Arial Nova" w:cs="Arial Nova"/>
          <w:color w:val="auto"/>
        </w:rPr>
        <w:t>staff,</w:t>
      </w:r>
      <w:r w:rsidRPr="400B2F2C" w:rsidR="01029991">
        <w:rPr>
          <w:rFonts w:ascii="Arial Nova" w:hAnsi="Arial Nova" w:eastAsia="Arial Nova" w:cs="Arial Nova"/>
          <w:color w:val="auto"/>
        </w:rPr>
        <w:t xml:space="preserve"> and the new employees </w:t>
      </w:r>
      <w:r w:rsidRPr="400B2F2C" w:rsidR="1778A219">
        <w:rPr>
          <w:rFonts w:ascii="Arial Nova" w:hAnsi="Arial Nova" w:eastAsia="Arial Nova" w:cs="Arial Nova"/>
          <w:color w:val="auto"/>
        </w:rPr>
        <w:t xml:space="preserve">is essential </w:t>
      </w:r>
      <w:r w:rsidRPr="400B2F2C" w:rsidR="01029991">
        <w:rPr>
          <w:rFonts w:ascii="Arial Nova" w:hAnsi="Arial Nova" w:eastAsia="Arial Nova" w:cs="Arial Nova"/>
          <w:color w:val="auto"/>
        </w:rPr>
        <w:t>to create formal team structures</w:t>
      </w:r>
      <w:r w:rsidRPr="400B2F2C" w:rsidR="7345DCF1">
        <w:rPr>
          <w:rFonts w:ascii="Arial Nova" w:hAnsi="Arial Nova" w:eastAsia="Arial Nova" w:cs="Arial Nova"/>
          <w:color w:val="auto"/>
        </w:rPr>
        <w:t xml:space="preserve"> and successfully </w:t>
      </w:r>
      <w:r w:rsidRPr="400B2F2C" w:rsidR="05CA44F5">
        <w:rPr>
          <w:rFonts w:ascii="Arial Nova" w:hAnsi="Arial Nova" w:eastAsia="Arial Nova" w:cs="Arial Nova"/>
          <w:color w:val="auto"/>
        </w:rPr>
        <w:t xml:space="preserve">continue the good service to customers both online and </w:t>
      </w:r>
      <w:r w:rsidRPr="400B2F2C" w:rsidR="7FE7E0B2">
        <w:rPr>
          <w:rFonts w:ascii="Arial Nova" w:hAnsi="Arial Nova" w:eastAsia="Arial Nova" w:cs="Arial Nova"/>
          <w:color w:val="auto"/>
        </w:rPr>
        <w:t>in store</w:t>
      </w:r>
      <w:r w:rsidRPr="400B2F2C" w:rsidR="5BFFEB8C">
        <w:rPr>
          <w:rFonts w:ascii="Arial Nova" w:hAnsi="Arial Nova" w:eastAsia="Arial Nova" w:cs="Arial Nova"/>
          <w:color w:val="auto"/>
        </w:rPr>
        <w:t>, especially as</w:t>
      </w:r>
      <w:r w:rsidRPr="400B2F2C" w:rsidR="5C841DAE">
        <w:rPr>
          <w:rFonts w:ascii="Arial Nova" w:hAnsi="Arial Nova" w:eastAsia="Arial Nova" w:cs="Arial Nova"/>
          <w:color w:val="auto"/>
        </w:rPr>
        <w:t xml:space="preserve"> all</w:t>
      </w:r>
      <w:r w:rsidRPr="400B2F2C" w:rsidR="5BFFEB8C">
        <w:rPr>
          <w:rFonts w:ascii="Arial Nova" w:hAnsi="Arial Nova" w:eastAsia="Arial Nova" w:cs="Arial Nova"/>
          <w:color w:val="auto"/>
        </w:rPr>
        <w:t xml:space="preserve"> the workforce </w:t>
      </w:r>
      <w:r w:rsidRPr="400B2F2C" w:rsidR="2445CEE1">
        <w:rPr>
          <w:rFonts w:ascii="Arial Nova" w:hAnsi="Arial Nova" w:eastAsia="Arial Nova" w:cs="Arial Nova"/>
          <w:color w:val="auto"/>
        </w:rPr>
        <w:t>is employed part-time</w:t>
      </w:r>
      <w:r w:rsidRPr="400B2F2C" w:rsidR="64A0C95C">
        <w:rPr>
          <w:rFonts w:ascii="Arial Nova" w:hAnsi="Arial Nova" w:eastAsia="Arial Nova" w:cs="Arial Nova"/>
          <w:color w:val="auto"/>
        </w:rPr>
        <w:t xml:space="preserve"> which can easily lead to</w:t>
      </w:r>
      <w:r w:rsidRPr="400B2F2C" w:rsidR="065113AA">
        <w:rPr>
          <w:rFonts w:ascii="Arial Nova" w:hAnsi="Arial Nova" w:eastAsia="Arial Nova" w:cs="Arial Nova"/>
          <w:color w:val="auto"/>
        </w:rPr>
        <w:t xml:space="preserve"> communication</w:t>
      </w:r>
      <w:r w:rsidRPr="400B2F2C" w:rsidR="64A0C95C">
        <w:rPr>
          <w:rFonts w:ascii="Arial Nova" w:hAnsi="Arial Nova" w:eastAsia="Arial Nova" w:cs="Arial Nova"/>
          <w:color w:val="auto"/>
        </w:rPr>
        <w:t xml:space="preserve"> issues. </w:t>
      </w:r>
    </w:p>
    <w:p w:rsidR="400B2F2C" w:rsidP="400B2F2C" w:rsidRDefault="400B2F2C" w14:paraId="69F1B326" w14:textId="3F9BFFB9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</w:p>
    <w:p w:rsidR="076DD0A9" w:rsidP="400B2F2C" w:rsidRDefault="076DD0A9" w14:paraId="2F14A41E" w14:textId="7C96709A">
      <w:pPr>
        <w:pStyle w:val="Normal"/>
        <w:spacing w:line="360" w:lineRule="auto"/>
        <w:ind w:left="144"/>
        <w:jc w:val="both"/>
        <w:rPr>
          <w:rFonts w:ascii="Arial Nova" w:hAnsi="Arial Nova" w:eastAsia="Arial Nova" w:cs="Arial Nova"/>
          <w:b w:val="1"/>
          <w:bCs w:val="1"/>
          <w:i w:val="1"/>
          <w:iCs w:val="1"/>
          <w:color w:val="auto"/>
        </w:rPr>
      </w:pPr>
      <w:r w:rsidRPr="400B2F2C" w:rsidR="076DD0A9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2.2.1. Communication theories</w:t>
      </w:r>
    </w:p>
    <w:p w:rsidR="1F4EF8F2" w:rsidP="400B2F2C" w:rsidRDefault="1F4EF8F2" w14:paraId="0A0EE3F0" w14:textId="72C6A529">
      <w:pPr>
        <w:pStyle w:val="Normal"/>
        <w:suppressLineNumbers w:val="0"/>
        <w:bidi w:val="0"/>
        <w:spacing w:before="0" w:beforeAutospacing="off" w:after="360" w:afterAutospacing="off" w:line="360" w:lineRule="auto"/>
        <w:ind w:left="0" w:right="0"/>
        <w:jc w:val="both"/>
        <w:rPr>
          <w:rFonts w:ascii="Arial Nova" w:hAnsi="Arial Nova" w:eastAsia="Arial Nova" w:cs="Arial Nova"/>
          <w:color w:val="auto"/>
        </w:rPr>
      </w:pPr>
      <w:r w:rsidRPr="400B2F2C" w:rsidR="1F4EF8F2">
        <w:rPr>
          <w:rFonts w:ascii="Arial Nova" w:hAnsi="Arial Nova" w:eastAsia="Arial Nova" w:cs="Arial Nova"/>
          <w:color w:val="auto"/>
        </w:rPr>
        <w:t xml:space="preserve">Communication is </w:t>
      </w:r>
      <w:r w:rsidRPr="400B2F2C" w:rsidR="34023C7E">
        <w:rPr>
          <w:rFonts w:ascii="Arial Nova" w:hAnsi="Arial Nova" w:eastAsia="Arial Nova" w:cs="Arial Nova"/>
          <w:color w:val="auto"/>
        </w:rPr>
        <w:t xml:space="preserve">usually </w:t>
      </w:r>
      <w:r w:rsidRPr="400B2F2C" w:rsidR="668B127E">
        <w:rPr>
          <w:rFonts w:ascii="Arial Nova" w:hAnsi="Arial Nova" w:eastAsia="Arial Nova" w:cs="Arial Nova"/>
          <w:color w:val="auto"/>
        </w:rPr>
        <w:t>a two-way process</w:t>
      </w:r>
      <w:r w:rsidRPr="400B2F2C" w:rsidR="668B127E">
        <w:rPr>
          <w:rFonts w:ascii="Arial Nova" w:hAnsi="Arial Nova" w:eastAsia="Arial Nova" w:cs="Arial Nova"/>
          <w:color w:val="auto"/>
        </w:rPr>
        <w:t>. As the communication cycle describes it, one person</w:t>
      </w:r>
      <w:r w:rsidRPr="400B2F2C" w:rsidR="5E2AD4FE">
        <w:rPr>
          <w:rFonts w:ascii="Arial Nova" w:hAnsi="Arial Nova" w:eastAsia="Arial Nova" w:cs="Arial Nova"/>
          <w:color w:val="auto"/>
        </w:rPr>
        <w:t>, the sender,</w:t>
      </w:r>
      <w:r w:rsidRPr="400B2F2C" w:rsidR="2E056413">
        <w:rPr>
          <w:rFonts w:ascii="Arial Nova" w:hAnsi="Arial Nova" w:eastAsia="Arial Nova" w:cs="Arial Nova"/>
          <w:color w:val="auto"/>
        </w:rPr>
        <w:t xml:space="preserve"> passes</w:t>
      </w:r>
      <w:r w:rsidRPr="400B2F2C" w:rsidR="0A2BA807">
        <w:rPr>
          <w:rFonts w:ascii="Arial Nova" w:hAnsi="Arial Nova" w:eastAsia="Arial Nova" w:cs="Arial Nova"/>
          <w:color w:val="auto"/>
        </w:rPr>
        <w:t xml:space="preserve"> a message to another</w:t>
      </w:r>
      <w:r w:rsidRPr="400B2F2C" w:rsidR="1354AF17">
        <w:rPr>
          <w:rFonts w:ascii="Arial Nova" w:hAnsi="Arial Nova" w:eastAsia="Arial Nova" w:cs="Arial Nova"/>
          <w:color w:val="auto"/>
        </w:rPr>
        <w:t>, the receiver</w:t>
      </w:r>
      <w:r w:rsidRPr="400B2F2C" w:rsidR="0A2BA807">
        <w:rPr>
          <w:rFonts w:ascii="Arial Nova" w:hAnsi="Arial Nova" w:eastAsia="Arial Nova" w:cs="Arial Nova"/>
          <w:color w:val="auto"/>
        </w:rPr>
        <w:t xml:space="preserve"> </w:t>
      </w:r>
      <w:r w:rsidRPr="400B2F2C" w:rsidR="48D4CAA6">
        <w:rPr>
          <w:rFonts w:ascii="Arial Nova" w:hAnsi="Arial Nova" w:eastAsia="Arial Nova" w:cs="Arial Nova"/>
          <w:color w:val="auto"/>
        </w:rPr>
        <w:t>who gives feedback as a response</w:t>
      </w:r>
      <w:r w:rsidRPr="400B2F2C" w:rsidR="62082463">
        <w:rPr>
          <w:rFonts w:ascii="Arial Nova" w:hAnsi="Arial Nova" w:eastAsia="Arial Nova" w:cs="Arial Nova"/>
          <w:color w:val="auto"/>
        </w:rPr>
        <w:t xml:space="preserve"> (</w:t>
      </w:r>
      <w:r w:rsidRPr="400B2F2C" w:rsidR="62082463">
        <w:rPr>
          <w:rFonts w:ascii="Arial Nova" w:hAnsi="Arial Nova" w:eastAsia="Arial Nova" w:cs="Arial Nova"/>
          <w:color w:val="auto"/>
        </w:rPr>
        <w:t>e.g.</w:t>
      </w:r>
      <w:r w:rsidRPr="400B2F2C" w:rsidR="62082463">
        <w:rPr>
          <w:rFonts w:ascii="Arial Nova" w:hAnsi="Arial Nova" w:eastAsia="Arial Nova" w:cs="Arial Nova"/>
          <w:color w:val="auto"/>
        </w:rPr>
        <w:t xml:space="preserve"> Jansen, 2008)</w:t>
      </w:r>
      <w:r w:rsidRPr="400B2F2C" w:rsidR="48D4CAA6">
        <w:rPr>
          <w:rFonts w:ascii="Arial Nova" w:hAnsi="Arial Nova" w:eastAsia="Arial Nova" w:cs="Arial Nova"/>
          <w:color w:val="auto"/>
        </w:rPr>
        <w:t xml:space="preserve">. </w:t>
      </w:r>
      <w:r w:rsidRPr="400B2F2C" w:rsidR="0F1274C8">
        <w:rPr>
          <w:rFonts w:ascii="Arial Nova" w:hAnsi="Arial Nova" w:eastAsia="Arial Nova" w:cs="Arial Nova"/>
          <w:color w:val="auto"/>
        </w:rPr>
        <w:t xml:space="preserve">In contrast, </w:t>
      </w:r>
      <w:r w:rsidRPr="400B2F2C" w:rsidR="0F1274C8">
        <w:rPr>
          <w:rFonts w:ascii="Arial Nova" w:hAnsi="Arial Nova" w:eastAsia="Arial Nova" w:cs="Arial Nova"/>
          <w:color w:val="auto"/>
        </w:rPr>
        <w:t>Shannon</w:t>
      </w:r>
      <w:r w:rsidRPr="400B2F2C" w:rsidR="0F1274C8">
        <w:rPr>
          <w:rFonts w:ascii="Arial Nova" w:hAnsi="Arial Nova" w:eastAsia="Arial Nova" w:cs="Arial Nova"/>
          <w:color w:val="auto"/>
        </w:rPr>
        <w:t xml:space="preserve"> and Weaver</w:t>
      </w:r>
      <w:r w:rsidRPr="400B2F2C" w:rsidR="1795CC53">
        <w:rPr>
          <w:rFonts w:ascii="Arial Nova" w:hAnsi="Arial Nova" w:eastAsia="Arial Nova" w:cs="Arial Nova"/>
          <w:color w:val="auto"/>
        </w:rPr>
        <w:t>’s model</w:t>
      </w:r>
      <w:r w:rsidRPr="400B2F2C" w:rsidR="0F1274C8">
        <w:rPr>
          <w:rFonts w:ascii="Arial Nova" w:hAnsi="Arial Nova" w:eastAsia="Arial Nova" w:cs="Arial Nova"/>
          <w:color w:val="auto"/>
        </w:rPr>
        <w:t xml:space="preserve"> </w:t>
      </w:r>
      <w:r w:rsidRPr="400B2F2C" w:rsidR="2B7BD02A">
        <w:rPr>
          <w:rFonts w:ascii="Arial Nova" w:hAnsi="Arial Nova" w:eastAsia="Arial Nova" w:cs="Arial Nova"/>
          <w:color w:val="auto"/>
        </w:rPr>
        <w:t>(1948)</w:t>
      </w:r>
      <w:r w:rsidRPr="400B2F2C" w:rsidR="427CD59A">
        <w:rPr>
          <w:rFonts w:ascii="Arial Nova" w:hAnsi="Arial Nova" w:eastAsia="Arial Nova" w:cs="Arial Nova"/>
          <w:color w:val="auto"/>
        </w:rPr>
        <w:t xml:space="preserve"> </w:t>
      </w:r>
      <w:r w:rsidRPr="400B2F2C" w:rsidR="795DA816">
        <w:rPr>
          <w:rFonts w:ascii="Arial Nova" w:hAnsi="Arial Nova" w:eastAsia="Arial Nova" w:cs="Arial Nova"/>
          <w:color w:val="auto"/>
        </w:rPr>
        <w:t>which</w:t>
      </w:r>
      <w:r w:rsidRPr="400B2F2C" w:rsidR="2B7BD02A">
        <w:rPr>
          <w:rFonts w:ascii="Arial Nova" w:hAnsi="Arial Nova" w:eastAsia="Arial Nova" w:cs="Arial Nova"/>
          <w:color w:val="auto"/>
        </w:rPr>
        <w:t xml:space="preserve"> </w:t>
      </w:r>
      <w:r w:rsidRPr="400B2F2C" w:rsidR="2A93AF5D">
        <w:rPr>
          <w:rFonts w:ascii="Arial Nova" w:hAnsi="Arial Nova" w:eastAsia="Arial Nova" w:cs="Arial Nova"/>
          <w:color w:val="auto"/>
        </w:rPr>
        <w:t>was originally developed as a mathematical theory,</w:t>
      </w:r>
      <w:r w:rsidRPr="400B2F2C" w:rsidR="4456D557">
        <w:rPr>
          <w:rFonts w:ascii="Arial Nova" w:hAnsi="Arial Nova" w:eastAsia="Arial Nova" w:cs="Arial Nova"/>
          <w:color w:val="auto"/>
        </w:rPr>
        <w:t xml:space="preserve"> </w:t>
      </w:r>
      <w:r w:rsidRPr="400B2F2C" w:rsidR="3E6923AC">
        <w:rPr>
          <w:rFonts w:ascii="Arial Nova" w:hAnsi="Arial Nova" w:eastAsia="Arial Nova" w:cs="Arial Nova"/>
          <w:color w:val="auto"/>
        </w:rPr>
        <w:t>shows that communication is a one-way process and</w:t>
      </w:r>
      <w:r w:rsidRPr="400B2F2C" w:rsidR="3860A691">
        <w:rPr>
          <w:rFonts w:ascii="Arial Nova" w:hAnsi="Arial Nova" w:eastAsia="Arial Nova" w:cs="Arial Nova"/>
          <w:color w:val="auto"/>
        </w:rPr>
        <w:t xml:space="preserve"> </w:t>
      </w:r>
      <w:r w:rsidRPr="400B2F2C" w:rsidR="7D0E08DD">
        <w:rPr>
          <w:rFonts w:ascii="Arial Nova" w:hAnsi="Arial Nova" w:eastAsia="Arial Nova" w:cs="Arial Nova"/>
          <w:color w:val="auto"/>
        </w:rPr>
        <w:t>presents</w:t>
      </w:r>
      <w:r w:rsidRPr="400B2F2C" w:rsidR="3860A691">
        <w:rPr>
          <w:rFonts w:ascii="Arial Nova" w:hAnsi="Arial Nova" w:eastAsia="Arial Nova" w:cs="Arial Nova"/>
          <w:color w:val="auto"/>
        </w:rPr>
        <w:t xml:space="preserve"> </w:t>
      </w:r>
      <w:r w:rsidRPr="400B2F2C" w:rsidR="77058BC2">
        <w:rPr>
          <w:rFonts w:ascii="Arial Nova" w:hAnsi="Arial Nova" w:eastAsia="Arial Nova" w:cs="Arial Nova"/>
          <w:color w:val="auto"/>
        </w:rPr>
        <w:t>how the message gets from th</w:t>
      </w:r>
      <w:r w:rsidRPr="400B2F2C" w:rsidR="3860A691">
        <w:rPr>
          <w:rFonts w:ascii="Arial Nova" w:hAnsi="Arial Nova" w:eastAsia="Arial Nova" w:cs="Arial Nova"/>
          <w:color w:val="auto"/>
        </w:rPr>
        <w:t>e sender</w:t>
      </w:r>
      <w:r w:rsidRPr="400B2F2C" w:rsidR="5CBE94BF">
        <w:rPr>
          <w:rFonts w:ascii="Arial Nova" w:hAnsi="Arial Nova" w:eastAsia="Arial Nova" w:cs="Arial Nova"/>
          <w:color w:val="auto"/>
        </w:rPr>
        <w:t xml:space="preserve"> effectively to</w:t>
      </w:r>
      <w:r w:rsidRPr="400B2F2C" w:rsidR="3860A691">
        <w:rPr>
          <w:rFonts w:ascii="Arial Nova" w:hAnsi="Arial Nova" w:eastAsia="Arial Nova" w:cs="Arial Nova"/>
          <w:color w:val="auto"/>
        </w:rPr>
        <w:t xml:space="preserve"> the receiver</w:t>
      </w:r>
      <w:r w:rsidRPr="400B2F2C" w:rsidR="550E9707">
        <w:rPr>
          <w:rFonts w:ascii="Arial Nova" w:hAnsi="Arial Nova" w:eastAsia="Arial Nova" w:cs="Arial Nova"/>
          <w:color w:val="auto"/>
        </w:rPr>
        <w:t xml:space="preserve">. </w:t>
      </w:r>
      <w:r w:rsidRPr="400B2F2C" w:rsidR="2762A008">
        <w:rPr>
          <w:rFonts w:ascii="Arial Nova" w:hAnsi="Arial Nova" w:eastAsia="Arial Nova" w:cs="Arial Nova"/>
          <w:color w:val="auto"/>
        </w:rPr>
        <w:t xml:space="preserve">The </w:t>
      </w:r>
      <w:r w:rsidRPr="400B2F2C" w:rsidR="6289CD1B">
        <w:rPr>
          <w:rFonts w:ascii="Arial Nova" w:hAnsi="Arial Nova" w:eastAsia="Arial Nova" w:cs="Arial Nova"/>
          <w:color w:val="auto"/>
        </w:rPr>
        <w:t>initial</w:t>
      </w:r>
      <w:r w:rsidRPr="400B2F2C" w:rsidR="6289CD1B">
        <w:rPr>
          <w:rFonts w:ascii="Arial Nova" w:hAnsi="Arial Nova" w:eastAsia="Arial Nova" w:cs="Arial Nova"/>
          <w:color w:val="auto"/>
        </w:rPr>
        <w:t xml:space="preserve"> goal of the </w:t>
      </w:r>
      <w:r w:rsidRPr="400B2F2C" w:rsidR="0D1BA905">
        <w:rPr>
          <w:rFonts w:ascii="Arial Nova" w:hAnsi="Arial Nova" w:eastAsia="Arial Nova" w:cs="Arial Nova"/>
          <w:color w:val="auto"/>
        </w:rPr>
        <w:t>model</w:t>
      </w:r>
      <w:r w:rsidRPr="400B2F2C" w:rsidR="366A46FE">
        <w:rPr>
          <w:rFonts w:ascii="Arial Nova" w:hAnsi="Arial Nova" w:eastAsia="Arial Nova" w:cs="Arial Nova"/>
          <w:color w:val="auto"/>
        </w:rPr>
        <w:t xml:space="preserve"> was</w:t>
      </w:r>
      <w:r w:rsidRPr="400B2F2C" w:rsidR="2762A008">
        <w:rPr>
          <w:rFonts w:ascii="Arial Nova" w:hAnsi="Arial Nova" w:eastAsia="Arial Nova" w:cs="Arial Nova"/>
          <w:color w:val="auto"/>
        </w:rPr>
        <w:t xml:space="preserve"> the improvement of technical communication</w:t>
      </w:r>
      <w:r w:rsidRPr="400B2F2C" w:rsidR="483CB527">
        <w:rPr>
          <w:rFonts w:ascii="Arial Nova" w:hAnsi="Arial Nova" w:eastAsia="Arial Nova" w:cs="Arial Nova"/>
          <w:color w:val="auto"/>
        </w:rPr>
        <w:t xml:space="preserve"> where</w:t>
      </w:r>
      <w:r w:rsidRPr="400B2F2C" w:rsidR="2762A008">
        <w:rPr>
          <w:rFonts w:ascii="Arial Nova" w:hAnsi="Arial Nova" w:eastAsia="Arial Nova" w:cs="Arial Nova"/>
          <w:color w:val="auto"/>
        </w:rPr>
        <w:t xml:space="preserve"> </w:t>
      </w:r>
      <w:r w:rsidRPr="400B2F2C" w:rsidR="007B03F5">
        <w:rPr>
          <w:rFonts w:ascii="Arial Nova" w:hAnsi="Arial Nova" w:eastAsia="Arial Nova" w:cs="Arial Nova"/>
          <w:color w:val="auto"/>
        </w:rPr>
        <w:t>t</w:t>
      </w:r>
      <w:r w:rsidRPr="400B2F2C" w:rsidR="550E9707">
        <w:rPr>
          <w:rFonts w:ascii="Arial Nova" w:hAnsi="Arial Nova" w:eastAsia="Arial Nova" w:cs="Arial Nova"/>
          <w:color w:val="auto"/>
        </w:rPr>
        <w:t xml:space="preserve">he information </w:t>
      </w:r>
      <w:r w:rsidRPr="400B2F2C" w:rsidR="7322B872">
        <w:rPr>
          <w:rFonts w:ascii="Arial Nova" w:hAnsi="Arial Nova" w:eastAsia="Arial Nova" w:cs="Arial Nova"/>
          <w:color w:val="auto"/>
        </w:rPr>
        <w:t>was</w:t>
      </w:r>
      <w:r w:rsidRPr="400B2F2C" w:rsidR="550E9707">
        <w:rPr>
          <w:rFonts w:ascii="Arial Nova" w:hAnsi="Arial Nova" w:eastAsia="Arial Nova" w:cs="Arial Nova"/>
          <w:color w:val="auto"/>
        </w:rPr>
        <w:t xml:space="preserve"> transmitted through a channel</w:t>
      </w:r>
      <w:r w:rsidRPr="400B2F2C" w:rsidR="755AAD13">
        <w:rPr>
          <w:rFonts w:ascii="Arial Nova" w:hAnsi="Arial Nova" w:eastAsia="Arial Nova" w:cs="Arial Nova"/>
          <w:color w:val="auto"/>
        </w:rPr>
        <w:t xml:space="preserve"> to the destination, the receiver</w:t>
      </w:r>
      <w:r w:rsidRPr="400B2F2C" w:rsidR="667AD1DD">
        <w:rPr>
          <w:rFonts w:ascii="Arial Nova" w:hAnsi="Arial Nova" w:eastAsia="Arial Nova" w:cs="Arial Nova"/>
          <w:color w:val="auto"/>
        </w:rPr>
        <w:t xml:space="preserve">. </w:t>
      </w:r>
      <w:r w:rsidRPr="400B2F2C" w:rsidR="6E0068E2">
        <w:rPr>
          <w:rFonts w:ascii="Arial Nova" w:hAnsi="Arial Nova" w:eastAsia="Arial Nova" w:cs="Arial Nova"/>
          <w:color w:val="auto"/>
        </w:rPr>
        <w:t xml:space="preserve">However, this </w:t>
      </w:r>
      <w:r w:rsidRPr="400B2F2C" w:rsidR="3836C9EA">
        <w:rPr>
          <w:rFonts w:ascii="Arial Nova" w:hAnsi="Arial Nova" w:eastAsia="Arial Nova" w:cs="Arial Nova"/>
          <w:color w:val="auto"/>
        </w:rPr>
        <w:t>exclusively</w:t>
      </w:r>
      <w:r w:rsidRPr="400B2F2C" w:rsidR="6E0068E2">
        <w:rPr>
          <w:rFonts w:ascii="Arial Nova" w:hAnsi="Arial Nova" w:eastAsia="Arial Nova" w:cs="Arial Nova"/>
          <w:color w:val="auto"/>
        </w:rPr>
        <w:t xml:space="preserve"> technical theory has become more popular</w:t>
      </w:r>
      <w:r w:rsidRPr="400B2F2C" w:rsidR="68D6E0FB">
        <w:rPr>
          <w:rFonts w:ascii="Arial Nova" w:hAnsi="Arial Nova" w:eastAsia="Arial Nova" w:cs="Arial Nova"/>
          <w:color w:val="auto"/>
        </w:rPr>
        <w:t xml:space="preserve"> and widespread</w:t>
      </w:r>
      <w:r w:rsidRPr="400B2F2C" w:rsidR="6E0068E2">
        <w:rPr>
          <w:rFonts w:ascii="Arial Nova" w:hAnsi="Arial Nova" w:eastAsia="Arial Nova" w:cs="Arial Nova"/>
          <w:color w:val="auto"/>
        </w:rPr>
        <w:t xml:space="preserve"> in human communication over time (Chandler, 1994).</w:t>
      </w:r>
      <w:r w:rsidRPr="400B2F2C" w:rsidR="5BC7431B">
        <w:rPr>
          <w:rFonts w:ascii="Arial Nova" w:hAnsi="Arial Nova" w:eastAsia="Arial Nova" w:cs="Arial Nova"/>
          <w:color w:val="auto"/>
        </w:rPr>
        <w:t xml:space="preserve"> Nowadays, </w:t>
      </w:r>
      <w:r w:rsidRPr="400B2F2C" w:rsidR="07BC9743">
        <w:rPr>
          <w:rFonts w:ascii="Arial Nova" w:hAnsi="Arial Nova" w:eastAsia="Arial Nova" w:cs="Arial Nova"/>
          <w:color w:val="auto"/>
        </w:rPr>
        <w:t xml:space="preserve">in the digital era </w:t>
      </w:r>
      <w:r w:rsidRPr="400B2F2C" w:rsidR="60D3C420">
        <w:rPr>
          <w:rFonts w:ascii="Arial Nova" w:hAnsi="Arial Nova" w:eastAsia="Arial Nova" w:cs="Arial Nova"/>
          <w:color w:val="auto"/>
        </w:rPr>
        <w:t>lots</w:t>
      </w:r>
      <w:r w:rsidRPr="400B2F2C" w:rsidR="6458D43E">
        <w:rPr>
          <w:rFonts w:ascii="Arial Nova" w:hAnsi="Arial Nova" w:eastAsia="Arial Nova" w:cs="Arial Nova"/>
          <w:color w:val="auto"/>
        </w:rPr>
        <w:t xml:space="preserve"> of </w:t>
      </w:r>
      <w:r w:rsidRPr="400B2F2C" w:rsidR="132FAEAC">
        <w:rPr>
          <w:rFonts w:ascii="Arial Nova" w:hAnsi="Arial Nova" w:eastAsia="Arial Nova" w:cs="Arial Nova"/>
          <w:color w:val="auto"/>
        </w:rPr>
        <w:t>workplace</w:t>
      </w:r>
      <w:r w:rsidRPr="400B2F2C" w:rsidR="191212EE">
        <w:rPr>
          <w:rFonts w:ascii="Arial Nova" w:hAnsi="Arial Nova" w:eastAsia="Arial Nova" w:cs="Arial Nova"/>
          <w:color w:val="auto"/>
        </w:rPr>
        <w:t xml:space="preserve"> </w:t>
      </w:r>
      <w:r w:rsidRPr="400B2F2C" w:rsidR="07BC9743">
        <w:rPr>
          <w:rFonts w:ascii="Arial Nova" w:hAnsi="Arial Nova" w:eastAsia="Arial Nova" w:cs="Arial Nova"/>
          <w:color w:val="auto"/>
        </w:rPr>
        <w:t>communication</w:t>
      </w:r>
      <w:r w:rsidRPr="400B2F2C" w:rsidR="39145819">
        <w:rPr>
          <w:rFonts w:ascii="Arial Nova" w:hAnsi="Arial Nova" w:eastAsia="Arial Nova" w:cs="Arial Nova"/>
          <w:color w:val="auto"/>
        </w:rPr>
        <w:t>s</w:t>
      </w:r>
      <w:r w:rsidRPr="400B2F2C" w:rsidR="07BC9743">
        <w:rPr>
          <w:rFonts w:ascii="Arial Nova" w:hAnsi="Arial Nova" w:eastAsia="Arial Nova" w:cs="Arial Nova"/>
          <w:color w:val="auto"/>
        </w:rPr>
        <w:t xml:space="preserve"> </w:t>
      </w:r>
      <w:r w:rsidRPr="400B2F2C" w:rsidR="25DF3FB6">
        <w:rPr>
          <w:rFonts w:ascii="Arial Nova" w:hAnsi="Arial Nova" w:eastAsia="Arial Nova" w:cs="Arial Nova"/>
          <w:color w:val="auto"/>
        </w:rPr>
        <w:t>are</w:t>
      </w:r>
      <w:r w:rsidRPr="400B2F2C" w:rsidR="07BC9743">
        <w:rPr>
          <w:rFonts w:ascii="Arial Nova" w:hAnsi="Arial Nova" w:eastAsia="Arial Nova" w:cs="Arial Nova"/>
          <w:color w:val="auto"/>
        </w:rPr>
        <w:t xml:space="preserve"> </w:t>
      </w:r>
      <w:r w:rsidRPr="400B2F2C" w:rsidR="7552D1DD">
        <w:rPr>
          <w:rFonts w:ascii="Arial Nova" w:hAnsi="Arial Nova" w:eastAsia="Arial Nova" w:cs="Arial Nova"/>
          <w:color w:val="auto"/>
        </w:rPr>
        <w:t>carried out via</w:t>
      </w:r>
      <w:r w:rsidRPr="400B2F2C" w:rsidR="07BC9743">
        <w:rPr>
          <w:rFonts w:ascii="Arial Nova" w:hAnsi="Arial Nova" w:eastAsia="Arial Nova" w:cs="Arial Nova"/>
          <w:color w:val="auto"/>
        </w:rPr>
        <w:t xml:space="preserve"> </w:t>
      </w:r>
      <w:r w:rsidRPr="400B2F2C" w:rsidR="46617C74">
        <w:rPr>
          <w:rFonts w:ascii="Arial Nova" w:hAnsi="Arial Nova" w:eastAsia="Arial Nova" w:cs="Arial Nova"/>
          <w:color w:val="auto"/>
        </w:rPr>
        <w:t>making phone calls, sending e-mails</w:t>
      </w:r>
      <w:r w:rsidRPr="400B2F2C" w:rsidR="028DEFE3">
        <w:rPr>
          <w:rFonts w:ascii="Arial Nova" w:hAnsi="Arial Nova" w:eastAsia="Arial Nova" w:cs="Arial Nova"/>
          <w:color w:val="auto"/>
        </w:rPr>
        <w:t xml:space="preserve"> and short messages</w:t>
      </w:r>
      <w:r w:rsidRPr="400B2F2C" w:rsidR="46617C74">
        <w:rPr>
          <w:rFonts w:ascii="Arial Nova" w:hAnsi="Arial Nova" w:eastAsia="Arial Nova" w:cs="Arial Nova"/>
          <w:color w:val="auto"/>
        </w:rPr>
        <w:t xml:space="preserve">, </w:t>
      </w:r>
      <w:r w:rsidRPr="400B2F2C" w:rsidR="6A3B3880">
        <w:rPr>
          <w:rFonts w:ascii="Arial Nova" w:hAnsi="Arial Nova" w:eastAsia="Arial Nova" w:cs="Arial Nova"/>
          <w:color w:val="auto"/>
        </w:rPr>
        <w:t xml:space="preserve">having video </w:t>
      </w:r>
      <w:r w:rsidRPr="400B2F2C" w:rsidR="6A3B3880">
        <w:rPr>
          <w:rFonts w:ascii="Arial Nova" w:hAnsi="Arial Nova" w:eastAsia="Arial Nova" w:cs="Arial Nova"/>
          <w:color w:val="auto"/>
        </w:rPr>
        <w:t>chats</w:t>
      </w:r>
      <w:r w:rsidRPr="400B2F2C" w:rsidR="77086548">
        <w:rPr>
          <w:rFonts w:ascii="Arial Nova" w:hAnsi="Arial Nova" w:eastAsia="Arial Nova" w:cs="Arial Nova"/>
          <w:color w:val="auto"/>
        </w:rPr>
        <w:t xml:space="preserve"> </w:t>
      </w:r>
      <w:r w:rsidRPr="400B2F2C" w:rsidR="1BAD1A8E">
        <w:rPr>
          <w:rFonts w:ascii="Arial Nova" w:hAnsi="Arial Nova" w:eastAsia="Arial Nova" w:cs="Arial Nova"/>
          <w:color w:val="auto"/>
        </w:rPr>
        <w:t>and conferencing or</w:t>
      </w:r>
      <w:r w:rsidRPr="400B2F2C" w:rsidR="77086548">
        <w:rPr>
          <w:rFonts w:ascii="Arial Nova" w:hAnsi="Arial Nova" w:eastAsia="Arial Nova" w:cs="Arial Nova"/>
          <w:color w:val="auto"/>
        </w:rPr>
        <w:t xml:space="preserve"> </w:t>
      </w:r>
      <w:r w:rsidRPr="400B2F2C" w:rsidR="7C4EA614">
        <w:rPr>
          <w:rFonts w:ascii="Arial Nova" w:hAnsi="Arial Nova" w:eastAsia="Arial Nova" w:cs="Arial Nova"/>
          <w:color w:val="auto"/>
        </w:rPr>
        <w:t xml:space="preserve">using </w:t>
      </w:r>
      <w:r w:rsidRPr="400B2F2C" w:rsidR="09A42DE7">
        <w:rPr>
          <w:rFonts w:ascii="Arial Nova" w:hAnsi="Arial Nova" w:eastAsia="Arial Nova" w:cs="Arial Nova"/>
          <w:color w:val="auto"/>
        </w:rPr>
        <w:t xml:space="preserve">android </w:t>
      </w:r>
      <w:r w:rsidRPr="400B2F2C" w:rsidR="7C4EA614">
        <w:rPr>
          <w:rFonts w:ascii="Arial Nova" w:hAnsi="Arial Nova" w:eastAsia="Arial Nova" w:cs="Arial Nova"/>
          <w:color w:val="auto"/>
        </w:rPr>
        <w:t>application</w:t>
      </w:r>
      <w:r w:rsidRPr="400B2F2C" w:rsidR="75D4E525">
        <w:rPr>
          <w:rFonts w:ascii="Arial Nova" w:hAnsi="Arial Nova" w:eastAsia="Arial Nova" w:cs="Arial Nova"/>
          <w:color w:val="auto"/>
        </w:rPr>
        <w:t>s</w:t>
      </w:r>
      <w:r w:rsidRPr="400B2F2C" w:rsidR="6C52EEF6">
        <w:rPr>
          <w:rFonts w:ascii="Arial Nova" w:hAnsi="Arial Nova" w:eastAsia="Arial Nova" w:cs="Arial Nova"/>
          <w:color w:val="auto"/>
        </w:rPr>
        <w:t xml:space="preserve"> which can be identified as encoders of Shannon and Weaver (1948)</w:t>
      </w:r>
      <w:r w:rsidRPr="400B2F2C" w:rsidR="75D4E525">
        <w:rPr>
          <w:rFonts w:ascii="Arial Nova" w:hAnsi="Arial Nova" w:eastAsia="Arial Nova" w:cs="Arial Nova"/>
          <w:color w:val="auto"/>
        </w:rPr>
        <w:t xml:space="preserve">. </w:t>
      </w:r>
      <w:r w:rsidRPr="400B2F2C" w:rsidR="553992EF">
        <w:rPr>
          <w:rFonts w:ascii="Arial Nova" w:hAnsi="Arial Nova" w:eastAsia="Arial Nova" w:cs="Arial Nova"/>
          <w:color w:val="auto"/>
        </w:rPr>
        <w:t xml:space="preserve">According to Ean’s </w:t>
      </w:r>
      <w:r w:rsidRPr="400B2F2C" w:rsidR="202772C7">
        <w:rPr>
          <w:rFonts w:ascii="Arial Nova" w:hAnsi="Arial Nova" w:eastAsia="Arial Nova" w:cs="Arial Nova"/>
          <w:color w:val="auto"/>
        </w:rPr>
        <w:t>(</w:t>
      </w:r>
      <w:r w:rsidRPr="400B2F2C" w:rsidR="55AE3430">
        <w:rPr>
          <w:rFonts w:ascii="Arial Nova" w:hAnsi="Arial Nova" w:eastAsia="Arial Nova" w:cs="Arial Nova"/>
          <w:color w:val="auto"/>
        </w:rPr>
        <w:t xml:space="preserve">2010) </w:t>
      </w:r>
      <w:r w:rsidRPr="400B2F2C" w:rsidR="553992EF">
        <w:rPr>
          <w:rFonts w:ascii="Arial Nova" w:hAnsi="Arial Nova" w:eastAsia="Arial Nova" w:cs="Arial Nova"/>
          <w:color w:val="auto"/>
        </w:rPr>
        <w:t>research on</w:t>
      </w:r>
      <w:r w:rsidRPr="400B2F2C" w:rsidR="1F263EE1">
        <w:rPr>
          <w:rFonts w:ascii="Arial Nova" w:hAnsi="Arial Nova" w:eastAsia="Arial Nova" w:cs="Arial Nova"/>
          <w:color w:val="auto"/>
        </w:rPr>
        <w:t xml:space="preserve"> </w:t>
      </w:r>
      <w:r w:rsidRPr="400B2F2C" w:rsidR="553992EF">
        <w:rPr>
          <w:rFonts w:ascii="Arial Nova" w:hAnsi="Arial Nova" w:eastAsia="Arial Nova" w:cs="Arial Nova"/>
          <w:color w:val="auto"/>
        </w:rPr>
        <w:t>communication</w:t>
      </w:r>
      <w:r w:rsidRPr="400B2F2C" w:rsidR="28430AE2">
        <w:rPr>
          <w:rFonts w:ascii="Arial Nova" w:hAnsi="Arial Nova" w:eastAsia="Arial Nova" w:cs="Arial Nova"/>
          <w:color w:val="auto"/>
        </w:rPr>
        <w:t xml:space="preserve"> media channels</w:t>
      </w:r>
      <w:r w:rsidRPr="400B2F2C" w:rsidR="33A0EBE2">
        <w:rPr>
          <w:rFonts w:ascii="Arial Nova" w:hAnsi="Arial Nova" w:eastAsia="Arial Nova" w:cs="Arial Nova"/>
          <w:color w:val="auto"/>
        </w:rPr>
        <w:t xml:space="preserve">, employees prefer </w:t>
      </w:r>
      <w:r w:rsidRPr="400B2F2C" w:rsidR="312AB276">
        <w:rPr>
          <w:rFonts w:ascii="Arial Nova" w:hAnsi="Arial Nova" w:eastAsia="Arial Nova" w:cs="Arial Nova"/>
          <w:color w:val="auto"/>
        </w:rPr>
        <w:t xml:space="preserve">conventional </w:t>
      </w:r>
      <w:r w:rsidRPr="400B2F2C" w:rsidR="33A0EBE2">
        <w:rPr>
          <w:rFonts w:ascii="Arial Nova" w:hAnsi="Arial Nova" w:eastAsia="Arial Nova" w:cs="Arial Nova"/>
          <w:color w:val="auto"/>
        </w:rPr>
        <w:t xml:space="preserve">face-to-face interaction over </w:t>
      </w:r>
      <w:r w:rsidRPr="400B2F2C" w:rsidR="2D665AE3">
        <w:rPr>
          <w:rFonts w:ascii="Arial Nova" w:hAnsi="Arial Nova" w:eastAsia="Arial Nova" w:cs="Arial Nova"/>
          <w:color w:val="auto"/>
        </w:rPr>
        <w:t xml:space="preserve">technology-mediated communication as in person conversations </w:t>
      </w:r>
      <w:r w:rsidRPr="400B2F2C" w:rsidR="1A58D6DC">
        <w:rPr>
          <w:rFonts w:ascii="Arial Nova" w:hAnsi="Arial Nova" w:eastAsia="Arial Nova" w:cs="Arial Nova"/>
          <w:color w:val="auto"/>
        </w:rPr>
        <w:t xml:space="preserve">are more efficient in </w:t>
      </w:r>
      <w:r w:rsidRPr="400B2F2C" w:rsidR="679225BD">
        <w:rPr>
          <w:rFonts w:ascii="Arial Nova" w:hAnsi="Arial Nova" w:eastAsia="Arial Nova" w:cs="Arial Nova"/>
          <w:color w:val="auto"/>
        </w:rPr>
        <w:t>strengthening</w:t>
      </w:r>
      <w:r w:rsidRPr="400B2F2C" w:rsidR="44F71C49">
        <w:rPr>
          <w:rFonts w:ascii="Arial Nova" w:hAnsi="Arial Nova" w:eastAsia="Arial Nova" w:cs="Arial Nova"/>
          <w:color w:val="auto"/>
        </w:rPr>
        <w:t xml:space="preserve"> </w:t>
      </w:r>
      <w:r w:rsidRPr="400B2F2C" w:rsidR="44F71C49">
        <w:rPr>
          <w:rFonts w:ascii="Arial Nova" w:hAnsi="Arial Nova" w:eastAsia="Arial Nova" w:cs="Arial Nova"/>
          <w:color w:val="auto"/>
        </w:rPr>
        <w:t>relationship</w:t>
      </w:r>
      <w:r w:rsidRPr="400B2F2C" w:rsidR="3A9B9DB0">
        <w:rPr>
          <w:rFonts w:ascii="Arial Nova" w:hAnsi="Arial Nova" w:eastAsia="Arial Nova" w:cs="Arial Nova"/>
          <w:color w:val="auto"/>
        </w:rPr>
        <w:t>s</w:t>
      </w:r>
      <w:r w:rsidRPr="400B2F2C" w:rsidR="44F71C49">
        <w:rPr>
          <w:rFonts w:ascii="Arial Nova" w:hAnsi="Arial Nova" w:eastAsia="Arial Nova" w:cs="Arial Nova"/>
          <w:color w:val="auto"/>
        </w:rPr>
        <w:t xml:space="preserve"> with leaders</w:t>
      </w:r>
      <w:r w:rsidRPr="400B2F2C" w:rsidR="726237DA">
        <w:rPr>
          <w:rFonts w:ascii="Arial Nova" w:hAnsi="Arial Nova" w:eastAsia="Arial Nova" w:cs="Arial Nova"/>
          <w:color w:val="auto"/>
        </w:rPr>
        <w:t xml:space="preserve"> and spreading information with co-workers.</w:t>
      </w:r>
      <w:r w:rsidRPr="400B2F2C" w:rsidR="56941F34">
        <w:rPr>
          <w:rFonts w:ascii="Arial Nova" w:hAnsi="Arial Nova" w:eastAsia="Arial Nova" w:cs="Arial Nova"/>
          <w:color w:val="auto"/>
        </w:rPr>
        <w:t xml:space="preserve"> </w:t>
      </w:r>
      <w:r w:rsidRPr="400B2F2C" w:rsidR="5FA25C04">
        <w:rPr>
          <w:rFonts w:ascii="Arial Nova" w:hAnsi="Arial Nova" w:eastAsia="Arial Nova" w:cs="Arial Nova"/>
          <w:color w:val="auto"/>
        </w:rPr>
        <w:t xml:space="preserve">Janet Williams most probably needs to use electronic technology </w:t>
      </w:r>
      <w:r w:rsidRPr="400B2F2C" w:rsidR="32ABD3F7">
        <w:rPr>
          <w:rFonts w:ascii="Arial Nova" w:hAnsi="Arial Nova" w:eastAsia="Arial Nova" w:cs="Arial Nova"/>
          <w:color w:val="auto"/>
        </w:rPr>
        <w:t xml:space="preserve">in communication </w:t>
      </w:r>
      <w:r w:rsidRPr="400B2F2C" w:rsidR="625188E5">
        <w:rPr>
          <w:rFonts w:ascii="Arial Nova" w:hAnsi="Arial Nova" w:eastAsia="Arial Nova" w:cs="Arial Nova"/>
          <w:color w:val="auto"/>
        </w:rPr>
        <w:t>frequently</w:t>
      </w:r>
      <w:r w:rsidRPr="400B2F2C" w:rsidR="625188E5">
        <w:rPr>
          <w:rFonts w:ascii="Arial Nova" w:hAnsi="Arial Nova" w:eastAsia="Arial Nova" w:cs="Arial Nova"/>
          <w:color w:val="auto"/>
        </w:rPr>
        <w:t xml:space="preserve"> </w:t>
      </w:r>
      <w:r w:rsidRPr="400B2F2C" w:rsidR="32ABD3F7">
        <w:rPr>
          <w:rFonts w:ascii="Arial Nova" w:hAnsi="Arial Nova" w:eastAsia="Arial Nova" w:cs="Arial Nova"/>
          <w:color w:val="auto"/>
        </w:rPr>
        <w:t xml:space="preserve">with her workforce as they are never present </w:t>
      </w:r>
      <w:r w:rsidRPr="400B2F2C" w:rsidR="1864DCF4">
        <w:rPr>
          <w:rFonts w:ascii="Arial Nova" w:hAnsi="Arial Nova" w:eastAsia="Arial Nova" w:cs="Arial Nova"/>
          <w:color w:val="auto"/>
        </w:rPr>
        <w:t xml:space="preserve">at the same time during working hours, nevertheless </w:t>
      </w:r>
      <w:r w:rsidRPr="400B2F2C" w:rsidR="5709C225">
        <w:rPr>
          <w:rFonts w:ascii="Arial Nova" w:hAnsi="Arial Nova" w:eastAsia="Arial Nova" w:cs="Arial Nova"/>
          <w:color w:val="auto"/>
        </w:rPr>
        <w:t>starting to have</w:t>
      </w:r>
      <w:r w:rsidRPr="400B2F2C" w:rsidR="42A0B981">
        <w:rPr>
          <w:rFonts w:ascii="Arial Nova" w:hAnsi="Arial Nova" w:eastAsia="Arial Nova" w:cs="Arial Nova"/>
          <w:color w:val="auto"/>
        </w:rPr>
        <w:t xml:space="preserve"> regular</w:t>
      </w:r>
      <w:r w:rsidRPr="400B2F2C" w:rsidR="5709C225">
        <w:rPr>
          <w:rFonts w:ascii="Arial Nova" w:hAnsi="Arial Nova" w:eastAsia="Arial Nova" w:cs="Arial Nova"/>
          <w:color w:val="auto"/>
        </w:rPr>
        <w:t xml:space="preserve"> </w:t>
      </w:r>
      <w:r w:rsidRPr="400B2F2C" w:rsidR="1864DCF4">
        <w:rPr>
          <w:rFonts w:ascii="Arial Nova" w:hAnsi="Arial Nova" w:eastAsia="Arial Nova" w:cs="Arial Nova"/>
          <w:color w:val="auto"/>
        </w:rPr>
        <w:t>in person meetings</w:t>
      </w:r>
      <w:r w:rsidRPr="400B2F2C" w:rsidR="6ACA1B89">
        <w:rPr>
          <w:rFonts w:ascii="Arial Nova" w:hAnsi="Arial Nova" w:eastAsia="Arial Nova" w:cs="Arial Nova"/>
          <w:color w:val="auto"/>
        </w:rPr>
        <w:t xml:space="preserve"> to her employees </w:t>
      </w:r>
      <w:r w:rsidRPr="400B2F2C" w:rsidR="42A52F64">
        <w:rPr>
          <w:rFonts w:ascii="Arial Nova" w:hAnsi="Arial Nova" w:eastAsia="Arial Nova" w:cs="Arial Nova"/>
          <w:color w:val="auto"/>
        </w:rPr>
        <w:t xml:space="preserve">would </w:t>
      </w:r>
      <w:r w:rsidRPr="400B2F2C" w:rsidR="54538C88">
        <w:rPr>
          <w:rFonts w:ascii="Arial Nova" w:hAnsi="Arial Nova" w:eastAsia="Arial Nova" w:cs="Arial Nova"/>
          <w:color w:val="auto"/>
        </w:rPr>
        <w:t>build a good relationship</w:t>
      </w:r>
      <w:r w:rsidRPr="400B2F2C" w:rsidR="3536345F">
        <w:rPr>
          <w:rFonts w:ascii="Arial Nova" w:hAnsi="Arial Nova" w:eastAsia="Arial Nova" w:cs="Arial Nova"/>
          <w:color w:val="auto"/>
        </w:rPr>
        <w:t xml:space="preserve">, effective </w:t>
      </w:r>
      <w:r w:rsidRPr="400B2F2C" w:rsidR="3536345F">
        <w:rPr>
          <w:rFonts w:ascii="Arial Nova" w:hAnsi="Arial Nova" w:eastAsia="Arial Nova" w:cs="Arial Nova"/>
          <w:color w:val="auto"/>
        </w:rPr>
        <w:t>communication</w:t>
      </w:r>
      <w:r w:rsidRPr="400B2F2C" w:rsidR="3536345F">
        <w:rPr>
          <w:rFonts w:ascii="Arial Nova" w:hAnsi="Arial Nova" w:eastAsia="Arial Nova" w:cs="Arial Nova"/>
          <w:color w:val="auto"/>
        </w:rPr>
        <w:t xml:space="preserve"> and stable business. </w:t>
      </w:r>
    </w:p>
    <w:p w:rsidR="1F70262F" w:rsidP="400B2F2C" w:rsidRDefault="1F70262F" w14:paraId="47725EEF" w14:textId="477E26D2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1"/>
          <w:bCs w:val="1"/>
          <w:i w:val="1"/>
          <w:iCs w:val="1"/>
          <w:color w:val="auto"/>
        </w:rPr>
      </w:pPr>
      <w:r w:rsidRPr="400B2F2C" w:rsidR="1F70262F">
        <w:rPr>
          <w:rFonts w:ascii="Arial Nova" w:hAnsi="Arial Nova" w:eastAsia="Arial Nova" w:cs="Arial Nova"/>
          <w:b w:val="0"/>
          <w:bCs w:val="0"/>
          <w:i w:val="1"/>
          <w:iCs w:val="1"/>
          <w:color w:val="auto"/>
        </w:rPr>
        <w:t>2.2.2. Importance of in person communication</w:t>
      </w:r>
    </w:p>
    <w:p w:rsidR="474BD3B8" w:rsidP="400B2F2C" w:rsidRDefault="474BD3B8" w14:paraId="57817C1F" w14:textId="66BD02D1">
      <w:pPr>
        <w:pStyle w:val="Normal"/>
        <w:suppressLineNumbers w:val="0"/>
        <w:bidi w:val="0"/>
        <w:spacing w:before="0" w:beforeAutospacing="off" w:after="360" w:afterAutospacing="off" w:line="360" w:lineRule="auto"/>
        <w:ind w:left="0" w:right="0"/>
        <w:jc w:val="both"/>
        <w:rPr>
          <w:rFonts w:ascii="Arial Nova" w:hAnsi="Arial Nova" w:eastAsia="Arial Nova" w:cs="Arial Nova"/>
          <w:color w:val="auto"/>
        </w:rPr>
      </w:pPr>
      <w:r w:rsidRPr="400B2F2C" w:rsidR="474BD3B8">
        <w:rPr>
          <w:rFonts w:ascii="Arial Nova" w:hAnsi="Arial Nova" w:eastAsia="Arial Nova" w:cs="Arial Nova"/>
          <w:color w:val="auto"/>
        </w:rPr>
        <w:t>Communicating face-to-face</w:t>
      </w:r>
      <w:r w:rsidRPr="400B2F2C" w:rsidR="0A463DD7">
        <w:rPr>
          <w:rFonts w:ascii="Arial Nova" w:hAnsi="Arial Nova" w:eastAsia="Arial Nova" w:cs="Arial Nova"/>
          <w:color w:val="auto"/>
        </w:rPr>
        <w:t xml:space="preserve"> </w:t>
      </w:r>
      <w:r w:rsidRPr="400B2F2C" w:rsidR="488B1131">
        <w:rPr>
          <w:rFonts w:ascii="Arial Nova" w:hAnsi="Arial Nova" w:eastAsia="Arial Nova" w:cs="Arial Nova"/>
          <w:color w:val="auto"/>
        </w:rPr>
        <w:t>enables</w:t>
      </w:r>
      <w:r w:rsidRPr="400B2F2C" w:rsidR="3343CE70">
        <w:rPr>
          <w:rFonts w:ascii="Arial Nova" w:hAnsi="Arial Nova" w:eastAsia="Arial Nova" w:cs="Arial Nova"/>
          <w:color w:val="auto"/>
        </w:rPr>
        <w:t xml:space="preserve"> people</w:t>
      </w:r>
      <w:r w:rsidRPr="400B2F2C" w:rsidR="18FCD76D">
        <w:rPr>
          <w:rFonts w:ascii="Arial Nova" w:hAnsi="Arial Nova" w:eastAsia="Arial Nova" w:cs="Arial Nova"/>
          <w:color w:val="auto"/>
        </w:rPr>
        <w:t xml:space="preserve"> to</w:t>
      </w:r>
      <w:r w:rsidRPr="400B2F2C" w:rsidR="50E4B9B2">
        <w:rPr>
          <w:rFonts w:ascii="Arial Nova" w:hAnsi="Arial Nova" w:eastAsia="Arial Nova" w:cs="Arial Nova"/>
          <w:color w:val="auto"/>
        </w:rPr>
        <w:t xml:space="preserve"> </w:t>
      </w:r>
      <w:r w:rsidRPr="400B2F2C" w:rsidR="18FCD76D">
        <w:rPr>
          <w:rFonts w:ascii="Arial Nova" w:hAnsi="Arial Nova" w:eastAsia="Arial Nova" w:cs="Arial Nova"/>
          <w:color w:val="auto"/>
        </w:rPr>
        <w:t xml:space="preserve">see non-verbal </w:t>
      </w:r>
      <w:r w:rsidRPr="400B2F2C" w:rsidR="23AFF99D">
        <w:rPr>
          <w:rFonts w:ascii="Arial Nova" w:hAnsi="Arial Nova" w:eastAsia="Arial Nova" w:cs="Arial Nova"/>
          <w:color w:val="auto"/>
        </w:rPr>
        <w:t>cues</w:t>
      </w:r>
      <w:r w:rsidRPr="400B2F2C" w:rsidR="5F88E9A2">
        <w:rPr>
          <w:rFonts w:ascii="Arial Nova" w:hAnsi="Arial Nova" w:eastAsia="Arial Nova" w:cs="Arial Nova"/>
          <w:color w:val="auto"/>
        </w:rPr>
        <w:t xml:space="preserve"> including facial expressions</w:t>
      </w:r>
      <w:r w:rsidRPr="400B2F2C" w:rsidR="407888B8">
        <w:rPr>
          <w:rFonts w:ascii="Arial Nova" w:hAnsi="Arial Nova" w:eastAsia="Arial Nova" w:cs="Arial Nova"/>
          <w:color w:val="auto"/>
        </w:rPr>
        <w:t xml:space="preserve"> and</w:t>
      </w:r>
      <w:r w:rsidRPr="400B2F2C" w:rsidR="5F88E9A2">
        <w:rPr>
          <w:rFonts w:ascii="Arial Nova" w:hAnsi="Arial Nova" w:eastAsia="Arial Nova" w:cs="Arial Nova"/>
          <w:color w:val="auto"/>
        </w:rPr>
        <w:t xml:space="preserve"> natural body </w:t>
      </w:r>
      <w:r w:rsidRPr="400B2F2C" w:rsidR="3A8DA75C">
        <w:rPr>
          <w:rFonts w:ascii="Arial Nova" w:hAnsi="Arial Nova" w:eastAsia="Arial Nova" w:cs="Arial Nova"/>
          <w:color w:val="auto"/>
        </w:rPr>
        <w:t>language</w:t>
      </w:r>
      <w:r w:rsidRPr="400B2F2C" w:rsidR="23AFF99D">
        <w:rPr>
          <w:rFonts w:ascii="Arial Nova" w:hAnsi="Arial Nova" w:eastAsia="Arial Nova" w:cs="Arial Nova"/>
          <w:color w:val="auto"/>
        </w:rPr>
        <w:t xml:space="preserve"> </w:t>
      </w:r>
      <w:r w:rsidRPr="400B2F2C" w:rsidR="4682A355">
        <w:rPr>
          <w:rFonts w:ascii="Arial Nova" w:hAnsi="Arial Nova" w:eastAsia="Arial Nova" w:cs="Arial Nova"/>
          <w:color w:val="auto"/>
        </w:rPr>
        <w:t>(Ean, 2010)</w:t>
      </w:r>
      <w:r w:rsidRPr="400B2F2C" w:rsidR="418B7733">
        <w:rPr>
          <w:rFonts w:ascii="Arial Nova" w:hAnsi="Arial Nova" w:eastAsia="Arial Nova" w:cs="Arial Nova"/>
          <w:color w:val="auto"/>
        </w:rPr>
        <w:t>.</w:t>
      </w:r>
      <w:r w:rsidRPr="400B2F2C" w:rsidR="1B948924">
        <w:rPr>
          <w:rFonts w:ascii="Arial Nova" w:hAnsi="Arial Nova" w:eastAsia="Arial Nova" w:cs="Arial Nova"/>
          <w:color w:val="auto"/>
        </w:rPr>
        <w:t xml:space="preserve"> </w:t>
      </w:r>
      <w:r w:rsidRPr="400B2F2C" w:rsidR="4BB73FD6">
        <w:rPr>
          <w:rFonts w:ascii="Arial Nova" w:hAnsi="Arial Nova" w:eastAsia="Arial Nova" w:cs="Arial Nova"/>
          <w:color w:val="auto"/>
        </w:rPr>
        <w:t xml:space="preserve">Noticing and reading </w:t>
      </w:r>
      <w:r w:rsidRPr="400B2F2C" w:rsidR="2B5B3515">
        <w:rPr>
          <w:rFonts w:ascii="Arial Nova" w:hAnsi="Arial Nova" w:eastAsia="Arial Nova" w:cs="Arial Nova"/>
          <w:color w:val="auto"/>
        </w:rPr>
        <w:t xml:space="preserve">verbal and </w:t>
      </w:r>
      <w:r w:rsidRPr="400B2F2C" w:rsidR="4BB73FD6">
        <w:rPr>
          <w:rFonts w:ascii="Arial Nova" w:hAnsi="Arial Nova" w:eastAsia="Arial Nova" w:cs="Arial Nova"/>
          <w:color w:val="auto"/>
        </w:rPr>
        <w:t>n</w:t>
      </w:r>
      <w:r w:rsidRPr="400B2F2C" w:rsidR="1B948924">
        <w:rPr>
          <w:rFonts w:ascii="Arial Nova" w:hAnsi="Arial Nova" w:eastAsia="Arial Nova" w:cs="Arial Nova"/>
          <w:color w:val="auto"/>
        </w:rPr>
        <w:t xml:space="preserve">on-verbal </w:t>
      </w:r>
      <w:r w:rsidRPr="400B2F2C" w:rsidR="18DE5387">
        <w:rPr>
          <w:rFonts w:ascii="Arial Nova" w:hAnsi="Arial Nova" w:eastAsia="Arial Nova" w:cs="Arial Nova"/>
          <w:color w:val="auto"/>
        </w:rPr>
        <w:t>signs</w:t>
      </w:r>
      <w:r w:rsidRPr="400B2F2C" w:rsidR="18DE5387">
        <w:rPr>
          <w:rFonts w:ascii="Arial Nova" w:hAnsi="Arial Nova" w:eastAsia="Arial Nova" w:cs="Arial Nova"/>
          <w:color w:val="auto"/>
        </w:rPr>
        <w:t xml:space="preserve"> </w:t>
      </w:r>
      <w:r w:rsidRPr="400B2F2C" w:rsidR="18DE5387">
        <w:rPr>
          <w:rFonts w:ascii="Arial Nova" w:hAnsi="Arial Nova" w:eastAsia="Arial Nova" w:cs="Arial Nova"/>
          <w:color w:val="auto"/>
        </w:rPr>
        <w:t xml:space="preserve">in </w:t>
      </w:r>
      <w:r w:rsidRPr="400B2F2C" w:rsidR="1B948924">
        <w:rPr>
          <w:rFonts w:ascii="Arial Nova" w:hAnsi="Arial Nova" w:eastAsia="Arial Nova" w:cs="Arial Nova"/>
          <w:color w:val="auto"/>
        </w:rPr>
        <w:t xml:space="preserve">communication highly </w:t>
      </w:r>
      <w:r w:rsidRPr="400B2F2C" w:rsidR="31C1CB79">
        <w:rPr>
          <w:rFonts w:ascii="Arial Nova" w:hAnsi="Arial Nova" w:eastAsia="Arial Nova" w:cs="Arial Nova"/>
          <w:color w:val="auto"/>
        </w:rPr>
        <w:t>contributes</w:t>
      </w:r>
      <w:r w:rsidRPr="400B2F2C" w:rsidR="1B948924">
        <w:rPr>
          <w:rFonts w:ascii="Arial Nova" w:hAnsi="Arial Nova" w:eastAsia="Arial Nova" w:cs="Arial Nova"/>
          <w:color w:val="auto"/>
        </w:rPr>
        <w:t xml:space="preserve"> </w:t>
      </w:r>
      <w:r w:rsidRPr="400B2F2C" w:rsidR="0479C0C6">
        <w:rPr>
          <w:rFonts w:ascii="Arial Nova" w:hAnsi="Arial Nova" w:eastAsia="Arial Nova" w:cs="Arial Nova"/>
          <w:color w:val="auto"/>
        </w:rPr>
        <w:t>to active listening</w:t>
      </w:r>
      <w:r w:rsidRPr="400B2F2C" w:rsidR="2580B0DA">
        <w:rPr>
          <w:rFonts w:ascii="Arial Nova" w:hAnsi="Arial Nova" w:eastAsia="Arial Nova" w:cs="Arial Nova"/>
          <w:color w:val="auto"/>
        </w:rPr>
        <w:t xml:space="preserve"> (Jansen, 2008)</w:t>
      </w:r>
      <w:r w:rsidRPr="400B2F2C" w:rsidR="4F715DE7">
        <w:rPr>
          <w:rFonts w:ascii="Arial Nova" w:hAnsi="Arial Nova" w:eastAsia="Arial Nova" w:cs="Arial Nova"/>
          <w:color w:val="auto"/>
        </w:rPr>
        <w:t>.</w:t>
      </w:r>
      <w:r w:rsidRPr="400B2F2C" w:rsidR="42EBF67B">
        <w:rPr>
          <w:rFonts w:ascii="Arial Nova" w:hAnsi="Arial Nova" w:eastAsia="Arial Nova" w:cs="Arial Nova"/>
          <w:color w:val="auto"/>
        </w:rPr>
        <w:t xml:space="preserve"> As the head of manag</w:t>
      </w:r>
      <w:r w:rsidRPr="400B2F2C" w:rsidR="34EDFA1E">
        <w:rPr>
          <w:rFonts w:ascii="Arial Nova" w:hAnsi="Arial Nova" w:eastAsia="Arial Nova" w:cs="Arial Nova"/>
          <w:color w:val="auto"/>
        </w:rPr>
        <w:t>e</w:t>
      </w:r>
      <w:r w:rsidRPr="400B2F2C" w:rsidR="42EBF67B">
        <w:rPr>
          <w:rFonts w:ascii="Arial Nova" w:hAnsi="Arial Nova" w:eastAsia="Arial Nova" w:cs="Arial Nova"/>
          <w:color w:val="auto"/>
        </w:rPr>
        <w:t>ment, Janet</w:t>
      </w:r>
      <w:r w:rsidRPr="400B2F2C" w:rsidR="5A25EF72">
        <w:rPr>
          <w:rFonts w:ascii="Arial Nova" w:hAnsi="Arial Nova" w:eastAsia="Arial Nova" w:cs="Arial Nova"/>
          <w:color w:val="auto"/>
        </w:rPr>
        <w:t xml:space="preserve"> needs to make sure to</w:t>
      </w:r>
      <w:r w:rsidRPr="400B2F2C" w:rsidR="00CA68AD">
        <w:rPr>
          <w:rFonts w:ascii="Arial Nova" w:hAnsi="Arial Nova" w:eastAsia="Arial Nova" w:cs="Arial Nova"/>
          <w:color w:val="auto"/>
        </w:rPr>
        <w:t xml:space="preserve"> actively</w:t>
      </w:r>
      <w:r w:rsidRPr="400B2F2C" w:rsidR="5A25EF72">
        <w:rPr>
          <w:rFonts w:ascii="Arial Nova" w:hAnsi="Arial Nova" w:eastAsia="Arial Nova" w:cs="Arial Nova"/>
          <w:color w:val="auto"/>
        </w:rPr>
        <w:t xml:space="preserve"> </w:t>
      </w:r>
      <w:bookmarkStart w:name="_Int_ml4Ceh8y" w:id="1724603128"/>
      <w:r w:rsidRPr="400B2F2C" w:rsidR="5A25EF72">
        <w:rPr>
          <w:rFonts w:ascii="Arial Nova" w:hAnsi="Arial Nova" w:eastAsia="Arial Nova" w:cs="Arial Nova"/>
          <w:color w:val="auto"/>
        </w:rPr>
        <w:t>listen</w:t>
      </w:r>
      <w:bookmarkEnd w:id="1724603128"/>
      <w:r w:rsidRPr="400B2F2C" w:rsidR="5A25EF72">
        <w:rPr>
          <w:rFonts w:ascii="Arial Nova" w:hAnsi="Arial Nova" w:eastAsia="Arial Nova" w:cs="Arial Nova"/>
          <w:color w:val="auto"/>
        </w:rPr>
        <w:t xml:space="preserve"> to her </w:t>
      </w:r>
      <w:r w:rsidRPr="400B2F2C" w:rsidR="4225837B">
        <w:rPr>
          <w:rFonts w:ascii="Arial Nova" w:hAnsi="Arial Nova" w:eastAsia="Arial Nova" w:cs="Arial Nova"/>
          <w:color w:val="auto"/>
        </w:rPr>
        <w:t>workers, encourages</w:t>
      </w:r>
      <w:r w:rsidRPr="400B2F2C" w:rsidR="36DDBCBB">
        <w:rPr>
          <w:rFonts w:ascii="Arial Nova" w:hAnsi="Arial Nova" w:eastAsia="Arial Nova" w:cs="Arial Nova"/>
          <w:color w:val="auto"/>
        </w:rPr>
        <w:t xml:space="preserve"> them to share their point of </w:t>
      </w:r>
      <w:r w:rsidRPr="400B2F2C" w:rsidR="77F538FE">
        <w:rPr>
          <w:rFonts w:ascii="Arial Nova" w:hAnsi="Arial Nova" w:eastAsia="Arial Nova" w:cs="Arial Nova"/>
          <w:color w:val="auto"/>
        </w:rPr>
        <w:t>view</w:t>
      </w:r>
      <w:r w:rsidRPr="400B2F2C" w:rsidR="36DDBCBB">
        <w:rPr>
          <w:rFonts w:ascii="Arial Nova" w:hAnsi="Arial Nova" w:eastAsia="Arial Nova" w:cs="Arial Nova"/>
          <w:color w:val="auto"/>
        </w:rPr>
        <w:t xml:space="preserve"> and</w:t>
      </w:r>
      <w:r w:rsidRPr="400B2F2C" w:rsidR="15D521C4">
        <w:rPr>
          <w:rFonts w:ascii="Arial Nova" w:hAnsi="Arial Nova" w:eastAsia="Arial Nova" w:cs="Arial Nova"/>
          <w:color w:val="auto"/>
        </w:rPr>
        <w:t xml:space="preserve"> let them </w:t>
      </w:r>
      <w:r w:rsidRPr="400B2F2C" w:rsidR="15D521C4">
        <w:rPr>
          <w:rFonts w:ascii="Arial Nova" w:hAnsi="Arial Nova" w:eastAsia="Arial Nova" w:cs="Arial Nova"/>
          <w:color w:val="auto"/>
        </w:rPr>
        <w:t>being</w:t>
      </w:r>
      <w:r w:rsidRPr="400B2F2C" w:rsidR="15D521C4">
        <w:rPr>
          <w:rFonts w:ascii="Arial Nova" w:hAnsi="Arial Nova" w:eastAsia="Arial Nova" w:cs="Arial Nova"/>
          <w:color w:val="auto"/>
        </w:rPr>
        <w:t xml:space="preserve"> heard</w:t>
      </w:r>
      <w:r w:rsidRPr="400B2F2C" w:rsidR="62D310E2">
        <w:rPr>
          <w:rFonts w:ascii="Arial Nova" w:hAnsi="Arial Nova" w:eastAsia="Arial Nova" w:cs="Arial Nova"/>
          <w:color w:val="auto"/>
        </w:rPr>
        <w:t xml:space="preserve">. </w:t>
      </w:r>
      <w:r w:rsidRPr="400B2F2C" w:rsidR="601CDB45">
        <w:rPr>
          <w:rFonts w:ascii="Arial Nova" w:hAnsi="Arial Nova" w:eastAsia="Arial Nova" w:cs="Arial Nova"/>
          <w:color w:val="auto"/>
        </w:rPr>
        <w:t xml:space="preserve">She can either use one-to-one or team </w:t>
      </w:r>
      <w:r w:rsidRPr="400B2F2C" w:rsidR="6A95716D">
        <w:rPr>
          <w:rFonts w:ascii="Arial Nova" w:hAnsi="Arial Nova" w:eastAsia="Arial Nova" w:cs="Arial Nova"/>
          <w:color w:val="auto"/>
        </w:rPr>
        <w:t>meetings,</w:t>
      </w:r>
      <w:r w:rsidRPr="400B2F2C" w:rsidR="15D521C4">
        <w:rPr>
          <w:rFonts w:ascii="Arial Nova" w:hAnsi="Arial Nova" w:eastAsia="Arial Nova" w:cs="Arial Nova"/>
          <w:color w:val="auto"/>
        </w:rPr>
        <w:t xml:space="preserve"> </w:t>
      </w:r>
      <w:r w:rsidRPr="400B2F2C" w:rsidR="521EDEE8">
        <w:rPr>
          <w:rFonts w:ascii="Arial Nova" w:hAnsi="Arial Nova" w:eastAsia="Arial Nova" w:cs="Arial Nova"/>
          <w:color w:val="auto"/>
        </w:rPr>
        <w:t xml:space="preserve">preferably personally as she </w:t>
      </w:r>
      <w:r w:rsidRPr="400B2F2C" w:rsidR="3CB91841">
        <w:rPr>
          <w:rFonts w:ascii="Arial Nova" w:hAnsi="Arial Nova" w:eastAsia="Arial Nova" w:cs="Arial Nova"/>
          <w:color w:val="auto"/>
        </w:rPr>
        <w:t>can</w:t>
      </w:r>
      <w:r w:rsidRPr="400B2F2C" w:rsidR="521EDEE8">
        <w:rPr>
          <w:rFonts w:ascii="Arial Nova" w:hAnsi="Arial Nova" w:eastAsia="Arial Nova" w:cs="Arial Nova"/>
          <w:color w:val="auto"/>
        </w:rPr>
        <w:t xml:space="preserve"> get immediate feedback</w:t>
      </w:r>
      <w:r w:rsidRPr="400B2F2C" w:rsidR="51AAF129">
        <w:rPr>
          <w:rFonts w:ascii="Arial Nova" w:hAnsi="Arial Nova" w:eastAsia="Arial Nova" w:cs="Arial Nova"/>
          <w:color w:val="auto"/>
        </w:rPr>
        <w:t xml:space="preserve"> about the topics discussed</w:t>
      </w:r>
      <w:r w:rsidRPr="400B2F2C" w:rsidR="521EDEE8">
        <w:rPr>
          <w:rFonts w:ascii="Arial Nova" w:hAnsi="Arial Nova" w:eastAsia="Arial Nova" w:cs="Arial Nova"/>
          <w:color w:val="auto"/>
        </w:rPr>
        <w:t>,</w:t>
      </w:r>
      <w:r w:rsidRPr="400B2F2C" w:rsidR="252856DB">
        <w:rPr>
          <w:rFonts w:ascii="Arial Nova" w:hAnsi="Arial Nova" w:eastAsia="Arial Nova" w:cs="Arial Nova"/>
          <w:color w:val="auto"/>
        </w:rPr>
        <w:t xml:space="preserve"> see their honest first reactions by </w:t>
      </w:r>
      <w:r w:rsidRPr="400B2F2C" w:rsidR="44057FC4">
        <w:rPr>
          <w:rFonts w:ascii="Arial Nova" w:hAnsi="Arial Nova" w:eastAsia="Arial Nova" w:cs="Arial Nova"/>
          <w:color w:val="auto"/>
        </w:rPr>
        <w:t>observing</w:t>
      </w:r>
      <w:r w:rsidRPr="400B2F2C" w:rsidR="252856DB">
        <w:rPr>
          <w:rFonts w:ascii="Arial Nova" w:hAnsi="Arial Nova" w:eastAsia="Arial Nova" w:cs="Arial Nova"/>
          <w:color w:val="auto"/>
        </w:rPr>
        <w:t xml:space="preserve"> people’s bo</w:t>
      </w:r>
      <w:r w:rsidRPr="400B2F2C" w:rsidR="0C0C40B5">
        <w:rPr>
          <w:rFonts w:ascii="Arial Nova" w:hAnsi="Arial Nova" w:eastAsia="Arial Nova" w:cs="Arial Nova"/>
          <w:color w:val="auto"/>
        </w:rPr>
        <w:t>dy language</w:t>
      </w:r>
      <w:r w:rsidRPr="400B2F2C" w:rsidR="7C43CE91">
        <w:rPr>
          <w:rFonts w:ascii="Arial Nova" w:hAnsi="Arial Nova" w:eastAsia="Arial Nova" w:cs="Arial Nova"/>
          <w:color w:val="auto"/>
        </w:rPr>
        <w:t xml:space="preserve"> such as postures,</w:t>
      </w:r>
      <w:r w:rsidRPr="400B2F2C" w:rsidR="49E7E406">
        <w:rPr>
          <w:rFonts w:ascii="Arial Nova" w:hAnsi="Arial Nova" w:eastAsia="Arial Nova" w:cs="Arial Nova"/>
          <w:color w:val="auto"/>
        </w:rPr>
        <w:t xml:space="preserve"> gestures</w:t>
      </w:r>
      <w:r w:rsidRPr="400B2F2C" w:rsidR="0EF35F9C">
        <w:rPr>
          <w:rFonts w:ascii="Arial Nova" w:hAnsi="Arial Nova" w:eastAsia="Arial Nova" w:cs="Arial Nova"/>
          <w:color w:val="auto"/>
        </w:rPr>
        <w:t>, eye contacts</w:t>
      </w:r>
      <w:r w:rsidRPr="400B2F2C" w:rsidR="1C0B8ADA">
        <w:rPr>
          <w:rFonts w:ascii="Arial Nova" w:hAnsi="Arial Nova" w:eastAsia="Arial Nova" w:cs="Arial Nova"/>
          <w:color w:val="auto"/>
        </w:rPr>
        <w:t xml:space="preserve"> </w:t>
      </w:r>
      <w:r w:rsidRPr="400B2F2C" w:rsidR="1F88E60E">
        <w:rPr>
          <w:rFonts w:ascii="Arial Nova" w:hAnsi="Arial Nova" w:eastAsia="Arial Nova" w:cs="Arial Nova"/>
          <w:color w:val="auto"/>
        </w:rPr>
        <w:t xml:space="preserve">and physiognomy </w:t>
      </w:r>
      <w:r w:rsidRPr="400B2F2C" w:rsidR="182C6234">
        <w:rPr>
          <w:rFonts w:ascii="Arial Nova" w:hAnsi="Arial Nova" w:eastAsia="Arial Nova" w:cs="Arial Nova"/>
          <w:color w:val="auto"/>
        </w:rPr>
        <w:t>during traditional</w:t>
      </w:r>
      <w:r w:rsidRPr="400B2F2C" w:rsidR="1C0B8ADA">
        <w:rPr>
          <w:rFonts w:ascii="Arial Nova" w:hAnsi="Arial Nova" w:eastAsia="Arial Nova" w:cs="Arial Nova"/>
          <w:color w:val="auto"/>
        </w:rPr>
        <w:t xml:space="preserve"> face-to-face </w:t>
      </w:r>
      <w:r w:rsidRPr="400B2F2C" w:rsidR="38D9EF9B">
        <w:rPr>
          <w:rFonts w:ascii="Arial Nova" w:hAnsi="Arial Nova" w:eastAsia="Arial Nova" w:cs="Arial Nova"/>
          <w:color w:val="auto"/>
        </w:rPr>
        <w:t xml:space="preserve">communication. </w:t>
      </w:r>
    </w:p>
    <w:p w:rsidR="5E16F02A" w:rsidP="400B2F2C" w:rsidRDefault="5E16F02A" w14:paraId="5B6A9FEB" w14:textId="501075F5">
      <w:pPr>
        <w:pStyle w:val="ListParagraph"/>
        <w:numPr>
          <w:ilvl w:val="0"/>
          <w:numId w:val="1"/>
        </w:numPr>
        <w:spacing w:line="360" w:lineRule="auto"/>
        <w:ind w:left="504"/>
        <w:rPr>
          <w:rFonts w:ascii="Arial Nova" w:hAnsi="Arial Nova" w:eastAsia="Arial Nova" w:cs="Arial Nova"/>
          <w:b w:val="1"/>
          <w:bCs w:val="1"/>
          <w:color w:val="auto"/>
        </w:rPr>
      </w:pPr>
      <w:r w:rsidRPr="400B2F2C" w:rsidR="5E16F02A">
        <w:rPr>
          <w:rFonts w:ascii="Arial Nova" w:hAnsi="Arial Nova" w:eastAsia="Arial Nova" w:cs="Arial Nova"/>
          <w:b w:val="1"/>
          <w:bCs w:val="1"/>
          <w:color w:val="auto"/>
        </w:rPr>
        <w:t>Conclusion</w:t>
      </w:r>
    </w:p>
    <w:p w:rsidR="1D8F4D33" w:rsidP="400B2F2C" w:rsidRDefault="1D8F4D33" w14:paraId="749ED4C1" w14:textId="6EDC5509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1D8F4D33">
        <w:rPr>
          <w:rFonts w:ascii="Arial Nova" w:hAnsi="Arial Nova" w:eastAsia="Arial Nova" w:cs="Arial Nova"/>
          <w:color w:val="auto"/>
        </w:rPr>
        <w:t xml:space="preserve">Janet Williams has a women fashion </w:t>
      </w:r>
      <w:r w:rsidRPr="400B2F2C" w:rsidR="64923BF6">
        <w:rPr>
          <w:rFonts w:ascii="Arial Nova" w:hAnsi="Arial Nova" w:eastAsia="Arial Nova" w:cs="Arial Nova"/>
          <w:color w:val="auto"/>
        </w:rPr>
        <w:t>business</w:t>
      </w:r>
      <w:r w:rsidRPr="400B2F2C" w:rsidR="1D8F4D33">
        <w:rPr>
          <w:rFonts w:ascii="Arial Nova" w:hAnsi="Arial Nova" w:eastAsia="Arial Nova" w:cs="Arial Nova"/>
          <w:color w:val="auto"/>
        </w:rPr>
        <w:t xml:space="preserve"> in</w:t>
      </w:r>
      <w:r w:rsidRPr="400B2F2C" w:rsidR="1D8F4D33">
        <w:rPr>
          <w:rFonts w:ascii="Arial Nova" w:hAnsi="Arial Nova" w:eastAsia="Arial Nova" w:cs="Arial Nova"/>
          <w:color w:val="auto"/>
        </w:rPr>
        <w:t xml:space="preserve"> Swansea</w:t>
      </w:r>
      <w:r w:rsidRPr="400B2F2C" w:rsidR="066A6B7A">
        <w:rPr>
          <w:rFonts w:ascii="Arial Nova" w:hAnsi="Arial Nova" w:eastAsia="Arial Nova" w:cs="Arial Nova"/>
          <w:color w:val="auto"/>
        </w:rPr>
        <w:t xml:space="preserve"> offering both in-store and online </w:t>
      </w:r>
      <w:r w:rsidRPr="400B2F2C" w:rsidR="27B3BFDD">
        <w:rPr>
          <w:rFonts w:ascii="Arial Nova" w:hAnsi="Arial Nova" w:eastAsia="Arial Nova" w:cs="Arial Nova"/>
          <w:color w:val="auto"/>
        </w:rPr>
        <w:t xml:space="preserve">purchase options to customers. A year ago, the </w:t>
      </w:r>
      <w:r w:rsidRPr="400B2F2C" w:rsidR="6AF8D25A">
        <w:rPr>
          <w:rFonts w:ascii="Arial Nova" w:hAnsi="Arial Nova" w:eastAsia="Arial Nova" w:cs="Arial Nova"/>
          <w:color w:val="auto"/>
        </w:rPr>
        <w:t>organisation</w:t>
      </w:r>
      <w:r w:rsidRPr="400B2F2C" w:rsidR="27B3BFDD">
        <w:rPr>
          <w:rFonts w:ascii="Arial Nova" w:hAnsi="Arial Nova" w:eastAsia="Arial Nova" w:cs="Arial Nova"/>
          <w:color w:val="auto"/>
        </w:rPr>
        <w:t xml:space="preserve"> was only a small shop but </w:t>
      </w:r>
      <w:r w:rsidRPr="400B2F2C" w:rsidR="1AA59005">
        <w:rPr>
          <w:rFonts w:ascii="Arial Nova" w:hAnsi="Arial Nova" w:eastAsia="Arial Nova" w:cs="Arial Nova"/>
          <w:color w:val="auto"/>
        </w:rPr>
        <w:t xml:space="preserve">now Janet </w:t>
      </w:r>
      <w:r w:rsidRPr="400B2F2C" w:rsidR="1AA59005">
        <w:rPr>
          <w:rFonts w:ascii="Arial Nova" w:hAnsi="Arial Nova" w:eastAsia="Arial Nova" w:cs="Arial Nova"/>
          <w:color w:val="auto"/>
        </w:rPr>
        <w:t xml:space="preserve">has </w:t>
      </w:r>
      <w:r w:rsidRPr="400B2F2C" w:rsidR="0904918D">
        <w:rPr>
          <w:rFonts w:ascii="Arial Nova" w:hAnsi="Arial Nova" w:eastAsia="Arial Nova" w:cs="Arial Nova"/>
          <w:color w:val="auto"/>
        </w:rPr>
        <w:t>already</w:t>
      </w:r>
      <w:r w:rsidRPr="400B2F2C" w:rsidR="0904918D">
        <w:rPr>
          <w:rFonts w:ascii="Arial Nova" w:hAnsi="Arial Nova" w:eastAsia="Arial Nova" w:cs="Arial Nova"/>
          <w:color w:val="auto"/>
        </w:rPr>
        <w:t xml:space="preserve"> </w:t>
      </w:r>
      <w:r w:rsidRPr="400B2F2C" w:rsidR="1AA59005">
        <w:rPr>
          <w:rFonts w:ascii="Arial Nova" w:hAnsi="Arial Nova" w:eastAsia="Arial Nova" w:cs="Arial Nova"/>
          <w:color w:val="auto"/>
        </w:rPr>
        <w:t xml:space="preserve">20 employees and plans to employ two new workers </w:t>
      </w:r>
      <w:r w:rsidRPr="400B2F2C" w:rsidR="536810F4">
        <w:rPr>
          <w:rFonts w:ascii="Arial Nova" w:hAnsi="Arial Nova" w:eastAsia="Arial Nova" w:cs="Arial Nova"/>
          <w:color w:val="auto"/>
        </w:rPr>
        <w:t>to cover</w:t>
      </w:r>
      <w:r w:rsidRPr="400B2F2C" w:rsidR="1AA59005">
        <w:rPr>
          <w:rFonts w:ascii="Arial Nova" w:hAnsi="Arial Nova" w:eastAsia="Arial Nova" w:cs="Arial Nova"/>
          <w:color w:val="auto"/>
        </w:rPr>
        <w:t xml:space="preserve"> </w:t>
      </w:r>
      <w:r w:rsidRPr="400B2F2C" w:rsidR="469AE42C">
        <w:rPr>
          <w:rFonts w:ascii="Arial Nova" w:hAnsi="Arial Nova" w:eastAsia="Arial Nova" w:cs="Arial Nova"/>
          <w:color w:val="auto"/>
        </w:rPr>
        <w:t xml:space="preserve">the expanding needs of the </w:t>
      </w:r>
      <w:r w:rsidRPr="400B2F2C" w:rsidR="34006E89">
        <w:rPr>
          <w:rFonts w:ascii="Arial Nova" w:hAnsi="Arial Nova" w:eastAsia="Arial Nova" w:cs="Arial Nova"/>
          <w:color w:val="auto"/>
        </w:rPr>
        <w:t>store's</w:t>
      </w:r>
      <w:r w:rsidRPr="400B2F2C" w:rsidR="469AE42C">
        <w:rPr>
          <w:rFonts w:ascii="Arial Nova" w:hAnsi="Arial Nova" w:eastAsia="Arial Nova" w:cs="Arial Nova"/>
          <w:color w:val="auto"/>
        </w:rPr>
        <w:t xml:space="preserve"> online sales and </w:t>
      </w:r>
      <w:r w:rsidRPr="400B2F2C" w:rsidR="1773A89F">
        <w:rPr>
          <w:rFonts w:ascii="Arial Nova" w:hAnsi="Arial Nova" w:eastAsia="Arial Nova" w:cs="Arial Nova"/>
          <w:color w:val="auto"/>
        </w:rPr>
        <w:t xml:space="preserve">presence. </w:t>
      </w:r>
      <w:r w:rsidRPr="400B2F2C" w:rsidR="7941DA55">
        <w:rPr>
          <w:rFonts w:ascii="Arial Nova" w:hAnsi="Arial Nova" w:eastAsia="Arial Nova" w:cs="Arial Nova"/>
          <w:color w:val="auto"/>
        </w:rPr>
        <w:t xml:space="preserve">The staff has no formal team structure and there are no regular meetings to support </w:t>
      </w:r>
      <w:r w:rsidRPr="400B2F2C" w:rsidR="4C4B5248">
        <w:rPr>
          <w:rFonts w:ascii="Arial Nova" w:hAnsi="Arial Nova" w:eastAsia="Arial Nova" w:cs="Arial Nova"/>
          <w:color w:val="auto"/>
        </w:rPr>
        <w:t>the smooth information flow between the management and staff</w:t>
      </w:r>
      <w:r w:rsidRPr="400B2F2C" w:rsidR="449E82D7">
        <w:rPr>
          <w:rFonts w:ascii="Arial Nova" w:hAnsi="Arial Nova" w:eastAsia="Arial Nova" w:cs="Arial Nova"/>
          <w:color w:val="auto"/>
        </w:rPr>
        <w:t xml:space="preserve">. </w:t>
      </w:r>
      <w:r w:rsidRPr="400B2F2C" w:rsidR="5C44ADB5">
        <w:rPr>
          <w:rFonts w:ascii="Arial Nova" w:hAnsi="Arial Nova" w:eastAsia="Arial Nova" w:cs="Arial Nova"/>
          <w:color w:val="auto"/>
        </w:rPr>
        <w:t>A further</w:t>
      </w:r>
      <w:r w:rsidRPr="400B2F2C" w:rsidR="449E82D7">
        <w:rPr>
          <w:rFonts w:ascii="Arial Nova" w:hAnsi="Arial Nova" w:eastAsia="Arial Nova" w:cs="Arial Nova"/>
          <w:color w:val="auto"/>
        </w:rPr>
        <w:t xml:space="preserve"> disadvantage</w:t>
      </w:r>
      <w:r w:rsidRPr="400B2F2C" w:rsidR="3B97204E">
        <w:rPr>
          <w:rFonts w:ascii="Arial Nova" w:hAnsi="Arial Nova" w:eastAsia="Arial Nova" w:cs="Arial Nova"/>
          <w:color w:val="auto"/>
        </w:rPr>
        <w:t xml:space="preserve"> is</w:t>
      </w:r>
      <w:r w:rsidRPr="400B2F2C" w:rsidR="6A42AA12">
        <w:rPr>
          <w:rFonts w:ascii="Arial Nova" w:hAnsi="Arial Nova" w:eastAsia="Arial Nova" w:cs="Arial Nova"/>
          <w:color w:val="auto"/>
        </w:rPr>
        <w:t xml:space="preserve"> that all the workforce is </w:t>
      </w:r>
      <w:r w:rsidRPr="400B2F2C" w:rsidR="71330902">
        <w:rPr>
          <w:rFonts w:ascii="Arial Nova" w:hAnsi="Arial Nova" w:eastAsia="Arial Nova" w:cs="Arial Nova"/>
          <w:color w:val="auto"/>
        </w:rPr>
        <w:t>on</w:t>
      </w:r>
      <w:r w:rsidRPr="400B2F2C" w:rsidR="6A42AA12">
        <w:rPr>
          <w:rFonts w:ascii="Arial Nova" w:hAnsi="Arial Nova" w:eastAsia="Arial Nova" w:cs="Arial Nova"/>
          <w:color w:val="auto"/>
        </w:rPr>
        <w:t xml:space="preserve"> part-time </w:t>
      </w:r>
      <w:r w:rsidRPr="400B2F2C" w:rsidR="7BFA7C20">
        <w:rPr>
          <w:rFonts w:ascii="Arial Nova" w:hAnsi="Arial Nova" w:eastAsia="Arial Nova" w:cs="Arial Nova"/>
          <w:color w:val="auto"/>
        </w:rPr>
        <w:t>shifts,</w:t>
      </w:r>
      <w:r w:rsidRPr="400B2F2C" w:rsidR="6A42AA12">
        <w:rPr>
          <w:rFonts w:ascii="Arial Nova" w:hAnsi="Arial Nova" w:eastAsia="Arial Nova" w:cs="Arial Nova"/>
          <w:color w:val="auto"/>
        </w:rPr>
        <w:t xml:space="preserve"> which m</w:t>
      </w:r>
      <w:r w:rsidRPr="400B2F2C" w:rsidR="2EB0280B">
        <w:rPr>
          <w:rFonts w:ascii="Arial Nova" w:hAnsi="Arial Nova" w:eastAsia="Arial Nova" w:cs="Arial Nova"/>
          <w:color w:val="auto"/>
        </w:rPr>
        <w:t>akes communication even more difficult</w:t>
      </w:r>
      <w:r w:rsidRPr="400B2F2C" w:rsidR="42D0934A">
        <w:rPr>
          <w:rFonts w:ascii="Arial Nova" w:hAnsi="Arial Nova" w:eastAsia="Arial Nova" w:cs="Arial Nova"/>
          <w:color w:val="auto"/>
        </w:rPr>
        <w:t xml:space="preserve"> and influences effective teamwork</w:t>
      </w:r>
      <w:r w:rsidRPr="400B2F2C" w:rsidR="2EB0280B">
        <w:rPr>
          <w:rFonts w:ascii="Arial Nova" w:hAnsi="Arial Nova" w:eastAsia="Arial Nova" w:cs="Arial Nova"/>
          <w:color w:val="auto"/>
        </w:rPr>
        <w:t>.</w:t>
      </w:r>
    </w:p>
    <w:p w:rsidR="0DBE7322" w:rsidP="400B2F2C" w:rsidRDefault="0DBE7322" w14:paraId="6A143B5E" w14:textId="4EDAF6A3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0DBE7322">
        <w:rPr>
          <w:rFonts w:ascii="Arial Nova" w:hAnsi="Arial Nova" w:eastAsia="Arial Nova" w:cs="Arial Nova"/>
          <w:color w:val="auto"/>
        </w:rPr>
        <w:t xml:space="preserve">Tuckman’s team development model can be used </w:t>
      </w:r>
      <w:r w:rsidRPr="400B2F2C" w:rsidR="60E2BC27">
        <w:rPr>
          <w:rFonts w:ascii="Arial Nova" w:hAnsi="Arial Nova" w:eastAsia="Arial Nova" w:cs="Arial Nova"/>
          <w:color w:val="auto"/>
        </w:rPr>
        <w:t xml:space="preserve">in Janet’s </w:t>
      </w:r>
      <w:r w:rsidRPr="400B2F2C" w:rsidR="60E2BC27">
        <w:rPr>
          <w:rFonts w:ascii="Arial Nova" w:hAnsi="Arial Nova" w:eastAsia="Arial Nova" w:cs="Arial Nova"/>
          <w:color w:val="auto"/>
        </w:rPr>
        <w:t>organisation</w:t>
      </w:r>
      <w:r w:rsidRPr="400B2F2C" w:rsidR="60E2BC27">
        <w:rPr>
          <w:rFonts w:ascii="Arial Nova" w:hAnsi="Arial Nova" w:eastAsia="Arial Nova" w:cs="Arial Nova"/>
          <w:color w:val="auto"/>
        </w:rPr>
        <w:t xml:space="preserve"> </w:t>
      </w:r>
      <w:r w:rsidRPr="400B2F2C" w:rsidR="0DBE7322">
        <w:rPr>
          <w:rFonts w:ascii="Arial Nova" w:hAnsi="Arial Nova" w:eastAsia="Arial Nova" w:cs="Arial Nova"/>
          <w:color w:val="auto"/>
        </w:rPr>
        <w:t xml:space="preserve">for </w:t>
      </w:r>
      <w:r w:rsidRPr="400B2F2C" w:rsidR="0DBE7322">
        <w:rPr>
          <w:rFonts w:ascii="Arial Nova" w:hAnsi="Arial Nova" w:eastAsia="Arial Nova" w:cs="Arial Nova"/>
          <w:color w:val="auto"/>
        </w:rPr>
        <w:t>identifying</w:t>
      </w:r>
      <w:r w:rsidRPr="400B2F2C" w:rsidR="6C1303AE">
        <w:rPr>
          <w:rFonts w:ascii="Arial Nova" w:hAnsi="Arial Nova" w:eastAsia="Arial Nova" w:cs="Arial Nova"/>
          <w:color w:val="auto"/>
        </w:rPr>
        <w:t xml:space="preserve"> </w:t>
      </w:r>
      <w:r w:rsidRPr="400B2F2C" w:rsidR="6C1303AE">
        <w:rPr>
          <w:rFonts w:ascii="Arial Nova" w:hAnsi="Arial Nova" w:eastAsia="Arial Nova" w:cs="Arial Nova"/>
          <w:color w:val="auto"/>
        </w:rPr>
        <w:t xml:space="preserve">different </w:t>
      </w:r>
      <w:r w:rsidRPr="400B2F2C" w:rsidR="119CEF9A">
        <w:rPr>
          <w:rFonts w:ascii="Arial Nova" w:hAnsi="Arial Nova" w:eastAsia="Arial Nova" w:cs="Arial Nova"/>
          <w:color w:val="auto"/>
        </w:rPr>
        <w:t>phas</w:t>
      </w:r>
      <w:r w:rsidRPr="400B2F2C" w:rsidR="6C1303AE">
        <w:rPr>
          <w:rFonts w:ascii="Arial Nova" w:hAnsi="Arial Nova" w:eastAsia="Arial Nova" w:cs="Arial Nova"/>
          <w:color w:val="auto"/>
        </w:rPr>
        <w:t>es</w:t>
      </w:r>
      <w:r w:rsidRPr="400B2F2C" w:rsidR="6C1303AE">
        <w:rPr>
          <w:rFonts w:ascii="Arial Nova" w:hAnsi="Arial Nova" w:eastAsia="Arial Nova" w:cs="Arial Nova"/>
          <w:color w:val="auto"/>
        </w:rPr>
        <w:t xml:space="preserve"> her team </w:t>
      </w:r>
      <w:r w:rsidRPr="400B2F2C" w:rsidR="6C1303AE">
        <w:rPr>
          <w:rFonts w:ascii="Arial Nova" w:hAnsi="Arial Nova" w:eastAsia="Arial Nova" w:cs="Arial Nova"/>
          <w:color w:val="auto"/>
        </w:rPr>
        <w:t>possibly goes</w:t>
      </w:r>
      <w:r w:rsidRPr="400B2F2C" w:rsidR="6C1303AE">
        <w:rPr>
          <w:rFonts w:ascii="Arial Nova" w:hAnsi="Arial Nova" w:eastAsia="Arial Nova" w:cs="Arial Nova"/>
          <w:color w:val="auto"/>
        </w:rPr>
        <w:t xml:space="preserve"> through such as </w:t>
      </w:r>
      <w:r w:rsidRPr="400B2F2C" w:rsidR="1F9AEBF7">
        <w:rPr>
          <w:rFonts w:ascii="Arial Nova" w:hAnsi="Arial Nova" w:eastAsia="Arial Nova" w:cs="Arial Nova"/>
          <w:color w:val="auto"/>
        </w:rPr>
        <w:t xml:space="preserve">revealing people’s strengths and weaknesses, </w:t>
      </w:r>
      <w:r w:rsidRPr="400B2F2C" w:rsidR="1F9AEBF7">
        <w:rPr>
          <w:rFonts w:ascii="Arial Nova" w:hAnsi="Arial Nova" w:eastAsia="Arial Nova" w:cs="Arial Nova"/>
          <w:color w:val="auto"/>
        </w:rPr>
        <w:t>facing</w:t>
      </w:r>
      <w:r w:rsidRPr="400B2F2C" w:rsidR="1F9AEBF7">
        <w:rPr>
          <w:rFonts w:ascii="Arial Nova" w:hAnsi="Arial Nova" w:eastAsia="Arial Nova" w:cs="Arial Nova"/>
          <w:color w:val="auto"/>
        </w:rPr>
        <w:t xml:space="preserve"> and solving conflicts</w:t>
      </w:r>
      <w:r w:rsidRPr="400B2F2C" w:rsidR="324A7D01">
        <w:rPr>
          <w:rFonts w:ascii="Arial Nova" w:hAnsi="Arial Nova" w:eastAsia="Arial Nova" w:cs="Arial Nova"/>
          <w:color w:val="auto"/>
        </w:rPr>
        <w:t xml:space="preserve"> and applying the right leadership styles in various situations.</w:t>
      </w:r>
    </w:p>
    <w:p w:rsidR="22C71A9C" w:rsidP="400B2F2C" w:rsidRDefault="22C71A9C" w14:paraId="0F763279" w14:textId="30BF1035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22C71A9C">
        <w:rPr>
          <w:rFonts w:ascii="Arial Nova" w:hAnsi="Arial Nova" w:eastAsia="Arial Nova" w:cs="Arial Nova"/>
          <w:color w:val="auto"/>
        </w:rPr>
        <w:t xml:space="preserve">Belbin’s Team Role theory is useful in </w:t>
      </w:r>
      <w:r w:rsidRPr="400B2F2C" w:rsidR="58379100">
        <w:rPr>
          <w:rFonts w:ascii="Arial Nova" w:hAnsi="Arial Nova" w:eastAsia="Arial Nova" w:cs="Arial Nova"/>
          <w:color w:val="auto"/>
        </w:rPr>
        <w:t>discovering the team members</w:t>
      </w:r>
      <w:r w:rsidRPr="400B2F2C" w:rsidR="1BBFC568">
        <w:rPr>
          <w:rFonts w:ascii="Arial Nova" w:hAnsi="Arial Nova" w:eastAsia="Arial Nova" w:cs="Arial Nova"/>
          <w:color w:val="auto"/>
        </w:rPr>
        <w:t xml:space="preserve">’ diverse </w:t>
      </w:r>
      <w:r w:rsidRPr="400B2F2C" w:rsidR="1BBFC568">
        <w:rPr>
          <w:rFonts w:ascii="Arial Nova" w:hAnsi="Arial Nova" w:eastAsia="Arial Nova" w:cs="Arial Nova"/>
          <w:color w:val="auto"/>
        </w:rPr>
        <w:t>behaviours</w:t>
      </w:r>
      <w:r w:rsidRPr="400B2F2C" w:rsidR="1BBFC568">
        <w:rPr>
          <w:rFonts w:ascii="Arial Nova" w:hAnsi="Arial Nova" w:eastAsia="Arial Nova" w:cs="Arial Nova"/>
          <w:color w:val="auto"/>
        </w:rPr>
        <w:t xml:space="preserve"> and finding their place in the </w:t>
      </w:r>
      <w:r w:rsidRPr="400B2F2C" w:rsidR="1BBFC568">
        <w:rPr>
          <w:rFonts w:ascii="Arial Nova" w:hAnsi="Arial Nova" w:eastAsia="Arial Nova" w:cs="Arial Nova"/>
          <w:color w:val="auto"/>
        </w:rPr>
        <w:t>organisation</w:t>
      </w:r>
      <w:r w:rsidRPr="400B2F2C" w:rsidR="1BBFC568">
        <w:rPr>
          <w:rFonts w:ascii="Arial Nova" w:hAnsi="Arial Nova" w:eastAsia="Arial Nova" w:cs="Arial Nova"/>
          <w:color w:val="auto"/>
        </w:rPr>
        <w:t xml:space="preserve"> structure</w:t>
      </w:r>
      <w:r w:rsidRPr="400B2F2C" w:rsidR="5A64AA99">
        <w:rPr>
          <w:rFonts w:ascii="Arial Nova" w:hAnsi="Arial Nova" w:eastAsia="Arial Nova" w:cs="Arial Nova"/>
          <w:color w:val="auto"/>
        </w:rPr>
        <w:t xml:space="preserve"> as everyone has a particular Team Role which contributes to the success of the store.</w:t>
      </w:r>
    </w:p>
    <w:p w:rsidR="344AB1F8" w:rsidP="400B2F2C" w:rsidRDefault="344AB1F8" w14:paraId="10C9E5A5" w14:textId="4FDC90D9">
      <w:pPr>
        <w:pStyle w:val="Normal"/>
        <w:spacing w:after="360" w:afterAutospacing="off" w:line="360" w:lineRule="auto"/>
        <w:jc w:val="both"/>
        <w:rPr>
          <w:rFonts w:ascii="Arial Nova" w:hAnsi="Arial Nova" w:eastAsia="Arial Nova" w:cs="Arial Nova"/>
          <w:color w:val="auto"/>
        </w:rPr>
      </w:pPr>
      <w:r w:rsidRPr="400B2F2C" w:rsidR="344AB1F8">
        <w:rPr>
          <w:rFonts w:ascii="Arial Nova" w:hAnsi="Arial Nova" w:eastAsia="Arial Nova" w:cs="Arial Nova"/>
          <w:color w:val="auto"/>
        </w:rPr>
        <w:t>In terms of communication, Janet needs to use more</w:t>
      </w:r>
      <w:r w:rsidRPr="400B2F2C" w:rsidR="58A8A026">
        <w:rPr>
          <w:rFonts w:ascii="Arial Nova" w:hAnsi="Arial Nova" w:eastAsia="Arial Nova" w:cs="Arial Nova"/>
          <w:color w:val="auto"/>
        </w:rPr>
        <w:t xml:space="preserve"> and regular</w:t>
      </w:r>
      <w:r w:rsidRPr="400B2F2C" w:rsidR="344AB1F8">
        <w:rPr>
          <w:rFonts w:ascii="Arial Nova" w:hAnsi="Arial Nova" w:eastAsia="Arial Nova" w:cs="Arial Nova"/>
          <w:color w:val="auto"/>
        </w:rPr>
        <w:t xml:space="preserve"> face-to-face meetings beside the </w:t>
      </w:r>
      <w:r w:rsidRPr="400B2F2C" w:rsidR="44440D65">
        <w:rPr>
          <w:rFonts w:ascii="Arial Nova" w:hAnsi="Arial Nova" w:eastAsia="Arial Nova" w:cs="Arial Nova"/>
          <w:color w:val="auto"/>
        </w:rPr>
        <w:t xml:space="preserve">practical </w:t>
      </w:r>
      <w:r w:rsidRPr="400B2F2C" w:rsidR="344AB1F8">
        <w:rPr>
          <w:rFonts w:ascii="Arial Nova" w:hAnsi="Arial Nova" w:eastAsia="Arial Nova" w:cs="Arial Nova"/>
          <w:color w:val="auto"/>
        </w:rPr>
        <w:t xml:space="preserve">technical </w:t>
      </w:r>
      <w:r w:rsidRPr="400B2F2C" w:rsidR="139D2491">
        <w:rPr>
          <w:rFonts w:ascii="Arial Nova" w:hAnsi="Arial Nova" w:eastAsia="Arial Nova" w:cs="Arial Nova"/>
          <w:color w:val="auto"/>
        </w:rPr>
        <w:t>interactions as personal conversations build relationships, make emplo</w:t>
      </w:r>
      <w:r w:rsidRPr="400B2F2C" w:rsidR="524209C2">
        <w:rPr>
          <w:rFonts w:ascii="Arial Nova" w:hAnsi="Arial Nova" w:eastAsia="Arial Nova" w:cs="Arial Nova"/>
          <w:color w:val="auto"/>
        </w:rPr>
        <w:t xml:space="preserve">yees feel more comfortable and satisfied which leads to effective teamwork and high performance. </w:t>
      </w:r>
    </w:p>
    <w:p w:rsidR="7D5A3407" w:rsidP="400B2F2C" w:rsidRDefault="7D5A3407" w14:paraId="7B84A5F9" w14:textId="4C72D7FE">
      <w:pPr>
        <w:pStyle w:val="ListParagraph"/>
        <w:numPr>
          <w:ilvl w:val="0"/>
          <w:numId w:val="1"/>
        </w:numPr>
        <w:spacing w:line="360" w:lineRule="auto"/>
        <w:ind w:left="504"/>
        <w:rPr>
          <w:rFonts w:ascii="Arial Nova" w:hAnsi="Arial Nova" w:eastAsia="Arial Nova" w:cs="Arial Nova"/>
          <w:b w:val="1"/>
          <w:bCs w:val="1"/>
          <w:color w:val="auto"/>
        </w:rPr>
      </w:pPr>
      <w:r w:rsidRPr="400B2F2C" w:rsidR="7D5A3407">
        <w:rPr>
          <w:rFonts w:ascii="Arial Nova" w:hAnsi="Arial Nova" w:eastAsia="Arial Nova" w:cs="Arial Nova"/>
          <w:b w:val="1"/>
          <w:bCs w:val="1"/>
          <w:color w:val="auto"/>
        </w:rPr>
        <w:t>Recommendations</w:t>
      </w:r>
    </w:p>
    <w:p w:rsidR="4C37AAC0" w:rsidP="400B2F2C" w:rsidRDefault="4C37AAC0" w14:paraId="4064FAB5" w14:textId="1932B51E">
      <w:pPr>
        <w:pStyle w:val="Normal"/>
        <w:spacing w:line="360" w:lineRule="auto"/>
        <w:rPr>
          <w:rFonts w:ascii="Arial Nova" w:hAnsi="Arial Nova" w:eastAsia="Arial Nova" w:cs="Arial Nova"/>
          <w:color w:val="auto"/>
        </w:rPr>
      </w:pPr>
      <w:r w:rsidRPr="400B2F2C" w:rsidR="4C37AAC0">
        <w:rPr>
          <w:rFonts w:ascii="Arial Nova" w:hAnsi="Arial Nova" w:eastAsia="Arial Nova" w:cs="Arial Nova"/>
          <w:color w:val="auto"/>
        </w:rPr>
        <w:t xml:space="preserve">Janet Willliams needs to improve communication within her </w:t>
      </w:r>
      <w:r w:rsidRPr="400B2F2C" w:rsidR="31F0B3BD">
        <w:rPr>
          <w:rFonts w:ascii="Arial Nova" w:hAnsi="Arial Nova" w:eastAsia="Arial Nova" w:cs="Arial Nova"/>
          <w:color w:val="auto"/>
        </w:rPr>
        <w:t>organisation</w:t>
      </w:r>
      <w:r w:rsidRPr="400B2F2C" w:rsidR="4C37AAC0">
        <w:rPr>
          <w:rFonts w:ascii="Arial Nova" w:hAnsi="Arial Nova" w:eastAsia="Arial Nova" w:cs="Arial Nova"/>
          <w:color w:val="auto"/>
        </w:rPr>
        <w:t xml:space="preserve"> </w:t>
      </w:r>
      <w:r w:rsidRPr="400B2F2C" w:rsidR="4C37AAC0">
        <w:rPr>
          <w:rFonts w:ascii="Arial Nova" w:hAnsi="Arial Nova" w:eastAsia="Arial Nova" w:cs="Arial Nova"/>
          <w:color w:val="auto"/>
        </w:rPr>
        <w:t xml:space="preserve">by </w:t>
      </w:r>
      <w:r w:rsidRPr="400B2F2C" w:rsidR="38574A21">
        <w:rPr>
          <w:rFonts w:ascii="Arial Nova" w:hAnsi="Arial Nova" w:eastAsia="Arial Nova" w:cs="Arial Nova"/>
          <w:color w:val="auto"/>
        </w:rPr>
        <w:t>arranging</w:t>
      </w:r>
      <w:r w:rsidRPr="400B2F2C" w:rsidR="4C37AAC0">
        <w:rPr>
          <w:rFonts w:ascii="Arial Nova" w:hAnsi="Arial Nova" w:eastAsia="Arial Nova" w:cs="Arial Nova"/>
          <w:color w:val="auto"/>
        </w:rPr>
        <w:t xml:space="preserve"> regular face-to-face meetings</w:t>
      </w:r>
      <w:r w:rsidRPr="400B2F2C" w:rsidR="38E2358A">
        <w:rPr>
          <w:rFonts w:ascii="Arial Nova" w:hAnsi="Arial Nova" w:eastAsia="Arial Nova" w:cs="Arial Nova"/>
          <w:color w:val="auto"/>
        </w:rPr>
        <w:t>.</w:t>
      </w:r>
    </w:p>
    <w:p w:rsidR="38E2358A" w:rsidP="400B2F2C" w:rsidRDefault="38E2358A" w14:paraId="0E72807D" w14:textId="558D9D8C">
      <w:pPr>
        <w:pStyle w:val="Normal"/>
        <w:spacing w:line="360" w:lineRule="auto"/>
        <w:rPr>
          <w:rFonts w:ascii="Arial Nova" w:hAnsi="Arial Nova" w:eastAsia="Arial Nova" w:cs="Arial Nova"/>
          <w:color w:val="auto"/>
        </w:rPr>
      </w:pPr>
      <w:r w:rsidRPr="400B2F2C" w:rsidR="38E2358A">
        <w:rPr>
          <w:rFonts w:ascii="Arial Nova" w:hAnsi="Arial Nova" w:eastAsia="Arial Nova" w:cs="Arial Nova"/>
          <w:color w:val="auto"/>
        </w:rPr>
        <w:t xml:space="preserve">She might </w:t>
      </w:r>
      <w:r w:rsidRPr="400B2F2C" w:rsidR="35A11484">
        <w:rPr>
          <w:rFonts w:ascii="Arial Nova" w:hAnsi="Arial Nova" w:eastAsia="Arial Nova" w:cs="Arial Nova"/>
          <w:color w:val="auto"/>
        </w:rPr>
        <w:t>do</w:t>
      </w:r>
      <w:r w:rsidRPr="400B2F2C" w:rsidR="38E2358A">
        <w:rPr>
          <w:rFonts w:ascii="Arial Nova" w:hAnsi="Arial Nova" w:eastAsia="Arial Nova" w:cs="Arial Nova"/>
          <w:color w:val="auto"/>
        </w:rPr>
        <w:t xml:space="preserve"> research with the staff on re</w:t>
      </w:r>
      <w:r w:rsidRPr="400B2F2C" w:rsidR="28D3E7BC">
        <w:rPr>
          <w:rFonts w:ascii="Arial Nova" w:hAnsi="Arial Nova" w:eastAsia="Arial Nova" w:cs="Arial Nova"/>
          <w:color w:val="auto"/>
        </w:rPr>
        <w:t xml:space="preserve">scheduling working hours, so more employees could be </w:t>
      </w:r>
      <w:r w:rsidRPr="400B2F2C" w:rsidR="7A285DF7">
        <w:rPr>
          <w:rFonts w:ascii="Arial Nova" w:hAnsi="Arial Nova" w:eastAsia="Arial Nova" w:cs="Arial Nova"/>
          <w:color w:val="auto"/>
        </w:rPr>
        <w:t>on</w:t>
      </w:r>
      <w:r w:rsidRPr="400B2F2C" w:rsidR="28D3E7BC">
        <w:rPr>
          <w:rFonts w:ascii="Arial Nova" w:hAnsi="Arial Nova" w:eastAsia="Arial Nova" w:cs="Arial Nova"/>
          <w:color w:val="auto"/>
        </w:rPr>
        <w:t xml:space="preserve"> shift at the same time. In this case, more people can take </w:t>
      </w:r>
      <w:r w:rsidRPr="400B2F2C" w:rsidR="42EDB968">
        <w:rPr>
          <w:rFonts w:ascii="Arial Nova" w:hAnsi="Arial Nova" w:eastAsia="Arial Nova" w:cs="Arial Nova"/>
          <w:color w:val="auto"/>
        </w:rPr>
        <w:t>part in</w:t>
      </w:r>
      <w:r w:rsidRPr="400B2F2C" w:rsidR="728D360B">
        <w:rPr>
          <w:rFonts w:ascii="Arial Nova" w:hAnsi="Arial Nova" w:eastAsia="Arial Nova" w:cs="Arial Nova"/>
          <w:color w:val="auto"/>
        </w:rPr>
        <w:t xml:space="preserve"> real time communication which could positively affect teamwork and performance.</w:t>
      </w:r>
      <w:r w:rsidRPr="400B2F2C" w:rsidR="42EDB968">
        <w:rPr>
          <w:rFonts w:ascii="Arial Nova" w:hAnsi="Arial Nova" w:eastAsia="Arial Nova" w:cs="Arial Nova"/>
          <w:color w:val="auto"/>
        </w:rPr>
        <w:t xml:space="preserve"> </w:t>
      </w:r>
    </w:p>
    <w:p w:rsidR="400B2F2C" w:rsidP="400B2F2C" w:rsidRDefault="400B2F2C" w14:paraId="4BE2C44C" w14:textId="541D765F">
      <w:pPr>
        <w:pStyle w:val="Normal"/>
        <w:spacing w:line="360" w:lineRule="auto"/>
        <w:rPr>
          <w:rFonts w:ascii="Arial Nova" w:hAnsi="Arial Nova" w:eastAsia="Arial Nova" w:cs="Arial Nova"/>
          <w:color w:val="auto"/>
        </w:rPr>
      </w:pPr>
    </w:p>
    <w:p w:rsidR="7D5A3407" w:rsidP="400B2F2C" w:rsidRDefault="7D5A3407" w14:paraId="507F9B6A" w14:textId="624D5606">
      <w:pPr>
        <w:pStyle w:val="ListParagraph"/>
        <w:numPr>
          <w:ilvl w:val="0"/>
          <w:numId w:val="1"/>
        </w:numPr>
        <w:spacing w:line="360" w:lineRule="auto"/>
        <w:ind w:left="504"/>
        <w:rPr>
          <w:rFonts w:ascii="Arial Nova" w:hAnsi="Arial Nova" w:eastAsia="Arial Nova" w:cs="Arial Nova"/>
          <w:b w:val="1"/>
          <w:bCs w:val="1"/>
          <w:color w:val="auto"/>
        </w:rPr>
      </w:pPr>
      <w:r w:rsidRPr="400B2F2C" w:rsidR="7D5A3407">
        <w:rPr>
          <w:rFonts w:ascii="Arial Nova" w:hAnsi="Arial Nova" w:eastAsia="Arial Nova" w:cs="Arial Nova"/>
          <w:b w:val="1"/>
          <w:bCs w:val="1"/>
          <w:color w:val="auto"/>
        </w:rPr>
        <w:t>References</w:t>
      </w:r>
    </w:p>
    <w:p w:rsidR="06631F84" w:rsidP="400B2F2C" w:rsidRDefault="06631F84" w14:paraId="2F5B31D1" w14:textId="155C81D2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Belbin, R.M. (2010)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Team Roles at Work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(2nd ed.). Routledge. </w:t>
      </w:r>
      <w:hyperlink r:id="R77061fd4f7c14690">
        <w:r w:rsidRPr="400B2F2C" w:rsidR="06631F84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https://doi.org/10.4324/9780080963242</w:t>
        </w:r>
      </w:hyperlink>
    </w:p>
    <w:p w:rsidR="06631F84" w:rsidP="400B2F2C" w:rsidRDefault="06631F84" w14:paraId="05F75704" w14:textId="313B6B4D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Belbin, R.M. (2015)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Team Roles in a nutshell.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hyperlink r:id="Rbb1eef3581774677">
        <w:r w:rsidRPr="400B2F2C" w:rsidR="06631F84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https://www.belbin.com/media/1336/belbin-for-students.pdf</w:t>
        </w:r>
      </w:hyperlink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Accessed 20 March 2024.</w:t>
      </w:r>
    </w:p>
    <w:p w:rsidR="06631F84" w:rsidP="400B2F2C" w:rsidRDefault="06631F84" w14:paraId="66B30DA4" w14:textId="39D4EC40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Chandler, D. (1994)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transmission model of communication.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URL: </w:t>
      </w:r>
      <w:hyperlink r:id="R2cc45fb7e1fe4a05">
        <w:r w:rsidRPr="400B2F2C" w:rsidR="06631F84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http://www</w:t>
        </w:r>
      </w:hyperlink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aber. ac. uk/media/Documents/short/trans. html#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 22 March 2024. </w:t>
      </w:r>
    </w:p>
    <w:p w:rsidR="06631F84" w:rsidP="400B2F2C" w:rsidRDefault="06631F84" w14:paraId="6DEEA3AA" w14:textId="0AF10B36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Coaching Culture at work (2024)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Bruce Tuckman’s Forming, Storming, Norming and Performing Team Development Model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hyperlink r:id="R9bad4d4c45f54a48">
        <w:r w:rsidRPr="400B2F2C" w:rsidR="06631F84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https://www.coachingcultureatwork.com/bruce-tuckman-team-development-model/</w:t>
        </w:r>
      </w:hyperlink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 9 March 2024.</w:t>
      </w:r>
    </w:p>
    <w:p w:rsidR="06631F84" w:rsidP="400B2F2C" w:rsidRDefault="06631F84" w14:paraId="7F869F14" w14:textId="421E005F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Ean, L.C. (2010) Face-to-face versus computer-mediated communication: Exploring employees’ preference of effective employee communication channel.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for the Advancement of Science &amp; Arts, 1(2)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38-48.</w:t>
      </w:r>
    </w:p>
    <w:p w:rsidR="06631F84" w:rsidP="400B2F2C" w:rsidRDefault="06631F84" w14:paraId="494094C8" w14:textId="5ACA91AC">
      <w:pPr>
        <w:spacing w:after="160" w:line="27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Hersey, P. and Blanchard, K.H. (1977)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 of Organizational Behavior: Utilizing Human Resources.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New Jersey/Prentice Hall.</w:t>
      </w:r>
    </w:p>
    <w:p w:rsidR="06631F84" w:rsidP="400B2F2C" w:rsidRDefault="06631F84" w14:paraId="3214BC30" w14:textId="4B0F8AC1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Jansen, J. (2008)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Effective Communication Patterns: Up, Down and Across Yale.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hyperlink r:id="R3cd340c9029c46ea">
        <w:r w:rsidRPr="400B2F2C" w:rsidR="06631F84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https://www.grinnell.edu/sites/default/files/effective_comm%20_patterns.pdf</w:t>
        </w:r>
      </w:hyperlink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. Accessed 21 March 2024.</w:t>
      </w:r>
    </w:p>
    <w:p w:rsidR="06631F84" w:rsidP="400B2F2C" w:rsidRDefault="06631F84" w14:paraId="099AF57F" w14:textId="2B168F3B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Salvation, M.D. (2019) Communication and conflict resolution in the workplace: Overcoming barriers in matrix coating.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 Sanskriti Interdisciplinary International Journal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13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pp.25-46.</w:t>
      </w:r>
    </w:p>
    <w:p w:rsidR="06631F84" w:rsidP="400B2F2C" w:rsidRDefault="06631F84" w14:paraId="6303B294" w14:textId="0C8C5671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Shannon, C. and Weaver, W. (1948) The Mathematical Theory of Communication.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Bell System Technical Journal, 27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379-423.</w:t>
      </w:r>
    </w:p>
    <w:p w:rsidR="06631F84" w:rsidP="400B2F2C" w:rsidRDefault="06631F84" w14:paraId="121128FA" w14:textId="3DBE8735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Tuckman, B. W. and Jensen, M. A. C. (1977) Stages of small group development revisited.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Group and Organization Studies, 2(4),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419-27.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hyperlink r:id="Rb04f95eca427492e">
        <w:r w:rsidRPr="400B2F2C" w:rsidR="06631F84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https://doi.org/10.1177/105960117700200404</w:t>
        </w:r>
      </w:hyperlink>
    </w:p>
    <w:p w:rsidR="06631F84" w:rsidP="400B2F2C" w:rsidRDefault="06631F84" w14:paraId="0EF3B384" w14:textId="4306B890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Wilson, C. (2020) </w:t>
      </w:r>
      <w:r w:rsidRPr="400B2F2C" w:rsidR="06631F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Performance coaching: A complete guide to best practice coaching and training.</w:t>
      </w:r>
      <w:r w:rsidRPr="400B2F2C" w:rsidR="06631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Kogan Page Publishers.</w:t>
      </w:r>
    </w:p>
    <w:p w:rsidR="400B2F2C" w:rsidP="400B2F2C" w:rsidRDefault="400B2F2C" w14:paraId="4D2A2812" w14:textId="4DE3C966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PRZ1yFnCPrzsl" int2:id="MMQ88xpc">
      <int2:state int2:type="AugLoop_Text_Critique" int2:value="Rejected"/>
    </int2:textHash>
    <int2:textHash int2:hashCode="kByidkXaRxGvMx" int2:id="HTq165b2">
      <int2:state int2:type="AugLoop_Text_Critique" int2:value="Rejected"/>
    </int2:textHash>
    <int2:textHash int2:hashCode="02w55OLCzFEkrz" int2:id="apZ5XTfG">
      <int2:state int2:type="AugLoop_Text_Critique" int2:value="Rejected"/>
    </int2:textHash>
    <int2:textHash int2:hashCode="GwnFYNMPpruJhN" int2:id="vdCL0Pv8">
      <int2:state int2:type="AugLoop_Text_Critique" int2:value="Rejected"/>
    </int2:textHash>
    <int2:textHash int2:hashCode="v3jXqOAVqWKVSe" int2:id="pcDgEGJq">
      <int2:state int2:type="AugLoop_Text_Critique" int2:value="Rejected"/>
    </int2:textHash>
    <int2:textHash int2:hashCode="XSUiEPxXFZ9tOg" int2:id="gd3OFjyw">
      <int2:state int2:type="AugLoop_Text_Critique" int2:value="Rejected"/>
    </int2:textHash>
    <int2:textHash int2:hashCode="+pOqN1ZKhZqaJe" int2:id="Kg4uuQGa">
      <int2:state int2:type="AugLoop_Text_Critique" int2:value="Rejected"/>
    </int2:textHash>
    <int2:textHash int2:hashCode="F5meySrj0IR3eS" int2:id="ljLijHNz">
      <int2:state int2:type="AugLoop_Text_Critique" int2:value="Rejected"/>
    </int2:textHash>
    <int2:textHash int2:hashCode="m/C6mGJeQTWOW1" int2:id="7jks0z7C">
      <int2:state int2:type="AugLoop_Text_Critique" int2:value="Rejected"/>
    </int2:textHash>
    <int2:textHash int2:hashCode="xQy+KnIliT8rxm" int2:id="40hYMr1I">
      <int2:state int2:type="AugLoop_Text_Critique" int2:value="Rejected"/>
    </int2:textHash>
    <int2:bookmark int2:bookmarkName="_Int_ml4Ceh8y" int2:invalidationBookmarkName="" int2:hashCode="IUep5fnom3CBDI" int2:id="lpYfPAHr">
      <int2:state int2:type="AugLoop_Text_Critique" int2:value="Rejected"/>
    </int2:bookmark>
    <int2:bookmark int2:bookmarkName="_Int_GQAwEkyK" int2:invalidationBookmarkName="" int2:hashCode="IYiHJprVlG2dxT" int2:id="lQpoesOc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35f5c6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bf988b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BB123A"/>
    <w:rsid w:val="0029CB8E"/>
    <w:rsid w:val="003E6DA0"/>
    <w:rsid w:val="00676A1D"/>
    <w:rsid w:val="006807ED"/>
    <w:rsid w:val="007803B4"/>
    <w:rsid w:val="007B03F5"/>
    <w:rsid w:val="008569EB"/>
    <w:rsid w:val="009E3A66"/>
    <w:rsid w:val="00A0F659"/>
    <w:rsid w:val="00A57C21"/>
    <w:rsid w:val="00A6D8E0"/>
    <w:rsid w:val="00CA68AD"/>
    <w:rsid w:val="00D4D5AB"/>
    <w:rsid w:val="00DF2AAE"/>
    <w:rsid w:val="01029991"/>
    <w:rsid w:val="012150C6"/>
    <w:rsid w:val="012FB95D"/>
    <w:rsid w:val="01732B54"/>
    <w:rsid w:val="018BAC16"/>
    <w:rsid w:val="018BAC16"/>
    <w:rsid w:val="01906FB7"/>
    <w:rsid w:val="019E839F"/>
    <w:rsid w:val="01BBBA31"/>
    <w:rsid w:val="01C22D6C"/>
    <w:rsid w:val="01CEB846"/>
    <w:rsid w:val="01DCC13E"/>
    <w:rsid w:val="01DCE28A"/>
    <w:rsid w:val="01EB8032"/>
    <w:rsid w:val="01EEC76D"/>
    <w:rsid w:val="020895D1"/>
    <w:rsid w:val="0236CF1F"/>
    <w:rsid w:val="023FEDE8"/>
    <w:rsid w:val="023FEDE8"/>
    <w:rsid w:val="0248323D"/>
    <w:rsid w:val="028DEFE3"/>
    <w:rsid w:val="02A6CA83"/>
    <w:rsid w:val="03017909"/>
    <w:rsid w:val="031F6496"/>
    <w:rsid w:val="032C4018"/>
    <w:rsid w:val="035572F4"/>
    <w:rsid w:val="035CF720"/>
    <w:rsid w:val="035D5C10"/>
    <w:rsid w:val="039B5475"/>
    <w:rsid w:val="03C7D02B"/>
    <w:rsid w:val="03CD9CC8"/>
    <w:rsid w:val="03DBD8AA"/>
    <w:rsid w:val="03E4029E"/>
    <w:rsid w:val="03FF5033"/>
    <w:rsid w:val="040C766D"/>
    <w:rsid w:val="041FF9DA"/>
    <w:rsid w:val="04328810"/>
    <w:rsid w:val="04328810"/>
    <w:rsid w:val="0479C0C6"/>
    <w:rsid w:val="0489F2D5"/>
    <w:rsid w:val="0489F2D5"/>
    <w:rsid w:val="04C4691C"/>
    <w:rsid w:val="04E18BF5"/>
    <w:rsid w:val="04FF9814"/>
    <w:rsid w:val="050775A7"/>
    <w:rsid w:val="054CB1A3"/>
    <w:rsid w:val="0557C98C"/>
    <w:rsid w:val="05581D22"/>
    <w:rsid w:val="05A70B58"/>
    <w:rsid w:val="05CA44F5"/>
    <w:rsid w:val="05CE5871"/>
    <w:rsid w:val="0605EFE7"/>
    <w:rsid w:val="063B771F"/>
    <w:rsid w:val="065113AA"/>
    <w:rsid w:val="06593F17"/>
    <w:rsid w:val="06631F84"/>
    <w:rsid w:val="0663AE09"/>
    <w:rsid w:val="066A6B7A"/>
    <w:rsid w:val="067AF3DE"/>
    <w:rsid w:val="067AF3DE"/>
    <w:rsid w:val="06B39071"/>
    <w:rsid w:val="06D4226A"/>
    <w:rsid w:val="06E7BB4A"/>
    <w:rsid w:val="06F46E99"/>
    <w:rsid w:val="06FDE877"/>
    <w:rsid w:val="07136586"/>
    <w:rsid w:val="075B32A7"/>
    <w:rsid w:val="075C3754"/>
    <w:rsid w:val="075C3754"/>
    <w:rsid w:val="075DCF75"/>
    <w:rsid w:val="076DD0A9"/>
    <w:rsid w:val="078F9862"/>
    <w:rsid w:val="0794ED56"/>
    <w:rsid w:val="0794ED56"/>
    <w:rsid w:val="07BC9743"/>
    <w:rsid w:val="07C19397"/>
    <w:rsid w:val="07FF7E6A"/>
    <w:rsid w:val="07FF7E6A"/>
    <w:rsid w:val="082AFBB5"/>
    <w:rsid w:val="086D11B8"/>
    <w:rsid w:val="089D2EB1"/>
    <w:rsid w:val="08C7AE25"/>
    <w:rsid w:val="08F73A15"/>
    <w:rsid w:val="0904918D"/>
    <w:rsid w:val="09549107"/>
    <w:rsid w:val="09655E61"/>
    <w:rsid w:val="097DB8B7"/>
    <w:rsid w:val="099B4ECB"/>
    <w:rsid w:val="09A42DE7"/>
    <w:rsid w:val="09BC9097"/>
    <w:rsid w:val="09C6CC16"/>
    <w:rsid w:val="09DE93D4"/>
    <w:rsid w:val="09FDEA0B"/>
    <w:rsid w:val="0A2BA807"/>
    <w:rsid w:val="0A38FF12"/>
    <w:rsid w:val="0A463DD7"/>
    <w:rsid w:val="0ACA2D0B"/>
    <w:rsid w:val="0ADEF96D"/>
    <w:rsid w:val="0AE7C2DF"/>
    <w:rsid w:val="0AE8C5E8"/>
    <w:rsid w:val="0AF284C0"/>
    <w:rsid w:val="0AF5A145"/>
    <w:rsid w:val="0B371F2C"/>
    <w:rsid w:val="0B77854B"/>
    <w:rsid w:val="0B77854B"/>
    <w:rsid w:val="0B821DEF"/>
    <w:rsid w:val="0B821DEF"/>
    <w:rsid w:val="0B89FA33"/>
    <w:rsid w:val="0BA076D2"/>
    <w:rsid w:val="0BA14346"/>
    <w:rsid w:val="0BA4B27A"/>
    <w:rsid w:val="0BAC83C7"/>
    <w:rsid w:val="0BCA1DB0"/>
    <w:rsid w:val="0BE6D6A9"/>
    <w:rsid w:val="0C0C40B5"/>
    <w:rsid w:val="0C1CCE09"/>
    <w:rsid w:val="0C307158"/>
    <w:rsid w:val="0C513ADF"/>
    <w:rsid w:val="0C5F15B8"/>
    <w:rsid w:val="0C614FB6"/>
    <w:rsid w:val="0C65AF3C"/>
    <w:rsid w:val="0C9428AB"/>
    <w:rsid w:val="0CD0595E"/>
    <w:rsid w:val="0CF05E58"/>
    <w:rsid w:val="0CF3AD1D"/>
    <w:rsid w:val="0D1BA905"/>
    <w:rsid w:val="0D25CA94"/>
    <w:rsid w:val="0D2782B7"/>
    <w:rsid w:val="0D3BEAAE"/>
    <w:rsid w:val="0D6ACD88"/>
    <w:rsid w:val="0D8EB4F4"/>
    <w:rsid w:val="0D9A2558"/>
    <w:rsid w:val="0D9B1B49"/>
    <w:rsid w:val="0DB505D4"/>
    <w:rsid w:val="0DBE7322"/>
    <w:rsid w:val="0DCC41B9"/>
    <w:rsid w:val="0DD46115"/>
    <w:rsid w:val="0E0760DC"/>
    <w:rsid w:val="0E1A0777"/>
    <w:rsid w:val="0E1A0777"/>
    <w:rsid w:val="0E4E3000"/>
    <w:rsid w:val="0E72DD46"/>
    <w:rsid w:val="0E7DB990"/>
    <w:rsid w:val="0E9A3D39"/>
    <w:rsid w:val="0EAAB712"/>
    <w:rsid w:val="0EAAB712"/>
    <w:rsid w:val="0EC19AF5"/>
    <w:rsid w:val="0EC35318"/>
    <w:rsid w:val="0EC35318"/>
    <w:rsid w:val="0ED99E57"/>
    <w:rsid w:val="0EE63BB2"/>
    <w:rsid w:val="0EE63BB2"/>
    <w:rsid w:val="0EF35F9C"/>
    <w:rsid w:val="0F0D8DA0"/>
    <w:rsid w:val="0F0EF99E"/>
    <w:rsid w:val="0F1274C8"/>
    <w:rsid w:val="0F8DFC0F"/>
    <w:rsid w:val="0F9C7FFC"/>
    <w:rsid w:val="0FC4C982"/>
    <w:rsid w:val="0FCBC96D"/>
    <w:rsid w:val="0FFEBF9C"/>
    <w:rsid w:val="1022FE77"/>
    <w:rsid w:val="10360D9A"/>
    <w:rsid w:val="1045EAFC"/>
    <w:rsid w:val="10468773"/>
    <w:rsid w:val="105510C9"/>
    <w:rsid w:val="106EBE9D"/>
    <w:rsid w:val="108A1A4A"/>
    <w:rsid w:val="10AC5B7A"/>
    <w:rsid w:val="10D48D17"/>
    <w:rsid w:val="110BD4F5"/>
    <w:rsid w:val="116FC315"/>
    <w:rsid w:val="119CEF9A"/>
    <w:rsid w:val="11B55A52"/>
    <w:rsid w:val="11B55A52"/>
    <w:rsid w:val="11D1DDFB"/>
    <w:rsid w:val="11F2CBCC"/>
    <w:rsid w:val="125AD80A"/>
    <w:rsid w:val="125AD80A"/>
    <w:rsid w:val="1266382E"/>
    <w:rsid w:val="1268116B"/>
    <w:rsid w:val="12AE96E4"/>
    <w:rsid w:val="12CB5341"/>
    <w:rsid w:val="12ED789A"/>
    <w:rsid w:val="130B9376"/>
    <w:rsid w:val="130B9376"/>
    <w:rsid w:val="131453A9"/>
    <w:rsid w:val="132FAEAC"/>
    <w:rsid w:val="134FFF2D"/>
    <w:rsid w:val="13512AB3"/>
    <w:rsid w:val="1354AF17"/>
    <w:rsid w:val="136DAE5C"/>
    <w:rsid w:val="139D2491"/>
    <w:rsid w:val="13A65F5F"/>
    <w:rsid w:val="13A65F5F"/>
    <w:rsid w:val="13CD41DF"/>
    <w:rsid w:val="13E700B9"/>
    <w:rsid w:val="14089397"/>
    <w:rsid w:val="142C4451"/>
    <w:rsid w:val="142C4451"/>
    <w:rsid w:val="14443A7E"/>
    <w:rsid w:val="1445EEDA"/>
    <w:rsid w:val="1469714B"/>
    <w:rsid w:val="1480AFAF"/>
    <w:rsid w:val="14A763D7"/>
    <w:rsid w:val="14B1EF69"/>
    <w:rsid w:val="14B9FAE4"/>
    <w:rsid w:val="14BB5E3B"/>
    <w:rsid w:val="14FD34CD"/>
    <w:rsid w:val="14FD34CD"/>
    <w:rsid w:val="150AADAD"/>
    <w:rsid w:val="150E304D"/>
    <w:rsid w:val="150E304D"/>
    <w:rsid w:val="1532949C"/>
    <w:rsid w:val="1532949C"/>
    <w:rsid w:val="155D5074"/>
    <w:rsid w:val="156EA4C7"/>
    <w:rsid w:val="15790B2C"/>
    <w:rsid w:val="15827B3D"/>
    <w:rsid w:val="1582D11A"/>
    <w:rsid w:val="159DE44F"/>
    <w:rsid w:val="159DE44F"/>
    <w:rsid w:val="15ABD176"/>
    <w:rsid w:val="15D521C4"/>
    <w:rsid w:val="16116DED"/>
    <w:rsid w:val="16432EAD"/>
    <w:rsid w:val="1643D486"/>
    <w:rsid w:val="1650C741"/>
    <w:rsid w:val="1650C741"/>
    <w:rsid w:val="16640166"/>
    <w:rsid w:val="16643BCB"/>
    <w:rsid w:val="16643BCB"/>
    <w:rsid w:val="166681D2"/>
    <w:rsid w:val="16879FEF"/>
    <w:rsid w:val="1699DA0F"/>
    <w:rsid w:val="1699DA0F"/>
    <w:rsid w:val="16CE6DBD"/>
    <w:rsid w:val="16CF29A5"/>
    <w:rsid w:val="16FF7728"/>
    <w:rsid w:val="171444C1"/>
    <w:rsid w:val="174B7AF7"/>
    <w:rsid w:val="1773A89F"/>
    <w:rsid w:val="1778A219"/>
    <w:rsid w:val="1795CC53"/>
    <w:rsid w:val="179C95C6"/>
    <w:rsid w:val="17E7C4CC"/>
    <w:rsid w:val="182C6234"/>
    <w:rsid w:val="183497A0"/>
    <w:rsid w:val="1834D58F"/>
    <w:rsid w:val="1835AA70"/>
    <w:rsid w:val="1838A6CF"/>
    <w:rsid w:val="18639E0A"/>
    <w:rsid w:val="1864DCF4"/>
    <w:rsid w:val="186A355E"/>
    <w:rsid w:val="18DE5387"/>
    <w:rsid w:val="18E5BCB4"/>
    <w:rsid w:val="18E5CDD8"/>
    <w:rsid w:val="18FCD76D"/>
    <w:rsid w:val="190238AD"/>
    <w:rsid w:val="191212EE"/>
    <w:rsid w:val="191BBA15"/>
    <w:rsid w:val="1920AAFC"/>
    <w:rsid w:val="195EB552"/>
    <w:rsid w:val="19C21934"/>
    <w:rsid w:val="19C21934"/>
    <w:rsid w:val="19D13406"/>
    <w:rsid w:val="19D13406"/>
    <w:rsid w:val="19F6B793"/>
    <w:rsid w:val="1A0605BF"/>
    <w:rsid w:val="1A0C3B22"/>
    <w:rsid w:val="1A58D6DC"/>
    <w:rsid w:val="1A5AEF9C"/>
    <w:rsid w:val="1A648ED2"/>
    <w:rsid w:val="1A691798"/>
    <w:rsid w:val="1A8193A1"/>
    <w:rsid w:val="1AA59005"/>
    <w:rsid w:val="1AEC6C87"/>
    <w:rsid w:val="1B0C9042"/>
    <w:rsid w:val="1B1745A9"/>
    <w:rsid w:val="1B354699"/>
    <w:rsid w:val="1B35DB0C"/>
    <w:rsid w:val="1B417243"/>
    <w:rsid w:val="1B55E959"/>
    <w:rsid w:val="1B76CB54"/>
    <w:rsid w:val="1B76CB54"/>
    <w:rsid w:val="1B7E9629"/>
    <w:rsid w:val="1B80B5F4"/>
    <w:rsid w:val="1B948924"/>
    <w:rsid w:val="1B9611BB"/>
    <w:rsid w:val="1BA145D0"/>
    <w:rsid w:val="1BAB1850"/>
    <w:rsid w:val="1BAD1A8E"/>
    <w:rsid w:val="1BB0BB40"/>
    <w:rsid w:val="1BBFC568"/>
    <w:rsid w:val="1BF6D4DB"/>
    <w:rsid w:val="1C0B8ADA"/>
    <w:rsid w:val="1C173EFF"/>
    <w:rsid w:val="1C23612B"/>
    <w:rsid w:val="1CDFF6D3"/>
    <w:rsid w:val="1CEB117B"/>
    <w:rsid w:val="1D1C45CF"/>
    <w:rsid w:val="1D1F1D79"/>
    <w:rsid w:val="1D2DCF01"/>
    <w:rsid w:val="1D3DA681"/>
    <w:rsid w:val="1D573490"/>
    <w:rsid w:val="1D591CD9"/>
    <w:rsid w:val="1D62BADB"/>
    <w:rsid w:val="1D85784B"/>
    <w:rsid w:val="1D8F4D33"/>
    <w:rsid w:val="1DA7DD11"/>
    <w:rsid w:val="1DADFEEE"/>
    <w:rsid w:val="1DCC16CB"/>
    <w:rsid w:val="1DCC16CB"/>
    <w:rsid w:val="1DCDD0A8"/>
    <w:rsid w:val="1DF3361C"/>
    <w:rsid w:val="1E1CEB36"/>
    <w:rsid w:val="1E241F19"/>
    <w:rsid w:val="1E2BA674"/>
    <w:rsid w:val="1E2CE677"/>
    <w:rsid w:val="1E306520"/>
    <w:rsid w:val="1E3BC469"/>
    <w:rsid w:val="1E67BCA9"/>
    <w:rsid w:val="1E6F1811"/>
    <w:rsid w:val="1E986796"/>
    <w:rsid w:val="1EB636EB"/>
    <w:rsid w:val="1ED8E692"/>
    <w:rsid w:val="1ED8E692"/>
    <w:rsid w:val="1EDFAC45"/>
    <w:rsid w:val="1EDFAC45"/>
    <w:rsid w:val="1EFB36B7"/>
    <w:rsid w:val="1F08B160"/>
    <w:rsid w:val="1F263EE1"/>
    <w:rsid w:val="1F4A597E"/>
    <w:rsid w:val="1F4EF8F2"/>
    <w:rsid w:val="1F70262F"/>
    <w:rsid w:val="1F88E60E"/>
    <w:rsid w:val="1F9AA725"/>
    <w:rsid w:val="1F9AA725"/>
    <w:rsid w:val="1F9AEBF7"/>
    <w:rsid w:val="1FC4D788"/>
    <w:rsid w:val="1FC4D788"/>
    <w:rsid w:val="1FC8B6D8"/>
    <w:rsid w:val="1FD6956B"/>
    <w:rsid w:val="200AE872"/>
    <w:rsid w:val="20174020"/>
    <w:rsid w:val="202772C7"/>
    <w:rsid w:val="202E26E9"/>
    <w:rsid w:val="2039CB90"/>
    <w:rsid w:val="208B3CDF"/>
    <w:rsid w:val="20A01D63"/>
    <w:rsid w:val="20B09C17"/>
    <w:rsid w:val="20B91452"/>
    <w:rsid w:val="20B91452"/>
    <w:rsid w:val="20BE63D8"/>
    <w:rsid w:val="20E44102"/>
    <w:rsid w:val="20F6D24E"/>
    <w:rsid w:val="2114F784"/>
    <w:rsid w:val="2128ECBA"/>
    <w:rsid w:val="2140B983"/>
    <w:rsid w:val="2159BA8E"/>
    <w:rsid w:val="2160E228"/>
    <w:rsid w:val="2160E228"/>
    <w:rsid w:val="21931F82"/>
    <w:rsid w:val="21E60CD8"/>
    <w:rsid w:val="21E60CD8"/>
    <w:rsid w:val="2201C978"/>
    <w:rsid w:val="220F70C3"/>
    <w:rsid w:val="221117A4"/>
    <w:rsid w:val="221117A4"/>
    <w:rsid w:val="22270D40"/>
    <w:rsid w:val="22270D40"/>
    <w:rsid w:val="223BEDC4"/>
    <w:rsid w:val="225FC696"/>
    <w:rsid w:val="228C464A"/>
    <w:rsid w:val="229B9B76"/>
    <w:rsid w:val="22A03267"/>
    <w:rsid w:val="22AE08A7"/>
    <w:rsid w:val="22C71A9C"/>
    <w:rsid w:val="2303EC34"/>
    <w:rsid w:val="2304B25E"/>
    <w:rsid w:val="2304B25E"/>
    <w:rsid w:val="23A230A4"/>
    <w:rsid w:val="23AFF99D"/>
    <w:rsid w:val="2403879A"/>
    <w:rsid w:val="240EC903"/>
    <w:rsid w:val="242E4E8E"/>
    <w:rsid w:val="243C02C8"/>
    <w:rsid w:val="243C02C8"/>
    <w:rsid w:val="2445CEE1"/>
    <w:rsid w:val="2497D7EB"/>
    <w:rsid w:val="24A75A4B"/>
    <w:rsid w:val="24CD8741"/>
    <w:rsid w:val="24DE5995"/>
    <w:rsid w:val="252856DB"/>
    <w:rsid w:val="25535EC6"/>
    <w:rsid w:val="256CE592"/>
    <w:rsid w:val="25716E0F"/>
    <w:rsid w:val="2571F683"/>
    <w:rsid w:val="2580B0DA"/>
    <w:rsid w:val="258862C1"/>
    <w:rsid w:val="259BE978"/>
    <w:rsid w:val="259D0A42"/>
    <w:rsid w:val="25C5101F"/>
    <w:rsid w:val="25C5101F"/>
    <w:rsid w:val="25DDDB26"/>
    <w:rsid w:val="25DF3FB6"/>
    <w:rsid w:val="25E8EE79"/>
    <w:rsid w:val="25FB54BA"/>
    <w:rsid w:val="2633A84C"/>
    <w:rsid w:val="26432AAC"/>
    <w:rsid w:val="2645D6EF"/>
    <w:rsid w:val="265D1C3E"/>
    <w:rsid w:val="2675A67C"/>
    <w:rsid w:val="26849322"/>
    <w:rsid w:val="26849322"/>
    <w:rsid w:val="268BA236"/>
    <w:rsid w:val="268C1270"/>
    <w:rsid w:val="269DB019"/>
    <w:rsid w:val="26D3ACE8"/>
    <w:rsid w:val="26F6B65E"/>
    <w:rsid w:val="270510CF"/>
    <w:rsid w:val="270510CF"/>
    <w:rsid w:val="27084837"/>
    <w:rsid w:val="270AF59E"/>
    <w:rsid w:val="272E6BC8"/>
    <w:rsid w:val="2762A008"/>
    <w:rsid w:val="276AEF45"/>
    <w:rsid w:val="2772F911"/>
    <w:rsid w:val="279DC2AB"/>
    <w:rsid w:val="27B0F919"/>
    <w:rsid w:val="27B3BFDD"/>
    <w:rsid w:val="27BC7F17"/>
    <w:rsid w:val="27D6A4D9"/>
    <w:rsid w:val="27E5D22F"/>
    <w:rsid w:val="27EBECB7"/>
    <w:rsid w:val="27EFB24B"/>
    <w:rsid w:val="28111865"/>
    <w:rsid w:val="28206383"/>
    <w:rsid w:val="28277297"/>
    <w:rsid w:val="2827E2D1"/>
    <w:rsid w:val="2827E2D1"/>
    <w:rsid w:val="28430AE2"/>
    <w:rsid w:val="284C57F8"/>
    <w:rsid w:val="28521F15"/>
    <w:rsid w:val="2857FD1A"/>
    <w:rsid w:val="2863E25F"/>
    <w:rsid w:val="28D3E7BC"/>
    <w:rsid w:val="28DF1AA9"/>
    <w:rsid w:val="29155A36"/>
    <w:rsid w:val="2939930C"/>
    <w:rsid w:val="29491BE7"/>
    <w:rsid w:val="29491BE7"/>
    <w:rsid w:val="296C6066"/>
    <w:rsid w:val="29C3B332"/>
    <w:rsid w:val="29C64371"/>
    <w:rsid w:val="29C71BB1"/>
    <w:rsid w:val="29D83CFE"/>
    <w:rsid w:val="29F8D2D1"/>
    <w:rsid w:val="2A416C56"/>
    <w:rsid w:val="2A4E4CFB"/>
    <w:rsid w:val="2A93AF5D"/>
    <w:rsid w:val="2A941C60"/>
    <w:rsid w:val="2AA33F86"/>
    <w:rsid w:val="2ADD8BA2"/>
    <w:rsid w:val="2AE29714"/>
    <w:rsid w:val="2AE29714"/>
    <w:rsid w:val="2B02C608"/>
    <w:rsid w:val="2B0D1276"/>
    <w:rsid w:val="2B5B3515"/>
    <w:rsid w:val="2B5D8924"/>
    <w:rsid w:val="2B5F1359"/>
    <w:rsid w:val="2B5F1359"/>
    <w:rsid w:val="2B6213D2"/>
    <w:rsid w:val="2B7BD02A"/>
    <w:rsid w:val="2B856FA3"/>
    <w:rsid w:val="2BA43A62"/>
    <w:rsid w:val="2BB09944"/>
    <w:rsid w:val="2BB09944"/>
    <w:rsid w:val="2C098F50"/>
    <w:rsid w:val="2C6E52E2"/>
    <w:rsid w:val="2C7E1642"/>
    <w:rsid w:val="2C929480"/>
    <w:rsid w:val="2CB51873"/>
    <w:rsid w:val="2CBB956A"/>
    <w:rsid w:val="2CBB956A"/>
    <w:rsid w:val="2CF3D4A6"/>
    <w:rsid w:val="2CF3D4A6"/>
    <w:rsid w:val="2D267A7D"/>
    <w:rsid w:val="2D4F06C0"/>
    <w:rsid w:val="2D665AE3"/>
    <w:rsid w:val="2D7B1C01"/>
    <w:rsid w:val="2D7B1C01"/>
    <w:rsid w:val="2DA55FB1"/>
    <w:rsid w:val="2DA55FB1"/>
    <w:rsid w:val="2DABF44F"/>
    <w:rsid w:val="2DABF44F"/>
    <w:rsid w:val="2DC34813"/>
    <w:rsid w:val="2DCF7490"/>
    <w:rsid w:val="2DCF7490"/>
    <w:rsid w:val="2E056413"/>
    <w:rsid w:val="2E0C15E8"/>
    <w:rsid w:val="2E0D042F"/>
    <w:rsid w:val="2E1C5AC5"/>
    <w:rsid w:val="2E203A9D"/>
    <w:rsid w:val="2E263CD3"/>
    <w:rsid w:val="2E36C4CA"/>
    <w:rsid w:val="2E50E8D4"/>
    <w:rsid w:val="2E50E8D4"/>
    <w:rsid w:val="2E8FA507"/>
    <w:rsid w:val="2E972455"/>
    <w:rsid w:val="2E972455"/>
    <w:rsid w:val="2E9911FB"/>
    <w:rsid w:val="2E9DF0D2"/>
    <w:rsid w:val="2EB0280B"/>
    <w:rsid w:val="2EE293AC"/>
    <w:rsid w:val="2F26761E"/>
    <w:rsid w:val="2F2D572C"/>
    <w:rsid w:val="2F47C4B0"/>
    <w:rsid w:val="2F60F21D"/>
    <w:rsid w:val="2F653E0B"/>
    <w:rsid w:val="2F8648B7"/>
    <w:rsid w:val="2F9EE1C0"/>
    <w:rsid w:val="2FA3CE1D"/>
    <w:rsid w:val="2FA3CE1D"/>
    <w:rsid w:val="2FA6F54B"/>
    <w:rsid w:val="2FC946DF"/>
    <w:rsid w:val="2FDE389D"/>
    <w:rsid w:val="300B0C20"/>
    <w:rsid w:val="302A1972"/>
    <w:rsid w:val="30393E89"/>
    <w:rsid w:val="3062E371"/>
    <w:rsid w:val="3062E371"/>
    <w:rsid w:val="3071CDE9"/>
    <w:rsid w:val="30908E97"/>
    <w:rsid w:val="30974814"/>
    <w:rsid w:val="30A1A04B"/>
    <w:rsid w:val="30AAF869"/>
    <w:rsid w:val="30C27AA6"/>
    <w:rsid w:val="30CEDCAA"/>
    <w:rsid w:val="30CEDCAA"/>
    <w:rsid w:val="31014C4A"/>
    <w:rsid w:val="31221918"/>
    <w:rsid w:val="312AB276"/>
    <w:rsid w:val="31344140"/>
    <w:rsid w:val="31511A6B"/>
    <w:rsid w:val="315DDD95"/>
    <w:rsid w:val="316C3B06"/>
    <w:rsid w:val="316C3B06"/>
    <w:rsid w:val="3173A8DA"/>
    <w:rsid w:val="31818A5C"/>
    <w:rsid w:val="3196B6AA"/>
    <w:rsid w:val="319C8347"/>
    <w:rsid w:val="319C8347"/>
    <w:rsid w:val="31A02D01"/>
    <w:rsid w:val="31A66465"/>
    <w:rsid w:val="31A66465"/>
    <w:rsid w:val="31C1CB79"/>
    <w:rsid w:val="31CE54DD"/>
    <w:rsid w:val="31CE54DD"/>
    <w:rsid w:val="31F0B3BD"/>
    <w:rsid w:val="324A7D01"/>
    <w:rsid w:val="326AAD0B"/>
    <w:rsid w:val="326E729C"/>
    <w:rsid w:val="32AB07EE"/>
    <w:rsid w:val="32ABD3F7"/>
    <w:rsid w:val="32B56331"/>
    <w:rsid w:val="32DDB7F3"/>
    <w:rsid w:val="32E0ADAB"/>
    <w:rsid w:val="32F5668E"/>
    <w:rsid w:val="32F9ADF6"/>
    <w:rsid w:val="32F9ADF6"/>
    <w:rsid w:val="32FC3BC6"/>
    <w:rsid w:val="332113DE"/>
    <w:rsid w:val="3343CE70"/>
    <w:rsid w:val="33665354"/>
    <w:rsid w:val="336DF4E2"/>
    <w:rsid w:val="3383610F"/>
    <w:rsid w:val="33A0EBE2"/>
    <w:rsid w:val="33C1FABE"/>
    <w:rsid w:val="33CA7B88"/>
    <w:rsid w:val="33CEE8D6"/>
    <w:rsid w:val="33D13DDD"/>
    <w:rsid w:val="33D44987"/>
    <w:rsid w:val="33E5F92D"/>
    <w:rsid w:val="34006E89"/>
    <w:rsid w:val="34023C7E"/>
    <w:rsid w:val="344AB1F8"/>
    <w:rsid w:val="344FF31A"/>
    <w:rsid w:val="34513392"/>
    <w:rsid w:val="34513392"/>
    <w:rsid w:val="34701D6B"/>
    <w:rsid w:val="347C45B3"/>
    <w:rsid w:val="3482F129"/>
    <w:rsid w:val="3488BB2D"/>
    <w:rsid w:val="34A3DBC8"/>
    <w:rsid w:val="34D4537E"/>
    <w:rsid w:val="34EB1D5F"/>
    <w:rsid w:val="34EDFA1E"/>
    <w:rsid w:val="35048736"/>
    <w:rsid w:val="35091498"/>
    <w:rsid w:val="351599BB"/>
    <w:rsid w:val="3536345F"/>
    <w:rsid w:val="35478A14"/>
    <w:rsid w:val="35577B8A"/>
    <w:rsid w:val="356AB937"/>
    <w:rsid w:val="356AB937"/>
    <w:rsid w:val="35841EFD"/>
    <w:rsid w:val="358AE2A3"/>
    <w:rsid w:val="3593450E"/>
    <w:rsid w:val="35A11484"/>
    <w:rsid w:val="35CC800B"/>
    <w:rsid w:val="35CF17F5"/>
    <w:rsid w:val="364B0A41"/>
    <w:rsid w:val="364B0A41"/>
    <w:rsid w:val="36558488"/>
    <w:rsid w:val="366A46FE"/>
    <w:rsid w:val="367D76A6"/>
    <w:rsid w:val="369C889F"/>
    <w:rsid w:val="36DDBCBB"/>
    <w:rsid w:val="3700E795"/>
    <w:rsid w:val="372ED260"/>
    <w:rsid w:val="37440717"/>
    <w:rsid w:val="374F23C7"/>
    <w:rsid w:val="37751902"/>
    <w:rsid w:val="37782648"/>
    <w:rsid w:val="37915A9C"/>
    <w:rsid w:val="37A6EF61"/>
    <w:rsid w:val="37B3E675"/>
    <w:rsid w:val="37B3E675"/>
    <w:rsid w:val="37BBFD7E"/>
    <w:rsid w:val="37D5817A"/>
    <w:rsid w:val="37D94DCE"/>
    <w:rsid w:val="37D94DCE"/>
    <w:rsid w:val="37E0987A"/>
    <w:rsid w:val="37ECCFD1"/>
    <w:rsid w:val="3806C365"/>
    <w:rsid w:val="380A504E"/>
    <w:rsid w:val="38194707"/>
    <w:rsid w:val="38194707"/>
    <w:rsid w:val="3836C9EA"/>
    <w:rsid w:val="38574A21"/>
    <w:rsid w:val="3860A691"/>
    <w:rsid w:val="38C0A5BD"/>
    <w:rsid w:val="38D9EF9B"/>
    <w:rsid w:val="38E2358A"/>
    <w:rsid w:val="38E5AB02"/>
    <w:rsid w:val="390D321A"/>
    <w:rsid w:val="390D321A"/>
    <w:rsid w:val="39145819"/>
    <w:rsid w:val="398E8462"/>
    <w:rsid w:val="398E8462"/>
    <w:rsid w:val="39CC0392"/>
    <w:rsid w:val="3A2AD0B4"/>
    <w:rsid w:val="3A3E2A5A"/>
    <w:rsid w:val="3A4ACCD7"/>
    <w:rsid w:val="3A4F9E0D"/>
    <w:rsid w:val="3A4F9E0D"/>
    <w:rsid w:val="3A688EC7"/>
    <w:rsid w:val="3A7BA7D9"/>
    <w:rsid w:val="3A7BA7D9"/>
    <w:rsid w:val="3A8DA75C"/>
    <w:rsid w:val="3A9B9DB0"/>
    <w:rsid w:val="3A9E2E73"/>
    <w:rsid w:val="3AE53F85"/>
    <w:rsid w:val="3AEBBF90"/>
    <w:rsid w:val="3AF1D8C8"/>
    <w:rsid w:val="3B23D504"/>
    <w:rsid w:val="3B383FA9"/>
    <w:rsid w:val="3B3962C5"/>
    <w:rsid w:val="3B6B1D9A"/>
    <w:rsid w:val="3B6D794A"/>
    <w:rsid w:val="3B6FF9C2"/>
    <w:rsid w:val="3B97204E"/>
    <w:rsid w:val="3BA38AC8"/>
    <w:rsid w:val="3BD71F68"/>
    <w:rsid w:val="3BFEC0E3"/>
    <w:rsid w:val="3C0376C0"/>
    <w:rsid w:val="3C54E5B6"/>
    <w:rsid w:val="3C71EB2F"/>
    <w:rsid w:val="3C8C4181"/>
    <w:rsid w:val="3C8C4181"/>
    <w:rsid w:val="3C9C78C5"/>
    <w:rsid w:val="3CA71169"/>
    <w:rsid w:val="3CB91841"/>
    <w:rsid w:val="3CBAC27A"/>
    <w:rsid w:val="3CCCE576"/>
    <w:rsid w:val="3CCCE576"/>
    <w:rsid w:val="3D00E24E"/>
    <w:rsid w:val="3D1B8B08"/>
    <w:rsid w:val="3D8EB03B"/>
    <w:rsid w:val="3D94532F"/>
    <w:rsid w:val="3D96FB7B"/>
    <w:rsid w:val="3D9A9144"/>
    <w:rsid w:val="3D9A9144"/>
    <w:rsid w:val="3DA02F89"/>
    <w:rsid w:val="3DA02F89"/>
    <w:rsid w:val="3DCB1524"/>
    <w:rsid w:val="3DD44120"/>
    <w:rsid w:val="3DEDFE7E"/>
    <w:rsid w:val="3E104842"/>
    <w:rsid w:val="3E131A1D"/>
    <w:rsid w:val="3E257EB3"/>
    <w:rsid w:val="3E4B791D"/>
    <w:rsid w:val="3E6923AC"/>
    <w:rsid w:val="3E7A7D8E"/>
    <w:rsid w:val="3E7A7D8E"/>
    <w:rsid w:val="3E8E6BAC"/>
    <w:rsid w:val="3E97CB32"/>
    <w:rsid w:val="3E99099D"/>
    <w:rsid w:val="3F0C4F4E"/>
    <w:rsid w:val="3F5463AF"/>
    <w:rsid w:val="3F54EC86"/>
    <w:rsid w:val="3F5C2AA9"/>
    <w:rsid w:val="3F60F9E6"/>
    <w:rsid w:val="3F75FA3B"/>
    <w:rsid w:val="3FA45A07"/>
    <w:rsid w:val="3FB5F132"/>
    <w:rsid w:val="3FB5F132"/>
    <w:rsid w:val="3FC6E5E0"/>
    <w:rsid w:val="3FC6E5E0"/>
    <w:rsid w:val="3FC730AF"/>
    <w:rsid w:val="3FC730AF"/>
    <w:rsid w:val="3FD3C854"/>
    <w:rsid w:val="3FD3C854"/>
    <w:rsid w:val="3FD94CA7"/>
    <w:rsid w:val="3FD94CA7"/>
    <w:rsid w:val="3FF7E1B6"/>
    <w:rsid w:val="400B2F2C"/>
    <w:rsid w:val="401AB9C6"/>
    <w:rsid w:val="4061BD7F"/>
    <w:rsid w:val="406264F7"/>
    <w:rsid w:val="4076FC71"/>
    <w:rsid w:val="407888B8"/>
    <w:rsid w:val="40B0DC08"/>
    <w:rsid w:val="40B0DC08"/>
    <w:rsid w:val="40D23206"/>
    <w:rsid w:val="40DBB450"/>
    <w:rsid w:val="4110F8A2"/>
    <w:rsid w:val="41499F26"/>
    <w:rsid w:val="414C0F55"/>
    <w:rsid w:val="4162B641"/>
    <w:rsid w:val="41751D08"/>
    <w:rsid w:val="418B7733"/>
    <w:rsid w:val="41921E80"/>
    <w:rsid w:val="419BEF62"/>
    <w:rsid w:val="41AF9F6A"/>
    <w:rsid w:val="41AF9F6A"/>
    <w:rsid w:val="41B5291E"/>
    <w:rsid w:val="41B68A27"/>
    <w:rsid w:val="41B68A27"/>
    <w:rsid w:val="41CE6205"/>
    <w:rsid w:val="41CE6205"/>
    <w:rsid w:val="4214CF15"/>
    <w:rsid w:val="421CC522"/>
    <w:rsid w:val="421DD14A"/>
    <w:rsid w:val="4225837B"/>
    <w:rsid w:val="424899BF"/>
    <w:rsid w:val="427364EB"/>
    <w:rsid w:val="427CD59A"/>
    <w:rsid w:val="429B6DDB"/>
    <w:rsid w:val="42A0B981"/>
    <w:rsid w:val="42A52F64"/>
    <w:rsid w:val="42BF133D"/>
    <w:rsid w:val="42D0934A"/>
    <w:rsid w:val="42DBFAC9"/>
    <w:rsid w:val="42EBF67B"/>
    <w:rsid w:val="42EDB968"/>
    <w:rsid w:val="42F6D175"/>
    <w:rsid w:val="43234AF0"/>
    <w:rsid w:val="43234AF0"/>
    <w:rsid w:val="4343C403"/>
    <w:rsid w:val="435A8973"/>
    <w:rsid w:val="436D1F55"/>
    <w:rsid w:val="436D1F55"/>
    <w:rsid w:val="4388368E"/>
    <w:rsid w:val="43A32B16"/>
    <w:rsid w:val="43BB7F79"/>
    <w:rsid w:val="43E46A20"/>
    <w:rsid w:val="43EDBBD9"/>
    <w:rsid w:val="44057FC4"/>
    <w:rsid w:val="441B954E"/>
    <w:rsid w:val="44440D65"/>
    <w:rsid w:val="4456D557"/>
    <w:rsid w:val="446FDDA4"/>
    <w:rsid w:val="449A5703"/>
    <w:rsid w:val="449E82D7"/>
    <w:rsid w:val="44A73977"/>
    <w:rsid w:val="44D0B8BB"/>
    <w:rsid w:val="44D31EA1"/>
    <w:rsid w:val="44D6E9AA"/>
    <w:rsid w:val="44F71C49"/>
    <w:rsid w:val="450319BD"/>
    <w:rsid w:val="45309063"/>
    <w:rsid w:val="455875A2"/>
    <w:rsid w:val="4560ABB1"/>
    <w:rsid w:val="457BBEF6"/>
    <w:rsid w:val="45EF5EEC"/>
    <w:rsid w:val="45F6B3FF"/>
    <w:rsid w:val="45F8C6AB"/>
    <w:rsid w:val="4629182D"/>
    <w:rsid w:val="46362764"/>
    <w:rsid w:val="46362764"/>
    <w:rsid w:val="4645AFA9"/>
    <w:rsid w:val="46582022"/>
    <w:rsid w:val="465CA647"/>
    <w:rsid w:val="46617C74"/>
    <w:rsid w:val="466D4D50"/>
    <w:rsid w:val="4682A355"/>
    <w:rsid w:val="469AE42C"/>
    <w:rsid w:val="46B3FCC2"/>
    <w:rsid w:val="46C0F201"/>
    <w:rsid w:val="46C7D4AB"/>
    <w:rsid w:val="470AC377"/>
    <w:rsid w:val="471E1A78"/>
    <w:rsid w:val="474BD3B8"/>
    <w:rsid w:val="478A569E"/>
    <w:rsid w:val="47C997C0"/>
    <w:rsid w:val="47FADABA"/>
    <w:rsid w:val="47FB018B"/>
    <w:rsid w:val="481BCB51"/>
    <w:rsid w:val="4827681B"/>
    <w:rsid w:val="4827681B"/>
    <w:rsid w:val="483CB527"/>
    <w:rsid w:val="486351C8"/>
    <w:rsid w:val="488B1131"/>
    <w:rsid w:val="48CD7EC2"/>
    <w:rsid w:val="48D4CAA6"/>
    <w:rsid w:val="48ECFB4B"/>
    <w:rsid w:val="4942B46A"/>
    <w:rsid w:val="49588D93"/>
    <w:rsid w:val="49A712A6"/>
    <w:rsid w:val="49D43F37"/>
    <w:rsid w:val="49E41438"/>
    <w:rsid w:val="49E7E406"/>
    <w:rsid w:val="49ECA6FF"/>
    <w:rsid w:val="4A3BC954"/>
    <w:rsid w:val="4A490DA5"/>
    <w:rsid w:val="4A61DA86"/>
    <w:rsid w:val="4A7736ED"/>
    <w:rsid w:val="4A8C4761"/>
    <w:rsid w:val="4AE70CAE"/>
    <w:rsid w:val="4AF0EE87"/>
    <w:rsid w:val="4AF45DF4"/>
    <w:rsid w:val="4AF45DF4"/>
    <w:rsid w:val="4AFBDA62"/>
    <w:rsid w:val="4B02A703"/>
    <w:rsid w:val="4B1FD8F2"/>
    <w:rsid w:val="4B42E307"/>
    <w:rsid w:val="4B42E307"/>
    <w:rsid w:val="4B662B83"/>
    <w:rsid w:val="4B786AB8"/>
    <w:rsid w:val="4B91452B"/>
    <w:rsid w:val="4BB73FD6"/>
    <w:rsid w:val="4BD58CFE"/>
    <w:rsid w:val="4C0FB2B9"/>
    <w:rsid w:val="4C2817C2"/>
    <w:rsid w:val="4C37AAC0"/>
    <w:rsid w:val="4C4B5248"/>
    <w:rsid w:val="4C614B54"/>
    <w:rsid w:val="4CE23FF2"/>
    <w:rsid w:val="4CF31531"/>
    <w:rsid w:val="4CFFD561"/>
    <w:rsid w:val="4D061342"/>
    <w:rsid w:val="4D197ABE"/>
    <w:rsid w:val="4D25387E"/>
    <w:rsid w:val="4D687ACD"/>
    <w:rsid w:val="4D6A9EC9"/>
    <w:rsid w:val="4D93DC6C"/>
    <w:rsid w:val="4D97CFC9"/>
    <w:rsid w:val="4DBA6454"/>
    <w:rsid w:val="4DBC2534"/>
    <w:rsid w:val="4DBC2534"/>
    <w:rsid w:val="4E0EF9D1"/>
    <w:rsid w:val="4E0EF9D1"/>
    <w:rsid w:val="4E33F907"/>
    <w:rsid w:val="4E413949"/>
    <w:rsid w:val="4E7541A3"/>
    <w:rsid w:val="4E8D5ACD"/>
    <w:rsid w:val="4E8D5ACD"/>
    <w:rsid w:val="4E91ABA0"/>
    <w:rsid w:val="4EBE4A4C"/>
    <w:rsid w:val="4EDEF1B4"/>
    <w:rsid w:val="4EF10A45"/>
    <w:rsid w:val="4F052908"/>
    <w:rsid w:val="4F0F1EB4"/>
    <w:rsid w:val="4F1B6160"/>
    <w:rsid w:val="4F715DE7"/>
    <w:rsid w:val="4F80408C"/>
    <w:rsid w:val="4F99B1B5"/>
    <w:rsid w:val="4FAFE230"/>
    <w:rsid w:val="4FBA3733"/>
    <w:rsid w:val="4FBD5B10"/>
    <w:rsid w:val="4FDD09AA"/>
    <w:rsid w:val="4FF3BC42"/>
    <w:rsid w:val="5007E1A5"/>
    <w:rsid w:val="504C6F27"/>
    <w:rsid w:val="5076F59C"/>
    <w:rsid w:val="5096C6B6"/>
    <w:rsid w:val="50B731C1"/>
    <w:rsid w:val="50B731C1"/>
    <w:rsid w:val="50E4B9B2"/>
    <w:rsid w:val="50F681E9"/>
    <w:rsid w:val="51009CED"/>
    <w:rsid w:val="5113FF58"/>
    <w:rsid w:val="51564E32"/>
    <w:rsid w:val="515885D0"/>
    <w:rsid w:val="5167CC21"/>
    <w:rsid w:val="5167CC21"/>
    <w:rsid w:val="519D93F9"/>
    <w:rsid w:val="51AAF129"/>
    <w:rsid w:val="51B174EF"/>
    <w:rsid w:val="51BC9677"/>
    <w:rsid w:val="51E16127"/>
    <w:rsid w:val="51E41DBE"/>
    <w:rsid w:val="51E8895D"/>
    <w:rsid w:val="521EDEE8"/>
    <w:rsid w:val="5226065C"/>
    <w:rsid w:val="5240A243"/>
    <w:rsid w:val="524209C2"/>
    <w:rsid w:val="524C268D"/>
    <w:rsid w:val="527EEACE"/>
    <w:rsid w:val="52889003"/>
    <w:rsid w:val="52975946"/>
    <w:rsid w:val="529E4124"/>
    <w:rsid w:val="52AB52F7"/>
    <w:rsid w:val="52AB52F7"/>
    <w:rsid w:val="52C9010F"/>
    <w:rsid w:val="52CDB66D"/>
    <w:rsid w:val="52D9E6F1"/>
    <w:rsid w:val="52DD248D"/>
    <w:rsid w:val="52DD248D"/>
    <w:rsid w:val="52F21E93"/>
    <w:rsid w:val="5338677A"/>
    <w:rsid w:val="53536065"/>
    <w:rsid w:val="535866D8"/>
    <w:rsid w:val="5367D5CF"/>
    <w:rsid w:val="536810F4"/>
    <w:rsid w:val="536A1AC2"/>
    <w:rsid w:val="53CF1131"/>
    <w:rsid w:val="53F457A3"/>
    <w:rsid w:val="54081009"/>
    <w:rsid w:val="5427606E"/>
    <w:rsid w:val="54538C88"/>
    <w:rsid w:val="548DEEF4"/>
    <w:rsid w:val="548DEEF4"/>
    <w:rsid w:val="54A6D0B3"/>
    <w:rsid w:val="54DD2CA1"/>
    <w:rsid w:val="54DE3705"/>
    <w:rsid w:val="54DE3705"/>
    <w:rsid w:val="54E7FCE3"/>
    <w:rsid w:val="54F12FF1"/>
    <w:rsid w:val="54F1DA13"/>
    <w:rsid w:val="54F97E37"/>
    <w:rsid w:val="5505517C"/>
    <w:rsid w:val="550E9707"/>
    <w:rsid w:val="551A5B3A"/>
    <w:rsid w:val="55344104"/>
    <w:rsid w:val="55344104"/>
    <w:rsid w:val="55344B9C"/>
    <w:rsid w:val="553992EF"/>
    <w:rsid w:val="554E3338"/>
    <w:rsid w:val="5560F642"/>
    <w:rsid w:val="556A37D9"/>
    <w:rsid w:val="556A884D"/>
    <w:rsid w:val="558542C6"/>
    <w:rsid w:val="55AC4DDC"/>
    <w:rsid w:val="55AC4DDC"/>
    <w:rsid w:val="55AE3430"/>
    <w:rsid w:val="55CD7F6A"/>
    <w:rsid w:val="55CD7F6A"/>
    <w:rsid w:val="55E3811C"/>
    <w:rsid w:val="55EEA345"/>
    <w:rsid w:val="56057BBA"/>
    <w:rsid w:val="5629BF55"/>
    <w:rsid w:val="56785240"/>
    <w:rsid w:val="56785240"/>
    <w:rsid w:val="56941F34"/>
    <w:rsid w:val="56B3BAE3"/>
    <w:rsid w:val="56B78EE1"/>
    <w:rsid w:val="56B78EE1"/>
    <w:rsid w:val="56CF4B8A"/>
    <w:rsid w:val="56E0634B"/>
    <w:rsid w:val="56FC1C2A"/>
    <w:rsid w:val="5709C225"/>
    <w:rsid w:val="5724FD04"/>
    <w:rsid w:val="57401E68"/>
    <w:rsid w:val="575CCE4E"/>
    <w:rsid w:val="575CCE4E"/>
    <w:rsid w:val="578B4A22"/>
    <w:rsid w:val="57A856C4"/>
    <w:rsid w:val="57AF0B7B"/>
    <w:rsid w:val="57AF0B7B"/>
    <w:rsid w:val="57C54918"/>
    <w:rsid w:val="57E62942"/>
    <w:rsid w:val="58180B53"/>
    <w:rsid w:val="5828D0B3"/>
    <w:rsid w:val="582DA96D"/>
    <w:rsid w:val="582DA96D"/>
    <w:rsid w:val="58353151"/>
    <w:rsid w:val="58379100"/>
    <w:rsid w:val="58A1D89B"/>
    <w:rsid w:val="58A7B60F"/>
    <w:rsid w:val="58A8A026"/>
    <w:rsid w:val="58AC0F39"/>
    <w:rsid w:val="58AC0F39"/>
    <w:rsid w:val="58D23F00"/>
    <w:rsid w:val="58FBDDE2"/>
    <w:rsid w:val="5900567D"/>
    <w:rsid w:val="59069ACA"/>
    <w:rsid w:val="5922A576"/>
    <w:rsid w:val="5922A576"/>
    <w:rsid w:val="59251E5E"/>
    <w:rsid w:val="592BF620"/>
    <w:rsid w:val="59611979"/>
    <w:rsid w:val="596ABB40"/>
    <w:rsid w:val="596ABB40"/>
    <w:rsid w:val="59D364CF"/>
    <w:rsid w:val="59D364CF"/>
    <w:rsid w:val="5A25EF72"/>
    <w:rsid w:val="5A294819"/>
    <w:rsid w:val="5A294819"/>
    <w:rsid w:val="5A3BFAAD"/>
    <w:rsid w:val="5A3BFAAD"/>
    <w:rsid w:val="5A55A071"/>
    <w:rsid w:val="5A64AA99"/>
    <w:rsid w:val="5A7103AD"/>
    <w:rsid w:val="5A7990F9"/>
    <w:rsid w:val="5A7EF8D5"/>
    <w:rsid w:val="5A7EF8D5"/>
    <w:rsid w:val="5A8930C7"/>
    <w:rsid w:val="5AEB4AD9"/>
    <w:rsid w:val="5B681A03"/>
    <w:rsid w:val="5B8FF6AC"/>
    <w:rsid w:val="5BC7431B"/>
    <w:rsid w:val="5BD11EB1"/>
    <w:rsid w:val="5BF877A2"/>
    <w:rsid w:val="5BFFEB8C"/>
    <w:rsid w:val="5C006FAE"/>
    <w:rsid w:val="5C028F3C"/>
    <w:rsid w:val="5C2360AD"/>
    <w:rsid w:val="5C23DF39"/>
    <w:rsid w:val="5C44ADB5"/>
    <w:rsid w:val="5C4AEAC2"/>
    <w:rsid w:val="5C5BC618"/>
    <w:rsid w:val="5C841DAE"/>
    <w:rsid w:val="5CB465C8"/>
    <w:rsid w:val="5CBE94BF"/>
    <w:rsid w:val="5CD9BAA3"/>
    <w:rsid w:val="5CDDA418"/>
    <w:rsid w:val="5D7549BE"/>
    <w:rsid w:val="5D8B162D"/>
    <w:rsid w:val="5DBB123A"/>
    <w:rsid w:val="5DC58F87"/>
    <w:rsid w:val="5DCCE8FF"/>
    <w:rsid w:val="5DCCE8FF"/>
    <w:rsid w:val="5DD20D5C"/>
    <w:rsid w:val="5E16F02A"/>
    <w:rsid w:val="5E1FD734"/>
    <w:rsid w:val="5E2AD4FE"/>
    <w:rsid w:val="5E348A9C"/>
    <w:rsid w:val="5E3CB13F"/>
    <w:rsid w:val="5EBDD5A9"/>
    <w:rsid w:val="5EBFF4F3"/>
    <w:rsid w:val="5F09F2F5"/>
    <w:rsid w:val="5F1D141A"/>
    <w:rsid w:val="5F2602F3"/>
    <w:rsid w:val="5F2CF136"/>
    <w:rsid w:val="5F5B016F"/>
    <w:rsid w:val="5F5B016F"/>
    <w:rsid w:val="5F6739C4"/>
    <w:rsid w:val="5F88E9A2"/>
    <w:rsid w:val="5FA25C04"/>
    <w:rsid w:val="5FB9DCB5"/>
    <w:rsid w:val="5FC19868"/>
    <w:rsid w:val="5FC2B5F9"/>
    <w:rsid w:val="5FEC068A"/>
    <w:rsid w:val="601CDB45"/>
    <w:rsid w:val="60206B2D"/>
    <w:rsid w:val="60474D24"/>
    <w:rsid w:val="60636FD9"/>
    <w:rsid w:val="60784550"/>
    <w:rsid w:val="60CDC80A"/>
    <w:rsid w:val="60D3C420"/>
    <w:rsid w:val="60E2BC27"/>
    <w:rsid w:val="60F1F9B6"/>
    <w:rsid w:val="6187D6EB"/>
    <w:rsid w:val="61AD2BC6"/>
    <w:rsid w:val="61AD2BC6"/>
    <w:rsid w:val="61EC5BB1"/>
    <w:rsid w:val="62082463"/>
    <w:rsid w:val="62389AA5"/>
    <w:rsid w:val="62470C92"/>
    <w:rsid w:val="625188E5"/>
    <w:rsid w:val="625DA3B5"/>
    <w:rsid w:val="6283AC2A"/>
    <w:rsid w:val="628638B7"/>
    <w:rsid w:val="6289CD1B"/>
    <w:rsid w:val="6292D7F7"/>
    <w:rsid w:val="62936869"/>
    <w:rsid w:val="62D310E2"/>
    <w:rsid w:val="62D5F29E"/>
    <w:rsid w:val="62D5F29E"/>
    <w:rsid w:val="62D8311E"/>
    <w:rsid w:val="62D8311E"/>
    <w:rsid w:val="62DAC129"/>
    <w:rsid w:val="62DD8A79"/>
    <w:rsid w:val="62E58E7A"/>
    <w:rsid w:val="62EAB412"/>
    <w:rsid w:val="630E4DAA"/>
    <w:rsid w:val="635BBC34"/>
    <w:rsid w:val="63766E75"/>
    <w:rsid w:val="63849BF1"/>
    <w:rsid w:val="63936616"/>
    <w:rsid w:val="63936616"/>
    <w:rsid w:val="63950769"/>
    <w:rsid w:val="63EC78C8"/>
    <w:rsid w:val="6426392E"/>
    <w:rsid w:val="642AD025"/>
    <w:rsid w:val="6458D43E"/>
    <w:rsid w:val="64690CE0"/>
    <w:rsid w:val="64923BF6"/>
    <w:rsid w:val="64A0C95C"/>
    <w:rsid w:val="64A85489"/>
    <w:rsid w:val="64A85489"/>
    <w:rsid w:val="64A8913B"/>
    <w:rsid w:val="64C1CFEC"/>
    <w:rsid w:val="65124889"/>
    <w:rsid w:val="6523FC73"/>
    <w:rsid w:val="6539ADCC"/>
    <w:rsid w:val="6544B829"/>
    <w:rsid w:val="658D3A10"/>
    <w:rsid w:val="658F81DA"/>
    <w:rsid w:val="65C97700"/>
    <w:rsid w:val="65D42D5A"/>
    <w:rsid w:val="65E9D177"/>
    <w:rsid w:val="6614C135"/>
    <w:rsid w:val="663A2DE2"/>
    <w:rsid w:val="665D9A5B"/>
    <w:rsid w:val="667AD1DD"/>
    <w:rsid w:val="667B6144"/>
    <w:rsid w:val="668A45D9"/>
    <w:rsid w:val="668B127E"/>
    <w:rsid w:val="66BFCCD4"/>
    <w:rsid w:val="66E55985"/>
    <w:rsid w:val="66E95CA9"/>
    <w:rsid w:val="6705AD89"/>
    <w:rsid w:val="671A7DB5"/>
    <w:rsid w:val="671A7DB5"/>
    <w:rsid w:val="67452097"/>
    <w:rsid w:val="675DD9F0"/>
    <w:rsid w:val="6775F2EA"/>
    <w:rsid w:val="679225BD"/>
    <w:rsid w:val="67B3AA7F"/>
    <w:rsid w:val="67B3AA7F"/>
    <w:rsid w:val="67E3C67D"/>
    <w:rsid w:val="682BBA7B"/>
    <w:rsid w:val="688AA889"/>
    <w:rsid w:val="68B64E16"/>
    <w:rsid w:val="68D6E0FB"/>
    <w:rsid w:val="690BCE1C"/>
    <w:rsid w:val="6910DF2F"/>
    <w:rsid w:val="6911C34B"/>
    <w:rsid w:val="6911C34B"/>
    <w:rsid w:val="692BACCD"/>
    <w:rsid w:val="695BA28B"/>
    <w:rsid w:val="6966F7A8"/>
    <w:rsid w:val="69730FD6"/>
    <w:rsid w:val="6990C074"/>
    <w:rsid w:val="69C78ADC"/>
    <w:rsid w:val="69C842B2"/>
    <w:rsid w:val="69D3B5AC"/>
    <w:rsid w:val="69D5EA33"/>
    <w:rsid w:val="69E9A3B0"/>
    <w:rsid w:val="69F1B1E0"/>
    <w:rsid w:val="6A080BC1"/>
    <w:rsid w:val="6A3B3880"/>
    <w:rsid w:val="6A3D2471"/>
    <w:rsid w:val="6A42AA12"/>
    <w:rsid w:val="6A51D7D9"/>
    <w:rsid w:val="6A5E77D3"/>
    <w:rsid w:val="6A65F0EA"/>
    <w:rsid w:val="6A6925D4"/>
    <w:rsid w:val="6A95716D"/>
    <w:rsid w:val="6AA0B162"/>
    <w:rsid w:val="6AA79E7D"/>
    <w:rsid w:val="6AA79E7D"/>
    <w:rsid w:val="6ACA1B89"/>
    <w:rsid w:val="6ADCC6D5"/>
    <w:rsid w:val="6ADCC6D5"/>
    <w:rsid w:val="6AF8D25A"/>
    <w:rsid w:val="6B42012A"/>
    <w:rsid w:val="6B4ED267"/>
    <w:rsid w:val="6B635B3D"/>
    <w:rsid w:val="6B635B3D"/>
    <w:rsid w:val="6B66DB53"/>
    <w:rsid w:val="6B71BA94"/>
    <w:rsid w:val="6B71BA94"/>
    <w:rsid w:val="6B7CC957"/>
    <w:rsid w:val="6B933DF7"/>
    <w:rsid w:val="6B964274"/>
    <w:rsid w:val="6BA25FF9"/>
    <w:rsid w:val="6C0DC1E7"/>
    <w:rsid w:val="6C1303AE"/>
    <w:rsid w:val="6C1977AE"/>
    <w:rsid w:val="6C2ACEFE"/>
    <w:rsid w:val="6C512FD5"/>
    <w:rsid w:val="6C52EEF6"/>
    <w:rsid w:val="6C6C5098"/>
    <w:rsid w:val="6C7A6BA0"/>
    <w:rsid w:val="6C7DC2BE"/>
    <w:rsid w:val="6C944B80"/>
    <w:rsid w:val="6CF06B14"/>
    <w:rsid w:val="6D0C4DC0"/>
    <w:rsid w:val="6D303C07"/>
    <w:rsid w:val="6D303C07"/>
    <w:rsid w:val="6D7489FF"/>
    <w:rsid w:val="6D818C10"/>
    <w:rsid w:val="6D882B28"/>
    <w:rsid w:val="6E0068E2"/>
    <w:rsid w:val="6E0A233C"/>
    <w:rsid w:val="6E42F3B1"/>
    <w:rsid w:val="6E8F0DDD"/>
    <w:rsid w:val="6E8F0DDD"/>
    <w:rsid w:val="6EC9F969"/>
    <w:rsid w:val="6ECACA4D"/>
    <w:rsid w:val="6ECACA4D"/>
    <w:rsid w:val="6EF0C478"/>
    <w:rsid w:val="6F2548FC"/>
    <w:rsid w:val="6F2D13D1"/>
    <w:rsid w:val="6F31AA7C"/>
    <w:rsid w:val="6F31AA7C"/>
    <w:rsid w:val="6F50781C"/>
    <w:rsid w:val="6F511870"/>
    <w:rsid w:val="6F88D097"/>
    <w:rsid w:val="6F88D097"/>
    <w:rsid w:val="6FCBEC42"/>
    <w:rsid w:val="6FCBEC42"/>
    <w:rsid w:val="6FE461BC"/>
    <w:rsid w:val="7043EE82"/>
    <w:rsid w:val="706193B2"/>
    <w:rsid w:val="7066B0AA"/>
    <w:rsid w:val="707E3F7F"/>
    <w:rsid w:val="70CABB24"/>
    <w:rsid w:val="70DB74CA"/>
    <w:rsid w:val="70EC2429"/>
    <w:rsid w:val="70ECE8D1"/>
    <w:rsid w:val="70ECE8D1"/>
    <w:rsid w:val="711B4199"/>
    <w:rsid w:val="71303DD4"/>
    <w:rsid w:val="71330902"/>
    <w:rsid w:val="71416468"/>
    <w:rsid w:val="7157851E"/>
    <w:rsid w:val="717A9473"/>
    <w:rsid w:val="71807C87"/>
    <w:rsid w:val="718A3CAE"/>
    <w:rsid w:val="719993B7"/>
    <w:rsid w:val="71B288E9"/>
    <w:rsid w:val="71BA8403"/>
    <w:rsid w:val="71D986DC"/>
    <w:rsid w:val="71DBC715"/>
    <w:rsid w:val="71EA4211"/>
    <w:rsid w:val="71EA4211"/>
    <w:rsid w:val="7248A690"/>
    <w:rsid w:val="726237DA"/>
    <w:rsid w:val="7287F48A"/>
    <w:rsid w:val="728D360B"/>
    <w:rsid w:val="72C7FD92"/>
    <w:rsid w:val="72DD24A9"/>
    <w:rsid w:val="73038D04"/>
    <w:rsid w:val="7322B872"/>
    <w:rsid w:val="7345DCF1"/>
    <w:rsid w:val="73532E54"/>
    <w:rsid w:val="7365F9A9"/>
    <w:rsid w:val="7373FFA9"/>
    <w:rsid w:val="73900290"/>
    <w:rsid w:val="73E476F1"/>
    <w:rsid w:val="74068541"/>
    <w:rsid w:val="742FE648"/>
    <w:rsid w:val="742FE648"/>
    <w:rsid w:val="74382A3F"/>
    <w:rsid w:val="743F3B43"/>
    <w:rsid w:val="7452E25B"/>
    <w:rsid w:val="7452E25B"/>
    <w:rsid w:val="74623015"/>
    <w:rsid w:val="74A01CA4"/>
    <w:rsid w:val="74A54FF6"/>
    <w:rsid w:val="74D4EDD5"/>
    <w:rsid w:val="74FD7A3A"/>
    <w:rsid w:val="753428C6"/>
    <w:rsid w:val="753428C6"/>
    <w:rsid w:val="7552D1DD"/>
    <w:rsid w:val="7555367B"/>
    <w:rsid w:val="755AAD13"/>
    <w:rsid w:val="756657D2"/>
    <w:rsid w:val="75D4E525"/>
    <w:rsid w:val="75DA0C21"/>
    <w:rsid w:val="75DBEAC9"/>
    <w:rsid w:val="761EFBDC"/>
    <w:rsid w:val="761EFBDC"/>
    <w:rsid w:val="763BED05"/>
    <w:rsid w:val="768153A5"/>
    <w:rsid w:val="768153A5"/>
    <w:rsid w:val="769A2FE2"/>
    <w:rsid w:val="76CA0C67"/>
    <w:rsid w:val="76CAC744"/>
    <w:rsid w:val="76D08B40"/>
    <w:rsid w:val="76DDC9B8"/>
    <w:rsid w:val="76DDC9B8"/>
    <w:rsid w:val="76F7FB2A"/>
    <w:rsid w:val="77058BC2"/>
    <w:rsid w:val="77086548"/>
    <w:rsid w:val="77603E9D"/>
    <w:rsid w:val="776D2D64"/>
    <w:rsid w:val="77715B49"/>
    <w:rsid w:val="77740D6A"/>
    <w:rsid w:val="77863BCD"/>
    <w:rsid w:val="779AE175"/>
    <w:rsid w:val="77B38FB1"/>
    <w:rsid w:val="77BF78DE"/>
    <w:rsid w:val="77E9D5F7"/>
    <w:rsid w:val="77F538FE"/>
    <w:rsid w:val="781D2406"/>
    <w:rsid w:val="784D81BF"/>
    <w:rsid w:val="78B127EA"/>
    <w:rsid w:val="78BBCC2A"/>
    <w:rsid w:val="7941DA55"/>
    <w:rsid w:val="794C5B95"/>
    <w:rsid w:val="794F6012"/>
    <w:rsid w:val="794F6012"/>
    <w:rsid w:val="795DA816"/>
    <w:rsid w:val="7A005A06"/>
    <w:rsid w:val="7A0799E9"/>
    <w:rsid w:val="7A285DF7"/>
    <w:rsid w:val="7A6C17FA"/>
    <w:rsid w:val="7A7CE365"/>
    <w:rsid w:val="7A7EAF02"/>
    <w:rsid w:val="7A9E5791"/>
    <w:rsid w:val="7AA53406"/>
    <w:rsid w:val="7AA53406"/>
    <w:rsid w:val="7AD75004"/>
    <w:rsid w:val="7AF5074D"/>
    <w:rsid w:val="7B0458D0"/>
    <w:rsid w:val="7B0458D0"/>
    <w:rsid w:val="7B6BA421"/>
    <w:rsid w:val="7BBC7063"/>
    <w:rsid w:val="7BCEE12B"/>
    <w:rsid w:val="7BD20AFD"/>
    <w:rsid w:val="7BD20AFD"/>
    <w:rsid w:val="7BFA7C20"/>
    <w:rsid w:val="7C410467"/>
    <w:rsid w:val="7C43CE91"/>
    <w:rsid w:val="7C4EA614"/>
    <w:rsid w:val="7C67D681"/>
    <w:rsid w:val="7CA02931"/>
    <w:rsid w:val="7CAC48B7"/>
    <w:rsid w:val="7CDA7085"/>
    <w:rsid w:val="7D097166"/>
    <w:rsid w:val="7D0E08DD"/>
    <w:rsid w:val="7D3A226D"/>
    <w:rsid w:val="7D4D0B3C"/>
    <w:rsid w:val="7D4D0B3C"/>
    <w:rsid w:val="7D5697E9"/>
    <w:rsid w:val="7D5A3407"/>
    <w:rsid w:val="7D5FEF4C"/>
    <w:rsid w:val="7D6DDB5E"/>
    <w:rsid w:val="7DB852EA"/>
    <w:rsid w:val="7DDCD4C8"/>
    <w:rsid w:val="7DF66374"/>
    <w:rsid w:val="7DF66374"/>
    <w:rsid w:val="7E277E94"/>
    <w:rsid w:val="7E277E94"/>
    <w:rsid w:val="7E761AEB"/>
    <w:rsid w:val="7EBB36AD"/>
    <w:rsid w:val="7EE8DB9D"/>
    <w:rsid w:val="7F0525F7"/>
    <w:rsid w:val="7F0963A5"/>
    <w:rsid w:val="7F217BFD"/>
    <w:rsid w:val="7F217BFD"/>
    <w:rsid w:val="7F5C13A5"/>
    <w:rsid w:val="7F5F16EC"/>
    <w:rsid w:val="7F6C2C4D"/>
    <w:rsid w:val="7F6D76B5"/>
    <w:rsid w:val="7F6F29C0"/>
    <w:rsid w:val="7F6F29C0"/>
    <w:rsid w:val="7F9F7743"/>
    <w:rsid w:val="7F9F7743"/>
    <w:rsid w:val="7FA68B0A"/>
    <w:rsid w:val="7FC43E7A"/>
    <w:rsid w:val="7FE7E0B2"/>
    <w:rsid w:val="7FF49F55"/>
    <w:rsid w:val="7FF49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BB123A"/>
  <w15:chartTrackingRefBased/>
  <w15:docId w15:val="{77892BAE-A687-477F-AF36-9E985A8A50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4324/9780080963242" TargetMode="External" Id="R77061fd4f7c14690" /><Relationship Type="http://schemas.openxmlformats.org/officeDocument/2006/relationships/hyperlink" Target="https://www.belbin.com/media/1336/belbin-for-students.pdf" TargetMode="External" Id="Rbb1eef3581774677" /><Relationship Type="http://schemas.openxmlformats.org/officeDocument/2006/relationships/hyperlink" Target="http://www" TargetMode="External" Id="R2cc45fb7e1fe4a05" /><Relationship Type="http://schemas.openxmlformats.org/officeDocument/2006/relationships/hyperlink" Target="https://www.coachingcultureatwork.com/bruce-tuckman-team-development-model/" TargetMode="External" Id="R9bad4d4c45f54a48" /><Relationship Type="http://schemas.openxmlformats.org/officeDocument/2006/relationships/hyperlink" Target="https://www.grinnell.edu/sites/default/files/effective_comm%20_patterns.pdf" TargetMode="External" Id="R3cd340c9029c46ea" /><Relationship Type="http://schemas.openxmlformats.org/officeDocument/2006/relationships/hyperlink" Target="https://doi.org/10.1177/105960117700200404" TargetMode="External" Id="Rb04f95eca427492e" /><Relationship Type="http://schemas.microsoft.com/office/2020/10/relationships/intelligence" Target="intelligence2.xml" Id="Ra32af72314fd4bee" /><Relationship Type="http://schemas.openxmlformats.org/officeDocument/2006/relationships/numbering" Target="numbering.xml" Id="R72e402ed551347b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2024-03-12T15:37:09.9258788Z</dcterms:created>
  <dcterms:modified xsi:type="dcterms:W3CDTF">2024-03-22T23:45:53.1569581Z</dcterms:modified>
  <dc:creator>Aniko Batki (2313036)</dc:creator>
  <lastModifiedBy>Aniko Batki (2313036)</lastModifiedBy>
</coreProperties>
</file>