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7D963D96" w:rsidR="00EC129D" w:rsidRPr="00774D9D" w:rsidRDefault="00774D9D">
            <w:pPr>
              <w:rPr>
                <w:rFonts w:ascii="Arial" w:hAnsi="Arial" w:cs="Arial"/>
                <w:b/>
                <w:bCs/>
                <w:sz w:val="22"/>
              </w:rPr>
            </w:pPr>
            <w:r w:rsidRPr="00774D9D">
              <w:rPr>
                <w:rFonts w:ascii="Arial" w:hAnsi="Arial" w:cs="Arial"/>
                <w:b/>
                <w:bCs/>
                <w:sz w:val="22"/>
              </w:rPr>
              <w:t>2505349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30140681" w:rsidR="00EC129D" w:rsidRPr="00774D9D" w:rsidRDefault="00774D9D">
            <w:pPr>
              <w:rPr>
                <w:rFonts w:ascii="Arial" w:hAnsi="Arial" w:cs="Arial"/>
                <w:b/>
                <w:bCs/>
                <w:sz w:val="22"/>
              </w:rPr>
            </w:pPr>
            <w:r w:rsidRPr="00774D9D">
              <w:rPr>
                <w:rFonts w:ascii="Arial" w:hAnsi="Arial" w:cs="Arial"/>
                <w:b/>
                <w:bCs/>
                <w:sz w:val="22"/>
              </w:rPr>
              <w:t>Daniel-Mihai Oancea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4D61DFDE" w:rsidR="00EC129D" w:rsidRPr="008C7999" w:rsidRDefault="008C7999">
            <w:pPr>
              <w:rPr>
                <w:rFonts w:ascii="Arial" w:hAnsi="Arial" w:cs="Arial"/>
                <w:sz w:val="22"/>
                <w:szCs w:val="20"/>
              </w:rPr>
            </w:pPr>
            <w:r w:rsidRPr="008C7999">
              <w:rPr>
                <w:rFonts w:ascii="Arial" w:eastAsia="Arial" w:hAnsi="Arial" w:cs="Arial"/>
              </w:rPr>
              <w:t>Yoga Reading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196BD437" w:rsidR="00EC129D" w:rsidRPr="007D32C5" w:rsidRDefault="00774D9D">
            <w:pPr>
              <w:rPr>
                <w:rFonts w:ascii="Arial" w:hAnsi="Arial" w:cs="Arial"/>
                <w:sz w:val="22"/>
              </w:rPr>
            </w:pPr>
            <w:hyperlink r:id="rId7" w:history="1">
              <w:r w:rsidRPr="00774D9D">
                <w:rPr>
                  <w:rFonts w:ascii="Arial" w:eastAsia="Arial" w:hAnsi="Arial" w:cs="Arial"/>
                  <w:color w:val="0000FF"/>
                  <w:szCs w:val="24"/>
                  <w:u w:val="single"/>
                </w:rPr>
                <w:t>https://www.yogareading.co.uk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BF2751">
        <w:trPr>
          <w:trHeight w:val="407"/>
        </w:trPr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BF2751">
        <w:trPr>
          <w:trHeight w:val="287"/>
        </w:trPr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0C7926">
        <w:trPr>
          <w:trHeight w:val="748"/>
        </w:trPr>
        <w:tc>
          <w:tcPr>
            <w:tcW w:w="9016" w:type="dxa"/>
            <w:gridSpan w:val="5"/>
          </w:tcPr>
          <w:p w14:paraId="1C9196D0" w14:textId="6D1F2C77" w:rsidR="00061623" w:rsidRPr="006106EE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515AD">
              <w:rPr>
                <w:rFonts w:ascii="Arial" w:hAnsi="Arial" w:cs="Arial"/>
                <w:sz w:val="22"/>
              </w:rPr>
              <w:t xml:space="preserve">                                                                                                                                 </w:t>
            </w:r>
            <w:r w:rsidR="00F62AAA">
              <w:rPr>
                <w:rFonts w:ascii="Arial" w:hAnsi="Arial" w:cs="Arial"/>
                <w:sz w:val="22"/>
              </w:rPr>
              <w:t xml:space="preserve">     </w:t>
            </w:r>
            <w:r w:rsidR="005C33C2" w:rsidRPr="001904A9">
              <w:rPr>
                <w:rFonts w:ascii="Arial" w:hAnsi="Arial" w:cs="Arial"/>
                <w:sz w:val="22"/>
              </w:rPr>
              <w:t>Loads</w:t>
            </w:r>
            <w:r w:rsidR="00FB572F" w:rsidRPr="001904A9">
              <w:rPr>
                <w:rFonts w:ascii="Arial" w:hAnsi="Arial" w:cs="Arial"/>
                <w:sz w:val="22"/>
              </w:rPr>
              <w:t xml:space="preserve"> very </w:t>
            </w:r>
            <w:r w:rsidR="00D65B3A" w:rsidRPr="001904A9">
              <w:rPr>
                <w:rFonts w:ascii="Arial" w:hAnsi="Arial" w:cs="Arial"/>
                <w:sz w:val="22"/>
              </w:rPr>
              <w:t xml:space="preserve">quickly and </w:t>
            </w:r>
            <w:r w:rsidR="00C80361" w:rsidRPr="001904A9">
              <w:rPr>
                <w:rFonts w:ascii="Arial" w:hAnsi="Arial" w:cs="Arial"/>
                <w:sz w:val="22"/>
              </w:rPr>
              <w:t>works smoot</w:t>
            </w:r>
            <w:r w:rsidR="006106EE" w:rsidRPr="001904A9">
              <w:rPr>
                <w:rFonts w:ascii="Arial" w:hAnsi="Arial" w:cs="Arial"/>
                <w:sz w:val="22"/>
              </w:rPr>
              <w:t>hly</w:t>
            </w:r>
          </w:p>
        </w:tc>
      </w:tr>
      <w:tr w:rsidR="00EC129D" w:rsidRPr="007D32C5" w14:paraId="426F6955" w14:textId="77777777" w:rsidTr="00BF2751">
        <w:trPr>
          <w:trHeight w:val="574"/>
        </w:trPr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0C7926">
        <w:trPr>
          <w:trHeight w:val="657"/>
        </w:trPr>
        <w:tc>
          <w:tcPr>
            <w:tcW w:w="9016" w:type="dxa"/>
            <w:gridSpan w:val="5"/>
          </w:tcPr>
          <w:p w14:paraId="59EFFA19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710E3E87" w14:textId="14B0F970" w:rsidR="00061623" w:rsidRPr="001904A9" w:rsidRDefault="000C792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F62AAA" w:rsidRPr="001904A9">
              <w:rPr>
                <w:rFonts w:ascii="Arial" w:hAnsi="Arial" w:cs="Arial"/>
                <w:sz w:val="22"/>
              </w:rPr>
              <w:t>Yes</w:t>
            </w:r>
            <w:r w:rsidR="0000747A" w:rsidRPr="001904A9">
              <w:rPr>
                <w:rFonts w:ascii="Arial" w:hAnsi="Arial" w:cs="Arial"/>
                <w:sz w:val="22"/>
              </w:rPr>
              <w:t xml:space="preserve">, it has many </w:t>
            </w:r>
            <w:r w:rsidR="005C2A15" w:rsidRPr="001904A9">
              <w:rPr>
                <w:rFonts w:ascii="Arial" w:hAnsi="Arial" w:cs="Arial"/>
                <w:sz w:val="22"/>
              </w:rPr>
              <w:t>sub-pages with clear lin</w:t>
            </w:r>
            <w:r w:rsidR="002B0C2A" w:rsidRPr="001904A9">
              <w:rPr>
                <w:rFonts w:ascii="Arial" w:hAnsi="Arial" w:cs="Arial"/>
                <w:sz w:val="22"/>
              </w:rPr>
              <w:t xml:space="preserve">ks in the top </w:t>
            </w:r>
            <w:r w:rsidRPr="001904A9">
              <w:rPr>
                <w:rFonts w:ascii="Arial" w:hAnsi="Arial" w:cs="Arial"/>
                <w:sz w:val="22"/>
              </w:rPr>
              <w:t>menu</w:t>
            </w:r>
          </w:p>
        </w:tc>
      </w:tr>
      <w:tr w:rsidR="00EC129D" w:rsidRPr="007D32C5" w14:paraId="1E4B0196" w14:textId="77777777" w:rsidTr="00BF2751">
        <w:trPr>
          <w:trHeight w:val="269"/>
        </w:trPr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BF2751">
        <w:trPr>
          <w:trHeight w:val="603"/>
        </w:trPr>
        <w:tc>
          <w:tcPr>
            <w:tcW w:w="9016" w:type="dxa"/>
            <w:gridSpan w:val="5"/>
          </w:tcPr>
          <w:p w14:paraId="5281DB8C" w14:textId="0715BA9A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66E6E998" w14:textId="1CB12BBE" w:rsidR="009C6B52" w:rsidRPr="003846FC" w:rsidRDefault="000A40FC">
            <w:pPr>
              <w:rPr>
                <w:rFonts w:ascii="Arial" w:hAnsi="Arial" w:cs="Arial"/>
                <w:sz w:val="22"/>
              </w:rPr>
            </w:pPr>
            <w:r w:rsidRPr="003846FC">
              <w:rPr>
                <w:rFonts w:ascii="Arial" w:hAnsi="Arial" w:cs="Arial"/>
                <w:sz w:val="22"/>
              </w:rPr>
              <w:t>Yes, customers</w:t>
            </w:r>
            <w:r w:rsidR="00BD7296" w:rsidRPr="003846FC">
              <w:rPr>
                <w:rFonts w:ascii="Arial" w:hAnsi="Arial" w:cs="Arial"/>
                <w:sz w:val="22"/>
              </w:rPr>
              <w:t xml:space="preserve"> can easily</w:t>
            </w:r>
            <w:r w:rsidR="00527887" w:rsidRPr="003846FC">
              <w:rPr>
                <w:rFonts w:ascii="Arial" w:hAnsi="Arial" w:cs="Arial"/>
                <w:sz w:val="22"/>
              </w:rPr>
              <w:t xml:space="preserve"> make bookings</w:t>
            </w:r>
            <w:r w:rsidR="000A2C0F" w:rsidRPr="003846FC">
              <w:rPr>
                <w:rFonts w:ascii="Arial" w:hAnsi="Arial" w:cs="Arial"/>
                <w:sz w:val="22"/>
              </w:rPr>
              <w:t xml:space="preserve"> online</w:t>
            </w:r>
          </w:p>
        </w:tc>
      </w:tr>
      <w:tr w:rsidR="00E26B70" w:rsidRPr="007D32C5" w14:paraId="4D7EB115" w14:textId="77777777" w:rsidTr="00BF2751">
        <w:trPr>
          <w:trHeight w:val="273"/>
        </w:trPr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BF2751">
        <w:trPr>
          <w:trHeight w:val="606"/>
        </w:trPr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5D7C8675" w:rsidR="009C6B52" w:rsidRPr="003846FC" w:rsidRDefault="008B01CE">
            <w:pPr>
              <w:rPr>
                <w:rFonts w:ascii="Arial" w:hAnsi="Arial" w:cs="Arial"/>
                <w:sz w:val="22"/>
              </w:rPr>
            </w:pPr>
            <w:r w:rsidRPr="003846FC">
              <w:rPr>
                <w:rFonts w:ascii="Arial" w:hAnsi="Arial" w:cs="Arial"/>
                <w:sz w:val="22"/>
              </w:rPr>
              <w:t>N</w:t>
            </w:r>
            <w:r w:rsidR="00036076" w:rsidRPr="003846FC">
              <w:rPr>
                <w:rFonts w:ascii="Arial" w:hAnsi="Arial" w:cs="Arial"/>
                <w:sz w:val="22"/>
              </w:rPr>
              <w:t>o major im</w:t>
            </w:r>
            <w:r w:rsidR="005856D5" w:rsidRPr="003846FC">
              <w:rPr>
                <w:rFonts w:ascii="Arial" w:hAnsi="Arial" w:cs="Arial"/>
                <w:sz w:val="22"/>
              </w:rPr>
              <w:t>provements nee</w:t>
            </w:r>
            <w:r w:rsidR="0037401A" w:rsidRPr="003846FC">
              <w:rPr>
                <w:rFonts w:ascii="Arial" w:hAnsi="Arial" w:cs="Arial"/>
                <w:sz w:val="22"/>
              </w:rPr>
              <w:t>ded</w:t>
            </w:r>
            <w:r w:rsidR="004356E3" w:rsidRPr="003846FC">
              <w:rPr>
                <w:rFonts w:ascii="Arial" w:hAnsi="Arial" w:cs="Arial"/>
                <w:sz w:val="22"/>
              </w:rPr>
              <w:t xml:space="preserve">. Easy to use and </w:t>
            </w:r>
            <w:r w:rsidR="0058053B" w:rsidRPr="003846FC">
              <w:rPr>
                <w:rFonts w:ascii="Arial" w:hAnsi="Arial" w:cs="Arial"/>
                <w:sz w:val="22"/>
              </w:rPr>
              <w:t>organised</w:t>
            </w:r>
          </w:p>
        </w:tc>
      </w:tr>
      <w:tr w:rsidR="00E26B70" w:rsidRPr="007D32C5" w14:paraId="22996F11" w14:textId="77777777" w:rsidTr="00BF2751">
        <w:trPr>
          <w:trHeight w:val="406"/>
        </w:trPr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913A1">
        <w:trPr>
          <w:trHeight w:val="638"/>
        </w:trPr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2D3653">
        <w:trPr>
          <w:trHeight w:val="436"/>
        </w:trPr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500C04A8" w14:textId="72F40198" w:rsidR="00042FAF" w:rsidRPr="00AD27EC" w:rsidRDefault="0084748F" w:rsidP="00042FAF">
            <w:pPr>
              <w:rPr>
                <w:rFonts w:ascii="Arial" w:hAnsi="Arial" w:cs="Arial"/>
                <w:sz w:val="22"/>
              </w:rPr>
            </w:pPr>
            <w:r w:rsidRPr="00AD27EC">
              <w:rPr>
                <w:rFonts w:ascii="Arial" w:hAnsi="Arial" w:cs="Arial"/>
                <w:sz w:val="22"/>
              </w:rPr>
              <w:t xml:space="preserve">Clean and </w:t>
            </w:r>
            <w:r w:rsidR="00521C90" w:rsidRPr="00AD27EC">
              <w:rPr>
                <w:rFonts w:ascii="Arial" w:hAnsi="Arial" w:cs="Arial"/>
                <w:sz w:val="22"/>
              </w:rPr>
              <w:t xml:space="preserve">modern </w:t>
            </w:r>
            <w:r w:rsidR="00D37A2B" w:rsidRPr="00AD27EC">
              <w:rPr>
                <w:rFonts w:ascii="Arial" w:hAnsi="Arial" w:cs="Arial"/>
                <w:sz w:val="22"/>
              </w:rPr>
              <w:t>look.</w:t>
            </w:r>
            <w:r w:rsidR="00521C90" w:rsidRPr="00AD27EC">
              <w:rPr>
                <w:rFonts w:ascii="Arial" w:hAnsi="Arial" w:cs="Arial"/>
                <w:sz w:val="22"/>
              </w:rPr>
              <w:t xml:space="preserve"> </w:t>
            </w:r>
            <w:r w:rsidR="009F48F0" w:rsidRPr="00AD27EC">
              <w:rPr>
                <w:rFonts w:ascii="Arial" w:hAnsi="Arial" w:cs="Arial"/>
                <w:sz w:val="22"/>
              </w:rPr>
              <w:t xml:space="preserve">Works </w:t>
            </w:r>
            <w:r w:rsidR="00AF63A2" w:rsidRPr="00AD27EC">
              <w:rPr>
                <w:rFonts w:ascii="Arial" w:hAnsi="Arial" w:cs="Arial"/>
                <w:sz w:val="22"/>
              </w:rPr>
              <w:t xml:space="preserve">the same on phone and </w:t>
            </w:r>
            <w:r w:rsidR="000907E3" w:rsidRPr="00AD27EC">
              <w:rPr>
                <w:rFonts w:ascii="Arial" w:hAnsi="Arial" w:cs="Arial"/>
                <w:sz w:val="22"/>
              </w:rPr>
              <w:t>computer</w:t>
            </w:r>
            <w:r w:rsidR="00042FAF" w:rsidRPr="00AD27EC">
              <w:rPr>
                <w:rFonts w:ascii="Arial" w:hAnsi="Arial" w:cs="Arial"/>
                <w:sz w:val="22"/>
              </w:rPr>
              <w:t xml:space="preserve">, the difference is how powerful the phones or computers we </w:t>
            </w:r>
            <w:r w:rsidR="00C3004F" w:rsidRPr="00AD27EC">
              <w:rPr>
                <w:rFonts w:ascii="Arial" w:hAnsi="Arial" w:cs="Arial"/>
                <w:sz w:val="22"/>
              </w:rPr>
              <w:t>use</w:t>
            </w:r>
            <w:r w:rsidR="00042FAF" w:rsidRPr="00AD27EC">
              <w:rPr>
                <w:rFonts w:ascii="Arial" w:hAnsi="Arial" w:cs="Arial"/>
                <w:sz w:val="22"/>
              </w:rPr>
              <w:t xml:space="preserve"> are and the internet speed we use.</w:t>
            </w:r>
          </w:p>
          <w:p w14:paraId="1CCA71CF" w14:textId="781B8BCD" w:rsidR="009C6B52" w:rsidRPr="007D32C5" w:rsidRDefault="009C6B52" w:rsidP="007322DF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3ADA66F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D80A4D">
              <w:rPr>
                <w:rFonts w:ascii="Arial" w:hAnsi="Arial" w:cs="Arial"/>
                <w:sz w:val="22"/>
              </w:rPr>
              <w:t xml:space="preserve">- </w:t>
            </w:r>
            <w:r w:rsidR="00D80A4D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7A1109">
        <w:trPr>
          <w:trHeight w:val="683"/>
        </w:trPr>
        <w:tc>
          <w:tcPr>
            <w:tcW w:w="9016" w:type="dxa"/>
            <w:gridSpan w:val="5"/>
          </w:tcPr>
          <w:p w14:paraId="163DB2BA" w14:textId="77777777" w:rsidR="00594A98" w:rsidRPr="00E51E74" w:rsidRDefault="00594A98">
            <w:pPr>
              <w:rPr>
                <w:rFonts w:ascii="Arial" w:hAnsi="Arial" w:cs="Arial"/>
                <w:sz w:val="22"/>
              </w:rPr>
            </w:pPr>
            <w:r w:rsidRPr="00E51E74">
              <w:rPr>
                <w:rFonts w:ascii="Arial" w:hAnsi="Arial" w:cs="Arial"/>
                <w:sz w:val="22"/>
              </w:rPr>
              <w:t>Answer</w:t>
            </w:r>
            <w:r w:rsidR="009C6B52" w:rsidRPr="00E51E74">
              <w:rPr>
                <w:rFonts w:ascii="Arial" w:hAnsi="Arial" w:cs="Arial"/>
                <w:sz w:val="22"/>
              </w:rPr>
              <w:t>:</w:t>
            </w:r>
          </w:p>
          <w:p w14:paraId="294A78E4" w14:textId="1F07F385" w:rsidR="009C6B52" w:rsidRPr="00AD27EC" w:rsidRDefault="00321739">
            <w:pPr>
              <w:rPr>
                <w:rFonts w:ascii="Arial" w:hAnsi="Arial" w:cs="Arial"/>
                <w:sz w:val="22"/>
              </w:rPr>
            </w:pPr>
            <w:r w:rsidRPr="00AD27EC">
              <w:rPr>
                <w:rFonts w:ascii="Arial" w:hAnsi="Arial" w:cs="Arial"/>
                <w:sz w:val="22"/>
              </w:rPr>
              <w:t>Good use of ima</w:t>
            </w:r>
            <w:r w:rsidR="00B91959" w:rsidRPr="00AD27EC">
              <w:rPr>
                <w:rFonts w:ascii="Arial" w:hAnsi="Arial" w:cs="Arial"/>
                <w:sz w:val="22"/>
              </w:rPr>
              <w:t xml:space="preserve">ges and calm colours </w:t>
            </w:r>
            <w:r w:rsidR="00424872" w:rsidRPr="00AD27EC">
              <w:rPr>
                <w:rFonts w:ascii="Arial" w:hAnsi="Arial" w:cs="Arial"/>
                <w:sz w:val="22"/>
              </w:rPr>
              <w:t>showing the yoga studio</w:t>
            </w:r>
            <w:r w:rsidR="005222F7">
              <w:rPr>
                <w:rFonts w:ascii="Arial" w:hAnsi="Arial" w:cs="Arial"/>
                <w:sz w:val="22"/>
              </w:rPr>
              <w:t xml:space="preserve">. </w:t>
            </w:r>
            <w:r w:rsidR="005222F7" w:rsidRPr="005222F7">
              <w:rPr>
                <w:rFonts w:ascii="Arial" w:hAnsi="Arial" w:cs="Arial"/>
                <w:sz w:val="22"/>
              </w:rPr>
              <w:t>The image has colours that give you peace, it really represents this sport.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7BED4B79" w14:textId="0F91C373" w:rsidR="009C6B52" w:rsidRPr="00E00DD6" w:rsidRDefault="009135B9">
            <w:pPr>
              <w:rPr>
                <w:rFonts w:ascii="Arial" w:hAnsi="Arial" w:cs="Arial"/>
                <w:sz w:val="22"/>
              </w:rPr>
            </w:pPr>
            <w:r w:rsidRPr="00E00DD6">
              <w:rPr>
                <w:rFonts w:ascii="Arial" w:hAnsi="Arial" w:cs="Arial"/>
                <w:sz w:val="22"/>
              </w:rPr>
              <w:lastRenderedPageBreak/>
              <w:t xml:space="preserve">No live </w:t>
            </w:r>
            <w:r w:rsidR="00E00DD6" w:rsidRPr="00E00DD6">
              <w:rPr>
                <w:rFonts w:ascii="Arial" w:hAnsi="Arial" w:cs="Arial"/>
                <w:sz w:val="22"/>
              </w:rPr>
              <w:t>chat but</w:t>
            </w:r>
            <w:r w:rsidR="00994FF0" w:rsidRPr="00E00DD6">
              <w:rPr>
                <w:rFonts w:ascii="Arial" w:hAnsi="Arial" w:cs="Arial"/>
                <w:sz w:val="22"/>
              </w:rPr>
              <w:t xml:space="preserve"> contact form and </w:t>
            </w:r>
            <w:r w:rsidR="002A13B0" w:rsidRPr="00E00DD6">
              <w:rPr>
                <w:rFonts w:ascii="Arial" w:hAnsi="Arial" w:cs="Arial"/>
                <w:sz w:val="22"/>
              </w:rPr>
              <w:t xml:space="preserve">email are </w:t>
            </w:r>
            <w:r w:rsidR="00420589" w:rsidRPr="00E00DD6">
              <w:rPr>
                <w:rFonts w:ascii="Arial" w:hAnsi="Arial" w:cs="Arial"/>
                <w:sz w:val="22"/>
              </w:rPr>
              <w:t>effective.</w:t>
            </w: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6F103461" w:rsidR="009C6B52" w:rsidRPr="007D32C5" w:rsidRDefault="00E95117">
            <w:pPr>
              <w:rPr>
                <w:rFonts w:ascii="Arial" w:hAnsi="Arial" w:cs="Arial"/>
                <w:sz w:val="22"/>
              </w:rPr>
            </w:pPr>
            <w:r w:rsidRPr="00EF6BFB">
              <w:rPr>
                <w:rFonts w:ascii="Arial" w:hAnsi="Arial" w:cs="Arial"/>
                <w:sz w:val="22"/>
              </w:rPr>
              <w:t xml:space="preserve">Social media </w:t>
            </w:r>
            <w:r w:rsidR="008F60ED" w:rsidRPr="00EF6BFB">
              <w:rPr>
                <w:rFonts w:ascii="Arial" w:hAnsi="Arial" w:cs="Arial"/>
                <w:sz w:val="22"/>
              </w:rPr>
              <w:t xml:space="preserve">links work well and </w:t>
            </w:r>
            <w:r w:rsidR="002101FD" w:rsidRPr="00EF6BFB">
              <w:rPr>
                <w:rFonts w:ascii="Arial" w:hAnsi="Arial" w:cs="Arial"/>
                <w:sz w:val="22"/>
              </w:rPr>
              <w:t xml:space="preserve">lead to active </w:t>
            </w:r>
            <w:r w:rsidR="00EF6BFB" w:rsidRPr="00EF6BFB">
              <w:rPr>
                <w:rFonts w:ascii="Arial" w:hAnsi="Arial" w:cs="Arial"/>
                <w:sz w:val="22"/>
              </w:rPr>
              <w:t>pages</w:t>
            </w:r>
            <w:r w:rsidR="00EF6BFB">
              <w:rPr>
                <w:rFonts w:ascii="Arial" w:hAnsi="Arial" w:cs="Arial"/>
                <w:sz w:val="22"/>
              </w:rPr>
              <w:t>.</w:t>
            </w:r>
            <w:r w:rsidR="00EF6BFB">
              <w:t xml:space="preserve"> </w:t>
            </w:r>
            <w:r w:rsidR="00EE1D1C">
              <w:t>L</w:t>
            </w:r>
            <w:r w:rsidR="00EF6BFB" w:rsidRPr="00EF6BFB">
              <w:rPr>
                <w:rFonts w:ascii="Arial" w:hAnsi="Arial" w:cs="Arial"/>
                <w:sz w:val="22"/>
              </w:rPr>
              <w:t>ive chat is a way in which we can provide comfort and speed to those interested in answers and still need some details that they may not have understood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3B314D83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354DCA">
              <w:rPr>
                <w:rFonts w:ascii="Arial" w:hAnsi="Arial" w:cs="Arial"/>
                <w:sz w:val="22"/>
              </w:rPr>
              <w:t xml:space="preserve">- </w:t>
            </w:r>
            <w:r w:rsidR="00354DCA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C6405F">
        <w:trPr>
          <w:trHeight w:val="665"/>
        </w:trPr>
        <w:tc>
          <w:tcPr>
            <w:tcW w:w="9016" w:type="dxa"/>
            <w:gridSpan w:val="5"/>
          </w:tcPr>
          <w:p w14:paraId="4A26CCCC" w14:textId="77777777" w:rsidR="00594A98" w:rsidRPr="00EE1D1C" w:rsidRDefault="00594A98">
            <w:pPr>
              <w:rPr>
                <w:rFonts w:ascii="Arial" w:hAnsi="Arial" w:cs="Arial"/>
                <w:sz w:val="22"/>
              </w:rPr>
            </w:pPr>
            <w:r w:rsidRPr="00EE1D1C">
              <w:rPr>
                <w:rFonts w:ascii="Arial" w:hAnsi="Arial" w:cs="Arial"/>
                <w:sz w:val="22"/>
              </w:rPr>
              <w:t>Answer</w:t>
            </w:r>
            <w:r w:rsidR="009C6B52" w:rsidRPr="00EE1D1C">
              <w:rPr>
                <w:rFonts w:ascii="Arial" w:hAnsi="Arial" w:cs="Arial"/>
                <w:sz w:val="22"/>
              </w:rPr>
              <w:t>:</w:t>
            </w:r>
          </w:p>
          <w:p w14:paraId="0FAF5104" w14:textId="75ED6EED" w:rsidR="009C6B52" w:rsidRPr="00EE1D1C" w:rsidRDefault="00121730">
            <w:pPr>
              <w:rPr>
                <w:rFonts w:ascii="Arial" w:hAnsi="Arial" w:cs="Arial"/>
                <w:sz w:val="22"/>
              </w:rPr>
            </w:pPr>
            <w:r w:rsidRPr="00EE1D1C">
              <w:rPr>
                <w:rFonts w:ascii="Arial" w:hAnsi="Arial" w:cs="Arial"/>
                <w:sz w:val="22"/>
              </w:rPr>
              <w:t>Se</w:t>
            </w:r>
            <w:r w:rsidR="008820E8" w:rsidRPr="00EE1D1C">
              <w:rPr>
                <w:rFonts w:ascii="Arial" w:hAnsi="Arial" w:cs="Arial"/>
                <w:sz w:val="22"/>
              </w:rPr>
              <w:t xml:space="preserve">rvices clearly </w:t>
            </w:r>
            <w:r w:rsidR="00AE1197" w:rsidRPr="00EE1D1C">
              <w:rPr>
                <w:rFonts w:ascii="Arial" w:hAnsi="Arial" w:cs="Arial"/>
                <w:sz w:val="22"/>
              </w:rPr>
              <w:t xml:space="preserve">shown with class </w:t>
            </w:r>
            <w:r w:rsidR="00354DCA" w:rsidRPr="00EE1D1C">
              <w:rPr>
                <w:rFonts w:ascii="Arial" w:hAnsi="Arial" w:cs="Arial"/>
                <w:sz w:val="22"/>
              </w:rPr>
              <w:t>lists, prices</w:t>
            </w:r>
            <w:r w:rsidR="00E47F75" w:rsidRPr="00EE1D1C">
              <w:rPr>
                <w:rFonts w:ascii="Arial" w:hAnsi="Arial" w:cs="Arial"/>
                <w:sz w:val="22"/>
              </w:rPr>
              <w:t xml:space="preserve"> and </w:t>
            </w:r>
            <w:r w:rsidR="0095509B" w:rsidRPr="00EE1D1C">
              <w:rPr>
                <w:rFonts w:ascii="Arial" w:hAnsi="Arial" w:cs="Arial"/>
                <w:sz w:val="22"/>
              </w:rPr>
              <w:t>booking info.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5A0A6891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354DCA">
              <w:rPr>
                <w:rFonts w:ascii="Arial" w:hAnsi="Arial" w:cs="Arial"/>
                <w:sz w:val="22"/>
              </w:rPr>
              <w:t xml:space="preserve">- </w:t>
            </w:r>
            <w:r w:rsidR="00354DCA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3860466A" w:rsidR="009C6B52" w:rsidRPr="00EE1D1C" w:rsidRDefault="00CD10E8">
            <w:pPr>
              <w:rPr>
                <w:rFonts w:ascii="Arial" w:hAnsi="Arial" w:cs="Arial"/>
                <w:sz w:val="22"/>
              </w:rPr>
            </w:pPr>
            <w:r w:rsidRPr="00EE1D1C">
              <w:rPr>
                <w:rFonts w:ascii="Arial" w:hAnsi="Arial" w:cs="Arial"/>
                <w:sz w:val="22"/>
              </w:rPr>
              <w:t>R</w:t>
            </w:r>
            <w:r w:rsidR="0072428E" w:rsidRPr="00EE1D1C">
              <w:rPr>
                <w:rFonts w:ascii="Arial" w:hAnsi="Arial" w:cs="Arial"/>
                <w:sz w:val="22"/>
              </w:rPr>
              <w:t>eviews on Google</w:t>
            </w:r>
            <w:r w:rsidR="00A07BBC" w:rsidRPr="00EE1D1C">
              <w:rPr>
                <w:rFonts w:ascii="Arial" w:hAnsi="Arial" w:cs="Arial"/>
                <w:sz w:val="22"/>
              </w:rPr>
              <w:t xml:space="preserve">, </w:t>
            </w:r>
            <w:r w:rsidR="0092528B" w:rsidRPr="00EE1D1C">
              <w:rPr>
                <w:rFonts w:ascii="Arial" w:hAnsi="Arial" w:cs="Arial"/>
                <w:sz w:val="22"/>
              </w:rPr>
              <w:t>Insta</w:t>
            </w:r>
            <w:r w:rsidR="007C1CC9" w:rsidRPr="00EE1D1C">
              <w:rPr>
                <w:rFonts w:ascii="Arial" w:hAnsi="Arial" w:cs="Arial"/>
                <w:sz w:val="22"/>
              </w:rPr>
              <w:t>gram</w:t>
            </w:r>
            <w:r w:rsidR="0072428E" w:rsidRPr="00EE1D1C">
              <w:rPr>
                <w:rFonts w:ascii="Arial" w:hAnsi="Arial" w:cs="Arial"/>
                <w:sz w:val="22"/>
              </w:rPr>
              <w:t xml:space="preserve"> </w:t>
            </w:r>
            <w:r w:rsidR="00DB1A0F" w:rsidRPr="00EE1D1C">
              <w:rPr>
                <w:rFonts w:ascii="Arial" w:hAnsi="Arial" w:cs="Arial"/>
                <w:sz w:val="22"/>
              </w:rPr>
              <w:t xml:space="preserve">and </w:t>
            </w:r>
            <w:r w:rsidR="009107F8" w:rsidRPr="00EE1D1C">
              <w:rPr>
                <w:rFonts w:ascii="Arial" w:hAnsi="Arial" w:cs="Arial"/>
                <w:sz w:val="22"/>
              </w:rPr>
              <w:t>Facebook</w:t>
            </w:r>
            <w:r w:rsidR="009107F8">
              <w:rPr>
                <w:rFonts w:ascii="Arial" w:hAnsi="Arial" w:cs="Arial"/>
                <w:sz w:val="22"/>
              </w:rPr>
              <w:t xml:space="preserve"> </w:t>
            </w:r>
            <w:r w:rsidR="009107F8" w:rsidRPr="009107F8">
              <w:rPr>
                <w:rFonts w:ascii="Arial" w:hAnsi="Arial" w:cs="Arial"/>
                <w:sz w:val="22"/>
              </w:rPr>
              <w:t>(19 reviews)</w:t>
            </w:r>
            <w:r w:rsidR="00EE1D1C" w:rsidRPr="009107F8">
              <w:rPr>
                <w:rFonts w:ascii="Arial" w:hAnsi="Arial" w:cs="Arial"/>
                <w:sz w:val="22"/>
              </w:rPr>
              <w:t>.</w:t>
            </w:r>
          </w:p>
        </w:tc>
      </w:tr>
      <w:tr w:rsidR="00594A98" w:rsidRPr="007D32C5" w14:paraId="4A723926" w14:textId="77777777" w:rsidTr="008C2A28">
        <w:trPr>
          <w:trHeight w:val="491"/>
        </w:trPr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8C2A28">
        <w:trPr>
          <w:trHeight w:val="1139"/>
        </w:trPr>
        <w:tc>
          <w:tcPr>
            <w:tcW w:w="9016" w:type="dxa"/>
            <w:gridSpan w:val="5"/>
          </w:tcPr>
          <w:p w14:paraId="2EEFBFC3" w14:textId="77777777" w:rsidR="00594A98" w:rsidRPr="00A56066" w:rsidRDefault="00594A98">
            <w:pPr>
              <w:rPr>
                <w:rFonts w:ascii="Arial" w:hAnsi="Arial" w:cs="Arial"/>
                <w:sz w:val="22"/>
              </w:rPr>
            </w:pPr>
            <w:r w:rsidRPr="00A56066">
              <w:rPr>
                <w:rFonts w:ascii="Arial" w:hAnsi="Arial" w:cs="Arial"/>
                <w:sz w:val="22"/>
              </w:rPr>
              <w:t>Answer</w:t>
            </w:r>
            <w:r w:rsidR="009C6B52" w:rsidRPr="00A56066">
              <w:rPr>
                <w:rFonts w:ascii="Arial" w:hAnsi="Arial" w:cs="Arial"/>
                <w:sz w:val="22"/>
              </w:rPr>
              <w:t xml:space="preserve">: </w:t>
            </w:r>
          </w:p>
          <w:p w14:paraId="7905B843" w14:textId="0F05206D" w:rsidR="009C6B52" w:rsidRPr="006B10B8" w:rsidRDefault="009B7524">
            <w:pPr>
              <w:rPr>
                <w:rFonts w:ascii="Arial" w:hAnsi="Arial" w:cs="Arial"/>
                <w:sz w:val="22"/>
              </w:rPr>
            </w:pPr>
            <w:r w:rsidRPr="006B10B8">
              <w:rPr>
                <w:rFonts w:ascii="Arial" w:hAnsi="Arial" w:cs="Arial"/>
                <w:sz w:val="22"/>
              </w:rPr>
              <w:t>High-</w:t>
            </w:r>
            <w:r w:rsidR="00027C32" w:rsidRPr="006B10B8">
              <w:rPr>
                <w:rFonts w:ascii="Arial" w:hAnsi="Arial" w:cs="Arial"/>
                <w:sz w:val="22"/>
              </w:rPr>
              <w:t>quality desig</w:t>
            </w:r>
            <w:r w:rsidR="00FD5A99" w:rsidRPr="006B10B8">
              <w:rPr>
                <w:rFonts w:ascii="Arial" w:hAnsi="Arial" w:cs="Arial"/>
                <w:sz w:val="22"/>
              </w:rPr>
              <w:t>n</w:t>
            </w:r>
            <w:r w:rsidR="00F4209E" w:rsidRPr="006B10B8">
              <w:rPr>
                <w:rFonts w:ascii="Arial" w:hAnsi="Arial" w:cs="Arial"/>
                <w:sz w:val="22"/>
              </w:rPr>
              <w:t>, skilled</w:t>
            </w:r>
            <w:r w:rsidR="002969CC" w:rsidRPr="006B10B8">
              <w:rPr>
                <w:rFonts w:ascii="Arial" w:hAnsi="Arial" w:cs="Arial"/>
                <w:sz w:val="22"/>
              </w:rPr>
              <w:t xml:space="preserve"> teachers and friendly </w:t>
            </w:r>
            <w:r w:rsidR="00B32DEA" w:rsidRPr="006B10B8">
              <w:rPr>
                <w:rFonts w:ascii="Arial" w:hAnsi="Arial" w:cs="Arial"/>
                <w:sz w:val="22"/>
              </w:rPr>
              <w:t>atmos</w:t>
            </w:r>
            <w:r w:rsidR="00500F7E" w:rsidRPr="006B10B8">
              <w:rPr>
                <w:rFonts w:ascii="Arial" w:hAnsi="Arial" w:cs="Arial"/>
                <w:sz w:val="22"/>
              </w:rPr>
              <w:t>phere.</w:t>
            </w:r>
            <w:r w:rsidR="0062705B" w:rsidRPr="006B10B8">
              <w:rPr>
                <w:sz w:val="22"/>
              </w:rPr>
              <w:t xml:space="preserve"> </w:t>
            </w:r>
            <w:r w:rsidR="0062705B" w:rsidRPr="006B10B8">
              <w:rPr>
                <w:rFonts w:ascii="Arial" w:hAnsi="Arial" w:cs="Arial"/>
                <w:sz w:val="22"/>
              </w:rPr>
              <w:t>I went to their website and read it carefully, they have a very extensive description.</w:t>
            </w:r>
            <w:r w:rsidR="007C4A81" w:rsidRPr="006B10B8">
              <w:rPr>
                <w:sz w:val="22"/>
              </w:rPr>
              <w:t xml:space="preserve"> </w:t>
            </w:r>
            <w:r w:rsidR="007C4A81" w:rsidRPr="006B10B8">
              <w:rPr>
                <w:rFonts w:ascii="Arial" w:hAnsi="Arial" w:cs="Arial"/>
                <w:sz w:val="22"/>
              </w:rPr>
              <w:t xml:space="preserve">They made me understand everything and </w:t>
            </w:r>
            <w:r w:rsidR="0034293F" w:rsidRPr="006B10B8">
              <w:rPr>
                <w:rFonts w:ascii="Arial" w:hAnsi="Arial" w:cs="Arial"/>
                <w:sz w:val="22"/>
              </w:rPr>
              <w:t>yes,</w:t>
            </w:r>
            <w:r w:rsidR="007C4A81" w:rsidRPr="006B10B8">
              <w:rPr>
                <w:rFonts w:ascii="Arial" w:hAnsi="Arial" w:cs="Arial"/>
                <w:sz w:val="22"/>
              </w:rPr>
              <w:t xml:space="preserve"> I would gladly recommend it.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77777777" w:rsidR="00594A98" w:rsidRPr="006B10B8" w:rsidRDefault="00594A98">
            <w:pPr>
              <w:rPr>
                <w:rFonts w:ascii="Arial" w:hAnsi="Arial" w:cs="Arial"/>
                <w:sz w:val="22"/>
              </w:rPr>
            </w:pPr>
            <w:r w:rsidRPr="006B10B8">
              <w:rPr>
                <w:rFonts w:ascii="Arial" w:hAnsi="Arial" w:cs="Arial"/>
                <w:sz w:val="22"/>
              </w:rPr>
              <w:t>Answer</w:t>
            </w:r>
            <w:r w:rsidR="00CE5D08" w:rsidRPr="006B10B8">
              <w:rPr>
                <w:rFonts w:ascii="Arial" w:hAnsi="Arial" w:cs="Arial"/>
                <w:sz w:val="22"/>
              </w:rPr>
              <w:t>:</w:t>
            </w:r>
          </w:p>
          <w:p w14:paraId="0FA5337E" w14:textId="3978A712" w:rsidR="00CE5D08" w:rsidRPr="006B10B8" w:rsidRDefault="00936F55">
            <w:pPr>
              <w:rPr>
                <w:rFonts w:ascii="Arial" w:hAnsi="Arial" w:cs="Arial"/>
                <w:sz w:val="22"/>
              </w:rPr>
            </w:pPr>
            <w:r w:rsidRPr="006B10B8">
              <w:rPr>
                <w:rFonts w:ascii="Arial" w:hAnsi="Arial" w:cs="Arial"/>
                <w:sz w:val="22"/>
              </w:rPr>
              <w:t>Yes,</w:t>
            </w:r>
            <w:r w:rsidR="0011759C" w:rsidRPr="006B10B8">
              <w:rPr>
                <w:rFonts w:ascii="Arial" w:hAnsi="Arial" w:cs="Arial"/>
                <w:sz w:val="22"/>
              </w:rPr>
              <w:t xml:space="preserve"> </w:t>
            </w:r>
            <w:r w:rsidRPr="006B10B8">
              <w:rPr>
                <w:rFonts w:ascii="Arial" w:hAnsi="Arial" w:cs="Arial"/>
                <w:sz w:val="22"/>
              </w:rPr>
              <w:t>prices</w:t>
            </w:r>
            <w:r w:rsidR="008C3D5E" w:rsidRPr="006B10B8">
              <w:rPr>
                <w:rFonts w:ascii="Arial" w:hAnsi="Arial" w:cs="Arial"/>
                <w:sz w:val="22"/>
              </w:rPr>
              <w:t xml:space="preserve"> are </w:t>
            </w:r>
            <w:r w:rsidR="001E7F67" w:rsidRPr="006B10B8">
              <w:rPr>
                <w:rFonts w:ascii="Arial" w:hAnsi="Arial" w:cs="Arial"/>
                <w:sz w:val="22"/>
              </w:rPr>
              <w:t xml:space="preserve">clear and fair for the </w:t>
            </w:r>
            <w:r w:rsidR="00DC49F6" w:rsidRPr="006B10B8">
              <w:rPr>
                <w:rFonts w:ascii="Arial" w:hAnsi="Arial" w:cs="Arial"/>
                <w:sz w:val="22"/>
              </w:rPr>
              <w:t xml:space="preserve">quality </w:t>
            </w:r>
            <w:hyperlink r:id="rId8" w:anchor=":~:text=INTRO%20PASS,BUY%20NOW" w:history="1">
              <w:r w:rsidR="00EB2226" w:rsidRPr="006B10B8">
                <w:rPr>
                  <w:rStyle w:val="Hyperlink"/>
                  <w:rFonts w:ascii="Arial" w:hAnsi="Arial" w:cs="Arial"/>
                  <w:sz w:val="22"/>
                </w:rPr>
                <w:t>https://yogareading.co.uk/#:~:text=INTRO%20PASS,BUY%20NOW</w:t>
              </w:r>
            </w:hyperlink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3AF164F4" w:rsidR="000E774D" w:rsidRPr="00FA085F" w:rsidRDefault="00CE5D08" w:rsidP="00CE5D08">
            <w:pPr>
              <w:rPr>
                <w:rFonts w:ascii="Arial" w:hAnsi="Arial" w:cs="Arial"/>
                <w:sz w:val="22"/>
              </w:rPr>
            </w:pPr>
            <w:r w:rsidRPr="00FA085F">
              <w:rPr>
                <w:rFonts w:ascii="Arial" w:hAnsi="Arial" w:cs="Arial"/>
                <w:sz w:val="22"/>
              </w:rPr>
              <w:t>1.</w:t>
            </w:r>
            <w:r w:rsidR="00FD02C7" w:rsidRPr="00FA085F">
              <w:rPr>
                <w:rFonts w:ascii="Arial" w:hAnsi="Arial" w:cs="Arial"/>
                <w:sz w:val="22"/>
              </w:rPr>
              <w:t xml:space="preserve">Yoga </w:t>
            </w:r>
            <w:r w:rsidR="001702ED" w:rsidRPr="00FA085F">
              <w:rPr>
                <w:rFonts w:ascii="Arial" w:hAnsi="Arial" w:cs="Arial"/>
                <w:sz w:val="22"/>
              </w:rPr>
              <w:t>Reading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058BE746" w:rsidR="00CE5D08" w:rsidRPr="00FA085F" w:rsidRDefault="00CE5D08">
            <w:pPr>
              <w:rPr>
                <w:rFonts w:ascii="Arial" w:hAnsi="Arial" w:cs="Arial"/>
                <w:sz w:val="22"/>
              </w:rPr>
            </w:pPr>
            <w:r w:rsidRPr="00FA085F">
              <w:rPr>
                <w:rFonts w:ascii="Arial" w:hAnsi="Arial" w:cs="Arial"/>
                <w:sz w:val="22"/>
              </w:rPr>
              <w:t>2.</w:t>
            </w:r>
            <w:r w:rsidR="001702ED" w:rsidRPr="00FA085F">
              <w:rPr>
                <w:rFonts w:ascii="Arial" w:hAnsi="Arial" w:cs="Arial"/>
                <w:sz w:val="22"/>
              </w:rPr>
              <w:t>Yoga</w:t>
            </w:r>
            <w:r w:rsidR="006A658A" w:rsidRPr="00FA085F">
              <w:rPr>
                <w:rFonts w:ascii="Arial" w:hAnsi="Arial" w:cs="Arial"/>
                <w:sz w:val="22"/>
              </w:rPr>
              <w:t xml:space="preserve"> classes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63762AD4" w:rsidR="000E774D" w:rsidRPr="00FA085F" w:rsidRDefault="00CE5D08">
            <w:pPr>
              <w:rPr>
                <w:rFonts w:ascii="Arial" w:hAnsi="Arial" w:cs="Arial"/>
                <w:sz w:val="22"/>
              </w:rPr>
            </w:pPr>
            <w:r w:rsidRPr="00FA085F">
              <w:rPr>
                <w:rFonts w:ascii="Arial" w:hAnsi="Arial" w:cs="Arial"/>
                <w:sz w:val="22"/>
              </w:rPr>
              <w:t xml:space="preserve">3. </w:t>
            </w:r>
            <w:r w:rsidR="003B2984" w:rsidRPr="00FA085F">
              <w:rPr>
                <w:rFonts w:ascii="Arial" w:hAnsi="Arial" w:cs="Arial"/>
                <w:sz w:val="22"/>
              </w:rPr>
              <w:t>Online yoga</w:t>
            </w:r>
          </w:p>
        </w:tc>
      </w:tr>
      <w:tr w:rsidR="000E774D" w:rsidRPr="007D32C5" w14:paraId="1A11C55F" w14:textId="77777777" w:rsidTr="006445C0">
        <w:trPr>
          <w:trHeight w:val="500"/>
        </w:trPr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445C0">
        <w:trPr>
          <w:trHeight w:val="298"/>
        </w:trPr>
        <w:tc>
          <w:tcPr>
            <w:tcW w:w="9016" w:type="dxa"/>
            <w:gridSpan w:val="5"/>
          </w:tcPr>
          <w:p w14:paraId="7937E005" w14:textId="77777777" w:rsidR="000E774D" w:rsidRPr="00FA085F" w:rsidRDefault="00CE5D08">
            <w:pPr>
              <w:rPr>
                <w:rFonts w:ascii="Arial" w:hAnsi="Arial" w:cs="Arial"/>
                <w:sz w:val="22"/>
              </w:rPr>
            </w:pPr>
            <w:r w:rsidRPr="00FA085F">
              <w:rPr>
                <w:rFonts w:ascii="Arial" w:hAnsi="Arial" w:cs="Arial"/>
                <w:sz w:val="22"/>
              </w:rPr>
              <w:t xml:space="preserve">Answer: </w:t>
            </w:r>
          </w:p>
          <w:p w14:paraId="203729B7" w14:textId="546D481B" w:rsidR="00CE5D08" w:rsidRPr="00FA085F" w:rsidRDefault="00CC3B74">
            <w:pPr>
              <w:rPr>
                <w:rFonts w:ascii="Arial" w:hAnsi="Arial" w:cs="Arial"/>
                <w:sz w:val="22"/>
              </w:rPr>
            </w:pPr>
            <w:r w:rsidRPr="00FA085F">
              <w:rPr>
                <w:rFonts w:ascii="Arial" w:hAnsi="Arial" w:cs="Arial"/>
                <w:sz w:val="22"/>
              </w:rPr>
              <w:t>Yes</w:t>
            </w:r>
            <w:r w:rsidR="00F64667" w:rsidRPr="00FA085F">
              <w:rPr>
                <w:rFonts w:ascii="Arial" w:hAnsi="Arial" w:cs="Arial"/>
                <w:sz w:val="22"/>
              </w:rPr>
              <w:t>, the site appears</w:t>
            </w:r>
            <w:r w:rsidR="00D83AF7" w:rsidRPr="00FA085F">
              <w:rPr>
                <w:rFonts w:ascii="Arial" w:hAnsi="Arial" w:cs="Arial"/>
                <w:sz w:val="22"/>
              </w:rPr>
              <w:t xml:space="preserve"> in top Google results</w:t>
            </w:r>
            <w:r w:rsidR="00032628" w:rsidRPr="00FA085F">
              <w:rPr>
                <w:rFonts w:ascii="Arial" w:hAnsi="Arial" w:cs="Arial"/>
                <w:sz w:val="22"/>
              </w:rPr>
              <w:t xml:space="preserve"> </w:t>
            </w:r>
            <w:r w:rsidR="006E621B">
              <w:rPr>
                <w:rFonts w:ascii="Arial" w:hAnsi="Arial" w:cs="Arial"/>
                <w:sz w:val="22"/>
              </w:rPr>
              <w:t>,</w:t>
            </w:r>
            <w:r w:rsidR="006E621B">
              <w:t xml:space="preserve"> </w:t>
            </w:r>
            <w:r w:rsidR="006E621B" w:rsidRPr="006E621B">
              <w:rPr>
                <w:rFonts w:ascii="Arial" w:hAnsi="Arial" w:cs="Arial"/>
                <w:sz w:val="22"/>
              </w:rPr>
              <w:t>yes when I type yoga</w:t>
            </w:r>
            <w:r w:rsidR="006E621B">
              <w:rPr>
                <w:rFonts w:ascii="Arial" w:hAnsi="Arial" w:cs="Arial"/>
                <w:sz w:val="22"/>
              </w:rPr>
              <w:t xml:space="preserve"> </w:t>
            </w:r>
            <w:r w:rsidR="006E621B" w:rsidRPr="006E621B">
              <w:rPr>
                <w:rFonts w:ascii="Arial" w:hAnsi="Arial" w:cs="Arial"/>
                <w:sz w:val="22"/>
              </w:rPr>
              <w:t>reading in the google search bar it appears at the top</w:t>
            </w: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9B20AF">
        <w:trPr>
          <w:trHeight w:val="672"/>
        </w:trPr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445C0">
        <w:trPr>
          <w:trHeight w:val="339"/>
        </w:trPr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5193C93A" w:rsidR="00CE5D08" w:rsidRPr="0063458A" w:rsidRDefault="00E3615B">
            <w:pPr>
              <w:rPr>
                <w:rFonts w:ascii="Arial" w:hAnsi="Arial" w:cs="Arial"/>
                <w:b/>
                <w:bCs/>
                <w:szCs w:val="24"/>
              </w:rPr>
            </w:pPr>
            <w:r w:rsidRPr="006E621B">
              <w:rPr>
                <w:rFonts w:ascii="Arial" w:hAnsi="Arial" w:cs="Arial"/>
                <w:sz w:val="22"/>
              </w:rPr>
              <w:t>Yes</w:t>
            </w:r>
            <w:r w:rsidR="0063458A" w:rsidRPr="006E621B">
              <w:rPr>
                <w:rFonts w:ascii="Arial" w:hAnsi="Arial" w:cs="Arial"/>
                <w:sz w:val="22"/>
              </w:rPr>
              <w:t>, websites</w:t>
            </w:r>
            <w:r w:rsidR="0097515F" w:rsidRPr="006E621B">
              <w:rPr>
                <w:rFonts w:ascii="Arial" w:hAnsi="Arial" w:cs="Arial"/>
                <w:sz w:val="22"/>
              </w:rPr>
              <w:t xml:space="preserve"> are still important for info</w:t>
            </w:r>
            <w:r w:rsidR="005F1CF7" w:rsidRPr="006E621B">
              <w:rPr>
                <w:rFonts w:ascii="Arial" w:hAnsi="Arial" w:cs="Arial"/>
                <w:sz w:val="22"/>
              </w:rPr>
              <w:t xml:space="preserve">, booking </w:t>
            </w:r>
            <w:r w:rsidR="005206A9" w:rsidRPr="006E621B">
              <w:rPr>
                <w:rFonts w:ascii="Arial" w:hAnsi="Arial" w:cs="Arial"/>
                <w:sz w:val="22"/>
              </w:rPr>
              <w:t xml:space="preserve">and </w:t>
            </w:r>
            <w:r w:rsidR="006E621B" w:rsidRPr="006E621B">
              <w:rPr>
                <w:rFonts w:ascii="Arial" w:hAnsi="Arial" w:cs="Arial"/>
                <w:sz w:val="22"/>
              </w:rPr>
              <w:t>trust</w:t>
            </w:r>
            <w:r w:rsidR="006E621B">
              <w:rPr>
                <w:rFonts w:ascii="Arial" w:hAnsi="Arial" w:cs="Arial"/>
                <w:b/>
                <w:bCs/>
                <w:szCs w:val="24"/>
              </w:rPr>
              <w:t>.</w:t>
            </w:r>
            <w:r w:rsidR="00C06D08">
              <w:t xml:space="preserve"> </w:t>
            </w:r>
            <w:r w:rsidR="00C06D08" w:rsidRPr="00C06D08">
              <w:rPr>
                <w:rFonts w:ascii="Arial" w:hAnsi="Arial" w:cs="Arial"/>
                <w:sz w:val="22"/>
              </w:rPr>
              <w:t>a way to make my business much more known and detailed, yes, it is relevant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9B20AF">
        <w:trPr>
          <w:trHeight w:val="908"/>
        </w:trPr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55B3620E" w:rsidR="00CE5D08" w:rsidRPr="007715AE" w:rsidRDefault="006F3967">
            <w:pPr>
              <w:rPr>
                <w:rFonts w:ascii="Arial" w:hAnsi="Arial" w:cs="Arial"/>
                <w:sz w:val="22"/>
              </w:rPr>
            </w:pPr>
            <w:r w:rsidRPr="007715AE">
              <w:rPr>
                <w:rFonts w:ascii="Arial" w:hAnsi="Arial" w:cs="Arial"/>
                <w:sz w:val="22"/>
              </w:rPr>
              <w:t xml:space="preserve">Add a review section to show </w:t>
            </w:r>
            <w:r w:rsidR="00E76BA1" w:rsidRPr="007715AE">
              <w:rPr>
                <w:rFonts w:ascii="Arial" w:hAnsi="Arial" w:cs="Arial"/>
                <w:sz w:val="22"/>
              </w:rPr>
              <w:t>feedback and a</w:t>
            </w:r>
            <w:r w:rsidR="00E757A5" w:rsidRPr="007715AE">
              <w:rPr>
                <w:rFonts w:ascii="Arial" w:hAnsi="Arial" w:cs="Arial"/>
                <w:sz w:val="22"/>
              </w:rPr>
              <w:t>ttract new clients.</w:t>
            </w:r>
          </w:p>
        </w:tc>
      </w:tr>
    </w:tbl>
    <w:p w14:paraId="0FA28803" w14:textId="39A47E46" w:rsidR="00801251" w:rsidRDefault="00801251">
      <w:pPr>
        <w:rPr>
          <w:rFonts w:ascii="Arial" w:hAnsi="Arial" w:cs="Arial"/>
          <w:sz w:val="22"/>
        </w:rPr>
      </w:pPr>
    </w:p>
    <w:tbl>
      <w:tblPr>
        <w:tblStyle w:val="Tabelgril"/>
        <w:tblpPr w:leftFromText="180" w:rightFromText="180" w:vertAnchor="page" w:horzAnchor="margin" w:tblpY="1931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00F7E" w14:paraId="73B1A483" w14:textId="77777777" w:rsidTr="00500F7E">
        <w:tc>
          <w:tcPr>
            <w:tcW w:w="9016" w:type="dxa"/>
          </w:tcPr>
          <w:p w14:paraId="5148F1B8" w14:textId="77777777" w:rsidR="00BC4220" w:rsidRPr="00BC4220" w:rsidRDefault="00BC4220" w:rsidP="00500F7E">
            <w:pPr>
              <w:rPr>
                <w:rFonts w:ascii="Arial" w:hAnsi="Arial" w:cs="Arial"/>
                <w:sz w:val="22"/>
              </w:rPr>
            </w:pPr>
          </w:p>
          <w:p w14:paraId="766DF735" w14:textId="77777777" w:rsidR="00500F7E" w:rsidRDefault="00500F7E" w:rsidP="00500F7E">
            <w:pPr>
              <w:rPr>
                <w:rFonts w:ascii="Arial" w:hAnsi="Arial" w:cs="Arial"/>
                <w:sz w:val="22"/>
              </w:rPr>
            </w:pPr>
          </w:p>
        </w:tc>
      </w:tr>
    </w:tbl>
    <w:p w14:paraId="62486A8F" w14:textId="768D10D4" w:rsidR="001F1175" w:rsidRDefault="00BC4220" w:rsidP="00BC4220">
      <w:pPr>
        <w:rPr>
          <w:rFonts w:ascii="Arial" w:hAnsi="Arial" w:cs="Arial"/>
          <w:sz w:val="22"/>
        </w:rPr>
      </w:pPr>
      <w:r w:rsidRPr="00BC4220">
        <w:rPr>
          <w:rFonts w:ascii="Arial" w:hAnsi="Arial" w:cs="Arial"/>
          <w:sz w:val="22"/>
        </w:rPr>
        <w:t>Reference List</w:t>
      </w:r>
    </w:p>
    <w:p w14:paraId="7095C14F" w14:textId="4F2A68A7" w:rsidR="001A446B" w:rsidRPr="007D32C5" w:rsidRDefault="005231BA" w:rsidP="00BC4220">
      <w:r w:rsidRPr="005231BA">
        <w:rPr>
          <w:rFonts w:ascii="Arial" w:hAnsi="Arial" w:cs="Arial"/>
          <w:sz w:val="22"/>
        </w:rPr>
        <w:t xml:space="preserve">Cartwright, T., Mason, H., Porter, A. and Pilkington, K., 2020. </w:t>
      </w:r>
      <w:r w:rsidRPr="005231BA">
        <w:rPr>
          <w:rFonts w:ascii="Arial" w:hAnsi="Arial" w:cs="Arial"/>
          <w:i/>
          <w:iCs/>
          <w:sz w:val="22"/>
        </w:rPr>
        <w:t>Yoga practice in the UK: a cross-sectional survey of motivation, health benefits and behaviours.</w:t>
      </w:r>
      <w:r w:rsidRPr="005231BA">
        <w:rPr>
          <w:rFonts w:ascii="Arial" w:hAnsi="Arial" w:cs="Arial"/>
          <w:sz w:val="22"/>
        </w:rPr>
        <w:t xml:space="preserve"> BMJ Open, 10(1), pp.1-10</w:t>
      </w:r>
      <w:r w:rsidRPr="005231BA">
        <w:t>.</w:t>
      </w:r>
    </w:p>
    <w:sectPr w:rsidR="001A446B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40D3CBC" w14:textId="77777777" w:rsidR="00244610" w:rsidRDefault="00244610" w:rsidP="008B4CE5">
      <w:pPr>
        <w:spacing w:after="0" w:line="240" w:lineRule="auto"/>
      </w:pPr>
      <w:r>
        <w:separator/>
      </w:r>
    </w:p>
  </w:endnote>
  <w:endnote w:type="continuationSeparator" w:id="0">
    <w:p w14:paraId="781D13EB" w14:textId="77777777" w:rsidR="00244610" w:rsidRDefault="00244610" w:rsidP="008B4C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015391" w14:textId="77777777" w:rsidR="00244610" w:rsidRDefault="00244610" w:rsidP="008B4CE5">
      <w:pPr>
        <w:spacing w:after="0" w:line="240" w:lineRule="auto"/>
      </w:pPr>
      <w:r>
        <w:separator/>
      </w:r>
    </w:p>
  </w:footnote>
  <w:footnote w:type="continuationSeparator" w:id="0">
    <w:p w14:paraId="32FA36AB" w14:textId="77777777" w:rsidR="00244610" w:rsidRDefault="00244610" w:rsidP="008B4CE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229860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747A"/>
    <w:rsid w:val="00027C32"/>
    <w:rsid w:val="00032628"/>
    <w:rsid w:val="00036076"/>
    <w:rsid w:val="00042FAF"/>
    <w:rsid w:val="00061623"/>
    <w:rsid w:val="000766DC"/>
    <w:rsid w:val="000907E3"/>
    <w:rsid w:val="000A2C0F"/>
    <w:rsid w:val="000A40FC"/>
    <w:rsid w:val="000A686A"/>
    <w:rsid w:val="000C7926"/>
    <w:rsid w:val="000E774D"/>
    <w:rsid w:val="0011759C"/>
    <w:rsid w:val="00121730"/>
    <w:rsid w:val="001606DA"/>
    <w:rsid w:val="001702ED"/>
    <w:rsid w:val="001904A9"/>
    <w:rsid w:val="001913A1"/>
    <w:rsid w:val="001A446B"/>
    <w:rsid w:val="001C4A8F"/>
    <w:rsid w:val="001E7F67"/>
    <w:rsid w:val="001F1175"/>
    <w:rsid w:val="0020118B"/>
    <w:rsid w:val="002101FD"/>
    <w:rsid w:val="002417E3"/>
    <w:rsid w:val="00244610"/>
    <w:rsid w:val="002969CC"/>
    <w:rsid w:val="002A13B0"/>
    <w:rsid w:val="002A678D"/>
    <w:rsid w:val="002B0C2A"/>
    <w:rsid w:val="002D3653"/>
    <w:rsid w:val="00321739"/>
    <w:rsid w:val="00341B9E"/>
    <w:rsid w:val="0034293F"/>
    <w:rsid w:val="00354DCA"/>
    <w:rsid w:val="00356D8C"/>
    <w:rsid w:val="0037401A"/>
    <w:rsid w:val="003846FC"/>
    <w:rsid w:val="0039154F"/>
    <w:rsid w:val="003B2984"/>
    <w:rsid w:val="00404141"/>
    <w:rsid w:val="00420589"/>
    <w:rsid w:val="00423A12"/>
    <w:rsid w:val="00424872"/>
    <w:rsid w:val="004356E3"/>
    <w:rsid w:val="00443CD1"/>
    <w:rsid w:val="00470FDD"/>
    <w:rsid w:val="0047121E"/>
    <w:rsid w:val="004D712F"/>
    <w:rsid w:val="004F1AE6"/>
    <w:rsid w:val="00500F7E"/>
    <w:rsid w:val="00513255"/>
    <w:rsid w:val="00514184"/>
    <w:rsid w:val="005206A9"/>
    <w:rsid w:val="00521C90"/>
    <w:rsid w:val="005222F7"/>
    <w:rsid w:val="005231BA"/>
    <w:rsid w:val="00527887"/>
    <w:rsid w:val="0058053B"/>
    <w:rsid w:val="005856D5"/>
    <w:rsid w:val="00594A98"/>
    <w:rsid w:val="005B456F"/>
    <w:rsid w:val="005C2A15"/>
    <w:rsid w:val="005C33C2"/>
    <w:rsid w:val="005F1CF7"/>
    <w:rsid w:val="006106EE"/>
    <w:rsid w:val="006148F5"/>
    <w:rsid w:val="0062705B"/>
    <w:rsid w:val="0063458A"/>
    <w:rsid w:val="006364C1"/>
    <w:rsid w:val="006445C0"/>
    <w:rsid w:val="00656D98"/>
    <w:rsid w:val="006A658A"/>
    <w:rsid w:val="006B10B8"/>
    <w:rsid w:val="006C76B2"/>
    <w:rsid w:val="006E621B"/>
    <w:rsid w:val="006F3967"/>
    <w:rsid w:val="007122B9"/>
    <w:rsid w:val="0072428E"/>
    <w:rsid w:val="007322DF"/>
    <w:rsid w:val="00756459"/>
    <w:rsid w:val="007715AE"/>
    <w:rsid w:val="00774D9D"/>
    <w:rsid w:val="007876A8"/>
    <w:rsid w:val="007A1109"/>
    <w:rsid w:val="007A4F01"/>
    <w:rsid w:val="007C1CC9"/>
    <w:rsid w:val="007C4A81"/>
    <w:rsid w:val="007C7BCD"/>
    <w:rsid w:val="007D32C5"/>
    <w:rsid w:val="00801251"/>
    <w:rsid w:val="00805DC5"/>
    <w:rsid w:val="00816B14"/>
    <w:rsid w:val="0084748F"/>
    <w:rsid w:val="0088181E"/>
    <w:rsid w:val="008820E8"/>
    <w:rsid w:val="00895F2F"/>
    <w:rsid w:val="008B01CE"/>
    <w:rsid w:val="008B4CE5"/>
    <w:rsid w:val="008C2271"/>
    <w:rsid w:val="008C2A28"/>
    <w:rsid w:val="008C3D5E"/>
    <w:rsid w:val="008C7999"/>
    <w:rsid w:val="008D628D"/>
    <w:rsid w:val="008F60ED"/>
    <w:rsid w:val="00901F63"/>
    <w:rsid w:val="009107F8"/>
    <w:rsid w:val="009135B9"/>
    <w:rsid w:val="0092528B"/>
    <w:rsid w:val="00936F55"/>
    <w:rsid w:val="0095509B"/>
    <w:rsid w:val="0096502A"/>
    <w:rsid w:val="0097515F"/>
    <w:rsid w:val="00993A08"/>
    <w:rsid w:val="00994FF0"/>
    <w:rsid w:val="009B20AF"/>
    <w:rsid w:val="009B7524"/>
    <w:rsid w:val="009C6B52"/>
    <w:rsid w:val="009D11F4"/>
    <w:rsid w:val="009F48F0"/>
    <w:rsid w:val="00A07BBC"/>
    <w:rsid w:val="00A35544"/>
    <w:rsid w:val="00A56066"/>
    <w:rsid w:val="00AC40BF"/>
    <w:rsid w:val="00AD27EC"/>
    <w:rsid w:val="00AE1197"/>
    <w:rsid w:val="00AF63A2"/>
    <w:rsid w:val="00B14024"/>
    <w:rsid w:val="00B2775B"/>
    <w:rsid w:val="00B32DEA"/>
    <w:rsid w:val="00B515AD"/>
    <w:rsid w:val="00B91959"/>
    <w:rsid w:val="00BC4220"/>
    <w:rsid w:val="00BD27C2"/>
    <w:rsid w:val="00BD7296"/>
    <w:rsid w:val="00BF2751"/>
    <w:rsid w:val="00C06D08"/>
    <w:rsid w:val="00C3004F"/>
    <w:rsid w:val="00C6405F"/>
    <w:rsid w:val="00C80361"/>
    <w:rsid w:val="00C82D63"/>
    <w:rsid w:val="00C9309B"/>
    <w:rsid w:val="00CC3B74"/>
    <w:rsid w:val="00CD10E8"/>
    <w:rsid w:val="00CD20CE"/>
    <w:rsid w:val="00CE5D08"/>
    <w:rsid w:val="00D10167"/>
    <w:rsid w:val="00D27D44"/>
    <w:rsid w:val="00D37A2B"/>
    <w:rsid w:val="00D4258D"/>
    <w:rsid w:val="00D52D96"/>
    <w:rsid w:val="00D65B3A"/>
    <w:rsid w:val="00D80A4D"/>
    <w:rsid w:val="00D83AF7"/>
    <w:rsid w:val="00DA7C05"/>
    <w:rsid w:val="00DB10AC"/>
    <w:rsid w:val="00DB1A0F"/>
    <w:rsid w:val="00DC49F6"/>
    <w:rsid w:val="00E00DD6"/>
    <w:rsid w:val="00E21955"/>
    <w:rsid w:val="00E26B70"/>
    <w:rsid w:val="00E3615B"/>
    <w:rsid w:val="00E47F75"/>
    <w:rsid w:val="00E51E74"/>
    <w:rsid w:val="00E757A5"/>
    <w:rsid w:val="00E76BA1"/>
    <w:rsid w:val="00E93C52"/>
    <w:rsid w:val="00E95117"/>
    <w:rsid w:val="00EA048A"/>
    <w:rsid w:val="00EB2226"/>
    <w:rsid w:val="00EC129D"/>
    <w:rsid w:val="00EE1D1C"/>
    <w:rsid w:val="00EF6BFB"/>
    <w:rsid w:val="00F2150D"/>
    <w:rsid w:val="00F4209E"/>
    <w:rsid w:val="00F50B12"/>
    <w:rsid w:val="00F62AAA"/>
    <w:rsid w:val="00F64667"/>
    <w:rsid w:val="00FA085F"/>
    <w:rsid w:val="00FA50C5"/>
    <w:rsid w:val="00FB572F"/>
    <w:rsid w:val="00FB71AF"/>
    <w:rsid w:val="00FD02C7"/>
    <w:rsid w:val="00FD5A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table" w:styleId="Tabelgril">
    <w:name w:val="Table Grid"/>
    <w:basedOn w:val="Tabel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f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Antet">
    <w:name w:val="header"/>
    <w:basedOn w:val="Normal"/>
    <w:link w:val="AntetCaracter"/>
    <w:uiPriority w:val="99"/>
    <w:unhideWhenUsed/>
    <w:rsid w:val="008B4CE5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8B4CE5"/>
  </w:style>
  <w:style w:type="paragraph" w:styleId="Subsol">
    <w:name w:val="footer"/>
    <w:basedOn w:val="Normal"/>
    <w:link w:val="SubsolCaracter"/>
    <w:uiPriority w:val="99"/>
    <w:unhideWhenUsed/>
    <w:rsid w:val="008B4CE5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8B4CE5"/>
  </w:style>
  <w:style w:type="character" w:styleId="Hyperlink">
    <w:name w:val="Hyperlink"/>
    <w:basedOn w:val="Fontdeparagrafimplicit"/>
    <w:uiPriority w:val="99"/>
    <w:unhideWhenUsed/>
    <w:rsid w:val="00EB2226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EB2226"/>
    <w:rPr>
      <w:color w:val="605E5C"/>
      <w:shd w:val="clear" w:color="auto" w:fill="E1DFDD"/>
    </w:rPr>
  </w:style>
  <w:style w:type="character" w:styleId="HyperlinkParcurs">
    <w:name w:val="FollowedHyperlink"/>
    <w:basedOn w:val="Fontdeparagrafimplicit"/>
    <w:uiPriority w:val="99"/>
    <w:semiHidden/>
    <w:unhideWhenUsed/>
    <w:rsid w:val="007A4F0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gareading.co.uk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yogareading.co.uk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10198</TotalTime>
  <Pages>3</Pages>
  <Words>718</Words>
  <Characters>3757</Characters>
  <Application>Microsoft Office Word</Application>
  <DocSecurity>0</DocSecurity>
  <Lines>134</Lines>
  <Paragraphs>89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4386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Daniel-Mihai Oancea (2505349)</cp:lastModifiedBy>
  <cp:revision>167</cp:revision>
  <dcterms:created xsi:type="dcterms:W3CDTF">2025-11-04T10:57:00Z</dcterms:created>
  <dcterms:modified xsi:type="dcterms:W3CDTF">2025-11-15T20:47:00Z</dcterms:modified>
</cp:coreProperties>
</file>