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8703A5" w14:textId="77777777" w:rsidR="000E5CE0" w:rsidRDefault="000E5CE0"/>
    <w:p w14:paraId="578B927A" w14:textId="77777777" w:rsidR="000E5CE0" w:rsidRPr="00AC3E67" w:rsidRDefault="000E5CE0">
      <w:pPr>
        <w:rPr>
          <w:b/>
          <w:bCs/>
          <w:sz w:val="56"/>
          <w:szCs w:val="56"/>
        </w:rPr>
      </w:pPr>
    </w:p>
    <w:p w14:paraId="0E206BDA" w14:textId="77777777" w:rsidR="000E5CE0" w:rsidRPr="003D4E96" w:rsidRDefault="000E5CE0" w:rsidP="000E5CE0">
      <w:pPr>
        <w:rPr>
          <w:b/>
          <w:bCs/>
          <w:sz w:val="36"/>
          <w:szCs w:val="36"/>
        </w:rPr>
      </w:pPr>
      <w:r w:rsidRPr="003D4E96">
        <w:rPr>
          <w:b/>
          <w:bCs/>
          <w:sz w:val="36"/>
          <w:szCs w:val="36"/>
        </w:rPr>
        <w:t xml:space="preserve">Name: Nosa Ajanaku </w:t>
      </w:r>
      <w:proofErr w:type="spellStart"/>
      <w:r w:rsidRPr="003D4E96">
        <w:rPr>
          <w:b/>
          <w:bCs/>
          <w:sz w:val="36"/>
          <w:szCs w:val="36"/>
        </w:rPr>
        <w:t>Ajanaku</w:t>
      </w:r>
      <w:proofErr w:type="spellEnd"/>
      <w:r w:rsidRPr="003D4E96">
        <w:rPr>
          <w:b/>
          <w:bCs/>
          <w:sz w:val="36"/>
          <w:szCs w:val="36"/>
        </w:rPr>
        <w:t xml:space="preserve">  </w:t>
      </w:r>
    </w:p>
    <w:p w14:paraId="0CD64B3D" w14:textId="77777777" w:rsidR="000E5CE0" w:rsidRPr="003D4E96" w:rsidRDefault="000E5CE0" w:rsidP="000E5CE0">
      <w:pPr>
        <w:rPr>
          <w:b/>
          <w:bCs/>
          <w:sz w:val="36"/>
          <w:szCs w:val="36"/>
        </w:rPr>
      </w:pPr>
      <w:r w:rsidRPr="003D4E96">
        <w:rPr>
          <w:b/>
          <w:bCs/>
          <w:sz w:val="36"/>
          <w:szCs w:val="36"/>
        </w:rPr>
        <w:t xml:space="preserve"> Student Number: 1815459 </w:t>
      </w:r>
    </w:p>
    <w:p w14:paraId="141109C0" w14:textId="77777777" w:rsidR="000E5CE0" w:rsidRPr="003D4E96" w:rsidRDefault="000E5CE0" w:rsidP="000E5CE0">
      <w:pPr>
        <w:rPr>
          <w:b/>
          <w:bCs/>
          <w:sz w:val="36"/>
          <w:szCs w:val="36"/>
        </w:rPr>
      </w:pPr>
      <w:r w:rsidRPr="003D4E96">
        <w:rPr>
          <w:b/>
          <w:bCs/>
          <w:sz w:val="36"/>
          <w:szCs w:val="36"/>
        </w:rPr>
        <w:t>Module: Hotel Administration &amp; Front Office Operations</w:t>
      </w:r>
    </w:p>
    <w:p w14:paraId="6CAFD321" w14:textId="77777777" w:rsidR="000E5CE0" w:rsidRPr="003D4E96" w:rsidRDefault="000E5CE0" w:rsidP="000E5CE0">
      <w:pPr>
        <w:rPr>
          <w:b/>
          <w:bCs/>
          <w:sz w:val="36"/>
          <w:szCs w:val="36"/>
        </w:rPr>
      </w:pPr>
      <w:r w:rsidRPr="003D4E96">
        <w:rPr>
          <w:b/>
          <w:bCs/>
          <w:sz w:val="36"/>
          <w:szCs w:val="36"/>
        </w:rPr>
        <w:t xml:space="preserve">Lecturer: Dr </w:t>
      </w:r>
      <w:proofErr w:type="spellStart"/>
      <w:proofErr w:type="gramStart"/>
      <w:r w:rsidRPr="003D4E96">
        <w:rPr>
          <w:b/>
          <w:bCs/>
          <w:sz w:val="36"/>
          <w:szCs w:val="36"/>
        </w:rPr>
        <w:t>Jahanzeeb</w:t>
      </w:r>
      <w:proofErr w:type="spellEnd"/>
      <w:r w:rsidRPr="003D4E96">
        <w:rPr>
          <w:b/>
          <w:bCs/>
          <w:sz w:val="36"/>
          <w:szCs w:val="36"/>
        </w:rPr>
        <w:t xml:space="preserve">  </w:t>
      </w:r>
      <w:proofErr w:type="spellStart"/>
      <w:r w:rsidRPr="003D4E96">
        <w:rPr>
          <w:b/>
          <w:bCs/>
          <w:sz w:val="36"/>
          <w:szCs w:val="36"/>
        </w:rPr>
        <w:t>Qurashi</w:t>
      </w:r>
      <w:proofErr w:type="spellEnd"/>
      <w:proofErr w:type="gramEnd"/>
    </w:p>
    <w:p w14:paraId="304384A9" w14:textId="1DF729F8" w:rsidR="000E5CE0" w:rsidRDefault="000E5CE0" w:rsidP="000E5CE0"/>
    <w:p w14:paraId="2E11E39D" w14:textId="7F55D3AD" w:rsidR="00AC3E67" w:rsidRDefault="00AC3E67" w:rsidP="000E5CE0"/>
    <w:p w14:paraId="1AA6854B" w14:textId="01544207" w:rsidR="00AC3E67" w:rsidRDefault="00AC3E67" w:rsidP="000E5CE0"/>
    <w:p w14:paraId="1875A75D" w14:textId="74A263B0" w:rsidR="00AC3E67" w:rsidRDefault="00AC3E67" w:rsidP="000E5CE0"/>
    <w:p w14:paraId="14D75887" w14:textId="246BFF66" w:rsidR="00AC3E67" w:rsidRDefault="00AC3E67" w:rsidP="000E5CE0"/>
    <w:p w14:paraId="5E31A30D" w14:textId="31491000" w:rsidR="00AC3E67" w:rsidRDefault="00AC3E67" w:rsidP="000E5CE0"/>
    <w:p w14:paraId="5AF7A784" w14:textId="69E252C9" w:rsidR="00AC3E67" w:rsidRDefault="00AC3E67" w:rsidP="000E5CE0"/>
    <w:p w14:paraId="2A8ECF13" w14:textId="43AACE84" w:rsidR="00AC3E67" w:rsidRDefault="00AC3E67" w:rsidP="000E5CE0"/>
    <w:p w14:paraId="0AC163CA" w14:textId="381DFAF3" w:rsidR="00AC3E67" w:rsidRDefault="00AC3E67" w:rsidP="000E5CE0"/>
    <w:p w14:paraId="71310973" w14:textId="0144846E" w:rsidR="00AC3E67" w:rsidRDefault="00AC3E67" w:rsidP="000E5CE0"/>
    <w:p w14:paraId="3C9928FB" w14:textId="5AC607CA" w:rsidR="00AC3E67" w:rsidRDefault="00AC3E67" w:rsidP="000E5CE0"/>
    <w:p w14:paraId="7A25B72E" w14:textId="13F16802" w:rsidR="00AC3E67" w:rsidRDefault="00AC3E67" w:rsidP="000E5CE0"/>
    <w:p w14:paraId="2F2FD7CA" w14:textId="597629A9" w:rsidR="00AC3E67" w:rsidRDefault="00AC3E67" w:rsidP="000E5CE0"/>
    <w:p w14:paraId="25292AF6" w14:textId="3761EECB" w:rsidR="00AC3E67" w:rsidRDefault="00AC3E67" w:rsidP="000E5CE0"/>
    <w:p w14:paraId="4312A9E7" w14:textId="3E0CD9AF" w:rsidR="00AC3E67" w:rsidRDefault="00AC3E67" w:rsidP="000E5CE0"/>
    <w:p w14:paraId="0E07F574" w14:textId="626025AD" w:rsidR="00AC3E67" w:rsidRDefault="00AC3E67" w:rsidP="000E5CE0"/>
    <w:p w14:paraId="1D924314" w14:textId="0F2418F5" w:rsidR="00AC3E67" w:rsidRDefault="00AC3E67" w:rsidP="000E5CE0"/>
    <w:p w14:paraId="76DE1570" w14:textId="40E970DC" w:rsidR="00AC3E67" w:rsidRDefault="00AC3E67" w:rsidP="000E5CE0"/>
    <w:p w14:paraId="569B7579" w14:textId="24F67CB9" w:rsidR="00AC3E67" w:rsidRDefault="00AC3E67" w:rsidP="000E5CE0"/>
    <w:p w14:paraId="1F1B8FEA" w14:textId="7F6CBB27" w:rsidR="00AC3E67" w:rsidRDefault="00AC3E67" w:rsidP="000E5CE0"/>
    <w:p w14:paraId="0954BB63" w14:textId="12A56DF4" w:rsidR="00AC3E67" w:rsidRDefault="00AC3E67" w:rsidP="000E5CE0"/>
    <w:p w14:paraId="6F77EAD3" w14:textId="6678A1E7" w:rsidR="00AC3E67" w:rsidRDefault="00AC3E67" w:rsidP="000E5CE0"/>
    <w:p w14:paraId="3CE8017F" w14:textId="2B8E322A" w:rsidR="00AC3E67" w:rsidRDefault="00AC3E67" w:rsidP="000E5CE0"/>
    <w:p w14:paraId="0927449C" w14:textId="427FD5DC" w:rsidR="00AC3E67" w:rsidRDefault="00AC3E67" w:rsidP="000E5CE0"/>
    <w:p w14:paraId="3D3C33CF" w14:textId="499C72B3" w:rsidR="00AC3E67" w:rsidRDefault="00AC3E67" w:rsidP="000E5CE0"/>
    <w:p w14:paraId="11E92974" w14:textId="38E7F440" w:rsidR="00AC3E67" w:rsidRDefault="00AC3E67" w:rsidP="000E5CE0"/>
    <w:p w14:paraId="3591FC10" w14:textId="77777777" w:rsidR="00AC3E67" w:rsidRDefault="00AC3E67" w:rsidP="000E5CE0"/>
    <w:p w14:paraId="294521FC" w14:textId="77777777" w:rsidR="000E5CE0" w:rsidRPr="00AC3E67" w:rsidRDefault="000E5CE0" w:rsidP="000E5CE0">
      <w:pPr>
        <w:rPr>
          <w:b/>
          <w:bCs/>
          <w:sz w:val="44"/>
          <w:szCs w:val="44"/>
        </w:rPr>
      </w:pPr>
      <w:r w:rsidRPr="00AC3E67">
        <w:rPr>
          <w:b/>
          <w:bCs/>
          <w:sz w:val="44"/>
          <w:szCs w:val="44"/>
        </w:rPr>
        <w:t>Table of Contents</w:t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  <w:r w:rsidRPr="00AC3E67">
        <w:rPr>
          <w:b/>
          <w:bCs/>
          <w:sz w:val="44"/>
          <w:szCs w:val="44"/>
        </w:rPr>
        <w:tab/>
      </w:r>
    </w:p>
    <w:p w14:paraId="5C358B2D" w14:textId="77777777" w:rsidR="000E5CE0" w:rsidRPr="00AC3E67" w:rsidRDefault="000E5CE0" w:rsidP="000E5CE0">
      <w:pPr>
        <w:rPr>
          <w:b/>
          <w:bCs/>
          <w:sz w:val="44"/>
          <w:szCs w:val="44"/>
        </w:rPr>
      </w:pPr>
    </w:p>
    <w:p w14:paraId="0D2913E5" w14:textId="77777777" w:rsidR="000E5CE0" w:rsidRPr="00AC3E67" w:rsidRDefault="000E5CE0" w:rsidP="000E5CE0">
      <w:pPr>
        <w:rPr>
          <w:b/>
          <w:bCs/>
          <w:sz w:val="44"/>
          <w:szCs w:val="44"/>
        </w:rPr>
      </w:pPr>
      <w:r w:rsidRPr="00AC3E67">
        <w:rPr>
          <w:b/>
          <w:bCs/>
          <w:sz w:val="44"/>
          <w:szCs w:val="44"/>
        </w:rPr>
        <w:t>Introduction</w:t>
      </w:r>
    </w:p>
    <w:p w14:paraId="51D3CCD9" w14:textId="5D548329" w:rsidR="000E5CE0" w:rsidRDefault="000E5CE0" w:rsidP="000E5CE0">
      <w:pPr>
        <w:rPr>
          <w:b/>
          <w:bCs/>
          <w:sz w:val="44"/>
          <w:szCs w:val="44"/>
        </w:rPr>
      </w:pPr>
      <w:r w:rsidRPr="00AC3E67">
        <w:rPr>
          <w:b/>
          <w:bCs/>
          <w:sz w:val="44"/>
          <w:szCs w:val="44"/>
        </w:rPr>
        <w:t xml:space="preserve">Types </w:t>
      </w:r>
      <w:proofErr w:type="gramStart"/>
      <w:r w:rsidR="00AC3E67">
        <w:rPr>
          <w:b/>
          <w:bCs/>
          <w:sz w:val="44"/>
          <w:szCs w:val="44"/>
        </w:rPr>
        <w:t>O</w:t>
      </w:r>
      <w:r w:rsidR="00AC3E67" w:rsidRPr="00AC3E67">
        <w:rPr>
          <w:b/>
          <w:bCs/>
          <w:sz w:val="44"/>
          <w:szCs w:val="44"/>
        </w:rPr>
        <w:t>f</w:t>
      </w:r>
      <w:proofErr w:type="gramEnd"/>
      <w:r w:rsidR="007E7EE6" w:rsidRPr="00AC3E67">
        <w:rPr>
          <w:b/>
          <w:bCs/>
          <w:sz w:val="44"/>
          <w:szCs w:val="44"/>
        </w:rPr>
        <w:t xml:space="preserve"> Communication</w:t>
      </w:r>
    </w:p>
    <w:p w14:paraId="0E38B4D5" w14:textId="7B3FA9DC" w:rsidR="00393A3A" w:rsidRPr="00AC3E67" w:rsidRDefault="00393A3A" w:rsidP="000E5CE0">
      <w:pPr>
        <w:rPr>
          <w:b/>
          <w:bCs/>
          <w:sz w:val="44"/>
          <w:szCs w:val="44"/>
        </w:rPr>
      </w:pPr>
      <w:bookmarkStart w:id="0" w:name="_Hlk25546541"/>
      <w:r w:rsidRPr="00393A3A">
        <w:rPr>
          <w:b/>
          <w:bCs/>
          <w:sz w:val="44"/>
          <w:szCs w:val="44"/>
        </w:rPr>
        <w:t>Front Office Communication</w:t>
      </w:r>
    </w:p>
    <w:bookmarkEnd w:id="0"/>
    <w:p w14:paraId="39869B2C" w14:textId="4BBE1CAF" w:rsidR="00143178" w:rsidRPr="00AC3E67" w:rsidRDefault="00143178" w:rsidP="000E5CE0">
      <w:pPr>
        <w:rPr>
          <w:b/>
          <w:bCs/>
          <w:sz w:val="44"/>
          <w:szCs w:val="44"/>
        </w:rPr>
      </w:pPr>
      <w:r w:rsidRPr="00AC3E67">
        <w:rPr>
          <w:b/>
          <w:bCs/>
          <w:sz w:val="44"/>
          <w:szCs w:val="44"/>
        </w:rPr>
        <w:t>Communication Between Departments</w:t>
      </w:r>
    </w:p>
    <w:p w14:paraId="41926885" w14:textId="77777777" w:rsidR="000E5CE0" w:rsidRPr="00AC3E67" w:rsidRDefault="000E5CE0" w:rsidP="000E5CE0">
      <w:pPr>
        <w:rPr>
          <w:b/>
          <w:bCs/>
          <w:sz w:val="44"/>
          <w:szCs w:val="44"/>
        </w:rPr>
      </w:pPr>
      <w:r w:rsidRPr="00AC3E67">
        <w:rPr>
          <w:b/>
          <w:bCs/>
          <w:sz w:val="44"/>
          <w:szCs w:val="44"/>
        </w:rPr>
        <w:t>Conclusion</w:t>
      </w:r>
    </w:p>
    <w:p w14:paraId="4DB365B1" w14:textId="28C09673" w:rsidR="000E5CE0" w:rsidRPr="00AC3E67" w:rsidRDefault="000E5CE0" w:rsidP="000E5CE0">
      <w:pPr>
        <w:rPr>
          <w:b/>
          <w:bCs/>
          <w:sz w:val="44"/>
          <w:szCs w:val="44"/>
        </w:rPr>
      </w:pPr>
      <w:r w:rsidRPr="00AC3E67">
        <w:rPr>
          <w:b/>
          <w:bCs/>
          <w:sz w:val="44"/>
          <w:szCs w:val="44"/>
        </w:rPr>
        <w:t>Reference</w:t>
      </w:r>
    </w:p>
    <w:p w14:paraId="1D64D6C3" w14:textId="77777777" w:rsidR="000E5CE0" w:rsidRDefault="000E5CE0"/>
    <w:p w14:paraId="6703835D" w14:textId="77777777" w:rsidR="000E5CE0" w:rsidRDefault="000E5CE0"/>
    <w:p w14:paraId="2A0B284A" w14:textId="77777777" w:rsidR="000E5CE0" w:rsidRDefault="000E5CE0"/>
    <w:p w14:paraId="1746A892" w14:textId="77777777" w:rsidR="000E5CE0" w:rsidRDefault="000E5CE0"/>
    <w:p w14:paraId="6546564A" w14:textId="77777777" w:rsidR="000E5CE0" w:rsidRDefault="000E5CE0"/>
    <w:p w14:paraId="200F1465" w14:textId="77777777" w:rsidR="000E5CE0" w:rsidRDefault="000E5CE0"/>
    <w:p w14:paraId="4FC272F7" w14:textId="77777777" w:rsidR="000E5CE0" w:rsidRDefault="000E5CE0"/>
    <w:p w14:paraId="1F33FA18" w14:textId="77777777" w:rsidR="000E5CE0" w:rsidRDefault="000E5CE0"/>
    <w:p w14:paraId="409236DF" w14:textId="77777777" w:rsidR="000E5CE0" w:rsidRDefault="000E5CE0"/>
    <w:p w14:paraId="46DE60F4" w14:textId="77777777" w:rsidR="000E5CE0" w:rsidRDefault="000E5CE0"/>
    <w:p w14:paraId="7EC884B8" w14:textId="6D98913C" w:rsidR="00E07947" w:rsidRDefault="00E07947"/>
    <w:p w14:paraId="3161242C" w14:textId="76B587C5" w:rsidR="00E07947" w:rsidRDefault="00E07947"/>
    <w:p w14:paraId="2D267DF7" w14:textId="38BB27B3" w:rsidR="00E07947" w:rsidRDefault="00E07947"/>
    <w:p w14:paraId="747C98FC" w14:textId="7B210D8B" w:rsidR="00E07947" w:rsidRDefault="00E07947" w:rsidP="00393A3A">
      <w:pPr>
        <w:pStyle w:val="Heading1"/>
      </w:pPr>
    </w:p>
    <w:p w14:paraId="19A5B8FD" w14:textId="213594B1" w:rsidR="007E7EE6" w:rsidRPr="00393A3A" w:rsidRDefault="007E7EE6" w:rsidP="00393A3A">
      <w:pPr>
        <w:pStyle w:val="Heading1"/>
        <w:rPr>
          <w:sz w:val="22"/>
          <w:szCs w:val="22"/>
        </w:rPr>
      </w:pPr>
      <w:r w:rsidRPr="00393A3A">
        <w:rPr>
          <w:sz w:val="22"/>
          <w:szCs w:val="22"/>
        </w:rPr>
        <w:t>Introduction</w:t>
      </w:r>
    </w:p>
    <w:p w14:paraId="1AF51D93" w14:textId="77777777" w:rsidR="0020197E" w:rsidRDefault="007E7EE6" w:rsidP="00E07947">
      <w:r w:rsidRPr="007E7EE6">
        <w:t xml:space="preserve">The purpose of this task is to deliberate on how communications between the Front Office </w:t>
      </w:r>
      <w:r w:rsidR="0020197E">
        <w:t xml:space="preserve">with </w:t>
      </w:r>
      <w:r w:rsidR="0020197E" w:rsidRPr="007E7EE6">
        <w:t xml:space="preserve">the </w:t>
      </w:r>
      <w:r w:rsidR="0020197E">
        <w:t>rest</w:t>
      </w:r>
      <w:r>
        <w:t xml:space="preserve"> o</w:t>
      </w:r>
      <w:r w:rsidR="00FC071F">
        <w:t>f</w:t>
      </w:r>
      <w:r>
        <w:t xml:space="preserve"> the </w:t>
      </w:r>
      <w:r w:rsidRPr="007E7EE6">
        <w:t>departments of hotel to</w:t>
      </w:r>
      <w:r w:rsidR="00FC071F">
        <w:t xml:space="preserve"> carry out</w:t>
      </w:r>
      <w:r w:rsidRPr="007E7EE6">
        <w:t xml:space="preserve"> operations </w:t>
      </w:r>
      <w:r w:rsidR="00FC071F">
        <w:t>happily and satisfyingly</w:t>
      </w:r>
      <w:r w:rsidRPr="007E7EE6">
        <w:t xml:space="preserve">. </w:t>
      </w:r>
      <w:r w:rsidR="0020197E">
        <w:t>Also,</w:t>
      </w:r>
      <w:r w:rsidR="00FC071F">
        <w:t xml:space="preserve"> to find out h</w:t>
      </w:r>
      <w:r w:rsidRPr="007E7EE6">
        <w:t xml:space="preserve">ow do they </w:t>
      </w:r>
      <w:r w:rsidR="0020197E">
        <w:t>make certain</w:t>
      </w:r>
      <w:r w:rsidRPr="007E7EE6">
        <w:t xml:space="preserve"> that these communications are </w:t>
      </w:r>
      <w:r w:rsidR="0020197E">
        <w:t>operative</w:t>
      </w:r>
      <w:r w:rsidRPr="007E7EE6">
        <w:t xml:space="preserve"> for the hotel operations</w:t>
      </w:r>
      <w:r w:rsidR="0020197E">
        <w:t>.</w:t>
      </w:r>
    </w:p>
    <w:p w14:paraId="7F201487" w14:textId="28DC031D" w:rsidR="00E46D04" w:rsidRDefault="00F317D2" w:rsidP="00E07947">
      <w:r>
        <w:t>Communication is</w:t>
      </w:r>
      <w:r w:rsidR="0020197E">
        <w:t xml:space="preserve"> defined according to (</w:t>
      </w:r>
      <w:proofErr w:type="spellStart"/>
      <w:r w:rsidR="0020197E">
        <w:t>Devito</w:t>
      </w:r>
      <w:proofErr w:type="spellEnd"/>
      <w:r w:rsidR="0020197E">
        <w:t xml:space="preserve"> 2007) </w:t>
      </w:r>
      <w:r w:rsidR="00D924BA">
        <w:t xml:space="preserve">as </w:t>
      </w:r>
      <w:r w:rsidR="0020197E">
        <w:t>the move</w:t>
      </w:r>
      <w:r w:rsidR="00D924BA">
        <w:t xml:space="preserve"> by one or additional persons</w:t>
      </w:r>
      <w:r w:rsidR="00E07947">
        <w:t xml:space="preserve">, of </w:t>
      </w:r>
      <w:r w:rsidR="00D924BA">
        <w:t xml:space="preserve">conveying, posting </w:t>
      </w:r>
      <w:r w:rsidR="00E07947">
        <w:t xml:space="preserve">and receiving messages </w:t>
      </w:r>
      <w:r w:rsidR="00D924BA">
        <w:t xml:space="preserve">inside </w:t>
      </w:r>
      <w:r w:rsidR="00E07947">
        <w:t xml:space="preserve">context, with </w:t>
      </w:r>
      <w:r w:rsidR="00143178">
        <w:t>certain result</w:t>
      </w:r>
      <w:r w:rsidR="00E07947">
        <w:t xml:space="preserve"> and </w:t>
      </w:r>
      <w:r w:rsidR="00D924BA">
        <w:t>the right set of circumstances</w:t>
      </w:r>
      <w:r w:rsidR="00E07947">
        <w:t xml:space="preserve"> for feedback</w:t>
      </w:r>
      <w:r w:rsidR="00D924BA">
        <w:t>.</w:t>
      </w:r>
      <w:r w:rsidR="002505CE" w:rsidRPr="002505CE">
        <w:t xml:space="preserve">  Communication c</w:t>
      </w:r>
      <w:r w:rsidR="002505CE">
        <w:t xml:space="preserve">ould also </w:t>
      </w:r>
      <w:r w:rsidR="002505CE" w:rsidRPr="002505CE">
        <w:t xml:space="preserve">be </w:t>
      </w:r>
      <w:r w:rsidR="002505CE">
        <w:t>simplify</w:t>
      </w:r>
      <w:r w:rsidR="002505CE" w:rsidRPr="002505CE">
        <w:t xml:space="preserve"> as the </w:t>
      </w:r>
      <w:r w:rsidR="002505CE">
        <w:t>give and take</w:t>
      </w:r>
      <w:r w:rsidR="002505CE" w:rsidRPr="002505CE">
        <w:t xml:space="preserve"> of an information, </w:t>
      </w:r>
      <w:r w:rsidR="002505CE">
        <w:t>idea concept</w:t>
      </w:r>
      <w:r w:rsidR="002505CE" w:rsidRPr="002505CE">
        <w:t xml:space="preserve"> and emotion </w:t>
      </w:r>
      <w:r w:rsidR="002505CE">
        <w:t xml:space="preserve">among </w:t>
      </w:r>
      <w:r w:rsidR="002505CE" w:rsidRPr="002505CE">
        <w:t xml:space="preserve">individuals </w:t>
      </w:r>
      <w:r w:rsidR="00143178" w:rsidRPr="002505CE">
        <w:t xml:space="preserve">of </w:t>
      </w:r>
      <w:r w:rsidR="00143178">
        <w:t>a</w:t>
      </w:r>
      <w:r w:rsidR="002505CE">
        <w:t xml:space="preserve"> </w:t>
      </w:r>
      <w:r w:rsidR="002505CE" w:rsidRPr="002505CE">
        <w:t>groups</w:t>
      </w:r>
      <w:r w:rsidR="002505CE">
        <w:t xml:space="preserve">, that </w:t>
      </w:r>
      <w:r w:rsidR="00AC3E67">
        <w:t xml:space="preserve">means </w:t>
      </w:r>
      <w:r w:rsidR="00AC3E67" w:rsidRPr="002505CE">
        <w:t>communication</w:t>
      </w:r>
      <w:r w:rsidR="002505CE" w:rsidRPr="002505CE">
        <w:t xml:space="preserve"> plays </w:t>
      </w:r>
      <w:r w:rsidR="000158E0" w:rsidRPr="002505CE">
        <w:t xml:space="preserve">a </w:t>
      </w:r>
      <w:r w:rsidR="000158E0">
        <w:t>vital</w:t>
      </w:r>
      <w:r w:rsidR="00873D29">
        <w:t xml:space="preserve"> </w:t>
      </w:r>
      <w:proofErr w:type="gramStart"/>
      <w:r w:rsidR="002505CE" w:rsidRPr="002505CE">
        <w:t>very  role</w:t>
      </w:r>
      <w:proofErr w:type="gramEnd"/>
      <w:r w:rsidR="002505CE" w:rsidRPr="002505CE">
        <w:t xml:space="preserve"> in </w:t>
      </w:r>
      <w:r w:rsidR="00873D29">
        <w:t xml:space="preserve">sustaining </w:t>
      </w:r>
      <w:r w:rsidR="002505CE" w:rsidRPr="002505CE">
        <w:t xml:space="preserve">individual and organizational </w:t>
      </w:r>
      <w:r w:rsidR="00873D29">
        <w:t>goals</w:t>
      </w:r>
      <w:r w:rsidR="002505CE" w:rsidRPr="002505CE">
        <w:t xml:space="preserve">. Communication is the action of conveying information. </w:t>
      </w:r>
      <w:r w:rsidR="00873D29">
        <w:t xml:space="preserve">It is important that in communication, it </w:t>
      </w:r>
      <w:r w:rsidR="00F91956">
        <w:t xml:space="preserve">needs </w:t>
      </w:r>
      <w:r w:rsidR="00F91956" w:rsidRPr="002505CE">
        <w:t>a</w:t>
      </w:r>
      <w:r w:rsidR="002505CE" w:rsidRPr="002505CE">
        <w:t xml:space="preserve"> sender, </w:t>
      </w:r>
      <w:r w:rsidR="00873D29">
        <w:t>the</w:t>
      </w:r>
      <w:r w:rsidR="002505CE" w:rsidRPr="002505CE">
        <w:t xml:space="preserve"> message, and a</w:t>
      </w:r>
      <w:r w:rsidR="00873D29">
        <w:t xml:space="preserve"> planned </w:t>
      </w:r>
      <w:r w:rsidR="002505CE" w:rsidRPr="002505CE">
        <w:t xml:space="preserve">recipient, </w:t>
      </w:r>
      <w:r w:rsidRPr="002505CE">
        <w:t>the</w:t>
      </w:r>
      <w:r w:rsidR="002505CE" w:rsidRPr="002505CE">
        <w:t xml:space="preserve"> communication </w:t>
      </w:r>
      <w:r w:rsidR="00F91956">
        <w:t>system</w:t>
      </w:r>
      <w:r w:rsidR="002505CE" w:rsidRPr="002505CE">
        <w:t xml:space="preserve"> is c</w:t>
      </w:r>
      <w:r w:rsidR="00F91956">
        <w:t>oncluded</w:t>
      </w:r>
      <w:r w:rsidR="002505CE" w:rsidRPr="002505CE">
        <w:t xml:space="preserve"> once the </w:t>
      </w:r>
      <w:r w:rsidR="00F91956">
        <w:t>recipient</w:t>
      </w:r>
      <w:r w:rsidR="002505CE" w:rsidRPr="002505CE">
        <w:t xml:space="preserve"> has </w:t>
      </w:r>
      <w:r w:rsidR="00F91956" w:rsidRPr="002505CE">
        <w:t>recognised</w:t>
      </w:r>
      <w:r w:rsidR="002505CE" w:rsidRPr="002505CE">
        <w:t xml:space="preserve"> and </w:t>
      </w:r>
      <w:r w:rsidR="00F91956">
        <w:t xml:space="preserve">interpreted or viewed </w:t>
      </w:r>
      <w:r w:rsidR="002505CE" w:rsidRPr="002505CE">
        <w:t xml:space="preserve">the message of the sender. </w:t>
      </w:r>
      <w:r w:rsidR="00F91956">
        <w:t xml:space="preserve">A </w:t>
      </w:r>
      <w:r>
        <w:t>f</w:t>
      </w:r>
      <w:r w:rsidR="002505CE" w:rsidRPr="002505CE">
        <w:t>eedback is v</w:t>
      </w:r>
      <w:r>
        <w:t>ery important</w:t>
      </w:r>
      <w:r w:rsidR="002505CE" w:rsidRPr="002505CE">
        <w:t xml:space="preserve"> to</w:t>
      </w:r>
      <w:r>
        <w:t xml:space="preserve"> a</w:t>
      </w:r>
      <w:r w:rsidR="002505CE" w:rsidRPr="002505CE">
        <w:t xml:space="preserve"> successful </w:t>
      </w:r>
      <w:r>
        <w:t xml:space="preserve">and purposeful </w:t>
      </w:r>
      <w:r w:rsidR="002505CE" w:rsidRPr="002505CE">
        <w:t>communication between parties.</w:t>
      </w:r>
    </w:p>
    <w:p w14:paraId="351CF7E3" w14:textId="7A588568" w:rsidR="00E46D04" w:rsidRPr="00393A3A" w:rsidRDefault="00393A3A" w:rsidP="00393A3A">
      <w:pPr>
        <w:pStyle w:val="Heading1"/>
        <w:rPr>
          <w:sz w:val="22"/>
          <w:szCs w:val="22"/>
        </w:rPr>
      </w:pPr>
      <w:bookmarkStart w:id="1" w:name="_Hlk25540740"/>
      <w:r w:rsidRPr="00393A3A">
        <w:rPr>
          <w:sz w:val="22"/>
          <w:szCs w:val="22"/>
        </w:rPr>
        <w:t xml:space="preserve">Types </w:t>
      </w:r>
      <w:proofErr w:type="gramStart"/>
      <w:r w:rsidRPr="00393A3A">
        <w:rPr>
          <w:sz w:val="22"/>
          <w:szCs w:val="22"/>
        </w:rPr>
        <w:t>Of</w:t>
      </w:r>
      <w:proofErr w:type="gramEnd"/>
      <w:r w:rsidRPr="00393A3A">
        <w:rPr>
          <w:sz w:val="22"/>
          <w:szCs w:val="22"/>
        </w:rPr>
        <w:t xml:space="preserve"> Communication</w:t>
      </w:r>
    </w:p>
    <w:bookmarkEnd w:id="1"/>
    <w:p w14:paraId="64EE21D5" w14:textId="1E65F599" w:rsidR="00E07947" w:rsidRDefault="00E07947" w:rsidP="00E07947">
      <w:r>
        <w:t xml:space="preserve">Internal communication refers to the flow of information to the </w:t>
      </w:r>
      <w:r w:rsidR="00AF6CF3">
        <w:t>internal participants</w:t>
      </w:r>
      <w:r>
        <w:t xml:space="preserve"> of an organization. It happens only within the organization. The main purpose of this communication is to ensure smooth functioning of organizational activities. </w:t>
      </w:r>
    </w:p>
    <w:p w14:paraId="7D21F331" w14:textId="1364AE55" w:rsidR="00E07947" w:rsidRDefault="002E13BC" w:rsidP="00E07947">
      <w:r>
        <w:t>Viable</w:t>
      </w:r>
      <w:r w:rsidR="00E07947">
        <w:t xml:space="preserve"> </w:t>
      </w:r>
      <w:r w:rsidR="00AF6CF3">
        <w:t>communication in</w:t>
      </w:r>
      <w:r w:rsidR="00532128">
        <w:t xml:space="preserve"> any organization </w:t>
      </w:r>
      <w:r w:rsidR="00E07947">
        <w:t xml:space="preserve">will be </w:t>
      </w:r>
      <w:r>
        <w:t>accomplished</w:t>
      </w:r>
      <w:r w:rsidR="00E07947">
        <w:t xml:space="preserve"> if </w:t>
      </w:r>
      <w:r w:rsidR="00A727D5">
        <w:t>staffs</w:t>
      </w:r>
      <w:r w:rsidR="00E07947">
        <w:t xml:space="preserve"> </w:t>
      </w:r>
      <w:r>
        <w:t xml:space="preserve">can utilize </w:t>
      </w:r>
      <w:r w:rsidR="00E07947">
        <w:t xml:space="preserve">the verbal communication </w:t>
      </w:r>
      <w:r>
        <w:t>successfully</w:t>
      </w:r>
      <w:r w:rsidR="00E07947">
        <w:t xml:space="preserve">. </w:t>
      </w:r>
      <w:r w:rsidR="00A727D5">
        <w:t>However,</w:t>
      </w:r>
      <w:r w:rsidR="00E07947">
        <w:t xml:space="preserve"> </w:t>
      </w:r>
      <w:r w:rsidR="00AF6CF3">
        <w:t>verbal communication</w:t>
      </w:r>
      <w:r w:rsidR="00E07947">
        <w:t xml:space="preserve"> is the communication that </w:t>
      </w:r>
      <w:r w:rsidR="00A727D5">
        <w:t xml:space="preserve">applies </w:t>
      </w:r>
      <w:r w:rsidR="00E07947">
        <w:t>s</w:t>
      </w:r>
      <w:r w:rsidR="00A727D5">
        <w:t>ign</w:t>
      </w:r>
      <w:r w:rsidR="00E07947">
        <w:t xml:space="preserve"> or words, either </w:t>
      </w:r>
      <w:r w:rsidR="00A727D5">
        <w:t xml:space="preserve">show or demonstrate </w:t>
      </w:r>
      <w:r w:rsidR="00E07947">
        <w:t xml:space="preserve">verbally or in </w:t>
      </w:r>
      <w:r w:rsidR="00AF6CF3">
        <w:t>writing according</w:t>
      </w:r>
      <w:r w:rsidR="00A727D5">
        <w:t xml:space="preserve"> to </w:t>
      </w:r>
      <w:proofErr w:type="gramStart"/>
      <w:r w:rsidR="00A727D5">
        <w:t>(</w:t>
      </w:r>
      <w:r w:rsidR="00E07947">
        <w:t xml:space="preserve"> Effendy</w:t>
      </w:r>
      <w:proofErr w:type="gramEnd"/>
      <w:r w:rsidR="00E07947">
        <w:t xml:space="preserve"> 2007) . </w:t>
      </w:r>
    </w:p>
    <w:p w14:paraId="18D9F42E" w14:textId="56483E18" w:rsidR="004E7A34" w:rsidRDefault="00E07947" w:rsidP="00C92E9E">
      <w:r>
        <w:t xml:space="preserve"> </w:t>
      </w:r>
      <w:r w:rsidR="00AF6CF3">
        <w:t>A d</w:t>
      </w:r>
      <w:r w:rsidR="002E13BC">
        <w:t>ownward Communication</w:t>
      </w:r>
      <w:r>
        <w:t xml:space="preserve"> </w:t>
      </w:r>
      <w:r w:rsidR="00AF6CF3">
        <w:t xml:space="preserve">happens </w:t>
      </w:r>
      <w:r>
        <w:t>when</w:t>
      </w:r>
      <w:r w:rsidR="00AF6CF3">
        <w:t xml:space="preserve"> </w:t>
      </w:r>
      <w:r w:rsidR="006F66E3">
        <w:t>the information</w:t>
      </w:r>
      <w:r>
        <w:t xml:space="preserve"> and messages </w:t>
      </w:r>
      <w:r w:rsidR="00AF6CF3">
        <w:t xml:space="preserve">circulate or go </w:t>
      </w:r>
      <w:r w:rsidR="00000B9F">
        <w:t>along through</w:t>
      </w:r>
      <w:r>
        <w:t xml:space="preserve"> an organization’s </w:t>
      </w:r>
      <w:r w:rsidR="00AF6CF3">
        <w:t>conventional</w:t>
      </w:r>
      <w:r>
        <w:t xml:space="preserve"> chain of </w:t>
      </w:r>
      <w:r w:rsidR="00AF6CF3">
        <w:t xml:space="preserve">operations </w:t>
      </w:r>
      <w:r>
        <w:t xml:space="preserve">or </w:t>
      </w:r>
      <w:r w:rsidR="00000B9F">
        <w:t>hierarchical formation</w:t>
      </w:r>
      <w:r w:rsidR="00AF6CF3">
        <w:t xml:space="preserve"> and framework</w:t>
      </w:r>
      <w:r>
        <w:t xml:space="preserve">. </w:t>
      </w:r>
      <w:r w:rsidR="00000B9F">
        <w:t>It implies</w:t>
      </w:r>
      <w:r w:rsidR="006F66E3">
        <w:t xml:space="preserve"> </w:t>
      </w:r>
      <w:r w:rsidR="00000B9F">
        <w:t>that,</w:t>
      </w:r>
      <w:r>
        <w:t xml:space="preserve"> messages and orders </w:t>
      </w:r>
      <w:r w:rsidR="004E7A34">
        <w:t>begin</w:t>
      </w:r>
      <w:r>
        <w:t xml:space="preserve"> </w:t>
      </w:r>
      <w:r w:rsidR="006F66E3">
        <w:t xml:space="preserve">from </w:t>
      </w:r>
      <w:r>
        <w:t xml:space="preserve">the </w:t>
      </w:r>
      <w:r w:rsidR="006F66E3">
        <w:t>higher</w:t>
      </w:r>
      <w:r>
        <w:t xml:space="preserve"> levels of the organizational hierarchy and</w:t>
      </w:r>
      <w:r w:rsidR="006F66E3">
        <w:t xml:space="preserve"> </w:t>
      </w:r>
      <w:r w:rsidR="004E7A34">
        <w:t>then proceed down</w:t>
      </w:r>
      <w:r>
        <w:t xml:space="preserve"> towards the </w:t>
      </w:r>
      <w:r w:rsidR="006F66E3">
        <w:t>lowest</w:t>
      </w:r>
      <w:r>
        <w:t xml:space="preserve"> levels.</w:t>
      </w:r>
      <w:r w:rsidR="003F1900">
        <w:t xml:space="preserve"> </w:t>
      </w:r>
    </w:p>
    <w:p w14:paraId="5C62527C" w14:textId="048FB9DD" w:rsidR="00393A3A" w:rsidRDefault="001C70F3" w:rsidP="00C92E9E">
      <w:r>
        <w:t xml:space="preserve"> </w:t>
      </w:r>
      <w:bookmarkStart w:id="2" w:name="_Hlk25714572"/>
      <w:r w:rsidR="00C92E9E">
        <w:t xml:space="preserve">Communication </w:t>
      </w:r>
      <w:r>
        <w:t xml:space="preserve">inside different departments </w:t>
      </w:r>
      <w:bookmarkEnd w:id="2"/>
      <w:r>
        <w:t>in an</w:t>
      </w:r>
      <w:r w:rsidR="00C92E9E">
        <w:t xml:space="preserve"> </w:t>
      </w:r>
      <w:r w:rsidR="00000B9F">
        <w:t>organization</w:t>
      </w:r>
      <w:r w:rsidR="00C92E9E">
        <w:t xml:space="preserve"> is c</w:t>
      </w:r>
      <w:r>
        <w:t xml:space="preserve">ategorised </w:t>
      </w:r>
      <w:r w:rsidR="00C92E9E">
        <w:t xml:space="preserve">into two </w:t>
      </w:r>
      <w:r>
        <w:t>sets</w:t>
      </w:r>
      <w:r w:rsidR="00C92E9E">
        <w:t xml:space="preserve"> as formal and informal.  up to down</w:t>
      </w:r>
      <w:r w:rsidR="00000B9F">
        <w:t xml:space="preserve"> or</w:t>
      </w:r>
      <w:r w:rsidR="00C92E9E">
        <w:t xml:space="preserve"> down to up</w:t>
      </w:r>
      <w:r w:rsidR="00000B9F">
        <w:t xml:space="preserve"> are formal types of communication,</w:t>
      </w:r>
      <w:r w:rsidR="00C92E9E">
        <w:t xml:space="preserve"> horizontal</w:t>
      </w:r>
      <w:r w:rsidR="00000B9F">
        <w:t xml:space="preserve"> </w:t>
      </w:r>
      <w:r w:rsidR="00C92E9E">
        <w:t xml:space="preserve">and cross communication. </w:t>
      </w:r>
      <w:r w:rsidR="00000B9F">
        <w:t xml:space="preserve">The </w:t>
      </w:r>
      <w:r w:rsidR="00C92E9E">
        <w:t>body language</w:t>
      </w:r>
      <w:r w:rsidR="00000B9F">
        <w:t xml:space="preserve"> style or manner is called nonverbal</w:t>
      </w:r>
      <w:r w:rsidR="00C92E9E">
        <w:t xml:space="preserve"> communication </w:t>
      </w:r>
      <w:r w:rsidR="00000B9F">
        <w:t>like haptics</w:t>
      </w:r>
      <w:r w:rsidR="00C92E9E">
        <w:t xml:space="preserve">, </w:t>
      </w:r>
      <w:r w:rsidR="004E7A34">
        <w:t>gesture, posture</w:t>
      </w:r>
      <w:r w:rsidR="00C92E9E">
        <w:t>; facial expression and eye contact</w:t>
      </w:r>
      <w:r w:rsidR="00000B9F">
        <w:t>.</w:t>
      </w:r>
      <w:r w:rsidR="00C92E9E">
        <w:t xml:space="preserve"> </w:t>
      </w:r>
    </w:p>
    <w:p w14:paraId="0FCB878A" w14:textId="7161796C" w:rsidR="00C92E9E" w:rsidRDefault="00C92E9E" w:rsidP="00C92E9E">
      <w:r>
        <w:t xml:space="preserve"> </w:t>
      </w:r>
      <w:r w:rsidRPr="00393A3A">
        <w:rPr>
          <w:rStyle w:val="Heading1Char"/>
          <w:sz w:val="22"/>
          <w:szCs w:val="22"/>
        </w:rPr>
        <w:t>Oral communication Oral communication</w:t>
      </w:r>
      <w:r>
        <w:t xml:space="preserve">, </w:t>
      </w:r>
      <w:r w:rsidR="004E7A34">
        <w:t>this is</w:t>
      </w:r>
      <w:r>
        <w:t xml:space="preserve"> </w:t>
      </w:r>
      <w:r w:rsidR="004E7A34">
        <w:t>mainly</w:t>
      </w:r>
      <w:r>
        <w:t xml:space="preserve"> </w:t>
      </w:r>
      <w:r w:rsidR="004E7A34">
        <w:t>named as</w:t>
      </w:r>
      <w:r>
        <w:t xml:space="preserve"> t</w:t>
      </w:r>
      <w:r w:rsidR="004E7A34">
        <w:t>he</w:t>
      </w:r>
      <w:r>
        <w:t xml:space="preserve"> spoken verbal </w:t>
      </w:r>
      <w:r w:rsidR="00415937">
        <w:t>communication, uses</w:t>
      </w:r>
      <w:r>
        <w:t xml:space="preserve"> visual aids </w:t>
      </w:r>
      <w:r w:rsidR="003D5169">
        <w:t>and</w:t>
      </w:r>
      <w:r w:rsidR="004E7A34">
        <w:t xml:space="preserve"> a</w:t>
      </w:r>
      <w:r>
        <w:t xml:space="preserve"> non-verbal</w:t>
      </w:r>
      <w:r w:rsidR="004E7A34">
        <w:t xml:space="preserve"> components and features </w:t>
      </w:r>
      <w:r>
        <w:t xml:space="preserve">to </w:t>
      </w:r>
      <w:r w:rsidR="004E7A34">
        <w:t>help</w:t>
      </w:r>
      <w:r>
        <w:t xml:space="preserve"> the </w:t>
      </w:r>
      <w:r w:rsidR="004E7A34">
        <w:t xml:space="preserve">delivering </w:t>
      </w:r>
      <w:r>
        <w:t xml:space="preserve">of meaning. Oral communication </w:t>
      </w:r>
      <w:r w:rsidR="00415937">
        <w:t>is face to face style like in speeches</w:t>
      </w:r>
      <w:r>
        <w:t>, presentations, discussions</w:t>
      </w:r>
      <w:r w:rsidR="00415937">
        <w:t>.</w:t>
      </w:r>
    </w:p>
    <w:p w14:paraId="7DCC5248" w14:textId="1F83B90C" w:rsidR="00EF1231" w:rsidRPr="00EF1231" w:rsidRDefault="00415937" w:rsidP="00EF1231">
      <w:pPr>
        <w:pStyle w:val="Heading1"/>
        <w:rPr>
          <w:sz w:val="22"/>
          <w:szCs w:val="22"/>
        </w:rPr>
      </w:pPr>
      <w:r w:rsidRPr="00415937">
        <w:rPr>
          <w:sz w:val="22"/>
          <w:szCs w:val="22"/>
        </w:rPr>
        <w:t>INTRANET</w:t>
      </w:r>
      <w:r w:rsidR="00EF1231" w:rsidRPr="00EF1231">
        <w:t xml:space="preserve"> </w:t>
      </w:r>
    </w:p>
    <w:p w14:paraId="204722D9" w14:textId="08273EB1" w:rsidR="00393A3A" w:rsidRDefault="00EF1231" w:rsidP="003D5169">
      <w:r>
        <w:t>This</w:t>
      </w:r>
      <w:r w:rsidRPr="00EF1231">
        <w:t xml:space="preserve"> is a computer network</w:t>
      </w:r>
      <w:r>
        <w:t xml:space="preserve"> where staffs of an organization can create content, communicate and gets things done </w:t>
      </w:r>
      <w:proofErr w:type="gramStart"/>
      <w:r>
        <w:t xml:space="preserve">and </w:t>
      </w:r>
      <w:r w:rsidR="003D5169">
        <w:t>also</w:t>
      </w:r>
      <w:proofErr w:type="gramEnd"/>
      <w:r w:rsidR="003D5169">
        <w:t xml:space="preserve"> </w:t>
      </w:r>
      <w:r w:rsidR="003D5169" w:rsidRPr="00EF1231">
        <w:t>for</w:t>
      </w:r>
      <w:r w:rsidRPr="00EF1231">
        <w:t xml:space="preserve"> </w:t>
      </w:r>
      <w:r w:rsidR="003D5169">
        <w:t>dispensing and</w:t>
      </w:r>
      <w:r w:rsidR="001A1BA6">
        <w:t xml:space="preserve"> </w:t>
      </w:r>
      <w:r w:rsidRPr="00EF1231">
        <w:t xml:space="preserve">sharing </w:t>
      </w:r>
      <w:r w:rsidR="003D5169">
        <w:t xml:space="preserve">company’s </w:t>
      </w:r>
      <w:r w:rsidR="003D5169" w:rsidRPr="00EF1231">
        <w:t>information</w:t>
      </w:r>
      <w:r w:rsidRPr="00EF1231">
        <w:t xml:space="preserve">, </w:t>
      </w:r>
      <w:r w:rsidR="001A1BA6" w:rsidRPr="00EF1231">
        <w:t>teamwork</w:t>
      </w:r>
      <w:r w:rsidRPr="00EF1231">
        <w:t xml:space="preserve"> tools, </w:t>
      </w:r>
      <w:r w:rsidR="001A1BA6" w:rsidRPr="00EF1231">
        <w:t>functioning</w:t>
      </w:r>
      <w:r w:rsidRPr="00EF1231">
        <w:t xml:space="preserve"> systems, a</w:t>
      </w:r>
      <w:r w:rsidR="001A1BA6">
        <w:t xml:space="preserve">s well as </w:t>
      </w:r>
      <w:r w:rsidR="00722A75">
        <w:t xml:space="preserve">any </w:t>
      </w:r>
      <w:r w:rsidR="00722A75" w:rsidRPr="00EF1231">
        <w:t>computing</w:t>
      </w:r>
      <w:r w:rsidRPr="00EF1231">
        <w:t xml:space="preserve"> </w:t>
      </w:r>
      <w:r w:rsidR="001A1BA6">
        <w:t xml:space="preserve">matters </w:t>
      </w:r>
      <w:r w:rsidRPr="00EF1231">
        <w:t>only within an organization</w:t>
      </w:r>
      <w:r w:rsidR="001A1BA6">
        <w:t>. This is a</w:t>
      </w:r>
      <w:r w:rsidRPr="00EF1231">
        <w:t xml:space="preserve"> </w:t>
      </w:r>
      <w:r w:rsidR="003D5169" w:rsidRPr="00EF1231">
        <w:t xml:space="preserve">significant focal </w:t>
      </w:r>
      <w:r w:rsidR="003D5169">
        <w:t xml:space="preserve">area </w:t>
      </w:r>
      <w:r w:rsidRPr="00EF1231">
        <w:t>of internal communication and c</w:t>
      </w:r>
      <w:r w:rsidR="003D5169">
        <w:t>oope</w:t>
      </w:r>
      <w:r w:rsidRPr="00EF1231">
        <w:t>ration</w:t>
      </w:r>
      <w:r w:rsidR="003D5169">
        <w:t xml:space="preserve"> in hotel business.</w:t>
      </w:r>
    </w:p>
    <w:p w14:paraId="177B2E12" w14:textId="0FC122DE" w:rsidR="006D66DD" w:rsidRPr="00722A75" w:rsidRDefault="00415937" w:rsidP="00415937">
      <w:pPr>
        <w:pStyle w:val="Heading1"/>
        <w:rPr>
          <w:sz w:val="48"/>
          <w:szCs w:val="48"/>
        </w:rPr>
      </w:pPr>
      <w:r w:rsidRPr="00415937">
        <w:rPr>
          <w:sz w:val="22"/>
          <w:szCs w:val="22"/>
        </w:rPr>
        <w:lastRenderedPageBreak/>
        <w:t>Front Office Communication</w:t>
      </w:r>
    </w:p>
    <w:p w14:paraId="0E655BC7" w14:textId="20F63FED" w:rsidR="00FC4FA2" w:rsidRDefault="00FC4FA2" w:rsidP="00FC4FA2">
      <w:r>
        <w:t xml:space="preserve"> In the hotel organisation, the front office plays a significant share in delivery hospitality to the customers and front office lay down the stage for a good or a bad visit for a prospective customer. When a guest comes </w:t>
      </w:r>
      <w:r w:rsidR="00722A75">
        <w:t>into a</w:t>
      </w:r>
      <w:r>
        <w:t xml:space="preserve"> hotel, their</w:t>
      </w:r>
      <w:r w:rsidR="00E01CDF">
        <w:t xml:space="preserve"> solicitation for information starts with the front office personnel like the doorman switchboard operator, cashier, concierge and the front desk clerk. Th</w:t>
      </w:r>
      <w:r w:rsidR="00625C06">
        <w:t xml:space="preserve">ese </w:t>
      </w:r>
      <w:r w:rsidR="00E01CDF">
        <w:t xml:space="preserve">set of staff and the must seen to the customers </w:t>
      </w:r>
      <w:proofErr w:type="gramStart"/>
      <w:r w:rsidR="00E01CDF">
        <w:t>and also</w:t>
      </w:r>
      <w:proofErr w:type="gramEnd"/>
      <w:r w:rsidR="00E01CDF">
        <w:t xml:space="preserve"> taught recognised to </w:t>
      </w:r>
      <w:r w:rsidR="00722A75">
        <w:t>be the</w:t>
      </w:r>
      <w:r w:rsidR="00E01CDF">
        <w:t xml:space="preserve"> most </w:t>
      </w:r>
      <w:r w:rsidR="00722A75">
        <w:t>well-informed</w:t>
      </w:r>
      <w:r w:rsidR="00E01CDF">
        <w:t xml:space="preserve"> employees in the </w:t>
      </w:r>
      <w:r w:rsidR="00722A75">
        <w:t>hotel.</w:t>
      </w:r>
    </w:p>
    <w:p w14:paraId="4D456809" w14:textId="21CE16A4" w:rsidR="00704EF6" w:rsidRPr="00393A3A" w:rsidRDefault="00E01CDF" w:rsidP="00EF1231">
      <w:r>
        <w:t xml:space="preserve">The front office </w:t>
      </w:r>
      <w:r w:rsidR="00625C06">
        <w:t xml:space="preserve">performed duties as a clearinghouse for communication exercise and   </w:t>
      </w:r>
      <w:r w:rsidR="00722A75">
        <w:t xml:space="preserve">this is </w:t>
      </w:r>
      <w:r w:rsidR="00393A3A">
        <w:t xml:space="preserve">where communication with clients is most </w:t>
      </w:r>
      <w:r w:rsidR="00722A75">
        <w:t>concentrated</w:t>
      </w:r>
      <w:r w:rsidR="00466ED3">
        <w:t xml:space="preserve"> and </w:t>
      </w:r>
      <w:r w:rsidR="00393A3A">
        <w:t xml:space="preserve">also </w:t>
      </w:r>
      <w:r w:rsidR="00466ED3">
        <w:t xml:space="preserve"> where grievances</w:t>
      </w:r>
      <w:r w:rsidR="00393A3A">
        <w:t xml:space="preserve"> about  staff and departments are </w:t>
      </w:r>
      <w:r w:rsidR="00466ED3">
        <w:t>trailed</w:t>
      </w:r>
      <w:r w:rsidR="00393A3A">
        <w:t xml:space="preserve">  </w:t>
      </w:r>
      <w:r w:rsidR="00A252A4">
        <w:t xml:space="preserve">, hence </w:t>
      </w:r>
      <w:r w:rsidR="00393A3A">
        <w:t xml:space="preserve">it plays </w:t>
      </w:r>
      <w:r w:rsidR="00A252A4">
        <w:t xml:space="preserve">a vital part </w:t>
      </w:r>
      <w:r w:rsidR="00393A3A">
        <w:t xml:space="preserve"> </w:t>
      </w:r>
      <w:r w:rsidR="00A252A4">
        <w:t>throug</w:t>
      </w:r>
      <w:r w:rsidR="001C5B4B">
        <w:t xml:space="preserve">h </w:t>
      </w:r>
      <w:r w:rsidR="001C5B4B" w:rsidRPr="001C5B4B">
        <w:t xml:space="preserve"> </w:t>
      </w:r>
      <w:r w:rsidR="001C5B4B" w:rsidRPr="001C5B4B">
        <w:t>capacity</w:t>
      </w:r>
      <w:r w:rsidR="001C5B4B" w:rsidRPr="001C5B4B">
        <w:t xml:space="preserve"> </w:t>
      </w:r>
      <w:r w:rsidR="001C5B4B">
        <w:t xml:space="preserve"> building </w:t>
      </w:r>
      <w:r w:rsidR="006B2BA1">
        <w:t xml:space="preserve">and </w:t>
      </w:r>
      <w:r w:rsidR="006B2BA1" w:rsidRPr="006B2BA1">
        <w:t>meet</w:t>
      </w:r>
      <w:r w:rsidR="006B2BA1">
        <w:t>ing</w:t>
      </w:r>
      <w:r w:rsidR="006B2BA1" w:rsidRPr="006B2BA1">
        <w:t xml:space="preserve"> up with</w:t>
      </w:r>
      <w:r w:rsidR="006B2BA1" w:rsidRPr="006B2BA1">
        <w:t xml:space="preserve"> </w:t>
      </w:r>
      <w:r w:rsidR="00393A3A">
        <w:t xml:space="preserve"> </w:t>
      </w:r>
      <w:r w:rsidR="00A252A4">
        <w:t>client</w:t>
      </w:r>
      <w:r w:rsidR="006B2BA1">
        <w:t xml:space="preserve">’s request </w:t>
      </w:r>
      <w:r w:rsidR="00393A3A">
        <w:t xml:space="preserve"> therefore </w:t>
      </w:r>
      <w:r w:rsidR="00A252A4">
        <w:t>enlarging</w:t>
      </w:r>
      <w:r w:rsidR="00393A3A">
        <w:t xml:space="preserve"> or </w:t>
      </w:r>
      <w:r w:rsidR="00A252A4">
        <w:t>consolidati</w:t>
      </w:r>
      <w:r w:rsidR="004649AF">
        <w:t>ng</w:t>
      </w:r>
      <w:r w:rsidR="00393A3A">
        <w:t xml:space="preserve"> their satisfaction (</w:t>
      </w:r>
      <w:proofErr w:type="spellStart"/>
      <w:r w:rsidR="00393A3A">
        <w:t>Kasavana</w:t>
      </w:r>
      <w:proofErr w:type="spellEnd"/>
      <w:r w:rsidR="00393A3A">
        <w:t xml:space="preserve"> and Brooks, 1995</w:t>
      </w:r>
      <w:r w:rsidR="00466ED3">
        <w:t>)</w:t>
      </w:r>
      <w:bookmarkStart w:id="3" w:name="_Hlk25546454"/>
    </w:p>
    <w:bookmarkEnd w:id="3"/>
    <w:p w14:paraId="5969B51B" w14:textId="62D8E050" w:rsidR="00583B73" w:rsidRPr="004649AF" w:rsidRDefault="004649AF" w:rsidP="004649AF">
      <w:pPr>
        <w:rPr>
          <w:i/>
          <w:iCs/>
        </w:rPr>
      </w:pPr>
      <w:r w:rsidRPr="004649AF">
        <w:rPr>
          <w:i/>
          <w:iCs/>
        </w:rPr>
        <w:t>The front office as a clearinghouse for communication activities</w:t>
      </w:r>
    </w:p>
    <w:p w14:paraId="3DE0E937" w14:textId="2B53C121" w:rsidR="00583B73" w:rsidRDefault="00AC279B" w:rsidP="00583B73">
      <w:r>
        <w:rPr>
          <w:noProof/>
        </w:rPr>
        <w:drawing>
          <wp:inline distT="0" distB="0" distL="0" distR="0" wp14:anchorId="4724D69F" wp14:editId="6B4A5E1D">
            <wp:extent cx="5505450" cy="31527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45088" w14:textId="53E986F9" w:rsidR="00583B73" w:rsidRDefault="00995E09" w:rsidP="00583B73">
      <w:hyperlink r:id="rId5" w:history="1">
        <w:r w:rsidR="0020693D" w:rsidRPr="00A97919">
          <w:rPr>
            <w:rStyle w:val="Hyperlink"/>
          </w:rPr>
          <w:t>www.wisdomjobs.com</w:t>
        </w:r>
      </w:hyperlink>
      <w:r w:rsidR="0020693D" w:rsidRPr="0020693D">
        <w:t xml:space="preserve"> </w:t>
      </w:r>
    </w:p>
    <w:p w14:paraId="5E407FCA" w14:textId="4B76605A" w:rsidR="0020693D" w:rsidRDefault="0020693D" w:rsidP="00583B73">
      <w:r w:rsidRPr="0020693D">
        <w:t>https://www.google.co.uk/search?q=interdepartmental+communication+in+hotel&amp;sxsrf=ACYBGNRSNyZavQTyo2Mt89rGxYoXIE5txA:1574732315939&amp;tbm=isch&amp;source=iu&amp;</w:t>
      </w:r>
    </w:p>
    <w:p w14:paraId="262AF591" w14:textId="591B7F1C" w:rsidR="00583B73" w:rsidRDefault="00583B73" w:rsidP="00583B73"/>
    <w:p w14:paraId="0EE8414C" w14:textId="7F1DB834" w:rsidR="00583B73" w:rsidRDefault="00583B73" w:rsidP="00583B73"/>
    <w:p w14:paraId="2F2A4763" w14:textId="77777777" w:rsidR="00611977" w:rsidRDefault="00611977" w:rsidP="00C92E9E">
      <w:bookmarkStart w:id="4" w:name="_Hlk25459436"/>
    </w:p>
    <w:p w14:paraId="45D15987" w14:textId="2CC7A31D" w:rsidR="00611977" w:rsidRDefault="00611977" w:rsidP="00C92E9E"/>
    <w:p w14:paraId="423280D3" w14:textId="09768C38" w:rsidR="00AC279B" w:rsidRDefault="00AC279B" w:rsidP="00C92E9E">
      <w:r>
        <w:t xml:space="preserve">Interdepartmental </w:t>
      </w:r>
      <w:r w:rsidR="00F47FBA">
        <w:t>communications could</w:t>
      </w:r>
      <w:r w:rsidR="00BD1928">
        <w:t xml:space="preserve"> be referred to as </w:t>
      </w:r>
      <w:r w:rsidR="00F47FBA">
        <w:t>a</w:t>
      </w:r>
      <w:r w:rsidR="00BD1928" w:rsidRPr="00BD1928">
        <w:t xml:space="preserve"> </w:t>
      </w:r>
      <w:r w:rsidR="00BD1928">
        <w:t>formal</w:t>
      </w:r>
      <w:r w:rsidR="00BD1928" w:rsidRPr="00BD1928">
        <w:t xml:space="preserve"> event</w:t>
      </w:r>
      <w:r w:rsidR="00BD1928">
        <w:t xml:space="preserve"> </w:t>
      </w:r>
      <w:r>
        <w:t xml:space="preserve">of </w:t>
      </w:r>
      <w:r w:rsidR="00BD1928">
        <w:t>association</w:t>
      </w:r>
      <w:r w:rsidR="0002148D">
        <w:t xml:space="preserve"> and</w:t>
      </w:r>
      <w:r>
        <w:t xml:space="preserve"> </w:t>
      </w:r>
      <w:r w:rsidR="00081BE7">
        <w:t>communication</w:t>
      </w:r>
      <w:r w:rsidR="0002148D">
        <w:t xml:space="preserve"> with</w:t>
      </w:r>
      <w:r>
        <w:t xml:space="preserve"> </w:t>
      </w:r>
      <w:r w:rsidR="00081BE7">
        <w:t>staffs</w:t>
      </w:r>
      <w:r>
        <w:t xml:space="preserve"> from other </w:t>
      </w:r>
      <w:r w:rsidR="00F47FBA">
        <w:t>departments.</w:t>
      </w:r>
      <w:r w:rsidR="00081BE7">
        <w:t xml:space="preserve"> </w:t>
      </w:r>
      <w:r>
        <w:t xml:space="preserve">Departments </w:t>
      </w:r>
      <w:r w:rsidR="00081BE7">
        <w:t>possibly will</w:t>
      </w:r>
      <w:r>
        <w:t xml:space="preserve"> have </w:t>
      </w:r>
      <w:r w:rsidR="0002148D">
        <w:t xml:space="preserve">communication </w:t>
      </w:r>
      <w:r w:rsidR="00081BE7">
        <w:t>difficulties</w:t>
      </w:r>
      <w:r w:rsidR="0002148D">
        <w:t xml:space="preserve"> </w:t>
      </w:r>
      <w:r w:rsidR="00081BE7">
        <w:t>like competitions</w:t>
      </w:r>
      <w:r>
        <w:t xml:space="preserve"> with one </w:t>
      </w:r>
      <w:r w:rsidR="00F47FBA">
        <w:t>another,</w:t>
      </w:r>
      <w:r w:rsidR="00081BE7">
        <w:t xml:space="preserve"> but t</w:t>
      </w:r>
      <w:r>
        <w:t xml:space="preserve">he </w:t>
      </w:r>
      <w:r w:rsidR="00081BE7">
        <w:t>hold-ups</w:t>
      </w:r>
      <w:r>
        <w:t xml:space="preserve"> are often </w:t>
      </w:r>
      <w:r w:rsidR="00081BE7">
        <w:t>triggered</w:t>
      </w:r>
      <w:r>
        <w:t xml:space="preserve"> by p</w:t>
      </w:r>
      <w:r w:rsidR="00081BE7">
        <w:t xml:space="preserve">oor </w:t>
      </w:r>
      <w:r>
        <w:t xml:space="preserve">communication </w:t>
      </w:r>
      <w:r w:rsidR="00081BE7">
        <w:t>amongst</w:t>
      </w:r>
      <w:r w:rsidR="0002148D">
        <w:t xml:space="preserve"> departments</w:t>
      </w:r>
      <w:r>
        <w:t xml:space="preserve"> and </w:t>
      </w:r>
      <w:r w:rsidR="00F47FBA">
        <w:t>when</w:t>
      </w:r>
      <w:r>
        <w:t xml:space="preserve"> the </w:t>
      </w:r>
      <w:r w:rsidR="00F47FBA">
        <w:t>necessity</w:t>
      </w:r>
      <w:r>
        <w:t xml:space="preserve"> is</w:t>
      </w:r>
      <w:r w:rsidR="00F47FBA">
        <w:t xml:space="preserve"> clear</w:t>
      </w:r>
      <w:r>
        <w:t xml:space="preserve">, </w:t>
      </w:r>
      <w:r w:rsidR="0002148D">
        <w:t>interdepartmental</w:t>
      </w:r>
      <w:r>
        <w:t xml:space="preserve"> communications </w:t>
      </w:r>
      <w:r w:rsidR="00F47FBA">
        <w:t>will</w:t>
      </w:r>
      <w:r>
        <w:t xml:space="preserve"> </w:t>
      </w:r>
      <w:r w:rsidR="00F47FBA">
        <w:t>progress</w:t>
      </w:r>
      <w:r>
        <w:t>.</w:t>
      </w:r>
    </w:p>
    <w:p w14:paraId="5A6E23F7" w14:textId="7539CE8B" w:rsidR="00E748E9" w:rsidRDefault="00F47FBA" w:rsidP="00131B7D">
      <w:r>
        <w:lastRenderedPageBreak/>
        <w:t>If</w:t>
      </w:r>
      <w:r w:rsidR="00AC279B">
        <w:t xml:space="preserve"> the </w:t>
      </w:r>
      <w:r>
        <w:t>staffs</w:t>
      </w:r>
      <w:r w:rsidR="00AC279B">
        <w:t xml:space="preserve"> in the</w:t>
      </w:r>
      <w:r>
        <w:t xml:space="preserve"> hotel</w:t>
      </w:r>
      <w:r w:rsidR="00AC279B">
        <w:t xml:space="preserve"> organisation </w:t>
      </w:r>
      <w:r w:rsidR="008B03B2">
        <w:t>think that</w:t>
      </w:r>
      <w:r w:rsidR="00AC279B">
        <w:t xml:space="preserve"> the</w:t>
      </w:r>
      <w:r w:rsidRPr="00F47FBA">
        <w:t xml:space="preserve"> drift </w:t>
      </w:r>
      <w:r w:rsidR="00131B7D">
        <w:t xml:space="preserve">in </w:t>
      </w:r>
      <w:r w:rsidR="0002148D">
        <w:t xml:space="preserve">communication </w:t>
      </w:r>
      <w:r w:rsidR="00131B7D">
        <w:t>between</w:t>
      </w:r>
      <w:r w:rsidR="0002148D">
        <w:t xml:space="preserve"> the different depart</w:t>
      </w:r>
      <w:r w:rsidR="00EA0EFC">
        <w:t xml:space="preserve">ments </w:t>
      </w:r>
      <w:r w:rsidR="0002148D">
        <w:t xml:space="preserve">is poor, </w:t>
      </w:r>
      <w:r w:rsidR="00131B7D">
        <w:t xml:space="preserve">then the result will be </w:t>
      </w:r>
      <w:r w:rsidR="0002148D">
        <w:t>decrease</w:t>
      </w:r>
      <w:r w:rsidR="00131B7D">
        <w:t xml:space="preserve"> </w:t>
      </w:r>
      <w:r w:rsidR="008B03B2">
        <w:t>in quality</w:t>
      </w:r>
      <w:r w:rsidR="0002148D">
        <w:t xml:space="preserve"> of services</w:t>
      </w:r>
      <w:r w:rsidR="00131B7D" w:rsidRPr="00131B7D">
        <w:t xml:space="preserve"> </w:t>
      </w:r>
      <w:r w:rsidR="00131B7D">
        <w:t>provide</w:t>
      </w:r>
      <w:r w:rsidR="0002148D">
        <w:t xml:space="preserve"> by the</w:t>
      </w:r>
      <w:r w:rsidR="00131B7D">
        <w:t xml:space="preserve"> hotel </w:t>
      </w:r>
      <w:r w:rsidR="0002148D">
        <w:t>organisation. The</w:t>
      </w:r>
      <w:r w:rsidR="00131B7D">
        <w:t>refore, the principal aim</w:t>
      </w:r>
      <w:r w:rsidR="0002148D">
        <w:t xml:space="preserve"> of interdepartmental communication in an</w:t>
      </w:r>
      <w:r w:rsidR="00131B7D">
        <w:t>y hotel</w:t>
      </w:r>
      <w:r w:rsidR="0002148D">
        <w:t xml:space="preserve"> organisation is </w:t>
      </w:r>
      <w:r w:rsidR="00131B7D">
        <w:t>generally</w:t>
      </w:r>
      <w:r w:rsidR="0002148D">
        <w:t xml:space="preserve"> </w:t>
      </w:r>
      <w:r w:rsidR="00131B7D" w:rsidRPr="00131B7D">
        <w:t>concerning</w:t>
      </w:r>
      <w:r w:rsidR="00131B7D">
        <w:t xml:space="preserve"> </w:t>
      </w:r>
      <w:r w:rsidR="0002148D">
        <w:t xml:space="preserve"> </w:t>
      </w:r>
      <w:r w:rsidR="00131B7D">
        <w:t xml:space="preserve"> how to </w:t>
      </w:r>
      <w:r w:rsidR="008B03B2">
        <w:t>connect</w:t>
      </w:r>
      <w:r w:rsidR="0002148D">
        <w:t xml:space="preserve"> </w:t>
      </w:r>
      <w:r w:rsidR="00131B7D">
        <w:t xml:space="preserve">to the </w:t>
      </w:r>
      <w:r w:rsidR="008B03B2">
        <w:t>personnel in</w:t>
      </w:r>
      <w:r w:rsidR="0002148D">
        <w:t xml:space="preserve"> the </w:t>
      </w:r>
      <w:r w:rsidR="00131B7D">
        <w:t xml:space="preserve">hotel </w:t>
      </w:r>
      <w:r w:rsidR="0002148D">
        <w:t xml:space="preserve">organisation for </w:t>
      </w:r>
      <w:r w:rsidR="00131B7D">
        <w:t>improved</w:t>
      </w:r>
      <w:r w:rsidR="0002148D">
        <w:t xml:space="preserve"> </w:t>
      </w:r>
      <w:r w:rsidR="00EA0EFC">
        <w:t xml:space="preserve">organisational </w:t>
      </w:r>
      <w:proofErr w:type="gramStart"/>
      <w:r w:rsidR="00EA0EFC">
        <w:t>end</w:t>
      </w:r>
      <w:r w:rsidR="008B03B2" w:rsidRPr="008B03B2">
        <w:t xml:space="preserve"> result</w:t>
      </w:r>
      <w:proofErr w:type="gramEnd"/>
      <w:r w:rsidR="008B03B2">
        <w:t>.</w:t>
      </w:r>
    </w:p>
    <w:bookmarkEnd w:id="4"/>
    <w:p w14:paraId="410A0C8C" w14:textId="77777777" w:rsidR="00E748E9" w:rsidRPr="00393A3A" w:rsidRDefault="00E748E9" w:rsidP="00393A3A">
      <w:pPr>
        <w:pStyle w:val="Heading1"/>
        <w:rPr>
          <w:sz w:val="22"/>
          <w:szCs w:val="22"/>
        </w:rPr>
      </w:pPr>
    </w:p>
    <w:p w14:paraId="6BDFB23D" w14:textId="5A2CB30C" w:rsidR="00E748E9" w:rsidRPr="00393A3A" w:rsidRDefault="00E748E9" w:rsidP="00393A3A">
      <w:pPr>
        <w:pStyle w:val="Heading1"/>
        <w:rPr>
          <w:rStyle w:val="SubtleReference"/>
          <w:smallCaps w:val="0"/>
          <w:color w:val="2F5496" w:themeColor="accent1" w:themeShade="BF"/>
          <w:sz w:val="22"/>
          <w:szCs w:val="22"/>
        </w:rPr>
      </w:pPr>
      <w:r w:rsidRPr="00393A3A">
        <w:rPr>
          <w:rStyle w:val="SubtleReference"/>
          <w:smallCaps w:val="0"/>
          <w:color w:val="2F5496" w:themeColor="accent1" w:themeShade="BF"/>
          <w:sz w:val="22"/>
          <w:szCs w:val="22"/>
        </w:rPr>
        <w:t xml:space="preserve"> M</w:t>
      </w:r>
      <w:r w:rsidR="0037667E">
        <w:rPr>
          <w:rStyle w:val="SubtleReference"/>
          <w:smallCaps w:val="0"/>
          <w:color w:val="2F5496" w:themeColor="accent1" w:themeShade="BF"/>
          <w:sz w:val="22"/>
          <w:szCs w:val="22"/>
        </w:rPr>
        <w:t>arketing/</w:t>
      </w:r>
      <w:r w:rsidRPr="00393A3A">
        <w:rPr>
          <w:rStyle w:val="SubtleReference"/>
          <w:smallCaps w:val="0"/>
          <w:color w:val="2F5496" w:themeColor="accent1" w:themeShade="BF"/>
          <w:sz w:val="22"/>
          <w:szCs w:val="22"/>
        </w:rPr>
        <w:t>S</w:t>
      </w:r>
      <w:r w:rsidR="0037667E">
        <w:rPr>
          <w:rStyle w:val="SubtleReference"/>
          <w:smallCaps w:val="0"/>
          <w:color w:val="2F5496" w:themeColor="accent1" w:themeShade="BF"/>
          <w:sz w:val="22"/>
          <w:szCs w:val="22"/>
        </w:rPr>
        <w:t xml:space="preserve">ales </w:t>
      </w:r>
      <w:r w:rsidRPr="00393A3A">
        <w:rPr>
          <w:rStyle w:val="SubtleReference"/>
          <w:smallCaps w:val="0"/>
          <w:color w:val="2F5496" w:themeColor="accent1" w:themeShade="BF"/>
          <w:sz w:val="22"/>
          <w:szCs w:val="22"/>
        </w:rPr>
        <w:t>D</w:t>
      </w:r>
      <w:r w:rsidR="0037667E">
        <w:rPr>
          <w:rStyle w:val="SubtleReference"/>
          <w:smallCaps w:val="0"/>
          <w:color w:val="2F5496" w:themeColor="accent1" w:themeShade="BF"/>
          <w:sz w:val="22"/>
          <w:szCs w:val="22"/>
        </w:rPr>
        <w:t>epartment</w:t>
      </w:r>
    </w:p>
    <w:p w14:paraId="6C6F2D63" w14:textId="67002BE5" w:rsidR="00DF4FCE" w:rsidRDefault="00DF4FCE" w:rsidP="00C92E9E">
      <w:r w:rsidRPr="00DF4FCE">
        <w:t xml:space="preserve"> </w:t>
      </w:r>
      <w:r w:rsidR="007B7C63">
        <w:t>T</w:t>
      </w:r>
      <w:r w:rsidRPr="00DF4FCE">
        <w:t xml:space="preserve">he front </w:t>
      </w:r>
      <w:r w:rsidR="00995E09" w:rsidRPr="00DF4FCE">
        <w:t>office supply</w:t>
      </w:r>
      <w:bookmarkStart w:id="5" w:name="_GoBack"/>
      <w:bookmarkEnd w:id="5"/>
      <w:r w:rsidR="008B03B2">
        <w:t xml:space="preserve"> information regarding the</w:t>
      </w:r>
      <w:r w:rsidRPr="00DF4FCE">
        <w:t xml:space="preserve"> </w:t>
      </w:r>
      <w:r w:rsidR="008B03B2">
        <w:t>customer’s</w:t>
      </w:r>
      <w:r w:rsidRPr="00DF4FCE">
        <w:t xml:space="preserve"> histories, or </w:t>
      </w:r>
      <w:r w:rsidR="00A429C4">
        <w:t>insights</w:t>
      </w:r>
      <w:r w:rsidRPr="00DF4FCE">
        <w:t xml:space="preserve"> concerning </w:t>
      </w:r>
      <w:r w:rsidR="00FE4482">
        <w:t>every customers</w:t>
      </w:r>
      <w:r w:rsidR="00FE4482" w:rsidRPr="00DF4FCE">
        <w:t>’</w:t>
      </w:r>
      <w:r w:rsidRPr="00DF4FCE">
        <w:t xml:space="preserve"> </w:t>
      </w:r>
      <w:r w:rsidR="0019263A" w:rsidRPr="00DF4FCE">
        <w:t>visit</w:t>
      </w:r>
      <w:r w:rsidR="0019263A">
        <w:t xml:space="preserve">, </w:t>
      </w:r>
      <w:r w:rsidR="0019263A" w:rsidRPr="00DF4FCE">
        <w:t>If</w:t>
      </w:r>
      <w:r w:rsidRPr="00DF4FCE">
        <w:t xml:space="preserve"> visits</w:t>
      </w:r>
      <w:r w:rsidR="007B7C63">
        <w:t xml:space="preserve"> are regular,</w:t>
      </w:r>
      <w:r w:rsidRPr="00DF4FCE">
        <w:t xml:space="preserve"> corporate </w:t>
      </w:r>
      <w:r w:rsidR="008B03B2" w:rsidRPr="00DF4FCE">
        <w:t>attachment</w:t>
      </w:r>
      <w:r w:rsidR="008B03B2">
        <w:t xml:space="preserve"> or </w:t>
      </w:r>
      <w:r w:rsidR="00AE1335">
        <w:t>of</w:t>
      </w:r>
      <w:r w:rsidR="007B7C63" w:rsidRPr="007B7C63">
        <w:t xml:space="preserve"> </w:t>
      </w:r>
      <w:r w:rsidR="007B7C63" w:rsidRPr="007B7C63">
        <w:t>exceptional</w:t>
      </w:r>
      <w:r w:rsidR="00AE1335">
        <w:t xml:space="preserve"> request</w:t>
      </w:r>
      <w:r w:rsidRPr="00DF4FCE">
        <w:t xml:space="preserve">, </w:t>
      </w:r>
      <w:r w:rsidR="00AE1335">
        <w:t>bookings</w:t>
      </w:r>
      <w:r w:rsidRPr="00DF4FCE">
        <w:t xml:space="preserve"> </w:t>
      </w:r>
      <w:r w:rsidR="007B7C63">
        <w:t>about</w:t>
      </w:r>
      <w:r w:rsidRPr="00DF4FCE">
        <w:t xml:space="preserve"> </w:t>
      </w:r>
      <w:r w:rsidR="00AE1335">
        <w:t xml:space="preserve">rest </w:t>
      </w:r>
      <w:r w:rsidR="007B7C63" w:rsidRPr="00DF4FCE">
        <w:t>accommodations</w:t>
      </w:r>
      <w:r w:rsidR="00AE1335">
        <w:t xml:space="preserve"> </w:t>
      </w:r>
      <w:r w:rsidR="0019263A">
        <w:t xml:space="preserve">etc </w:t>
      </w:r>
      <w:r w:rsidR="0019263A" w:rsidRPr="00DF4FCE">
        <w:t>to</w:t>
      </w:r>
      <w:r w:rsidRPr="00DF4FCE">
        <w:t xml:space="preserve"> </w:t>
      </w:r>
      <w:r w:rsidR="00AE1335" w:rsidRPr="00DF4FCE">
        <w:t>communicate</w:t>
      </w:r>
      <w:r w:rsidRPr="00DF4FCE">
        <w:t xml:space="preserve"> </w:t>
      </w:r>
      <w:r w:rsidR="0019263A" w:rsidRPr="00DF4FCE">
        <w:t>messages, meeting</w:t>
      </w:r>
      <w:r w:rsidR="00AE1335">
        <w:t xml:space="preserve"> </w:t>
      </w:r>
      <w:r w:rsidRPr="00DF4FCE">
        <w:t xml:space="preserve">the </w:t>
      </w:r>
      <w:r w:rsidR="00AE1335">
        <w:t>demands</w:t>
      </w:r>
      <w:r w:rsidRPr="00DF4FCE">
        <w:t xml:space="preserve"> of </w:t>
      </w:r>
      <w:r w:rsidR="00C317DF">
        <w:t>customers</w:t>
      </w:r>
      <w:r w:rsidRPr="00DF4FCE">
        <w:t xml:space="preserve"> </w:t>
      </w:r>
      <w:r w:rsidR="00AE1335">
        <w:t xml:space="preserve"> in the</w:t>
      </w:r>
      <w:r w:rsidR="007B7C63">
        <w:t xml:space="preserve"> </w:t>
      </w:r>
      <w:r w:rsidR="00AE1335">
        <w:t>hotel.</w:t>
      </w:r>
    </w:p>
    <w:p w14:paraId="76CA2CCA" w14:textId="77777777" w:rsidR="00E748E9" w:rsidRPr="00393A3A" w:rsidRDefault="00DF4FCE" w:rsidP="00393A3A">
      <w:pPr>
        <w:pStyle w:val="Heading1"/>
        <w:rPr>
          <w:rStyle w:val="SubtleReference"/>
          <w:smallCaps w:val="0"/>
          <w:color w:val="2F5496" w:themeColor="accent1" w:themeShade="BF"/>
          <w:sz w:val="22"/>
          <w:szCs w:val="22"/>
        </w:rPr>
      </w:pPr>
      <w:r w:rsidRPr="00393A3A">
        <w:rPr>
          <w:rStyle w:val="SubtleReference"/>
          <w:smallCaps w:val="0"/>
          <w:color w:val="2F5496" w:themeColor="accent1" w:themeShade="BF"/>
          <w:sz w:val="22"/>
          <w:szCs w:val="22"/>
        </w:rPr>
        <w:t>Housekeeping</w:t>
      </w:r>
    </w:p>
    <w:p w14:paraId="20A2C27F" w14:textId="58CF3C04" w:rsidR="00E748E9" w:rsidRPr="001A6237" w:rsidRDefault="00DF4FCE" w:rsidP="001A6237">
      <w:pPr>
        <w:rPr>
          <w:rStyle w:val="SubtleReference"/>
          <w:smallCaps w:val="0"/>
          <w:color w:val="auto"/>
        </w:rPr>
      </w:pPr>
      <w:r w:rsidRPr="00DF4FCE">
        <w:t xml:space="preserve"> </w:t>
      </w:r>
      <w:r w:rsidR="0019263A">
        <w:t xml:space="preserve">Both departments </w:t>
      </w:r>
      <w:r w:rsidR="001A6237" w:rsidRPr="00DF4FCE">
        <w:t xml:space="preserve">interconnect </w:t>
      </w:r>
      <w:r w:rsidR="001A6237">
        <w:t xml:space="preserve">and </w:t>
      </w:r>
      <w:r w:rsidR="0019263A">
        <w:t>transfer</w:t>
      </w:r>
      <w:r w:rsidR="001A6237">
        <w:t xml:space="preserve"> </w:t>
      </w:r>
      <w:r w:rsidR="0019263A">
        <w:t xml:space="preserve">information among themselves </w:t>
      </w:r>
      <w:r w:rsidR="001A6237">
        <w:t>regarding</w:t>
      </w:r>
      <w:r w:rsidRPr="00DF4FCE">
        <w:t xml:space="preserve"> </w:t>
      </w:r>
      <w:r w:rsidR="0019263A">
        <w:t xml:space="preserve">accommodation </w:t>
      </w:r>
      <w:r w:rsidR="0019263A" w:rsidRPr="00DF4FCE">
        <w:t>status</w:t>
      </w:r>
      <w:r w:rsidRPr="00DF4FCE">
        <w:t xml:space="preserve">, </w:t>
      </w:r>
      <w:r w:rsidR="001A6237">
        <w:t xml:space="preserve">gives records </w:t>
      </w:r>
      <w:r w:rsidRPr="00DF4FCE">
        <w:t xml:space="preserve">on </w:t>
      </w:r>
      <w:r w:rsidR="0019263A" w:rsidRPr="00DF4FCE">
        <w:t xml:space="preserve">rooms </w:t>
      </w:r>
      <w:r w:rsidR="0019263A">
        <w:t xml:space="preserve">readiness </w:t>
      </w:r>
      <w:r w:rsidRPr="00DF4FCE">
        <w:t xml:space="preserve">for </w:t>
      </w:r>
      <w:r w:rsidR="001A6237" w:rsidRPr="00DF4FCE">
        <w:t>instant</w:t>
      </w:r>
      <w:r w:rsidRPr="00DF4FCE">
        <w:t xml:space="preserve"> </w:t>
      </w:r>
      <w:r w:rsidR="001A6237">
        <w:t>customer</w:t>
      </w:r>
      <w:r w:rsidRPr="00DF4FCE">
        <w:t xml:space="preserve"> </w:t>
      </w:r>
      <w:r w:rsidR="001A6237" w:rsidRPr="00DF4FCE">
        <w:t>possession</w:t>
      </w:r>
      <w:r w:rsidRPr="00DF4FCE">
        <w:t xml:space="preserve">. </w:t>
      </w:r>
      <w:r w:rsidR="009D5786">
        <w:rPr>
          <w:rStyle w:val="SubtleReference"/>
        </w:rPr>
        <w:tab/>
      </w:r>
    </w:p>
    <w:p w14:paraId="3C78F2E9" w14:textId="5903897F" w:rsidR="00E748E9" w:rsidRPr="006D66DD" w:rsidRDefault="00704EF6" w:rsidP="006D66DD">
      <w:pPr>
        <w:pStyle w:val="Heading1"/>
        <w:rPr>
          <w:rStyle w:val="SubtleReference"/>
          <w:smallCaps w:val="0"/>
          <w:color w:val="2F5496" w:themeColor="accent1" w:themeShade="BF"/>
          <w:sz w:val="22"/>
          <w:szCs w:val="22"/>
        </w:rPr>
      </w:pPr>
      <w:r w:rsidRPr="006D66DD">
        <w:rPr>
          <w:rStyle w:val="SubtleReference"/>
          <w:smallCaps w:val="0"/>
          <w:color w:val="2F5496" w:themeColor="accent1" w:themeShade="BF"/>
          <w:sz w:val="22"/>
          <w:szCs w:val="22"/>
        </w:rPr>
        <w:t>food and beverage department</w:t>
      </w:r>
    </w:p>
    <w:p w14:paraId="6A4C0A15" w14:textId="472328C7" w:rsidR="00DF4FCE" w:rsidRDefault="009C2EE6" w:rsidP="00DF4FCE">
      <w:r>
        <w:t>The c</w:t>
      </w:r>
      <w:r w:rsidR="00583B73" w:rsidRPr="00583B73">
        <w:t xml:space="preserve">ommunication </w:t>
      </w:r>
      <w:r>
        <w:t xml:space="preserve">linking and connecting </w:t>
      </w:r>
      <w:r w:rsidR="00583B73" w:rsidRPr="00583B73">
        <w:t xml:space="preserve">the </w:t>
      </w:r>
      <w:bookmarkStart w:id="6" w:name="_Hlk25459504"/>
      <w:r w:rsidR="00583B73" w:rsidRPr="00583B73">
        <w:t xml:space="preserve">food and beverage department </w:t>
      </w:r>
      <w:bookmarkEnd w:id="6"/>
      <w:r>
        <w:t xml:space="preserve">with </w:t>
      </w:r>
      <w:r w:rsidR="00583B73" w:rsidRPr="00583B73">
        <w:t xml:space="preserve">the front office is </w:t>
      </w:r>
      <w:r w:rsidR="009D5786">
        <w:t>significant</w:t>
      </w:r>
      <w:r w:rsidR="00583B73" w:rsidRPr="00583B73">
        <w:t xml:space="preserve">. Transfers, which are </w:t>
      </w:r>
      <w:r w:rsidR="007D57A9">
        <w:t>structured</w:t>
      </w:r>
      <w:r w:rsidR="007D57A9" w:rsidRPr="00583B73">
        <w:t xml:space="preserve"> </w:t>
      </w:r>
      <w:r w:rsidR="007D57A9">
        <w:t>are</w:t>
      </w:r>
      <w:r>
        <w:t xml:space="preserve"> </w:t>
      </w:r>
      <w:r w:rsidR="00583B73" w:rsidRPr="00583B73">
        <w:t>used</w:t>
      </w:r>
      <w:r>
        <w:t xml:space="preserve"> </w:t>
      </w:r>
      <w:r w:rsidR="00583B73" w:rsidRPr="00583B73">
        <w:t xml:space="preserve">to communicate a </w:t>
      </w:r>
      <w:r w:rsidR="009D5786">
        <w:t>cost</w:t>
      </w:r>
      <w:r w:rsidR="00583B73" w:rsidRPr="00583B73">
        <w:t xml:space="preserve"> to a </w:t>
      </w:r>
      <w:r w:rsidR="009D5786">
        <w:t>client’s</w:t>
      </w:r>
      <w:r w:rsidR="00583B73" w:rsidRPr="00583B73">
        <w:t xml:space="preserve"> account, are </w:t>
      </w:r>
      <w:r w:rsidR="009D5786">
        <w:t>utilized</w:t>
      </w:r>
      <w:r w:rsidR="00583B73" w:rsidRPr="00583B73">
        <w:t xml:space="preserve"> to </w:t>
      </w:r>
      <w:r w:rsidRPr="00583B73">
        <w:t>convey</w:t>
      </w:r>
      <w:r w:rsidR="00583B73" w:rsidRPr="00583B73">
        <w:t xml:space="preserve"> messages and </w:t>
      </w:r>
      <w:r w:rsidR="009D5786">
        <w:t xml:space="preserve">give </w:t>
      </w:r>
      <w:r w:rsidR="009D5786" w:rsidRPr="00583B73">
        <w:t>precise</w:t>
      </w:r>
      <w:r w:rsidR="00583B73" w:rsidRPr="00583B73">
        <w:t xml:space="preserve"> </w:t>
      </w:r>
      <w:r w:rsidR="009D5786">
        <w:t>data</w:t>
      </w:r>
      <w:r w:rsidR="00583B73" w:rsidRPr="00583B73">
        <w:t xml:space="preserve">. Communication </w:t>
      </w:r>
      <w:r w:rsidR="007D57A9" w:rsidRPr="00583B73">
        <w:t xml:space="preserve">activities </w:t>
      </w:r>
      <w:r w:rsidR="007D57A9">
        <w:t>such</w:t>
      </w:r>
      <w:r>
        <w:t xml:space="preserve"> as </w:t>
      </w:r>
      <w:r w:rsidR="00583B73" w:rsidRPr="00583B73">
        <w:t>re</w:t>
      </w:r>
      <w:r w:rsidR="00EA0B2C">
        <w:t xml:space="preserve">lay </w:t>
      </w:r>
      <w:r w:rsidR="00EA0B2C" w:rsidRPr="00583B73">
        <w:t>forecast</w:t>
      </w:r>
      <w:r w:rsidR="00583B73" w:rsidRPr="00583B73">
        <w:t xml:space="preserve"> house counts, an </w:t>
      </w:r>
      <w:r w:rsidR="00EA0B2C" w:rsidRPr="00583B73">
        <w:t>evaluation</w:t>
      </w:r>
      <w:r w:rsidR="00583B73" w:rsidRPr="00583B73">
        <w:t xml:space="preserve"> of the number of </w:t>
      </w:r>
      <w:r w:rsidR="00EA0B2C">
        <w:t xml:space="preserve">customers </w:t>
      </w:r>
      <w:r w:rsidR="00EA0B2C" w:rsidRPr="00583B73">
        <w:t>anticipated</w:t>
      </w:r>
      <w:r w:rsidR="00583B73" w:rsidRPr="00583B73">
        <w:t xml:space="preserve"> to register based on </w:t>
      </w:r>
      <w:r w:rsidR="00EA0B2C" w:rsidRPr="00583B73">
        <w:t>earlier</w:t>
      </w:r>
      <w:r w:rsidR="00EA0B2C" w:rsidRPr="00EA0B2C">
        <w:t xml:space="preserve"> habitation</w:t>
      </w:r>
      <w:r w:rsidR="00583B73" w:rsidRPr="00583B73">
        <w:t xml:space="preserve">, </w:t>
      </w:r>
      <w:proofErr w:type="gramStart"/>
      <w:r w:rsidR="00583B73" w:rsidRPr="00583B73">
        <w:t>and</w:t>
      </w:r>
      <w:r w:rsidR="00EA0B2C">
        <w:t xml:space="preserve"> </w:t>
      </w:r>
      <w:r w:rsidR="00BB17E9">
        <w:t>also</w:t>
      </w:r>
      <w:proofErr w:type="gramEnd"/>
      <w:r w:rsidR="00BB17E9" w:rsidRPr="00BB17E9">
        <w:t xml:space="preserve"> </w:t>
      </w:r>
      <w:r w:rsidR="00EA0EFC" w:rsidRPr="00BB17E9">
        <w:t>deal</w:t>
      </w:r>
      <w:r w:rsidR="00EA0EFC">
        <w:t xml:space="preserve">ing </w:t>
      </w:r>
      <w:r w:rsidR="00EA0EFC" w:rsidRPr="00BB17E9">
        <w:t>with</w:t>
      </w:r>
      <w:r w:rsidR="00583B73" w:rsidRPr="00583B73">
        <w:t xml:space="preserve"> </w:t>
      </w:r>
      <w:r w:rsidR="00EA0B2C">
        <w:t>demands</w:t>
      </w:r>
      <w:r w:rsidR="00583B73" w:rsidRPr="00583B73">
        <w:t xml:space="preserve"> for </w:t>
      </w:r>
      <w:r w:rsidR="00EA0EFC" w:rsidRPr="00583B73">
        <w:t>paid outs</w:t>
      </w:r>
      <w:r w:rsidR="007D57A9">
        <w:t>.</w:t>
      </w:r>
    </w:p>
    <w:p w14:paraId="5F34302A" w14:textId="040B6358" w:rsidR="00704EF6" w:rsidRPr="006D66DD" w:rsidRDefault="00704EF6" w:rsidP="006D66DD">
      <w:pPr>
        <w:pStyle w:val="Heading1"/>
        <w:rPr>
          <w:rStyle w:val="SubtleReference"/>
          <w:smallCaps w:val="0"/>
          <w:color w:val="2F5496" w:themeColor="accent1" w:themeShade="BF"/>
          <w:sz w:val="22"/>
          <w:szCs w:val="22"/>
        </w:rPr>
      </w:pPr>
      <w:r w:rsidRPr="006D66DD">
        <w:rPr>
          <w:rStyle w:val="SubtleReference"/>
          <w:smallCaps w:val="0"/>
          <w:color w:val="2F5496" w:themeColor="accent1" w:themeShade="BF"/>
          <w:sz w:val="22"/>
          <w:szCs w:val="22"/>
        </w:rPr>
        <w:t>The banquet department</w:t>
      </w:r>
    </w:p>
    <w:p w14:paraId="51887BC5" w14:textId="30E6E0CF" w:rsidR="00583B73" w:rsidRPr="00583B73" w:rsidRDefault="007D57A9" w:rsidP="00583B73">
      <w:r>
        <w:t>B</w:t>
      </w:r>
      <w:r w:rsidR="00583B73" w:rsidRPr="00583B73">
        <w:t>anquet department, which</w:t>
      </w:r>
      <w:r w:rsidRPr="007D57A9">
        <w:t xml:space="preserve"> all the time</w:t>
      </w:r>
      <w:r w:rsidR="00583B73" w:rsidRPr="00583B73">
        <w:t xml:space="preserve"> </w:t>
      </w:r>
      <w:r w:rsidR="00723B45">
        <w:t>merge</w:t>
      </w:r>
      <w:r w:rsidR="00583B73" w:rsidRPr="00583B73">
        <w:t xml:space="preserve"> the </w:t>
      </w:r>
      <w:r>
        <w:t>role</w:t>
      </w:r>
      <w:r w:rsidR="00BB17E9">
        <w:t xml:space="preserve"> </w:t>
      </w:r>
      <w:r w:rsidR="00583B73" w:rsidRPr="00583B73">
        <w:t xml:space="preserve">of a marketing and sales </w:t>
      </w:r>
      <w:r w:rsidR="00EA0EFC" w:rsidRPr="00583B73">
        <w:t>department,</w:t>
      </w:r>
      <w:r w:rsidR="00583B73" w:rsidRPr="00583B73">
        <w:t xml:space="preserve"> food and beverage department</w:t>
      </w:r>
      <w:r w:rsidR="00BB17E9">
        <w:t xml:space="preserve"> and </w:t>
      </w:r>
      <w:r w:rsidR="00723B45">
        <w:t xml:space="preserve">demand </w:t>
      </w:r>
      <w:r w:rsidR="00723B45" w:rsidRPr="00583B73">
        <w:t>the</w:t>
      </w:r>
      <w:r w:rsidR="00583B73" w:rsidRPr="00583B73">
        <w:t xml:space="preserve"> front office to </w:t>
      </w:r>
      <w:r>
        <w:t xml:space="preserve">communicate and gives </w:t>
      </w:r>
      <w:r w:rsidR="00583B73" w:rsidRPr="00583B73">
        <w:t xml:space="preserve">information to </w:t>
      </w:r>
      <w:r w:rsidR="00723B45">
        <w:t>customers</w:t>
      </w:r>
      <w:r w:rsidR="00583B73" w:rsidRPr="00583B73">
        <w:t xml:space="preserve"> about </w:t>
      </w:r>
      <w:r w:rsidRPr="00583B73">
        <w:t>booked</w:t>
      </w:r>
      <w:r w:rsidR="00583B73" w:rsidRPr="00583B73">
        <w:t xml:space="preserve"> events and </w:t>
      </w:r>
      <w:r w:rsidR="000158E0">
        <w:t xml:space="preserve">the </w:t>
      </w:r>
      <w:r w:rsidR="000158E0" w:rsidRPr="00583B73">
        <w:t>payment</w:t>
      </w:r>
      <w:r w:rsidR="000158E0">
        <w:t xml:space="preserve"> of</w:t>
      </w:r>
      <w:r w:rsidR="00BB17E9">
        <w:t xml:space="preserve"> </w:t>
      </w:r>
      <w:r>
        <w:t>bills</w:t>
      </w:r>
    </w:p>
    <w:p w14:paraId="3EE669C2" w14:textId="77777777" w:rsidR="00BB17E9" w:rsidRDefault="00583B73" w:rsidP="00583B73">
      <w:r w:rsidRPr="00BB17E9">
        <w:rPr>
          <w:rStyle w:val="Heading1Char"/>
          <w:sz w:val="22"/>
          <w:szCs w:val="22"/>
        </w:rPr>
        <w:t>The controller</w:t>
      </w:r>
      <w:r w:rsidRPr="00583B73">
        <w:t xml:space="preserve"> </w:t>
      </w:r>
    </w:p>
    <w:p w14:paraId="0A55BD95" w14:textId="5DEFFD8E" w:rsidR="00583B73" w:rsidRDefault="00BB17E9" w:rsidP="00583B73">
      <w:r>
        <w:t>Th</w:t>
      </w:r>
      <w:r w:rsidR="00DC75C4">
        <w:t>is</w:t>
      </w:r>
      <w:r>
        <w:t xml:space="preserve"> also </w:t>
      </w:r>
      <w:r w:rsidR="00723B45">
        <w:t>depends</w:t>
      </w:r>
      <w:r w:rsidR="00583B73" w:rsidRPr="00583B73">
        <w:t xml:space="preserve"> on the front office staff to </w:t>
      </w:r>
      <w:r w:rsidR="00723B45">
        <w:t xml:space="preserve">supply </w:t>
      </w:r>
      <w:r w:rsidR="004577AC">
        <w:t>everyday</w:t>
      </w:r>
      <w:r>
        <w:t xml:space="preserve"> re</w:t>
      </w:r>
      <w:r w:rsidR="001C7076">
        <w:t xml:space="preserve">sume or account </w:t>
      </w:r>
      <w:r w:rsidR="00583B73" w:rsidRPr="00583B73">
        <w:t xml:space="preserve">of </w:t>
      </w:r>
      <w:r w:rsidR="00FC3783" w:rsidRPr="00583B73">
        <w:t>monetary</w:t>
      </w:r>
      <w:r w:rsidR="00583B73" w:rsidRPr="00583B73">
        <w:t xml:space="preserve"> </w:t>
      </w:r>
      <w:r w:rsidR="00FC3783" w:rsidRPr="00583B73">
        <w:t>dealings</w:t>
      </w:r>
      <w:r w:rsidR="00583B73" w:rsidRPr="00583B73">
        <w:t xml:space="preserve"> </w:t>
      </w:r>
      <w:r w:rsidR="00FC3783">
        <w:t>and the</w:t>
      </w:r>
      <w:r w:rsidR="00583B73" w:rsidRPr="00583B73">
        <w:t xml:space="preserve"> </w:t>
      </w:r>
      <w:r w:rsidR="00723B45" w:rsidRPr="00583B73">
        <w:t>statistics</w:t>
      </w:r>
      <w:r w:rsidR="00583B73" w:rsidRPr="00583B73">
        <w:t xml:space="preserve"> is used </w:t>
      </w:r>
      <w:r w:rsidR="001C7076">
        <w:t xml:space="preserve">in assessing </w:t>
      </w:r>
      <w:r w:rsidR="00FC3783">
        <w:t>company</w:t>
      </w:r>
      <w:r w:rsidR="00583B73" w:rsidRPr="00583B73">
        <w:t xml:space="preserve"> </w:t>
      </w:r>
      <w:r w:rsidR="001C7076">
        <w:t>capability</w:t>
      </w:r>
      <w:r w:rsidR="00583B73" w:rsidRPr="00583B73">
        <w:t xml:space="preserve"> </w:t>
      </w:r>
      <w:proofErr w:type="gramStart"/>
      <w:r w:rsidR="00FC3783">
        <w:t xml:space="preserve">to </w:t>
      </w:r>
      <w:r w:rsidR="00583B73" w:rsidRPr="00583B73">
        <w:t xml:space="preserve"> </w:t>
      </w:r>
      <w:r w:rsidR="004577AC">
        <w:t>achiev</w:t>
      </w:r>
      <w:r w:rsidR="00FC3783">
        <w:t>e</w:t>
      </w:r>
      <w:proofErr w:type="gramEnd"/>
      <w:r w:rsidR="00583B73" w:rsidRPr="00583B73">
        <w:t xml:space="preserve"> </w:t>
      </w:r>
      <w:r w:rsidR="004577AC" w:rsidRPr="00583B73">
        <w:t>targets</w:t>
      </w:r>
      <w:r w:rsidR="00FC3783">
        <w:t>.</w:t>
      </w:r>
    </w:p>
    <w:p w14:paraId="0984F640" w14:textId="77777777" w:rsidR="004577AC" w:rsidRDefault="00583B73" w:rsidP="00583B73">
      <w:r w:rsidRPr="006D66DD">
        <w:rPr>
          <w:rStyle w:val="Heading1Char"/>
          <w:sz w:val="22"/>
          <w:szCs w:val="22"/>
        </w:rPr>
        <w:t>The maintenance or engineering department</w:t>
      </w:r>
      <w:r w:rsidRPr="00583B73">
        <w:t xml:space="preserve"> </w:t>
      </w:r>
    </w:p>
    <w:p w14:paraId="61395B46" w14:textId="01559DEA" w:rsidR="00583B73" w:rsidRDefault="004577AC" w:rsidP="00583B73">
      <w:r>
        <w:t xml:space="preserve">The </w:t>
      </w:r>
      <w:r w:rsidR="00583B73" w:rsidRPr="00583B73">
        <w:t xml:space="preserve">front office </w:t>
      </w:r>
      <w:r w:rsidR="00FF6848" w:rsidRPr="00583B73">
        <w:t>communicates</w:t>
      </w:r>
      <w:r w:rsidR="00583B73" w:rsidRPr="00583B73">
        <w:t xml:space="preserve"> on room </w:t>
      </w:r>
      <w:r w:rsidR="00FE4482">
        <w:t>condition</w:t>
      </w:r>
      <w:r w:rsidR="00583B73" w:rsidRPr="00583B73">
        <w:t xml:space="preserve"> and </w:t>
      </w:r>
      <w:r w:rsidR="00FE4482">
        <w:t>seek</w:t>
      </w:r>
      <w:r w:rsidR="00583B73" w:rsidRPr="00583B73">
        <w:t xml:space="preserve"> for </w:t>
      </w:r>
      <w:r w:rsidRPr="00583B73">
        <w:t>preservation</w:t>
      </w:r>
      <w:r w:rsidR="00583B73" w:rsidRPr="00583B73">
        <w:t xml:space="preserve"> service</w:t>
      </w:r>
      <w:r>
        <w:t xml:space="preserve"> from the engineering and maintenance department</w:t>
      </w:r>
      <w:r w:rsidR="00583B73" w:rsidRPr="00583B73">
        <w:t xml:space="preserve">. </w:t>
      </w:r>
      <w:r>
        <w:t>The</w:t>
      </w:r>
      <w:r w:rsidR="00583B73" w:rsidRPr="00583B73">
        <w:t xml:space="preserve"> </w:t>
      </w:r>
      <w:r w:rsidR="008C72D1">
        <w:t xml:space="preserve">staff </w:t>
      </w:r>
      <w:r>
        <w:t xml:space="preserve">in maintenance </w:t>
      </w:r>
      <w:r w:rsidR="008C72D1" w:rsidRPr="00583B73">
        <w:t>have</w:t>
      </w:r>
      <w:r w:rsidR="008C72D1">
        <w:t xml:space="preserve"> got to</w:t>
      </w:r>
      <w:r w:rsidR="00583B73" w:rsidRPr="00583B73">
        <w:t xml:space="preserve"> know </w:t>
      </w:r>
      <w:r w:rsidR="00DC75C4">
        <w:t xml:space="preserve">if the </w:t>
      </w:r>
      <w:r w:rsidR="00583B73" w:rsidRPr="00583B73">
        <w:t>room</w:t>
      </w:r>
      <w:r w:rsidR="00DC75C4">
        <w:t xml:space="preserve">s are occupied </w:t>
      </w:r>
      <w:r>
        <w:t>prior</w:t>
      </w:r>
      <w:r w:rsidR="00583B73" w:rsidRPr="00583B73">
        <w:t xml:space="preserve"> </w:t>
      </w:r>
      <w:r w:rsidR="00FF6848">
        <w:t>to dealing with</w:t>
      </w:r>
      <w:r w:rsidR="00DC75C4">
        <w:t xml:space="preserve"> the repair</w:t>
      </w:r>
      <w:r w:rsidR="00583B73" w:rsidRPr="00583B73">
        <w:t xml:space="preserve">. </w:t>
      </w:r>
    </w:p>
    <w:p w14:paraId="25461082" w14:textId="62B72EAE" w:rsidR="00FF6848" w:rsidRDefault="00FF6848" w:rsidP="00583B73">
      <w:pPr>
        <w:rPr>
          <w:rStyle w:val="Heading1Char"/>
          <w:sz w:val="22"/>
          <w:szCs w:val="22"/>
        </w:rPr>
      </w:pPr>
    </w:p>
    <w:p w14:paraId="2CDD95C7" w14:textId="782CA204" w:rsidR="00FF6848" w:rsidRDefault="00AD35CE" w:rsidP="00583B73">
      <w:pPr>
        <w:rPr>
          <w:rStyle w:val="Heading1Char"/>
          <w:sz w:val="22"/>
          <w:szCs w:val="22"/>
        </w:rPr>
      </w:pPr>
      <w:r w:rsidRPr="00AD35CE">
        <w:rPr>
          <w:rStyle w:val="Heading1Char"/>
          <w:sz w:val="22"/>
          <w:szCs w:val="22"/>
        </w:rPr>
        <w:t>security department</w:t>
      </w:r>
      <w:r w:rsidR="00E9240D" w:rsidRPr="00E9240D">
        <w:t xml:space="preserve"> </w:t>
      </w:r>
    </w:p>
    <w:p w14:paraId="0EA5C5BC" w14:textId="2810850B" w:rsidR="00583B73" w:rsidRDefault="00204B33" w:rsidP="00583B73">
      <w:r>
        <w:rPr>
          <w:rStyle w:val="Heading1Char"/>
          <w:sz w:val="22"/>
          <w:szCs w:val="22"/>
        </w:rPr>
        <w:t xml:space="preserve">In hospitality </w:t>
      </w:r>
      <w:r w:rsidR="00664E3A">
        <w:rPr>
          <w:rStyle w:val="Heading1Char"/>
          <w:sz w:val="22"/>
          <w:szCs w:val="22"/>
        </w:rPr>
        <w:t>industry, the</w:t>
      </w:r>
      <w:r>
        <w:rPr>
          <w:rStyle w:val="Heading1Char"/>
          <w:sz w:val="22"/>
          <w:szCs w:val="22"/>
        </w:rPr>
        <w:t xml:space="preserve"> importance of </w:t>
      </w:r>
      <w:r w:rsidR="00EA0EFC">
        <w:rPr>
          <w:rStyle w:val="Heading1Char"/>
          <w:sz w:val="22"/>
          <w:szCs w:val="22"/>
        </w:rPr>
        <w:t>c</w:t>
      </w:r>
      <w:r w:rsidR="00EA0EFC" w:rsidRPr="006D66DD">
        <w:rPr>
          <w:rStyle w:val="Heading1Char"/>
          <w:sz w:val="22"/>
          <w:szCs w:val="22"/>
        </w:rPr>
        <w:t xml:space="preserve">ommunications </w:t>
      </w:r>
      <w:r w:rsidR="00EA0EFC" w:rsidRPr="00204B33">
        <w:rPr>
          <w:rStyle w:val="Heading1Char"/>
          <w:sz w:val="22"/>
          <w:szCs w:val="22"/>
        </w:rPr>
        <w:t>on</w:t>
      </w:r>
      <w:r w:rsidRPr="00204B33">
        <w:rPr>
          <w:rStyle w:val="Heading1Char"/>
          <w:sz w:val="22"/>
          <w:szCs w:val="22"/>
        </w:rPr>
        <w:t xml:space="preserve"> either side </w:t>
      </w:r>
      <w:r>
        <w:rPr>
          <w:rStyle w:val="Heading1Char"/>
          <w:sz w:val="22"/>
          <w:szCs w:val="22"/>
        </w:rPr>
        <w:t xml:space="preserve">of </w:t>
      </w:r>
      <w:r w:rsidR="00583B73" w:rsidRPr="006D66DD">
        <w:rPr>
          <w:rStyle w:val="Heading1Char"/>
          <w:sz w:val="22"/>
          <w:szCs w:val="22"/>
        </w:rPr>
        <w:t>security</w:t>
      </w:r>
      <w:r w:rsidR="00583B73" w:rsidRPr="00583B73">
        <w:t xml:space="preserve"> </w:t>
      </w:r>
      <w:r w:rsidR="00583B73" w:rsidRPr="006D66DD">
        <w:rPr>
          <w:rStyle w:val="Heading1Char"/>
          <w:sz w:val="22"/>
          <w:szCs w:val="22"/>
        </w:rPr>
        <w:t>department</w:t>
      </w:r>
      <w:r w:rsidR="00583B73" w:rsidRPr="006D66DD">
        <w:rPr>
          <w:rStyle w:val="Heading1Char"/>
        </w:rPr>
        <w:t xml:space="preserve"> </w:t>
      </w:r>
      <w:r w:rsidR="00583B73" w:rsidRPr="00583B73">
        <w:t xml:space="preserve">and </w:t>
      </w:r>
      <w:r>
        <w:t xml:space="preserve">that of </w:t>
      </w:r>
      <w:r w:rsidR="00583B73" w:rsidRPr="00583B73">
        <w:t xml:space="preserve">the front office are </w:t>
      </w:r>
      <w:r w:rsidR="008C72D1">
        <w:t>vital</w:t>
      </w:r>
      <w:r w:rsidR="00583B73" w:rsidRPr="00583B73">
        <w:t xml:space="preserve"> in </w:t>
      </w:r>
      <w:r>
        <w:t xml:space="preserve">supplying </w:t>
      </w:r>
      <w:r w:rsidR="00583B73" w:rsidRPr="00583B73">
        <w:t xml:space="preserve">hospitality to the </w:t>
      </w:r>
      <w:r w:rsidR="00C75D16">
        <w:t>customers</w:t>
      </w:r>
      <w:r w:rsidR="00583B73" w:rsidRPr="00583B73">
        <w:t xml:space="preserve">. </w:t>
      </w:r>
      <w:r>
        <w:t>Both</w:t>
      </w:r>
      <w:r w:rsidR="00583B73" w:rsidRPr="00583B73">
        <w:t xml:space="preserve"> departments </w:t>
      </w:r>
      <w:r>
        <w:t>work</w:t>
      </w:r>
      <w:r w:rsidR="00C75D16">
        <w:t xml:space="preserve"> </w:t>
      </w:r>
      <w:r w:rsidR="00C75D16" w:rsidRPr="00583B73">
        <w:t>together</w:t>
      </w:r>
      <w:r w:rsidR="00583B73" w:rsidRPr="00583B73">
        <w:t xml:space="preserve"> closely in </w:t>
      </w:r>
      <w:r w:rsidRPr="00583B73">
        <w:t>preserving</w:t>
      </w:r>
      <w:r w:rsidR="00583B73" w:rsidRPr="00583B73">
        <w:t xml:space="preserve"> </w:t>
      </w:r>
      <w:r w:rsidR="00C75D16">
        <w:t>customer</w:t>
      </w:r>
      <w:r w:rsidR="00583B73" w:rsidRPr="00583B73">
        <w:t xml:space="preserve"> security. Fire </w:t>
      </w:r>
      <w:r w:rsidRPr="00583B73">
        <w:t>protection</w:t>
      </w:r>
      <w:r w:rsidR="00583B73" w:rsidRPr="00583B73">
        <w:t xml:space="preserve"> </w:t>
      </w:r>
      <w:r w:rsidRPr="00583B73">
        <w:t>procedures</w:t>
      </w:r>
      <w:r w:rsidR="00583B73" w:rsidRPr="00583B73">
        <w:t xml:space="preserve"> and emergency communication systems </w:t>
      </w:r>
      <w:r w:rsidR="00E9240D">
        <w:t>including</w:t>
      </w:r>
      <w:r w:rsidR="00583B73" w:rsidRPr="00583B73">
        <w:t xml:space="preserve"> </w:t>
      </w:r>
      <w:r w:rsidR="00FE4482" w:rsidRPr="00FE4482">
        <w:t>method</w:t>
      </w:r>
      <w:r w:rsidR="00583B73" w:rsidRPr="00583B73">
        <w:t>s for</w:t>
      </w:r>
      <w:r w:rsidR="00E9240D">
        <w:t xml:space="preserve"> the</w:t>
      </w:r>
      <w:r w:rsidR="00583B73" w:rsidRPr="00583B73">
        <w:t xml:space="preserve"> routine </w:t>
      </w:r>
      <w:r w:rsidR="00E9240D" w:rsidRPr="00583B73">
        <w:t>examination</w:t>
      </w:r>
      <w:r w:rsidR="00583B73" w:rsidRPr="00583B73">
        <w:t xml:space="preserve"> of </w:t>
      </w:r>
      <w:r w:rsidR="00664E3A">
        <w:t xml:space="preserve">client </w:t>
      </w:r>
      <w:r w:rsidR="00664E3A" w:rsidRPr="00583B73">
        <w:t>security</w:t>
      </w:r>
      <w:r w:rsidR="00664E3A">
        <w:t xml:space="preserve"> worries or</w:t>
      </w:r>
      <w:r w:rsidR="00E9240D">
        <w:t xml:space="preserve"> </w:t>
      </w:r>
      <w:r w:rsidR="00E9240D" w:rsidRPr="00E9240D">
        <w:t>disquiet</w:t>
      </w:r>
      <w:r w:rsidR="00583B73" w:rsidRPr="00583B73">
        <w:t xml:space="preserve"> </w:t>
      </w:r>
      <w:r w:rsidR="00E9240D">
        <w:t xml:space="preserve">which </w:t>
      </w:r>
      <w:r w:rsidR="008C72D1">
        <w:t xml:space="preserve">necessitate </w:t>
      </w:r>
      <w:r w:rsidR="00664E3A" w:rsidRPr="00583B73">
        <w:t xml:space="preserve">the </w:t>
      </w:r>
      <w:r w:rsidR="00664E3A">
        <w:t>collaboration</w:t>
      </w:r>
      <w:r w:rsidR="00E9240D">
        <w:t xml:space="preserve"> and cooperation of </w:t>
      </w:r>
      <w:r w:rsidR="00664E3A">
        <w:t xml:space="preserve">both </w:t>
      </w:r>
      <w:r w:rsidR="00664E3A" w:rsidRPr="00583B73">
        <w:t>departments</w:t>
      </w:r>
      <w:r w:rsidR="00583B73" w:rsidRPr="00583B73">
        <w:t xml:space="preserve">. </w:t>
      </w:r>
      <w:r w:rsidR="00E9240D">
        <w:t>Due to the</w:t>
      </w:r>
      <w:r w:rsidR="00583B73" w:rsidRPr="00583B73">
        <w:t xml:space="preserve"> September 11, 2001</w:t>
      </w:r>
      <w:r w:rsidR="00664E3A">
        <w:t xml:space="preserve"> </w:t>
      </w:r>
      <w:r w:rsidR="00E9240D">
        <w:t>events in the USA</w:t>
      </w:r>
      <w:r w:rsidR="00664E3A">
        <w:t>,</w:t>
      </w:r>
      <w:r w:rsidR="00583B73" w:rsidRPr="00583B73">
        <w:t xml:space="preserve"> the </w:t>
      </w:r>
      <w:r w:rsidR="00664E3A">
        <w:t xml:space="preserve">way </w:t>
      </w:r>
      <w:r w:rsidR="00664E3A" w:rsidRPr="00583B73">
        <w:t>security</w:t>
      </w:r>
      <w:r w:rsidR="00664E3A">
        <w:t xml:space="preserve"> is provided in hotels for </w:t>
      </w:r>
      <w:r w:rsidR="00664E3A" w:rsidRPr="00583B73">
        <w:t>their</w:t>
      </w:r>
      <w:r w:rsidR="00583B73" w:rsidRPr="00583B73">
        <w:t xml:space="preserve"> </w:t>
      </w:r>
      <w:r w:rsidR="00664E3A">
        <w:t xml:space="preserve">customers </w:t>
      </w:r>
      <w:r w:rsidR="00664E3A" w:rsidRPr="00583B73">
        <w:t>has</w:t>
      </w:r>
      <w:r w:rsidR="00583B73" w:rsidRPr="00583B73">
        <w:t xml:space="preserve"> </w:t>
      </w:r>
      <w:r w:rsidR="00664E3A" w:rsidRPr="00583B73">
        <w:t>transformed</w:t>
      </w:r>
      <w:r w:rsidR="00664E3A">
        <w:t xml:space="preserve"> to something else.</w:t>
      </w:r>
    </w:p>
    <w:p w14:paraId="461DBC55" w14:textId="77777777" w:rsidR="00664E3A" w:rsidRDefault="00583B73" w:rsidP="00583B73">
      <w:pPr>
        <w:rPr>
          <w:rStyle w:val="Heading1Char"/>
          <w:sz w:val="22"/>
          <w:szCs w:val="22"/>
        </w:rPr>
      </w:pPr>
      <w:r w:rsidRPr="006D66DD">
        <w:rPr>
          <w:rStyle w:val="Heading1Char"/>
          <w:sz w:val="22"/>
          <w:szCs w:val="22"/>
        </w:rPr>
        <w:lastRenderedPageBreak/>
        <w:t>The human resources management department</w:t>
      </w:r>
    </w:p>
    <w:p w14:paraId="5C4C883B" w14:textId="17BF5A46" w:rsidR="002D5387" w:rsidRDefault="00664E3A" w:rsidP="00583B73">
      <w:r w:rsidRPr="00664E3A">
        <w:t>HR</w:t>
      </w:r>
      <w:r w:rsidR="00583B73" w:rsidRPr="00583B73">
        <w:t xml:space="preserve"> </w:t>
      </w:r>
      <w:r w:rsidR="008C72D1">
        <w:t xml:space="preserve">depend </w:t>
      </w:r>
      <w:r w:rsidR="008C72D1" w:rsidRPr="00583B73">
        <w:t>on</w:t>
      </w:r>
      <w:r w:rsidR="00583B73" w:rsidRPr="00583B73">
        <w:t xml:space="preserve"> the front office </w:t>
      </w:r>
      <w:r w:rsidR="00696795">
        <w:t>personnel</w:t>
      </w:r>
      <w:r w:rsidR="00696795" w:rsidRPr="00583B73">
        <w:t xml:space="preserve"> </w:t>
      </w:r>
      <w:r w:rsidR="00696795">
        <w:t>because</w:t>
      </w:r>
      <w:r w:rsidR="00DC75C4">
        <w:t xml:space="preserve"> they are the </w:t>
      </w:r>
      <w:r w:rsidR="00696795">
        <w:t>first</w:t>
      </w:r>
      <w:r w:rsidR="00696795" w:rsidRPr="00583B73">
        <w:t xml:space="preserve"> </w:t>
      </w:r>
      <w:r w:rsidR="00696795">
        <w:t xml:space="preserve">staff to get in </w:t>
      </w:r>
      <w:r w:rsidR="00583B73" w:rsidRPr="00583B73">
        <w:t xml:space="preserve">contact for </w:t>
      </w:r>
      <w:r w:rsidR="00AB45F0">
        <w:t>future</w:t>
      </w:r>
      <w:r w:rsidR="008C72D1">
        <w:t xml:space="preserve"> </w:t>
      </w:r>
      <w:r w:rsidR="008C72D1" w:rsidRPr="00583B73">
        <w:t>employees</w:t>
      </w:r>
      <w:r w:rsidR="00583B73" w:rsidRPr="00583B73">
        <w:t xml:space="preserve"> </w:t>
      </w:r>
      <w:r w:rsidR="00696795">
        <w:t>during recruitment</w:t>
      </w:r>
      <w:r w:rsidR="00583B73" w:rsidRPr="00583B73">
        <w:t xml:space="preserve">. </w:t>
      </w:r>
      <w:r w:rsidR="00AB45F0">
        <w:t xml:space="preserve">In some </w:t>
      </w:r>
      <w:r w:rsidR="00696795">
        <w:t>hotels,</w:t>
      </w:r>
      <w:r w:rsidR="00696795" w:rsidRPr="00583B73">
        <w:t xml:space="preserve"> managers</w:t>
      </w:r>
      <w:r w:rsidR="00583B73" w:rsidRPr="00583B73">
        <w:t xml:space="preserve"> of human resources management </w:t>
      </w:r>
      <w:r w:rsidR="00FE4482">
        <w:t>rely</w:t>
      </w:r>
      <w:r w:rsidR="00583B73" w:rsidRPr="00583B73">
        <w:t xml:space="preserve"> on the front office to </w:t>
      </w:r>
      <w:r w:rsidR="00FE4482">
        <w:t>dispense</w:t>
      </w:r>
      <w:r w:rsidR="00583B73" w:rsidRPr="00583B73">
        <w:t xml:space="preserve"> application forms </w:t>
      </w:r>
      <w:proofErr w:type="gramStart"/>
      <w:r w:rsidR="00696795" w:rsidRPr="00583B73">
        <w:t>and also</w:t>
      </w:r>
      <w:proofErr w:type="gramEnd"/>
      <w:r w:rsidR="00AB45F0">
        <w:t xml:space="preserve"> t</w:t>
      </w:r>
      <w:r w:rsidR="00583B73" w:rsidRPr="00583B73">
        <w:t xml:space="preserve">he </w:t>
      </w:r>
      <w:r w:rsidR="00FE4482">
        <w:t>possible</w:t>
      </w:r>
      <w:r w:rsidR="00583B73" w:rsidRPr="00583B73">
        <w:t xml:space="preserve"> employee may </w:t>
      </w:r>
      <w:r w:rsidR="00AB45F0">
        <w:t>request</w:t>
      </w:r>
      <w:r w:rsidR="00583B73" w:rsidRPr="00583B73">
        <w:t xml:space="preserve"> for </w:t>
      </w:r>
      <w:r w:rsidR="00AB45F0" w:rsidRPr="00583B73">
        <w:t>tips</w:t>
      </w:r>
      <w:r w:rsidR="00583B73" w:rsidRPr="00583B73">
        <w:t xml:space="preserve"> to the </w:t>
      </w:r>
      <w:r w:rsidR="00AB45F0">
        <w:t>HM</w:t>
      </w:r>
      <w:r w:rsidR="00583B73" w:rsidRPr="00583B73">
        <w:t xml:space="preserve"> office at the front desk</w:t>
      </w:r>
      <w:r w:rsidR="002D5387">
        <w:t>.</w:t>
      </w:r>
    </w:p>
    <w:p w14:paraId="4BCFF032" w14:textId="5FF2FF65" w:rsidR="00F04953" w:rsidRPr="00431258" w:rsidRDefault="00F04953" w:rsidP="00F04953">
      <w:pPr>
        <w:rPr>
          <w:b/>
          <w:bCs/>
        </w:rPr>
      </w:pPr>
      <w:r w:rsidRPr="00431258">
        <w:rPr>
          <w:b/>
          <w:bCs/>
        </w:rPr>
        <w:t>Effective Communication in the</w:t>
      </w:r>
      <w:r w:rsidR="001E0A91" w:rsidRPr="00431258">
        <w:rPr>
          <w:b/>
          <w:bCs/>
        </w:rPr>
        <w:t xml:space="preserve"> Hotel Operations</w:t>
      </w:r>
    </w:p>
    <w:p w14:paraId="083CA0E2" w14:textId="2756D164" w:rsidR="001E0A91" w:rsidRDefault="001E0A91" w:rsidP="00F04953">
      <w:r>
        <w:t xml:space="preserve">There is the need to </w:t>
      </w:r>
      <w:r w:rsidR="00431258">
        <w:t xml:space="preserve">make use </w:t>
      </w:r>
      <w:r w:rsidR="00CF4E1E">
        <w:t xml:space="preserve">of </w:t>
      </w:r>
      <w:r w:rsidR="00CF4E1E" w:rsidRPr="001E0A91">
        <w:t>suitable</w:t>
      </w:r>
      <w:r w:rsidRPr="001E0A91">
        <w:t xml:space="preserve"> platform of communication</w:t>
      </w:r>
      <w:r w:rsidR="00431258">
        <w:t xml:space="preserve"> in other to achieve an effective</w:t>
      </w:r>
      <w:r w:rsidRPr="001E0A91">
        <w:t xml:space="preserve"> communicat</w:t>
      </w:r>
      <w:r w:rsidR="00431258">
        <w:t xml:space="preserve">ion in the Hotel operations which may include the following </w:t>
      </w:r>
      <w:r w:rsidR="00CF4E1E">
        <w:t>ways</w:t>
      </w:r>
      <w:r w:rsidR="00CF4E1E" w:rsidRPr="001E0A91">
        <w:t>:</w:t>
      </w:r>
    </w:p>
    <w:p w14:paraId="268A66AA" w14:textId="5411B40F" w:rsidR="00F04953" w:rsidRDefault="00F04953" w:rsidP="00F04953">
      <w:r>
        <w:t>O</w:t>
      </w:r>
      <w:r w:rsidR="00CF4E1E">
        <w:t>rganizing an o</w:t>
      </w:r>
      <w:r>
        <w:t xml:space="preserve">pen </w:t>
      </w:r>
      <w:r w:rsidR="00CF4E1E">
        <w:t>m</w:t>
      </w:r>
      <w:r>
        <w:t>eeting</w:t>
      </w:r>
      <w:r w:rsidR="00431258">
        <w:t xml:space="preserve">, </w:t>
      </w:r>
      <w:proofErr w:type="gramStart"/>
      <w:r>
        <w:t>Emails</w:t>
      </w:r>
      <w:r w:rsidR="00431258">
        <w:t xml:space="preserve">,  </w:t>
      </w:r>
      <w:r w:rsidR="00CF4E1E">
        <w:t>make</w:t>
      </w:r>
      <w:proofErr w:type="gramEnd"/>
      <w:r>
        <w:t xml:space="preserve"> a </w:t>
      </w:r>
      <w:r w:rsidR="00CF4E1E">
        <w:t>r</w:t>
      </w:r>
      <w:r>
        <w:t xml:space="preserve">eceptive </w:t>
      </w:r>
      <w:r w:rsidR="00CF4E1E">
        <w:t>a</w:t>
      </w:r>
      <w:r>
        <w:t>tmosphere</w:t>
      </w:r>
      <w:r w:rsidR="00431258">
        <w:t xml:space="preserve">, </w:t>
      </w:r>
      <w:r w:rsidR="00CF4E1E">
        <w:t>u</w:t>
      </w:r>
      <w:r>
        <w:t>s</w:t>
      </w:r>
      <w:r w:rsidR="00CF4E1E">
        <w:t>ing</w:t>
      </w:r>
      <w:r w:rsidR="00CF4E1E" w:rsidRPr="00CF4E1E">
        <w:t xml:space="preserve"> straightforward</w:t>
      </w:r>
      <w:r>
        <w:t xml:space="preserve"> </w:t>
      </w:r>
      <w:r w:rsidR="00CF4E1E">
        <w:t>words, Having</w:t>
      </w:r>
      <w:r>
        <w:t xml:space="preserve"> </w:t>
      </w:r>
      <w:r w:rsidR="00CF4E1E">
        <w:t>face t</w:t>
      </w:r>
      <w:r>
        <w:t>o</w:t>
      </w:r>
      <w:r w:rsidR="00CF4E1E">
        <w:t xml:space="preserve"> face</w:t>
      </w:r>
      <w:r>
        <w:t xml:space="preserve"> </w:t>
      </w:r>
      <w:r w:rsidR="00CF4E1E">
        <w:t>i</w:t>
      </w:r>
      <w:r>
        <w:t>nteractions</w:t>
      </w:r>
      <w:r w:rsidR="00431258">
        <w:t xml:space="preserve">, </w:t>
      </w:r>
      <w:r w:rsidR="00CF4E1E">
        <w:t>Boosting</w:t>
      </w:r>
      <w:r>
        <w:t xml:space="preserve"> two-way feedback</w:t>
      </w:r>
      <w:r w:rsidR="00CF4E1E">
        <w:t xml:space="preserve"> and </w:t>
      </w:r>
      <w:r w:rsidR="00431258">
        <w:t xml:space="preserve"> </w:t>
      </w:r>
      <w:r w:rsidR="00CF4E1E">
        <w:t>encouraging</w:t>
      </w:r>
      <w:r>
        <w:t xml:space="preserve"> Communication and </w:t>
      </w:r>
      <w:r w:rsidR="001878BE">
        <w:t>Partnership</w:t>
      </w:r>
      <w:r w:rsidR="00431258">
        <w:t>.</w:t>
      </w:r>
    </w:p>
    <w:p w14:paraId="75F44BD7" w14:textId="7E83170A" w:rsidR="002D5387" w:rsidRPr="00431258" w:rsidRDefault="002D5387" w:rsidP="001E0A91">
      <w:pPr>
        <w:rPr>
          <w:b/>
          <w:bCs/>
        </w:rPr>
      </w:pPr>
      <w:r w:rsidRPr="00431258">
        <w:rPr>
          <w:b/>
          <w:bCs/>
        </w:rPr>
        <w:t xml:space="preserve">Standard, Policies </w:t>
      </w:r>
      <w:r w:rsidR="00266452" w:rsidRPr="00431258">
        <w:rPr>
          <w:b/>
          <w:bCs/>
        </w:rPr>
        <w:t>and</w:t>
      </w:r>
      <w:r w:rsidRPr="00431258">
        <w:rPr>
          <w:b/>
          <w:bCs/>
        </w:rPr>
        <w:t xml:space="preserve"> Procedures</w:t>
      </w:r>
    </w:p>
    <w:p w14:paraId="3CB9DAFE" w14:textId="4686C731" w:rsidR="007256F4" w:rsidRPr="00CF4E1E" w:rsidRDefault="007256F4" w:rsidP="006D66DD">
      <w:pPr>
        <w:pStyle w:val="Heading1"/>
        <w:rPr>
          <w:b/>
          <w:bCs/>
          <w:sz w:val="22"/>
          <w:szCs w:val="22"/>
        </w:rPr>
      </w:pPr>
      <w:r w:rsidRPr="00CF4E1E">
        <w:rPr>
          <w:b/>
          <w:bCs/>
          <w:sz w:val="22"/>
          <w:szCs w:val="22"/>
        </w:rPr>
        <w:t>P</w:t>
      </w:r>
      <w:r w:rsidR="00266452" w:rsidRPr="00CF4E1E">
        <w:rPr>
          <w:b/>
          <w:bCs/>
          <w:sz w:val="22"/>
          <w:szCs w:val="22"/>
        </w:rPr>
        <w:t>olicies</w:t>
      </w:r>
    </w:p>
    <w:p w14:paraId="1C157688" w14:textId="0185B17B" w:rsidR="007256F4" w:rsidRDefault="00EA13C2" w:rsidP="007256F4">
      <w:r>
        <w:t>This is an a</w:t>
      </w:r>
      <w:r w:rsidR="004D18BC">
        <w:t>ct</w:t>
      </w:r>
      <w:r w:rsidR="007256F4">
        <w:t xml:space="preserve"> or procedure </w:t>
      </w:r>
      <w:r w:rsidR="004D18BC">
        <w:t>meeting the requirements</w:t>
      </w:r>
      <w:r w:rsidR="007256F4">
        <w:t xml:space="preserve"> to or </w:t>
      </w:r>
      <w:r w:rsidR="004D18BC">
        <w:t>measured</w:t>
      </w:r>
      <w:r w:rsidR="007256F4">
        <w:t xml:space="preserve"> with reference to </w:t>
      </w:r>
      <w:r w:rsidR="004D18BC">
        <w:t>carefulness</w:t>
      </w:r>
      <w:r w:rsidR="007256F4">
        <w:t xml:space="preserve"> or</w:t>
      </w:r>
      <w:r w:rsidRPr="00EA13C2">
        <w:t xml:space="preserve"> prudence</w:t>
      </w:r>
      <w:r>
        <w:t>.</w:t>
      </w:r>
    </w:p>
    <w:p w14:paraId="1BAA8CF8" w14:textId="0B1A22FA" w:rsidR="00B47C22" w:rsidRPr="00266452" w:rsidRDefault="00B47C22" w:rsidP="007256F4">
      <w:pPr>
        <w:rPr>
          <w:b/>
          <w:bCs/>
        </w:rPr>
      </w:pPr>
      <w:r w:rsidRPr="00266452">
        <w:rPr>
          <w:b/>
          <w:bCs/>
        </w:rPr>
        <w:t>standard</w:t>
      </w:r>
    </w:p>
    <w:p w14:paraId="032A52F4" w14:textId="4DD94C56" w:rsidR="00B47C22" w:rsidRDefault="00EA13C2" w:rsidP="007256F4">
      <w:r>
        <w:t xml:space="preserve">Standard is referred to as </w:t>
      </w:r>
      <w:r w:rsidRPr="00EA13C2">
        <w:t>an approved model</w:t>
      </w:r>
      <w:r>
        <w:t xml:space="preserve"> </w:t>
      </w:r>
      <w:r w:rsidR="00266452">
        <w:t xml:space="preserve">and </w:t>
      </w:r>
      <w:r w:rsidR="00266452" w:rsidRPr="00B47C22">
        <w:t>optimum</w:t>
      </w:r>
      <w:r w:rsidR="00B47C22" w:rsidRPr="00B47C22">
        <w:t xml:space="preserve"> </w:t>
      </w:r>
      <w:r w:rsidRPr="00B47C22">
        <w:t>mode</w:t>
      </w:r>
      <w:r w:rsidR="00B47C22" w:rsidRPr="00B47C22">
        <w:t xml:space="preserve"> of doing things</w:t>
      </w:r>
      <w:r>
        <w:t xml:space="preserve"> or </w:t>
      </w:r>
      <w:r w:rsidR="00B47C22" w:rsidRPr="00B47C22">
        <w:t xml:space="preserve">as the </w:t>
      </w:r>
      <w:r w:rsidRPr="00B47C22">
        <w:t>tolerable</w:t>
      </w:r>
      <w:r w:rsidR="00B47C22" w:rsidRPr="00B47C22">
        <w:t xml:space="preserve"> </w:t>
      </w:r>
      <w:r w:rsidR="009B4794">
        <w:t>style</w:t>
      </w:r>
      <w:r w:rsidR="00B47C22" w:rsidRPr="00B47C22">
        <w:t xml:space="preserve"> of performance </w:t>
      </w:r>
      <w:r w:rsidR="009B4794">
        <w:t xml:space="preserve">which are </w:t>
      </w:r>
      <w:r w:rsidR="000158E0">
        <w:t>considered by</w:t>
      </w:r>
      <w:r w:rsidR="009B4794">
        <w:t xml:space="preserve"> </w:t>
      </w:r>
      <w:r w:rsidR="009B4794" w:rsidRPr="009B4794">
        <w:t>administrative power and control</w:t>
      </w:r>
    </w:p>
    <w:p w14:paraId="72F22124" w14:textId="701760D6" w:rsidR="00B47C22" w:rsidRPr="00266452" w:rsidRDefault="00B47C22" w:rsidP="007256F4">
      <w:pPr>
        <w:rPr>
          <w:b/>
          <w:bCs/>
        </w:rPr>
      </w:pPr>
      <w:r w:rsidRPr="00266452">
        <w:rPr>
          <w:b/>
          <w:bCs/>
        </w:rPr>
        <w:t>Procedures</w:t>
      </w:r>
    </w:p>
    <w:p w14:paraId="4A2212C0" w14:textId="1AE3C644" w:rsidR="00B47C22" w:rsidRDefault="00266452" w:rsidP="009B4794">
      <w:r>
        <w:t xml:space="preserve">Procedures </w:t>
      </w:r>
      <w:r w:rsidRPr="00B47C22">
        <w:t>are</w:t>
      </w:r>
      <w:r w:rsidR="00B47C22" w:rsidRPr="00B47C22">
        <w:t xml:space="preserve"> the </w:t>
      </w:r>
      <w:r w:rsidR="000158E0" w:rsidRPr="00B47C22">
        <w:t>exact order</w:t>
      </w:r>
      <w:r>
        <w:t xml:space="preserve"> and </w:t>
      </w:r>
      <w:r w:rsidR="009B4794">
        <w:t>directive</w:t>
      </w:r>
      <w:r>
        <w:t>s</w:t>
      </w:r>
      <w:r w:rsidR="009B4794" w:rsidRPr="00B47C22">
        <w:t xml:space="preserve"> </w:t>
      </w:r>
      <w:r w:rsidR="00B47C22" w:rsidRPr="00B47C22">
        <w:t>of how to do or</w:t>
      </w:r>
      <w:r w:rsidRPr="00266452">
        <w:t xml:space="preserve"> conclude</w:t>
      </w:r>
      <w:r w:rsidR="00B47C22" w:rsidRPr="00B47C22">
        <w:t xml:space="preserve"> a </w:t>
      </w:r>
      <w:r w:rsidRPr="00B47C22">
        <w:t>specific</w:t>
      </w:r>
      <w:r w:rsidR="00B47C22" w:rsidRPr="00B47C22">
        <w:t xml:space="preserve"> process</w:t>
      </w:r>
      <w:r>
        <w:t xml:space="preserve"> or </w:t>
      </w:r>
      <w:r w:rsidRPr="00B47C22">
        <w:t>performance</w:t>
      </w:r>
      <w:r w:rsidR="00B47C22" w:rsidRPr="00B47C22">
        <w:t xml:space="preserve">.  </w:t>
      </w:r>
    </w:p>
    <w:p w14:paraId="5572CD64" w14:textId="0224F47F" w:rsidR="007256F4" w:rsidRDefault="00AA0CB4" w:rsidP="007256F4">
      <w:r>
        <w:t>Hotel organization</w:t>
      </w:r>
      <w:r w:rsidRPr="007256F4">
        <w:t>s</w:t>
      </w:r>
      <w:r>
        <w:t xml:space="preserve"> are</w:t>
      </w:r>
      <w:r w:rsidR="007256F4" w:rsidRPr="007256F4">
        <w:t xml:space="preserve"> </w:t>
      </w:r>
      <w:r w:rsidR="00FB3180">
        <w:t>required</w:t>
      </w:r>
      <w:r w:rsidR="007256F4" w:rsidRPr="007256F4">
        <w:t xml:space="preserve"> to</w:t>
      </w:r>
      <w:r w:rsidR="004D18BC" w:rsidRPr="004D18BC">
        <w:t xml:space="preserve"> put in place</w:t>
      </w:r>
      <w:r w:rsidR="007256F4" w:rsidRPr="007256F4">
        <w:t xml:space="preserve"> </w:t>
      </w:r>
      <w:r w:rsidR="00B47C22">
        <w:t xml:space="preserve">a </w:t>
      </w:r>
      <w:r w:rsidR="00F9473E">
        <w:t>comprehensive</w:t>
      </w:r>
      <w:r w:rsidR="007256F4" w:rsidRPr="007256F4">
        <w:t xml:space="preserve">, written standards, policies, and </w:t>
      </w:r>
      <w:r w:rsidR="00FE4482" w:rsidRPr="00FE4482">
        <w:t>method</w:t>
      </w:r>
      <w:r w:rsidR="00FE4482">
        <w:t xml:space="preserve">s </w:t>
      </w:r>
      <w:r w:rsidR="007256F4" w:rsidRPr="007256F4">
        <w:t xml:space="preserve">for </w:t>
      </w:r>
      <w:r w:rsidRPr="007256F4">
        <w:t>all</w:t>
      </w:r>
      <w:r w:rsidR="007256F4" w:rsidRPr="007256F4">
        <w:t xml:space="preserve"> area of </w:t>
      </w:r>
      <w:r w:rsidRPr="007256F4">
        <w:t>operations. ,</w:t>
      </w:r>
      <w:r w:rsidR="007256F4" w:rsidRPr="007256F4">
        <w:t xml:space="preserve"> </w:t>
      </w:r>
      <w:r w:rsidR="004D18BC">
        <w:t xml:space="preserve">it </w:t>
      </w:r>
      <w:r w:rsidR="005D742E" w:rsidRPr="007256F4">
        <w:t>help</w:t>
      </w:r>
      <w:r w:rsidR="007256F4" w:rsidRPr="007256F4">
        <w:t xml:space="preserve"> as the </w:t>
      </w:r>
      <w:r w:rsidR="00FB3180">
        <w:t xml:space="preserve">footing </w:t>
      </w:r>
      <w:r w:rsidR="00FB3180" w:rsidRPr="007256F4">
        <w:t>for</w:t>
      </w:r>
      <w:r w:rsidR="00FB3180">
        <w:t xml:space="preserve"> every</w:t>
      </w:r>
      <w:r w:rsidR="007256F4" w:rsidRPr="007256F4">
        <w:t xml:space="preserve"> developing </w:t>
      </w:r>
      <w:r w:rsidR="005D742E">
        <w:t xml:space="preserve"> training </w:t>
      </w:r>
      <w:r w:rsidR="007256F4" w:rsidRPr="007256F4">
        <w:t xml:space="preserve">culture that is </w:t>
      </w:r>
      <w:r w:rsidR="00FB3180">
        <w:t>frequently</w:t>
      </w:r>
      <w:r w:rsidR="007256F4" w:rsidRPr="007256F4">
        <w:t xml:space="preserve"> </w:t>
      </w:r>
      <w:r w:rsidR="00FB3180">
        <w:t>coached</w:t>
      </w:r>
      <w:r w:rsidR="007256F4" w:rsidRPr="007256F4">
        <w:t xml:space="preserve"> to new </w:t>
      </w:r>
      <w:r w:rsidR="00FB3180">
        <w:t>employees</w:t>
      </w:r>
      <w:r w:rsidR="007256F4" w:rsidRPr="007256F4">
        <w:t xml:space="preserve"> and </w:t>
      </w:r>
      <w:r w:rsidR="005D742E">
        <w:t xml:space="preserve">will be </w:t>
      </w:r>
      <w:r w:rsidR="005D742E" w:rsidRPr="007256F4">
        <w:t>strengthened</w:t>
      </w:r>
      <w:r w:rsidR="007256F4" w:rsidRPr="007256F4">
        <w:t xml:space="preserve"> by </w:t>
      </w:r>
      <w:r w:rsidR="005D742E">
        <w:t xml:space="preserve">the </w:t>
      </w:r>
      <w:r w:rsidR="007256F4" w:rsidRPr="007256F4">
        <w:t xml:space="preserve"> management and </w:t>
      </w:r>
      <w:r w:rsidR="005D742E">
        <w:t xml:space="preserve">all </w:t>
      </w:r>
      <w:r w:rsidR="007256F4" w:rsidRPr="007256F4">
        <w:t xml:space="preserve"> </w:t>
      </w:r>
      <w:r w:rsidR="00F9473E">
        <w:t>sta</w:t>
      </w:r>
      <w:r w:rsidR="00FE4482">
        <w:t>f</w:t>
      </w:r>
      <w:r w:rsidR="00F9473E">
        <w:t>f</w:t>
      </w:r>
      <w:r w:rsidR="005D742E">
        <w:t>s</w:t>
      </w:r>
      <w:r w:rsidR="007256F4" w:rsidRPr="007256F4">
        <w:t xml:space="preserve">.  </w:t>
      </w:r>
      <w:r>
        <w:t xml:space="preserve">If the way things are done in the hotel is being understood by all </w:t>
      </w:r>
      <w:r w:rsidR="004D18BC">
        <w:t>staffs, then</w:t>
      </w:r>
      <w:r w:rsidR="007256F4" w:rsidRPr="007256F4">
        <w:t xml:space="preserve"> there </w:t>
      </w:r>
      <w:r>
        <w:t xml:space="preserve">will </w:t>
      </w:r>
      <w:r w:rsidR="004D18BC">
        <w:t xml:space="preserve">be </w:t>
      </w:r>
      <w:r w:rsidR="004D18BC" w:rsidRPr="007256F4">
        <w:t>less</w:t>
      </w:r>
      <w:r w:rsidR="007256F4" w:rsidRPr="007256F4">
        <w:t xml:space="preserve"> </w:t>
      </w:r>
      <w:r w:rsidR="00FB3180">
        <w:t>chance</w:t>
      </w:r>
      <w:r w:rsidR="007256F4" w:rsidRPr="007256F4">
        <w:t xml:space="preserve"> for </w:t>
      </w:r>
      <w:r w:rsidRPr="007256F4">
        <w:t>irregular</w:t>
      </w:r>
      <w:r w:rsidR="007256F4" w:rsidRPr="007256F4">
        <w:t xml:space="preserve"> </w:t>
      </w:r>
      <w:r w:rsidRPr="007256F4">
        <w:t>conduct</w:t>
      </w:r>
      <w:r w:rsidR="007256F4" w:rsidRPr="007256F4">
        <w:t xml:space="preserve">.  </w:t>
      </w:r>
    </w:p>
    <w:p w14:paraId="5EC4648E" w14:textId="701499D6" w:rsidR="001F715B" w:rsidRPr="001F715B" w:rsidRDefault="001F715B" w:rsidP="007256F4">
      <w:pPr>
        <w:rPr>
          <w:b/>
          <w:bCs/>
        </w:rPr>
      </w:pPr>
      <w:r w:rsidRPr="001F715B">
        <w:rPr>
          <w:b/>
          <w:bCs/>
        </w:rPr>
        <w:t xml:space="preserve">Use Of PMS </w:t>
      </w:r>
    </w:p>
    <w:p w14:paraId="615E957C" w14:textId="56E40127" w:rsidR="001F715B" w:rsidRDefault="001F715B" w:rsidP="007256F4">
      <w:r>
        <w:t xml:space="preserve">PMS play a vital role in Hospitality operations because </w:t>
      </w:r>
      <w:proofErr w:type="gramStart"/>
      <w:r>
        <w:t>through the use of</w:t>
      </w:r>
      <w:proofErr w:type="gramEnd"/>
      <w:r>
        <w:t xml:space="preserve"> PMS each </w:t>
      </w:r>
      <w:r w:rsidR="00995E09">
        <w:t>department</w:t>
      </w:r>
      <w:r>
        <w:t xml:space="preserve"> could envisage the operations in other departments like posting and financial transaction in the </w:t>
      </w:r>
      <w:r w:rsidR="00995E09">
        <w:t>hotel.</w:t>
      </w:r>
    </w:p>
    <w:p w14:paraId="0A0BC3CA" w14:textId="0062CFA3" w:rsidR="006F66E3" w:rsidRDefault="006F66E3" w:rsidP="007256F4"/>
    <w:p w14:paraId="69C45CFB" w14:textId="03387128" w:rsidR="006F66E3" w:rsidRDefault="006F66E3" w:rsidP="007256F4">
      <w:r>
        <w:t>Conclusion</w:t>
      </w:r>
    </w:p>
    <w:p w14:paraId="2759D064" w14:textId="77777777" w:rsidR="00F04953" w:rsidRDefault="00F04953" w:rsidP="007256F4"/>
    <w:p w14:paraId="6CA8080B" w14:textId="049DEA8C" w:rsidR="006F66E3" w:rsidRDefault="0037409D" w:rsidP="007256F4">
      <w:r w:rsidRPr="001878BE">
        <w:t xml:space="preserve">Communication </w:t>
      </w:r>
      <w:r w:rsidRPr="006F66E3">
        <w:t>within</w:t>
      </w:r>
      <w:r w:rsidR="001878BE">
        <w:t xml:space="preserve"> departments in </w:t>
      </w:r>
      <w:r w:rsidR="00FC3783">
        <w:t xml:space="preserve">Hotel </w:t>
      </w:r>
      <w:r w:rsidR="00995E09" w:rsidRPr="006F66E3">
        <w:t>organization</w:t>
      </w:r>
      <w:r w:rsidR="00995E09">
        <w:t xml:space="preserve"> </w:t>
      </w:r>
      <w:r w:rsidR="00995E09" w:rsidRPr="006F66E3">
        <w:t>plays</w:t>
      </w:r>
      <w:r w:rsidR="006F66E3" w:rsidRPr="006F66E3">
        <w:t xml:space="preserve"> a </w:t>
      </w:r>
      <w:r w:rsidR="001878BE" w:rsidRPr="006F66E3">
        <w:t>crucial</w:t>
      </w:r>
      <w:r w:rsidR="006F66E3" w:rsidRPr="006F66E3">
        <w:t xml:space="preserve"> role </w:t>
      </w:r>
      <w:r w:rsidR="00995E09">
        <w:t xml:space="preserve">when </w:t>
      </w:r>
      <w:r w:rsidR="00995E09" w:rsidRPr="006F66E3">
        <w:t>bringing</w:t>
      </w:r>
      <w:r w:rsidR="001878BE" w:rsidRPr="006F66E3">
        <w:t xml:space="preserve"> together</w:t>
      </w:r>
      <w:r w:rsidR="006F66E3" w:rsidRPr="006F66E3">
        <w:t xml:space="preserve"> the </w:t>
      </w:r>
      <w:r w:rsidR="00F751BB" w:rsidRPr="006F66E3">
        <w:t>administrative</w:t>
      </w:r>
      <w:r w:rsidR="006F66E3" w:rsidRPr="006F66E3">
        <w:t xml:space="preserve"> activities, </w:t>
      </w:r>
      <w:r w:rsidR="00F751BB" w:rsidRPr="006F66E3">
        <w:t>aims</w:t>
      </w:r>
      <w:r w:rsidR="006F66E3" w:rsidRPr="006F66E3">
        <w:t xml:space="preserve">, </w:t>
      </w:r>
      <w:r w:rsidR="00F751BB" w:rsidRPr="006F66E3">
        <w:t>business</w:t>
      </w:r>
      <w:r w:rsidR="006F66E3" w:rsidRPr="006F66E3">
        <w:t xml:space="preserve"> policies and strategies</w:t>
      </w:r>
      <w:r w:rsidR="00F751BB">
        <w:t xml:space="preserve">. There </w:t>
      </w:r>
      <w:r w:rsidR="00995E09">
        <w:t>are obstacles</w:t>
      </w:r>
      <w:r w:rsidR="00F751BB" w:rsidRPr="00F751BB">
        <w:t xml:space="preserve"> </w:t>
      </w:r>
      <w:r w:rsidR="00415937">
        <w:t>to</w:t>
      </w:r>
      <w:r w:rsidR="00756462">
        <w:t xml:space="preserve"> </w:t>
      </w:r>
      <w:r w:rsidR="00F751BB" w:rsidRPr="00F751BB">
        <w:t xml:space="preserve">successful </w:t>
      </w:r>
      <w:r w:rsidR="00415937">
        <w:t xml:space="preserve">human </w:t>
      </w:r>
      <w:r w:rsidR="00995E09">
        <w:t>communication,</w:t>
      </w:r>
      <w:r w:rsidR="00F90EF3">
        <w:t xml:space="preserve"> but</w:t>
      </w:r>
      <w:r w:rsidR="00415937">
        <w:t xml:space="preserve"> </w:t>
      </w:r>
      <w:r w:rsidR="00F90EF3" w:rsidRPr="00F90EF3">
        <w:t>Hotels should</w:t>
      </w:r>
      <w:r w:rsidR="00F90EF3">
        <w:t xml:space="preserve"> place</w:t>
      </w:r>
      <w:r w:rsidR="00F90EF3" w:rsidRPr="00F90EF3">
        <w:t xml:space="preserve"> emphasis on and preserve a constructive organizational </w:t>
      </w:r>
      <w:r w:rsidR="00995E09" w:rsidRPr="00F90EF3">
        <w:t>culture and</w:t>
      </w:r>
      <w:r w:rsidR="00F90EF3" w:rsidRPr="00F90EF3">
        <w:t xml:space="preserve"> teamwork atmosphere with a higher </w:t>
      </w:r>
      <w:r w:rsidR="00756462">
        <w:t xml:space="preserve">degree </w:t>
      </w:r>
      <w:r w:rsidR="00F90EF3" w:rsidRPr="00F90EF3">
        <w:t>of interdepartmental communication.</w:t>
      </w:r>
    </w:p>
    <w:p w14:paraId="23DD388E" w14:textId="77777777" w:rsidR="000158E0" w:rsidRDefault="000158E0" w:rsidP="007256F4"/>
    <w:p w14:paraId="0527E4D7" w14:textId="6C75594D" w:rsidR="00FC3783" w:rsidRDefault="00E748E9" w:rsidP="00583B73">
      <w:r>
        <w:t>References.</w:t>
      </w:r>
    </w:p>
    <w:p w14:paraId="05121747" w14:textId="77819A64" w:rsidR="00FC3783" w:rsidRDefault="00FC3783" w:rsidP="00FC3783">
      <w:proofErr w:type="spellStart"/>
      <w:r>
        <w:t>Gray</w:t>
      </w:r>
      <w:proofErr w:type="spellEnd"/>
      <w:r>
        <w:t>, W., Liguori, S. C. (1994</w:t>
      </w:r>
      <w:proofErr w:type="gramStart"/>
      <w:r>
        <w:t>).“</w:t>
      </w:r>
      <w:proofErr w:type="gramEnd"/>
      <w:r>
        <w:t>Hotel and Motel Management and Operations, Third Edition, Prentice Hall Career &amp; Technology Englewood Cliff, New Jersey, ISBN:0-13-095795, 101-111</w:t>
      </w:r>
    </w:p>
    <w:p w14:paraId="2213AE86" w14:textId="77777777" w:rsidR="00FC3783" w:rsidRDefault="00FC3783" w:rsidP="00FC3783">
      <w:r>
        <w:t xml:space="preserve">https://bdtermpapers.wordpress.com/2009/04/25/effective-interdepartmental-communications-in-hotel/ </w:t>
      </w:r>
      <w:proofErr w:type="gramStart"/>
      <w:r>
        <w:t>( Accessed</w:t>
      </w:r>
      <w:proofErr w:type="gramEnd"/>
      <w:r>
        <w:t xml:space="preserve"> 26/11/19)</w:t>
      </w:r>
    </w:p>
    <w:p w14:paraId="681B1934" w14:textId="77777777" w:rsidR="00FC3783" w:rsidRDefault="00FC3783" w:rsidP="00FC3783">
      <w:r>
        <w:t>http://kb.psu.ac.th/psukb/bitstream/2016/11489/1/418277.pdf(Accessed 27/11/19)</w:t>
      </w:r>
    </w:p>
    <w:p w14:paraId="72A2C784" w14:textId="77777777" w:rsidR="00FC3783" w:rsidRDefault="00FC3783" w:rsidP="00FC3783">
      <w:r>
        <w:t xml:space="preserve">Power, T. and C.W. Barrows, 2006. Management in the Hospitality Industry. Hoboken, New </w:t>
      </w:r>
      <w:proofErr w:type="spellStart"/>
      <w:r>
        <w:t>Jersy</w:t>
      </w:r>
      <w:proofErr w:type="spellEnd"/>
      <w:r>
        <w:t>.</w:t>
      </w:r>
    </w:p>
    <w:p w14:paraId="69CCF4CF" w14:textId="77777777" w:rsidR="00FC3783" w:rsidRDefault="00FC3783" w:rsidP="00FC3783">
      <w:proofErr w:type="spellStart"/>
      <w:r>
        <w:t>Metters</w:t>
      </w:r>
      <w:proofErr w:type="spellEnd"/>
      <w:r>
        <w:t xml:space="preserve">, K.M &amp; Pullman, W. (2006).  Successful Service Operations Management 2ed., </w:t>
      </w:r>
    </w:p>
    <w:p w14:paraId="3F5E9B6D" w14:textId="76D88BBA" w:rsidR="00FC3783" w:rsidRDefault="00FC3783" w:rsidP="00FC3783">
      <w:r>
        <w:t>Fitzsimmons &amp; Fitzsimmons (1998).  Service Management 2ed., Irwin/McGraw-Hill.</w:t>
      </w:r>
    </w:p>
    <w:p w14:paraId="05494451" w14:textId="77777777" w:rsidR="00FC3783" w:rsidRDefault="00FC3783" w:rsidP="00583B73"/>
    <w:p w14:paraId="62C01D5B" w14:textId="469FB222" w:rsidR="00E748E9" w:rsidRDefault="00E748E9" w:rsidP="00583B73">
      <w:proofErr w:type="spellStart"/>
      <w:r w:rsidRPr="00E748E9">
        <w:t>Kasavana</w:t>
      </w:r>
      <w:proofErr w:type="spellEnd"/>
      <w:r w:rsidRPr="00E748E9">
        <w:t xml:space="preserve">, M. L., Brooks, M., R., (1995), “Managing Front Office Operations, By the Educational </w:t>
      </w:r>
      <w:proofErr w:type="spellStart"/>
      <w:r w:rsidRPr="00E748E9">
        <w:t>Instıtute</w:t>
      </w:r>
      <w:proofErr w:type="spellEnd"/>
      <w:r w:rsidRPr="00E748E9">
        <w:t xml:space="preserve"> of the </w:t>
      </w:r>
      <w:proofErr w:type="spellStart"/>
      <w:r w:rsidRPr="00E748E9">
        <w:t>Amerikan</w:t>
      </w:r>
      <w:proofErr w:type="spellEnd"/>
      <w:r w:rsidRPr="00E748E9">
        <w:t xml:space="preserve"> Hotel &amp; Motel Association, </w:t>
      </w:r>
      <w:proofErr w:type="spellStart"/>
      <w:r w:rsidRPr="00E748E9">
        <w:t>Mıchıgan</w:t>
      </w:r>
      <w:proofErr w:type="spellEnd"/>
      <w:r w:rsidRPr="00E748E9">
        <w:t>, 113.</w:t>
      </w:r>
    </w:p>
    <w:p w14:paraId="6B59CEA6" w14:textId="6CEFCD31" w:rsidR="00756462" w:rsidRDefault="00E748E9" w:rsidP="00FC3783">
      <w:r w:rsidRPr="00E748E9">
        <w:t>Hogan, J. (2006). A Bakers Dozen of strategies for hotel front office.</w:t>
      </w:r>
      <w:bookmarkStart w:id="7" w:name="_Hlk25775557"/>
    </w:p>
    <w:bookmarkEnd w:id="7"/>
    <w:p w14:paraId="5ADF27CC" w14:textId="77777777" w:rsidR="00FC3783" w:rsidRDefault="00FC3783"/>
    <w:sectPr w:rsidR="00FC37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5DF"/>
    <w:rsid w:val="00000B9F"/>
    <w:rsid w:val="000158E0"/>
    <w:rsid w:val="0002148D"/>
    <w:rsid w:val="00081BE7"/>
    <w:rsid w:val="000E5CE0"/>
    <w:rsid w:val="00131B7D"/>
    <w:rsid w:val="00143178"/>
    <w:rsid w:val="001878BE"/>
    <w:rsid w:val="0019263A"/>
    <w:rsid w:val="001A1BA6"/>
    <w:rsid w:val="001A6237"/>
    <w:rsid w:val="001C5B4B"/>
    <w:rsid w:val="001C7076"/>
    <w:rsid w:val="001C70F3"/>
    <w:rsid w:val="001E0A91"/>
    <w:rsid w:val="001F715B"/>
    <w:rsid w:val="0020197E"/>
    <w:rsid w:val="00204B33"/>
    <w:rsid w:val="0020693D"/>
    <w:rsid w:val="0023229B"/>
    <w:rsid w:val="002505CE"/>
    <w:rsid w:val="00266452"/>
    <w:rsid w:val="002835DF"/>
    <w:rsid w:val="00283E4E"/>
    <w:rsid w:val="002D1053"/>
    <w:rsid w:val="002D5387"/>
    <w:rsid w:val="002E13BC"/>
    <w:rsid w:val="0037409D"/>
    <w:rsid w:val="0037667E"/>
    <w:rsid w:val="00393A3A"/>
    <w:rsid w:val="003D4E96"/>
    <w:rsid w:val="003D5169"/>
    <w:rsid w:val="003F1900"/>
    <w:rsid w:val="00415937"/>
    <w:rsid w:val="00431258"/>
    <w:rsid w:val="004577AC"/>
    <w:rsid w:val="004649AF"/>
    <w:rsid w:val="00466ED3"/>
    <w:rsid w:val="004D18BC"/>
    <w:rsid w:val="004E7A34"/>
    <w:rsid w:val="00532128"/>
    <w:rsid w:val="0058220E"/>
    <w:rsid w:val="00583B73"/>
    <w:rsid w:val="005A6EC3"/>
    <w:rsid w:val="005B2C0E"/>
    <w:rsid w:val="005D742E"/>
    <w:rsid w:val="00611977"/>
    <w:rsid w:val="00625C06"/>
    <w:rsid w:val="00664E3A"/>
    <w:rsid w:val="006824B3"/>
    <w:rsid w:val="00686FCC"/>
    <w:rsid w:val="00696795"/>
    <w:rsid w:val="006B2BA1"/>
    <w:rsid w:val="006D66DD"/>
    <w:rsid w:val="006F66E3"/>
    <w:rsid w:val="00704EF6"/>
    <w:rsid w:val="00722A75"/>
    <w:rsid w:val="00723B45"/>
    <w:rsid w:val="007256F4"/>
    <w:rsid w:val="00756462"/>
    <w:rsid w:val="007B7C63"/>
    <w:rsid w:val="007D57A9"/>
    <w:rsid w:val="007E7EE6"/>
    <w:rsid w:val="00873D29"/>
    <w:rsid w:val="00895B50"/>
    <w:rsid w:val="008B03B2"/>
    <w:rsid w:val="008C72D1"/>
    <w:rsid w:val="00995E09"/>
    <w:rsid w:val="009B4794"/>
    <w:rsid w:val="009C2EE6"/>
    <w:rsid w:val="009D5786"/>
    <w:rsid w:val="00A252A4"/>
    <w:rsid w:val="00A429C4"/>
    <w:rsid w:val="00A727D5"/>
    <w:rsid w:val="00AA0CB4"/>
    <w:rsid w:val="00AB45F0"/>
    <w:rsid w:val="00AC279B"/>
    <w:rsid w:val="00AC3E67"/>
    <w:rsid w:val="00AD35CE"/>
    <w:rsid w:val="00AE1335"/>
    <w:rsid w:val="00AF6CF3"/>
    <w:rsid w:val="00B47C22"/>
    <w:rsid w:val="00BB17E9"/>
    <w:rsid w:val="00BD1928"/>
    <w:rsid w:val="00BE30D2"/>
    <w:rsid w:val="00C317DF"/>
    <w:rsid w:val="00C75D16"/>
    <w:rsid w:val="00C92E9E"/>
    <w:rsid w:val="00CF4E1E"/>
    <w:rsid w:val="00D924BA"/>
    <w:rsid w:val="00DC75C4"/>
    <w:rsid w:val="00DF4FCE"/>
    <w:rsid w:val="00E01CDF"/>
    <w:rsid w:val="00E07947"/>
    <w:rsid w:val="00E46D04"/>
    <w:rsid w:val="00E748E9"/>
    <w:rsid w:val="00E9240D"/>
    <w:rsid w:val="00E94B94"/>
    <w:rsid w:val="00EA0B2C"/>
    <w:rsid w:val="00EA0EFC"/>
    <w:rsid w:val="00EA13C2"/>
    <w:rsid w:val="00EF1231"/>
    <w:rsid w:val="00F04953"/>
    <w:rsid w:val="00F317D2"/>
    <w:rsid w:val="00F47FBA"/>
    <w:rsid w:val="00F751BB"/>
    <w:rsid w:val="00F90EF3"/>
    <w:rsid w:val="00F91956"/>
    <w:rsid w:val="00F9473E"/>
    <w:rsid w:val="00FB3180"/>
    <w:rsid w:val="00FC071F"/>
    <w:rsid w:val="00FC3783"/>
    <w:rsid w:val="00FC4FA2"/>
    <w:rsid w:val="00FE4482"/>
    <w:rsid w:val="00FF6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F7BF8"/>
  <w15:chartTrackingRefBased/>
  <w15:docId w15:val="{96EFD65F-9C29-4873-8C95-CEBEEE8DBC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A3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IntenseReference">
    <w:name w:val="Intense Reference"/>
    <w:basedOn w:val="DefaultParagraphFont"/>
    <w:uiPriority w:val="32"/>
    <w:qFormat/>
    <w:rsid w:val="00E748E9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qFormat/>
    <w:rsid w:val="00704EF6"/>
    <w:rPr>
      <w:smallCaps/>
      <w:color w:val="5A5A5A" w:themeColor="text1" w:themeTint="A5"/>
    </w:rPr>
  </w:style>
  <w:style w:type="character" w:customStyle="1" w:styleId="Heading1Char">
    <w:name w:val="Heading 1 Char"/>
    <w:basedOn w:val="DefaultParagraphFont"/>
    <w:link w:val="Heading1"/>
    <w:uiPriority w:val="9"/>
    <w:rsid w:val="00393A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4649AF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2069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69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wisdomjobs.com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1639</Words>
  <Characters>9346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nosa ajanaku</dc:creator>
  <cp:keywords/>
  <dc:description/>
  <cp:lastModifiedBy>nosa ajanaku</cp:lastModifiedBy>
  <cp:revision>2</cp:revision>
  <dcterms:created xsi:type="dcterms:W3CDTF">2019-11-27T19:36:00Z</dcterms:created>
  <dcterms:modified xsi:type="dcterms:W3CDTF">2019-11-27T19:36:00Z</dcterms:modified>
</cp:coreProperties>
</file>