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6426DDFB" w:rsidP="6426DDFB" w:rsidRDefault="6426DDFB" w14:paraId="455EA6F3" w14:textId="31CDF190">
      <w:pPr>
        <w:jc w:val="right"/>
        <w:rPr>
          <w:u w:val="single"/>
        </w:rPr>
      </w:pPr>
      <w:r w:rsidR="6426DDFB">
        <w:rPr>
          <w:u w:val="none"/>
        </w:rPr>
        <w:t>Philippa Fitzgerald student number 1905945</w:t>
      </w:r>
    </w:p>
    <w:p w:rsidR="00856475" w:rsidP="475055C6" w:rsidRDefault="475055C6" w14:paraId="5E5787A5" w14:textId="2C5DE4DB">
      <w:pPr>
        <w:rPr>
          <w:u w:val="single"/>
        </w:rPr>
      </w:pPr>
      <w:r w:rsidRPr="475055C6">
        <w:rPr>
          <w:u w:val="single"/>
        </w:rPr>
        <w:t>Research proposal</w:t>
      </w:r>
    </w:p>
    <w:p w:rsidR="475055C6" w:rsidP="475055C6" w:rsidRDefault="475055C6" w14:paraId="7B8D4084" w14:textId="47B5B5D1"/>
    <w:p w:rsidR="475055C6" w:rsidP="475055C6" w:rsidRDefault="475055C6" w14:paraId="1EDA3881" w14:textId="14F28B82">
      <w:r>
        <w:t>Research proposal</w:t>
      </w:r>
    </w:p>
    <w:p w:rsidR="475055C6" w:rsidP="475055C6" w:rsidRDefault="00FB4269" w14:paraId="6FC2DBC8" w14:textId="001BE7AD">
      <w:r>
        <w:t xml:space="preserve">A research proposal </w:t>
      </w:r>
      <w:r w:rsidR="002345D5">
        <w:t xml:space="preserve">as the title may suggest is a way in which </w:t>
      </w:r>
      <w:r w:rsidR="00EF547B">
        <w:t>the group</w:t>
      </w:r>
      <w:r w:rsidR="00D37B12">
        <w:t xml:space="preserve"> can outline what </w:t>
      </w:r>
      <w:r w:rsidR="00333569">
        <w:t xml:space="preserve">it </w:t>
      </w:r>
      <w:r w:rsidR="002D316F">
        <w:t>is it</w:t>
      </w:r>
      <w:r w:rsidR="00333569">
        <w:t xml:space="preserve"> wish</w:t>
      </w:r>
      <w:r w:rsidR="002D316F">
        <w:t>es</w:t>
      </w:r>
      <w:r w:rsidR="00333569">
        <w:t xml:space="preserve"> to research , how </w:t>
      </w:r>
      <w:r w:rsidR="002D316F">
        <w:t>the group</w:t>
      </w:r>
      <w:r w:rsidR="00333569">
        <w:t xml:space="preserve"> intend</w:t>
      </w:r>
      <w:r w:rsidR="002D316F">
        <w:t xml:space="preserve">s </w:t>
      </w:r>
      <w:r w:rsidR="00393D6D">
        <w:t xml:space="preserve">to carry out </w:t>
      </w:r>
      <w:r w:rsidR="002D316F">
        <w:t xml:space="preserve">the </w:t>
      </w:r>
      <w:r w:rsidR="00393D6D">
        <w:t xml:space="preserve">research and why </w:t>
      </w:r>
      <w:r w:rsidR="00C01FF5">
        <w:t xml:space="preserve">the </w:t>
      </w:r>
      <w:bookmarkStart w:name="_GoBack" w:id="0"/>
      <w:bookmarkEnd w:id="0"/>
      <w:r w:rsidR="00393D6D">
        <w:t>research is important</w:t>
      </w:r>
      <w:r w:rsidR="00E02360">
        <w:t xml:space="preserve">. In many cases a research proposal </w:t>
      </w:r>
      <w:r w:rsidR="003E4FC4">
        <w:t xml:space="preserve">maybe a way of receiving funding for said research </w:t>
      </w:r>
      <w:r w:rsidR="00132E4D">
        <w:t xml:space="preserve">and so is a way of selling the ideas to </w:t>
      </w:r>
      <w:r w:rsidR="00EF547B">
        <w:t>potential investors.</w:t>
      </w:r>
    </w:p>
    <w:p w:rsidR="475055C6" w:rsidP="475055C6" w:rsidRDefault="475055C6" w14:paraId="50CE0DAC" w14:textId="331E8DFF">
      <w:r>
        <w:t>Research area</w:t>
      </w:r>
    </w:p>
    <w:p w:rsidR="475055C6" w:rsidP="475055C6" w:rsidRDefault="475055C6" w14:paraId="51A3DDC6" w14:textId="73600A11">
      <w:r w:rsidR="6426DDFB">
        <w:rPr/>
        <w:t xml:space="preserve">As the largest and most recognised brand in the summer camp industry </w:t>
      </w:r>
      <w:r w:rsidR="6426DDFB">
        <w:rPr/>
        <w:t>C</w:t>
      </w:r>
      <w:r w:rsidR="6426DDFB">
        <w:rPr/>
        <w:t xml:space="preserve">amp America was chosen by the group as a possible placement. Established in 1969 has an outstanding reputation and has a place of recruitment for over seven thousand people every summer from all over the world. It has eight hundred camps spread across the United States which should provide a wealth of </w:t>
      </w:r>
      <w:r w:rsidR="6426DDFB">
        <w:rPr/>
        <w:t>opportunity to</w:t>
      </w:r>
      <w:r w:rsidR="6426DDFB">
        <w:rPr/>
        <w:t xml:space="preserve"> learn about international tourism and hospitality management and to make friends as well as potential business associates.</w:t>
      </w:r>
    </w:p>
    <w:p w:rsidR="475055C6" w:rsidP="475055C6" w:rsidRDefault="475055C6" w14:paraId="6F248680" w14:textId="4D0C6420"/>
    <w:p w:rsidR="475055C6" w:rsidP="475055C6" w:rsidRDefault="475055C6" w14:paraId="10295990" w14:textId="1A2D6A9D">
      <w:r>
        <w:t xml:space="preserve">Research approach </w:t>
      </w:r>
    </w:p>
    <w:p w:rsidR="475055C6" w:rsidP="475055C6" w:rsidRDefault="31441BDA" w14:paraId="59C60339" w14:textId="1B619EE9">
      <w:r w:rsidR="6426DDFB">
        <w:rPr/>
        <w:t xml:space="preserve">The groups research will start with attending group presentations provided by Camp America </w:t>
      </w:r>
      <w:r w:rsidR="6426DDFB">
        <w:rPr/>
        <w:t xml:space="preserve">(Camp America,2019) </w:t>
      </w:r>
      <w:r w:rsidR="6426DDFB">
        <w:rPr/>
        <w:t xml:space="preserve">through the university this will involve note taking and asking questions, in hope that the information can be obtained first hand and if not the group can be directed to the relevant websites. The group will also read articles and journals written by those that have attended these camps, this should provide first hand insight as to what the experience would be like and how it has helped to shape peoples careers, these will be sourced both from the library and from the internet. As this information is likely to focus on the positive sides it will also be useful for the negative aspects if any that can be found on Camp America this will help to give a full perspective on the organisation. </w:t>
      </w:r>
    </w:p>
    <w:p w:rsidR="31441BDA" w:rsidP="31441BDA" w:rsidRDefault="31441BDA" w14:paraId="2F707F31" w14:textId="4673E6C2">
      <w:r>
        <w:t xml:space="preserve">To find out what will be required to attend Camp America the group will need to research what visas are required and how much they will cost, what vaccinations would be required if any and the cost of those. The group will look at what camps there are to choose from and what each camp has to offer in the way of different experiences, such as there onsite facilities, what job rolls they have and what qualifications could be obtained whilst there and if there are any cultural differences or even the way the camps are run, what activities take place also what requirements they expect from their staff. Although on the forefront it may seem like a great opportunity for most the group will also consider whether it is suited to a younger generation that do not have family commitments as it will require them to be away from family for long periods of time. </w:t>
      </w:r>
    </w:p>
    <w:p w:rsidR="31441BDA" w:rsidP="31441BDA" w:rsidRDefault="31441BDA" w14:paraId="4C9BE376" w14:textId="11F5A2AE">
      <w:r>
        <w:t xml:space="preserve">Anticipated limitations </w:t>
      </w:r>
    </w:p>
    <w:p w:rsidR="31441BDA" w:rsidP="31441BDA" w:rsidRDefault="31441BDA" w14:paraId="08B1C8A6" w14:textId="5CE736FE">
      <w:r w:rsidR="6426DDFB">
        <w:rPr/>
        <w:t xml:space="preserve">As with a lot of things in life there could be a few limitations that could hinder the </w:t>
      </w:r>
      <w:proofErr w:type="gramStart"/>
      <w:r w:rsidR="6426DDFB">
        <w:rPr/>
        <w:t>groups</w:t>
      </w:r>
      <w:proofErr w:type="gramEnd"/>
      <w:r w:rsidR="6426DDFB">
        <w:rPr/>
        <w:t xml:space="preserve"> ability to complete the research this could involve, lack of paper resources advertising the camps, possible problems with internet websites and the accuracy of their content. </w:t>
      </w:r>
      <w:proofErr w:type="gramStart"/>
      <w:r w:rsidR="6426DDFB">
        <w:rPr/>
        <w:t>Also</w:t>
      </w:r>
      <w:proofErr w:type="gramEnd"/>
      <w:r w:rsidR="6426DDFB">
        <w:rPr/>
        <w:t xml:space="preserve"> there could be time constraints as information may not be accessible after certain dates. As a collective we will try our best to overcome any obstacles we come across</w:t>
      </w:r>
      <w:r w:rsidR="6426DDFB">
        <w:rPr/>
        <w:t>.</w:t>
      </w:r>
    </w:p>
    <w:p w:rsidR="6426DDFB" w:rsidP="6426DDFB" w:rsidRDefault="6426DDFB" w14:paraId="30DEBBC7" w14:textId="1EB12E38">
      <w:pPr>
        <w:pStyle w:val="Normal"/>
      </w:pPr>
    </w:p>
    <w:p w:rsidR="6426DDFB" w:rsidP="6426DDFB" w:rsidRDefault="6426DDFB" w14:paraId="6FD38B09" w14:textId="5929BAFC">
      <w:pPr>
        <w:pStyle w:val="Normal"/>
      </w:pPr>
    </w:p>
    <w:p w:rsidR="6426DDFB" w:rsidP="6426DDFB" w:rsidRDefault="6426DDFB" w14:paraId="519CAB01" w14:textId="12DA7AFB">
      <w:pPr>
        <w:pStyle w:val="Normal"/>
      </w:pPr>
    </w:p>
    <w:p w:rsidR="6426DDFB" w:rsidP="6426DDFB" w:rsidRDefault="6426DDFB" w14:paraId="17AA6401" w14:textId="3891BCDF">
      <w:pPr>
        <w:pStyle w:val="Normal"/>
        <w:ind w:left="4320"/>
      </w:pPr>
      <w:r w:rsidR="6426DDFB">
        <w:rPr/>
        <w:t>Philippa Fitzgerald student number 1905945</w:t>
      </w:r>
    </w:p>
    <w:p w:rsidR="6426DDFB" w:rsidP="6426DDFB" w:rsidRDefault="6426DDFB" w14:paraId="5023E3C3" w14:textId="1270A9C8">
      <w:pPr>
        <w:pStyle w:val="Normal"/>
      </w:pPr>
      <w:r w:rsidR="6426DDFB">
        <w:rPr/>
        <w:t>Referencing list</w:t>
      </w:r>
    </w:p>
    <w:p w:rsidR="6426DDFB" w:rsidP="6426DDFB" w:rsidRDefault="6426DDFB" w14:paraId="7FA25664" w14:textId="56B115FF">
      <w:pPr>
        <w:pStyle w:val="Normal"/>
      </w:pPr>
    </w:p>
    <w:p w:rsidR="6426DDFB" w:rsidP="6426DDFB" w:rsidRDefault="6426DDFB" w14:paraId="0F77C690" w14:textId="388F007B">
      <w:pPr>
        <w:pStyle w:val="Normal"/>
      </w:pPr>
      <w:r w:rsidR="6426DDFB">
        <w:rPr/>
        <w:t>CampAmarica.co.uk.(2019),’Camp America’[online].Available:www.campamerica.co.uk,[2019,November,4].</w:t>
      </w:r>
    </w:p>
    <w:p w:rsidR="31441BDA" w:rsidP="31441BDA" w:rsidRDefault="31441BDA" w14:paraId="07AE3456" w14:textId="30534B8A">
      <w:r w:rsidR="6426DDFB">
        <w:rPr/>
        <w:t>Uk.usembassy.gov.’U.S</w:t>
      </w:r>
      <w:r w:rsidR="6426DDFB">
        <w:rPr/>
        <w:t>. Embassy &amp; Consulates in the United Kingdom’[online].Available:https://uk.embassy.gov,[2019,November,4].</w:t>
      </w:r>
    </w:p>
    <w:sectPr w:rsidR="31441BDA">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5D4C47"/>
    <w:rsid w:val="00132E4D"/>
    <w:rsid w:val="002345D5"/>
    <w:rsid w:val="002D316F"/>
    <w:rsid w:val="00333569"/>
    <w:rsid w:val="00393D6D"/>
    <w:rsid w:val="003E4FC4"/>
    <w:rsid w:val="005730D9"/>
    <w:rsid w:val="00792A0F"/>
    <w:rsid w:val="00856475"/>
    <w:rsid w:val="00C01FF5"/>
    <w:rsid w:val="00D37B12"/>
    <w:rsid w:val="00E02360"/>
    <w:rsid w:val="00E724E6"/>
    <w:rsid w:val="00EF547B"/>
    <w:rsid w:val="00FB4269"/>
    <w:rsid w:val="00FD5116"/>
    <w:rsid w:val="31441BDA"/>
    <w:rsid w:val="415D4C47"/>
    <w:rsid w:val="475055C6"/>
    <w:rsid w:val="6426D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D4C47"/>
  <w15:chartTrackingRefBased/>
  <w15:docId w15:val="{3631F289-5DEC-43A8-8B1A-6C742D00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Philippa Fitzgerald (1905945)</dc:creator>
  <keywords/>
  <dc:description/>
  <lastModifiedBy>Philippa Fitzgerald (1905945)</lastModifiedBy>
  <revision>19</revision>
  <dcterms:created xsi:type="dcterms:W3CDTF">2019-10-28T09:56:00.0000000Z</dcterms:created>
  <dcterms:modified xsi:type="dcterms:W3CDTF">2019-11-04T10:44:01.0557795Z</dcterms:modified>
</coreProperties>
</file>