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BF889B4" w14:textId="77777777" w:rsidR="0088074A" w:rsidRDefault="0088074A"/>
    <w:p w14:paraId="6FE5160A" w14:textId="4A345429" w:rsidR="00241A04" w:rsidRPr="00241A04" w:rsidRDefault="0086705E">
      <w:r>
        <w:t>Placement Information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41A04" w14:paraId="47FC5129" w14:textId="77777777" w:rsidTr="00241A04">
        <w:tc>
          <w:tcPr>
            <w:tcW w:w="9242" w:type="dxa"/>
          </w:tcPr>
          <w:p w14:paraId="428B5FCA" w14:textId="77777777" w:rsidR="00241A04" w:rsidRDefault="00241A04">
            <w:pPr>
              <w:rPr>
                <w:b/>
                <w:sz w:val="24"/>
              </w:rPr>
            </w:pPr>
            <w:r w:rsidRPr="00241A04">
              <w:rPr>
                <w:b/>
                <w:sz w:val="24"/>
              </w:rPr>
              <w:t>Name of organisation/ service/project</w:t>
            </w:r>
          </w:p>
          <w:p w14:paraId="77E6A06C" w14:textId="77777777" w:rsidR="006B4310" w:rsidRPr="006B4310" w:rsidRDefault="006B4310" w:rsidP="006B4310">
            <w:pPr>
              <w:pStyle w:val="ListParagraph"/>
              <w:numPr>
                <w:ilvl w:val="0"/>
                <w:numId w:val="3"/>
              </w:numPr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 Location </w:t>
            </w:r>
          </w:p>
          <w:p w14:paraId="65A5397B" w14:textId="77777777" w:rsidR="00241A04" w:rsidRPr="00241A04" w:rsidRDefault="00241A04" w:rsidP="00241A04">
            <w:pPr>
              <w:pStyle w:val="ListParagraph"/>
              <w:numPr>
                <w:ilvl w:val="0"/>
                <w:numId w:val="3"/>
              </w:numPr>
              <w:rPr>
                <w:b/>
                <w:sz w:val="24"/>
              </w:rPr>
            </w:pPr>
            <w:r>
              <w:rPr>
                <w:b/>
                <w:sz w:val="24"/>
              </w:rPr>
              <w:t>A picture of the provision is appropriate</w:t>
            </w:r>
          </w:p>
          <w:p w14:paraId="0E9B1368" w14:textId="77777777" w:rsidR="00241A04" w:rsidRDefault="00241A04">
            <w:pPr>
              <w:rPr>
                <w:b/>
                <w:sz w:val="24"/>
              </w:rPr>
            </w:pPr>
          </w:p>
          <w:p w14:paraId="6E442996" w14:textId="77777777" w:rsidR="00241A04" w:rsidRDefault="00241A04">
            <w:pPr>
              <w:rPr>
                <w:b/>
                <w:sz w:val="24"/>
              </w:rPr>
            </w:pPr>
          </w:p>
        </w:tc>
      </w:tr>
      <w:tr w:rsidR="00241A04" w14:paraId="7C08509A" w14:textId="77777777" w:rsidTr="00241A04">
        <w:tc>
          <w:tcPr>
            <w:tcW w:w="9242" w:type="dxa"/>
          </w:tcPr>
          <w:p w14:paraId="35C25A80" w14:textId="67E6F574" w:rsidR="00241A04" w:rsidRDefault="00D051EF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A profile</w:t>
            </w:r>
            <w:r w:rsidR="00241A04">
              <w:rPr>
                <w:b/>
                <w:sz w:val="24"/>
              </w:rPr>
              <w:t xml:space="preserve"> of </w:t>
            </w:r>
            <w:r>
              <w:rPr>
                <w:b/>
                <w:sz w:val="24"/>
              </w:rPr>
              <w:t xml:space="preserve">the </w:t>
            </w:r>
            <w:r w:rsidR="00241A04">
              <w:rPr>
                <w:b/>
                <w:sz w:val="24"/>
              </w:rPr>
              <w:t xml:space="preserve">organisation/service/project </w:t>
            </w:r>
          </w:p>
          <w:p w14:paraId="7C16BAB6" w14:textId="77777777" w:rsidR="00241A04" w:rsidRDefault="00241A04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Prompts</w:t>
            </w:r>
          </w:p>
          <w:p w14:paraId="0F05CCA2" w14:textId="77777777" w:rsidR="00241A04" w:rsidRDefault="00241A04" w:rsidP="00241A04">
            <w:pPr>
              <w:pStyle w:val="ListParagraph"/>
              <w:numPr>
                <w:ilvl w:val="0"/>
                <w:numId w:val="1"/>
              </w:numPr>
              <w:rPr>
                <w:b/>
                <w:sz w:val="24"/>
              </w:rPr>
            </w:pPr>
            <w:r>
              <w:rPr>
                <w:b/>
                <w:sz w:val="24"/>
              </w:rPr>
              <w:t>Background</w:t>
            </w:r>
          </w:p>
          <w:p w14:paraId="6C8827B5" w14:textId="7967BF01" w:rsidR="00241A04" w:rsidRDefault="00241A04" w:rsidP="00241A04">
            <w:pPr>
              <w:pStyle w:val="ListParagraph"/>
              <w:numPr>
                <w:ilvl w:val="0"/>
                <w:numId w:val="1"/>
              </w:numPr>
              <w:rPr>
                <w:b/>
                <w:sz w:val="24"/>
              </w:rPr>
            </w:pPr>
            <w:r>
              <w:rPr>
                <w:b/>
                <w:sz w:val="24"/>
              </w:rPr>
              <w:t>Aims and objectives</w:t>
            </w:r>
          </w:p>
          <w:p w14:paraId="1C178991" w14:textId="56A08A50" w:rsidR="0086705E" w:rsidRDefault="0086705E" w:rsidP="00241A04">
            <w:pPr>
              <w:pStyle w:val="ListParagraph"/>
              <w:numPr>
                <w:ilvl w:val="0"/>
                <w:numId w:val="1"/>
              </w:numPr>
              <w:rPr>
                <w:b/>
                <w:sz w:val="24"/>
              </w:rPr>
            </w:pPr>
            <w:r>
              <w:rPr>
                <w:b/>
                <w:sz w:val="24"/>
              </w:rPr>
              <w:t>Vision</w:t>
            </w:r>
          </w:p>
          <w:p w14:paraId="3E68482F" w14:textId="77777777" w:rsidR="00241A04" w:rsidRDefault="00241A04" w:rsidP="00241A04">
            <w:pPr>
              <w:pStyle w:val="ListParagraph"/>
              <w:numPr>
                <w:ilvl w:val="0"/>
                <w:numId w:val="1"/>
              </w:numPr>
              <w:rPr>
                <w:b/>
                <w:sz w:val="24"/>
              </w:rPr>
            </w:pPr>
            <w:r>
              <w:rPr>
                <w:b/>
                <w:sz w:val="24"/>
              </w:rPr>
              <w:t>What does it offer young people</w:t>
            </w:r>
            <w:r w:rsidR="00D051EF">
              <w:rPr>
                <w:b/>
                <w:sz w:val="24"/>
              </w:rPr>
              <w:t xml:space="preserve"> (activities, one to one support, advice drop-in </w:t>
            </w:r>
            <w:proofErr w:type="gramStart"/>
            <w:r w:rsidR="00D051EF">
              <w:rPr>
                <w:b/>
                <w:sz w:val="24"/>
              </w:rPr>
              <w:t>etc.</w:t>
            </w:r>
            <w:proofErr w:type="gramEnd"/>
            <w:r w:rsidR="00D051EF">
              <w:rPr>
                <w:b/>
                <w:sz w:val="24"/>
              </w:rPr>
              <w:t>)</w:t>
            </w:r>
          </w:p>
          <w:p w14:paraId="41A60F9C" w14:textId="77777777" w:rsidR="00241A04" w:rsidRDefault="00241A04" w:rsidP="00241A04">
            <w:pPr>
              <w:pStyle w:val="ListParagraph"/>
              <w:numPr>
                <w:ilvl w:val="0"/>
                <w:numId w:val="1"/>
              </w:numPr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What goes on </w:t>
            </w:r>
            <w:r w:rsidR="00D051EF">
              <w:rPr>
                <w:b/>
                <w:sz w:val="24"/>
              </w:rPr>
              <w:t>etc.</w:t>
            </w:r>
            <w:r>
              <w:rPr>
                <w:b/>
                <w:sz w:val="24"/>
              </w:rPr>
              <w:t>?</w:t>
            </w:r>
          </w:p>
          <w:p w14:paraId="1AB1BA07" w14:textId="77777777" w:rsidR="00241A04" w:rsidRDefault="00241A04" w:rsidP="00241A04">
            <w:pPr>
              <w:pStyle w:val="ListParagraph"/>
              <w:numPr>
                <w:ilvl w:val="0"/>
                <w:numId w:val="1"/>
              </w:numPr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Demographic of the young people attending </w:t>
            </w:r>
          </w:p>
          <w:p w14:paraId="2F3A56AA" w14:textId="77777777" w:rsidR="00241A04" w:rsidRDefault="00241A04" w:rsidP="00241A04">
            <w:pPr>
              <w:ind w:left="360"/>
              <w:rPr>
                <w:b/>
                <w:sz w:val="24"/>
              </w:rPr>
            </w:pPr>
          </w:p>
          <w:p w14:paraId="6C1B9378" w14:textId="77777777" w:rsidR="00241A04" w:rsidRDefault="00241A04" w:rsidP="00241A04">
            <w:pPr>
              <w:ind w:left="360"/>
              <w:rPr>
                <w:b/>
                <w:sz w:val="24"/>
              </w:rPr>
            </w:pPr>
          </w:p>
          <w:p w14:paraId="78F54905" w14:textId="77777777" w:rsidR="00241A04" w:rsidRDefault="00241A04" w:rsidP="00241A04">
            <w:pPr>
              <w:ind w:left="360"/>
              <w:rPr>
                <w:b/>
                <w:sz w:val="24"/>
              </w:rPr>
            </w:pPr>
          </w:p>
          <w:p w14:paraId="74FF2A57" w14:textId="77777777" w:rsidR="00241A04" w:rsidRPr="00241A04" w:rsidRDefault="00241A04" w:rsidP="00241A04">
            <w:pPr>
              <w:ind w:left="360"/>
              <w:rPr>
                <w:b/>
                <w:sz w:val="24"/>
              </w:rPr>
            </w:pPr>
          </w:p>
        </w:tc>
      </w:tr>
      <w:tr w:rsidR="00241A04" w14:paraId="1CC30D68" w14:textId="77777777" w:rsidTr="00241A04">
        <w:tc>
          <w:tcPr>
            <w:tcW w:w="9242" w:type="dxa"/>
          </w:tcPr>
          <w:p w14:paraId="66090DAB" w14:textId="77777777" w:rsidR="00241A04" w:rsidRDefault="00241A04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A typical day/night may look like this</w:t>
            </w:r>
          </w:p>
          <w:p w14:paraId="045E3E5A" w14:textId="77777777" w:rsidR="00241A04" w:rsidRPr="00241A04" w:rsidRDefault="00241A04" w:rsidP="00241A04">
            <w:pPr>
              <w:pStyle w:val="ListParagraph"/>
              <w:numPr>
                <w:ilvl w:val="0"/>
                <w:numId w:val="2"/>
              </w:numPr>
              <w:rPr>
                <w:b/>
                <w:sz w:val="24"/>
              </w:rPr>
            </w:pPr>
            <w:r>
              <w:rPr>
                <w:b/>
                <w:sz w:val="24"/>
              </w:rPr>
              <w:t>What would you be expected to do as a students</w:t>
            </w:r>
            <w:r w:rsidR="00D051EF">
              <w:rPr>
                <w:b/>
                <w:sz w:val="24"/>
              </w:rPr>
              <w:t xml:space="preserve"> during these sessions</w:t>
            </w:r>
          </w:p>
          <w:p w14:paraId="2E8AC562" w14:textId="77777777" w:rsidR="00241A04" w:rsidRDefault="00241A04">
            <w:pPr>
              <w:rPr>
                <w:b/>
                <w:sz w:val="24"/>
              </w:rPr>
            </w:pPr>
          </w:p>
        </w:tc>
      </w:tr>
      <w:tr w:rsidR="00241A04" w14:paraId="3D284A11" w14:textId="77777777" w:rsidTr="00241A04">
        <w:tc>
          <w:tcPr>
            <w:tcW w:w="9242" w:type="dxa"/>
          </w:tcPr>
          <w:p w14:paraId="01E6093B" w14:textId="323BBB68" w:rsidR="00241A04" w:rsidRDefault="00241A04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What is expected of students whilst on placement</w:t>
            </w:r>
          </w:p>
          <w:p w14:paraId="38914D63" w14:textId="78472C40" w:rsidR="0086705E" w:rsidRPr="0086705E" w:rsidRDefault="0086705E" w:rsidP="0086705E">
            <w:pPr>
              <w:pStyle w:val="ListParagraph"/>
              <w:numPr>
                <w:ilvl w:val="0"/>
                <w:numId w:val="2"/>
              </w:numPr>
              <w:rPr>
                <w:b/>
                <w:sz w:val="24"/>
              </w:rPr>
            </w:pPr>
            <w:r>
              <w:rPr>
                <w:b/>
                <w:sz w:val="24"/>
              </w:rPr>
              <w:t>Roles and Responsibility</w:t>
            </w:r>
          </w:p>
          <w:p w14:paraId="70FCC39E" w14:textId="77777777" w:rsidR="00241A04" w:rsidRPr="00241A04" w:rsidRDefault="00241A04" w:rsidP="00241A04">
            <w:pPr>
              <w:rPr>
                <w:b/>
                <w:sz w:val="24"/>
              </w:rPr>
            </w:pPr>
          </w:p>
          <w:p w14:paraId="2BE98488" w14:textId="77777777" w:rsidR="00241A04" w:rsidRDefault="00241A04">
            <w:pPr>
              <w:rPr>
                <w:b/>
                <w:sz w:val="24"/>
              </w:rPr>
            </w:pPr>
          </w:p>
          <w:p w14:paraId="388E10D3" w14:textId="77777777" w:rsidR="00241A04" w:rsidRDefault="00241A04">
            <w:pPr>
              <w:rPr>
                <w:b/>
                <w:sz w:val="24"/>
              </w:rPr>
            </w:pPr>
          </w:p>
        </w:tc>
      </w:tr>
      <w:tr w:rsidR="00241A04" w14:paraId="44EB16B0" w14:textId="77777777" w:rsidTr="00241A04">
        <w:tc>
          <w:tcPr>
            <w:tcW w:w="9242" w:type="dxa"/>
          </w:tcPr>
          <w:p w14:paraId="4DAE38BB" w14:textId="77777777" w:rsidR="00241A04" w:rsidRDefault="00241A04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Staff details (inc</w:t>
            </w:r>
            <w:r w:rsidR="00D051EF">
              <w:rPr>
                <w:b/>
                <w:sz w:val="24"/>
              </w:rPr>
              <w:t>luding</w:t>
            </w:r>
            <w:r>
              <w:rPr>
                <w:b/>
                <w:sz w:val="24"/>
              </w:rPr>
              <w:t xml:space="preserve"> email addresses and telephone number</w:t>
            </w:r>
            <w:r w:rsidR="00D051EF">
              <w:rPr>
                <w:b/>
                <w:sz w:val="24"/>
              </w:rPr>
              <w:t xml:space="preserve"> of appropriate people</w:t>
            </w:r>
            <w:r>
              <w:rPr>
                <w:b/>
                <w:sz w:val="24"/>
              </w:rPr>
              <w:t>)</w:t>
            </w:r>
          </w:p>
          <w:p w14:paraId="2FC32D82" w14:textId="77777777" w:rsidR="00241A04" w:rsidRDefault="00241A04">
            <w:pPr>
              <w:rPr>
                <w:b/>
                <w:sz w:val="24"/>
              </w:rPr>
            </w:pPr>
          </w:p>
          <w:p w14:paraId="6DB5AA51" w14:textId="77777777" w:rsidR="00241A04" w:rsidRDefault="00241A04">
            <w:pPr>
              <w:rPr>
                <w:b/>
                <w:sz w:val="24"/>
              </w:rPr>
            </w:pPr>
          </w:p>
          <w:p w14:paraId="6D53DA50" w14:textId="77777777" w:rsidR="00241A04" w:rsidRDefault="00241A04">
            <w:pPr>
              <w:rPr>
                <w:b/>
                <w:sz w:val="24"/>
              </w:rPr>
            </w:pPr>
          </w:p>
        </w:tc>
      </w:tr>
      <w:tr w:rsidR="00241A04" w14:paraId="099FC505" w14:textId="77777777" w:rsidTr="00241A04">
        <w:tc>
          <w:tcPr>
            <w:tcW w:w="9242" w:type="dxa"/>
          </w:tcPr>
          <w:p w14:paraId="09D23FDF" w14:textId="692BE4B4" w:rsidR="00241A04" w:rsidRDefault="00241A04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Opening hours</w:t>
            </w:r>
            <w:r w:rsidR="0086705E">
              <w:rPr>
                <w:b/>
                <w:sz w:val="24"/>
              </w:rPr>
              <w:t>/Contact details</w:t>
            </w:r>
          </w:p>
          <w:p w14:paraId="61E910FF" w14:textId="77777777" w:rsidR="00241A04" w:rsidRDefault="00241A04">
            <w:pPr>
              <w:rPr>
                <w:b/>
                <w:sz w:val="24"/>
              </w:rPr>
            </w:pPr>
          </w:p>
          <w:p w14:paraId="453DEF50" w14:textId="77777777" w:rsidR="00241A04" w:rsidRDefault="00241A04">
            <w:pPr>
              <w:rPr>
                <w:b/>
                <w:sz w:val="24"/>
              </w:rPr>
            </w:pPr>
          </w:p>
          <w:p w14:paraId="7412A062" w14:textId="77777777" w:rsidR="00241A04" w:rsidRDefault="00241A04">
            <w:pPr>
              <w:rPr>
                <w:b/>
                <w:sz w:val="24"/>
              </w:rPr>
            </w:pPr>
          </w:p>
        </w:tc>
      </w:tr>
      <w:tr w:rsidR="00241A04" w14:paraId="2005E008" w14:textId="77777777" w:rsidTr="00241A04">
        <w:tc>
          <w:tcPr>
            <w:tcW w:w="9242" w:type="dxa"/>
          </w:tcPr>
          <w:p w14:paraId="5155F634" w14:textId="77777777" w:rsidR="00241A04" w:rsidRDefault="00241A04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Useful tips for future students</w:t>
            </w:r>
          </w:p>
          <w:p w14:paraId="69D31B3B" w14:textId="77777777" w:rsidR="00241A04" w:rsidRDefault="00241A04">
            <w:pPr>
              <w:rPr>
                <w:b/>
                <w:sz w:val="24"/>
              </w:rPr>
            </w:pPr>
          </w:p>
          <w:p w14:paraId="62C88750" w14:textId="77777777" w:rsidR="00241A04" w:rsidRDefault="00241A04">
            <w:pPr>
              <w:rPr>
                <w:b/>
                <w:sz w:val="24"/>
              </w:rPr>
            </w:pPr>
          </w:p>
          <w:p w14:paraId="41FC02F2" w14:textId="77777777" w:rsidR="00241A04" w:rsidRDefault="00241A04">
            <w:pPr>
              <w:rPr>
                <w:b/>
                <w:sz w:val="24"/>
              </w:rPr>
            </w:pPr>
          </w:p>
          <w:p w14:paraId="7C09D38E" w14:textId="77777777" w:rsidR="00241A04" w:rsidRDefault="00241A04">
            <w:pPr>
              <w:rPr>
                <w:b/>
                <w:sz w:val="24"/>
              </w:rPr>
            </w:pPr>
          </w:p>
        </w:tc>
      </w:tr>
    </w:tbl>
    <w:p w14:paraId="1C7046AF" w14:textId="6E93ADF2" w:rsidR="00241A04" w:rsidRDefault="00241A04">
      <w:pPr>
        <w:rPr>
          <w:b/>
          <w:sz w:val="24"/>
        </w:rPr>
      </w:pPr>
    </w:p>
    <w:p w14:paraId="435DDCD9" w14:textId="02EE4DE6" w:rsidR="0086705E" w:rsidRPr="00241A04" w:rsidRDefault="0086705E">
      <w:pPr>
        <w:rPr>
          <w:b/>
          <w:sz w:val="24"/>
        </w:rPr>
      </w:pPr>
      <w:bookmarkStart w:id="0" w:name="_GoBack"/>
      <w:bookmarkEnd w:id="0"/>
    </w:p>
    <w:sectPr w:rsidR="0086705E" w:rsidRPr="00241A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7ED5B96"/>
    <w:multiLevelType w:val="hybridMultilevel"/>
    <w:tmpl w:val="81B688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1D579E7"/>
    <w:multiLevelType w:val="hybridMultilevel"/>
    <w:tmpl w:val="C0DEA15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86E1E99"/>
    <w:multiLevelType w:val="hybridMultilevel"/>
    <w:tmpl w:val="CC44F1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590576"/>
    <w:multiLevelType w:val="hybridMultilevel"/>
    <w:tmpl w:val="72A466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41A04"/>
    <w:rsid w:val="002361D3"/>
    <w:rsid w:val="00241A04"/>
    <w:rsid w:val="00632707"/>
    <w:rsid w:val="006B4310"/>
    <w:rsid w:val="00790481"/>
    <w:rsid w:val="0086705E"/>
    <w:rsid w:val="0088074A"/>
    <w:rsid w:val="00D051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526C53"/>
  <w15:docId w15:val="{B0AE0B63-ADCF-4780-A739-AB3FDADF8A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41A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41A0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47BB3BC7CD6142BD04558DE981B893" ma:contentTypeVersion="5" ma:contentTypeDescription="Create a new document." ma:contentTypeScope="" ma:versionID="6be5fd45c5dda1a4542033290bb83bce">
  <xsd:schema xmlns:xsd="http://www.w3.org/2001/XMLSchema" xmlns:xs="http://www.w3.org/2001/XMLSchema" xmlns:p="http://schemas.microsoft.com/office/2006/metadata/properties" xmlns:ns3="085339e8-869b-4c3a-a446-745e05ea898f" xmlns:ns4="5cce672a-2249-4bca-ab09-8f7b37c30eb2" targetNamespace="http://schemas.microsoft.com/office/2006/metadata/properties" ma:root="true" ma:fieldsID="cbce43ea20f89d9f4c70f208f31e43b5" ns3:_="" ns4:_="">
    <xsd:import namespace="085339e8-869b-4c3a-a446-745e05ea898f"/>
    <xsd:import namespace="5cce672a-2249-4bca-ab09-8f7b37c30eb2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85339e8-869b-4c3a-a446-745e05ea898f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cce672a-2249-4bca-ab09-8f7b37c30eb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A4F7BC9-3269-4BC5-BC62-49DF7E84C9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85339e8-869b-4c3a-a446-745e05ea898f"/>
    <ds:schemaRef ds:uri="5cce672a-2249-4bca-ab09-8f7b37c30eb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33AC2FF-F53A-4697-8A9B-4296B7EB78D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329FF3A-5913-42B4-AA5D-73B76196094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106</Words>
  <Characters>607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Administrator</dc:creator>
  <cp:lastModifiedBy>Alana Enoch</cp:lastModifiedBy>
  <cp:revision>2</cp:revision>
  <dcterms:created xsi:type="dcterms:W3CDTF">2020-10-23T11:36:00Z</dcterms:created>
  <dcterms:modified xsi:type="dcterms:W3CDTF">2020-10-23T11:36:00Z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0x0101003847BB3BC7CD6142BD04558DE981B893</vt:lpwstr>
  </property>
</Properties>
</file>