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E6E05E" w14:textId="7565AB24" w:rsidR="004329CD" w:rsidRDefault="005673CB">
      <w:r>
        <w:t>PC 2405 Rio WORKMAN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Gwent Police</w:t>
      </w:r>
    </w:p>
    <w:p w14:paraId="58637239" w14:textId="4A338398" w:rsidR="005673CB" w:rsidRDefault="005673CB">
      <w:r>
        <w:t>Exam 2 – PCDA</w:t>
      </w:r>
    </w:p>
    <w:p w14:paraId="3AC22FF1" w14:textId="7E4A5814" w:rsidR="00117C76" w:rsidRDefault="00117C76" w:rsidP="00117C76"/>
    <w:p w14:paraId="3477D093" w14:textId="77777777" w:rsidR="00FC3D12" w:rsidRDefault="00295B3B" w:rsidP="00117C76">
      <w:pPr>
        <w:pStyle w:val="ListParagraph"/>
        <w:numPr>
          <w:ilvl w:val="0"/>
          <w:numId w:val="3"/>
        </w:numPr>
      </w:pPr>
      <w:r>
        <w:t xml:space="preserve">The National Intelligence Model </w:t>
      </w:r>
      <w:r w:rsidR="00A52B8F">
        <w:t xml:space="preserve">contains 3 levels: </w:t>
      </w:r>
    </w:p>
    <w:p w14:paraId="0521ED95" w14:textId="6098BDFC" w:rsidR="00117C76" w:rsidRDefault="00A52B8F" w:rsidP="00FC3D12">
      <w:pPr>
        <w:pStyle w:val="ListParagraph"/>
        <w:numPr>
          <w:ilvl w:val="0"/>
          <w:numId w:val="5"/>
        </w:numPr>
      </w:pPr>
      <w:r>
        <w:t xml:space="preserve">Level 1 </w:t>
      </w:r>
      <w:r w:rsidR="00FC3D12">
        <w:t xml:space="preserve">- </w:t>
      </w:r>
      <w:r>
        <w:t>Is Local Intelligence Level that is used by Basic Command Units (BCU) and Neighbourhood Policing Teams</w:t>
      </w:r>
    </w:p>
    <w:p w14:paraId="19674ED1" w14:textId="191F6CDE" w:rsidR="00FC3D12" w:rsidRDefault="00FC3D12" w:rsidP="00FC3D12">
      <w:pPr>
        <w:pStyle w:val="ListParagraph"/>
        <w:numPr>
          <w:ilvl w:val="0"/>
          <w:numId w:val="5"/>
        </w:numPr>
      </w:pPr>
      <w:r>
        <w:t xml:space="preserve">Level 2 – </w:t>
      </w:r>
      <w:r w:rsidR="00AA3E94">
        <w:t xml:space="preserve">Is </w:t>
      </w:r>
      <w:r w:rsidR="00C2490D">
        <w:t xml:space="preserve">Force </w:t>
      </w:r>
      <w:r w:rsidR="00982B58">
        <w:t xml:space="preserve">Wide </w:t>
      </w:r>
      <w:r w:rsidR="00C2490D">
        <w:t xml:space="preserve">Intelligence level that is used by </w:t>
      </w:r>
      <w:r w:rsidR="00470D8E">
        <w:t>F</w:t>
      </w:r>
      <w:r w:rsidR="00AA3E94">
        <w:t xml:space="preserve">orce </w:t>
      </w:r>
      <w:r w:rsidR="00470D8E">
        <w:t>I</w:t>
      </w:r>
      <w:r w:rsidR="00AA3E94">
        <w:t xml:space="preserve">nvestigation </w:t>
      </w:r>
      <w:r w:rsidR="00470D8E">
        <w:t>B</w:t>
      </w:r>
      <w:r w:rsidR="00AA3E94">
        <w:t>ureau</w:t>
      </w:r>
      <w:r w:rsidR="00C2490D">
        <w:t xml:space="preserve"> and shared with other police forces.</w:t>
      </w:r>
    </w:p>
    <w:p w14:paraId="0EEA4A6B" w14:textId="116D195F" w:rsidR="00FC3D12" w:rsidRDefault="00FC3D12" w:rsidP="00FC3D12">
      <w:pPr>
        <w:pStyle w:val="ListParagraph"/>
        <w:numPr>
          <w:ilvl w:val="0"/>
          <w:numId w:val="5"/>
        </w:numPr>
      </w:pPr>
      <w:r>
        <w:t>Level 3 – Is National and International Intelligence that is used by the National Crime Agency</w:t>
      </w:r>
    </w:p>
    <w:p w14:paraId="217318FF" w14:textId="5883F4DA" w:rsidR="00C2490D" w:rsidRDefault="00C2490D" w:rsidP="00C2490D">
      <w:pPr>
        <w:ind w:left="720"/>
      </w:pPr>
      <w:r>
        <w:t xml:space="preserve">There are the roles that </w:t>
      </w:r>
      <w:r w:rsidR="00843ED6">
        <w:t>monitor intelligence and they are LIO (Local Intelligence Officer) , FIO (Field Intelligence Officer</w:t>
      </w:r>
      <w:r w:rsidR="003E712C">
        <w:t>)</w:t>
      </w:r>
      <w:r w:rsidR="00843ED6">
        <w:t xml:space="preserve"> and SPOC</w:t>
      </w:r>
      <w:r w:rsidR="003E712C">
        <w:t xml:space="preserve"> (Single Point of Contact).</w:t>
      </w:r>
    </w:p>
    <w:p w14:paraId="6DFAB1EF" w14:textId="77777777" w:rsidR="00FC3D12" w:rsidRDefault="00FC3D12" w:rsidP="00FC3D12">
      <w:pPr>
        <w:pStyle w:val="ListParagraph"/>
      </w:pPr>
    </w:p>
    <w:p w14:paraId="14ACBAB7" w14:textId="3C3D4C7E" w:rsidR="00117C76" w:rsidRDefault="00AE5918" w:rsidP="00117C76">
      <w:pPr>
        <w:pStyle w:val="ListParagraph"/>
        <w:numPr>
          <w:ilvl w:val="0"/>
          <w:numId w:val="3"/>
        </w:numPr>
      </w:pPr>
      <w:r>
        <w:t xml:space="preserve">- </w:t>
      </w:r>
      <w:r w:rsidR="00FC3D12">
        <w:t>Information is the knowledge of what is happening around you</w:t>
      </w:r>
      <w:r>
        <w:t xml:space="preserve"> not necessarily evidence.</w:t>
      </w:r>
    </w:p>
    <w:p w14:paraId="11522F0A" w14:textId="1F7A167D" w:rsidR="00FC3D12" w:rsidRDefault="00FC3D12" w:rsidP="00AE5918">
      <w:pPr>
        <w:pStyle w:val="ListParagraph"/>
        <w:numPr>
          <w:ilvl w:val="0"/>
          <w:numId w:val="5"/>
        </w:numPr>
      </w:pPr>
      <w:r>
        <w:t xml:space="preserve">Intelligence is information that has been recorded, graded and evaluated </w:t>
      </w:r>
      <w:r w:rsidR="00AE5918">
        <w:t>using a Police system such as 3x5x2</w:t>
      </w:r>
      <w:r w:rsidR="00C77D53">
        <w:t xml:space="preserve"> model</w:t>
      </w:r>
      <w:bookmarkStart w:id="0" w:name="_GoBack"/>
      <w:bookmarkEnd w:id="0"/>
      <w:r w:rsidR="003068B2">
        <w:t xml:space="preserve"> and it can be used for Police Action and Policy Making, again not necessarily evidence.</w:t>
      </w:r>
    </w:p>
    <w:p w14:paraId="095623BA" w14:textId="1B058C6D" w:rsidR="00117C76" w:rsidRDefault="003068B2" w:rsidP="00401528">
      <w:pPr>
        <w:pStyle w:val="ListParagraph"/>
        <w:numPr>
          <w:ilvl w:val="0"/>
          <w:numId w:val="5"/>
        </w:numPr>
      </w:pPr>
      <w:r>
        <w:t xml:space="preserve">Evidence is </w:t>
      </w:r>
      <w:r w:rsidR="00470D8E">
        <w:t>material that can be used</w:t>
      </w:r>
      <w:r w:rsidR="00401528">
        <w:t xml:space="preserve"> in a criminal investigation to either prove or disprove facts.</w:t>
      </w:r>
    </w:p>
    <w:p w14:paraId="3EE8E4ED" w14:textId="77777777" w:rsidR="00CF21CE" w:rsidRDefault="00CF21CE" w:rsidP="00CF21CE"/>
    <w:p w14:paraId="177C25D1" w14:textId="65A55CA8" w:rsidR="00117C76" w:rsidRDefault="00401528" w:rsidP="00117C76">
      <w:pPr>
        <w:pStyle w:val="ListParagraph"/>
        <w:numPr>
          <w:ilvl w:val="0"/>
          <w:numId w:val="3"/>
        </w:numPr>
      </w:pPr>
      <w:r>
        <w:t xml:space="preserve">When arriving at a scene </w:t>
      </w:r>
      <w:r w:rsidR="009642EC">
        <w:t>officer need to consider Assess, Protect, Communicate (APC);</w:t>
      </w:r>
    </w:p>
    <w:p w14:paraId="13E0833F" w14:textId="79A843D3" w:rsidR="009642EC" w:rsidRDefault="009642EC" w:rsidP="009642EC">
      <w:pPr>
        <w:pStyle w:val="ListParagraph"/>
      </w:pPr>
      <w:r>
        <w:t>Assess – Officers need to assess the scene</w:t>
      </w:r>
      <w:r w:rsidR="0031362C">
        <w:t xml:space="preserve"> using the N</w:t>
      </w:r>
      <w:r w:rsidR="006955A6">
        <w:t>ational Decision Making Mode</w:t>
      </w:r>
      <w:r w:rsidR="00FB253F">
        <w:t>l</w:t>
      </w:r>
      <w:r w:rsidR="00CE5FBC">
        <w:t>:</w:t>
      </w:r>
    </w:p>
    <w:p w14:paraId="28A3B3BB" w14:textId="52BB524C" w:rsidR="00CE5FBC" w:rsidRDefault="00CE5FBC" w:rsidP="00CE5FBC">
      <w:pPr>
        <w:pStyle w:val="ListParagraph"/>
        <w:numPr>
          <w:ilvl w:val="0"/>
          <w:numId w:val="4"/>
        </w:numPr>
      </w:pPr>
      <w:r>
        <w:t>Code of Ethics</w:t>
      </w:r>
    </w:p>
    <w:p w14:paraId="522629DD" w14:textId="4DA75CE6" w:rsidR="00CE5FBC" w:rsidRDefault="00CE5FBC" w:rsidP="00CE5FBC">
      <w:pPr>
        <w:pStyle w:val="ListParagraph"/>
        <w:numPr>
          <w:ilvl w:val="0"/>
          <w:numId w:val="4"/>
        </w:numPr>
      </w:pPr>
      <w:r>
        <w:t>Gather Information and Intelligence</w:t>
      </w:r>
    </w:p>
    <w:p w14:paraId="1D20E6A4" w14:textId="77777777" w:rsidR="00CE5FBC" w:rsidRDefault="00CE5FBC" w:rsidP="00CE5FBC">
      <w:pPr>
        <w:pStyle w:val="ListParagraph"/>
        <w:numPr>
          <w:ilvl w:val="0"/>
          <w:numId w:val="4"/>
        </w:numPr>
      </w:pPr>
      <w:r>
        <w:t>Assess threats and develop a working strategy</w:t>
      </w:r>
    </w:p>
    <w:p w14:paraId="123CF5E0" w14:textId="77777777" w:rsidR="00CE5FBC" w:rsidRDefault="00CE5FBC" w:rsidP="00CE5FBC">
      <w:pPr>
        <w:pStyle w:val="ListParagraph"/>
        <w:numPr>
          <w:ilvl w:val="0"/>
          <w:numId w:val="4"/>
        </w:numPr>
      </w:pPr>
      <w:r>
        <w:t>Consider Powers and Policy</w:t>
      </w:r>
    </w:p>
    <w:p w14:paraId="47B1531D" w14:textId="77777777" w:rsidR="00CE5FBC" w:rsidRDefault="00CE5FBC" w:rsidP="00CE5FBC">
      <w:pPr>
        <w:pStyle w:val="ListParagraph"/>
        <w:numPr>
          <w:ilvl w:val="0"/>
          <w:numId w:val="4"/>
        </w:numPr>
      </w:pPr>
      <w:r>
        <w:t>Identify options and contingencies</w:t>
      </w:r>
    </w:p>
    <w:p w14:paraId="78CE56F9" w14:textId="77777777" w:rsidR="00CE5FBC" w:rsidRDefault="00CE5FBC" w:rsidP="00CE5FBC">
      <w:pPr>
        <w:pStyle w:val="ListParagraph"/>
        <w:numPr>
          <w:ilvl w:val="0"/>
          <w:numId w:val="4"/>
        </w:numPr>
      </w:pPr>
      <w:r>
        <w:t>Take action</w:t>
      </w:r>
    </w:p>
    <w:p w14:paraId="1EEB8DB0" w14:textId="77777777" w:rsidR="00CE5FBC" w:rsidRDefault="00CE5FBC" w:rsidP="00CE5FBC">
      <w:pPr>
        <w:pStyle w:val="ListParagraph"/>
        <w:numPr>
          <w:ilvl w:val="0"/>
          <w:numId w:val="4"/>
        </w:numPr>
      </w:pPr>
      <w:r>
        <w:t>Review what happened.</w:t>
      </w:r>
    </w:p>
    <w:p w14:paraId="473EE00D" w14:textId="7B1E9D80" w:rsidR="00CE5FBC" w:rsidRDefault="00CE5FBC" w:rsidP="009642EC">
      <w:pPr>
        <w:pStyle w:val="ListParagraph"/>
      </w:pPr>
      <w:r>
        <w:t xml:space="preserve">This is </w:t>
      </w:r>
      <w:r w:rsidR="00CE02B7">
        <w:t xml:space="preserve">very important as every action we take or don’t take can be scrutinised and </w:t>
      </w:r>
      <w:r w:rsidR="00F432EA">
        <w:t>by not reviewing every option it could potentially mean the difference between life and death.</w:t>
      </w:r>
    </w:p>
    <w:p w14:paraId="6A743CCF" w14:textId="77777777" w:rsidR="00FB253F" w:rsidRDefault="00FB253F" w:rsidP="009642EC">
      <w:pPr>
        <w:pStyle w:val="ListParagraph"/>
      </w:pPr>
    </w:p>
    <w:p w14:paraId="6CF2806C" w14:textId="5AEF453E" w:rsidR="0031362C" w:rsidRDefault="0031362C" w:rsidP="009642EC">
      <w:pPr>
        <w:pStyle w:val="ListParagraph"/>
      </w:pPr>
      <w:r>
        <w:t xml:space="preserve">Protect – Part of the policing oath is </w:t>
      </w:r>
      <w:r w:rsidR="00902D38">
        <w:t xml:space="preserve">to </w:t>
      </w:r>
      <w:r>
        <w:t>protect people and property so that</w:t>
      </w:r>
      <w:r w:rsidR="00FD6C0F">
        <w:t xml:space="preserve"> needs to be considered when arriving at any scene.</w:t>
      </w:r>
      <w:r w:rsidR="00292D6D">
        <w:t xml:space="preserve"> We also need to protect the scene considering the golden hour principles. If the scene isn’t dynamically moving/</w:t>
      </w:r>
      <w:r w:rsidR="00902D38">
        <w:t>changing,</w:t>
      </w:r>
      <w:r w:rsidR="00292D6D">
        <w:t xml:space="preserve"> </w:t>
      </w:r>
      <w:r w:rsidR="00320E39">
        <w:t xml:space="preserve">we have more time to think about our actions and can protect evidential material that could be used as part of an investigation. If the incident is dynamically changing </w:t>
      </w:r>
      <w:r w:rsidR="00902D38">
        <w:t>and there is a risk to people or property, we need to address that first as that is our core policing purpose.</w:t>
      </w:r>
    </w:p>
    <w:p w14:paraId="29FFBCFB" w14:textId="77777777" w:rsidR="00320E39" w:rsidRDefault="00320E39" w:rsidP="009642EC">
      <w:pPr>
        <w:pStyle w:val="ListParagraph"/>
      </w:pPr>
    </w:p>
    <w:p w14:paraId="1DEDA685" w14:textId="69F99FA7" w:rsidR="00FD6C0F" w:rsidRDefault="00FD6C0F" w:rsidP="009642EC">
      <w:pPr>
        <w:pStyle w:val="ListParagraph"/>
      </w:pPr>
      <w:r>
        <w:t>Communicate – Communication is key when arriving at a scen</w:t>
      </w:r>
      <w:r w:rsidR="00AD3539">
        <w:t xml:space="preserve">e as the officer may need to provide critical updates to the control room to; provide additional resources, provide specialist units, </w:t>
      </w:r>
      <w:r w:rsidR="00CF21CE">
        <w:t>contact other emergency services.</w:t>
      </w:r>
      <w:r w:rsidR="008359EB">
        <w:t xml:space="preserve"> We may also need to give/receive information to our colleagues who are at scene/</w:t>
      </w:r>
      <w:r w:rsidR="00A8497C">
        <w:t xml:space="preserve">on their way to the scene. The more </w:t>
      </w:r>
      <w:r w:rsidR="00A8497C">
        <w:lastRenderedPageBreak/>
        <w:t xml:space="preserve">information we can share via communicating the better understanding we have of the </w:t>
      </w:r>
      <w:r w:rsidR="002C3B55">
        <w:t>incident and can taken action.</w:t>
      </w:r>
    </w:p>
    <w:p w14:paraId="54565223" w14:textId="77777777" w:rsidR="009642EC" w:rsidRDefault="009642EC" w:rsidP="009642EC">
      <w:pPr>
        <w:pStyle w:val="ListParagraph"/>
      </w:pPr>
    </w:p>
    <w:p w14:paraId="1B8F40C8" w14:textId="065F8F0B" w:rsidR="00CF21CE" w:rsidRDefault="00CF21CE" w:rsidP="00117C76">
      <w:pPr>
        <w:pStyle w:val="ListParagraph"/>
        <w:numPr>
          <w:ilvl w:val="0"/>
          <w:numId w:val="3"/>
        </w:numPr>
      </w:pPr>
      <w:r>
        <w:t>A Criminal Investigation is the formal process that is carried out to look into whether or not somebody is guilty of committing a criminal offence.</w:t>
      </w:r>
    </w:p>
    <w:p w14:paraId="1AFF49C7" w14:textId="43D25169" w:rsidR="003C6E5C" w:rsidRDefault="003C6E5C" w:rsidP="003C6E5C">
      <w:pPr>
        <w:ind w:left="360"/>
      </w:pPr>
      <w:r>
        <w:t xml:space="preserve">b)  A criminal investigation will be conducted if an allegation has been made against </w:t>
      </w:r>
      <w:r w:rsidR="00D9684E">
        <w:t>somebody</w:t>
      </w:r>
      <w:r w:rsidR="005D3B35">
        <w:t xml:space="preserve">, or an incident has </w:t>
      </w:r>
      <w:r w:rsidR="00142A8E">
        <w:t>occurred,</w:t>
      </w:r>
      <w:r w:rsidR="00D9684E">
        <w:t xml:space="preserve"> and nature of that allegation</w:t>
      </w:r>
      <w:r w:rsidR="00F03B55">
        <w:t>/incident</w:t>
      </w:r>
      <w:r w:rsidR="00D9684E">
        <w:t xml:space="preserve"> could potentially mean a criminal offence has taken place.</w:t>
      </w:r>
    </w:p>
    <w:p w14:paraId="7E875543" w14:textId="77777777" w:rsidR="00CF21CE" w:rsidRDefault="00CF21CE" w:rsidP="00CF21CE">
      <w:pPr>
        <w:pStyle w:val="ListParagraph"/>
      </w:pPr>
    </w:p>
    <w:p w14:paraId="66B641A6" w14:textId="20686782" w:rsidR="00117C76" w:rsidRDefault="003107DE" w:rsidP="00117C76">
      <w:pPr>
        <w:pStyle w:val="ListParagraph"/>
        <w:numPr>
          <w:ilvl w:val="0"/>
          <w:numId w:val="3"/>
        </w:numPr>
      </w:pPr>
      <w:r>
        <w:t>A victim and witness that is vulnerable can mean a number of things: A vulnerable victim/witness is a child that is under 18</w:t>
      </w:r>
      <w:r w:rsidR="00CF21CE">
        <w:t xml:space="preserve">. </w:t>
      </w:r>
      <w:r w:rsidR="00D177C6">
        <w:t xml:space="preserve">Someone can also be classed as a vulnerable witness/victim if they suffer from learning difficulties that </w:t>
      </w:r>
      <w:r w:rsidR="00111DAC">
        <w:t>can affect the way they think and process information.</w:t>
      </w:r>
      <w:r w:rsidR="00024609">
        <w:t xml:space="preserve"> </w:t>
      </w:r>
      <w:r w:rsidR="00050C70">
        <w:t xml:space="preserve">They may need an appropriate adult or additional measures to help process </w:t>
      </w:r>
      <w:r w:rsidR="001F5503">
        <w:t>the information that they have.</w:t>
      </w:r>
    </w:p>
    <w:p w14:paraId="4091D460" w14:textId="77777777" w:rsidR="00111DAC" w:rsidRDefault="00111DAC" w:rsidP="00111DAC">
      <w:pPr>
        <w:pStyle w:val="ListParagraph"/>
      </w:pPr>
    </w:p>
    <w:p w14:paraId="62ADCCAC" w14:textId="77777777" w:rsidR="00111DAC" w:rsidRDefault="00111DAC" w:rsidP="00111DAC">
      <w:pPr>
        <w:pStyle w:val="ListParagraph"/>
      </w:pPr>
    </w:p>
    <w:p w14:paraId="72623FDD" w14:textId="5BC953BF" w:rsidR="00117C76" w:rsidRDefault="00FB210C" w:rsidP="00117C76">
      <w:pPr>
        <w:pStyle w:val="ListParagraph"/>
        <w:numPr>
          <w:ilvl w:val="0"/>
          <w:numId w:val="3"/>
        </w:numPr>
      </w:pPr>
      <w:r>
        <w:t xml:space="preserve">The Anti-Social Behaviour, Crime and Policing Act 2014 was introduced to bring in additional measures to </w:t>
      </w:r>
      <w:r w:rsidR="007A5CF5">
        <w:t xml:space="preserve">reduce </w:t>
      </w:r>
      <w:r w:rsidR="000F09CE">
        <w:t xml:space="preserve">the level of </w:t>
      </w:r>
      <w:r w:rsidR="007A5CF5">
        <w:t>Anti-Social Behaviour</w:t>
      </w:r>
      <w:r w:rsidR="000F09CE">
        <w:t xml:space="preserve"> in communities</w:t>
      </w:r>
      <w:r w:rsidR="007A5CF5">
        <w:t>.</w:t>
      </w:r>
      <w:r w:rsidR="000D1495">
        <w:t xml:space="preserve"> </w:t>
      </w:r>
      <w:r w:rsidR="00275733">
        <w:t xml:space="preserve">The Police, Local authorities and the courts are </w:t>
      </w:r>
      <w:r w:rsidR="000F09CE">
        <w:t>governed</w:t>
      </w:r>
      <w:r w:rsidR="00275733">
        <w:t xml:space="preserve"> powers under this act and </w:t>
      </w:r>
      <w:r w:rsidR="000D1495">
        <w:t>It</w:t>
      </w:r>
      <w:r w:rsidR="000F09CE">
        <w:t xml:space="preserve"> also</w:t>
      </w:r>
      <w:r w:rsidR="000D1495">
        <w:t xml:space="preserve"> involve</w:t>
      </w:r>
      <w:r w:rsidR="000F09CE">
        <w:t>d</w:t>
      </w:r>
      <w:r w:rsidR="000D1495">
        <w:t xml:space="preserve"> the removal of the Anti-Social Behaviour Order (ASBO) and introduced </w:t>
      </w:r>
      <w:r w:rsidR="00EF5E40">
        <w:t>new measures.</w:t>
      </w:r>
    </w:p>
    <w:p w14:paraId="347AB47E" w14:textId="4F6EE476" w:rsidR="007A5CF5" w:rsidRDefault="007A5CF5" w:rsidP="007A5CF5">
      <w:pPr>
        <w:pStyle w:val="ListParagraph"/>
      </w:pPr>
      <w:r>
        <w:t>Measures such as Community Protection Notices</w:t>
      </w:r>
      <w:r w:rsidR="000D1495">
        <w:t xml:space="preserve"> (CPN), Criminal Behaviour Orders (CBO), Public Space Protection Orders (PSPO)</w:t>
      </w:r>
      <w:r w:rsidR="00EF5E40">
        <w:t>, Section 35 Dispersal Notices (Inspectors Authority)</w:t>
      </w:r>
    </w:p>
    <w:p w14:paraId="44343FA1" w14:textId="77777777" w:rsidR="006322C8" w:rsidRDefault="006322C8" w:rsidP="006322C8">
      <w:pPr>
        <w:pStyle w:val="ListParagraph"/>
      </w:pPr>
    </w:p>
    <w:p w14:paraId="22A47EAF" w14:textId="1E92859C" w:rsidR="006322C8" w:rsidRDefault="006322C8" w:rsidP="006322C8">
      <w:pPr>
        <w:pStyle w:val="ListParagraph"/>
        <w:numPr>
          <w:ilvl w:val="0"/>
          <w:numId w:val="3"/>
        </w:numPr>
      </w:pPr>
      <w:r>
        <w:t>The consequences of anti-social behaviour can affect people in a variety of ways such as:</w:t>
      </w:r>
    </w:p>
    <w:p w14:paraId="3A3EB607" w14:textId="77777777" w:rsidR="006322C8" w:rsidRDefault="006322C8" w:rsidP="006322C8">
      <w:pPr>
        <w:pStyle w:val="ListParagraph"/>
      </w:pPr>
    </w:p>
    <w:p w14:paraId="761C643F" w14:textId="4BC4944A" w:rsidR="006322C8" w:rsidRDefault="006322C8" w:rsidP="006322C8">
      <w:pPr>
        <w:pStyle w:val="ListParagraph"/>
        <w:numPr>
          <w:ilvl w:val="0"/>
          <w:numId w:val="5"/>
        </w:numPr>
      </w:pPr>
      <w:r>
        <w:t>Fear of leaving their home</w:t>
      </w:r>
    </w:p>
    <w:p w14:paraId="4F79CB33" w14:textId="2FA2C051" w:rsidR="006322C8" w:rsidRDefault="00BE53B8" w:rsidP="006322C8">
      <w:pPr>
        <w:pStyle w:val="ListParagraph"/>
        <w:numPr>
          <w:ilvl w:val="0"/>
          <w:numId w:val="5"/>
        </w:numPr>
      </w:pPr>
      <w:r>
        <w:t>Have trust issues.</w:t>
      </w:r>
    </w:p>
    <w:p w14:paraId="11B8A1C5" w14:textId="3C4B6BE0" w:rsidR="00BE53B8" w:rsidRDefault="00E175D9" w:rsidP="006322C8">
      <w:pPr>
        <w:pStyle w:val="ListParagraph"/>
        <w:numPr>
          <w:ilvl w:val="0"/>
          <w:numId w:val="5"/>
        </w:numPr>
      </w:pPr>
      <w:r>
        <w:t>Developed mental health conditions</w:t>
      </w:r>
    </w:p>
    <w:p w14:paraId="34764DBD" w14:textId="0F69B86E" w:rsidR="00E175D9" w:rsidRDefault="00E175D9" w:rsidP="006322C8">
      <w:pPr>
        <w:pStyle w:val="ListParagraph"/>
        <w:numPr>
          <w:ilvl w:val="0"/>
          <w:numId w:val="5"/>
        </w:numPr>
      </w:pPr>
      <w:r>
        <w:t>Developed physical injury</w:t>
      </w:r>
    </w:p>
    <w:p w14:paraId="65D50124" w14:textId="160847C6" w:rsidR="00953BF6" w:rsidRDefault="00953BF6" w:rsidP="006322C8">
      <w:pPr>
        <w:pStyle w:val="ListParagraph"/>
        <w:numPr>
          <w:ilvl w:val="0"/>
          <w:numId w:val="5"/>
        </w:numPr>
      </w:pPr>
      <w:r>
        <w:t>Fear of speaking out about the issues</w:t>
      </w:r>
    </w:p>
    <w:p w14:paraId="322A1188" w14:textId="77777777" w:rsidR="00111DAC" w:rsidRDefault="00111DAC" w:rsidP="00111DAC">
      <w:pPr>
        <w:pStyle w:val="ListParagraph"/>
      </w:pPr>
    </w:p>
    <w:p w14:paraId="270FA820" w14:textId="77777777" w:rsidR="00C3578B" w:rsidRDefault="003107DE" w:rsidP="00992802">
      <w:pPr>
        <w:pStyle w:val="ListParagraph"/>
        <w:numPr>
          <w:ilvl w:val="0"/>
          <w:numId w:val="3"/>
        </w:numPr>
      </w:pPr>
      <w:r>
        <w:t xml:space="preserve">The OSARA model is </w:t>
      </w:r>
      <w:r w:rsidR="00273F16">
        <w:t>system</w:t>
      </w:r>
      <w:r w:rsidR="00992802">
        <w:t>atic process</w:t>
      </w:r>
      <w:r w:rsidR="00273F16">
        <w:t xml:space="preserve"> that can be used to solve problems in relation to policing, commonly used in relation to anti-social behaviour problems.</w:t>
      </w:r>
      <w:r w:rsidR="00992802">
        <w:t xml:space="preserve"> </w:t>
      </w:r>
    </w:p>
    <w:p w14:paraId="7E4D20D3" w14:textId="3843058F" w:rsidR="00347B2D" w:rsidRDefault="00347B2D" w:rsidP="00347B2D">
      <w:pPr>
        <w:pStyle w:val="ListParagraph"/>
        <w:numPr>
          <w:ilvl w:val="0"/>
          <w:numId w:val="5"/>
        </w:numPr>
      </w:pPr>
      <w:r>
        <w:t xml:space="preserve">O </w:t>
      </w:r>
      <w:r w:rsidR="00C3578B">
        <w:t xml:space="preserve">means </w:t>
      </w:r>
      <w:r w:rsidR="00992802">
        <w:t>Objective</w:t>
      </w:r>
      <w:r w:rsidR="00C3578B">
        <w:t>:</w:t>
      </w:r>
      <w:r w:rsidR="00992802">
        <w:t xml:space="preserve"> </w:t>
      </w:r>
      <w:r w:rsidR="00C3578B">
        <w:t>T</w:t>
      </w:r>
      <w:r w:rsidR="00992802">
        <w:t xml:space="preserve">he objective </w:t>
      </w:r>
      <w:r w:rsidR="00C3578B">
        <w:t>must be SMART</w:t>
      </w:r>
      <w:r w:rsidR="008E53BC">
        <w:t xml:space="preserve">; </w:t>
      </w:r>
    </w:p>
    <w:p w14:paraId="09C993B1" w14:textId="6C28A6E0" w:rsidR="000E3FB9" w:rsidRDefault="00C3578B" w:rsidP="00347B2D">
      <w:pPr>
        <w:pStyle w:val="ListParagraph"/>
        <w:ind w:left="1080"/>
      </w:pPr>
      <w:r>
        <w:t>Specific</w:t>
      </w:r>
      <w:r w:rsidR="008E53BC">
        <w:t xml:space="preserve"> – We need to be specific in setting </w:t>
      </w:r>
      <w:r w:rsidR="00347B2D">
        <w:t>out the objective – simple and brief</w:t>
      </w:r>
      <w:r w:rsidR="000E3FB9">
        <w:t xml:space="preserve"> such as </w:t>
      </w:r>
      <w:r w:rsidR="000E3FB9">
        <w:t xml:space="preserve">reducing the amount of calls reported involving </w:t>
      </w:r>
      <w:r w:rsidR="000E3FB9">
        <w:t>anti-social</w:t>
      </w:r>
      <w:r w:rsidR="000E3FB9">
        <w:t xml:space="preserve"> behaviour in a specific bus station</w:t>
      </w:r>
      <w:r w:rsidR="000E3FB9">
        <w:t>.’</w:t>
      </w:r>
    </w:p>
    <w:p w14:paraId="0CA7B1DC" w14:textId="423285DD" w:rsidR="00506D5B" w:rsidRDefault="00C3578B" w:rsidP="00347B2D">
      <w:pPr>
        <w:pStyle w:val="ListParagraph"/>
        <w:ind w:left="1080"/>
      </w:pPr>
      <w:r>
        <w:t>Measurable</w:t>
      </w:r>
      <w:r w:rsidR="00C76D2B">
        <w:t xml:space="preserve"> - </w:t>
      </w:r>
      <w:r w:rsidR="00347B2D">
        <w:t xml:space="preserve"> we must be able to measure and monitor it such as ‘reducing </w:t>
      </w:r>
      <w:r w:rsidR="000E3FB9">
        <w:t>the amount of calls reported involving anti-social</w:t>
      </w:r>
      <w:r w:rsidR="00347B2D">
        <w:t xml:space="preserve"> behaviour in a</w:t>
      </w:r>
      <w:r w:rsidR="000E3FB9">
        <w:t xml:space="preserve"> specific</w:t>
      </w:r>
      <w:r w:rsidR="00347B2D">
        <w:t xml:space="preserve"> bus station by</w:t>
      </w:r>
      <w:r w:rsidR="000E3FB9">
        <w:t xml:space="preserve"> 20%</w:t>
      </w:r>
      <w:r w:rsidR="0028551F">
        <w:t>’</w:t>
      </w:r>
      <w:r w:rsidR="00347B2D">
        <w:t xml:space="preserve"> </w:t>
      </w:r>
      <w:r>
        <w:t>, Attainable</w:t>
      </w:r>
      <w:r w:rsidR="00C76D2B">
        <w:t xml:space="preserve"> – The</w:t>
      </w:r>
      <w:r w:rsidR="006322C8">
        <w:t xml:space="preserve"> </w:t>
      </w:r>
      <w:r w:rsidR="00506D5B">
        <w:t>Objective must be achievable</w:t>
      </w:r>
      <w:r w:rsidR="008E53BC">
        <w:t xml:space="preserve">, </w:t>
      </w:r>
    </w:p>
    <w:p w14:paraId="52EF78CC" w14:textId="77777777" w:rsidR="00506D5B" w:rsidRDefault="008E53BC" w:rsidP="00506D5B">
      <w:pPr>
        <w:pStyle w:val="ListParagraph"/>
        <w:ind w:left="1080"/>
      </w:pPr>
      <w:r>
        <w:t>Relevant</w:t>
      </w:r>
      <w:r w:rsidR="00506D5B">
        <w:t xml:space="preserve"> – The objective must be relevant to what is going on in the area</w:t>
      </w:r>
    </w:p>
    <w:p w14:paraId="16EA6216" w14:textId="0584DF8A" w:rsidR="00273F16" w:rsidRDefault="008E53BC" w:rsidP="00506D5B">
      <w:pPr>
        <w:pStyle w:val="ListParagraph"/>
        <w:ind w:left="1080"/>
      </w:pPr>
      <w:r>
        <w:t>Timely</w:t>
      </w:r>
      <w:r w:rsidR="00506D5B">
        <w:t xml:space="preserve"> – The objective must be set over a</w:t>
      </w:r>
      <w:r w:rsidR="0028551F">
        <w:t xml:space="preserve"> specific</w:t>
      </w:r>
      <w:r w:rsidR="00506D5B">
        <w:t xml:space="preserve"> time period </w:t>
      </w:r>
      <w:r w:rsidR="0028551F">
        <w:t xml:space="preserve">so it can be monitored effectively, an example could be: </w:t>
      </w:r>
      <w:r w:rsidR="0028551F">
        <w:t>‘reducing the amount of calls reported involving anti-social behaviour in a specific bus station by 20%’</w:t>
      </w:r>
      <w:r w:rsidR="0028551F">
        <w:t xml:space="preserve"> over </w:t>
      </w:r>
      <w:r w:rsidR="009A70F7">
        <w:t>6 months.</w:t>
      </w:r>
    </w:p>
    <w:p w14:paraId="55806A9A" w14:textId="77777777" w:rsidR="009A70F7" w:rsidRDefault="009A70F7" w:rsidP="00506D5B">
      <w:pPr>
        <w:pStyle w:val="ListParagraph"/>
        <w:ind w:left="1080"/>
      </w:pPr>
    </w:p>
    <w:p w14:paraId="6E8D30A9" w14:textId="1A77BA28" w:rsidR="00DC2C95" w:rsidRDefault="00DC2C95" w:rsidP="00DC2C95">
      <w:pPr>
        <w:pStyle w:val="ListParagraph"/>
        <w:ind w:left="1080"/>
      </w:pPr>
      <w:r>
        <w:lastRenderedPageBreak/>
        <w:t xml:space="preserve">S in OSARA means </w:t>
      </w:r>
      <w:r w:rsidR="00C76D2B">
        <w:t>S</w:t>
      </w:r>
      <w:r>
        <w:t xml:space="preserve">canning: To </w:t>
      </w:r>
      <w:r w:rsidR="0085257A">
        <w:t>build up information and intelligence about a specific problem</w:t>
      </w:r>
      <w:r w:rsidR="003C13E2">
        <w:t xml:space="preserve">, speak to local residents, business owners, councillors and record their experiences </w:t>
      </w:r>
      <w:r w:rsidR="00181BBD">
        <w:t>with regards to a specific problem in their area.</w:t>
      </w:r>
    </w:p>
    <w:p w14:paraId="7E2D6246" w14:textId="77777777" w:rsidR="00181BBD" w:rsidRDefault="00181BBD" w:rsidP="00DC2C95">
      <w:pPr>
        <w:pStyle w:val="ListParagraph"/>
        <w:ind w:left="1080"/>
      </w:pPr>
    </w:p>
    <w:p w14:paraId="2131886D" w14:textId="65A115C5" w:rsidR="00181BBD" w:rsidRDefault="009A70F7" w:rsidP="00347B2D">
      <w:pPr>
        <w:pStyle w:val="ListParagraph"/>
        <w:ind w:left="1080"/>
      </w:pPr>
      <w:r>
        <w:t xml:space="preserve">A in OSARA means </w:t>
      </w:r>
      <w:r w:rsidR="00C76D2B">
        <w:t>Analysis</w:t>
      </w:r>
      <w:r>
        <w:t>: To analyse</w:t>
      </w:r>
      <w:r w:rsidR="00181BBD">
        <w:t xml:space="preserve"> all of the relevant material that we have gained from the Scanning stage and put it all together to develop a response going forward.</w:t>
      </w:r>
      <w:r w:rsidR="00D50DE2">
        <w:t xml:space="preserve"> We can use the Problem Analysis Triangle that looks into the offender, location and victims</w:t>
      </w:r>
      <w:r w:rsidR="008E521A">
        <w:t xml:space="preserve"> and analyse what we can do to address these 3 specific areas.</w:t>
      </w:r>
    </w:p>
    <w:p w14:paraId="52894D29" w14:textId="06F2100A" w:rsidR="00C76D2B" w:rsidRDefault="00C76D2B" w:rsidP="00347B2D">
      <w:pPr>
        <w:pStyle w:val="ListParagraph"/>
        <w:ind w:left="1080"/>
      </w:pPr>
      <w:r>
        <w:br/>
      </w:r>
      <w:r w:rsidR="00112C8C">
        <w:t xml:space="preserve">R in OSARA means </w:t>
      </w:r>
      <w:r>
        <w:t>Response</w:t>
      </w:r>
      <w:r w:rsidR="009A70F7">
        <w:t xml:space="preserve">: To carry out the response </w:t>
      </w:r>
      <w:r w:rsidR="000A4285">
        <w:t>whether it is a multiagency operation, working with the local community, there needs to be a response to the problem that is occurring in th</w:t>
      </w:r>
      <w:r w:rsidR="007E5257">
        <w:t>e area of focus.</w:t>
      </w:r>
      <w:r w:rsidR="008A1D29">
        <w:t xml:space="preserve"> Using the information that has been Analysed in the A stage of OSARA it will provide the backbone to the way that we address the </w:t>
      </w:r>
      <w:r w:rsidR="003471E5">
        <w:t>problem in the area.</w:t>
      </w:r>
    </w:p>
    <w:p w14:paraId="38130229" w14:textId="77777777" w:rsidR="00181BBD" w:rsidRDefault="00181BBD" w:rsidP="00347B2D">
      <w:pPr>
        <w:pStyle w:val="ListParagraph"/>
        <w:ind w:left="1080"/>
      </w:pPr>
    </w:p>
    <w:p w14:paraId="44FA1CF0" w14:textId="2B33988E" w:rsidR="00C76D2B" w:rsidRDefault="00112C8C" w:rsidP="00347B2D">
      <w:pPr>
        <w:pStyle w:val="ListParagraph"/>
        <w:ind w:left="1080"/>
      </w:pPr>
      <w:r>
        <w:t xml:space="preserve">A in OSARA means </w:t>
      </w:r>
      <w:r w:rsidR="00D57D74">
        <w:t>Assessment</w:t>
      </w:r>
      <w:r w:rsidR="003471E5">
        <w:t xml:space="preserve">: After we’ve taken action or if the </w:t>
      </w:r>
      <w:r>
        <w:t>action</w:t>
      </w:r>
      <w:r w:rsidR="003471E5">
        <w:t xml:space="preserve"> we have taken </w:t>
      </w:r>
      <w:r>
        <w:t>is still</w:t>
      </w:r>
      <w:r w:rsidR="003471E5">
        <w:t xml:space="preserve"> ongoing </w:t>
      </w:r>
      <w:r>
        <w:t xml:space="preserve">we need to assess what we have done. This is </w:t>
      </w:r>
      <w:r w:rsidR="00954EF3">
        <w:t xml:space="preserve">a vital stage as the assessment will be used to measure </w:t>
      </w:r>
      <w:r w:rsidR="00C23466">
        <w:t xml:space="preserve">if we are on target or hitting our target of the Objective. The assessment will also </w:t>
      </w:r>
      <w:r w:rsidR="00EE71F5">
        <w:t>highlight what we did well and show areas we can improve. Once the assessment has been concluded we can also</w:t>
      </w:r>
      <w:r w:rsidR="008170EF">
        <w:t xml:space="preserve"> share what we have done with the local communities therefore improving the publics confidence in the police.</w:t>
      </w:r>
    </w:p>
    <w:p w14:paraId="71B22133" w14:textId="6913CAD9" w:rsidR="00992802" w:rsidRDefault="00992802" w:rsidP="00992802">
      <w:pPr>
        <w:pStyle w:val="ListParagraph"/>
      </w:pPr>
    </w:p>
    <w:p w14:paraId="412D28DE" w14:textId="49408435" w:rsidR="00FA713F" w:rsidRDefault="00FA713F" w:rsidP="00FA713F">
      <w:pPr>
        <w:pStyle w:val="ListParagraph"/>
        <w:numPr>
          <w:ilvl w:val="0"/>
          <w:numId w:val="3"/>
        </w:numPr>
      </w:pPr>
      <w:r>
        <w:t xml:space="preserve"> </w:t>
      </w:r>
      <w:r>
        <w:t xml:space="preserve">Restorative Justice is an option that we have as police that can </w:t>
      </w:r>
      <w:r w:rsidR="003F6A9A">
        <w:t xml:space="preserve">be </w:t>
      </w:r>
      <w:r>
        <w:t>offered to the victim and then offered to the offender to bring them together to talk about the incident that has occurred.</w:t>
      </w:r>
      <w:r w:rsidR="007B64AB">
        <w:t xml:space="preserve"> It is usually held at an independent venue with an independent mediator</w:t>
      </w:r>
      <w:r w:rsidR="00532500">
        <w:t>.</w:t>
      </w:r>
    </w:p>
    <w:p w14:paraId="7C85A5BC" w14:textId="45F43ED5" w:rsidR="00FA713F" w:rsidRDefault="00FA713F" w:rsidP="00FA713F">
      <w:pPr>
        <w:pStyle w:val="ListParagraph"/>
      </w:pPr>
      <w:r>
        <w:t>Both the victim and offender need to agree to have it taken place and evidence shows that it works.</w:t>
      </w:r>
    </w:p>
    <w:p w14:paraId="461B4D9E" w14:textId="77777777" w:rsidR="00FA713F" w:rsidRDefault="00FA713F" w:rsidP="00FA713F">
      <w:pPr>
        <w:pStyle w:val="ListParagraph"/>
      </w:pPr>
    </w:p>
    <w:p w14:paraId="5A676E12" w14:textId="679C16F1" w:rsidR="00387BA5" w:rsidRDefault="00215D7A" w:rsidP="00FA713F">
      <w:pPr>
        <w:pStyle w:val="ListParagraph"/>
        <w:numPr>
          <w:ilvl w:val="0"/>
          <w:numId w:val="3"/>
        </w:numPr>
      </w:pPr>
      <w:r>
        <w:t>The benefits of restorative justice are that:</w:t>
      </w:r>
    </w:p>
    <w:p w14:paraId="6A28FBFB" w14:textId="680B4543" w:rsidR="00215D7A" w:rsidRDefault="00215D7A" w:rsidP="00215D7A">
      <w:pPr>
        <w:pStyle w:val="ListParagraph"/>
        <w:numPr>
          <w:ilvl w:val="0"/>
          <w:numId w:val="5"/>
        </w:numPr>
      </w:pPr>
      <w:r>
        <w:t>Allows the community to be involved</w:t>
      </w:r>
      <w:r w:rsidR="00532500">
        <w:t xml:space="preserve"> and have their say</w:t>
      </w:r>
    </w:p>
    <w:p w14:paraId="11BA5852" w14:textId="4F256B68" w:rsidR="00215D7A" w:rsidRDefault="00215D7A" w:rsidP="00215D7A">
      <w:pPr>
        <w:pStyle w:val="ListParagraph"/>
        <w:numPr>
          <w:ilvl w:val="0"/>
          <w:numId w:val="5"/>
        </w:numPr>
      </w:pPr>
      <w:r>
        <w:t>Avoids giving somebody a criminal record</w:t>
      </w:r>
      <w:r w:rsidR="00115CAE">
        <w:t xml:space="preserve"> for a first time/ low level offence</w:t>
      </w:r>
    </w:p>
    <w:p w14:paraId="326B9B47" w14:textId="6089C29D" w:rsidR="00117C76" w:rsidRDefault="00881EC8" w:rsidP="00215D7A">
      <w:pPr>
        <w:pStyle w:val="ListParagraph"/>
        <w:numPr>
          <w:ilvl w:val="0"/>
          <w:numId w:val="5"/>
        </w:numPr>
      </w:pPr>
      <w:r>
        <w:t>It gives the victim an opportunity to express the way the incident has affected them.</w:t>
      </w:r>
    </w:p>
    <w:p w14:paraId="1FFBEB49" w14:textId="71C84923" w:rsidR="00D32B40" w:rsidRDefault="00D32B40" w:rsidP="00215D7A">
      <w:pPr>
        <w:pStyle w:val="ListParagraph"/>
        <w:numPr>
          <w:ilvl w:val="0"/>
          <w:numId w:val="5"/>
        </w:numPr>
      </w:pPr>
      <w:r>
        <w:t>It builds community cohesion</w:t>
      </w:r>
    </w:p>
    <w:p w14:paraId="2BAAA7AC" w14:textId="67A5B2EA" w:rsidR="00554A3B" w:rsidRDefault="00115CAE" w:rsidP="00215D7A">
      <w:pPr>
        <w:pStyle w:val="ListParagraph"/>
        <w:numPr>
          <w:ilvl w:val="0"/>
          <w:numId w:val="5"/>
        </w:numPr>
      </w:pPr>
      <w:r>
        <w:t xml:space="preserve">Can prevent mental health </w:t>
      </w:r>
      <w:r w:rsidR="00301811">
        <w:t>difficulties from developing.</w:t>
      </w:r>
    </w:p>
    <w:p w14:paraId="0C82CD23" w14:textId="77777777" w:rsidR="00387BA5" w:rsidRDefault="00387BA5" w:rsidP="00387BA5"/>
    <w:p w14:paraId="3918FAA3" w14:textId="435799A7" w:rsidR="00117C76" w:rsidRDefault="00F53646" w:rsidP="00215D7A">
      <w:pPr>
        <w:pStyle w:val="ListParagraph"/>
        <w:numPr>
          <w:ilvl w:val="0"/>
          <w:numId w:val="3"/>
        </w:numPr>
      </w:pPr>
      <w:r>
        <w:t xml:space="preserve"> The 10 </w:t>
      </w:r>
      <w:r w:rsidR="007E5257">
        <w:t>Principles</w:t>
      </w:r>
      <w:r>
        <w:t xml:space="preserve"> of Crime Prevention are:</w:t>
      </w:r>
    </w:p>
    <w:p w14:paraId="0DF0A027" w14:textId="05BB86B8" w:rsidR="00F53646" w:rsidRDefault="00F53646" w:rsidP="00F53646">
      <w:pPr>
        <w:pStyle w:val="ListParagraph"/>
        <w:numPr>
          <w:ilvl w:val="0"/>
          <w:numId w:val="4"/>
        </w:numPr>
      </w:pPr>
      <w:r>
        <w:t>Deflect the Offender</w:t>
      </w:r>
    </w:p>
    <w:p w14:paraId="062BF021" w14:textId="7CAC8F32" w:rsidR="00F53646" w:rsidRDefault="00F53646" w:rsidP="00F53646">
      <w:pPr>
        <w:pStyle w:val="ListParagraph"/>
        <w:numPr>
          <w:ilvl w:val="0"/>
          <w:numId w:val="4"/>
        </w:numPr>
      </w:pPr>
      <w:r>
        <w:t>Rule Setting</w:t>
      </w:r>
    </w:p>
    <w:p w14:paraId="02FE5D5D" w14:textId="4F6C7BB2" w:rsidR="00F53646" w:rsidRDefault="00F53646" w:rsidP="00F53646">
      <w:pPr>
        <w:pStyle w:val="ListParagraph"/>
        <w:numPr>
          <w:ilvl w:val="0"/>
          <w:numId w:val="4"/>
        </w:numPr>
      </w:pPr>
      <w:r>
        <w:t>Increase the chance of being caught</w:t>
      </w:r>
    </w:p>
    <w:p w14:paraId="0FD22925" w14:textId="50101DEA" w:rsidR="00F53646" w:rsidRDefault="00F53646" w:rsidP="00F53646">
      <w:pPr>
        <w:pStyle w:val="ListParagraph"/>
        <w:numPr>
          <w:ilvl w:val="0"/>
          <w:numId w:val="4"/>
        </w:numPr>
      </w:pPr>
      <w:r>
        <w:t>Visualisation, Surveillance</w:t>
      </w:r>
    </w:p>
    <w:p w14:paraId="155871C0" w14:textId="72DF96E3" w:rsidR="00F53646" w:rsidRDefault="00F53646" w:rsidP="00F53646">
      <w:pPr>
        <w:pStyle w:val="ListParagraph"/>
        <w:numPr>
          <w:ilvl w:val="0"/>
          <w:numId w:val="4"/>
        </w:numPr>
      </w:pPr>
      <w:r>
        <w:t>Environmental Design</w:t>
      </w:r>
    </w:p>
    <w:p w14:paraId="06AC89B7" w14:textId="2C00FA1A" w:rsidR="00F53646" w:rsidRDefault="00F53646" w:rsidP="00F53646">
      <w:pPr>
        <w:pStyle w:val="ListParagraph"/>
        <w:numPr>
          <w:ilvl w:val="0"/>
          <w:numId w:val="4"/>
        </w:numPr>
      </w:pPr>
      <w:r>
        <w:t>T</w:t>
      </w:r>
      <w:r w:rsidR="00FC3D12">
        <w:t>arget Hardening</w:t>
      </w:r>
    </w:p>
    <w:p w14:paraId="3C8770C4" w14:textId="04BA3F63" w:rsidR="00FC3D12" w:rsidRDefault="00FC3D12" w:rsidP="00F53646">
      <w:pPr>
        <w:pStyle w:val="ListParagraph"/>
        <w:numPr>
          <w:ilvl w:val="0"/>
          <w:numId w:val="4"/>
        </w:numPr>
      </w:pPr>
      <w:r>
        <w:t>Access Control</w:t>
      </w:r>
    </w:p>
    <w:p w14:paraId="781E79ED" w14:textId="25A26A03" w:rsidR="00FC3D12" w:rsidRDefault="00FC3D12" w:rsidP="00F53646">
      <w:pPr>
        <w:pStyle w:val="ListParagraph"/>
        <w:numPr>
          <w:ilvl w:val="0"/>
          <w:numId w:val="4"/>
        </w:numPr>
      </w:pPr>
      <w:r>
        <w:t>Reduce the Payoff</w:t>
      </w:r>
    </w:p>
    <w:p w14:paraId="62C9B7D9" w14:textId="685A330C" w:rsidR="00FC3D12" w:rsidRDefault="00FC3D12" w:rsidP="00F53646">
      <w:pPr>
        <w:pStyle w:val="ListParagraph"/>
        <w:numPr>
          <w:ilvl w:val="0"/>
          <w:numId w:val="4"/>
        </w:numPr>
      </w:pPr>
      <w:r>
        <w:t>Remove the means to commit crime</w:t>
      </w:r>
    </w:p>
    <w:p w14:paraId="67655369" w14:textId="3EB77A18" w:rsidR="00FC3D12" w:rsidRDefault="00FC3D12" w:rsidP="00F53646">
      <w:pPr>
        <w:pStyle w:val="ListParagraph"/>
        <w:numPr>
          <w:ilvl w:val="0"/>
          <w:numId w:val="4"/>
        </w:numPr>
      </w:pPr>
      <w:r>
        <w:t>Target removal</w:t>
      </w:r>
    </w:p>
    <w:p w14:paraId="1FD3C8D5" w14:textId="77777777" w:rsidR="00215D7A" w:rsidRDefault="00215D7A" w:rsidP="00215D7A">
      <w:pPr>
        <w:pStyle w:val="ListParagraph"/>
        <w:ind w:left="1080"/>
      </w:pPr>
    </w:p>
    <w:p w14:paraId="242E3F80" w14:textId="78609281" w:rsidR="00117C76" w:rsidRDefault="000116FC" w:rsidP="00117C76">
      <w:pPr>
        <w:pStyle w:val="ListParagraph"/>
        <w:numPr>
          <w:ilvl w:val="0"/>
          <w:numId w:val="3"/>
        </w:numPr>
      </w:pPr>
      <w:r>
        <w:t xml:space="preserve">The 3 </w:t>
      </w:r>
      <w:r w:rsidR="005D1042">
        <w:t>classifications</w:t>
      </w:r>
      <w:r>
        <w:t xml:space="preserve"> of evidence are Primary, Direct and Secondary:</w:t>
      </w:r>
    </w:p>
    <w:p w14:paraId="37BEEBC9" w14:textId="2179F975" w:rsidR="000116FC" w:rsidRDefault="000116FC" w:rsidP="00163A78">
      <w:pPr>
        <w:pStyle w:val="ListParagraph"/>
        <w:numPr>
          <w:ilvl w:val="0"/>
          <w:numId w:val="4"/>
        </w:numPr>
      </w:pPr>
      <w:r>
        <w:t xml:space="preserve">Primary Evidence is evidence </w:t>
      </w:r>
      <w:r w:rsidR="00B65E7C">
        <w:t xml:space="preserve">that is absolute such a bank </w:t>
      </w:r>
      <w:r w:rsidR="00301811">
        <w:t>statement</w:t>
      </w:r>
    </w:p>
    <w:p w14:paraId="355141E2" w14:textId="3883D35D" w:rsidR="00163A78" w:rsidRDefault="00163A78" w:rsidP="00163A78">
      <w:pPr>
        <w:pStyle w:val="ListParagraph"/>
        <w:numPr>
          <w:ilvl w:val="0"/>
          <w:numId w:val="4"/>
        </w:numPr>
      </w:pPr>
      <w:r>
        <w:t xml:space="preserve">Direct Evidence is evidence that </w:t>
      </w:r>
      <w:r w:rsidR="002437FB">
        <w:t>is produced by somebody from their own personal experienced with their senses; seen, heard, touched.</w:t>
      </w:r>
    </w:p>
    <w:p w14:paraId="3ED2CC99" w14:textId="2CE2DBB2" w:rsidR="002437FB" w:rsidRDefault="00163A78" w:rsidP="002437FB">
      <w:pPr>
        <w:pStyle w:val="ListParagraph"/>
        <w:numPr>
          <w:ilvl w:val="0"/>
          <w:numId w:val="4"/>
        </w:numPr>
      </w:pPr>
      <w:r>
        <w:t>Secondary Evidence</w:t>
      </w:r>
      <w:r w:rsidR="00215D7A">
        <w:t xml:space="preserve"> could be a poorer quality of evidence such as </w:t>
      </w:r>
      <w:r w:rsidR="005D1042">
        <w:t>blurry CCTV</w:t>
      </w:r>
    </w:p>
    <w:p w14:paraId="495ECCD6" w14:textId="77777777" w:rsidR="002437FB" w:rsidRDefault="002437FB" w:rsidP="002437FB">
      <w:pPr>
        <w:pStyle w:val="ListParagraph"/>
        <w:ind w:left="1080"/>
      </w:pPr>
    </w:p>
    <w:p w14:paraId="46573827" w14:textId="6C79E9FF" w:rsidR="00117C76" w:rsidRDefault="00AC2279" w:rsidP="00117C76">
      <w:pPr>
        <w:pStyle w:val="ListParagraph"/>
        <w:numPr>
          <w:ilvl w:val="0"/>
          <w:numId w:val="3"/>
        </w:numPr>
      </w:pPr>
      <w:r>
        <w:t xml:space="preserve">In relation to criminology, </w:t>
      </w:r>
      <w:r w:rsidR="002437FB">
        <w:t>Repeat Victimisation</w:t>
      </w:r>
      <w:r w:rsidR="00BD1BDF">
        <w:t xml:space="preserve"> is somebody that has been a victim of the same/similar style crime more than once within the same year</w:t>
      </w:r>
      <w:r w:rsidR="009740EF">
        <w:t>.</w:t>
      </w:r>
    </w:p>
    <w:p w14:paraId="2ECAEC29" w14:textId="77777777" w:rsidR="00AC2279" w:rsidRDefault="00AC2279" w:rsidP="00AC2279">
      <w:pPr>
        <w:pStyle w:val="ListParagraph"/>
      </w:pPr>
    </w:p>
    <w:p w14:paraId="09E9E51A" w14:textId="306D782C" w:rsidR="009740EF" w:rsidRDefault="009740EF" w:rsidP="009740EF">
      <w:pPr>
        <w:pStyle w:val="ListParagraph"/>
      </w:pPr>
      <w:r>
        <w:t>In relation to Anti-Social Behaviour (ASB)</w:t>
      </w:r>
      <w:r w:rsidR="00CB18DA">
        <w:t xml:space="preserve"> </w:t>
      </w:r>
      <w:r>
        <w:t>a repeat victim is somebody who is the subject of 3 similar ASB</w:t>
      </w:r>
      <w:r w:rsidR="00CB18DA">
        <w:t xml:space="preserve"> related occurrences within 3 months</w:t>
      </w:r>
      <w:r w:rsidR="00AC2279">
        <w:t xml:space="preserve"> and must be assessed by </w:t>
      </w:r>
      <w:r w:rsidR="00CB18DA">
        <w:t xml:space="preserve"> </w:t>
      </w:r>
      <w:r w:rsidR="00AC2279">
        <w:t>ASB unit.</w:t>
      </w:r>
    </w:p>
    <w:p w14:paraId="2C06A2FE" w14:textId="77777777" w:rsidR="002437FB" w:rsidRDefault="002437FB" w:rsidP="002437FB">
      <w:pPr>
        <w:pStyle w:val="ListParagraph"/>
      </w:pPr>
    </w:p>
    <w:p w14:paraId="0F371EF6" w14:textId="11F87682" w:rsidR="00117C76" w:rsidRDefault="00117C76" w:rsidP="00117C76">
      <w:pPr>
        <w:pStyle w:val="ListParagraph"/>
        <w:numPr>
          <w:ilvl w:val="0"/>
          <w:numId w:val="3"/>
        </w:numPr>
      </w:pPr>
    </w:p>
    <w:p w14:paraId="1F754DD2" w14:textId="77777777" w:rsidR="002437FB" w:rsidRDefault="002437FB" w:rsidP="002437FB">
      <w:pPr>
        <w:pStyle w:val="ListParagraph"/>
      </w:pPr>
    </w:p>
    <w:p w14:paraId="5C4A0A2D" w14:textId="43CBF6A5" w:rsidR="002437FB" w:rsidRDefault="00C40A64" w:rsidP="00117C76">
      <w:pPr>
        <w:pStyle w:val="ListParagraph"/>
        <w:numPr>
          <w:ilvl w:val="0"/>
          <w:numId w:val="3"/>
        </w:numPr>
      </w:pPr>
      <w:r>
        <w:t>Section 4</w:t>
      </w:r>
      <w:r w:rsidR="00664F37">
        <w:t>(3)</w:t>
      </w:r>
      <w:r>
        <w:t xml:space="preserve"> of the Misuse of Drugs Act </w:t>
      </w:r>
      <w:r w:rsidR="00C660C2">
        <w:t xml:space="preserve">1971 </w:t>
      </w:r>
      <w:r>
        <w:t>covers the supply of a controlled substance.</w:t>
      </w:r>
    </w:p>
    <w:p w14:paraId="7209E3BE" w14:textId="7EA9C028" w:rsidR="00C40A64" w:rsidRDefault="00C40A64" w:rsidP="00C40A64">
      <w:pPr>
        <w:pStyle w:val="ListParagraph"/>
      </w:pPr>
      <w:r>
        <w:t>A person is guilty of an offence if he supplies,</w:t>
      </w:r>
      <w:r w:rsidR="005D1042">
        <w:t xml:space="preserve"> offers to supply </w:t>
      </w:r>
      <w:r w:rsidR="00664F37">
        <w:t>a controlled drug</w:t>
      </w:r>
      <w:r w:rsidR="00D23CF2">
        <w:t xml:space="preserve"> to another</w:t>
      </w:r>
      <w:r w:rsidR="00C660C2">
        <w:t xml:space="preserve"> with the knowledge that they are supplying a controlled drug.</w:t>
      </w:r>
    </w:p>
    <w:p w14:paraId="2B5EE1D1" w14:textId="77777777" w:rsidR="00C40A64" w:rsidRDefault="00C40A64" w:rsidP="00C40A64">
      <w:pPr>
        <w:pStyle w:val="ListParagraph"/>
      </w:pPr>
    </w:p>
    <w:p w14:paraId="280A3E47" w14:textId="28D99352" w:rsidR="00117C76" w:rsidRDefault="00610CF0" w:rsidP="00117C76">
      <w:pPr>
        <w:pStyle w:val="ListParagraph"/>
        <w:numPr>
          <w:ilvl w:val="0"/>
          <w:numId w:val="3"/>
        </w:numPr>
      </w:pPr>
      <w:r>
        <w:t>The three categories of the New Psychoactive Substances are:</w:t>
      </w:r>
    </w:p>
    <w:p w14:paraId="3DF582E9" w14:textId="1E22CCB0" w:rsidR="00610CF0" w:rsidRDefault="00610CF0" w:rsidP="00610CF0">
      <w:pPr>
        <w:pStyle w:val="ListParagraph"/>
        <w:numPr>
          <w:ilvl w:val="0"/>
          <w:numId w:val="4"/>
        </w:numPr>
      </w:pPr>
      <w:r>
        <w:t>Hallucinat</w:t>
      </w:r>
      <w:r w:rsidR="0041461D">
        <w:t>ion</w:t>
      </w:r>
    </w:p>
    <w:p w14:paraId="38134A17" w14:textId="77777777" w:rsidR="0041461D" w:rsidRDefault="0041461D" w:rsidP="00610CF0">
      <w:pPr>
        <w:pStyle w:val="ListParagraph"/>
        <w:numPr>
          <w:ilvl w:val="0"/>
          <w:numId w:val="4"/>
        </w:numPr>
      </w:pPr>
    </w:p>
    <w:p w14:paraId="51C743D5" w14:textId="77777777" w:rsidR="00244B3D" w:rsidRDefault="00244B3D" w:rsidP="00244B3D">
      <w:pPr>
        <w:pStyle w:val="ListParagraph"/>
      </w:pPr>
    </w:p>
    <w:p w14:paraId="0F664CFD" w14:textId="37ABB584" w:rsidR="00117C76" w:rsidRDefault="00244B3D" w:rsidP="00117C76">
      <w:pPr>
        <w:pStyle w:val="ListParagraph"/>
        <w:numPr>
          <w:ilvl w:val="0"/>
          <w:numId w:val="3"/>
        </w:numPr>
      </w:pPr>
      <w:r>
        <w:t xml:space="preserve">The offence Drunk and incapable means that somebody </w:t>
      </w:r>
      <w:r w:rsidR="00DD3682">
        <w:t>is so drunk that they lack physical capacity.</w:t>
      </w:r>
      <w:r w:rsidR="00220134">
        <w:t xml:space="preserve"> Being drunk isn’t a defence however there is a defence if the offender has been spiked.</w:t>
      </w:r>
    </w:p>
    <w:p w14:paraId="1DA2C826" w14:textId="77777777" w:rsidR="00244B3D" w:rsidRDefault="00244B3D" w:rsidP="00244B3D">
      <w:pPr>
        <w:pStyle w:val="ListParagraph"/>
      </w:pPr>
    </w:p>
    <w:p w14:paraId="706CEBE6" w14:textId="77777777" w:rsidR="00244B3D" w:rsidRDefault="00244B3D" w:rsidP="00244B3D">
      <w:pPr>
        <w:pStyle w:val="ListParagraph"/>
      </w:pPr>
    </w:p>
    <w:p w14:paraId="44C5B896" w14:textId="77777777" w:rsidR="00220134" w:rsidRDefault="00DD3682" w:rsidP="00117C76">
      <w:pPr>
        <w:pStyle w:val="ListParagraph"/>
        <w:numPr>
          <w:ilvl w:val="0"/>
          <w:numId w:val="3"/>
        </w:numPr>
      </w:pPr>
      <w:r>
        <w:t>Under the Licensing Act 2003 a constable has power of entry to</w:t>
      </w:r>
      <w:r w:rsidR="00220134">
        <w:t>:</w:t>
      </w:r>
    </w:p>
    <w:p w14:paraId="7913B539" w14:textId="45AD1EC2" w:rsidR="00117C76" w:rsidRDefault="00220134" w:rsidP="00220134">
      <w:pPr>
        <w:pStyle w:val="ListParagraph"/>
        <w:numPr>
          <w:ilvl w:val="0"/>
          <w:numId w:val="4"/>
        </w:numPr>
      </w:pPr>
      <w:r>
        <w:t>C</w:t>
      </w:r>
      <w:r w:rsidR="00DD3682">
        <w:t>heck</w:t>
      </w:r>
      <w:r w:rsidR="001A4F5D">
        <w:t xml:space="preserve"> a </w:t>
      </w:r>
      <w:r>
        <w:t>licensed prem</w:t>
      </w:r>
      <w:r w:rsidR="0041461D">
        <w:t>i</w:t>
      </w:r>
      <w:r>
        <w:t>ses</w:t>
      </w:r>
      <w:r w:rsidR="001A4F5D">
        <w:t xml:space="preserve"> is abiding by the licensing agreement</w:t>
      </w:r>
      <w:r w:rsidR="0041461D">
        <w:t xml:space="preserve"> between them and the local authority</w:t>
      </w:r>
    </w:p>
    <w:p w14:paraId="0FA1F5F3" w14:textId="5EF93E3B" w:rsidR="00220134" w:rsidRDefault="00220134" w:rsidP="00220134">
      <w:pPr>
        <w:pStyle w:val="ListParagraph"/>
        <w:numPr>
          <w:ilvl w:val="0"/>
          <w:numId w:val="4"/>
        </w:numPr>
      </w:pPr>
      <w:r>
        <w:t xml:space="preserve">To remove </w:t>
      </w:r>
      <w:r w:rsidR="007E6C36">
        <w:t>somebody who is committing an offence</w:t>
      </w:r>
    </w:p>
    <w:p w14:paraId="036B01E4" w14:textId="77777777" w:rsidR="00DD3682" w:rsidRDefault="00DD3682" w:rsidP="00DD3682">
      <w:pPr>
        <w:pStyle w:val="ListParagraph"/>
      </w:pPr>
    </w:p>
    <w:p w14:paraId="2EEF491D" w14:textId="1C5A8CD2" w:rsidR="00117C76" w:rsidRDefault="003B125E" w:rsidP="00117C76">
      <w:pPr>
        <w:pStyle w:val="ListParagraph"/>
        <w:numPr>
          <w:ilvl w:val="0"/>
          <w:numId w:val="3"/>
        </w:numPr>
      </w:pPr>
      <w:r>
        <w:t>The 3 types of human rights are:</w:t>
      </w:r>
    </w:p>
    <w:p w14:paraId="78C0A810" w14:textId="77777777" w:rsidR="003B125E" w:rsidRDefault="003B125E" w:rsidP="003B125E">
      <w:pPr>
        <w:pStyle w:val="ListParagraph"/>
      </w:pPr>
    </w:p>
    <w:p w14:paraId="58D91926" w14:textId="354A939E" w:rsidR="003B125E" w:rsidRDefault="003B125E" w:rsidP="003B125E">
      <w:pPr>
        <w:pStyle w:val="ListParagraph"/>
        <w:numPr>
          <w:ilvl w:val="0"/>
          <w:numId w:val="4"/>
        </w:numPr>
      </w:pPr>
      <w:r>
        <w:t>Absolute rights – Which are Article 2 Right to Life</w:t>
      </w:r>
      <w:r w:rsidR="008B0963">
        <w:t xml:space="preserve">, Article 3 Prohibition of torture, </w:t>
      </w:r>
      <w:r w:rsidR="00ED5B0C">
        <w:t xml:space="preserve">Article 6 </w:t>
      </w:r>
      <w:r w:rsidR="007E6C36">
        <w:t xml:space="preserve">Right to Fair Trial, </w:t>
      </w:r>
      <w:r w:rsidR="00ED5B0C">
        <w:t>Article 7 No Justice Without Law</w:t>
      </w:r>
    </w:p>
    <w:p w14:paraId="66C6A6D4" w14:textId="77777777" w:rsidR="001A4F5D" w:rsidRDefault="001A4F5D" w:rsidP="001A4F5D">
      <w:pPr>
        <w:pStyle w:val="ListParagraph"/>
      </w:pPr>
    </w:p>
    <w:p w14:paraId="28E7FC4C" w14:textId="77777777" w:rsidR="001A4F5D" w:rsidRDefault="001A4F5D" w:rsidP="001A4F5D">
      <w:pPr>
        <w:pStyle w:val="ListParagraph"/>
      </w:pPr>
    </w:p>
    <w:p w14:paraId="2DEFD890" w14:textId="5BE69AD6" w:rsidR="00117C76" w:rsidRDefault="00A01FED" w:rsidP="00117C76">
      <w:pPr>
        <w:pStyle w:val="ListParagraph"/>
        <w:numPr>
          <w:ilvl w:val="0"/>
          <w:numId w:val="3"/>
        </w:numPr>
      </w:pPr>
      <w:r>
        <w:t>An officer needs to consider decisions being made by using the National Decision Making Model that are centred around the College of Policing’s Code of Ethics</w:t>
      </w:r>
      <w:r w:rsidR="00AA6335">
        <w:t>;</w:t>
      </w:r>
    </w:p>
    <w:p w14:paraId="38CEE347" w14:textId="08149E39" w:rsidR="00AA6335" w:rsidRDefault="00AA6335" w:rsidP="00AA6335">
      <w:pPr>
        <w:pStyle w:val="ListParagraph"/>
        <w:numPr>
          <w:ilvl w:val="0"/>
          <w:numId w:val="4"/>
        </w:numPr>
      </w:pPr>
      <w:r>
        <w:t>Gather Information and Intelligence</w:t>
      </w:r>
    </w:p>
    <w:p w14:paraId="1A0692CD" w14:textId="748575B9" w:rsidR="00AA6335" w:rsidRDefault="00AA6335" w:rsidP="00AA6335">
      <w:pPr>
        <w:pStyle w:val="ListParagraph"/>
        <w:numPr>
          <w:ilvl w:val="0"/>
          <w:numId w:val="4"/>
        </w:numPr>
      </w:pPr>
      <w:r>
        <w:t>Assess threats and develop a working strategy</w:t>
      </w:r>
    </w:p>
    <w:p w14:paraId="3F023DC8" w14:textId="5FEB93AC" w:rsidR="00AA6335" w:rsidRDefault="00AA6335" w:rsidP="00AA6335">
      <w:pPr>
        <w:pStyle w:val="ListParagraph"/>
        <w:numPr>
          <w:ilvl w:val="0"/>
          <w:numId w:val="4"/>
        </w:numPr>
      </w:pPr>
      <w:r>
        <w:t>Consider Powers and Policy</w:t>
      </w:r>
    </w:p>
    <w:p w14:paraId="6B8D1C00" w14:textId="66C02FAC" w:rsidR="00AA6335" w:rsidRDefault="00AF3696" w:rsidP="00AA6335">
      <w:pPr>
        <w:pStyle w:val="ListParagraph"/>
        <w:numPr>
          <w:ilvl w:val="0"/>
          <w:numId w:val="4"/>
        </w:numPr>
      </w:pPr>
      <w:r>
        <w:t>Identify options and contingencies</w:t>
      </w:r>
    </w:p>
    <w:p w14:paraId="0AD5CCA4" w14:textId="4E540E9B" w:rsidR="00AF3696" w:rsidRDefault="00AF3696" w:rsidP="00AF3696">
      <w:pPr>
        <w:pStyle w:val="ListParagraph"/>
        <w:numPr>
          <w:ilvl w:val="0"/>
          <w:numId w:val="4"/>
        </w:numPr>
      </w:pPr>
      <w:r>
        <w:t>Take action</w:t>
      </w:r>
    </w:p>
    <w:p w14:paraId="09C12761" w14:textId="3D348DA8" w:rsidR="00AF3696" w:rsidRDefault="00AF3696" w:rsidP="00AF3696">
      <w:pPr>
        <w:pStyle w:val="ListParagraph"/>
        <w:numPr>
          <w:ilvl w:val="0"/>
          <w:numId w:val="4"/>
        </w:numPr>
      </w:pPr>
      <w:r>
        <w:t>Review what happened.</w:t>
      </w:r>
    </w:p>
    <w:p w14:paraId="242B4544" w14:textId="5C11182D" w:rsidR="00AF3696" w:rsidRDefault="00AF3696" w:rsidP="00AF3696">
      <w:r>
        <w:lastRenderedPageBreak/>
        <w:t xml:space="preserve">Also every action </w:t>
      </w:r>
      <w:r w:rsidR="008B7EE9">
        <w:t>an officer takes needs to be considered using JPLANE;</w:t>
      </w:r>
    </w:p>
    <w:p w14:paraId="4F2A9807" w14:textId="187A0FBC" w:rsidR="008B7EE9" w:rsidRDefault="008B7EE9" w:rsidP="008B7EE9">
      <w:pPr>
        <w:pStyle w:val="ListParagraph"/>
        <w:numPr>
          <w:ilvl w:val="0"/>
          <w:numId w:val="4"/>
        </w:numPr>
      </w:pPr>
      <w:r>
        <w:t>Justifiable</w:t>
      </w:r>
    </w:p>
    <w:p w14:paraId="1DBA5313" w14:textId="6F332B9F" w:rsidR="008B7EE9" w:rsidRDefault="008B7EE9" w:rsidP="008B7EE9">
      <w:pPr>
        <w:pStyle w:val="ListParagraph"/>
        <w:numPr>
          <w:ilvl w:val="0"/>
          <w:numId w:val="4"/>
        </w:numPr>
      </w:pPr>
      <w:r>
        <w:t xml:space="preserve">Proportionate </w:t>
      </w:r>
    </w:p>
    <w:p w14:paraId="13ECE911" w14:textId="7AFD2B4D" w:rsidR="008B7EE9" w:rsidRDefault="008B7EE9" w:rsidP="008B7EE9">
      <w:pPr>
        <w:pStyle w:val="ListParagraph"/>
        <w:numPr>
          <w:ilvl w:val="0"/>
          <w:numId w:val="4"/>
        </w:numPr>
      </w:pPr>
      <w:r>
        <w:t>Legal</w:t>
      </w:r>
    </w:p>
    <w:p w14:paraId="5D731B9D" w14:textId="599BC9EC" w:rsidR="008B7EE9" w:rsidRDefault="008B7EE9" w:rsidP="008B7EE9">
      <w:pPr>
        <w:pStyle w:val="ListParagraph"/>
        <w:numPr>
          <w:ilvl w:val="0"/>
          <w:numId w:val="4"/>
        </w:numPr>
      </w:pPr>
      <w:r>
        <w:t>Accountable for actions</w:t>
      </w:r>
    </w:p>
    <w:p w14:paraId="489E4B2F" w14:textId="2ED0EDCE" w:rsidR="008B7EE9" w:rsidRDefault="008B7EE9" w:rsidP="008B7EE9">
      <w:pPr>
        <w:pStyle w:val="ListParagraph"/>
        <w:numPr>
          <w:ilvl w:val="0"/>
          <w:numId w:val="4"/>
        </w:numPr>
      </w:pPr>
      <w:r>
        <w:t>Necessary</w:t>
      </w:r>
    </w:p>
    <w:p w14:paraId="203FB1C2" w14:textId="019AA453" w:rsidR="008B7EE9" w:rsidRDefault="008B7EE9" w:rsidP="008B7EE9">
      <w:pPr>
        <w:pStyle w:val="ListParagraph"/>
        <w:numPr>
          <w:ilvl w:val="0"/>
          <w:numId w:val="4"/>
        </w:numPr>
      </w:pPr>
      <w:r>
        <w:t>Ethical</w:t>
      </w:r>
    </w:p>
    <w:p w14:paraId="249EAFFD" w14:textId="763B7BBF" w:rsidR="006D5ABE" w:rsidRDefault="006D5ABE" w:rsidP="006D5ABE">
      <w:r>
        <w:t>Active listening can also be adopted by using the LEAPS model:</w:t>
      </w:r>
    </w:p>
    <w:p w14:paraId="5047652E" w14:textId="233C95F8" w:rsidR="006D5ABE" w:rsidRDefault="006D5ABE" w:rsidP="006D5ABE">
      <w:pPr>
        <w:pStyle w:val="ListParagraph"/>
        <w:numPr>
          <w:ilvl w:val="0"/>
          <w:numId w:val="4"/>
        </w:numPr>
      </w:pPr>
      <w:r>
        <w:t>Listen</w:t>
      </w:r>
    </w:p>
    <w:p w14:paraId="2B059319" w14:textId="77777777" w:rsidR="006D5ABE" w:rsidRDefault="006D5ABE" w:rsidP="006D5ABE">
      <w:pPr>
        <w:pStyle w:val="ListParagraph"/>
        <w:numPr>
          <w:ilvl w:val="0"/>
          <w:numId w:val="4"/>
        </w:numPr>
      </w:pPr>
      <w:r>
        <w:t>Empathise</w:t>
      </w:r>
    </w:p>
    <w:p w14:paraId="391A08DE" w14:textId="5E0001E8" w:rsidR="00810DF6" w:rsidRDefault="006D5ABE" w:rsidP="006D5ABE">
      <w:pPr>
        <w:pStyle w:val="ListParagraph"/>
        <w:numPr>
          <w:ilvl w:val="0"/>
          <w:numId w:val="4"/>
        </w:numPr>
      </w:pPr>
      <w:r>
        <w:t>A</w:t>
      </w:r>
      <w:r w:rsidR="00B63BD7">
        <w:t>sk Questions</w:t>
      </w:r>
    </w:p>
    <w:p w14:paraId="2BD50DD0" w14:textId="77777777" w:rsidR="00810DF6" w:rsidRDefault="00810DF6" w:rsidP="006D5ABE">
      <w:pPr>
        <w:pStyle w:val="ListParagraph"/>
        <w:numPr>
          <w:ilvl w:val="0"/>
          <w:numId w:val="4"/>
        </w:numPr>
      </w:pPr>
      <w:r>
        <w:t>Paraphrase</w:t>
      </w:r>
    </w:p>
    <w:p w14:paraId="6652114D" w14:textId="6F96C06C" w:rsidR="006D5ABE" w:rsidRDefault="00810DF6" w:rsidP="006D5ABE">
      <w:pPr>
        <w:pStyle w:val="ListParagraph"/>
        <w:numPr>
          <w:ilvl w:val="0"/>
          <w:numId w:val="4"/>
        </w:numPr>
      </w:pPr>
      <w:r>
        <w:t>Summarise</w:t>
      </w:r>
      <w:r w:rsidR="006D5ABE">
        <w:t xml:space="preserve"> </w:t>
      </w:r>
    </w:p>
    <w:p w14:paraId="248CACB1" w14:textId="77777777" w:rsidR="00AF3696" w:rsidRDefault="00AF3696" w:rsidP="00AF3696"/>
    <w:p w14:paraId="04D4CF9F" w14:textId="60C24683" w:rsidR="00117C76" w:rsidRDefault="00ED5B0C" w:rsidP="00117C76">
      <w:pPr>
        <w:pStyle w:val="ListParagraph"/>
        <w:numPr>
          <w:ilvl w:val="0"/>
          <w:numId w:val="3"/>
        </w:numPr>
      </w:pPr>
      <w:r>
        <w:t xml:space="preserve">Section 5 Public Order Act 1986 </w:t>
      </w:r>
      <w:r w:rsidR="00BF6E2C">
        <w:t>is Harassment, Alarm or Distress:</w:t>
      </w:r>
    </w:p>
    <w:p w14:paraId="01AF8634" w14:textId="4434FFFA" w:rsidR="00BF6E2C" w:rsidRDefault="00BF6E2C" w:rsidP="00BF6E2C">
      <w:pPr>
        <w:pStyle w:val="ListParagraph"/>
      </w:pPr>
      <w:r>
        <w:t xml:space="preserve">A person is guilty of an offence if they </w:t>
      </w:r>
      <w:r w:rsidR="00911634">
        <w:t xml:space="preserve">say words or use </w:t>
      </w:r>
      <w:r w:rsidR="00FF5765">
        <w:t xml:space="preserve">disorderly </w:t>
      </w:r>
      <w:r w:rsidR="00911634">
        <w:t>conduct that can cause harassment, alarm or distress</w:t>
      </w:r>
      <w:r w:rsidR="00FF5765">
        <w:t xml:space="preserve"> and that could be deemed as threatening and/or abusive.</w:t>
      </w:r>
    </w:p>
    <w:p w14:paraId="2FD361EC" w14:textId="7ECFC179" w:rsidR="00133641" w:rsidRDefault="00133641" w:rsidP="00BF6E2C">
      <w:pPr>
        <w:pStyle w:val="ListParagraph"/>
      </w:pPr>
      <w:r>
        <w:t>Or displays writing, visible representation that causes harassment alarm distress</w:t>
      </w:r>
      <w:r w:rsidR="005D3FBA">
        <w:t>.</w:t>
      </w:r>
    </w:p>
    <w:p w14:paraId="4C160323" w14:textId="77777777" w:rsidR="00BF6E2C" w:rsidRDefault="00BF6E2C" w:rsidP="00BF6E2C">
      <w:pPr>
        <w:pStyle w:val="ListParagraph"/>
      </w:pPr>
    </w:p>
    <w:p w14:paraId="5E802F6D" w14:textId="5D122634" w:rsidR="00117C76" w:rsidRDefault="000A149A" w:rsidP="00117C76">
      <w:pPr>
        <w:pStyle w:val="ListParagraph"/>
        <w:numPr>
          <w:ilvl w:val="0"/>
          <w:numId w:val="3"/>
        </w:numPr>
      </w:pPr>
      <w:r>
        <w:t>The legislation of use of force needs to be considered such as:</w:t>
      </w:r>
    </w:p>
    <w:p w14:paraId="3567EEE8" w14:textId="2DCBE99F" w:rsidR="000A149A" w:rsidRDefault="000A149A" w:rsidP="000A149A">
      <w:pPr>
        <w:pStyle w:val="ListParagraph"/>
      </w:pPr>
      <w:r>
        <w:t>Section 117 PACE 1984</w:t>
      </w:r>
    </w:p>
    <w:p w14:paraId="02CE48A4" w14:textId="15A3A659" w:rsidR="000A149A" w:rsidRDefault="000A149A" w:rsidP="000A149A">
      <w:pPr>
        <w:pStyle w:val="ListParagraph"/>
      </w:pPr>
      <w:r>
        <w:t>Common Law</w:t>
      </w:r>
    </w:p>
    <w:p w14:paraId="4231660B" w14:textId="2961B644" w:rsidR="000A149A" w:rsidRDefault="000A149A" w:rsidP="000A149A">
      <w:pPr>
        <w:pStyle w:val="ListParagraph"/>
      </w:pPr>
      <w:r>
        <w:t>Section 3 Criminal Law Act</w:t>
      </w:r>
    </w:p>
    <w:p w14:paraId="249A2625" w14:textId="48B6324E" w:rsidR="00363337" w:rsidRDefault="00363337" w:rsidP="000A149A">
      <w:pPr>
        <w:pStyle w:val="ListParagraph"/>
      </w:pPr>
    </w:p>
    <w:p w14:paraId="10B4C483" w14:textId="7EE5EA2A" w:rsidR="00363337" w:rsidRDefault="00363337" w:rsidP="000A149A">
      <w:pPr>
        <w:pStyle w:val="ListParagraph"/>
      </w:pPr>
      <w:r>
        <w:t xml:space="preserve">The categories of a </w:t>
      </w:r>
      <w:r w:rsidR="007C63E0">
        <w:t>person’s</w:t>
      </w:r>
      <w:r>
        <w:t xml:space="preserve"> compliance can be Compliant, Verbal Resistance, Passive Resistance, Aggressive Resistance, Seriously Aggressive Resistance.</w:t>
      </w:r>
    </w:p>
    <w:p w14:paraId="38E3FC87" w14:textId="1D5B8D41" w:rsidR="00363337" w:rsidRDefault="00363337" w:rsidP="000A149A">
      <w:pPr>
        <w:pStyle w:val="ListParagraph"/>
      </w:pPr>
    </w:p>
    <w:p w14:paraId="5C46B1A8" w14:textId="4794DC13" w:rsidR="00363337" w:rsidRDefault="00363337" w:rsidP="000A149A">
      <w:pPr>
        <w:pStyle w:val="ListParagraph"/>
      </w:pPr>
      <w:r>
        <w:t>The categories of force we have as Police are primary, secondary and deadly:</w:t>
      </w:r>
    </w:p>
    <w:p w14:paraId="34CB97B4" w14:textId="164BFF7C" w:rsidR="00363337" w:rsidRDefault="00363337" w:rsidP="000A149A">
      <w:pPr>
        <w:pStyle w:val="ListParagraph"/>
      </w:pPr>
      <w:r>
        <w:t>Primary: Restraint techniques, unarmed defensive strikes</w:t>
      </w:r>
    </w:p>
    <w:p w14:paraId="5D77B91B" w14:textId="1C7CA343" w:rsidR="00363337" w:rsidRDefault="00363337" w:rsidP="000A149A">
      <w:pPr>
        <w:pStyle w:val="ListParagraph"/>
      </w:pPr>
      <w:r>
        <w:t>Secondary: PAVA, Baton</w:t>
      </w:r>
    </w:p>
    <w:p w14:paraId="56BA8FBB" w14:textId="73C26F42" w:rsidR="00363337" w:rsidRDefault="00363337" w:rsidP="000A149A">
      <w:pPr>
        <w:pStyle w:val="ListParagraph"/>
      </w:pPr>
      <w:r>
        <w:t xml:space="preserve">Deadly: Firearms </w:t>
      </w:r>
    </w:p>
    <w:p w14:paraId="06407743" w14:textId="77777777" w:rsidR="005D3FBA" w:rsidRDefault="005D3FBA" w:rsidP="005D3FBA">
      <w:pPr>
        <w:pStyle w:val="ListParagraph"/>
      </w:pPr>
    </w:p>
    <w:p w14:paraId="0E9E6448" w14:textId="46B1B0E2" w:rsidR="00A25A0A" w:rsidRDefault="001767FA" w:rsidP="00BD155C">
      <w:pPr>
        <w:pStyle w:val="ListParagraph"/>
        <w:numPr>
          <w:ilvl w:val="0"/>
          <w:numId w:val="3"/>
        </w:numPr>
      </w:pPr>
      <w:r>
        <w:t xml:space="preserve">Surveillance is covered under RIPA </w:t>
      </w:r>
      <w:r w:rsidR="00A25A0A">
        <w:t xml:space="preserve">Act </w:t>
      </w:r>
      <w:r>
        <w:t>2000</w:t>
      </w:r>
      <w:r w:rsidR="00A25A0A">
        <w:t xml:space="preserve"> and other legislations need to be considered when</w:t>
      </w:r>
      <w:r w:rsidR="00346DAC">
        <w:t xml:space="preserve"> carrying it out such as: Freedom of Information Act 2000, Data Protect Act</w:t>
      </w:r>
      <w:r w:rsidR="00030399">
        <w:t xml:space="preserve"> 2016, GDPR 2018 and Human Rights Act 1998</w:t>
      </w:r>
    </w:p>
    <w:p w14:paraId="6EF02A94" w14:textId="577AC620" w:rsidR="00A25A0A" w:rsidRDefault="00A25A0A" w:rsidP="00A25A0A">
      <w:r>
        <w:t>- Directed Surveillance is:</w:t>
      </w:r>
      <w:r w:rsidR="00E50352">
        <w:t xml:space="preserve"> </w:t>
      </w:r>
      <w:r w:rsidR="0019699D">
        <w:t xml:space="preserve">A level of surveillance where somebody or a specific location is monitored for criminal activity. </w:t>
      </w:r>
      <w:r w:rsidR="00AE6756">
        <w:t>It would need to be intelligence led and authorised by a senior officer.</w:t>
      </w:r>
    </w:p>
    <w:p w14:paraId="1DBE5E08" w14:textId="40C488B4" w:rsidR="005D3FBA" w:rsidRDefault="001767FA" w:rsidP="001767FA">
      <w:r>
        <w:t xml:space="preserve">- Intrusive Surveillance: Is the highest level </w:t>
      </w:r>
      <w:r w:rsidR="00E50352">
        <w:t>of</w:t>
      </w:r>
      <w:r>
        <w:t xml:space="preserve"> surveillance we as the police can carry out and requires a Chief Constables Authorisation for the police to carry out.</w:t>
      </w:r>
      <w:r w:rsidR="00AC2C84">
        <w:t xml:space="preserve"> It can involve gaining entry to property to record audio and visual material.</w:t>
      </w:r>
    </w:p>
    <w:p w14:paraId="086E2135" w14:textId="77777777" w:rsidR="005D3FBA" w:rsidRDefault="005D3FBA" w:rsidP="005D3FBA"/>
    <w:p w14:paraId="2A945DCD" w14:textId="1C0FA2D4" w:rsidR="00117C76" w:rsidRDefault="00117C76" w:rsidP="00117C76">
      <w:pPr>
        <w:pStyle w:val="ListParagraph"/>
        <w:numPr>
          <w:ilvl w:val="0"/>
          <w:numId w:val="3"/>
        </w:numPr>
      </w:pPr>
    </w:p>
    <w:p w14:paraId="642C2A79" w14:textId="77777777" w:rsidR="005D3FBA" w:rsidRDefault="005D3FBA" w:rsidP="005D3FBA">
      <w:pPr>
        <w:ind w:left="360"/>
      </w:pPr>
    </w:p>
    <w:p w14:paraId="4C8401A1" w14:textId="137BB018" w:rsidR="00117C76" w:rsidRDefault="00334ECB" w:rsidP="00334ECB">
      <w:pPr>
        <w:pStyle w:val="ListParagraph"/>
        <w:numPr>
          <w:ilvl w:val="0"/>
          <w:numId w:val="3"/>
        </w:numPr>
      </w:pPr>
      <w:r>
        <w:t>The model that the call handlers use when grading a response level to an incident is THRIVE:</w:t>
      </w:r>
    </w:p>
    <w:p w14:paraId="3F2743F8" w14:textId="4497855E" w:rsidR="0021558A" w:rsidRDefault="00334ECB" w:rsidP="0021558A">
      <w:pPr>
        <w:pStyle w:val="ListParagraph"/>
        <w:numPr>
          <w:ilvl w:val="0"/>
          <w:numId w:val="4"/>
        </w:numPr>
      </w:pPr>
      <w:r>
        <w:t>Threat</w:t>
      </w:r>
      <w:r w:rsidR="00C464AB">
        <w:t>: Who is the threat? What threats are there? What threats are there to the general public? What threats are there to the Police</w:t>
      </w:r>
    </w:p>
    <w:p w14:paraId="456BD746" w14:textId="6114DAE4" w:rsidR="0021558A" w:rsidRDefault="00334ECB" w:rsidP="0021558A">
      <w:pPr>
        <w:pStyle w:val="ListParagraph"/>
        <w:numPr>
          <w:ilvl w:val="0"/>
          <w:numId w:val="4"/>
        </w:numPr>
      </w:pPr>
      <w:r>
        <w:t>Harm</w:t>
      </w:r>
      <w:r w:rsidR="00C464AB">
        <w:t>: Who</w:t>
      </w:r>
      <w:r w:rsidR="007C3760">
        <w:t>/If anyone</w:t>
      </w:r>
      <w:r w:rsidR="00C464AB">
        <w:t xml:space="preserve"> is at harm?</w:t>
      </w:r>
    </w:p>
    <w:p w14:paraId="43314EF1" w14:textId="781E54B6" w:rsidR="00334ECB" w:rsidRDefault="00334ECB" w:rsidP="00334ECB">
      <w:pPr>
        <w:pStyle w:val="ListParagraph"/>
        <w:numPr>
          <w:ilvl w:val="0"/>
          <w:numId w:val="4"/>
        </w:numPr>
      </w:pPr>
      <w:r>
        <w:t>Risk</w:t>
      </w:r>
      <w:r w:rsidR="00993022">
        <w:t>: Who is at risk? What is the Risk</w:t>
      </w:r>
      <w:r w:rsidR="007C3760">
        <w:t xml:space="preserve"> to the caller, community, Police? </w:t>
      </w:r>
    </w:p>
    <w:p w14:paraId="510E1679" w14:textId="5B282B04" w:rsidR="00334ECB" w:rsidRDefault="00334ECB" w:rsidP="00334ECB">
      <w:pPr>
        <w:pStyle w:val="ListParagraph"/>
        <w:numPr>
          <w:ilvl w:val="0"/>
          <w:numId w:val="4"/>
        </w:numPr>
      </w:pPr>
      <w:r>
        <w:t>Investigation</w:t>
      </w:r>
      <w:r w:rsidR="0021558A">
        <w:t>: Does this require a police investigation?</w:t>
      </w:r>
    </w:p>
    <w:p w14:paraId="282FA9DA" w14:textId="42786653" w:rsidR="00334ECB" w:rsidRDefault="00334ECB" w:rsidP="00334ECB">
      <w:pPr>
        <w:pStyle w:val="ListParagraph"/>
        <w:numPr>
          <w:ilvl w:val="0"/>
          <w:numId w:val="4"/>
        </w:numPr>
      </w:pPr>
      <w:r>
        <w:t>V</w:t>
      </w:r>
      <w:r w:rsidR="003A5170">
        <w:t>ulnerability</w:t>
      </w:r>
      <w:r w:rsidR="0021558A">
        <w:t xml:space="preserve"> – Is </w:t>
      </w:r>
      <w:r w:rsidR="00CA6048">
        <w:t>anyone involved classed as vulnerable?</w:t>
      </w:r>
    </w:p>
    <w:p w14:paraId="5189EA19" w14:textId="680EC530" w:rsidR="003A5170" w:rsidRDefault="003A5170" w:rsidP="00334ECB">
      <w:pPr>
        <w:pStyle w:val="ListParagraph"/>
        <w:numPr>
          <w:ilvl w:val="0"/>
          <w:numId w:val="4"/>
        </w:numPr>
      </w:pPr>
      <w:r>
        <w:t>Engagement</w:t>
      </w:r>
      <w:r w:rsidR="00CA6048">
        <w:t xml:space="preserve"> – How should we engage? (Specialist departments, training skills e.g taser)</w:t>
      </w:r>
    </w:p>
    <w:p w14:paraId="54286A2B" w14:textId="77777777" w:rsidR="00117C76" w:rsidRDefault="00117C76" w:rsidP="00117C76">
      <w:pPr>
        <w:ind w:left="360"/>
      </w:pPr>
    </w:p>
    <w:p w14:paraId="052F8B76" w14:textId="77777777" w:rsidR="00117C76" w:rsidRDefault="00117C76" w:rsidP="00117C76"/>
    <w:sectPr w:rsidR="00117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A17FD" w14:textId="77777777" w:rsidR="008B1C2F" w:rsidRDefault="008B1C2F" w:rsidP="005673CB">
      <w:pPr>
        <w:spacing w:after="0" w:line="240" w:lineRule="auto"/>
      </w:pPr>
      <w:r>
        <w:separator/>
      </w:r>
    </w:p>
  </w:endnote>
  <w:endnote w:type="continuationSeparator" w:id="0">
    <w:p w14:paraId="348E6BB9" w14:textId="77777777" w:rsidR="008B1C2F" w:rsidRDefault="008B1C2F" w:rsidP="00567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EC4C4" w14:textId="77777777" w:rsidR="008B1C2F" w:rsidRDefault="008B1C2F" w:rsidP="005673CB">
      <w:pPr>
        <w:spacing w:after="0" w:line="240" w:lineRule="auto"/>
      </w:pPr>
      <w:r>
        <w:separator/>
      </w:r>
    </w:p>
  </w:footnote>
  <w:footnote w:type="continuationSeparator" w:id="0">
    <w:p w14:paraId="29AE4FF3" w14:textId="77777777" w:rsidR="008B1C2F" w:rsidRDefault="008B1C2F" w:rsidP="005673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0F6F"/>
    <w:multiLevelType w:val="hybridMultilevel"/>
    <w:tmpl w:val="9802FDF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90BEB"/>
    <w:multiLevelType w:val="hybridMultilevel"/>
    <w:tmpl w:val="BC349D22"/>
    <w:lvl w:ilvl="0" w:tplc="86063348">
      <w:start w:val="1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1A11BB"/>
    <w:multiLevelType w:val="hybridMultilevel"/>
    <w:tmpl w:val="57944960"/>
    <w:lvl w:ilvl="0" w:tplc="5BF4386E">
      <w:start w:val="1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0E607C"/>
    <w:multiLevelType w:val="hybridMultilevel"/>
    <w:tmpl w:val="9A8A30C6"/>
    <w:lvl w:ilvl="0" w:tplc="AC06E6D8">
      <w:start w:val="1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86E0F6D"/>
    <w:multiLevelType w:val="hybridMultilevel"/>
    <w:tmpl w:val="1A2EBD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12FC9"/>
    <w:multiLevelType w:val="hybridMultilevel"/>
    <w:tmpl w:val="F0C690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3CB"/>
    <w:rsid w:val="000116FC"/>
    <w:rsid w:val="00024609"/>
    <w:rsid w:val="00030399"/>
    <w:rsid w:val="00050C70"/>
    <w:rsid w:val="000A149A"/>
    <w:rsid w:val="000A4285"/>
    <w:rsid w:val="000D1495"/>
    <w:rsid w:val="000E3FB9"/>
    <w:rsid w:val="000F09CE"/>
    <w:rsid w:val="00111DAC"/>
    <w:rsid w:val="00112C8C"/>
    <w:rsid w:val="00115CAE"/>
    <w:rsid w:val="00117C76"/>
    <w:rsid w:val="00133641"/>
    <w:rsid w:val="00142A8E"/>
    <w:rsid w:val="00163A78"/>
    <w:rsid w:val="001709CE"/>
    <w:rsid w:val="001767FA"/>
    <w:rsid w:val="00181BBD"/>
    <w:rsid w:val="0019699D"/>
    <w:rsid w:val="001A4F5D"/>
    <w:rsid w:val="001F5503"/>
    <w:rsid w:val="0021558A"/>
    <w:rsid w:val="00215D7A"/>
    <w:rsid w:val="00220134"/>
    <w:rsid w:val="002437FB"/>
    <w:rsid w:val="00244B3D"/>
    <w:rsid w:val="00267340"/>
    <w:rsid w:val="00273F16"/>
    <w:rsid w:val="00275733"/>
    <w:rsid w:val="0028551F"/>
    <w:rsid w:val="00292D6D"/>
    <w:rsid w:val="00295B3B"/>
    <w:rsid w:val="002C3B55"/>
    <w:rsid w:val="00301811"/>
    <w:rsid w:val="003068B2"/>
    <w:rsid w:val="003107DE"/>
    <w:rsid w:val="0031362C"/>
    <w:rsid w:val="00320E39"/>
    <w:rsid w:val="00334ECB"/>
    <w:rsid w:val="00346DAC"/>
    <w:rsid w:val="003471E5"/>
    <w:rsid w:val="00347B2D"/>
    <w:rsid w:val="00352561"/>
    <w:rsid w:val="00363337"/>
    <w:rsid w:val="00387BA5"/>
    <w:rsid w:val="003A5170"/>
    <w:rsid w:val="003B125E"/>
    <w:rsid w:val="003C13E2"/>
    <w:rsid w:val="003C6E5C"/>
    <w:rsid w:val="003E13D5"/>
    <w:rsid w:val="003E712C"/>
    <w:rsid w:val="003F6A9A"/>
    <w:rsid w:val="00401528"/>
    <w:rsid w:val="0041461D"/>
    <w:rsid w:val="00470D8E"/>
    <w:rsid w:val="00506D5B"/>
    <w:rsid w:val="00532500"/>
    <w:rsid w:val="00554A3B"/>
    <w:rsid w:val="005673CB"/>
    <w:rsid w:val="005D1042"/>
    <w:rsid w:val="005D3B35"/>
    <w:rsid w:val="005D3FBA"/>
    <w:rsid w:val="005E03CE"/>
    <w:rsid w:val="00610CF0"/>
    <w:rsid w:val="006322C8"/>
    <w:rsid w:val="00655E67"/>
    <w:rsid w:val="00664F37"/>
    <w:rsid w:val="006955A6"/>
    <w:rsid w:val="006D5ABE"/>
    <w:rsid w:val="007A5CF5"/>
    <w:rsid w:val="007B64AB"/>
    <w:rsid w:val="007C3760"/>
    <w:rsid w:val="007C63E0"/>
    <w:rsid w:val="007E5257"/>
    <w:rsid w:val="007E6C36"/>
    <w:rsid w:val="00810DF6"/>
    <w:rsid w:val="008170EF"/>
    <w:rsid w:val="00824395"/>
    <w:rsid w:val="008359EB"/>
    <w:rsid w:val="00843AD3"/>
    <w:rsid w:val="00843ED6"/>
    <w:rsid w:val="0085257A"/>
    <w:rsid w:val="00881EC8"/>
    <w:rsid w:val="008A1D29"/>
    <w:rsid w:val="008B0963"/>
    <w:rsid w:val="008B1C2F"/>
    <w:rsid w:val="008B7EE9"/>
    <w:rsid w:val="008E521A"/>
    <w:rsid w:val="008E53BC"/>
    <w:rsid w:val="00902D38"/>
    <w:rsid w:val="00911634"/>
    <w:rsid w:val="00953BF6"/>
    <w:rsid w:val="00954EF3"/>
    <w:rsid w:val="00960525"/>
    <w:rsid w:val="009642EC"/>
    <w:rsid w:val="009740EF"/>
    <w:rsid w:val="00982B58"/>
    <w:rsid w:val="00992802"/>
    <w:rsid w:val="00993022"/>
    <w:rsid w:val="009A70F7"/>
    <w:rsid w:val="00A01FED"/>
    <w:rsid w:val="00A034F2"/>
    <w:rsid w:val="00A25A0A"/>
    <w:rsid w:val="00A52B8F"/>
    <w:rsid w:val="00A5409E"/>
    <w:rsid w:val="00A8497C"/>
    <w:rsid w:val="00AA3E94"/>
    <w:rsid w:val="00AA6335"/>
    <w:rsid w:val="00AC2279"/>
    <w:rsid w:val="00AC2C84"/>
    <w:rsid w:val="00AD3539"/>
    <w:rsid w:val="00AE5918"/>
    <w:rsid w:val="00AE6756"/>
    <w:rsid w:val="00AF3696"/>
    <w:rsid w:val="00B63BD7"/>
    <w:rsid w:val="00B65E7C"/>
    <w:rsid w:val="00BD155C"/>
    <w:rsid w:val="00BD1BDF"/>
    <w:rsid w:val="00BE53B8"/>
    <w:rsid w:val="00BF6E2C"/>
    <w:rsid w:val="00C23466"/>
    <w:rsid w:val="00C2490D"/>
    <w:rsid w:val="00C3578B"/>
    <w:rsid w:val="00C40A64"/>
    <w:rsid w:val="00C464AB"/>
    <w:rsid w:val="00C660C2"/>
    <w:rsid w:val="00C76D2B"/>
    <w:rsid w:val="00C77D53"/>
    <w:rsid w:val="00CA6048"/>
    <w:rsid w:val="00CB18DA"/>
    <w:rsid w:val="00CE02B7"/>
    <w:rsid w:val="00CE5FBC"/>
    <w:rsid w:val="00CF21CE"/>
    <w:rsid w:val="00D177C6"/>
    <w:rsid w:val="00D23CF2"/>
    <w:rsid w:val="00D32B40"/>
    <w:rsid w:val="00D50DE2"/>
    <w:rsid w:val="00D57D74"/>
    <w:rsid w:val="00D9684E"/>
    <w:rsid w:val="00DC2C95"/>
    <w:rsid w:val="00DD3682"/>
    <w:rsid w:val="00E175D9"/>
    <w:rsid w:val="00E50352"/>
    <w:rsid w:val="00ED5B0C"/>
    <w:rsid w:val="00EE2D94"/>
    <w:rsid w:val="00EE71F5"/>
    <w:rsid w:val="00EF5E40"/>
    <w:rsid w:val="00F03B55"/>
    <w:rsid w:val="00F432EA"/>
    <w:rsid w:val="00F53646"/>
    <w:rsid w:val="00FA713F"/>
    <w:rsid w:val="00FB210C"/>
    <w:rsid w:val="00FB253F"/>
    <w:rsid w:val="00FC3D12"/>
    <w:rsid w:val="00FD6C0F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C077C8"/>
  <w15:chartTrackingRefBased/>
  <w15:docId w15:val="{6E12DA68-0EAE-4854-8841-444626723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73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E54A9CF407F041B6086F792007D1F1" ma:contentTypeVersion="9" ma:contentTypeDescription="Create a new document." ma:contentTypeScope="" ma:versionID="bdffac5837c4a4383e24284319081f1a">
  <xsd:schema xmlns:xsd="http://www.w3.org/2001/XMLSchema" xmlns:xs="http://www.w3.org/2001/XMLSchema" xmlns:p="http://schemas.microsoft.com/office/2006/metadata/properties" xmlns:ns3="d90a24b0-89e2-4e10-86e0-1c0de717e4fa" targetNamespace="http://schemas.microsoft.com/office/2006/metadata/properties" ma:root="true" ma:fieldsID="52affdda387fc025fef7baa5b1f41257" ns3:_="">
    <xsd:import namespace="d90a24b0-89e2-4e10-86e0-1c0de717e4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a24b0-89e2-4e10-86e0-1c0de717e4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84DECE-514C-40C8-8E62-D1FF61364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0a24b0-89e2-4e10-86e0-1c0de717e4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F9FA94-BB75-4BBC-9B86-EDDA086A44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95B74C-9A08-433E-8817-A1F9F2241D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1727</Words>
  <Characters>9845</Characters>
  <Application>Microsoft Office Word</Application>
  <DocSecurity>0</DocSecurity>
  <Lines>82</Lines>
  <Paragraphs>23</Paragraphs>
  <ScaleCrop>false</ScaleCrop>
  <Company>Gwent Police</Company>
  <LinksUpToDate>false</LinksUpToDate>
  <CharactersWithSpaces>11549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Workman, Rio-Jon</dc:creator>
  <cp:keywords/>
  <dc:description/>
  <cp:lastModifiedBy>Workman, Rio-Jon</cp:lastModifiedBy>
  <cp:revision>159</cp:revision>
  <dcterms:created xsi:type="dcterms:W3CDTF">2021-12-10T09:05:00Z</dcterms:created>
  <dcterms:modified xsi:type="dcterms:W3CDTF">2021-12-10T11:08:00Z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2021-12-10T09:05:04Z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9516493c-0bc6-4b58-93f3-0a0c75da01f1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0x0101004DE54A9CF407F041B6086F792007D1F1</vt:lpwstr>
  </property>
</Properties>
</file>