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7AE7C" w14:textId="77777777" w:rsidR="00D15A3A" w:rsidRPr="00F60B6D" w:rsidRDefault="00996555" w:rsidP="00F60B6D">
      <w:pPr>
        <w:rPr>
          <w:rFonts w:cs="Arial"/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3439741" wp14:editId="430E63B1">
            <wp:simplePos x="0" y="0"/>
            <wp:positionH relativeFrom="margin">
              <wp:posOffset>0</wp:posOffset>
            </wp:positionH>
            <wp:positionV relativeFrom="paragraph">
              <wp:posOffset>340360</wp:posOffset>
            </wp:positionV>
            <wp:extent cx="2681605" cy="1193800"/>
            <wp:effectExtent l="0" t="0" r="0" b="0"/>
            <wp:wrapSquare wrapText="bothSides"/>
            <wp:docPr id="2" name="Picture 4" descr="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xt&#10;&#10;Description automatically generated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05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ED9827" w14:textId="77777777" w:rsidR="008F18A0" w:rsidRPr="00F60B6D" w:rsidRDefault="008F18A0" w:rsidP="00F60B6D">
      <w:pPr>
        <w:rPr>
          <w:rFonts w:cs="Arial"/>
          <w:b/>
        </w:rPr>
      </w:pPr>
    </w:p>
    <w:p w14:paraId="28F2C020" w14:textId="77777777" w:rsidR="008F18A0" w:rsidRPr="00F60B6D" w:rsidRDefault="008F18A0" w:rsidP="00F60B6D">
      <w:pPr>
        <w:rPr>
          <w:rFonts w:cs="Arial"/>
          <w:b/>
        </w:rPr>
      </w:pPr>
    </w:p>
    <w:p w14:paraId="03C148B2" w14:textId="77777777" w:rsidR="008F18A0" w:rsidRPr="00F60B6D" w:rsidRDefault="008F18A0" w:rsidP="00F60B6D">
      <w:pPr>
        <w:rPr>
          <w:rFonts w:cs="Arial"/>
          <w:b/>
        </w:rPr>
      </w:pPr>
    </w:p>
    <w:p w14:paraId="290E8991" w14:textId="77777777" w:rsidR="008F18A0" w:rsidRPr="00F60B6D" w:rsidRDefault="008F18A0" w:rsidP="00F60B6D">
      <w:pPr>
        <w:rPr>
          <w:rFonts w:cs="Arial"/>
          <w:b/>
        </w:rPr>
      </w:pPr>
    </w:p>
    <w:p w14:paraId="2DC03C4B" w14:textId="77777777" w:rsidR="008F18A0" w:rsidRPr="00F60B6D" w:rsidRDefault="008F18A0" w:rsidP="00F60B6D">
      <w:pPr>
        <w:rPr>
          <w:rFonts w:cs="Arial"/>
          <w:b/>
        </w:rPr>
      </w:pPr>
    </w:p>
    <w:p w14:paraId="42D5E110" w14:textId="77777777" w:rsidR="00E2087B" w:rsidRPr="00F60B6D" w:rsidRDefault="00E2087B" w:rsidP="00F60B6D">
      <w:pPr>
        <w:rPr>
          <w:rFonts w:cs="Arial"/>
          <w:b/>
        </w:rPr>
      </w:pPr>
    </w:p>
    <w:p w14:paraId="2227F828" w14:textId="77777777" w:rsidR="00142F06" w:rsidRDefault="00142F06" w:rsidP="00142F06">
      <w:pPr>
        <w:pStyle w:val="NoSpacing"/>
      </w:pPr>
    </w:p>
    <w:p w14:paraId="7267EC19" w14:textId="77777777" w:rsidR="00CD2E29" w:rsidRPr="00142F06" w:rsidRDefault="00C71F54" w:rsidP="00142F06">
      <w:pPr>
        <w:pStyle w:val="NoSpacing"/>
      </w:pPr>
      <w:r>
        <w:t xml:space="preserve">The impact of the COVID-19 pandemic on the health and social care received by </w:t>
      </w:r>
      <w:r w:rsidR="00C66602" w:rsidRPr="00142F06">
        <w:t>cancer</w:t>
      </w:r>
      <w:r w:rsidR="005910AA" w:rsidRPr="00142F06">
        <w:t xml:space="preserve"> patients</w:t>
      </w:r>
    </w:p>
    <w:p w14:paraId="17D9658F" w14:textId="77777777" w:rsidR="00142F06" w:rsidRDefault="00142F06" w:rsidP="00142F06">
      <w:pPr>
        <w:rPr>
          <w:b/>
          <w:szCs w:val="24"/>
        </w:rPr>
      </w:pPr>
    </w:p>
    <w:p w14:paraId="0A19D6C6" w14:textId="77777777" w:rsidR="00142F06" w:rsidRDefault="00142F06" w:rsidP="00142F06">
      <w:pPr>
        <w:rPr>
          <w:b/>
          <w:szCs w:val="24"/>
        </w:rPr>
      </w:pPr>
    </w:p>
    <w:p w14:paraId="1C5129C5" w14:textId="77777777" w:rsidR="00142F06" w:rsidRDefault="00142F06" w:rsidP="00142F06">
      <w:pPr>
        <w:rPr>
          <w:szCs w:val="24"/>
        </w:rPr>
      </w:pPr>
      <w:r w:rsidRPr="00D02337">
        <w:rPr>
          <w:b/>
          <w:szCs w:val="24"/>
        </w:rPr>
        <w:t xml:space="preserve">Student Name: </w:t>
      </w:r>
      <w:r>
        <w:rPr>
          <w:szCs w:val="24"/>
        </w:rPr>
        <w:t>Maria Michael</w:t>
      </w:r>
    </w:p>
    <w:p w14:paraId="70BC3B1D" w14:textId="77777777" w:rsidR="00142F06" w:rsidRDefault="00142F06" w:rsidP="00142F06">
      <w:pPr>
        <w:rPr>
          <w:szCs w:val="24"/>
        </w:rPr>
      </w:pPr>
      <w:r w:rsidRPr="00D02337">
        <w:rPr>
          <w:b/>
          <w:szCs w:val="24"/>
        </w:rPr>
        <w:t>Student ID:</w:t>
      </w:r>
      <w:r w:rsidRPr="00F95A45">
        <w:rPr>
          <w:szCs w:val="24"/>
        </w:rPr>
        <w:t xml:space="preserve"> 191 38 94</w:t>
      </w:r>
    </w:p>
    <w:p w14:paraId="0034AB7E" w14:textId="77777777" w:rsidR="00142F06" w:rsidRDefault="00142F06" w:rsidP="00142F06">
      <w:pPr>
        <w:rPr>
          <w:szCs w:val="24"/>
        </w:rPr>
      </w:pPr>
    </w:p>
    <w:p w14:paraId="7FA3C03C" w14:textId="77777777" w:rsidR="00142F06" w:rsidRDefault="00142F06" w:rsidP="00142F06">
      <w:pPr>
        <w:rPr>
          <w:szCs w:val="24"/>
        </w:rPr>
      </w:pPr>
    </w:p>
    <w:p w14:paraId="4812B83B" w14:textId="77777777" w:rsidR="00142F06" w:rsidRDefault="00142F06" w:rsidP="00142F06">
      <w:pPr>
        <w:rPr>
          <w:szCs w:val="24"/>
        </w:rPr>
      </w:pPr>
      <w:r w:rsidRPr="00116F05">
        <w:rPr>
          <w:b/>
          <w:szCs w:val="24"/>
        </w:rPr>
        <w:t>Module:</w:t>
      </w:r>
      <w:r>
        <w:rPr>
          <w:szCs w:val="24"/>
        </w:rPr>
        <w:t xml:space="preserve"> </w:t>
      </w:r>
      <w:r w:rsidR="00C71F54">
        <w:rPr>
          <w:szCs w:val="24"/>
        </w:rPr>
        <w:t>Introduction to research</w:t>
      </w:r>
    </w:p>
    <w:p w14:paraId="11329005" w14:textId="77777777" w:rsidR="00142F06" w:rsidRPr="00F95A45" w:rsidRDefault="00142F06" w:rsidP="00142F06">
      <w:pPr>
        <w:rPr>
          <w:szCs w:val="24"/>
        </w:rPr>
      </w:pPr>
      <w:r w:rsidRPr="00B47055">
        <w:rPr>
          <w:b/>
          <w:szCs w:val="24"/>
        </w:rPr>
        <w:t>Module Code:</w:t>
      </w:r>
      <w:r>
        <w:rPr>
          <w:szCs w:val="24"/>
        </w:rPr>
        <w:t xml:space="preserve"> </w:t>
      </w:r>
      <w:r w:rsidR="00C71F54">
        <w:rPr>
          <w:szCs w:val="24"/>
        </w:rPr>
        <w:t>BMHP5005</w:t>
      </w:r>
    </w:p>
    <w:p w14:paraId="5BCBC876" w14:textId="535C9CD2" w:rsidR="00142F06" w:rsidRPr="00B47055" w:rsidRDefault="00142F06" w:rsidP="00142F06">
      <w:pPr>
        <w:jc w:val="left"/>
        <w:rPr>
          <w:szCs w:val="24"/>
        </w:rPr>
      </w:pPr>
      <w:r w:rsidRPr="00B47055">
        <w:rPr>
          <w:b/>
          <w:szCs w:val="24"/>
        </w:rPr>
        <w:t>Lecturer:</w:t>
      </w:r>
      <w:r>
        <w:rPr>
          <w:b/>
          <w:szCs w:val="24"/>
        </w:rPr>
        <w:t xml:space="preserve"> </w:t>
      </w:r>
      <w:r w:rsidR="009F6D77">
        <w:rPr>
          <w:b/>
          <w:szCs w:val="24"/>
        </w:rPr>
        <w:t xml:space="preserve">miss </w:t>
      </w:r>
      <w:r w:rsidR="000A27F9">
        <w:rPr>
          <w:b/>
          <w:szCs w:val="24"/>
        </w:rPr>
        <w:t>Laira</w:t>
      </w:r>
    </w:p>
    <w:p w14:paraId="33D63CFF" w14:textId="77777777" w:rsidR="00B57FEB" w:rsidRDefault="00B57FEB" w:rsidP="00C71F54">
      <w:pPr>
        <w:jc w:val="left"/>
        <w:rPr>
          <w:szCs w:val="24"/>
        </w:rPr>
      </w:pPr>
      <w:r>
        <w:rPr>
          <w:b/>
          <w:szCs w:val="24"/>
        </w:rPr>
        <w:lastRenderedPageBreak/>
        <w:t xml:space="preserve">Topic: </w:t>
      </w:r>
      <w:r>
        <w:rPr>
          <w:szCs w:val="24"/>
        </w:rPr>
        <w:t xml:space="preserve">The impact of covid-19 on the lives of cancer patients </w:t>
      </w:r>
    </w:p>
    <w:p w14:paraId="3CEECC38" w14:textId="77777777" w:rsidR="00C71F54" w:rsidRPr="00C71F54" w:rsidRDefault="00C71F54" w:rsidP="00C71F54">
      <w:pPr>
        <w:jc w:val="left"/>
        <w:rPr>
          <w:rFonts w:cs="Arial"/>
          <w:lang w:val="en-US"/>
        </w:rPr>
      </w:pPr>
      <w:r>
        <w:rPr>
          <w:b/>
          <w:szCs w:val="24"/>
        </w:rPr>
        <w:t xml:space="preserve">Aim: </w:t>
      </w:r>
      <w:r w:rsidRPr="00C71F54">
        <w:rPr>
          <w:szCs w:val="24"/>
        </w:rPr>
        <w:t>To determine</w:t>
      </w:r>
      <w:r>
        <w:rPr>
          <w:szCs w:val="24"/>
        </w:rPr>
        <w:t xml:space="preserve"> how the </w:t>
      </w:r>
      <w:r w:rsidRPr="00C71F54">
        <w:rPr>
          <w:rFonts w:cs="Arial"/>
          <w:lang w:val="en-US"/>
        </w:rPr>
        <w:t xml:space="preserve">Covid-19 </w:t>
      </w:r>
      <w:r>
        <w:rPr>
          <w:rFonts w:cs="Arial"/>
          <w:lang w:val="en-US"/>
        </w:rPr>
        <w:t xml:space="preserve">pandemic </w:t>
      </w:r>
      <w:r w:rsidRPr="00C71F54">
        <w:rPr>
          <w:rFonts w:cs="Arial"/>
          <w:lang w:val="en-US"/>
        </w:rPr>
        <w:t xml:space="preserve">has </w:t>
      </w:r>
      <w:r>
        <w:rPr>
          <w:rFonts w:cs="Arial"/>
          <w:lang w:val="en-US"/>
        </w:rPr>
        <w:t xml:space="preserve">affected </w:t>
      </w:r>
      <w:r w:rsidRPr="00C71F54">
        <w:rPr>
          <w:rFonts w:cs="Arial"/>
          <w:lang w:val="en-US"/>
        </w:rPr>
        <w:t xml:space="preserve">the lives of cancer patients </w:t>
      </w:r>
    </w:p>
    <w:p w14:paraId="301D420F" w14:textId="77777777" w:rsidR="00C71F54" w:rsidRPr="00C71F54" w:rsidRDefault="00C71F54" w:rsidP="00C71F54">
      <w:pPr>
        <w:jc w:val="left"/>
        <w:rPr>
          <w:rFonts w:cs="Arial"/>
          <w:b/>
          <w:lang w:val="en-US"/>
        </w:rPr>
      </w:pPr>
      <w:r w:rsidRPr="00C71F54">
        <w:rPr>
          <w:rFonts w:cs="Arial"/>
          <w:b/>
          <w:lang w:val="en-US"/>
        </w:rPr>
        <w:t xml:space="preserve">Objective: </w:t>
      </w:r>
    </w:p>
    <w:p w14:paraId="6D7BF863" w14:textId="77777777" w:rsidR="00C71F54" w:rsidRDefault="00C71F54" w:rsidP="00C71F54">
      <w:pPr>
        <w:pStyle w:val="ListParagraph"/>
        <w:numPr>
          <w:ilvl w:val="0"/>
          <w:numId w:val="35"/>
        </w:numPr>
        <w:jc w:val="left"/>
        <w:rPr>
          <w:rFonts w:cs="Arial"/>
          <w:lang w:val="en-US"/>
        </w:rPr>
      </w:pPr>
      <w:r>
        <w:rPr>
          <w:rFonts w:cs="Arial"/>
          <w:lang w:val="en-US"/>
        </w:rPr>
        <w:t>I</w:t>
      </w:r>
      <w:r w:rsidRPr="00C71F54">
        <w:rPr>
          <w:rFonts w:cs="Arial"/>
          <w:lang w:val="en-US"/>
        </w:rPr>
        <w:t xml:space="preserve">dentify how the pandemic has affected the treatment received by cancer patients </w:t>
      </w:r>
    </w:p>
    <w:p w14:paraId="47F4DDFC" w14:textId="77777777" w:rsidR="00C71F54" w:rsidRDefault="00C71F54" w:rsidP="00314E12">
      <w:pPr>
        <w:pStyle w:val="ListParagraph"/>
        <w:numPr>
          <w:ilvl w:val="0"/>
          <w:numId w:val="35"/>
        </w:numPr>
        <w:jc w:val="left"/>
        <w:rPr>
          <w:rFonts w:cs="Arial"/>
          <w:lang w:val="en-US"/>
        </w:rPr>
      </w:pPr>
      <w:r w:rsidRPr="00C71F54">
        <w:rPr>
          <w:rFonts w:cs="Arial"/>
          <w:lang w:val="en-US"/>
        </w:rPr>
        <w:t>Determine how the pandemic has affected the ability of patients to obtain cancer screenings</w:t>
      </w:r>
    </w:p>
    <w:p w14:paraId="17F4D54E" w14:textId="77777777" w:rsidR="00C71F54" w:rsidRDefault="00C71F54" w:rsidP="00314E12">
      <w:pPr>
        <w:pStyle w:val="ListParagraph"/>
        <w:numPr>
          <w:ilvl w:val="0"/>
          <w:numId w:val="35"/>
        </w:numPr>
        <w:jc w:val="left"/>
        <w:rPr>
          <w:rFonts w:cs="Arial"/>
          <w:lang w:val="en-US"/>
        </w:rPr>
      </w:pPr>
      <w:r w:rsidRPr="00C71F54">
        <w:rPr>
          <w:rFonts w:cs="Arial"/>
          <w:lang w:val="en-US"/>
        </w:rPr>
        <w:t>To identify the extent to which Covid-19 has impacted patients' abili</w:t>
      </w:r>
      <w:r>
        <w:rPr>
          <w:rFonts w:cs="Arial"/>
          <w:lang w:val="en-US"/>
        </w:rPr>
        <w:t xml:space="preserve">ty to </w:t>
      </w:r>
      <w:r w:rsidR="003B1B39">
        <w:rPr>
          <w:rFonts w:cs="Arial"/>
          <w:lang w:val="en-US"/>
        </w:rPr>
        <w:t>access health and social care services</w:t>
      </w:r>
    </w:p>
    <w:p w14:paraId="26A7D320" w14:textId="77777777" w:rsidR="00C71F54" w:rsidRDefault="00C71F54" w:rsidP="00314E12">
      <w:pPr>
        <w:pStyle w:val="ListParagraph"/>
        <w:numPr>
          <w:ilvl w:val="0"/>
          <w:numId w:val="35"/>
        </w:numPr>
        <w:jc w:val="left"/>
        <w:rPr>
          <w:rFonts w:cs="Arial"/>
          <w:lang w:val="en-US"/>
        </w:rPr>
      </w:pPr>
      <w:r>
        <w:rPr>
          <w:rFonts w:cs="Arial"/>
          <w:lang w:val="en-US"/>
        </w:rPr>
        <w:t>T</w:t>
      </w:r>
      <w:r w:rsidRPr="00C71F54">
        <w:rPr>
          <w:rFonts w:cs="Arial"/>
          <w:lang w:val="en-US"/>
        </w:rPr>
        <w:t>o identify the impact of Covid-19 on the mortality rates of cancer patients</w:t>
      </w:r>
    </w:p>
    <w:p w14:paraId="0F5B3889" w14:textId="77777777" w:rsidR="00CC5793" w:rsidRDefault="00CC5793" w:rsidP="00CC5793">
      <w:pPr>
        <w:pStyle w:val="ListParagraph"/>
        <w:numPr>
          <w:ilvl w:val="0"/>
          <w:numId w:val="35"/>
        </w:numPr>
        <w:jc w:val="left"/>
        <w:rPr>
          <w:rFonts w:cs="Arial"/>
          <w:lang w:val="en-US"/>
        </w:rPr>
      </w:pPr>
      <w:r w:rsidRPr="00CC5793">
        <w:rPr>
          <w:rFonts w:cs="Arial"/>
          <w:lang w:val="en-US"/>
        </w:rPr>
        <w:t>To identify the impact of Covid-19 on the in-hospital mortality rates of cancer patients</w:t>
      </w:r>
    </w:p>
    <w:p w14:paraId="3994A54E" w14:textId="77777777" w:rsidR="009A6E27" w:rsidRDefault="009A6E27" w:rsidP="009A6E27">
      <w:pPr>
        <w:jc w:val="left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t>Keywords:</w:t>
      </w:r>
      <w:r w:rsidRPr="009A6E27">
        <w:rPr>
          <w:rFonts w:cs="Arial"/>
          <w:lang w:val="en-US"/>
        </w:rPr>
        <w:t xml:space="preserve"> C</w:t>
      </w:r>
      <w:r>
        <w:rPr>
          <w:rFonts w:cs="Arial"/>
          <w:lang w:val="en-US"/>
        </w:rPr>
        <w:t>OVID-19, cancer, mortality rates</w:t>
      </w:r>
      <w:r w:rsidR="00CC5793">
        <w:rPr>
          <w:rFonts w:cs="Arial"/>
          <w:lang w:val="en-US"/>
        </w:rPr>
        <w:t xml:space="preserve">, immunocompromised, </w:t>
      </w:r>
    </w:p>
    <w:p w14:paraId="16966A65" w14:textId="77777777" w:rsidR="00526225" w:rsidRDefault="009A6E27" w:rsidP="00526225">
      <w:pPr>
        <w:rPr>
          <w:b/>
          <w:lang w:val="en-US"/>
        </w:rPr>
      </w:pPr>
      <w:r w:rsidRPr="00526225">
        <w:rPr>
          <w:b/>
          <w:lang w:val="en-US"/>
        </w:rPr>
        <w:t xml:space="preserve">Databases to be used: </w:t>
      </w:r>
    </w:p>
    <w:p w14:paraId="237C5BFE" w14:textId="77777777" w:rsidR="00526225" w:rsidRDefault="009A6E27" w:rsidP="00526225">
      <w:pPr>
        <w:numPr>
          <w:ilvl w:val="0"/>
          <w:numId w:val="40"/>
        </w:numPr>
        <w:spacing w:after="0"/>
        <w:rPr>
          <w:rFonts w:ascii="Times New Roman" w:hAnsi="Times New Roman"/>
          <w:color w:val="auto"/>
        </w:rPr>
      </w:pPr>
      <w:r w:rsidRPr="007334C7">
        <w:rPr>
          <w:rFonts w:cs="Arial"/>
          <w:lang w:val="en-US"/>
        </w:rPr>
        <w:t>PLOS ONE</w:t>
      </w:r>
    </w:p>
    <w:p w14:paraId="74E1D4B2" w14:textId="77777777" w:rsidR="00526225" w:rsidRDefault="007334C7" w:rsidP="00526225">
      <w:pPr>
        <w:numPr>
          <w:ilvl w:val="0"/>
          <w:numId w:val="40"/>
        </w:numPr>
        <w:spacing w:after="0"/>
        <w:rPr>
          <w:rFonts w:ascii="Times New Roman" w:hAnsi="Times New Roman"/>
          <w:color w:val="auto"/>
        </w:rPr>
      </w:pPr>
      <w:r>
        <w:t>Directory of Open Access Journals</w:t>
      </w:r>
      <w:r w:rsidRPr="00526225">
        <w:rPr>
          <w:rFonts w:cs="Arial"/>
          <w:lang w:val="en-US"/>
        </w:rPr>
        <w:t xml:space="preserve"> (DOAJ)</w:t>
      </w:r>
    </w:p>
    <w:p w14:paraId="16A99E10" w14:textId="77777777" w:rsidR="00526225" w:rsidRPr="00526225" w:rsidRDefault="00526225" w:rsidP="00526225">
      <w:pPr>
        <w:numPr>
          <w:ilvl w:val="0"/>
          <w:numId w:val="40"/>
        </w:numPr>
        <w:spacing w:after="0"/>
        <w:rPr>
          <w:rFonts w:ascii="Times New Roman" w:hAnsi="Times New Roman"/>
          <w:color w:val="auto"/>
        </w:rPr>
      </w:pPr>
      <w:r>
        <w:t>PubMed</w:t>
      </w:r>
    </w:p>
    <w:p w14:paraId="042186C9" w14:textId="77777777" w:rsidR="00526225" w:rsidRPr="00526225" w:rsidRDefault="00526225" w:rsidP="00526225">
      <w:pPr>
        <w:numPr>
          <w:ilvl w:val="0"/>
          <w:numId w:val="40"/>
        </w:numPr>
        <w:spacing w:after="0"/>
        <w:rPr>
          <w:rFonts w:ascii="Times New Roman" w:hAnsi="Times New Roman"/>
          <w:color w:val="auto"/>
        </w:rPr>
      </w:pPr>
      <w:r>
        <w:t>JSTOR</w:t>
      </w:r>
    </w:p>
    <w:p w14:paraId="153C7EA0" w14:textId="77777777" w:rsidR="00526225" w:rsidRPr="00526225" w:rsidRDefault="00526225" w:rsidP="00526225">
      <w:pPr>
        <w:spacing w:after="0"/>
        <w:ind w:left="720"/>
        <w:rPr>
          <w:rFonts w:ascii="Times New Roman" w:hAnsi="Times New Roman"/>
          <w:color w:val="auto"/>
        </w:rPr>
      </w:pPr>
    </w:p>
    <w:p w14:paraId="4CD27D0B" w14:textId="77777777" w:rsidR="00B57FEB" w:rsidRDefault="00B57FEB" w:rsidP="009A6E27">
      <w:pPr>
        <w:jc w:val="left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t>Inclusion Criteria:</w:t>
      </w:r>
    </w:p>
    <w:p w14:paraId="4213DC53" w14:textId="77777777" w:rsidR="00B57FEB" w:rsidRDefault="00B57FEB" w:rsidP="00B57FEB">
      <w:pPr>
        <w:pStyle w:val="ListParagraph"/>
        <w:numPr>
          <w:ilvl w:val="0"/>
          <w:numId w:val="36"/>
        </w:numPr>
        <w:jc w:val="left"/>
        <w:rPr>
          <w:rFonts w:cs="Arial"/>
          <w:lang w:val="en-US"/>
        </w:rPr>
      </w:pPr>
      <w:r>
        <w:rPr>
          <w:rFonts w:cs="Arial"/>
          <w:lang w:val="en-US"/>
        </w:rPr>
        <w:t xml:space="preserve">Countries/ regions with a covid-19 infection rate of 15% </w:t>
      </w:r>
      <w:r w:rsidR="00F50A6D">
        <w:rPr>
          <w:rFonts w:cs="Arial"/>
          <w:lang w:val="en-US"/>
        </w:rPr>
        <w:t>or higher</w:t>
      </w:r>
    </w:p>
    <w:p w14:paraId="0EF82104" w14:textId="77777777" w:rsidR="00B57FEB" w:rsidRDefault="00B57FEB" w:rsidP="00456364">
      <w:pPr>
        <w:pStyle w:val="ListParagraph"/>
        <w:numPr>
          <w:ilvl w:val="0"/>
          <w:numId w:val="36"/>
        </w:numPr>
        <w:jc w:val="left"/>
        <w:rPr>
          <w:rFonts w:cs="Arial"/>
          <w:lang w:val="en-US"/>
        </w:rPr>
      </w:pPr>
      <w:r>
        <w:rPr>
          <w:rFonts w:cs="Arial"/>
          <w:lang w:val="en-US"/>
        </w:rPr>
        <w:t xml:space="preserve">Countries/ regions with </w:t>
      </w:r>
      <w:r w:rsidR="006A6EF5">
        <w:rPr>
          <w:rFonts w:cs="Arial"/>
          <w:lang w:val="en-US"/>
        </w:rPr>
        <w:t>high death rates due to covid-19</w:t>
      </w:r>
    </w:p>
    <w:p w14:paraId="60174728" w14:textId="77777777" w:rsidR="00456364" w:rsidRPr="00456364" w:rsidRDefault="00456364" w:rsidP="00456364">
      <w:pPr>
        <w:pStyle w:val="ListParagraph"/>
        <w:numPr>
          <w:ilvl w:val="0"/>
          <w:numId w:val="36"/>
        </w:numPr>
        <w:jc w:val="left"/>
        <w:rPr>
          <w:rFonts w:cs="Arial"/>
          <w:lang w:val="en-US"/>
        </w:rPr>
      </w:pPr>
      <w:r>
        <w:rPr>
          <w:rFonts w:cs="Arial"/>
          <w:lang w:val="en-US"/>
        </w:rPr>
        <w:t>The death of cancer patients, even if they did not contract covid-19</w:t>
      </w:r>
    </w:p>
    <w:p w14:paraId="7811A5EA" w14:textId="77777777" w:rsidR="00456364" w:rsidRDefault="00B57FEB" w:rsidP="00456364">
      <w:pPr>
        <w:jc w:val="left"/>
        <w:rPr>
          <w:rFonts w:cs="Arial"/>
          <w:b/>
          <w:lang w:val="en-US"/>
        </w:rPr>
      </w:pPr>
      <w:r w:rsidRPr="00B57FEB">
        <w:rPr>
          <w:rFonts w:cs="Arial"/>
          <w:b/>
          <w:lang w:val="en-US"/>
        </w:rPr>
        <w:t>Exclusion Criteria:</w:t>
      </w:r>
    </w:p>
    <w:p w14:paraId="581700C9" w14:textId="77777777" w:rsidR="00456364" w:rsidRDefault="00456364" w:rsidP="00456364">
      <w:pPr>
        <w:pStyle w:val="ListParagraph"/>
        <w:numPr>
          <w:ilvl w:val="0"/>
          <w:numId w:val="38"/>
        </w:numPr>
        <w:jc w:val="left"/>
        <w:rPr>
          <w:rFonts w:cs="Arial"/>
          <w:lang w:val="en-US"/>
        </w:rPr>
      </w:pPr>
    </w:p>
    <w:p w14:paraId="058605C0" w14:textId="77777777" w:rsidR="007334C7" w:rsidRDefault="007334C7" w:rsidP="007334C7">
      <w:pPr>
        <w:jc w:val="left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t xml:space="preserve">Articles found: </w:t>
      </w:r>
    </w:p>
    <w:p w14:paraId="01974B5B" w14:textId="77777777" w:rsidR="00F54995" w:rsidRDefault="00F54995" w:rsidP="00F54995">
      <w:pPr>
        <w:pStyle w:val="Bibliography"/>
        <w:rPr>
          <w:noProof/>
          <w:sz w:val="24"/>
          <w:szCs w:val="24"/>
        </w:rPr>
      </w:pPr>
      <w:r>
        <w:rPr>
          <w:noProof/>
        </w:rPr>
        <w:t xml:space="preserve">Burton, B. et al., 2020. Insights from individuals with chronic conditions in the context of COVID-19.. </w:t>
      </w:r>
      <w:r>
        <w:rPr>
          <w:i/>
          <w:iCs/>
          <w:noProof/>
        </w:rPr>
        <w:t xml:space="preserve">Patient Experience Journal, </w:t>
      </w:r>
      <w:r>
        <w:rPr>
          <w:noProof/>
        </w:rPr>
        <w:t>7(2), pp. 39-52.</w:t>
      </w:r>
    </w:p>
    <w:p w14:paraId="243282CE" w14:textId="77777777" w:rsidR="00DD5F5E" w:rsidRDefault="00DD5F5E" w:rsidP="007334C7">
      <w:pPr>
        <w:jc w:val="left"/>
        <w:rPr>
          <w:noProof/>
        </w:rPr>
      </w:pPr>
      <w:r>
        <w:rPr>
          <w:noProof/>
        </w:rPr>
        <w:t xml:space="preserve">Goswami, G. G., Mahapatro, M., Ali, A. R. M. M. &amp; Rahman, R., 2021. Do Old Age and Comorbidity via Non-Communicable Diseases Matter for COVID-19 Mortality? A Path Analysis. </w:t>
      </w:r>
      <w:r>
        <w:rPr>
          <w:i/>
          <w:iCs/>
          <w:noProof/>
        </w:rPr>
        <w:t xml:space="preserve">Frontiers in Public Health, </w:t>
      </w:r>
      <w:r>
        <w:rPr>
          <w:noProof/>
        </w:rPr>
        <w:t>Volume 9</w:t>
      </w:r>
    </w:p>
    <w:p w14:paraId="40D0DAC6" w14:textId="77777777" w:rsidR="00DD5F5E" w:rsidRDefault="00DD5F5E">
      <w:pPr>
        <w:pStyle w:val="Heading1"/>
      </w:pPr>
      <w:r>
        <w:lastRenderedPageBreak/>
        <w:t>References</w:t>
      </w:r>
    </w:p>
    <w:p w14:paraId="2765BD47" w14:textId="77777777" w:rsidR="00F54995" w:rsidRDefault="00F54995" w:rsidP="00F54995">
      <w:pPr>
        <w:pStyle w:val="Bibliography"/>
        <w:rPr>
          <w:noProof/>
          <w:sz w:val="24"/>
          <w:szCs w:val="24"/>
        </w:rPr>
      </w:pPr>
      <w:r>
        <w:rPr>
          <w:noProof/>
        </w:rPr>
        <w:t xml:space="preserve">Burton, B. et al., 2020. Insights from individuals with chronic conditions in the context of COVID-19.. </w:t>
      </w:r>
      <w:r>
        <w:rPr>
          <w:i/>
          <w:iCs/>
          <w:noProof/>
        </w:rPr>
        <w:t xml:space="preserve">Patient Experience Journal, </w:t>
      </w:r>
      <w:r>
        <w:rPr>
          <w:noProof/>
        </w:rPr>
        <w:t>7(2), pp. 39-52.</w:t>
      </w:r>
    </w:p>
    <w:p w14:paraId="051B18C6" w14:textId="77777777" w:rsidR="00F54995" w:rsidRDefault="00F54995" w:rsidP="00F54995">
      <w:pPr>
        <w:pStyle w:val="Bibliography"/>
        <w:rPr>
          <w:noProof/>
        </w:rPr>
      </w:pPr>
      <w:r>
        <w:rPr>
          <w:noProof/>
        </w:rPr>
        <w:t xml:space="preserve">Goswami, G. G., Mahapatro, M., Ali, A. R. M. M. &amp; Rahman, R., 2021. Do Old Age and Comorbidity via Non-Communicable Diseases Matter for COVID-19 Mortality? A Path Analysis. </w:t>
      </w:r>
      <w:r>
        <w:rPr>
          <w:i/>
          <w:iCs/>
          <w:noProof/>
        </w:rPr>
        <w:t xml:space="preserve">Frontiers in Public Health, </w:t>
      </w:r>
      <w:r>
        <w:rPr>
          <w:noProof/>
        </w:rPr>
        <w:t>Volume 9.</w:t>
      </w:r>
    </w:p>
    <w:p w14:paraId="7B921E72" w14:textId="77777777" w:rsidR="00DD5F5E" w:rsidRDefault="00DD5F5E" w:rsidP="00F54995"/>
    <w:p w14:paraId="2FA6F64C" w14:textId="77777777" w:rsidR="007334C7" w:rsidRPr="007334C7" w:rsidRDefault="007334C7" w:rsidP="007334C7">
      <w:pPr>
        <w:jc w:val="left"/>
        <w:rPr>
          <w:rFonts w:cs="Arial"/>
          <w:b/>
          <w:lang w:val="en-US"/>
        </w:rPr>
      </w:pPr>
    </w:p>
    <w:sectPr w:rsidR="007334C7" w:rsidRPr="007334C7" w:rsidSect="00CC69C1">
      <w:headerReference w:type="default" r:id="rId11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D0130" w14:textId="77777777" w:rsidR="004422CF" w:rsidRDefault="004422CF" w:rsidP="007645F0">
      <w:pPr>
        <w:spacing w:after="0" w:line="240" w:lineRule="auto"/>
      </w:pPr>
      <w:r>
        <w:separator/>
      </w:r>
    </w:p>
  </w:endnote>
  <w:endnote w:type="continuationSeparator" w:id="0">
    <w:p w14:paraId="44B7745B" w14:textId="77777777" w:rsidR="004422CF" w:rsidRDefault="004422CF" w:rsidP="007645F0">
      <w:pPr>
        <w:spacing w:after="0" w:line="240" w:lineRule="auto"/>
      </w:pPr>
      <w:r>
        <w:continuationSeparator/>
      </w:r>
    </w:p>
  </w:endnote>
  <w:endnote w:type="continuationNotice" w:id="1">
    <w:p w14:paraId="18AF19A2" w14:textId="77777777" w:rsidR="00AD4822" w:rsidRDefault="00AD48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8917D" w14:textId="77777777" w:rsidR="004422CF" w:rsidRDefault="004422CF" w:rsidP="007645F0">
      <w:pPr>
        <w:spacing w:after="0" w:line="240" w:lineRule="auto"/>
      </w:pPr>
      <w:r>
        <w:separator/>
      </w:r>
    </w:p>
  </w:footnote>
  <w:footnote w:type="continuationSeparator" w:id="0">
    <w:p w14:paraId="7DE6AFC8" w14:textId="77777777" w:rsidR="004422CF" w:rsidRDefault="004422CF" w:rsidP="007645F0">
      <w:pPr>
        <w:spacing w:after="0" w:line="240" w:lineRule="auto"/>
      </w:pPr>
      <w:r>
        <w:continuationSeparator/>
      </w:r>
    </w:p>
  </w:footnote>
  <w:footnote w:type="continuationNotice" w:id="1">
    <w:p w14:paraId="31D1FC31" w14:textId="77777777" w:rsidR="00AD4822" w:rsidRDefault="00AD482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74919" w14:textId="77777777" w:rsidR="004018B1" w:rsidRDefault="004018B1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26225">
      <w:rPr>
        <w:noProof/>
      </w:rPr>
      <w:t>3</w:t>
    </w:r>
    <w:r>
      <w:rPr>
        <w:noProof/>
      </w:rPr>
      <w:fldChar w:fldCharType="end"/>
    </w:r>
  </w:p>
  <w:p w14:paraId="0DEC195B" w14:textId="77777777" w:rsidR="004018B1" w:rsidRDefault="004018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D4F6B"/>
    <w:multiLevelType w:val="hybridMultilevel"/>
    <w:tmpl w:val="E0E8D552"/>
    <w:lvl w:ilvl="0" w:tplc="402ADA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F8EF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3AA9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DC28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AE4B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56CC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144A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C4CD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CEAF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C02750"/>
    <w:multiLevelType w:val="hybridMultilevel"/>
    <w:tmpl w:val="7A300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375A6"/>
    <w:multiLevelType w:val="hybridMultilevel"/>
    <w:tmpl w:val="64E29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12872"/>
    <w:multiLevelType w:val="hybridMultilevel"/>
    <w:tmpl w:val="8E68D1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17262B"/>
    <w:multiLevelType w:val="hybridMultilevel"/>
    <w:tmpl w:val="FF2A9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D04EA"/>
    <w:multiLevelType w:val="hybridMultilevel"/>
    <w:tmpl w:val="62A82140"/>
    <w:lvl w:ilvl="0" w:tplc="4F3898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D067D"/>
    <w:multiLevelType w:val="hybridMultilevel"/>
    <w:tmpl w:val="EEE8C59E"/>
    <w:lvl w:ilvl="0" w:tplc="C700F43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B62F1"/>
    <w:multiLevelType w:val="multilevel"/>
    <w:tmpl w:val="1FDE1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E3763A"/>
    <w:multiLevelType w:val="hybridMultilevel"/>
    <w:tmpl w:val="C570FD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FE76FE"/>
    <w:multiLevelType w:val="hybridMultilevel"/>
    <w:tmpl w:val="97A2C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47702C"/>
    <w:multiLevelType w:val="hybridMultilevel"/>
    <w:tmpl w:val="39BAE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C707E"/>
    <w:multiLevelType w:val="hybridMultilevel"/>
    <w:tmpl w:val="C94E5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4C0001"/>
    <w:multiLevelType w:val="multilevel"/>
    <w:tmpl w:val="1F72AE3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lang w:val="en-GB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888234D"/>
    <w:multiLevelType w:val="hybridMultilevel"/>
    <w:tmpl w:val="00FC3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1343D5"/>
    <w:multiLevelType w:val="hybridMultilevel"/>
    <w:tmpl w:val="6CB82F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328A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C684DCA"/>
    <w:multiLevelType w:val="hybridMultilevel"/>
    <w:tmpl w:val="2B606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FD79E4"/>
    <w:multiLevelType w:val="hybridMultilevel"/>
    <w:tmpl w:val="F42E0DE8"/>
    <w:lvl w:ilvl="0" w:tplc="4B929D5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50295"/>
    <w:multiLevelType w:val="hybridMultilevel"/>
    <w:tmpl w:val="866A1D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3818BF"/>
    <w:multiLevelType w:val="multilevel"/>
    <w:tmpl w:val="0B4CD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4B25E10"/>
    <w:multiLevelType w:val="hybridMultilevel"/>
    <w:tmpl w:val="0FCC5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3352E5"/>
    <w:multiLevelType w:val="hybridMultilevel"/>
    <w:tmpl w:val="48DEEDF2"/>
    <w:lvl w:ilvl="0" w:tplc="29168F7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78E0D66"/>
    <w:multiLevelType w:val="hybridMultilevel"/>
    <w:tmpl w:val="8422B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D74F7"/>
    <w:multiLevelType w:val="hybridMultilevel"/>
    <w:tmpl w:val="8AC081FC"/>
    <w:lvl w:ilvl="0" w:tplc="4F3898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CC51588"/>
    <w:multiLevelType w:val="hybridMultilevel"/>
    <w:tmpl w:val="EE967D54"/>
    <w:lvl w:ilvl="0" w:tplc="8F7A9E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D435A9"/>
    <w:multiLevelType w:val="hybridMultilevel"/>
    <w:tmpl w:val="EE967D54"/>
    <w:lvl w:ilvl="0" w:tplc="8F7A9E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C676BA"/>
    <w:multiLevelType w:val="hybridMultilevel"/>
    <w:tmpl w:val="866A1D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211399"/>
    <w:multiLevelType w:val="multilevel"/>
    <w:tmpl w:val="015A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950B4B"/>
    <w:multiLevelType w:val="hybridMultilevel"/>
    <w:tmpl w:val="62A82140"/>
    <w:lvl w:ilvl="0" w:tplc="4F3898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937DCB"/>
    <w:multiLevelType w:val="hybridMultilevel"/>
    <w:tmpl w:val="93DE5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A460EB"/>
    <w:multiLevelType w:val="hybridMultilevel"/>
    <w:tmpl w:val="00FC3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FA10F3"/>
    <w:multiLevelType w:val="hybridMultilevel"/>
    <w:tmpl w:val="C96E0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103762"/>
    <w:multiLevelType w:val="hybridMultilevel"/>
    <w:tmpl w:val="B5EA4B64"/>
    <w:lvl w:ilvl="0" w:tplc="4F3898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9700CD"/>
    <w:multiLevelType w:val="hybridMultilevel"/>
    <w:tmpl w:val="866A1D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6441A"/>
    <w:multiLevelType w:val="multilevel"/>
    <w:tmpl w:val="C83AE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760154"/>
    <w:multiLevelType w:val="multilevel"/>
    <w:tmpl w:val="5D54C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B56A25"/>
    <w:multiLevelType w:val="multilevel"/>
    <w:tmpl w:val="D820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1D67D10"/>
    <w:multiLevelType w:val="multilevel"/>
    <w:tmpl w:val="56DA3F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EC22C3"/>
    <w:multiLevelType w:val="multilevel"/>
    <w:tmpl w:val="91329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1"/>
  </w:num>
  <w:num w:numId="3">
    <w:abstractNumId w:val="9"/>
  </w:num>
  <w:num w:numId="4">
    <w:abstractNumId w:val="31"/>
  </w:num>
  <w:num w:numId="5">
    <w:abstractNumId w:val="35"/>
  </w:num>
  <w:num w:numId="6">
    <w:abstractNumId w:val="27"/>
  </w:num>
  <w:num w:numId="7">
    <w:abstractNumId w:val="22"/>
  </w:num>
  <w:num w:numId="8">
    <w:abstractNumId w:val="22"/>
  </w:num>
  <w:num w:numId="9">
    <w:abstractNumId w:val="14"/>
  </w:num>
  <w:num w:numId="10">
    <w:abstractNumId w:val="7"/>
  </w:num>
  <w:num w:numId="11">
    <w:abstractNumId w:val="34"/>
  </w:num>
  <w:num w:numId="12">
    <w:abstractNumId w:val="37"/>
  </w:num>
  <w:num w:numId="13">
    <w:abstractNumId w:val="38"/>
  </w:num>
  <w:num w:numId="14">
    <w:abstractNumId w:val="23"/>
  </w:num>
  <w:num w:numId="15">
    <w:abstractNumId w:val="5"/>
  </w:num>
  <w:num w:numId="16">
    <w:abstractNumId w:val="24"/>
  </w:num>
  <w:num w:numId="17">
    <w:abstractNumId w:val="28"/>
  </w:num>
  <w:num w:numId="18">
    <w:abstractNumId w:val="32"/>
  </w:num>
  <w:num w:numId="19">
    <w:abstractNumId w:val="25"/>
  </w:num>
  <w:num w:numId="20">
    <w:abstractNumId w:val="36"/>
  </w:num>
  <w:num w:numId="21">
    <w:abstractNumId w:val="12"/>
  </w:num>
  <w:num w:numId="22">
    <w:abstractNumId w:val="15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3"/>
  </w:num>
  <w:num w:numId="26">
    <w:abstractNumId w:val="4"/>
  </w:num>
  <w:num w:numId="27">
    <w:abstractNumId w:val="21"/>
  </w:num>
  <w:num w:numId="28">
    <w:abstractNumId w:val="2"/>
  </w:num>
  <w:num w:numId="29">
    <w:abstractNumId w:val="10"/>
  </w:num>
  <w:num w:numId="30">
    <w:abstractNumId w:val="13"/>
  </w:num>
  <w:num w:numId="31">
    <w:abstractNumId w:val="30"/>
  </w:num>
  <w:num w:numId="32">
    <w:abstractNumId w:val="26"/>
  </w:num>
  <w:num w:numId="33">
    <w:abstractNumId w:val="33"/>
  </w:num>
  <w:num w:numId="34">
    <w:abstractNumId w:val="18"/>
  </w:num>
  <w:num w:numId="35">
    <w:abstractNumId w:val="20"/>
  </w:num>
  <w:num w:numId="36">
    <w:abstractNumId w:val="1"/>
  </w:num>
  <w:num w:numId="37">
    <w:abstractNumId w:val="16"/>
  </w:num>
  <w:num w:numId="38">
    <w:abstractNumId w:val="29"/>
  </w:num>
  <w:num w:numId="39">
    <w:abstractNumId w:val="6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A45"/>
    <w:rsid w:val="000019E7"/>
    <w:rsid w:val="00002B41"/>
    <w:rsid w:val="00002DEC"/>
    <w:rsid w:val="00003770"/>
    <w:rsid w:val="000052C4"/>
    <w:rsid w:val="00006600"/>
    <w:rsid w:val="0001010C"/>
    <w:rsid w:val="000105BE"/>
    <w:rsid w:val="00010DE2"/>
    <w:rsid w:val="00011064"/>
    <w:rsid w:val="000110E2"/>
    <w:rsid w:val="00012223"/>
    <w:rsid w:val="0001409A"/>
    <w:rsid w:val="0001438C"/>
    <w:rsid w:val="000150E8"/>
    <w:rsid w:val="00015656"/>
    <w:rsid w:val="0001662E"/>
    <w:rsid w:val="000177F8"/>
    <w:rsid w:val="00017C4C"/>
    <w:rsid w:val="000203DB"/>
    <w:rsid w:val="00020504"/>
    <w:rsid w:val="000208F2"/>
    <w:rsid w:val="000211D3"/>
    <w:rsid w:val="000220E6"/>
    <w:rsid w:val="00024D51"/>
    <w:rsid w:val="00025846"/>
    <w:rsid w:val="00025E7A"/>
    <w:rsid w:val="000262BC"/>
    <w:rsid w:val="000272E0"/>
    <w:rsid w:val="00027497"/>
    <w:rsid w:val="00027DE7"/>
    <w:rsid w:val="00030256"/>
    <w:rsid w:val="00031735"/>
    <w:rsid w:val="000327E9"/>
    <w:rsid w:val="00034C35"/>
    <w:rsid w:val="00035B57"/>
    <w:rsid w:val="00035F40"/>
    <w:rsid w:val="000361C4"/>
    <w:rsid w:val="000405CB"/>
    <w:rsid w:val="00040E68"/>
    <w:rsid w:val="00041362"/>
    <w:rsid w:val="00042225"/>
    <w:rsid w:val="00044190"/>
    <w:rsid w:val="0004468E"/>
    <w:rsid w:val="00044F7A"/>
    <w:rsid w:val="00047BDC"/>
    <w:rsid w:val="00050506"/>
    <w:rsid w:val="0005056B"/>
    <w:rsid w:val="00050BB4"/>
    <w:rsid w:val="00050C6C"/>
    <w:rsid w:val="0005118E"/>
    <w:rsid w:val="0005144D"/>
    <w:rsid w:val="00051D63"/>
    <w:rsid w:val="00053FA3"/>
    <w:rsid w:val="0005498D"/>
    <w:rsid w:val="00054F63"/>
    <w:rsid w:val="000553E6"/>
    <w:rsid w:val="00055FA9"/>
    <w:rsid w:val="000570F7"/>
    <w:rsid w:val="00060A67"/>
    <w:rsid w:val="00060EB7"/>
    <w:rsid w:val="0006164F"/>
    <w:rsid w:val="00062424"/>
    <w:rsid w:val="00062C5E"/>
    <w:rsid w:val="00064149"/>
    <w:rsid w:val="00064659"/>
    <w:rsid w:val="00064D6B"/>
    <w:rsid w:val="00067ADB"/>
    <w:rsid w:val="00071D71"/>
    <w:rsid w:val="0007213F"/>
    <w:rsid w:val="0007423F"/>
    <w:rsid w:val="00075574"/>
    <w:rsid w:val="000771E9"/>
    <w:rsid w:val="000801A2"/>
    <w:rsid w:val="000806CC"/>
    <w:rsid w:val="00080AEC"/>
    <w:rsid w:val="00081D6C"/>
    <w:rsid w:val="00082237"/>
    <w:rsid w:val="00082440"/>
    <w:rsid w:val="00082C2E"/>
    <w:rsid w:val="00083221"/>
    <w:rsid w:val="00083767"/>
    <w:rsid w:val="00083F97"/>
    <w:rsid w:val="000854C2"/>
    <w:rsid w:val="00085978"/>
    <w:rsid w:val="000863B3"/>
    <w:rsid w:val="00091CA0"/>
    <w:rsid w:val="000928AA"/>
    <w:rsid w:val="0009313E"/>
    <w:rsid w:val="00095355"/>
    <w:rsid w:val="000954F3"/>
    <w:rsid w:val="000961AA"/>
    <w:rsid w:val="00096999"/>
    <w:rsid w:val="000973B0"/>
    <w:rsid w:val="000A0297"/>
    <w:rsid w:val="000A07A3"/>
    <w:rsid w:val="000A0F97"/>
    <w:rsid w:val="000A27F9"/>
    <w:rsid w:val="000A287A"/>
    <w:rsid w:val="000A323B"/>
    <w:rsid w:val="000A4CAD"/>
    <w:rsid w:val="000A6240"/>
    <w:rsid w:val="000A6FB7"/>
    <w:rsid w:val="000A75EC"/>
    <w:rsid w:val="000A7C38"/>
    <w:rsid w:val="000B01F1"/>
    <w:rsid w:val="000B02BF"/>
    <w:rsid w:val="000B4EB3"/>
    <w:rsid w:val="000B58DE"/>
    <w:rsid w:val="000B6672"/>
    <w:rsid w:val="000B764D"/>
    <w:rsid w:val="000B76B4"/>
    <w:rsid w:val="000B7980"/>
    <w:rsid w:val="000B7BE8"/>
    <w:rsid w:val="000C097D"/>
    <w:rsid w:val="000C1DA3"/>
    <w:rsid w:val="000C3F31"/>
    <w:rsid w:val="000C4E04"/>
    <w:rsid w:val="000C509D"/>
    <w:rsid w:val="000C53E0"/>
    <w:rsid w:val="000C5AF9"/>
    <w:rsid w:val="000C6645"/>
    <w:rsid w:val="000C6FF4"/>
    <w:rsid w:val="000C7000"/>
    <w:rsid w:val="000C7431"/>
    <w:rsid w:val="000C7ACB"/>
    <w:rsid w:val="000D07CB"/>
    <w:rsid w:val="000D099A"/>
    <w:rsid w:val="000D0E58"/>
    <w:rsid w:val="000D1588"/>
    <w:rsid w:val="000D2585"/>
    <w:rsid w:val="000D410D"/>
    <w:rsid w:val="000D537A"/>
    <w:rsid w:val="000D600D"/>
    <w:rsid w:val="000E160F"/>
    <w:rsid w:val="000E1839"/>
    <w:rsid w:val="000E352B"/>
    <w:rsid w:val="000E46D9"/>
    <w:rsid w:val="000E4D1D"/>
    <w:rsid w:val="000E5D2D"/>
    <w:rsid w:val="000E5F18"/>
    <w:rsid w:val="000E76D0"/>
    <w:rsid w:val="000F2181"/>
    <w:rsid w:val="000F4F0F"/>
    <w:rsid w:val="000F5DCC"/>
    <w:rsid w:val="000F6CE2"/>
    <w:rsid w:val="000F7193"/>
    <w:rsid w:val="000F78C6"/>
    <w:rsid w:val="0010088E"/>
    <w:rsid w:val="001026C3"/>
    <w:rsid w:val="00102D13"/>
    <w:rsid w:val="001055D1"/>
    <w:rsid w:val="00107386"/>
    <w:rsid w:val="00107C38"/>
    <w:rsid w:val="001116A8"/>
    <w:rsid w:val="00111D69"/>
    <w:rsid w:val="0011343A"/>
    <w:rsid w:val="00113B7B"/>
    <w:rsid w:val="00114974"/>
    <w:rsid w:val="0011644F"/>
    <w:rsid w:val="00122152"/>
    <w:rsid w:val="001224B9"/>
    <w:rsid w:val="00122B66"/>
    <w:rsid w:val="00124AB0"/>
    <w:rsid w:val="001253F9"/>
    <w:rsid w:val="00125A6B"/>
    <w:rsid w:val="00126428"/>
    <w:rsid w:val="001265A5"/>
    <w:rsid w:val="00126C6F"/>
    <w:rsid w:val="00126D2B"/>
    <w:rsid w:val="001277F6"/>
    <w:rsid w:val="00127932"/>
    <w:rsid w:val="00127CFA"/>
    <w:rsid w:val="00130478"/>
    <w:rsid w:val="00130DE2"/>
    <w:rsid w:val="00132C93"/>
    <w:rsid w:val="00132FF7"/>
    <w:rsid w:val="001337F2"/>
    <w:rsid w:val="00134DE9"/>
    <w:rsid w:val="00134E5B"/>
    <w:rsid w:val="00135DCE"/>
    <w:rsid w:val="001360B8"/>
    <w:rsid w:val="001372FC"/>
    <w:rsid w:val="00140088"/>
    <w:rsid w:val="0014266D"/>
    <w:rsid w:val="00142860"/>
    <w:rsid w:val="00142F06"/>
    <w:rsid w:val="00143001"/>
    <w:rsid w:val="0014549E"/>
    <w:rsid w:val="00146550"/>
    <w:rsid w:val="001466B4"/>
    <w:rsid w:val="001467F6"/>
    <w:rsid w:val="00146CB9"/>
    <w:rsid w:val="001473D8"/>
    <w:rsid w:val="001508B1"/>
    <w:rsid w:val="00150C85"/>
    <w:rsid w:val="001512A9"/>
    <w:rsid w:val="0015219B"/>
    <w:rsid w:val="00153838"/>
    <w:rsid w:val="00161CC3"/>
    <w:rsid w:val="00161FEB"/>
    <w:rsid w:val="00162E68"/>
    <w:rsid w:val="0016332D"/>
    <w:rsid w:val="00163515"/>
    <w:rsid w:val="0016629B"/>
    <w:rsid w:val="0016756E"/>
    <w:rsid w:val="001703EB"/>
    <w:rsid w:val="0017054D"/>
    <w:rsid w:val="00170694"/>
    <w:rsid w:val="00172B46"/>
    <w:rsid w:val="0017565F"/>
    <w:rsid w:val="001758F1"/>
    <w:rsid w:val="001764DD"/>
    <w:rsid w:val="00176DB2"/>
    <w:rsid w:val="00180B4F"/>
    <w:rsid w:val="0018163A"/>
    <w:rsid w:val="001822DA"/>
    <w:rsid w:val="001822FD"/>
    <w:rsid w:val="00182BA0"/>
    <w:rsid w:val="0018596B"/>
    <w:rsid w:val="00187198"/>
    <w:rsid w:val="00190AE6"/>
    <w:rsid w:val="00195686"/>
    <w:rsid w:val="00195C31"/>
    <w:rsid w:val="00195CFA"/>
    <w:rsid w:val="00196CEA"/>
    <w:rsid w:val="00196EBD"/>
    <w:rsid w:val="001A1DF4"/>
    <w:rsid w:val="001A5099"/>
    <w:rsid w:val="001A6166"/>
    <w:rsid w:val="001B19A4"/>
    <w:rsid w:val="001B22D2"/>
    <w:rsid w:val="001B3450"/>
    <w:rsid w:val="001B350C"/>
    <w:rsid w:val="001B5063"/>
    <w:rsid w:val="001B5810"/>
    <w:rsid w:val="001B75AE"/>
    <w:rsid w:val="001C2086"/>
    <w:rsid w:val="001C520C"/>
    <w:rsid w:val="001C5C15"/>
    <w:rsid w:val="001C73FB"/>
    <w:rsid w:val="001C7C43"/>
    <w:rsid w:val="001D1BF6"/>
    <w:rsid w:val="001D294B"/>
    <w:rsid w:val="001D537D"/>
    <w:rsid w:val="001D56FE"/>
    <w:rsid w:val="001D73D3"/>
    <w:rsid w:val="001E02EA"/>
    <w:rsid w:val="001E058D"/>
    <w:rsid w:val="001E0988"/>
    <w:rsid w:val="001E0AA2"/>
    <w:rsid w:val="001E24EC"/>
    <w:rsid w:val="001E3BDE"/>
    <w:rsid w:val="001E4F35"/>
    <w:rsid w:val="001E55AA"/>
    <w:rsid w:val="001F3B6E"/>
    <w:rsid w:val="001F590F"/>
    <w:rsid w:val="001F7208"/>
    <w:rsid w:val="001F7E7D"/>
    <w:rsid w:val="00201F16"/>
    <w:rsid w:val="002034BC"/>
    <w:rsid w:val="0020382A"/>
    <w:rsid w:val="00205C25"/>
    <w:rsid w:val="00205F1F"/>
    <w:rsid w:val="00207870"/>
    <w:rsid w:val="00207F4D"/>
    <w:rsid w:val="00210367"/>
    <w:rsid w:val="00211CFA"/>
    <w:rsid w:val="00213002"/>
    <w:rsid w:val="0021390B"/>
    <w:rsid w:val="00213A2C"/>
    <w:rsid w:val="0021487B"/>
    <w:rsid w:val="00216E66"/>
    <w:rsid w:val="00217E66"/>
    <w:rsid w:val="0022009B"/>
    <w:rsid w:val="00221780"/>
    <w:rsid w:val="002217E2"/>
    <w:rsid w:val="00222BB6"/>
    <w:rsid w:val="00223C60"/>
    <w:rsid w:val="002248A3"/>
    <w:rsid w:val="00225820"/>
    <w:rsid w:val="00231381"/>
    <w:rsid w:val="00232790"/>
    <w:rsid w:val="00232EEB"/>
    <w:rsid w:val="00240642"/>
    <w:rsid w:val="00240B99"/>
    <w:rsid w:val="00240D6A"/>
    <w:rsid w:val="0024195B"/>
    <w:rsid w:val="00243C66"/>
    <w:rsid w:val="002441D8"/>
    <w:rsid w:val="0024428A"/>
    <w:rsid w:val="00244A28"/>
    <w:rsid w:val="002455A5"/>
    <w:rsid w:val="0024765C"/>
    <w:rsid w:val="0025005D"/>
    <w:rsid w:val="00251A7F"/>
    <w:rsid w:val="00251BDE"/>
    <w:rsid w:val="00251E52"/>
    <w:rsid w:val="00252481"/>
    <w:rsid w:val="00253871"/>
    <w:rsid w:val="0025537F"/>
    <w:rsid w:val="0025750E"/>
    <w:rsid w:val="002603D7"/>
    <w:rsid w:val="0026147B"/>
    <w:rsid w:val="00261AC3"/>
    <w:rsid w:val="002634F4"/>
    <w:rsid w:val="0026416A"/>
    <w:rsid w:val="0026419F"/>
    <w:rsid w:val="00264254"/>
    <w:rsid w:val="0026460D"/>
    <w:rsid w:val="002653E8"/>
    <w:rsid w:val="00267523"/>
    <w:rsid w:val="00270A71"/>
    <w:rsid w:val="00271855"/>
    <w:rsid w:val="00273719"/>
    <w:rsid w:val="0027549C"/>
    <w:rsid w:val="00275D09"/>
    <w:rsid w:val="00276B27"/>
    <w:rsid w:val="00280BA4"/>
    <w:rsid w:val="00280D36"/>
    <w:rsid w:val="0028148E"/>
    <w:rsid w:val="00281DB1"/>
    <w:rsid w:val="00282F57"/>
    <w:rsid w:val="002833A4"/>
    <w:rsid w:val="0028748C"/>
    <w:rsid w:val="00287811"/>
    <w:rsid w:val="002907E4"/>
    <w:rsid w:val="002909AF"/>
    <w:rsid w:val="00291413"/>
    <w:rsid w:val="00292570"/>
    <w:rsid w:val="00293182"/>
    <w:rsid w:val="00293DCF"/>
    <w:rsid w:val="00294F91"/>
    <w:rsid w:val="002A1CBA"/>
    <w:rsid w:val="002A1CF1"/>
    <w:rsid w:val="002A351C"/>
    <w:rsid w:val="002A39B6"/>
    <w:rsid w:val="002A54DB"/>
    <w:rsid w:val="002A6718"/>
    <w:rsid w:val="002A72A3"/>
    <w:rsid w:val="002A75C2"/>
    <w:rsid w:val="002A79F5"/>
    <w:rsid w:val="002B0595"/>
    <w:rsid w:val="002B0DE7"/>
    <w:rsid w:val="002B3876"/>
    <w:rsid w:val="002B47F1"/>
    <w:rsid w:val="002B480A"/>
    <w:rsid w:val="002B6044"/>
    <w:rsid w:val="002B74C9"/>
    <w:rsid w:val="002B7C0A"/>
    <w:rsid w:val="002C10F4"/>
    <w:rsid w:val="002C1D31"/>
    <w:rsid w:val="002C362E"/>
    <w:rsid w:val="002C3E6C"/>
    <w:rsid w:val="002C47E2"/>
    <w:rsid w:val="002C49BC"/>
    <w:rsid w:val="002C556D"/>
    <w:rsid w:val="002C5E6B"/>
    <w:rsid w:val="002C64EE"/>
    <w:rsid w:val="002C74B5"/>
    <w:rsid w:val="002D073F"/>
    <w:rsid w:val="002D0CC0"/>
    <w:rsid w:val="002D191A"/>
    <w:rsid w:val="002D5D23"/>
    <w:rsid w:val="002D6FF6"/>
    <w:rsid w:val="002E128C"/>
    <w:rsid w:val="002E3158"/>
    <w:rsid w:val="002E31C7"/>
    <w:rsid w:val="002E371A"/>
    <w:rsid w:val="002E4192"/>
    <w:rsid w:val="002E4B8B"/>
    <w:rsid w:val="002E4D8C"/>
    <w:rsid w:val="002F146B"/>
    <w:rsid w:val="002F180B"/>
    <w:rsid w:val="002F2026"/>
    <w:rsid w:val="002F46D9"/>
    <w:rsid w:val="002F7ABE"/>
    <w:rsid w:val="0030117A"/>
    <w:rsid w:val="003016C0"/>
    <w:rsid w:val="0030297C"/>
    <w:rsid w:val="00303878"/>
    <w:rsid w:val="00304A98"/>
    <w:rsid w:val="00305652"/>
    <w:rsid w:val="00307FDD"/>
    <w:rsid w:val="00310003"/>
    <w:rsid w:val="0031056B"/>
    <w:rsid w:val="0031089B"/>
    <w:rsid w:val="003120B4"/>
    <w:rsid w:val="00313771"/>
    <w:rsid w:val="00314E12"/>
    <w:rsid w:val="0031748E"/>
    <w:rsid w:val="00321291"/>
    <w:rsid w:val="003215D8"/>
    <w:rsid w:val="003217C9"/>
    <w:rsid w:val="00322DCD"/>
    <w:rsid w:val="00324DB0"/>
    <w:rsid w:val="003259E4"/>
    <w:rsid w:val="00327B8E"/>
    <w:rsid w:val="00327C3B"/>
    <w:rsid w:val="0033188A"/>
    <w:rsid w:val="00332A11"/>
    <w:rsid w:val="003346EE"/>
    <w:rsid w:val="0033554D"/>
    <w:rsid w:val="003403FD"/>
    <w:rsid w:val="00341479"/>
    <w:rsid w:val="0034232A"/>
    <w:rsid w:val="003431DE"/>
    <w:rsid w:val="003433BD"/>
    <w:rsid w:val="00343894"/>
    <w:rsid w:val="00346DAA"/>
    <w:rsid w:val="003475AB"/>
    <w:rsid w:val="00351E3E"/>
    <w:rsid w:val="00352EB9"/>
    <w:rsid w:val="00352FF4"/>
    <w:rsid w:val="0035415B"/>
    <w:rsid w:val="0035787C"/>
    <w:rsid w:val="00357CF3"/>
    <w:rsid w:val="00360445"/>
    <w:rsid w:val="00360AB7"/>
    <w:rsid w:val="003636B5"/>
    <w:rsid w:val="00365B67"/>
    <w:rsid w:val="00365FE2"/>
    <w:rsid w:val="003721D5"/>
    <w:rsid w:val="00372EC6"/>
    <w:rsid w:val="00373715"/>
    <w:rsid w:val="003764C7"/>
    <w:rsid w:val="0037720F"/>
    <w:rsid w:val="003773B1"/>
    <w:rsid w:val="00380355"/>
    <w:rsid w:val="00380C74"/>
    <w:rsid w:val="00381711"/>
    <w:rsid w:val="00381E33"/>
    <w:rsid w:val="0038264D"/>
    <w:rsid w:val="00382AF7"/>
    <w:rsid w:val="0038347A"/>
    <w:rsid w:val="00383A18"/>
    <w:rsid w:val="003858E9"/>
    <w:rsid w:val="0038627B"/>
    <w:rsid w:val="003872F2"/>
    <w:rsid w:val="00391CBC"/>
    <w:rsid w:val="00393238"/>
    <w:rsid w:val="003932CB"/>
    <w:rsid w:val="00393C56"/>
    <w:rsid w:val="00395A47"/>
    <w:rsid w:val="003A2B74"/>
    <w:rsid w:val="003A48F3"/>
    <w:rsid w:val="003A6E94"/>
    <w:rsid w:val="003A7CC7"/>
    <w:rsid w:val="003B0B80"/>
    <w:rsid w:val="003B1B39"/>
    <w:rsid w:val="003B53CE"/>
    <w:rsid w:val="003B5740"/>
    <w:rsid w:val="003B5E8D"/>
    <w:rsid w:val="003B7508"/>
    <w:rsid w:val="003B7D77"/>
    <w:rsid w:val="003C23EF"/>
    <w:rsid w:val="003C27E7"/>
    <w:rsid w:val="003C6782"/>
    <w:rsid w:val="003C6FBA"/>
    <w:rsid w:val="003D01E9"/>
    <w:rsid w:val="003D10F5"/>
    <w:rsid w:val="003D14A6"/>
    <w:rsid w:val="003D1EFC"/>
    <w:rsid w:val="003D32FE"/>
    <w:rsid w:val="003D4FA8"/>
    <w:rsid w:val="003D5638"/>
    <w:rsid w:val="003D6A71"/>
    <w:rsid w:val="003D77F2"/>
    <w:rsid w:val="003E0888"/>
    <w:rsid w:val="003E37DD"/>
    <w:rsid w:val="003E55B7"/>
    <w:rsid w:val="003F1992"/>
    <w:rsid w:val="003F2552"/>
    <w:rsid w:val="003F27B8"/>
    <w:rsid w:val="003F52E2"/>
    <w:rsid w:val="003F63A3"/>
    <w:rsid w:val="0040001C"/>
    <w:rsid w:val="004018B1"/>
    <w:rsid w:val="00404BDD"/>
    <w:rsid w:val="0040639A"/>
    <w:rsid w:val="00406853"/>
    <w:rsid w:val="00407FFA"/>
    <w:rsid w:val="004104A6"/>
    <w:rsid w:val="004143C6"/>
    <w:rsid w:val="004202A4"/>
    <w:rsid w:val="00420E4C"/>
    <w:rsid w:val="004227C1"/>
    <w:rsid w:val="00422896"/>
    <w:rsid w:val="00422B5D"/>
    <w:rsid w:val="00422C34"/>
    <w:rsid w:val="00422D2B"/>
    <w:rsid w:val="00423519"/>
    <w:rsid w:val="004235B2"/>
    <w:rsid w:val="00424890"/>
    <w:rsid w:val="00425EB3"/>
    <w:rsid w:val="00425FEE"/>
    <w:rsid w:val="00426311"/>
    <w:rsid w:val="00426CEC"/>
    <w:rsid w:val="00430812"/>
    <w:rsid w:val="00431D4B"/>
    <w:rsid w:val="0043303B"/>
    <w:rsid w:val="00433F65"/>
    <w:rsid w:val="0043485C"/>
    <w:rsid w:val="00434AA3"/>
    <w:rsid w:val="004362A2"/>
    <w:rsid w:val="00436856"/>
    <w:rsid w:val="00436C45"/>
    <w:rsid w:val="004402AE"/>
    <w:rsid w:val="00441FBD"/>
    <w:rsid w:val="004422CF"/>
    <w:rsid w:val="00442B26"/>
    <w:rsid w:val="00442F32"/>
    <w:rsid w:val="00443F4E"/>
    <w:rsid w:val="00444197"/>
    <w:rsid w:val="00446BF0"/>
    <w:rsid w:val="00447AA9"/>
    <w:rsid w:val="004505AD"/>
    <w:rsid w:val="00450B2F"/>
    <w:rsid w:val="0045105F"/>
    <w:rsid w:val="004511B4"/>
    <w:rsid w:val="004513C8"/>
    <w:rsid w:val="004543AC"/>
    <w:rsid w:val="004547D4"/>
    <w:rsid w:val="0045578D"/>
    <w:rsid w:val="00455E3A"/>
    <w:rsid w:val="00456350"/>
    <w:rsid w:val="00456364"/>
    <w:rsid w:val="00460662"/>
    <w:rsid w:val="00461445"/>
    <w:rsid w:val="0046333E"/>
    <w:rsid w:val="00464275"/>
    <w:rsid w:val="004654B8"/>
    <w:rsid w:val="00466BA0"/>
    <w:rsid w:val="00466D4A"/>
    <w:rsid w:val="00466DDC"/>
    <w:rsid w:val="00466E38"/>
    <w:rsid w:val="00467CC7"/>
    <w:rsid w:val="00470A8F"/>
    <w:rsid w:val="00471B90"/>
    <w:rsid w:val="00473258"/>
    <w:rsid w:val="00473CFA"/>
    <w:rsid w:val="0047606E"/>
    <w:rsid w:val="004763EE"/>
    <w:rsid w:val="004767B2"/>
    <w:rsid w:val="004773F2"/>
    <w:rsid w:val="00481FF2"/>
    <w:rsid w:val="00484B0F"/>
    <w:rsid w:val="00485539"/>
    <w:rsid w:val="00486704"/>
    <w:rsid w:val="00487865"/>
    <w:rsid w:val="004905A5"/>
    <w:rsid w:val="00490B14"/>
    <w:rsid w:val="00490E73"/>
    <w:rsid w:val="0049236B"/>
    <w:rsid w:val="0049288E"/>
    <w:rsid w:val="00495924"/>
    <w:rsid w:val="004967BC"/>
    <w:rsid w:val="00497163"/>
    <w:rsid w:val="004A1189"/>
    <w:rsid w:val="004A15F5"/>
    <w:rsid w:val="004A1739"/>
    <w:rsid w:val="004A1EB3"/>
    <w:rsid w:val="004A3B09"/>
    <w:rsid w:val="004A56FE"/>
    <w:rsid w:val="004A5A73"/>
    <w:rsid w:val="004A63E6"/>
    <w:rsid w:val="004A6725"/>
    <w:rsid w:val="004A7408"/>
    <w:rsid w:val="004A7F2D"/>
    <w:rsid w:val="004A7FB3"/>
    <w:rsid w:val="004B0CE2"/>
    <w:rsid w:val="004B1E11"/>
    <w:rsid w:val="004B2593"/>
    <w:rsid w:val="004B3478"/>
    <w:rsid w:val="004B5C11"/>
    <w:rsid w:val="004B67E4"/>
    <w:rsid w:val="004C0D93"/>
    <w:rsid w:val="004C11D9"/>
    <w:rsid w:val="004C126A"/>
    <w:rsid w:val="004C1575"/>
    <w:rsid w:val="004C3A03"/>
    <w:rsid w:val="004C3A40"/>
    <w:rsid w:val="004C514C"/>
    <w:rsid w:val="004C5D94"/>
    <w:rsid w:val="004D07CB"/>
    <w:rsid w:val="004D2E51"/>
    <w:rsid w:val="004D35A6"/>
    <w:rsid w:val="004D37B1"/>
    <w:rsid w:val="004D3C85"/>
    <w:rsid w:val="004D4117"/>
    <w:rsid w:val="004D4138"/>
    <w:rsid w:val="004D4253"/>
    <w:rsid w:val="004D431B"/>
    <w:rsid w:val="004D4720"/>
    <w:rsid w:val="004D4984"/>
    <w:rsid w:val="004D59AA"/>
    <w:rsid w:val="004D5F27"/>
    <w:rsid w:val="004D7FD3"/>
    <w:rsid w:val="004E138F"/>
    <w:rsid w:val="004E1D2B"/>
    <w:rsid w:val="004E2962"/>
    <w:rsid w:val="004E419B"/>
    <w:rsid w:val="004E48EA"/>
    <w:rsid w:val="004E4D33"/>
    <w:rsid w:val="004E5445"/>
    <w:rsid w:val="004E5697"/>
    <w:rsid w:val="004F011A"/>
    <w:rsid w:val="004F0EDC"/>
    <w:rsid w:val="004F1B86"/>
    <w:rsid w:val="004F459F"/>
    <w:rsid w:val="004F45B7"/>
    <w:rsid w:val="004F4E27"/>
    <w:rsid w:val="004F5D4C"/>
    <w:rsid w:val="004F6293"/>
    <w:rsid w:val="00503123"/>
    <w:rsid w:val="005042E7"/>
    <w:rsid w:val="00505B02"/>
    <w:rsid w:val="00505F84"/>
    <w:rsid w:val="0050780A"/>
    <w:rsid w:val="005112F7"/>
    <w:rsid w:val="00512736"/>
    <w:rsid w:val="00512AA1"/>
    <w:rsid w:val="00513BF2"/>
    <w:rsid w:val="00514DFD"/>
    <w:rsid w:val="00514F09"/>
    <w:rsid w:val="00516632"/>
    <w:rsid w:val="00516E06"/>
    <w:rsid w:val="00520B56"/>
    <w:rsid w:val="00520BF1"/>
    <w:rsid w:val="00521482"/>
    <w:rsid w:val="00521961"/>
    <w:rsid w:val="00524AC4"/>
    <w:rsid w:val="00524D6C"/>
    <w:rsid w:val="00525E20"/>
    <w:rsid w:val="00526225"/>
    <w:rsid w:val="00526253"/>
    <w:rsid w:val="00527AA8"/>
    <w:rsid w:val="00530D5F"/>
    <w:rsid w:val="005313B4"/>
    <w:rsid w:val="00531884"/>
    <w:rsid w:val="005323C3"/>
    <w:rsid w:val="005335BC"/>
    <w:rsid w:val="0053392A"/>
    <w:rsid w:val="00535B17"/>
    <w:rsid w:val="005372BA"/>
    <w:rsid w:val="00537304"/>
    <w:rsid w:val="00541878"/>
    <w:rsid w:val="00542C02"/>
    <w:rsid w:val="0054365E"/>
    <w:rsid w:val="00547DB3"/>
    <w:rsid w:val="0055027A"/>
    <w:rsid w:val="00550DA6"/>
    <w:rsid w:val="00551F00"/>
    <w:rsid w:val="00557A64"/>
    <w:rsid w:val="005602D5"/>
    <w:rsid w:val="005622EE"/>
    <w:rsid w:val="00562A14"/>
    <w:rsid w:val="0056582B"/>
    <w:rsid w:val="005666A4"/>
    <w:rsid w:val="00570540"/>
    <w:rsid w:val="0057211B"/>
    <w:rsid w:val="00573457"/>
    <w:rsid w:val="00583062"/>
    <w:rsid w:val="0058331B"/>
    <w:rsid w:val="00583321"/>
    <w:rsid w:val="0058445E"/>
    <w:rsid w:val="00584A69"/>
    <w:rsid w:val="005850AE"/>
    <w:rsid w:val="005851FE"/>
    <w:rsid w:val="00585839"/>
    <w:rsid w:val="00585937"/>
    <w:rsid w:val="005859D5"/>
    <w:rsid w:val="00586356"/>
    <w:rsid w:val="005910AA"/>
    <w:rsid w:val="00592036"/>
    <w:rsid w:val="00592248"/>
    <w:rsid w:val="005926B0"/>
    <w:rsid w:val="005932CF"/>
    <w:rsid w:val="0059406E"/>
    <w:rsid w:val="00594765"/>
    <w:rsid w:val="00596354"/>
    <w:rsid w:val="005A09E3"/>
    <w:rsid w:val="005A17E1"/>
    <w:rsid w:val="005A3868"/>
    <w:rsid w:val="005A3E62"/>
    <w:rsid w:val="005A4F33"/>
    <w:rsid w:val="005A6873"/>
    <w:rsid w:val="005B06B1"/>
    <w:rsid w:val="005B10E1"/>
    <w:rsid w:val="005B1538"/>
    <w:rsid w:val="005B16CE"/>
    <w:rsid w:val="005B188E"/>
    <w:rsid w:val="005B1D6B"/>
    <w:rsid w:val="005B2016"/>
    <w:rsid w:val="005B28A2"/>
    <w:rsid w:val="005B2C19"/>
    <w:rsid w:val="005B39FE"/>
    <w:rsid w:val="005B3FC2"/>
    <w:rsid w:val="005B4495"/>
    <w:rsid w:val="005B4FB2"/>
    <w:rsid w:val="005B5768"/>
    <w:rsid w:val="005B69C3"/>
    <w:rsid w:val="005C0C07"/>
    <w:rsid w:val="005C14EB"/>
    <w:rsid w:val="005C156B"/>
    <w:rsid w:val="005C20B0"/>
    <w:rsid w:val="005C5575"/>
    <w:rsid w:val="005C69A1"/>
    <w:rsid w:val="005C7683"/>
    <w:rsid w:val="005D0AAB"/>
    <w:rsid w:val="005D0F8B"/>
    <w:rsid w:val="005D15A0"/>
    <w:rsid w:val="005D1627"/>
    <w:rsid w:val="005D368E"/>
    <w:rsid w:val="005D505B"/>
    <w:rsid w:val="005D7840"/>
    <w:rsid w:val="005E0113"/>
    <w:rsid w:val="005E07E2"/>
    <w:rsid w:val="005E0C09"/>
    <w:rsid w:val="005E0C0D"/>
    <w:rsid w:val="005E1080"/>
    <w:rsid w:val="005E3594"/>
    <w:rsid w:val="005E36DC"/>
    <w:rsid w:val="005E3B05"/>
    <w:rsid w:val="005E5BC0"/>
    <w:rsid w:val="005E5C68"/>
    <w:rsid w:val="005F08D3"/>
    <w:rsid w:val="005F1C0E"/>
    <w:rsid w:val="005F1EA0"/>
    <w:rsid w:val="005F3BAB"/>
    <w:rsid w:val="005F40AA"/>
    <w:rsid w:val="005F4D03"/>
    <w:rsid w:val="005F5091"/>
    <w:rsid w:val="005F55D3"/>
    <w:rsid w:val="005F6845"/>
    <w:rsid w:val="005F784C"/>
    <w:rsid w:val="00600D4A"/>
    <w:rsid w:val="00602A72"/>
    <w:rsid w:val="00604BFE"/>
    <w:rsid w:val="0060580B"/>
    <w:rsid w:val="0060734F"/>
    <w:rsid w:val="00607710"/>
    <w:rsid w:val="006114D5"/>
    <w:rsid w:val="00611C61"/>
    <w:rsid w:val="006130EB"/>
    <w:rsid w:val="00617272"/>
    <w:rsid w:val="00621CED"/>
    <w:rsid w:val="006228F7"/>
    <w:rsid w:val="00623701"/>
    <w:rsid w:val="00625613"/>
    <w:rsid w:val="006267D3"/>
    <w:rsid w:val="00630BA3"/>
    <w:rsid w:val="00631308"/>
    <w:rsid w:val="006317E0"/>
    <w:rsid w:val="00634927"/>
    <w:rsid w:val="0063520C"/>
    <w:rsid w:val="006364BD"/>
    <w:rsid w:val="00636D3D"/>
    <w:rsid w:val="006370C1"/>
    <w:rsid w:val="0063741C"/>
    <w:rsid w:val="00637C9A"/>
    <w:rsid w:val="00640B52"/>
    <w:rsid w:val="00642160"/>
    <w:rsid w:val="00642693"/>
    <w:rsid w:val="00643A09"/>
    <w:rsid w:val="0064498F"/>
    <w:rsid w:val="00645A73"/>
    <w:rsid w:val="00647917"/>
    <w:rsid w:val="006519FD"/>
    <w:rsid w:val="00652B91"/>
    <w:rsid w:val="00652DD6"/>
    <w:rsid w:val="0065338C"/>
    <w:rsid w:val="00654F37"/>
    <w:rsid w:val="006554CB"/>
    <w:rsid w:val="0065577B"/>
    <w:rsid w:val="00655C02"/>
    <w:rsid w:val="00656781"/>
    <w:rsid w:val="006603E3"/>
    <w:rsid w:val="0066084D"/>
    <w:rsid w:val="006624AF"/>
    <w:rsid w:val="00663C43"/>
    <w:rsid w:val="00664898"/>
    <w:rsid w:val="0066497D"/>
    <w:rsid w:val="00665745"/>
    <w:rsid w:val="00666197"/>
    <w:rsid w:val="00667AAB"/>
    <w:rsid w:val="00667EA9"/>
    <w:rsid w:val="00667EC5"/>
    <w:rsid w:val="00672C01"/>
    <w:rsid w:val="0067301D"/>
    <w:rsid w:val="0067308B"/>
    <w:rsid w:val="0067362E"/>
    <w:rsid w:val="006751AD"/>
    <w:rsid w:val="006754C1"/>
    <w:rsid w:val="0068074C"/>
    <w:rsid w:val="00680B7D"/>
    <w:rsid w:val="00681742"/>
    <w:rsid w:val="00682E47"/>
    <w:rsid w:val="00683F8C"/>
    <w:rsid w:val="00685D4D"/>
    <w:rsid w:val="00686B2A"/>
    <w:rsid w:val="00686D41"/>
    <w:rsid w:val="00686F0F"/>
    <w:rsid w:val="006907F3"/>
    <w:rsid w:val="00690DC4"/>
    <w:rsid w:val="00690E7C"/>
    <w:rsid w:val="0069224E"/>
    <w:rsid w:val="00692CF3"/>
    <w:rsid w:val="00695D8C"/>
    <w:rsid w:val="00697481"/>
    <w:rsid w:val="006A010C"/>
    <w:rsid w:val="006A1D70"/>
    <w:rsid w:val="006A30B9"/>
    <w:rsid w:val="006A3AB9"/>
    <w:rsid w:val="006A537C"/>
    <w:rsid w:val="006A5628"/>
    <w:rsid w:val="006A6D2F"/>
    <w:rsid w:val="006A6D35"/>
    <w:rsid w:val="006A6EF5"/>
    <w:rsid w:val="006B1EE0"/>
    <w:rsid w:val="006B217F"/>
    <w:rsid w:val="006B279C"/>
    <w:rsid w:val="006B3B0A"/>
    <w:rsid w:val="006B574A"/>
    <w:rsid w:val="006B6474"/>
    <w:rsid w:val="006B70BC"/>
    <w:rsid w:val="006C08FF"/>
    <w:rsid w:val="006C0BCE"/>
    <w:rsid w:val="006C0C0A"/>
    <w:rsid w:val="006C2449"/>
    <w:rsid w:val="006C281A"/>
    <w:rsid w:val="006C2B08"/>
    <w:rsid w:val="006C3FD3"/>
    <w:rsid w:val="006C41F8"/>
    <w:rsid w:val="006C458B"/>
    <w:rsid w:val="006C4BAC"/>
    <w:rsid w:val="006C5369"/>
    <w:rsid w:val="006C5523"/>
    <w:rsid w:val="006C571C"/>
    <w:rsid w:val="006C59E9"/>
    <w:rsid w:val="006C79B5"/>
    <w:rsid w:val="006D0A54"/>
    <w:rsid w:val="006D25BC"/>
    <w:rsid w:val="006D2A22"/>
    <w:rsid w:val="006D2AC3"/>
    <w:rsid w:val="006D2AFC"/>
    <w:rsid w:val="006D3DDB"/>
    <w:rsid w:val="006D3EBE"/>
    <w:rsid w:val="006D407F"/>
    <w:rsid w:val="006D5F8D"/>
    <w:rsid w:val="006D6741"/>
    <w:rsid w:val="006D682B"/>
    <w:rsid w:val="006D771A"/>
    <w:rsid w:val="006E050F"/>
    <w:rsid w:val="006E1CED"/>
    <w:rsid w:val="006E3CB3"/>
    <w:rsid w:val="006E43D9"/>
    <w:rsid w:val="006E6922"/>
    <w:rsid w:val="006E7B2A"/>
    <w:rsid w:val="006E7C43"/>
    <w:rsid w:val="006F100D"/>
    <w:rsid w:val="006F1044"/>
    <w:rsid w:val="006F1ADD"/>
    <w:rsid w:val="006F1CA9"/>
    <w:rsid w:val="006F2236"/>
    <w:rsid w:val="006F2B8E"/>
    <w:rsid w:val="006F2F68"/>
    <w:rsid w:val="006F2F89"/>
    <w:rsid w:val="006F48DF"/>
    <w:rsid w:val="006F4AAB"/>
    <w:rsid w:val="006F6912"/>
    <w:rsid w:val="006F6EB2"/>
    <w:rsid w:val="006F7002"/>
    <w:rsid w:val="007033A6"/>
    <w:rsid w:val="00706D1D"/>
    <w:rsid w:val="00710C65"/>
    <w:rsid w:val="0071100C"/>
    <w:rsid w:val="00712C33"/>
    <w:rsid w:val="00714495"/>
    <w:rsid w:val="00715BFF"/>
    <w:rsid w:val="0071601C"/>
    <w:rsid w:val="00717F51"/>
    <w:rsid w:val="0072176C"/>
    <w:rsid w:val="00722C56"/>
    <w:rsid w:val="00723725"/>
    <w:rsid w:val="00724505"/>
    <w:rsid w:val="007255F1"/>
    <w:rsid w:val="00725E39"/>
    <w:rsid w:val="00727068"/>
    <w:rsid w:val="00730BB9"/>
    <w:rsid w:val="007316BD"/>
    <w:rsid w:val="00731B3A"/>
    <w:rsid w:val="00732A99"/>
    <w:rsid w:val="007334C7"/>
    <w:rsid w:val="00734298"/>
    <w:rsid w:val="007356BB"/>
    <w:rsid w:val="00735995"/>
    <w:rsid w:val="00735A78"/>
    <w:rsid w:val="0073681F"/>
    <w:rsid w:val="00736F80"/>
    <w:rsid w:val="00737C8A"/>
    <w:rsid w:val="00740BCC"/>
    <w:rsid w:val="0074263A"/>
    <w:rsid w:val="00743520"/>
    <w:rsid w:val="00743E3E"/>
    <w:rsid w:val="00744873"/>
    <w:rsid w:val="00747BB6"/>
    <w:rsid w:val="00747D9D"/>
    <w:rsid w:val="0075002C"/>
    <w:rsid w:val="007501B8"/>
    <w:rsid w:val="0075070E"/>
    <w:rsid w:val="00752EBA"/>
    <w:rsid w:val="0075418B"/>
    <w:rsid w:val="00754A8D"/>
    <w:rsid w:val="00756F5B"/>
    <w:rsid w:val="007571A3"/>
    <w:rsid w:val="00760B0F"/>
    <w:rsid w:val="00760DC9"/>
    <w:rsid w:val="007645F0"/>
    <w:rsid w:val="00765334"/>
    <w:rsid w:val="00765660"/>
    <w:rsid w:val="00765A75"/>
    <w:rsid w:val="007664A6"/>
    <w:rsid w:val="00767378"/>
    <w:rsid w:val="00775109"/>
    <w:rsid w:val="007762CD"/>
    <w:rsid w:val="0077771B"/>
    <w:rsid w:val="007779FE"/>
    <w:rsid w:val="00777BF0"/>
    <w:rsid w:val="00781971"/>
    <w:rsid w:val="0078371E"/>
    <w:rsid w:val="00783749"/>
    <w:rsid w:val="007857BC"/>
    <w:rsid w:val="007901A4"/>
    <w:rsid w:val="00792334"/>
    <w:rsid w:val="00792635"/>
    <w:rsid w:val="007936A9"/>
    <w:rsid w:val="0079475C"/>
    <w:rsid w:val="00797C5A"/>
    <w:rsid w:val="007A21E5"/>
    <w:rsid w:val="007A2A96"/>
    <w:rsid w:val="007A2CB4"/>
    <w:rsid w:val="007A4B75"/>
    <w:rsid w:val="007A5764"/>
    <w:rsid w:val="007A628A"/>
    <w:rsid w:val="007A6E65"/>
    <w:rsid w:val="007A7CB9"/>
    <w:rsid w:val="007B021F"/>
    <w:rsid w:val="007B11AB"/>
    <w:rsid w:val="007B4219"/>
    <w:rsid w:val="007B5CA8"/>
    <w:rsid w:val="007B60BA"/>
    <w:rsid w:val="007B66ED"/>
    <w:rsid w:val="007B68AC"/>
    <w:rsid w:val="007B7399"/>
    <w:rsid w:val="007C0566"/>
    <w:rsid w:val="007C0BEA"/>
    <w:rsid w:val="007C1978"/>
    <w:rsid w:val="007C292D"/>
    <w:rsid w:val="007C5005"/>
    <w:rsid w:val="007C5E76"/>
    <w:rsid w:val="007C64EB"/>
    <w:rsid w:val="007C6A98"/>
    <w:rsid w:val="007C6BA8"/>
    <w:rsid w:val="007C74F0"/>
    <w:rsid w:val="007C7616"/>
    <w:rsid w:val="007D19F5"/>
    <w:rsid w:val="007D47A3"/>
    <w:rsid w:val="007D6D2A"/>
    <w:rsid w:val="007D6E1D"/>
    <w:rsid w:val="007E075C"/>
    <w:rsid w:val="007E2390"/>
    <w:rsid w:val="007E2AFA"/>
    <w:rsid w:val="007E3D29"/>
    <w:rsid w:val="007E4BB8"/>
    <w:rsid w:val="007E50CC"/>
    <w:rsid w:val="007E7DDA"/>
    <w:rsid w:val="007F1F63"/>
    <w:rsid w:val="007F29FE"/>
    <w:rsid w:val="007F2F14"/>
    <w:rsid w:val="007F431F"/>
    <w:rsid w:val="007F64AD"/>
    <w:rsid w:val="007F7760"/>
    <w:rsid w:val="0080220F"/>
    <w:rsid w:val="0080255A"/>
    <w:rsid w:val="008033B7"/>
    <w:rsid w:val="00804205"/>
    <w:rsid w:val="0080635B"/>
    <w:rsid w:val="00811338"/>
    <w:rsid w:val="00811DDC"/>
    <w:rsid w:val="00814611"/>
    <w:rsid w:val="0081466F"/>
    <w:rsid w:val="0081527C"/>
    <w:rsid w:val="00815A6A"/>
    <w:rsid w:val="00816545"/>
    <w:rsid w:val="00816C8E"/>
    <w:rsid w:val="00816E98"/>
    <w:rsid w:val="00817C4C"/>
    <w:rsid w:val="00820BA7"/>
    <w:rsid w:val="008211EA"/>
    <w:rsid w:val="008214B3"/>
    <w:rsid w:val="00821C55"/>
    <w:rsid w:val="008226AB"/>
    <w:rsid w:val="00824A99"/>
    <w:rsid w:val="00824AD7"/>
    <w:rsid w:val="0082527A"/>
    <w:rsid w:val="008259A7"/>
    <w:rsid w:val="00825D90"/>
    <w:rsid w:val="008263FA"/>
    <w:rsid w:val="008267C3"/>
    <w:rsid w:val="00826E09"/>
    <w:rsid w:val="00827354"/>
    <w:rsid w:val="008278CF"/>
    <w:rsid w:val="00827F69"/>
    <w:rsid w:val="0083035E"/>
    <w:rsid w:val="008303A8"/>
    <w:rsid w:val="008321A1"/>
    <w:rsid w:val="00832560"/>
    <w:rsid w:val="00832DA8"/>
    <w:rsid w:val="00833133"/>
    <w:rsid w:val="00834FF6"/>
    <w:rsid w:val="00836973"/>
    <w:rsid w:val="00837317"/>
    <w:rsid w:val="008375F8"/>
    <w:rsid w:val="008378D6"/>
    <w:rsid w:val="00837D10"/>
    <w:rsid w:val="00841411"/>
    <w:rsid w:val="00842D25"/>
    <w:rsid w:val="00842FB9"/>
    <w:rsid w:val="00843E0C"/>
    <w:rsid w:val="00844E96"/>
    <w:rsid w:val="008462FB"/>
    <w:rsid w:val="00847417"/>
    <w:rsid w:val="008504DB"/>
    <w:rsid w:val="00855E4E"/>
    <w:rsid w:val="008560AF"/>
    <w:rsid w:val="0085632F"/>
    <w:rsid w:val="00856884"/>
    <w:rsid w:val="00861BF9"/>
    <w:rsid w:val="00862264"/>
    <w:rsid w:val="00862B7E"/>
    <w:rsid w:val="00863BEB"/>
    <w:rsid w:val="0086459C"/>
    <w:rsid w:val="00870B68"/>
    <w:rsid w:val="00873644"/>
    <w:rsid w:val="00874FC3"/>
    <w:rsid w:val="008758E9"/>
    <w:rsid w:val="00882779"/>
    <w:rsid w:val="0088434F"/>
    <w:rsid w:val="00884CEE"/>
    <w:rsid w:val="0088533B"/>
    <w:rsid w:val="00887527"/>
    <w:rsid w:val="00887F17"/>
    <w:rsid w:val="00893B2E"/>
    <w:rsid w:val="008948FB"/>
    <w:rsid w:val="0089608D"/>
    <w:rsid w:val="00896B89"/>
    <w:rsid w:val="008A05F8"/>
    <w:rsid w:val="008A0F2B"/>
    <w:rsid w:val="008A13FC"/>
    <w:rsid w:val="008A18F8"/>
    <w:rsid w:val="008A222B"/>
    <w:rsid w:val="008A229A"/>
    <w:rsid w:val="008A2AA0"/>
    <w:rsid w:val="008A389B"/>
    <w:rsid w:val="008A4C60"/>
    <w:rsid w:val="008A6F99"/>
    <w:rsid w:val="008B04EE"/>
    <w:rsid w:val="008B11FB"/>
    <w:rsid w:val="008B3ABE"/>
    <w:rsid w:val="008B4061"/>
    <w:rsid w:val="008B4F76"/>
    <w:rsid w:val="008B50EA"/>
    <w:rsid w:val="008C09CA"/>
    <w:rsid w:val="008C1C51"/>
    <w:rsid w:val="008C21BF"/>
    <w:rsid w:val="008C3057"/>
    <w:rsid w:val="008C58BE"/>
    <w:rsid w:val="008C64E4"/>
    <w:rsid w:val="008C7F6F"/>
    <w:rsid w:val="008D09A3"/>
    <w:rsid w:val="008D137A"/>
    <w:rsid w:val="008D1A99"/>
    <w:rsid w:val="008D2D63"/>
    <w:rsid w:val="008D2DFD"/>
    <w:rsid w:val="008D305E"/>
    <w:rsid w:val="008D39B8"/>
    <w:rsid w:val="008D4176"/>
    <w:rsid w:val="008D4DCA"/>
    <w:rsid w:val="008D51BB"/>
    <w:rsid w:val="008D5FBF"/>
    <w:rsid w:val="008D6A46"/>
    <w:rsid w:val="008D7258"/>
    <w:rsid w:val="008D78BB"/>
    <w:rsid w:val="008E180F"/>
    <w:rsid w:val="008E194F"/>
    <w:rsid w:val="008E415D"/>
    <w:rsid w:val="008E5A21"/>
    <w:rsid w:val="008E7996"/>
    <w:rsid w:val="008F004A"/>
    <w:rsid w:val="008F0A16"/>
    <w:rsid w:val="008F0E18"/>
    <w:rsid w:val="008F18A0"/>
    <w:rsid w:val="008F1D3F"/>
    <w:rsid w:val="008F292E"/>
    <w:rsid w:val="008F2D90"/>
    <w:rsid w:val="008F2E5F"/>
    <w:rsid w:val="008F3F36"/>
    <w:rsid w:val="008F5FE0"/>
    <w:rsid w:val="008F68AE"/>
    <w:rsid w:val="008F7E23"/>
    <w:rsid w:val="0090115A"/>
    <w:rsid w:val="00901C5D"/>
    <w:rsid w:val="009022E8"/>
    <w:rsid w:val="00902FCD"/>
    <w:rsid w:val="00905E26"/>
    <w:rsid w:val="00906A2C"/>
    <w:rsid w:val="00906AF8"/>
    <w:rsid w:val="00907056"/>
    <w:rsid w:val="0090743A"/>
    <w:rsid w:val="0090794D"/>
    <w:rsid w:val="00907E07"/>
    <w:rsid w:val="00910757"/>
    <w:rsid w:val="009131EB"/>
    <w:rsid w:val="00915504"/>
    <w:rsid w:val="00917D78"/>
    <w:rsid w:val="0092012D"/>
    <w:rsid w:val="0092031C"/>
    <w:rsid w:val="009203C4"/>
    <w:rsid w:val="009222F9"/>
    <w:rsid w:val="00923676"/>
    <w:rsid w:val="00925E1E"/>
    <w:rsid w:val="0092655A"/>
    <w:rsid w:val="00926DFB"/>
    <w:rsid w:val="00926EB7"/>
    <w:rsid w:val="00927E53"/>
    <w:rsid w:val="00932096"/>
    <w:rsid w:val="00934C21"/>
    <w:rsid w:val="009365CE"/>
    <w:rsid w:val="00937920"/>
    <w:rsid w:val="00940E4F"/>
    <w:rsid w:val="00942EA8"/>
    <w:rsid w:val="009437E3"/>
    <w:rsid w:val="00944216"/>
    <w:rsid w:val="009446A2"/>
    <w:rsid w:val="00944B93"/>
    <w:rsid w:val="00945B11"/>
    <w:rsid w:val="009471C3"/>
    <w:rsid w:val="009479DC"/>
    <w:rsid w:val="0095235A"/>
    <w:rsid w:val="00952604"/>
    <w:rsid w:val="00952DF4"/>
    <w:rsid w:val="009534F8"/>
    <w:rsid w:val="00953C05"/>
    <w:rsid w:val="009540DB"/>
    <w:rsid w:val="00955B2F"/>
    <w:rsid w:val="00955EC2"/>
    <w:rsid w:val="00956CED"/>
    <w:rsid w:val="0095724A"/>
    <w:rsid w:val="009609B0"/>
    <w:rsid w:val="0096214F"/>
    <w:rsid w:val="009623B3"/>
    <w:rsid w:val="00962AC5"/>
    <w:rsid w:val="00963B51"/>
    <w:rsid w:val="00963BF0"/>
    <w:rsid w:val="009646AD"/>
    <w:rsid w:val="00965227"/>
    <w:rsid w:val="00966231"/>
    <w:rsid w:val="00966CE8"/>
    <w:rsid w:val="00967410"/>
    <w:rsid w:val="00967520"/>
    <w:rsid w:val="009675BB"/>
    <w:rsid w:val="00967D78"/>
    <w:rsid w:val="00970298"/>
    <w:rsid w:val="00970E7E"/>
    <w:rsid w:val="00973C5D"/>
    <w:rsid w:val="0097433F"/>
    <w:rsid w:val="00974FB0"/>
    <w:rsid w:val="009757D0"/>
    <w:rsid w:val="009757FC"/>
    <w:rsid w:val="009769C0"/>
    <w:rsid w:val="009810B1"/>
    <w:rsid w:val="00981668"/>
    <w:rsid w:val="00981672"/>
    <w:rsid w:val="00981B38"/>
    <w:rsid w:val="009826DA"/>
    <w:rsid w:val="00984F70"/>
    <w:rsid w:val="0098542F"/>
    <w:rsid w:val="00987BD4"/>
    <w:rsid w:val="0099036B"/>
    <w:rsid w:val="00990FBF"/>
    <w:rsid w:val="00992899"/>
    <w:rsid w:val="00992B7A"/>
    <w:rsid w:val="00992CDB"/>
    <w:rsid w:val="00995909"/>
    <w:rsid w:val="0099609B"/>
    <w:rsid w:val="00996555"/>
    <w:rsid w:val="009A10A6"/>
    <w:rsid w:val="009A194F"/>
    <w:rsid w:val="009A2EE7"/>
    <w:rsid w:val="009A3E05"/>
    <w:rsid w:val="009A40AE"/>
    <w:rsid w:val="009A6AEF"/>
    <w:rsid w:val="009A6E27"/>
    <w:rsid w:val="009A6FAC"/>
    <w:rsid w:val="009A78C6"/>
    <w:rsid w:val="009B0DC6"/>
    <w:rsid w:val="009B14A3"/>
    <w:rsid w:val="009B1A79"/>
    <w:rsid w:val="009B1B26"/>
    <w:rsid w:val="009B64B5"/>
    <w:rsid w:val="009B735C"/>
    <w:rsid w:val="009B7E92"/>
    <w:rsid w:val="009C05FF"/>
    <w:rsid w:val="009C1DF9"/>
    <w:rsid w:val="009C28F2"/>
    <w:rsid w:val="009C54DE"/>
    <w:rsid w:val="009C5BB3"/>
    <w:rsid w:val="009C647F"/>
    <w:rsid w:val="009C73B0"/>
    <w:rsid w:val="009C7C22"/>
    <w:rsid w:val="009C7DAD"/>
    <w:rsid w:val="009D0466"/>
    <w:rsid w:val="009D0469"/>
    <w:rsid w:val="009D082E"/>
    <w:rsid w:val="009D0A46"/>
    <w:rsid w:val="009D1978"/>
    <w:rsid w:val="009D1D99"/>
    <w:rsid w:val="009D21A9"/>
    <w:rsid w:val="009D33CC"/>
    <w:rsid w:val="009D3453"/>
    <w:rsid w:val="009D3E42"/>
    <w:rsid w:val="009D52FC"/>
    <w:rsid w:val="009D67A7"/>
    <w:rsid w:val="009D7DA3"/>
    <w:rsid w:val="009E0970"/>
    <w:rsid w:val="009E125E"/>
    <w:rsid w:val="009E1CAD"/>
    <w:rsid w:val="009E2403"/>
    <w:rsid w:val="009E2874"/>
    <w:rsid w:val="009E31DA"/>
    <w:rsid w:val="009E3DDB"/>
    <w:rsid w:val="009E44E2"/>
    <w:rsid w:val="009E51C2"/>
    <w:rsid w:val="009E68A1"/>
    <w:rsid w:val="009E711D"/>
    <w:rsid w:val="009F0BB9"/>
    <w:rsid w:val="009F0FBC"/>
    <w:rsid w:val="009F5792"/>
    <w:rsid w:val="009F6D77"/>
    <w:rsid w:val="009F7E0C"/>
    <w:rsid w:val="00A006EA"/>
    <w:rsid w:val="00A00A9A"/>
    <w:rsid w:val="00A00CBA"/>
    <w:rsid w:val="00A013F1"/>
    <w:rsid w:val="00A018D1"/>
    <w:rsid w:val="00A05053"/>
    <w:rsid w:val="00A05880"/>
    <w:rsid w:val="00A06B1D"/>
    <w:rsid w:val="00A07EE9"/>
    <w:rsid w:val="00A1003C"/>
    <w:rsid w:val="00A11FEC"/>
    <w:rsid w:val="00A136F4"/>
    <w:rsid w:val="00A139B7"/>
    <w:rsid w:val="00A15562"/>
    <w:rsid w:val="00A20E42"/>
    <w:rsid w:val="00A21162"/>
    <w:rsid w:val="00A21169"/>
    <w:rsid w:val="00A22D19"/>
    <w:rsid w:val="00A23ECC"/>
    <w:rsid w:val="00A24697"/>
    <w:rsid w:val="00A249CF"/>
    <w:rsid w:val="00A24C09"/>
    <w:rsid w:val="00A259AB"/>
    <w:rsid w:val="00A25A55"/>
    <w:rsid w:val="00A26B68"/>
    <w:rsid w:val="00A27940"/>
    <w:rsid w:val="00A27D61"/>
    <w:rsid w:val="00A30305"/>
    <w:rsid w:val="00A305D8"/>
    <w:rsid w:val="00A30620"/>
    <w:rsid w:val="00A3080A"/>
    <w:rsid w:val="00A31403"/>
    <w:rsid w:val="00A31582"/>
    <w:rsid w:val="00A323A2"/>
    <w:rsid w:val="00A33603"/>
    <w:rsid w:val="00A33822"/>
    <w:rsid w:val="00A342BD"/>
    <w:rsid w:val="00A355CE"/>
    <w:rsid w:val="00A359EA"/>
    <w:rsid w:val="00A36652"/>
    <w:rsid w:val="00A36778"/>
    <w:rsid w:val="00A423F1"/>
    <w:rsid w:val="00A42C9F"/>
    <w:rsid w:val="00A44E2B"/>
    <w:rsid w:val="00A45C2B"/>
    <w:rsid w:val="00A4640D"/>
    <w:rsid w:val="00A46D32"/>
    <w:rsid w:val="00A47454"/>
    <w:rsid w:val="00A4780C"/>
    <w:rsid w:val="00A52C85"/>
    <w:rsid w:val="00A53ABC"/>
    <w:rsid w:val="00A545CC"/>
    <w:rsid w:val="00A546F1"/>
    <w:rsid w:val="00A5613E"/>
    <w:rsid w:val="00A563C5"/>
    <w:rsid w:val="00A6107C"/>
    <w:rsid w:val="00A613A8"/>
    <w:rsid w:val="00A63AC5"/>
    <w:rsid w:val="00A6547E"/>
    <w:rsid w:val="00A66386"/>
    <w:rsid w:val="00A66B27"/>
    <w:rsid w:val="00A71AD7"/>
    <w:rsid w:val="00A7211D"/>
    <w:rsid w:val="00A73DF0"/>
    <w:rsid w:val="00A751CC"/>
    <w:rsid w:val="00A75ABF"/>
    <w:rsid w:val="00A76739"/>
    <w:rsid w:val="00A76DCD"/>
    <w:rsid w:val="00A829D4"/>
    <w:rsid w:val="00A843AA"/>
    <w:rsid w:val="00A867BF"/>
    <w:rsid w:val="00A86D57"/>
    <w:rsid w:val="00A86F81"/>
    <w:rsid w:val="00A9078C"/>
    <w:rsid w:val="00A90BEC"/>
    <w:rsid w:val="00A911F5"/>
    <w:rsid w:val="00A91647"/>
    <w:rsid w:val="00A92128"/>
    <w:rsid w:val="00A922D2"/>
    <w:rsid w:val="00A92494"/>
    <w:rsid w:val="00A92A1A"/>
    <w:rsid w:val="00A92F35"/>
    <w:rsid w:val="00A935C9"/>
    <w:rsid w:val="00A965CC"/>
    <w:rsid w:val="00A96E33"/>
    <w:rsid w:val="00A97A04"/>
    <w:rsid w:val="00AA043F"/>
    <w:rsid w:val="00AA0932"/>
    <w:rsid w:val="00AA1941"/>
    <w:rsid w:val="00AA2E52"/>
    <w:rsid w:val="00AA2E8D"/>
    <w:rsid w:val="00AA2F7A"/>
    <w:rsid w:val="00AA43C1"/>
    <w:rsid w:val="00AA6DFD"/>
    <w:rsid w:val="00AB283B"/>
    <w:rsid w:val="00AB2E33"/>
    <w:rsid w:val="00AB3077"/>
    <w:rsid w:val="00AB3A4F"/>
    <w:rsid w:val="00AB5F44"/>
    <w:rsid w:val="00AB6479"/>
    <w:rsid w:val="00AB6EF5"/>
    <w:rsid w:val="00AB7822"/>
    <w:rsid w:val="00AC0B27"/>
    <w:rsid w:val="00AC46FD"/>
    <w:rsid w:val="00AC5FB8"/>
    <w:rsid w:val="00AC69DC"/>
    <w:rsid w:val="00AC6BD5"/>
    <w:rsid w:val="00AD044E"/>
    <w:rsid w:val="00AD137D"/>
    <w:rsid w:val="00AD1C40"/>
    <w:rsid w:val="00AD1CFF"/>
    <w:rsid w:val="00AD3D1C"/>
    <w:rsid w:val="00AD4822"/>
    <w:rsid w:val="00AD4DB5"/>
    <w:rsid w:val="00AD5E45"/>
    <w:rsid w:val="00AD61D5"/>
    <w:rsid w:val="00AD6440"/>
    <w:rsid w:val="00AD7DE1"/>
    <w:rsid w:val="00AE1515"/>
    <w:rsid w:val="00AE189C"/>
    <w:rsid w:val="00AE1E0C"/>
    <w:rsid w:val="00AE3085"/>
    <w:rsid w:val="00AE4857"/>
    <w:rsid w:val="00AE6DA7"/>
    <w:rsid w:val="00AF1B98"/>
    <w:rsid w:val="00AF25C3"/>
    <w:rsid w:val="00AF3ADB"/>
    <w:rsid w:val="00AF5356"/>
    <w:rsid w:val="00AF5740"/>
    <w:rsid w:val="00AF5EB6"/>
    <w:rsid w:val="00AF5F4A"/>
    <w:rsid w:val="00AF678D"/>
    <w:rsid w:val="00B008ED"/>
    <w:rsid w:val="00B00B7A"/>
    <w:rsid w:val="00B02EC9"/>
    <w:rsid w:val="00B035C5"/>
    <w:rsid w:val="00B04463"/>
    <w:rsid w:val="00B04742"/>
    <w:rsid w:val="00B04EB8"/>
    <w:rsid w:val="00B1192E"/>
    <w:rsid w:val="00B12927"/>
    <w:rsid w:val="00B15514"/>
    <w:rsid w:val="00B16252"/>
    <w:rsid w:val="00B16C82"/>
    <w:rsid w:val="00B16CAE"/>
    <w:rsid w:val="00B171C0"/>
    <w:rsid w:val="00B2110B"/>
    <w:rsid w:val="00B21506"/>
    <w:rsid w:val="00B2180A"/>
    <w:rsid w:val="00B21967"/>
    <w:rsid w:val="00B24676"/>
    <w:rsid w:val="00B24C8E"/>
    <w:rsid w:val="00B24E42"/>
    <w:rsid w:val="00B256AF"/>
    <w:rsid w:val="00B2634B"/>
    <w:rsid w:val="00B277AE"/>
    <w:rsid w:val="00B2791D"/>
    <w:rsid w:val="00B27DCB"/>
    <w:rsid w:val="00B314EE"/>
    <w:rsid w:val="00B31AFD"/>
    <w:rsid w:val="00B322DA"/>
    <w:rsid w:val="00B32616"/>
    <w:rsid w:val="00B34071"/>
    <w:rsid w:val="00B37456"/>
    <w:rsid w:val="00B37814"/>
    <w:rsid w:val="00B41052"/>
    <w:rsid w:val="00B413A8"/>
    <w:rsid w:val="00B42CE2"/>
    <w:rsid w:val="00B44B3D"/>
    <w:rsid w:val="00B45780"/>
    <w:rsid w:val="00B45C6A"/>
    <w:rsid w:val="00B46B7E"/>
    <w:rsid w:val="00B46BA6"/>
    <w:rsid w:val="00B46FBD"/>
    <w:rsid w:val="00B471D5"/>
    <w:rsid w:val="00B474D2"/>
    <w:rsid w:val="00B47BB0"/>
    <w:rsid w:val="00B50478"/>
    <w:rsid w:val="00B506DE"/>
    <w:rsid w:val="00B515C8"/>
    <w:rsid w:val="00B533BC"/>
    <w:rsid w:val="00B5659B"/>
    <w:rsid w:val="00B5669B"/>
    <w:rsid w:val="00B56AE8"/>
    <w:rsid w:val="00B57FEB"/>
    <w:rsid w:val="00B60451"/>
    <w:rsid w:val="00B61DD2"/>
    <w:rsid w:val="00B638DA"/>
    <w:rsid w:val="00B654B9"/>
    <w:rsid w:val="00B72FC7"/>
    <w:rsid w:val="00B7334E"/>
    <w:rsid w:val="00B74A4E"/>
    <w:rsid w:val="00B774CB"/>
    <w:rsid w:val="00B81F8A"/>
    <w:rsid w:val="00B8422A"/>
    <w:rsid w:val="00B843CB"/>
    <w:rsid w:val="00B85566"/>
    <w:rsid w:val="00B867C6"/>
    <w:rsid w:val="00B86DBD"/>
    <w:rsid w:val="00B87909"/>
    <w:rsid w:val="00B87A53"/>
    <w:rsid w:val="00B9097E"/>
    <w:rsid w:val="00B92287"/>
    <w:rsid w:val="00B925C7"/>
    <w:rsid w:val="00B95F3D"/>
    <w:rsid w:val="00B96585"/>
    <w:rsid w:val="00BA11CD"/>
    <w:rsid w:val="00BA1CB5"/>
    <w:rsid w:val="00BA44F8"/>
    <w:rsid w:val="00BA52CA"/>
    <w:rsid w:val="00BA5475"/>
    <w:rsid w:val="00BA5EE7"/>
    <w:rsid w:val="00BB128F"/>
    <w:rsid w:val="00BB2F3D"/>
    <w:rsid w:val="00BB37A3"/>
    <w:rsid w:val="00BB3F0A"/>
    <w:rsid w:val="00BB55BB"/>
    <w:rsid w:val="00BB6AE9"/>
    <w:rsid w:val="00BC3DE1"/>
    <w:rsid w:val="00BC6488"/>
    <w:rsid w:val="00BC6621"/>
    <w:rsid w:val="00BD08AC"/>
    <w:rsid w:val="00BD6A95"/>
    <w:rsid w:val="00BD7997"/>
    <w:rsid w:val="00BE089A"/>
    <w:rsid w:val="00BE13AD"/>
    <w:rsid w:val="00BE1EAD"/>
    <w:rsid w:val="00BE2930"/>
    <w:rsid w:val="00BE31B8"/>
    <w:rsid w:val="00BE35BC"/>
    <w:rsid w:val="00BE3652"/>
    <w:rsid w:val="00BE3B0C"/>
    <w:rsid w:val="00BE5135"/>
    <w:rsid w:val="00BF1233"/>
    <w:rsid w:val="00BF1A28"/>
    <w:rsid w:val="00BF1B66"/>
    <w:rsid w:val="00BF354F"/>
    <w:rsid w:val="00BF3D22"/>
    <w:rsid w:val="00BF3FD8"/>
    <w:rsid w:val="00BF419F"/>
    <w:rsid w:val="00BF4575"/>
    <w:rsid w:val="00BF6C85"/>
    <w:rsid w:val="00BF706B"/>
    <w:rsid w:val="00BF7602"/>
    <w:rsid w:val="00C00022"/>
    <w:rsid w:val="00C009C0"/>
    <w:rsid w:val="00C01D68"/>
    <w:rsid w:val="00C020FE"/>
    <w:rsid w:val="00C03C2C"/>
    <w:rsid w:val="00C04103"/>
    <w:rsid w:val="00C04745"/>
    <w:rsid w:val="00C05DEE"/>
    <w:rsid w:val="00C06389"/>
    <w:rsid w:val="00C06CE1"/>
    <w:rsid w:val="00C075F9"/>
    <w:rsid w:val="00C111D8"/>
    <w:rsid w:val="00C1307C"/>
    <w:rsid w:val="00C21B55"/>
    <w:rsid w:val="00C23FA2"/>
    <w:rsid w:val="00C24F39"/>
    <w:rsid w:val="00C24FE1"/>
    <w:rsid w:val="00C26A9B"/>
    <w:rsid w:val="00C27082"/>
    <w:rsid w:val="00C27621"/>
    <w:rsid w:val="00C3014A"/>
    <w:rsid w:val="00C302E6"/>
    <w:rsid w:val="00C30ADF"/>
    <w:rsid w:val="00C325FF"/>
    <w:rsid w:val="00C3288A"/>
    <w:rsid w:val="00C32EB5"/>
    <w:rsid w:val="00C35DCB"/>
    <w:rsid w:val="00C365F9"/>
    <w:rsid w:val="00C3689E"/>
    <w:rsid w:val="00C377F5"/>
    <w:rsid w:val="00C4033D"/>
    <w:rsid w:val="00C4116A"/>
    <w:rsid w:val="00C41FB1"/>
    <w:rsid w:val="00C421B9"/>
    <w:rsid w:val="00C42EB6"/>
    <w:rsid w:val="00C4377F"/>
    <w:rsid w:val="00C44B1E"/>
    <w:rsid w:val="00C451C2"/>
    <w:rsid w:val="00C4657D"/>
    <w:rsid w:val="00C5038C"/>
    <w:rsid w:val="00C50CF5"/>
    <w:rsid w:val="00C51E9C"/>
    <w:rsid w:val="00C52444"/>
    <w:rsid w:val="00C53276"/>
    <w:rsid w:val="00C53589"/>
    <w:rsid w:val="00C53DB4"/>
    <w:rsid w:val="00C5634A"/>
    <w:rsid w:val="00C5650A"/>
    <w:rsid w:val="00C569E7"/>
    <w:rsid w:val="00C574A0"/>
    <w:rsid w:val="00C60ED5"/>
    <w:rsid w:val="00C61222"/>
    <w:rsid w:val="00C61D0A"/>
    <w:rsid w:val="00C61FB5"/>
    <w:rsid w:val="00C623C1"/>
    <w:rsid w:val="00C62B4B"/>
    <w:rsid w:val="00C631BE"/>
    <w:rsid w:val="00C65F2E"/>
    <w:rsid w:val="00C66490"/>
    <w:rsid w:val="00C66602"/>
    <w:rsid w:val="00C678A0"/>
    <w:rsid w:val="00C712D4"/>
    <w:rsid w:val="00C71F54"/>
    <w:rsid w:val="00C72645"/>
    <w:rsid w:val="00C72F82"/>
    <w:rsid w:val="00C73087"/>
    <w:rsid w:val="00C73840"/>
    <w:rsid w:val="00C73C76"/>
    <w:rsid w:val="00C74389"/>
    <w:rsid w:val="00C74829"/>
    <w:rsid w:val="00C752F6"/>
    <w:rsid w:val="00C7557B"/>
    <w:rsid w:val="00C76FB1"/>
    <w:rsid w:val="00C77664"/>
    <w:rsid w:val="00C776DC"/>
    <w:rsid w:val="00C77921"/>
    <w:rsid w:val="00C81DA4"/>
    <w:rsid w:val="00C82963"/>
    <w:rsid w:val="00C8412E"/>
    <w:rsid w:val="00C85D2A"/>
    <w:rsid w:val="00C86032"/>
    <w:rsid w:val="00C86E4F"/>
    <w:rsid w:val="00C9101D"/>
    <w:rsid w:val="00C93280"/>
    <w:rsid w:val="00C93D29"/>
    <w:rsid w:val="00C93D75"/>
    <w:rsid w:val="00C943B1"/>
    <w:rsid w:val="00C95203"/>
    <w:rsid w:val="00C95377"/>
    <w:rsid w:val="00C958F6"/>
    <w:rsid w:val="00CA0346"/>
    <w:rsid w:val="00CA0782"/>
    <w:rsid w:val="00CA1DEF"/>
    <w:rsid w:val="00CA2986"/>
    <w:rsid w:val="00CA3D89"/>
    <w:rsid w:val="00CA486C"/>
    <w:rsid w:val="00CA5F16"/>
    <w:rsid w:val="00CA6348"/>
    <w:rsid w:val="00CA668D"/>
    <w:rsid w:val="00CA6C8F"/>
    <w:rsid w:val="00CA752D"/>
    <w:rsid w:val="00CA77B0"/>
    <w:rsid w:val="00CB0DDA"/>
    <w:rsid w:val="00CB0FAC"/>
    <w:rsid w:val="00CB12F9"/>
    <w:rsid w:val="00CB64CF"/>
    <w:rsid w:val="00CB6F36"/>
    <w:rsid w:val="00CB71E8"/>
    <w:rsid w:val="00CB7702"/>
    <w:rsid w:val="00CC052E"/>
    <w:rsid w:val="00CC181D"/>
    <w:rsid w:val="00CC2657"/>
    <w:rsid w:val="00CC3F53"/>
    <w:rsid w:val="00CC5793"/>
    <w:rsid w:val="00CC5FA1"/>
    <w:rsid w:val="00CC6474"/>
    <w:rsid w:val="00CC69C1"/>
    <w:rsid w:val="00CD0244"/>
    <w:rsid w:val="00CD0FA0"/>
    <w:rsid w:val="00CD2E29"/>
    <w:rsid w:val="00CD3666"/>
    <w:rsid w:val="00CD474A"/>
    <w:rsid w:val="00CD49CA"/>
    <w:rsid w:val="00CE3F8E"/>
    <w:rsid w:val="00CE5ECE"/>
    <w:rsid w:val="00CE6191"/>
    <w:rsid w:val="00CF0D3E"/>
    <w:rsid w:val="00CF23B2"/>
    <w:rsid w:val="00CF3CFD"/>
    <w:rsid w:val="00CF6799"/>
    <w:rsid w:val="00CF7020"/>
    <w:rsid w:val="00CF7CC2"/>
    <w:rsid w:val="00CF7CC4"/>
    <w:rsid w:val="00D01B1B"/>
    <w:rsid w:val="00D02EB6"/>
    <w:rsid w:val="00D046A7"/>
    <w:rsid w:val="00D04B7E"/>
    <w:rsid w:val="00D10DC2"/>
    <w:rsid w:val="00D1142E"/>
    <w:rsid w:val="00D15A3A"/>
    <w:rsid w:val="00D15E55"/>
    <w:rsid w:val="00D209CD"/>
    <w:rsid w:val="00D21857"/>
    <w:rsid w:val="00D227CA"/>
    <w:rsid w:val="00D23834"/>
    <w:rsid w:val="00D255B3"/>
    <w:rsid w:val="00D26188"/>
    <w:rsid w:val="00D27DD2"/>
    <w:rsid w:val="00D30519"/>
    <w:rsid w:val="00D30547"/>
    <w:rsid w:val="00D308DF"/>
    <w:rsid w:val="00D30D41"/>
    <w:rsid w:val="00D324FA"/>
    <w:rsid w:val="00D3438A"/>
    <w:rsid w:val="00D35542"/>
    <w:rsid w:val="00D35763"/>
    <w:rsid w:val="00D36FC8"/>
    <w:rsid w:val="00D403F6"/>
    <w:rsid w:val="00D41854"/>
    <w:rsid w:val="00D4191B"/>
    <w:rsid w:val="00D42146"/>
    <w:rsid w:val="00D4235F"/>
    <w:rsid w:val="00D42B00"/>
    <w:rsid w:val="00D451B5"/>
    <w:rsid w:val="00D47128"/>
    <w:rsid w:val="00D505C1"/>
    <w:rsid w:val="00D50D89"/>
    <w:rsid w:val="00D53575"/>
    <w:rsid w:val="00D53C5D"/>
    <w:rsid w:val="00D56594"/>
    <w:rsid w:val="00D57B9F"/>
    <w:rsid w:val="00D60C35"/>
    <w:rsid w:val="00D6122A"/>
    <w:rsid w:val="00D6217F"/>
    <w:rsid w:val="00D622D9"/>
    <w:rsid w:val="00D62F3F"/>
    <w:rsid w:val="00D6463A"/>
    <w:rsid w:val="00D64F4A"/>
    <w:rsid w:val="00D65B53"/>
    <w:rsid w:val="00D66E12"/>
    <w:rsid w:val="00D66F4A"/>
    <w:rsid w:val="00D67F9B"/>
    <w:rsid w:val="00D709EA"/>
    <w:rsid w:val="00D70EAB"/>
    <w:rsid w:val="00D71E55"/>
    <w:rsid w:val="00D723E8"/>
    <w:rsid w:val="00D73586"/>
    <w:rsid w:val="00D75641"/>
    <w:rsid w:val="00D75A6E"/>
    <w:rsid w:val="00D76772"/>
    <w:rsid w:val="00D769A6"/>
    <w:rsid w:val="00D81069"/>
    <w:rsid w:val="00D821AB"/>
    <w:rsid w:val="00D8233D"/>
    <w:rsid w:val="00D8476A"/>
    <w:rsid w:val="00D85AE9"/>
    <w:rsid w:val="00D861DC"/>
    <w:rsid w:val="00D86B21"/>
    <w:rsid w:val="00D87057"/>
    <w:rsid w:val="00D879AE"/>
    <w:rsid w:val="00DA03BE"/>
    <w:rsid w:val="00DA0739"/>
    <w:rsid w:val="00DA0D57"/>
    <w:rsid w:val="00DA1ABB"/>
    <w:rsid w:val="00DA3798"/>
    <w:rsid w:val="00DA45E0"/>
    <w:rsid w:val="00DA47EF"/>
    <w:rsid w:val="00DA4A56"/>
    <w:rsid w:val="00DA4FDB"/>
    <w:rsid w:val="00DA516E"/>
    <w:rsid w:val="00DA5613"/>
    <w:rsid w:val="00DA6047"/>
    <w:rsid w:val="00DB03BA"/>
    <w:rsid w:val="00DB0FD7"/>
    <w:rsid w:val="00DB1401"/>
    <w:rsid w:val="00DB1D22"/>
    <w:rsid w:val="00DB2CEF"/>
    <w:rsid w:val="00DB3848"/>
    <w:rsid w:val="00DB56F8"/>
    <w:rsid w:val="00DB56FD"/>
    <w:rsid w:val="00DB65C8"/>
    <w:rsid w:val="00DB72E7"/>
    <w:rsid w:val="00DB778C"/>
    <w:rsid w:val="00DB7ADA"/>
    <w:rsid w:val="00DB7CA4"/>
    <w:rsid w:val="00DC0CB9"/>
    <w:rsid w:val="00DC1579"/>
    <w:rsid w:val="00DC192E"/>
    <w:rsid w:val="00DC21D6"/>
    <w:rsid w:val="00DC26E9"/>
    <w:rsid w:val="00DC2788"/>
    <w:rsid w:val="00DC28F4"/>
    <w:rsid w:val="00DC56F5"/>
    <w:rsid w:val="00DC7563"/>
    <w:rsid w:val="00DD04BF"/>
    <w:rsid w:val="00DD1CF2"/>
    <w:rsid w:val="00DD1D5D"/>
    <w:rsid w:val="00DD2999"/>
    <w:rsid w:val="00DD2C8F"/>
    <w:rsid w:val="00DD55D3"/>
    <w:rsid w:val="00DD5F5E"/>
    <w:rsid w:val="00DD69C4"/>
    <w:rsid w:val="00DD7104"/>
    <w:rsid w:val="00DD75BB"/>
    <w:rsid w:val="00DE1DBD"/>
    <w:rsid w:val="00DE1ED7"/>
    <w:rsid w:val="00DE5036"/>
    <w:rsid w:val="00DE50A9"/>
    <w:rsid w:val="00DE5B7D"/>
    <w:rsid w:val="00DE634B"/>
    <w:rsid w:val="00DE642A"/>
    <w:rsid w:val="00DE660E"/>
    <w:rsid w:val="00DE6AFF"/>
    <w:rsid w:val="00DF0836"/>
    <w:rsid w:val="00DF0890"/>
    <w:rsid w:val="00DF0FB6"/>
    <w:rsid w:val="00DF31F7"/>
    <w:rsid w:val="00DF475E"/>
    <w:rsid w:val="00DF5CB1"/>
    <w:rsid w:val="00DF6AC2"/>
    <w:rsid w:val="00DF7EF0"/>
    <w:rsid w:val="00E00261"/>
    <w:rsid w:val="00E02A33"/>
    <w:rsid w:val="00E03B61"/>
    <w:rsid w:val="00E05299"/>
    <w:rsid w:val="00E066C7"/>
    <w:rsid w:val="00E07325"/>
    <w:rsid w:val="00E07C41"/>
    <w:rsid w:val="00E1146B"/>
    <w:rsid w:val="00E11B39"/>
    <w:rsid w:val="00E11C7A"/>
    <w:rsid w:val="00E13190"/>
    <w:rsid w:val="00E1375D"/>
    <w:rsid w:val="00E13D5A"/>
    <w:rsid w:val="00E148BB"/>
    <w:rsid w:val="00E15872"/>
    <w:rsid w:val="00E17115"/>
    <w:rsid w:val="00E2087B"/>
    <w:rsid w:val="00E20F6A"/>
    <w:rsid w:val="00E2250E"/>
    <w:rsid w:val="00E22886"/>
    <w:rsid w:val="00E22C68"/>
    <w:rsid w:val="00E22E10"/>
    <w:rsid w:val="00E2519F"/>
    <w:rsid w:val="00E258A4"/>
    <w:rsid w:val="00E265B2"/>
    <w:rsid w:val="00E26A8C"/>
    <w:rsid w:val="00E31110"/>
    <w:rsid w:val="00E312D2"/>
    <w:rsid w:val="00E31C37"/>
    <w:rsid w:val="00E32A77"/>
    <w:rsid w:val="00E337F0"/>
    <w:rsid w:val="00E34FA8"/>
    <w:rsid w:val="00E367C9"/>
    <w:rsid w:val="00E433A3"/>
    <w:rsid w:val="00E4779D"/>
    <w:rsid w:val="00E50B84"/>
    <w:rsid w:val="00E52C8B"/>
    <w:rsid w:val="00E52E0C"/>
    <w:rsid w:val="00E53A37"/>
    <w:rsid w:val="00E56548"/>
    <w:rsid w:val="00E575A2"/>
    <w:rsid w:val="00E61776"/>
    <w:rsid w:val="00E618E5"/>
    <w:rsid w:val="00E61B2B"/>
    <w:rsid w:val="00E637AD"/>
    <w:rsid w:val="00E6489A"/>
    <w:rsid w:val="00E654DD"/>
    <w:rsid w:val="00E65BED"/>
    <w:rsid w:val="00E6653C"/>
    <w:rsid w:val="00E668CE"/>
    <w:rsid w:val="00E70465"/>
    <w:rsid w:val="00E72C63"/>
    <w:rsid w:val="00E73314"/>
    <w:rsid w:val="00E733A8"/>
    <w:rsid w:val="00E74BFC"/>
    <w:rsid w:val="00E772D1"/>
    <w:rsid w:val="00E773D5"/>
    <w:rsid w:val="00E805BB"/>
    <w:rsid w:val="00E8140B"/>
    <w:rsid w:val="00E8317F"/>
    <w:rsid w:val="00E83E1A"/>
    <w:rsid w:val="00E84BC3"/>
    <w:rsid w:val="00E865CD"/>
    <w:rsid w:val="00E871F3"/>
    <w:rsid w:val="00E87895"/>
    <w:rsid w:val="00E91686"/>
    <w:rsid w:val="00E92AED"/>
    <w:rsid w:val="00E930D6"/>
    <w:rsid w:val="00E93873"/>
    <w:rsid w:val="00E96AA8"/>
    <w:rsid w:val="00E976D4"/>
    <w:rsid w:val="00E97FA8"/>
    <w:rsid w:val="00EA0F88"/>
    <w:rsid w:val="00EA1013"/>
    <w:rsid w:val="00EA1648"/>
    <w:rsid w:val="00EA1D85"/>
    <w:rsid w:val="00EA2C75"/>
    <w:rsid w:val="00EA2E6A"/>
    <w:rsid w:val="00EA33EE"/>
    <w:rsid w:val="00EA520A"/>
    <w:rsid w:val="00EA5C3C"/>
    <w:rsid w:val="00EA5D68"/>
    <w:rsid w:val="00EA6B73"/>
    <w:rsid w:val="00EB00E1"/>
    <w:rsid w:val="00EB0BF8"/>
    <w:rsid w:val="00EB3BAF"/>
    <w:rsid w:val="00EB4A40"/>
    <w:rsid w:val="00EB4FC2"/>
    <w:rsid w:val="00EB5871"/>
    <w:rsid w:val="00EB5EBB"/>
    <w:rsid w:val="00EB683F"/>
    <w:rsid w:val="00EB6E4A"/>
    <w:rsid w:val="00EC0042"/>
    <w:rsid w:val="00EC4186"/>
    <w:rsid w:val="00EC7D34"/>
    <w:rsid w:val="00ED018D"/>
    <w:rsid w:val="00ED0524"/>
    <w:rsid w:val="00ED0BA4"/>
    <w:rsid w:val="00ED1242"/>
    <w:rsid w:val="00ED1A97"/>
    <w:rsid w:val="00ED302D"/>
    <w:rsid w:val="00ED31D7"/>
    <w:rsid w:val="00ED3D9F"/>
    <w:rsid w:val="00ED5DA1"/>
    <w:rsid w:val="00ED69D2"/>
    <w:rsid w:val="00ED7039"/>
    <w:rsid w:val="00ED7FE5"/>
    <w:rsid w:val="00EE1343"/>
    <w:rsid w:val="00EE2E43"/>
    <w:rsid w:val="00EE4385"/>
    <w:rsid w:val="00EE46CF"/>
    <w:rsid w:val="00EE4917"/>
    <w:rsid w:val="00EE575B"/>
    <w:rsid w:val="00EE5792"/>
    <w:rsid w:val="00EE5EE4"/>
    <w:rsid w:val="00EE71DF"/>
    <w:rsid w:val="00EE79AD"/>
    <w:rsid w:val="00EF0D1B"/>
    <w:rsid w:val="00EF2246"/>
    <w:rsid w:val="00EF2259"/>
    <w:rsid w:val="00EF3319"/>
    <w:rsid w:val="00EF3BD5"/>
    <w:rsid w:val="00EF4D5B"/>
    <w:rsid w:val="00EF575E"/>
    <w:rsid w:val="00EF7203"/>
    <w:rsid w:val="00EF744A"/>
    <w:rsid w:val="00EF7671"/>
    <w:rsid w:val="00EF7A9C"/>
    <w:rsid w:val="00F01248"/>
    <w:rsid w:val="00F01415"/>
    <w:rsid w:val="00F03D3A"/>
    <w:rsid w:val="00F055BE"/>
    <w:rsid w:val="00F06B3D"/>
    <w:rsid w:val="00F06C5F"/>
    <w:rsid w:val="00F06EAC"/>
    <w:rsid w:val="00F0757A"/>
    <w:rsid w:val="00F10674"/>
    <w:rsid w:val="00F11A8D"/>
    <w:rsid w:val="00F11C4E"/>
    <w:rsid w:val="00F14332"/>
    <w:rsid w:val="00F15B51"/>
    <w:rsid w:val="00F15C01"/>
    <w:rsid w:val="00F171AC"/>
    <w:rsid w:val="00F22551"/>
    <w:rsid w:val="00F2372F"/>
    <w:rsid w:val="00F244AC"/>
    <w:rsid w:val="00F26425"/>
    <w:rsid w:val="00F27318"/>
    <w:rsid w:val="00F278CE"/>
    <w:rsid w:val="00F30E8D"/>
    <w:rsid w:val="00F33003"/>
    <w:rsid w:val="00F35FB4"/>
    <w:rsid w:val="00F3642A"/>
    <w:rsid w:val="00F36904"/>
    <w:rsid w:val="00F37D93"/>
    <w:rsid w:val="00F401B7"/>
    <w:rsid w:val="00F41DB3"/>
    <w:rsid w:val="00F42B67"/>
    <w:rsid w:val="00F42D7D"/>
    <w:rsid w:val="00F442CE"/>
    <w:rsid w:val="00F4469E"/>
    <w:rsid w:val="00F45280"/>
    <w:rsid w:val="00F50A6D"/>
    <w:rsid w:val="00F51118"/>
    <w:rsid w:val="00F52559"/>
    <w:rsid w:val="00F52EE9"/>
    <w:rsid w:val="00F53286"/>
    <w:rsid w:val="00F53983"/>
    <w:rsid w:val="00F540A0"/>
    <w:rsid w:val="00F54995"/>
    <w:rsid w:val="00F555FA"/>
    <w:rsid w:val="00F556FD"/>
    <w:rsid w:val="00F55835"/>
    <w:rsid w:val="00F55DC5"/>
    <w:rsid w:val="00F562C2"/>
    <w:rsid w:val="00F579F7"/>
    <w:rsid w:val="00F6065B"/>
    <w:rsid w:val="00F60B6D"/>
    <w:rsid w:val="00F60FE3"/>
    <w:rsid w:val="00F611AB"/>
    <w:rsid w:val="00F61DCF"/>
    <w:rsid w:val="00F61FFE"/>
    <w:rsid w:val="00F63C51"/>
    <w:rsid w:val="00F63E35"/>
    <w:rsid w:val="00F64274"/>
    <w:rsid w:val="00F64630"/>
    <w:rsid w:val="00F64C9F"/>
    <w:rsid w:val="00F6557A"/>
    <w:rsid w:val="00F661AB"/>
    <w:rsid w:val="00F66384"/>
    <w:rsid w:val="00F6666C"/>
    <w:rsid w:val="00F679D6"/>
    <w:rsid w:val="00F70351"/>
    <w:rsid w:val="00F720BC"/>
    <w:rsid w:val="00F7340B"/>
    <w:rsid w:val="00F802D4"/>
    <w:rsid w:val="00F80A34"/>
    <w:rsid w:val="00F80ECC"/>
    <w:rsid w:val="00F820EA"/>
    <w:rsid w:val="00F827D8"/>
    <w:rsid w:val="00F865D8"/>
    <w:rsid w:val="00F87D33"/>
    <w:rsid w:val="00F90C91"/>
    <w:rsid w:val="00F92EFC"/>
    <w:rsid w:val="00F94D3B"/>
    <w:rsid w:val="00F94D92"/>
    <w:rsid w:val="00F95A45"/>
    <w:rsid w:val="00F96611"/>
    <w:rsid w:val="00F96CED"/>
    <w:rsid w:val="00FA0A7A"/>
    <w:rsid w:val="00FA153E"/>
    <w:rsid w:val="00FA2405"/>
    <w:rsid w:val="00FA4CC7"/>
    <w:rsid w:val="00FA5AAA"/>
    <w:rsid w:val="00FA75FD"/>
    <w:rsid w:val="00FB0801"/>
    <w:rsid w:val="00FB0EF8"/>
    <w:rsid w:val="00FB2AA2"/>
    <w:rsid w:val="00FB3B3E"/>
    <w:rsid w:val="00FB3BDF"/>
    <w:rsid w:val="00FB7105"/>
    <w:rsid w:val="00FB7562"/>
    <w:rsid w:val="00FB789D"/>
    <w:rsid w:val="00FC0224"/>
    <w:rsid w:val="00FC1694"/>
    <w:rsid w:val="00FC2434"/>
    <w:rsid w:val="00FC285B"/>
    <w:rsid w:val="00FC48E2"/>
    <w:rsid w:val="00FC4A0E"/>
    <w:rsid w:val="00FC5DEC"/>
    <w:rsid w:val="00FC6D19"/>
    <w:rsid w:val="00FC6FF7"/>
    <w:rsid w:val="00FC7EAE"/>
    <w:rsid w:val="00FD0095"/>
    <w:rsid w:val="00FD1ECE"/>
    <w:rsid w:val="00FD37C6"/>
    <w:rsid w:val="00FD3958"/>
    <w:rsid w:val="00FD48B0"/>
    <w:rsid w:val="00FD52C1"/>
    <w:rsid w:val="00FD5A46"/>
    <w:rsid w:val="00FD60CC"/>
    <w:rsid w:val="00FD64CD"/>
    <w:rsid w:val="00FD65FC"/>
    <w:rsid w:val="00FD7262"/>
    <w:rsid w:val="00FD7498"/>
    <w:rsid w:val="00FD7DD0"/>
    <w:rsid w:val="00FE1195"/>
    <w:rsid w:val="00FE511B"/>
    <w:rsid w:val="00FE5B2B"/>
    <w:rsid w:val="00FE7E1F"/>
    <w:rsid w:val="00FF381E"/>
    <w:rsid w:val="00FF3CDB"/>
    <w:rsid w:val="00FF3F24"/>
    <w:rsid w:val="00FF6D5F"/>
    <w:rsid w:val="00FF754A"/>
    <w:rsid w:val="00FF75DC"/>
    <w:rsid w:val="00FF7716"/>
    <w:rsid w:val="00FF7D0F"/>
    <w:rsid w:val="1917D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F5EDD"/>
  <w15:chartTrackingRefBased/>
  <w15:docId w15:val="{8D4DEA86-3875-DF49-932B-91DEDC7B0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559"/>
    <w:pPr>
      <w:spacing w:after="160" w:line="360" w:lineRule="auto"/>
      <w:jc w:val="both"/>
    </w:pPr>
    <w:rPr>
      <w:rFonts w:ascii="Arial" w:hAnsi="Arial"/>
      <w:color w:val="00000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653E8"/>
    <w:pPr>
      <w:keepNext/>
      <w:keepLines/>
      <w:spacing w:after="240"/>
      <w:jc w:val="center"/>
      <w:outlineLvl w:val="0"/>
    </w:pPr>
    <w:rPr>
      <w:b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653E8"/>
    <w:pPr>
      <w:keepNext/>
      <w:keepLines/>
      <w:spacing w:before="40" w:after="0"/>
      <w:outlineLvl w:val="1"/>
    </w:pPr>
    <w:rPr>
      <w:rFonts w:eastAsia="Times New Roman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851FE"/>
    <w:pPr>
      <w:keepNext/>
      <w:keepLines/>
      <w:numPr>
        <w:ilvl w:val="2"/>
        <w:numId w:val="21"/>
      </w:numPr>
      <w:spacing w:before="40" w:after="0"/>
      <w:outlineLvl w:val="2"/>
    </w:pPr>
    <w:rPr>
      <w:rFonts w:eastAsia="Times New Roman"/>
      <w:i/>
      <w:szCs w:val="24"/>
      <w:lang w:val="en-US"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2736"/>
    <w:pPr>
      <w:keepNext/>
      <w:keepLines/>
      <w:numPr>
        <w:ilvl w:val="3"/>
        <w:numId w:val="21"/>
      </w:numPr>
      <w:spacing w:before="40" w:after="0"/>
      <w:outlineLvl w:val="3"/>
    </w:pPr>
    <w:rPr>
      <w:rFonts w:ascii="Calibri Light" w:eastAsia="Times New Roman" w:hAnsi="Calibri Light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0465"/>
    <w:pPr>
      <w:keepNext/>
      <w:keepLines/>
      <w:numPr>
        <w:ilvl w:val="4"/>
        <w:numId w:val="21"/>
      </w:numPr>
      <w:spacing w:before="40" w:after="0"/>
      <w:outlineLvl w:val="4"/>
    </w:pPr>
    <w:rPr>
      <w:rFonts w:ascii="Calibri Light" w:eastAsia="Times New Roman" w:hAnsi="Calibri Light"/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0465"/>
    <w:pPr>
      <w:keepNext/>
      <w:keepLines/>
      <w:numPr>
        <w:ilvl w:val="5"/>
        <w:numId w:val="21"/>
      </w:numPr>
      <w:spacing w:before="40" w:after="0"/>
      <w:outlineLvl w:val="5"/>
    </w:pPr>
    <w:rPr>
      <w:rFonts w:ascii="Calibri Light" w:eastAsia="Times New Roman" w:hAnsi="Calibri Light"/>
      <w:color w:val="1F376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0465"/>
    <w:pPr>
      <w:keepNext/>
      <w:keepLines/>
      <w:numPr>
        <w:ilvl w:val="6"/>
        <w:numId w:val="21"/>
      </w:numPr>
      <w:spacing w:before="40" w:after="0"/>
      <w:outlineLvl w:val="6"/>
    </w:pPr>
    <w:rPr>
      <w:rFonts w:ascii="Calibri Light" w:eastAsia="Times New Roman" w:hAnsi="Calibri Light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0465"/>
    <w:pPr>
      <w:keepNext/>
      <w:keepLines/>
      <w:numPr>
        <w:ilvl w:val="7"/>
        <w:numId w:val="21"/>
      </w:numPr>
      <w:spacing w:before="40" w:after="0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0465"/>
    <w:pPr>
      <w:keepNext/>
      <w:keepLines/>
      <w:numPr>
        <w:ilvl w:val="8"/>
        <w:numId w:val="21"/>
      </w:numPr>
      <w:spacing w:before="40" w:after="0"/>
      <w:outlineLvl w:val="8"/>
    </w:pPr>
    <w:rPr>
      <w:rFonts w:ascii="Calibri Light" w:eastAsia="Times New Roman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207870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207870"/>
    <w:rPr>
      <w:color w:val="605E5C"/>
      <w:shd w:val="clear" w:color="auto" w:fill="E1DFDD"/>
    </w:rPr>
  </w:style>
  <w:style w:type="paragraph" w:styleId="NoSpacing">
    <w:name w:val="No Spacing"/>
    <w:link w:val="NoSpacingChar"/>
    <w:autoRedefine/>
    <w:uiPriority w:val="1"/>
    <w:qFormat/>
    <w:rsid w:val="00142F06"/>
    <w:pPr>
      <w:spacing w:before="1540" w:after="240" w:line="360" w:lineRule="auto"/>
      <w:jc w:val="center"/>
    </w:pPr>
    <w:rPr>
      <w:rFonts w:ascii="Arial" w:hAnsi="Arial" w:cs="Arial"/>
      <w:b/>
      <w:color w:val="000000"/>
      <w:sz w:val="22"/>
      <w:szCs w:val="22"/>
      <w:lang w:eastAsia="en-US"/>
    </w:rPr>
  </w:style>
  <w:style w:type="character" w:customStyle="1" w:styleId="Heading1Char">
    <w:name w:val="Heading 1 Char"/>
    <w:link w:val="Heading1"/>
    <w:uiPriority w:val="9"/>
    <w:rsid w:val="002653E8"/>
    <w:rPr>
      <w:rFonts w:ascii="Arial" w:eastAsia="Calibri" w:hAnsi="Arial" w:cs="Times New Roman"/>
      <w:b/>
      <w:color w:val="000000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33133"/>
  </w:style>
  <w:style w:type="paragraph" w:styleId="Caption">
    <w:name w:val="caption"/>
    <w:basedOn w:val="Normal"/>
    <w:next w:val="Normal"/>
    <w:autoRedefine/>
    <w:uiPriority w:val="35"/>
    <w:unhideWhenUsed/>
    <w:qFormat/>
    <w:rsid w:val="00AB3A4F"/>
    <w:pPr>
      <w:spacing w:after="0" w:line="240" w:lineRule="auto"/>
      <w:contextualSpacing/>
      <w:jc w:val="center"/>
    </w:pPr>
    <w:rPr>
      <w:iCs/>
      <w:sz w:val="20"/>
      <w:szCs w:val="18"/>
    </w:rPr>
  </w:style>
  <w:style w:type="paragraph" w:styleId="NormalWeb">
    <w:name w:val="Normal (Web)"/>
    <w:basedOn w:val="Normal"/>
    <w:uiPriority w:val="99"/>
    <w:unhideWhenUsed/>
    <w:rsid w:val="00521482"/>
    <w:pPr>
      <w:spacing w:before="100" w:beforeAutospacing="1" w:after="100" w:afterAutospacing="1" w:line="240" w:lineRule="auto"/>
    </w:pPr>
    <w:rPr>
      <w:rFonts w:eastAsia="Times New Roman"/>
      <w:szCs w:val="24"/>
      <w:lang w:val="en-US"/>
    </w:rPr>
  </w:style>
  <w:style w:type="paragraph" w:customStyle="1" w:styleId="css-38z03z">
    <w:name w:val="css-38z03z"/>
    <w:basedOn w:val="Normal"/>
    <w:rsid w:val="005859D5"/>
    <w:pPr>
      <w:spacing w:before="100" w:beforeAutospacing="1" w:after="100" w:afterAutospacing="1" w:line="240" w:lineRule="auto"/>
    </w:pPr>
    <w:rPr>
      <w:rFonts w:eastAsia="Times New Roman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CA1D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1D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CA1DEF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1DE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A1DEF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A1DE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288E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2653E8"/>
    <w:rPr>
      <w:rFonts w:ascii="Arial" w:eastAsia="Times New Roman" w:hAnsi="Arial" w:cs="Times New Roman"/>
      <w:color w:val="000000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7645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7645F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645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7645F0"/>
    <w:rPr>
      <w:rFonts w:ascii="Times New Roman" w:hAnsi="Times New Roman"/>
      <w:sz w:val="24"/>
    </w:rPr>
  </w:style>
  <w:style w:type="character" w:customStyle="1" w:styleId="NoSpacingChar">
    <w:name w:val="No Spacing Char"/>
    <w:link w:val="NoSpacing"/>
    <w:uiPriority w:val="1"/>
    <w:rsid w:val="00142F06"/>
    <w:rPr>
      <w:rFonts w:ascii="Arial" w:hAnsi="Arial" w:cs="Arial"/>
      <w:b/>
      <w:color w:val="000000"/>
    </w:rPr>
  </w:style>
  <w:style w:type="character" w:customStyle="1" w:styleId="Heading3Char">
    <w:name w:val="Heading 3 Char"/>
    <w:link w:val="Heading3"/>
    <w:uiPriority w:val="9"/>
    <w:rsid w:val="005851FE"/>
    <w:rPr>
      <w:rFonts w:ascii="Times New Roman" w:eastAsia="Times New Roman" w:hAnsi="Times New Roman" w:cs="Times New Roman"/>
      <w:i/>
      <w:sz w:val="24"/>
      <w:szCs w:val="24"/>
      <w:lang w:val="en-US" w:eastAsia="en-GB"/>
    </w:rPr>
  </w:style>
  <w:style w:type="character" w:styleId="Strong">
    <w:name w:val="Strong"/>
    <w:uiPriority w:val="22"/>
    <w:qFormat/>
    <w:rsid w:val="00124AB0"/>
    <w:rPr>
      <w:b/>
      <w:bCs/>
    </w:rPr>
  </w:style>
  <w:style w:type="character" w:styleId="Emphasis">
    <w:name w:val="Emphasis"/>
    <w:uiPriority w:val="20"/>
    <w:qFormat/>
    <w:rsid w:val="00DB0FD7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614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461445"/>
    <w:rPr>
      <w:rFonts w:ascii="Times New Roman" w:hAnsi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461445"/>
    <w:rPr>
      <w:vertAlign w:val="superscript"/>
    </w:rPr>
  </w:style>
  <w:style w:type="character" w:customStyle="1" w:styleId="ref-lnk">
    <w:name w:val="ref-lnk"/>
    <w:basedOn w:val="DefaultParagraphFont"/>
    <w:rsid w:val="00F827D8"/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2441D8"/>
    <w:pPr>
      <w:spacing w:before="240"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1056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056B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31056B"/>
    <w:pPr>
      <w:spacing w:after="100"/>
      <w:ind w:left="480"/>
    </w:pPr>
  </w:style>
  <w:style w:type="character" w:customStyle="1" w:styleId="jsgrdq">
    <w:name w:val="jsgrdq"/>
    <w:basedOn w:val="DefaultParagraphFont"/>
    <w:rsid w:val="00C365F9"/>
  </w:style>
  <w:style w:type="paragraph" w:customStyle="1" w:styleId="selectionshareable">
    <w:name w:val="selectionshareable"/>
    <w:basedOn w:val="Normal"/>
    <w:rsid w:val="008F3F36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Cs w:val="24"/>
      <w:lang w:val="en-US"/>
    </w:rPr>
  </w:style>
  <w:style w:type="character" w:customStyle="1" w:styleId="Heading4Char">
    <w:name w:val="Heading 4 Char"/>
    <w:link w:val="Heading4"/>
    <w:uiPriority w:val="9"/>
    <w:semiHidden/>
    <w:rsid w:val="00512736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">
    <w:name w:val="Heading 5 Char"/>
    <w:link w:val="Heading5"/>
    <w:uiPriority w:val="9"/>
    <w:semiHidden/>
    <w:rsid w:val="00E70465"/>
    <w:rPr>
      <w:rFonts w:ascii="Calibri Light" w:eastAsia="Times New Roman" w:hAnsi="Calibri Light" w:cs="Times New Roman"/>
      <w:color w:val="2F5496"/>
      <w:sz w:val="24"/>
    </w:rPr>
  </w:style>
  <w:style w:type="character" w:customStyle="1" w:styleId="Heading6Char">
    <w:name w:val="Heading 6 Char"/>
    <w:link w:val="Heading6"/>
    <w:uiPriority w:val="9"/>
    <w:semiHidden/>
    <w:rsid w:val="00E70465"/>
    <w:rPr>
      <w:rFonts w:ascii="Calibri Light" w:eastAsia="Times New Roman" w:hAnsi="Calibri Light" w:cs="Times New Roman"/>
      <w:color w:val="1F3763"/>
      <w:sz w:val="24"/>
    </w:rPr>
  </w:style>
  <w:style w:type="character" w:customStyle="1" w:styleId="Heading7Char">
    <w:name w:val="Heading 7 Char"/>
    <w:link w:val="Heading7"/>
    <w:uiPriority w:val="9"/>
    <w:semiHidden/>
    <w:rsid w:val="00E70465"/>
    <w:rPr>
      <w:rFonts w:ascii="Calibri Light" w:eastAsia="Times New Roman" w:hAnsi="Calibri Light" w:cs="Times New Roman"/>
      <w:i/>
      <w:iCs/>
      <w:color w:val="1F3763"/>
      <w:sz w:val="24"/>
    </w:rPr>
  </w:style>
  <w:style w:type="character" w:customStyle="1" w:styleId="Heading8Char">
    <w:name w:val="Heading 8 Char"/>
    <w:link w:val="Heading8"/>
    <w:uiPriority w:val="9"/>
    <w:semiHidden/>
    <w:rsid w:val="00E70465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Heading9Char">
    <w:name w:val="Heading 9 Char"/>
    <w:link w:val="Heading9"/>
    <w:uiPriority w:val="9"/>
    <w:semiHidden/>
    <w:rsid w:val="00E70465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89A"/>
    <w:pPr>
      <w:numPr>
        <w:ilvl w:val="1"/>
      </w:numPr>
    </w:pPr>
    <w:rPr>
      <w:rFonts w:ascii="Calibri" w:eastAsia="Times New Roman" w:hAnsi="Calibri"/>
      <w:color w:val="5A5A5A"/>
      <w:spacing w:val="15"/>
    </w:rPr>
  </w:style>
  <w:style w:type="character" w:customStyle="1" w:styleId="SubtitleChar">
    <w:name w:val="Subtitle Char"/>
    <w:link w:val="Subtitle"/>
    <w:uiPriority w:val="11"/>
    <w:rsid w:val="00E6489A"/>
    <w:rPr>
      <w:rFonts w:eastAsia="Times New Roman"/>
      <w:b/>
      <w:color w:val="5A5A5A"/>
      <w:spacing w:val="15"/>
    </w:rPr>
  </w:style>
  <w:style w:type="paragraph" w:customStyle="1" w:styleId="p">
    <w:name w:val="p"/>
    <w:basedOn w:val="Normal"/>
    <w:rsid w:val="00E22E1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color w:val="auto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301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Gos21</b:Tag>
    <b:SourceType>JournalArticle</b:SourceType>
    <b:Guid>{7664C23C-FBC1-479D-9021-AB170B6FEA02}</b:Guid>
    <b:Title>Do Old Age and Comorbidity via Non-Communicable Diseases Matter for COVID-19 Mortality? A Path Analysis</b:Title>
    <b:Year>2021</b:Year>
    <b:YearAccessed>2021</b:YearAccessed>
    <b:MonthAccessed>November</b:MonthAccessed>
    <b:DayAccessed>16</b:DayAccessed>
    <b:URL>https://doaj.org/article/e77a70f7eb65433d905ee020b163cea2</b:URL>
    <b:Author>
      <b:Author>
        <b:NameList>
          <b:Person>
            <b:Last>Goswami</b:Last>
            <b:First>Gour</b:First>
            <b:Middle>Gobinda</b:Middle>
          </b:Person>
          <b:Person>
            <b:Last>Mahapatro</b:Last>
            <b:First>Mausumi</b:First>
          </b:Person>
          <b:Person>
            <b:Last>Ali</b:Last>
            <b:First>A.</b:First>
            <b:Middle>R. M. Mehrab</b:Middle>
          </b:Person>
          <b:Person>
            <b:Last>Rahman</b:Last>
            <b:First>Raisa</b:First>
          </b:Person>
        </b:NameList>
      </b:Author>
    </b:Author>
    <b:JournalName> Frontiers in Public Health</b:JournalName>
    <b:Volume>9</b:Volume>
    <b:Publisher>Frontiers Media S.A.</b:Publisher>
    <b:DOI>https://doi.org/10.3389/fpubh.2021.736347</b:DOI>
    <b:RefOrder>2</b:RefOrder>
  </b:Source>
  <b:Source>
    <b:Tag>Bur20</b:Tag>
    <b:SourceType>JournalArticle</b:SourceType>
    <b:Guid>{445E1D80-89E2-4246-A5EE-79D9D5A158BB}</b:Guid>
    <b:Author>
      <b:Author>
        <b:NameList>
          <b:Person>
            <b:Last>Burton</b:Last>
            <b:First>B</b:First>
          </b:Person>
          <b:Person>
            <b:Last>Patterson</b:Last>
            <b:First>J</b:First>
          </b:Person>
          <b:Person>
            <b:Last>Robinson</b:Last>
            <b:First>M</b:First>
          </b:Person>
          <b:Person>
            <b:Last>Patel</b:Last>
            <b:First>D</b:First>
          </b:Person>
          <b:Person>
            <b:Last>Allison</b:Last>
            <b:First>M</b:First>
          </b:Person>
          <b:Person>
            <b:Last>Brassil</b:Last>
            <b:First>KJ.</b:First>
          </b:Person>
        </b:NameList>
      </b:Author>
    </b:Author>
    <b:Title>Insights from individuals with chronic conditions in the context of COVID-19.</b:Title>
    <b:JournalName>Patient Experience Journal</b:JournalName>
    <b:Year>2020</b:Year>
    <b:Pages>39-52</b:Pages>
    <b:Volume>7</b:Volume>
    <b:Issue>2</b:Issue>
    <b:YearAccessed>2021</b:YearAccessed>
    <b:MonthAccessed>November</b:MonthAccessed>
    <b:DayAccessed>16</b:DayAccessed>
    <b:URL>https://pxjournal.org/journal/vol7/iss2/12/</b:URL>
    <b:DOI>10.35680/2372-0247.1489. </b:DOI>
    <b:RefOrder>1</b:RefOrder>
  </b:Source>
</b:Sourc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FAE98E0725340AA54BF6C37EBD441" ma:contentTypeVersion="7" ma:contentTypeDescription="Create a new document." ma:contentTypeScope="" ma:versionID="0313dac2cc0038b4b206f0cedb8fb96d">
  <xsd:schema xmlns:xsd="http://www.w3.org/2001/XMLSchema" xmlns:xs="http://www.w3.org/2001/XMLSchema" xmlns:p="http://schemas.microsoft.com/office/2006/metadata/properties" xmlns:ns3="fe17946d-473b-4586-81ce-d4c04b62babd" xmlns:ns4="c665fd62-4853-463e-bebb-3fe726021d2f" targetNamespace="http://schemas.microsoft.com/office/2006/metadata/properties" ma:root="true" ma:fieldsID="7b6be77092f18d28dcab4ffa3361f47f" ns3:_="" ns4:_="">
    <xsd:import namespace="fe17946d-473b-4586-81ce-d4c04b62babd"/>
    <xsd:import namespace="c665fd62-4853-463e-bebb-3fe726021d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17946d-473b-4586-81ce-d4c04b62ba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65fd62-4853-463e-bebb-3fe726021d2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A26992-1720-4F38-8A91-C1342D963B51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EE78B8E5-E323-46E7-A1A5-A588D79BDD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F33FBA-9692-4D7A-AC7B-144966619D0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fe17946d-473b-4586-81ce-d4c04b62babd"/>
    <ds:schemaRef ds:uri="c665fd62-4853-463e-bebb-3fe726021d2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Michael (1913894)</dc:creator>
  <cp:keywords/>
  <dc:description/>
  <cp:lastModifiedBy>Maria Michael (1913894)</cp:lastModifiedBy>
  <cp:revision>2</cp:revision>
  <cp:lastPrinted>2021-11-16T07:01:00Z</cp:lastPrinted>
  <dcterms:created xsi:type="dcterms:W3CDTF">2021-11-16T13:08:00Z</dcterms:created>
  <dcterms:modified xsi:type="dcterms:W3CDTF">2021-11-16T13:08:00Z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0x0101006C6FAE98E0725340AA54BF6C37EBD441</vt:lpwstr>
  </property>
</Properties>
</file>