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2203334B" w:rsidR="00763C60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STUDENT NAME AND ID:</w:t>
      </w:r>
    </w:p>
    <w:p w14:paraId="23949560" w14:textId="2FA8D686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WIOLETA TERESA KNYSZ | 1919631</w:t>
      </w:r>
    </w:p>
    <w:p w14:paraId="3777E8B3" w14:textId="1F0DA40E" w:rsidR="74DD653A" w:rsidRDefault="74DD653A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</w:p>
    <w:p w14:paraId="7E643C44" w14:textId="64C3E7FA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MODULE:</w:t>
      </w:r>
    </w:p>
    <w:p w14:paraId="1397ACB1" w14:textId="5D5C6CAC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LEADERSHIP AND MANAGEMENT IN THE SKILLS FOR THE WORKPLACE</w:t>
      </w:r>
    </w:p>
    <w:p w14:paraId="0E141280" w14:textId="1D313626" w:rsidR="74DD653A" w:rsidRDefault="74DD653A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</w:p>
    <w:p w14:paraId="6A0D61B7" w14:textId="7F474329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ASSIGMENT:</w:t>
      </w:r>
    </w:p>
    <w:p w14:paraId="764E4FBD" w14:textId="7430764C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KNOWLEDGE AND INFORMATION MANAGEMENT SKILLS FOR THE WORKPLACE</w:t>
      </w:r>
    </w:p>
    <w:p w14:paraId="3CD23E98" w14:textId="32D1D41B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BMSW5106_LON</w:t>
      </w:r>
    </w:p>
    <w:p w14:paraId="570EB707" w14:textId="1AE5ED49" w:rsidR="74DD653A" w:rsidRDefault="74DD653A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</w:p>
    <w:p w14:paraId="02AC14AF" w14:textId="1F6B3148" w:rsidR="1201D033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LECTURER:</w:t>
      </w:r>
    </w:p>
    <w:p w14:paraId="1EFEF467" w14:textId="203F451A" w:rsidR="3C64CA08" w:rsidRDefault="2D7B18F3" w:rsidP="365182D5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365182D5">
        <w:rPr>
          <w:rFonts w:ascii="Arial" w:eastAsia="Arial" w:hAnsi="Arial" w:cs="Arial"/>
          <w:sz w:val="48"/>
          <w:szCs w:val="48"/>
        </w:rPr>
        <w:t>MOHAMED KALAM</w:t>
      </w:r>
    </w:p>
    <w:p w14:paraId="4D848C68" w14:textId="5294415E" w:rsidR="3B0E075B" w:rsidRDefault="3B0E075B" w:rsidP="3B0E075B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</w:p>
    <w:p w14:paraId="72FB5597" w14:textId="663E9453" w:rsidR="798E762A" w:rsidRDefault="798E762A" w:rsidP="469CE440">
      <w:pPr>
        <w:spacing w:before="30" w:after="30"/>
        <w:jc w:val="center"/>
        <w:rPr>
          <w:rFonts w:ascii="Arial" w:eastAsia="Arial" w:hAnsi="Arial" w:cs="Arial"/>
          <w:sz w:val="48"/>
          <w:szCs w:val="48"/>
        </w:rPr>
      </w:pPr>
      <w:r w:rsidRPr="469CE440">
        <w:rPr>
          <w:rFonts w:ascii="Arial" w:eastAsia="Arial" w:hAnsi="Arial" w:cs="Arial"/>
          <w:sz w:val="48"/>
          <w:szCs w:val="48"/>
        </w:rPr>
        <w:t>DATE:</w:t>
      </w:r>
      <w:r w:rsidRPr="234ACE39">
        <w:rPr>
          <w:rFonts w:ascii="Arial" w:eastAsia="Arial" w:hAnsi="Arial" w:cs="Arial"/>
          <w:sz w:val="48"/>
          <w:szCs w:val="48"/>
        </w:rPr>
        <w:t xml:space="preserve"> 13 </w:t>
      </w:r>
      <w:r w:rsidRPr="66FCE7EC">
        <w:rPr>
          <w:rFonts w:ascii="Arial" w:eastAsia="Arial" w:hAnsi="Arial" w:cs="Arial"/>
          <w:sz w:val="48"/>
          <w:szCs w:val="48"/>
        </w:rPr>
        <w:t>JANUARY 2022</w:t>
      </w:r>
    </w:p>
    <w:p w14:paraId="6B99493D" w14:textId="5AB8926C" w:rsidR="5997A183" w:rsidRPr="00D43EC9" w:rsidRDefault="74DD653A" w:rsidP="365182D5">
      <w:pPr>
        <w:spacing w:before="30" w:after="30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br w:type="page"/>
      </w:r>
    </w:p>
    <w:p w14:paraId="74262EA9" w14:textId="04E6BB58" w:rsidR="6F02FB51" w:rsidRPr="00D43EC9" w:rsidRDefault="7A4FE88A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TABLE OF CONTENT</w:t>
      </w:r>
    </w:p>
    <w:p w14:paraId="01336685" w14:textId="4B0A0C79" w:rsidR="74DD653A" w:rsidRDefault="74DD653A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5EDDE11F" w14:textId="2452719B" w:rsidR="404697F6" w:rsidRDefault="5CF8FDFC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Introduction</w:t>
      </w:r>
    </w:p>
    <w:p w14:paraId="24B75CE1" w14:textId="1DDA5929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02A33A1A" w14:textId="7520FE05" w:rsidR="3FAFD48C" w:rsidRDefault="0E24F54A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Knowledge Management - a new generation power</w:t>
      </w:r>
      <w:r w:rsidR="6831FA95" w:rsidRPr="365182D5">
        <w:rPr>
          <w:rFonts w:ascii="Arial" w:eastAsia="Arial" w:hAnsi="Arial" w:cs="Arial"/>
        </w:rPr>
        <w:t>.</w:t>
      </w:r>
    </w:p>
    <w:p w14:paraId="7110D375" w14:textId="48C137A3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A2A5CA5" w14:textId="480A5A32" w:rsidR="004E0636" w:rsidRDefault="5A2A7542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Amazon as a top KM organisation</w:t>
      </w:r>
    </w:p>
    <w:p w14:paraId="26926EBF" w14:textId="59ED58AF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24E5FF5" w14:textId="63062863" w:rsidR="12917FB6" w:rsidRDefault="6C49D857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I</w:t>
      </w:r>
      <w:r w:rsidR="72124DEB" w:rsidRPr="365182D5">
        <w:rPr>
          <w:rFonts w:ascii="Arial" w:eastAsia="Arial" w:hAnsi="Arial" w:cs="Arial"/>
        </w:rPr>
        <w:t>mportance of Knowledge Management for the e-commer</w:t>
      </w:r>
      <w:r w:rsidR="4B635D91" w:rsidRPr="365182D5">
        <w:rPr>
          <w:rFonts w:ascii="Arial" w:eastAsia="Arial" w:hAnsi="Arial" w:cs="Arial"/>
        </w:rPr>
        <w:t>ce business.</w:t>
      </w:r>
    </w:p>
    <w:p w14:paraId="34A172EA" w14:textId="6FB807D8" w:rsidR="58D44F10" w:rsidRDefault="4C9D0B7D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From TACTIC to EXPLICIT- the knowledge’s transformation</w:t>
      </w:r>
      <w:r w:rsidR="17A242D8" w:rsidRPr="365182D5">
        <w:rPr>
          <w:rFonts w:ascii="Arial" w:eastAsia="Arial" w:hAnsi="Arial" w:cs="Arial"/>
        </w:rPr>
        <w:t xml:space="preserve"> based on SECI Model.</w:t>
      </w:r>
    </w:p>
    <w:p w14:paraId="3231ED0B" w14:textId="71F03E29" w:rsidR="58F5D414" w:rsidRDefault="3CE42AE4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 excellence of </w:t>
      </w:r>
      <w:r w:rsidR="72124DEB" w:rsidRPr="365182D5">
        <w:rPr>
          <w:rFonts w:ascii="Arial" w:eastAsia="Arial" w:hAnsi="Arial" w:cs="Arial"/>
        </w:rPr>
        <w:t>AWS Framework</w:t>
      </w:r>
      <w:r w:rsidR="447709F2" w:rsidRPr="365182D5">
        <w:rPr>
          <w:rFonts w:ascii="Arial" w:eastAsia="Arial" w:hAnsi="Arial" w:cs="Arial"/>
        </w:rPr>
        <w:t>.</w:t>
      </w:r>
    </w:p>
    <w:p w14:paraId="596BF24E" w14:textId="422978FF" w:rsidR="08446008" w:rsidRDefault="15EC386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What are the KM techniques and procedures</w:t>
      </w:r>
      <w:r w:rsidR="38097AB1" w:rsidRPr="365182D5">
        <w:rPr>
          <w:rFonts w:ascii="Arial" w:eastAsia="Arial" w:hAnsi="Arial" w:cs="Arial"/>
        </w:rPr>
        <w:t xml:space="preserve"> reigning at Amazon</w:t>
      </w:r>
      <w:r w:rsidRPr="365182D5">
        <w:rPr>
          <w:rFonts w:ascii="Arial" w:eastAsia="Arial" w:hAnsi="Arial" w:cs="Arial"/>
        </w:rPr>
        <w:t>?</w:t>
      </w:r>
    </w:p>
    <w:p w14:paraId="7A946ABA" w14:textId="66807FD0" w:rsidR="003F5D1D" w:rsidRDefault="266F326D" w:rsidP="365182D5">
      <w:pPr>
        <w:pStyle w:val="ListParagraph"/>
        <w:numPr>
          <w:ilvl w:val="0"/>
          <w:numId w:val="4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High Quality Performance thanks to EFQM Model</w:t>
      </w:r>
    </w:p>
    <w:p w14:paraId="1810CAAB" w14:textId="4533C145" w:rsidR="7E86D707" w:rsidRDefault="4A0B1593" w:rsidP="365182D5">
      <w:pPr>
        <w:pStyle w:val="ListParagraph"/>
        <w:numPr>
          <w:ilvl w:val="0"/>
          <w:numId w:val="4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Chasing the modern world- The Choo Sense Making Model.</w:t>
      </w:r>
    </w:p>
    <w:p w14:paraId="075634B9" w14:textId="7F54ADB6" w:rsidR="15C99353" w:rsidRDefault="3C695791" w:rsidP="365182D5">
      <w:pPr>
        <w:pStyle w:val="ListParagraph"/>
        <w:numPr>
          <w:ilvl w:val="0"/>
          <w:numId w:val="4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Meyer and Zack KM cycle.</w:t>
      </w:r>
    </w:p>
    <w:p w14:paraId="66922426" w14:textId="7A64F929" w:rsidR="003DD80D" w:rsidRDefault="5AC923BA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E-commerce </w:t>
      </w:r>
      <w:r w:rsidR="447709F2" w:rsidRPr="365182D5">
        <w:rPr>
          <w:rFonts w:ascii="Arial" w:eastAsia="Arial" w:hAnsi="Arial" w:cs="Arial"/>
        </w:rPr>
        <w:t>KM outcomes</w:t>
      </w:r>
      <w:r w:rsidR="72911496" w:rsidRPr="365182D5">
        <w:rPr>
          <w:rFonts w:ascii="Arial" w:eastAsia="Arial" w:hAnsi="Arial" w:cs="Arial"/>
        </w:rPr>
        <w:t>.</w:t>
      </w:r>
    </w:p>
    <w:p w14:paraId="7DD8CC90" w14:textId="51369A86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B7F11D6" w14:textId="52BDCD93" w:rsidR="594AABD5" w:rsidRDefault="65A74494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Nobody is perfect</w:t>
      </w:r>
      <w:r w:rsidR="00852010">
        <w:rPr>
          <w:rFonts w:ascii="Arial" w:eastAsia="Arial" w:hAnsi="Arial" w:cs="Arial"/>
        </w:rPr>
        <w:t>.</w:t>
      </w:r>
    </w:p>
    <w:p w14:paraId="0859F07B" w14:textId="5F16533F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710F9C5" w14:textId="01E55B64" w:rsidR="22FA8543" w:rsidRDefault="477EA59D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Conclusion.</w:t>
      </w:r>
    </w:p>
    <w:p w14:paraId="695BDAA0" w14:textId="114DBFB8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2C95FA0" w14:textId="696C5E93" w:rsidR="4ACFCE83" w:rsidRDefault="48DF3C6C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List of References.</w:t>
      </w:r>
    </w:p>
    <w:p w14:paraId="4180FFCF" w14:textId="4AA80800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D16C2E9" w14:textId="335038CF" w:rsidR="4ACFCE83" w:rsidRDefault="48DF3C6C" w:rsidP="365182D5">
      <w:pPr>
        <w:pStyle w:val="ListParagraph"/>
        <w:numPr>
          <w:ilvl w:val="0"/>
          <w:numId w:val="6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Appendices.</w:t>
      </w:r>
    </w:p>
    <w:p w14:paraId="4CA0E27C" w14:textId="47E38D62" w:rsidR="74DD653A" w:rsidRDefault="74DD653A" w:rsidP="365182D5">
      <w:pPr>
        <w:spacing w:before="30" w:after="30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br w:type="page"/>
      </w:r>
    </w:p>
    <w:p w14:paraId="37FBE632" w14:textId="05E13899" w:rsidR="546E7884" w:rsidRDefault="34C65766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Introduction</w:t>
      </w:r>
    </w:p>
    <w:p w14:paraId="20845FB8" w14:textId="318977AF" w:rsidR="74DD653A" w:rsidRDefault="74DD653A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7A4E7EC9" w14:textId="7182AEF0" w:rsidR="6CCD683D" w:rsidRDefault="0E405EC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hard times of the twenty first century bringing the epidemic and restrictions, quickly verified</w:t>
      </w:r>
      <w:r w:rsidR="30647A85" w:rsidRPr="365182D5">
        <w:rPr>
          <w:rFonts w:ascii="Arial" w:eastAsia="Arial" w:hAnsi="Arial" w:cs="Arial"/>
        </w:rPr>
        <w:t xml:space="preserve"> what enterprises are able to maintain regardless of prevailing conditions.</w:t>
      </w:r>
      <w:r w:rsidR="1945E3F0" w:rsidRPr="365182D5">
        <w:rPr>
          <w:rFonts w:ascii="Arial" w:eastAsia="Arial" w:hAnsi="Arial" w:cs="Arial"/>
        </w:rPr>
        <w:t xml:space="preserve"> </w:t>
      </w:r>
      <w:r w:rsidR="2F4DFCA2" w:rsidRPr="365182D5">
        <w:rPr>
          <w:rFonts w:ascii="Arial" w:eastAsia="Arial" w:hAnsi="Arial" w:cs="Arial"/>
        </w:rPr>
        <w:t xml:space="preserve">And most of all, that only knowledge, or </w:t>
      </w:r>
      <w:r w:rsidR="32191BDE" w:rsidRPr="365182D5">
        <w:rPr>
          <w:rFonts w:ascii="Arial" w:eastAsia="Arial" w:hAnsi="Arial" w:cs="Arial"/>
        </w:rPr>
        <w:t xml:space="preserve">rather conscious </w:t>
      </w:r>
      <w:r w:rsidR="1EE6794B" w:rsidRPr="365182D5">
        <w:rPr>
          <w:rFonts w:ascii="Arial" w:eastAsia="Arial" w:hAnsi="Arial" w:cs="Arial"/>
        </w:rPr>
        <w:t>reliable</w:t>
      </w:r>
      <w:r w:rsidR="32191BDE" w:rsidRPr="365182D5">
        <w:rPr>
          <w:rFonts w:ascii="Arial" w:eastAsia="Arial" w:hAnsi="Arial" w:cs="Arial"/>
        </w:rPr>
        <w:t xml:space="preserve"> management of that mastery, </w:t>
      </w:r>
      <w:r w:rsidR="2F4DFCA2" w:rsidRPr="365182D5">
        <w:rPr>
          <w:rFonts w:ascii="Arial" w:eastAsia="Arial" w:hAnsi="Arial" w:cs="Arial"/>
        </w:rPr>
        <w:t>can ensure unprecedented success</w:t>
      </w:r>
      <w:r w:rsidR="25EFD6DA" w:rsidRPr="365182D5">
        <w:rPr>
          <w:rFonts w:ascii="Arial" w:eastAsia="Arial" w:hAnsi="Arial" w:cs="Arial"/>
        </w:rPr>
        <w:t>.</w:t>
      </w:r>
    </w:p>
    <w:p w14:paraId="1491D70A" w14:textId="698924E0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CE4DD02" w14:textId="3B65843C" w:rsidR="66A6FA46" w:rsidRDefault="21A6EC40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 report will be based on international huge </w:t>
      </w:r>
      <w:r w:rsidR="323FAF53" w:rsidRPr="365182D5">
        <w:rPr>
          <w:rFonts w:ascii="Arial" w:eastAsia="Arial" w:hAnsi="Arial" w:cs="Arial"/>
        </w:rPr>
        <w:t xml:space="preserve">retail </w:t>
      </w:r>
      <w:r w:rsidRPr="365182D5">
        <w:rPr>
          <w:rFonts w:ascii="Arial" w:eastAsia="Arial" w:hAnsi="Arial" w:cs="Arial"/>
        </w:rPr>
        <w:t xml:space="preserve">company, </w:t>
      </w:r>
      <w:r w:rsidR="69DD6412" w:rsidRPr="365182D5">
        <w:rPr>
          <w:rFonts w:ascii="Arial" w:eastAsia="Arial" w:hAnsi="Arial" w:cs="Arial"/>
        </w:rPr>
        <w:t>Amazon</w:t>
      </w:r>
      <w:r w:rsidR="6000023A" w:rsidRPr="365182D5">
        <w:rPr>
          <w:rFonts w:ascii="Arial" w:eastAsia="Arial" w:hAnsi="Arial" w:cs="Arial"/>
        </w:rPr>
        <w:t xml:space="preserve">, </w:t>
      </w:r>
      <w:r w:rsidR="56D8759C" w:rsidRPr="365182D5">
        <w:rPr>
          <w:rFonts w:ascii="Arial" w:eastAsia="Arial" w:hAnsi="Arial" w:cs="Arial"/>
        </w:rPr>
        <w:t>which</w:t>
      </w:r>
      <w:r w:rsidR="69DD6412" w:rsidRPr="365182D5">
        <w:rPr>
          <w:rFonts w:ascii="Arial" w:eastAsia="Arial" w:hAnsi="Arial" w:cs="Arial"/>
        </w:rPr>
        <w:t xml:space="preserve"> operates on the basic of knowledge management</w:t>
      </w:r>
      <w:r w:rsidR="4D03DA6A" w:rsidRPr="365182D5">
        <w:rPr>
          <w:rFonts w:ascii="Arial" w:eastAsia="Arial" w:hAnsi="Arial" w:cs="Arial"/>
        </w:rPr>
        <w:t>.</w:t>
      </w:r>
    </w:p>
    <w:p w14:paraId="2DD7B3EF" w14:textId="090E4F3B" w:rsidR="1556CC98" w:rsidRDefault="785C0EA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</w:t>
      </w:r>
      <w:r w:rsidR="69DD6412" w:rsidRPr="365182D5">
        <w:rPr>
          <w:rFonts w:ascii="Arial" w:eastAsia="Arial" w:hAnsi="Arial" w:cs="Arial"/>
        </w:rPr>
        <w:t xml:space="preserve">he organisation </w:t>
      </w:r>
      <w:r w:rsidR="6ACC3B09" w:rsidRPr="365182D5">
        <w:rPr>
          <w:rFonts w:ascii="Arial" w:eastAsia="Arial" w:hAnsi="Arial" w:cs="Arial"/>
        </w:rPr>
        <w:t xml:space="preserve">is an exquisite example because that e-commerce </w:t>
      </w:r>
      <w:r w:rsidR="43D93F6B" w:rsidRPr="365182D5">
        <w:rPr>
          <w:rFonts w:ascii="Arial" w:eastAsia="Arial" w:hAnsi="Arial" w:cs="Arial"/>
        </w:rPr>
        <w:t>business</w:t>
      </w:r>
      <w:r w:rsidR="6ACC3B09" w:rsidRPr="365182D5">
        <w:rPr>
          <w:rFonts w:ascii="Arial" w:eastAsia="Arial" w:hAnsi="Arial" w:cs="Arial"/>
        </w:rPr>
        <w:t xml:space="preserve"> n</w:t>
      </w:r>
      <w:r w:rsidR="69DD6412" w:rsidRPr="365182D5">
        <w:rPr>
          <w:rFonts w:ascii="Arial" w:eastAsia="Arial" w:hAnsi="Arial" w:cs="Arial"/>
        </w:rPr>
        <w:t>ot only survi</w:t>
      </w:r>
      <w:r w:rsidR="50F98993" w:rsidRPr="365182D5">
        <w:rPr>
          <w:rFonts w:ascii="Arial" w:eastAsia="Arial" w:hAnsi="Arial" w:cs="Arial"/>
        </w:rPr>
        <w:t>ved in difficult times, but even gained more turnover in its operation.</w:t>
      </w:r>
      <w:r w:rsidR="20553D3C" w:rsidRPr="365182D5">
        <w:rPr>
          <w:rFonts w:ascii="Arial" w:eastAsia="Arial" w:hAnsi="Arial" w:cs="Arial"/>
        </w:rPr>
        <w:t xml:space="preserve"> All thanks to the knowledge- obtaining the desired </w:t>
      </w:r>
      <w:r w:rsidR="06857483" w:rsidRPr="365182D5">
        <w:rPr>
          <w:rFonts w:ascii="Arial" w:eastAsia="Arial" w:hAnsi="Arial" w:cs="Arial"/>
        </w:rPr>
        <w:t>data</w:t>
      </w:r>
      <w:r w:rsidR="20553D3C" w:rsidRPr="365182D5">
        <w:rPr>
          <w:rFonts w:ascii="Arial" w:eastAsia="Arial" w:hAnsi="Arial" w:cs="Arial"/>
        </w:rPr>
        <w:t>, skilfully transforming i</w:t>
      </w:r>
      <w:r w:rsidR="65457CCE" w:rsidRPr="365182D5">
        <w:rPr>
          <w:rFonts w:ascii="Arial" w:eastAsia="Arial" w:hAnsi="Arial" w:cs="Arial"/>
        </w:rPr>
        <w:t>nformation</w:t>
      </w:r>
      <w:r w:rsidR="34E54B69" w:rsidRPr="365182D5">
        <w:rPr>
          <w:rFonts w:ascii="Arial" w:eastAsia="Arial" w:hAnsi="Arial" w:cs="Arial"/>
        </w:rPr>
        <w:t>, sharing a</w:t>
      </w:r>
      <w:r w:rsidR="2B243BB5" w:rsidRPr="46B366BC">
        <w:rPr>
          <w:rFonts w:ascii="Arial" w:eastAsia="Arial" w:hAnsi="Arial" w:cs="Arial"/>
        </w:rPr>
        <w:t>,</w:t>
      </w:r>
      <w:r w:rsidR="34E54B69" w:rsidRPr="365182D5">
        <w:rPr>
          <w:rFonts w:ascii="Arial" w:eastAsia="Arial" w:hAnsi="Arial" w:cs="Arial"/>
        </w:rPr>
        <w:t xml:space="preserve"> and using those essentials in appropriate way.</w:t>
      </w:r>
    </w:p>
    <w:p w14:paraId="0AEB587E" w14:textId="3D196A8D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23082D50" w14:textId="56E6E41E" w:rsidR="0D36BD7B" w:rsidRDefault="2F794FB8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 purpose of this </w:t>
      </w:r>
      <w:r w:rsidR="46D576B6" w:rsidRPr="365182D5">
        <w:rPr>
          <w:rFonts w:ascii="Arial" w:eastAsia="Arial" w:hAnsi="Arial" w:cs="Arial"/>
        </w:rPr>
        <w:t>paper</w:t>
      </w:r>
      <w:r w:rsidRPr="365182D5">
        <w:rPr>
          <w:rFonts w:ascii="Arial" w:eastAsia="Arial" w:hAnsi="Arial" w:cs="Arial"/>
        </w:rPr>
        <w:t xml:space="preserve"> is to show the power of acquiring and disposing </w:t>
      </w:r>
      <w:r w:rsidR="467077BA" w:rsidRPr="365182D5">
        <w:rPr>
          <w:rFonts w:ascii="Arial" w:eastAsia="Arial" w:hAnsi="Arial" w:cs="Arial"/>
        </w:rPr>
        <w:t xml:space="preserve">of knowledge. </w:t>
      </w:r>
      <w:r w:rsidR="64EACC7D" w:rsidRPr="365182D5">
        <w:rPr>
          <w:rFonts w:ascii="Arial" w:eastAsia="Arial" w:hAnsi="Arial" w:cs="Arial"/>
        </w:rPr>
        <w:t xml:space="preserve">And in demonstration of this, the organization will </w:t>
      </w:r>
      <w:r w:rsidR="237D0B8E" w:rsidRPr="365182D5">
        <w:rPr>
          <w:rFonts w:ascii="Arial" w:eastAsia="Arial" w:hAnsi="Arial" w:cs="Arial"/>
        </w:rPr>
        <w:t>be x-rayed</w:t>
      </w:r>
      <w:r w:rsidR="64EACC7D" w:rsidRPr="365182D5">
        <w:rPr>
          <w:rFonts w:ascii="Arial" w:eastAsia="Arial" w:hAnsi="Arial" w:cs="Arial"/>
        </w:rPr>
        <w:t xml:space="preserve"> in several ways in the context of KM, using </w:t>
      </w:r>
      <w:r w:rsidR="1061D6F2" w:rsidRPr="365182D5">
        <w:rPr>
          <w:rFonts w:ascii="Arial" w:eastAsia="Arial" w:hAnsi="Arial" w:cs="Arial"/>
        </w:rPr>
        <w:t>k</w:t>
      </w:r>
      <w:r w:rsidR="64EACC7D" w:rsidRPr="365182D5">
        <w:rPr>
          <w:rFonts w:ascii="Arial" w:eastAsia="Arial" w:hAnsi="Arial" w:cs="Arial"/>
        </w:rPr>
        <w:t>ey tools such as</w:t>
      </w:r>
      <w:r w:rsidR="7DE391F2" w:rsidRPr="365182D5">
        <w:rPr>
          <w:rFonts w:ascii="Arial" w:eastAsia="Arial" w:hAnsi="Arial" w:cs="Arial"/>
        </w:rPr>
        <w:t xml:space="preserve"> SECI and EFQM models, </w:t>
      </w:r>
      <w:r w:rsidR="2243ABCA" w:rsidRPr="365182D5">
        <w:rPr>
          <w:rFonts w:ascii="Arial" w:eastAsia="Arial" w:hAnsi="Arial" w:cs="Arial"/>
        </w:rPr>
        <w:t>Mayer and Zack KM Life Cycle theory, AWS Fram</w:t>
      </w:r>
      <w:r w:rsidR="48BE6009" w:rsidRPr="365182D5">
        <w:rPr>
          <w:rFonts w:ascii="Arial" w:eastAsia="Arial" w:hAnsi="Arial" w:cs="Arial"/>
        </w:rPr>
        <w:t>e</w:t>
      </w:r>
      <w:r w:rsidR="2243ABCA" w:rsidRPr="365182D5">
        <w:rPr>
          <w:rFonts w:ascii="Arial" w:eastAsia="Arial" w:hAnsi="Arial" w:cs="Arial"/>
        </w:rPr>
        <w:t>work and The Choo Sense Making Model.</w:t>
      </w:r>
    </w:p>
    <w:p w14:paraId="2DA3B612" w14:textId="67F1610E" w:rsidR="2ECDC801" w:rsidRDefault="0E1D3AC0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All</w:t>
      </w:r>
      <w:r w:rsidR="157A585F" w:rsidRPr="365182D5">
        <w:rPr>
          <w:rFonts w:ascii="Arial" w:eastAsia="Arial" w:hAnsi="Arial" w:cs="Arial"/>
        </w:rPr>
        <w:t xml:space="preserve"> the </w:t>
      </w:r>
      <w:r w:rsidR="4545B8DD" w:rsidRPr="365182D5">
        <w:rPr>
          <w:rFonts w:ascii="Arial" w:eastAsia="Arial" w:hAnsi="Arial" w:cs="Arial"/>
        </w:rPr>
        <w:t>above-mentioned</w:t>
      </w:r>
      <w:r w:rsidR="157A585F" w:rsidRPr="365182D5">
        <w:rPr>
          <w:rFonts w:ascii="Arial" w:eastAsia="Arial" w:hAnsi="Arial" w:cs="Arial"/>
        </w:rPr>
        <w:t xml:space="preserve"> techniques have their application in order to </w:t>
      </w:r>
      <w:r w:rsidR="336BA32F" w:rsidRPr="365182D5">
        <w:rPr>
          <w:rFonts w:ascii="Arial" w:eastAsia="Arial" w:hAnsi="Arial" w:cs="Arial"/>
        </w:rPr>
        <w:t>manoeuvre</w:t>
      </w:r>
      <w:r w:rsidR="4BEA167C" w:rsidRPr="365182D5">
        <w:rPr>
          <w:rFonts w:ascii="Arial" w:eastAsia="Arial" w:hAnsi="Arial" w:cs="Arial"/>
        </w:rPr>
        <w:t xml:space="preserve"> </w:t>
      </w:r>
      <w:r w:rsidR="3BE55DD2" w:rsidRPr="365182D5">
        <w:rPr>
          <w:rFonts w:ascii="Arial" w:eastAsia="Arial" w:hAnsi="Arial" w:cs="Arial"/>
        </w:rPr>
        <w:t>collected particular</w:t>
      </w:r>
      <w:r w:rsidR="58CC69FB" w:rsidRPr="365182D5">
        <w:rPr>
          <w:rFonts w:ascii="Arial" w:eastAsia="Arial" w:hAnsi="Arial" w:cs="Arial"/>
        </w:rPr>
        <w:t xml:space="preserve"> facts and </w:t>
      </w:r>
      <w:r w:rsidR="1C1560EF" w:rsidRPr="365182D5">
        <w:rPr>
          <w:rFonts w:ascii="Arial" w:eastAsia="Arial" w:hAnsi="Arial" w:cs="Arial"/>
        </w:rPr>
        <w:t>details to</w:t>
      </w:r>
      <w:r w:rsidR="1A83EF9F" w:rsidRPr="365182D5">
        <w:rPr>
          <w:rFonts w:ascii="Arial" w:eastAsia="Arial" w:hAnsi="Arial" w:cs="Arial"/>
        </w:rPr>
        <w:t xml:space="preserve"> achi</w:t>
      </w:r>
      <w:r w:rsidR="78BBC98C" w:rsidRPr="365182D5">
        <w:rPr>
          <w:rFonts w:ascii="Arial" w:eastAsia="Arial" w:hAnsi="Arial" w:cs="Arial"/>
        </w:rPr>
        <w:t>e</w:t>
      </w:r>
      <w:r w:rsidR="1A83EF9F" w:rsidRPr="365182D5">
        <w:rPr>
          <w:rFonts w:ascii="Arial" w:eastAsia="Arial" w:hAnsi="Arial" w:cs="Arial"/>
        </w:rPr>
        <w:t xml:space="preserve">ve </w:t>
      </w:r>
      <w:r w:rsidR="16F4540A" w:rsidRPr="365182D5">
        <w:rPr>
          <w:rFonts w:ascii="Arial" w:eastAsia="Arial" w:hAnsi="Arial" w:cs="Arial"/>
        </w:rPr>
        <w:t>strictly</w:t>
      </w:r>
      <w:r w:rsidR="22D01DB2" w:rsidRPr="365182D5">
        <w:rPr>
          <w:rFonts w:ascii="Arial" w:eastAsia="Arial" w:hAnsi="Arial" w:cs="Arial"/>
        </w:rPr>
        <w:t xml:space="preserve"> defined goals and objectives.</w:t>
      </w:r>
    </w:p>
    <w:p w14:paraId="2E96C084" w14:textId="5DC877BD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A14CBC1" w14:textId="2D43B53C" w:rsidR="49DF6226" w:rsidRDefault="63AC8918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To be precise</w:t>
      </w:r>
      <w:r w:rsidR="4E2C169E" w:rsidRPr="365182D5">
        <w:rPr>
          <w:rFonts w:ascii="Arial" w:eastAsia="Arial" w:hAnsi="Arial" w:cs="Arial"/>
        </w:rPr>
        <w:t xml:space="preserve">, knowledge is the main factor of </w:t>
      </w:r>
      <w:r w:rsidR="466F3032" w:rsidRPr="365182D5">
        <w:rPr>
          <w:rFonts w:ascii="Arial" w:eastAsia="Arial" w:hAnsi="Arial" w:cs="Arial"/>
        </w:rPr>
        <w:t xml:space="preserve">creation and performance depends on </w:t>
      </w:r>
      <w:r w:rsidR="73329FF6" w:rsidRPr="365182D5">
        <w:rPr>
          <w:rFonts w:ascii="Arial" w:eastAsia="Arial" w:hAnsi="Arial" w:cs="Arial"/>
        </w:rPr>
        <w:t xml:space="preserve">the ability of those managing the organisation to acquire, </w:t>
      </w:r>
      <w:r w:rsidR="6F657D26" w:rsidRPr="365182D5">
        <w:rPr>
          <w:rFonts w:ascii="Arial" w:eastAsia="Arial" w:hAnsi="Arial" w:cs="Arial"/>
        </w:rPr>
        <w:t>invent</w:t>
      </w:r>
      <w:r w:rsidR="626D150B" w:rsidRPr="365182D5">
        <w:rPr>
          <w:rFonts w:ascii="Arial" w:eastAsia="Arial" w:hAnsi="Arial" w:cs="Arial"/>
        </w:rPr>
        <w:t xml:space="preserve"> </w:t>
      </w:r>
      <w:r w:rsidR="73329FF6" w:rsidRPr="365182D5">
        <w:rPr>
          <w:rFonts w:ascii="Arial" w:eastAsia="Arial" w:hAnsi="Arial" w:cs="Arial"/>
        </w:rPr>
        <w:t xml:space="preserve">new </w:t>
      </w:r>
      <w:r w:rsidR="07C4D98D" w:rsidRPr="365182D5">
        <w:rPr>
          <w:rFonts w:ascii="Arial" w:eastAsia="Arial" w:hAnsi="Arial" w:cs="Arial"/>
        </w:rPr>
        <w:t>expertness</w:t>
      </w:r>
      <w:r w:rsidR="73329FF6" w:rsidRPr="365182D5">
        <w:rPr>
          <w:rFonts w:ascii="Arial" w:eastAsia="Arial" w:hAnsi="Arial" w:cs="Arial"/>
        </w:rPr>
        <w:t xml:space="preserve"> and generate </w:t>
      </w:r>
      <w:r w:rsidR="21CE0529" w:rsidRPr="365182D5">
        <w:rPr>
          <w:rFonts w:ascii="Arial" w:eastAsia="Arial" w:hAnsi="Arial" w:cs="Arial"/>
        </w:rPr>
        <w:t>clever</w:t>
      </w:r>
      <w:r w:rsidR="73329FF6" w:rsidRPr="365182D5">
        <w:rPr>
          <w:rFonts w:ascii="Arial" w:eastAsia="Arial" w:hAnsi="Arial" w:cs="Arial"/>
        </w:rPr>
        <w:t xml:space="preserve"> activities</w:t>
      </w:r>
      <w:r w:rsidR="13C32F56" w:rsidRPr="365182D5">
        <w:rPr>
          <w:rFonts w:ascii="Arial" w:eastAsia="Arial" w:hAnsi="Arial" w:cs="Arial"/>
        </w:rPr>
        <w:t xml:space="preserve"> </w:t>
      </w:r>
      <w:r w:rsidR="00667F21" w:rsidRPr="365182D5">
        <w:rPr>
          <w:rFonts w:ascii="Arial" w:eastAsia="Arial" w:hAnsi="Arial" w:cs="Arial"/>
        </w:rPr>
        <w:t>(Tzortzaki</w:t>
      </w:r>
      <w:r w:rsidR="13C32F56" w:rsidRPr="365182D5">
        <w:rPr>
          <w:rFonts w:ascii="Arial" w:eastAsia="Arial" w:hAnsi="Arial" w:cs="Arial"/>
        </w:rPr>
        <w:t xml:space="preserve"> </w:t>
      </w:r>
      <w:r w:rsidR="08942238" w:rsidRPr="365182D5">
        <w:rPr>
          <w:rFonts w:ascii="Arial" w:eastAsia="Arial" w:hAnsi="Arial" w:cs="Arial"/>
        </w:rPr>
        <w:t xml:space="preserve">&amp; </w:t>
      </w:r>
      <w:r w:rsidR="13C32F56" w:rsidRPr="365182D5">
        <w:rPr>
          <w:rFonts w:ascii="Arial" w:eastAsia="Arial" w:hAnsi="Arial" w:cs="Arial"/>
        </w:rPr>
        <w:t>Mihiotis, 2014).</w:t>
      </w:r>
      <w:r w:rsidR="40F9311A" w:rsidRPr="365182D5">
        <w:rPr>
          <w:rFonts w:ascii="Arial" w:eastAsia="Arial" w:hAnsi="Arial" w:cs="Arial"/>
        </w:rPr>
        <w:t xml:space="preserve"> How Amazon uses this</w:t>
      </w:r>
      <w:r w:rsidR="6399BF9D" w:rsidRPr="365182D5">
        <w:rPr>
          <w:rFonts w:ascii="Arial" w:eastAsia="Arial" w:hAnsi="Arial" w:cs="Arial"/>
        </w:rPr>
        <w:t xml:space="preserve"> KM intelligence to pump up colossal revenues</w:t>
      </w:r>
      <w:r w:rsidR="40F9311A" w:rsidRPr="365182D5">
        <w:rPr>
          <w:rFonts w:ascii="Arial" w:eastAsia="Arial" w:hAnsi="Arial" w:cs="Arial"/>
        </w:rPr>
        <w:t>, will be presented in the report.</w:t>
      </w:r>
    </w:p>
    <w:p w14:paraId="062EBD45" w14:textId="7BEB8D74" w:rsidR="74DD653A" w:rsidRDefault="00633CFF">
      <w:r>
        <w:rPr>
          <w:noProof/>
        </w:rPr>
        <w:drawing>
          <wp:anchor distT="0" distB="0" distL="114300" distR="114300" simplePos="0" relativeHeight="251658240" behindDoc="0" locked="0" layoutInCell="1" allowOverlap="1" wp14:anchorId="4CB8C463" wp14:editId="6752F230">
            <wp:simplePos x="0" y="0"/>
            <wp:positionH relativeFrom="column">
              <wp:posOffset>0</wp:posOffset>
            </wp:positionH>
            <wp:positionV relativeFrom="paragraph">
              <wp:posOffset>286385</wp:posOffset>
            </wp:positionV>
            <wp:extent cx="5579177" cy="5579177"/>
            <wp:effectExtent l="0" t="0" r="2540" b="254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177" cy="5579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34172" w14:textId="77777777" w:rsidR="004D00C4" w:rsidRDefault="004D00C4" w:rsidP="7259905B">
      <w:pPr>
        <w:jc w:val="center"/>
        <w:rPr>
          <w:sz w:val="36"/>
          <w:szCs w:val="36"/>
        </w:rPr>
      </w:pPr>
    </w:p>
    <w:p w14:paraId="5A485630" w14:textId="77777777" w:rsidR="00543518" w:rsidRDefault="00543518" w:rsidP="7259905B">
      <w:pPr>
        <w:jc w:val="center"/>
        <w:rPr>
          <w:sz w:val="36"/>
          <w:szCs w:val="36"/>
        </w:rPr>
      </w:pPr>
    </w:p>
    <w:p w14:paraId="0328F9E1" w14:textId="09CAD6E8" w:rsidR="00950953" w:rsidRDefault="72180E8B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Knowledge Management- a new generation power</w:t>
      </w:r>
    </w:p>
    <w:p w14:paraId="30E201B8" w14:textId="4FC26430" w:rsidR="74DD653A" w:rsidRDefault="74DD653A" w:rsidP="365182D5">
      <w:pPr>
        <w:spacing w:before="30" w:after="30"/>
        <w:jc w:val="both"/>
        <w:rPr>
          <w:rFonts w:ascii="Arial" w:eastAsia="Arial" w:hAnsi="Arial" w:cs="Arial"/>
          <w:sz w:val="36"/>
          <w:szCs w:val="36"/>
        </w:rPr>
      </w:pPr>
    </w:p>
    <w:p w14:paraId="2230AD1D" w14:textId="71CEDB88" w:rsidR="74DD653A" w:rsidRDefault="04C947E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Knowledge Management (KM) is a smart technique of acquiring</w:t>
      </w:r>
      <w:r w:rsidR="176F98EA" w:rsidRPr="365182D5">
        <w:rPr>
          <w:rFonts w:ascii="Arial" w:eastAsia="Arial" w:hAnsi="Arial" w:cs="Arial"/>
        </w:rPr>
        <w:t xml:space="preserve">, collecting, designing, </w:t>
      </w:r>
      <w:r w:rsidR="58775007" w:rsidRPr="365182D5">
        <w:rPr>
          <w:rFonts w:ascii="Arial" w:eastAsia="Arial" w:hAnsi="Arial" w:cs="Arial"/>
        </w:rPr>
        <w:t xml:space="preserve">applying </w:t>
      </w:r>
      <w:r w:rsidR="2567447C" w:rsidRPr="365182D5">
        <w:rPr>
          <w:rFonts w:ascii="Arial" w:eastAsia="Arial" w:hAnsi="Arial" w:cs="Arial"/>
        </w:rPr>
        <w:t>knowledge</w:t>
      </w:r>
      <w:r w:rsidR="58775007" w:rsidRPr="365182D5">
        <w:rPr>
          <w:rFonts w:ascii="Arial" w:eastAsia="Arial" w:hAnsi="Arial" w:cs="Arial"/>
        </w:rPr>
        <w:t xml:space="preserve"> from the command centre </w:t>
      </w:r>
      <w:r w:rsidR="4DB73781" w:rsidRPr="365182D5">
        <w:rPr>
          <w:rFonts w:ascii="Arial" w:eastAsia="Arial" w:hAnsi="Arial" w:cs="Arial"/>
        </w:rPr>
        <w:t xml:space="preserve">of </w:t>
      </w:r>
      <w:r w:rsidR="15B7D6A2" w:rsidRPr="365182D5">
        <w:rPr>
          <w:rFonts w:ascii="Arial" w:eastAsia="Arial" w:hAnsi="Arial" w:cs="Arial"/>
        </w:rPr>
        <w:t xml:space="preserve">(if applicable) </w:t>
      </w:r>
      <w:r w:rsidR="4DB73781" w:rsidRPr="365182D5">
        <w:rPr>
          <w:rFonts w:ascii="Arial" w:eastAsia="Arial" w:hAnsi="Arial" w:cs="Arial"/>
        </w:rPr>
        <w:t xml:space="preserve">easy access </w:t>
      </w:r>
      <w:r w:rsidR="22DFED93" w:rsidRPr="365182D5">
        <w:rPr>
          <w:rFonts w:ascii="Arial" w:eastAsia="Arial" w:hAnsi="Arial" w:cs="Arial"/>
        </w:rPr>
        <w:t xml:space="preserve">in organization </w:t>
      </w:r>
      <w:r w:rsidR="4DB73781" w:rsidRPr="365182D5">
        <w:rPr>
          <w:rFonts w:ascii="Arial" w:eastAsia="Arial" w:hAnsi="Arial" w:cs="Arial"/>
        </w:rPr>
        <w:t>(Guru Technologies Inc, 2022).</w:t>
      </w:r>
    </w:p>
    <w:p w14:paraId="308060E2" w14:textId="128EA7AE" w:rsidR="6F6B58E7" w:rsidRDefault="5896662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When </w:t>
      </w:r>
      <w:r w:rsidR="3A037655" w:rsidRPr="365182D5">
        <w:rPr>
          <w:rFonts w:ascii="Arial" w:eastAsia="Arial" w:hAnsi="Arial" w:cs="Arial"/>
        </w:rPr>
        <w:t>organizations</w:t>
      </w:r>
      <w:r w:rsidRPr="365182D5">
        <w:rPr>
          <w:rFonts w:ascii="Arial" w:eastAsia="Arial" w:hAnsi="Arial" w:cs="Arial"/>
        </w:rPr>
        <w:t xml:space="preserve"> base on gaining </w:t>
      </w:r>
      <w:r w:rsidR="14DE3D7E" w:rsidRPr="365182D5">
        <w:rPr>
          <w:rFonts w:ascii="Arial" w:eastAsia="Arial" w:hAnsi="Arial" w:cs="Arial"/>
        </w:rPr>
        <w:t xml:space="preserve">information necessary for </w:t>
      </w:r>
      <w:r w:rsidR="725299EE" w:rsidRPr="365182D5">
        <w:rPr>
          <w:rFonts w:ascii="Arial" w:eastAsia="Arial" w:hAnsi="Arial" w:cs="Arial"/>
        </w:rPr>
        <w:t xml:space="preserve">their </w:t>
      </w:r>
      <w:r w:rsidR="14DE3D7E" w:rsidRPr="365182D5">
        <w:rPr>
          <w:rFonts w:ascii="Arial" w:eastAsia="Arial" w:hAnsi="Arial" w:cs="Arial"/>
        </w:rPr>
        <w:t>performance</w:t>
      </w:r>
      <w:r w:rsidR="4B64D765" w:rsidRPr="365182D5">
        <w:rPr>
          <w:rFonts w:ascii="Arial" w:eastAsia="Arial" w:hAnsi="Arial" w:cs="Arial"/>
        </w:rPr>
        <w:t xml:space="preserve">, </w:t>
      </w:r>
      <w:r w:rsidR="45C13EAC" w:rsidRPr="365182D5">
        <w:rPr>
          <w:rFonts w:ascii="Arial" w:eastAsia="Arial" w:hAnsi="Arial" w:cs="Arial"/>
        </w:rPr>
        <w:t>they give themselves the opportunity for innovative processes and savings (Guru Technologies</w:t>
      </w:r>
      <w:r w:rsidR="45A402A5" w:rsidRPr="365182D5">
        <w:rPr>
          <w:rFonts w:ascii="Arial" w:eastAsia="Arial" w:hAnsi="Arial" w:cs="Arial"/>
        </w:rPr>
        <w:t xml:space="preserve"> Inc</w:t>
      </w:r>
      <w:r w:rsidR="45C13EAC" w:rsidRPr="365182D5">
        <w:rPr>
          <w:rFonts w:ascii="Arial" w:eastAsia="Arial" w:hAnsi="Arial" w:cs="Arial"/>
        </w:rPr>
        <w:t>, 2022).</w:t>
      </w:r>
      <w:r w:rsidR="4885BCE5" w:rsidRPr="365182D5">
        <w:rPr>
          <w:rFonts w:ascii="Arial" w:eastAsia="Arial" w:hAnsi="Arial" w:cs="Arial"/>
        </w:rPr>
        <w:t xml:space="preserve"> </w:t>
      </w:r>
      <w:r w:rsidR="015502A8" w:rsidRPr="365182D5">
        <w:rPr>
          <w:rFonts w:ascii="Arial" w:eastAsia="Arial" w:hAnsi="Arial" w:cs="Arial"/>
        </w:rPr>
        <w:t xml:space="preserve">Therefore, knowledge is one </w:t>
      </w:r>
      <w:r w:rsidR="281EE7E4" w:rsidRPr="365182D5">
        <w:rPr>
          <w:rFonts w:ascii="Arial" w:eastAsia="Arial" w:hAnsi="Arial" w:cs="Arial"/>
        </w:rPr>
        <w:t>of strong</w:t>
      </w:r>
      <w:r w:rsidR="015502A8" w:rsidRPr="365182D5">
        <w:rPr>
          <w:rFonts w:ascii="Arial" w:eastAsia="Arial" w:hAnsi="Arial" w:cs="Arial"/>
        </w:rPr>
        <w:t xml:space="preserve"> core competencies</w:t>
      </w:r>
      <w:r w:rsidR="6877723C" w:rsidRPr="365182D5">
        <w:rPr>
          <w:rFonts w:ascii="Arial" w:eastAsia="Arial" w:hAnsi="Arial" w:cs="Arial"/>
        </w:rPr>
        <w:t xml:space="preserve">, </w:t>
      </w:r>
      <w:r w:rsidR="015502A8" w:rsidRPr="365182D5">
        <w:rPr>
          <w:rFonts w:ascii="Arial" w:eastAsia="Arial" w:hAnsi="Arial" w:cs="Arial"/>
        </w:rPr>
        <w:t xml:space="preserve">pure </w:t>
      </w:r>
      <w:r w:rsidR="48472522" w:rsidRPr="365182D5">
        <w:rPr>
          <w:rFonts w:ascii="Arial" w:eastAsia="Arial" w:hAnsi="Arial" w:cs="Arial"/>
        </w:rPr>
        <w:t>investment</w:t>
      </w:r>
      <w:r w:rsidR="76CE0100" w:rsidRPr="365182D5">
        <w:rPr>
          <w:rFonts w:ascii="Arial" w:eastAsia="Arial" w:hAnsi="Arial" w:cs="Arial"/>
        </w:rPr>
        <w:t xml:space="preserve"> and the </w:t>
      </w:r>
      <w:r w:rsidR="7446A0D5" w:rsidRPr="365182D5">
        <w:rPr>
          <w:rFonts w:ascii="Arial" w:eastAsia="Arial" w:hAnsi="Arial" w:cs="Arial"/>
        </w:rPr>
        <w:t>skilful</w:t>
      </w:r>
      <w:r w:rsidR="76CE0100" w:rsidRPr="365182D5">
        <w:rPr>
          <w:rFonts w:ascii="Arial" w:eastAsia="Arial" w:hAnsi="Arial" w:cs="Arial"/>
        </w:rPr>
        <w:t xml:space="preserve"> use of that </w:t>
      </w:r>
      <w:r w:rsidR="166CD220" w:rsidRPr="365182D5">
        <w:rPr>
          <w:rFonts w:ascii="Arial" w:eastAsia="Arial" w:hAnsi="Arial" w:cs="Arial"/>
        </w:rPr>
        <w:t>asset is</w:t>
      </w:r>
      <w:r w:rsidR="76CE0100" w:rsidRPr="365182D5">
        <w:rPr>
          <w:rFonts w:ascii="Arial" w:eastAsia="Arial" w:hAnsi="Arial" w:cs="Arial"/>
        </w:rPr>
        <w:t xml:space="preserve"> crucial for any business (Guru Technologies Inc, 2022)</w:t>
      </w:r>
      <w:r w:rsidR="7F18579E" w:rsidRPr="365182D5">
        <w:rPr>
          <w:rFonts w:ascii="Arial" w:eastAsia="Arial" w:hAnsi="Arial" w:cs="Arial"/>
        </w:rPr>
        <w:t>.</w:t>
      </w:r>
    </w:p>
    <w:p w14:paraId="46404EA2" w14:textId="0248E022" w:rsidR="49272557" w:rsidRDefault="49272557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E8A742F" w14:textId="5C600846" w:rsidR="0C24DF12" w:rsidRDefault="4A9A2D87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 KM technique is even more amazing if every individual will be </w:t>
      </w:r>
      <w:r w:rsidR="04D612B8" w:rsidRPr="365182D5">
        <w:rPr>
          <w:rFonts w:ascii="Arial" w:eastAsia="Arial" w:hAnsi="Arial" w:cs="Arial"/>
        </w:rPr>
        <w:t>considered</w:t>
      </w:r>
      <w:r w:rsidRPr="365182D5">
        <w:rPr>
          <w:rFonts w:ascii="Arial" w:eastAsia="Arial" w:hAnsi="Arial" w:cs="Arial"/>
        </w:rPr>
        <w:t xml:space="preserve"> as walking information career (</w:t>
      </w:r>
      <w:r w:rsidR="22FDBEB5" w:rsidRPr="365182D5">
        <w:rPr>
          <w:rFonts w:ascii="Arial" w:eastAsia="Arial" w:hAnsi="Arial" w:cs="Arial"/>
        </w:rPr>
        <w:t>Koening, 2018).</w:t>
      </w:r>
    </w:p>
    <w:p w14:paraId="58B37B63" w14:textId="3132CB98" w:rsidR="648E51E7" w:rsidRDefault="43D8A41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According to Koeing (20218), </w:t>
      </w:r>
      <w:r w:rsidR="19FA3589" w:rsidRPr="365182D5">
        <w:rPr>
          <w:rFonts w:ascii="Arial" w:eastAsia="Arial" w:hAnsi="Arial" w:cs="Arial"/>
        </w:rPr>
        <w:t xml:space="preserve">someone went </w:t>
      </w:r>
      <w:r w:rsidR="4FDA6BBC" w:rsidRPr="46B366BC">
        <w:rPr>
          <w:rFonts w:ascii="Arial" w:eastAsia="Arial" w:hAnsi="Arial" w:cs="Arial"/>
        </w:rPr>
        <w:t>as</w:t>
      </w:r>
      <w:r w:rsidR="19FA3589" w:rsidRPr="365182D5">
        <w:rPr>
          <w:rFonts w:ascii="Arial" w:eastAsia="Arial" w:hAnsi="Arial" w:cs="Arial"/>
        </w:rPr>
        <w:t xml:space="preserve"> far as to boldly, but true observation that pharmac</w:t>
      </w:r>
      <w:r w:rsidR="0E738456" w:rsidRPr="365182D5">
        <w:rPr>
          <w:rFonts w:ascii="Arial" w:eastAsia="Arial" w:hAnsi="Arial" w:cs="Arial"/>
        </w:rPr>
        <w:t>eutical companies do not operate on products created</w:t>
      </w:r>
      <w:r w:rsidR="10378C45" w:rsidRPr="365182D5">
        <w:rPr>
          <w:rFonts w:ascii="Arial" w:eastAsia="Arial" w:hAnsi="Arial" w:cs="Arial"/>
        </w:rPr>
        <w:t xml:space="preserve"> in form of medicines, but intelligence. </w:t>
      </w:r>
      <w:r w:rsidR="7B7E8744" w:rsidRPr="365182D5">
        <w:rPr>
          <w:rFonts w:ascii="Arial" w:eastAsia="Arial" w:hAnsi="Arial" w:cs="Arial"/>
        </w:rPr>
        <w:t xml:space="preserve">So how important </w:t>
      </w:r>
      <w:r w:rsidR="0D40C23E" w:rsidRPr="365182D5">
        <w:rPr>
          <w:rFonts w:ascii="Arial" w:eastAsia="Arial" w:hAnsi="Arial" w:cs="Arial"/>
        </w:rPr>
        <w:t>seems</w:t>
      </w:r>
      <w:r w:rsidR="7B7E8744" w:rsidRPr="365182D5">
        <w:rPr>
          <w:rFonts w:ascii="Arial" w:eastAsia="Arial" w:hAnsi="Arial" w:cs="Arial"/>
        </w:rPr>
        <w:t xml:space="preserve"> to be</w:t>
      </w:r>
      <w:r w:rsidR="48273970" w:rsidRPr="365182D5">
        <w:rPr>
          <w:rFonts w:ascii="Arial" w:eastAsia="Arial" w:hAnsi="Arial" w:cs="Arial"/>
        </w:rPr>
        <w:t xml:space="preserve"> not missing the</w:t>
      </w:r>
      <w:r w:rsidR="7B7E8744" w:rsidRPr="365182D5">
        <w:rPr>
          <w:rFonts w:ascii="Arial" w:eastAsia="Arial" w:hAnsi="Arial" w:cs="Arial"/>
        </w:rPr>
        <w:t xml:space="preserve"> data collection</w:t>
      </w:r>
      <w:r w:rsidR="124987FD" w:rsidRPr="365182D5">
        <w:rPr>
          <w:rFonts w:ascii="Arial" w:eastAsia="Arial" w:hAnsi="Arial" w:cs="Arial"/>
        </w:rPr>
        <w:t xml:space="preserve"> and</w:t>
      </w:r>
      <w:r w:rsidR="7B7E8744" w:rsidRPr="365182D5">
        <w:rPr>
          <w:rFonts w:ascii="Arial" w:eastAsia="Arial" w:hAnsi="Arial" w:cs="Arial"/>
        </w:rPr>
        <w:t xml:space="preserve"> </w:t>
      </w:r>
      <w:r w:rsidR="25DF92B8" w:rsidRPr="365182D5">
        <w:rPr>
          <w:rFonts w:ascii="Arial" w:eastAsia="Arial" w:hAnsi="Arial" w:cs="Arial"/>
        </w:rPr>
        <w:t>organizing</w:t>
      </w:r>
      <w:r w:rsidR="077D1A7F" w:rsidRPr="365182D5">
        <w:rPr>
          <w:rFonts w:ascii="Arial" w:eastAsia="Arial" w:hAnsi="Arial" w:cs="Arial"/>
        </w:rPr>
        <w:t xml:space="preserve"> information</w:t>
      </w:r>
      <w:r w:rsidR="25DF92B8" w:rsidRPr="365182D5">
        <w:rPr>
          <w:rFonts w:ascii="Arial" w:eastAsia="Arial" w:hAnsi="Arial" w:cs="Arial"/>
        </w:rPr>
        <w:t xml:space="preserve">, </w:t>
      </w:r>
      <w:r w:rsidR="7B7E8744" w:rsidRPr="365182D5">
        <w:rPr>
          <w:rFonts w:ascii="Arial" w:eastAsia="Arial" w:hAnsi="Arial" w:cs="Arial"/>
        </w:rPr>
        <w:t xml:space="preserve">effective communication within the </w:t>
      </w:r>
      <w:r w:rsidR="6B0E8849" w:rsidRPr="365182D5">
        <w:rPr>
          <w:rFonts w:ascii="Arial" w:eastAsia="Arial" w:hAnsi="Arial" w:cs="Arial"/>
        </w:rPr>
        <w:t>company</w:t>
      </w:r>
      <w:r w:rsidR="7B7E8744" w:rsidRPr="365182D5">
        <w:rPr>
          <w:rFonts w:ascii="Arial" w:eastAsia="Arial" w:hAnsi="Arial" w:cs="Arial"/>
        </w:rPr>
        <w:t xml:space="preserve"> and with the external environment (</w:t>
      </w:r>
      <w:r w:rsidR="183FB881" w:rsidRPr="365182D5">
        <w:rPr>
          <w:rFonts w:ascii="Arial" w:eastAsia="Arial" w:hAnsi="Arial" w:cs="Arial"/>
        </w:rPr>
        <w:t>Koeing, 2018)</w:t>
      </w:r>
      <w:r w:rsidR="1A0B2FD4" w:rsidRPr="365182D5">
        <w:rPr>
          <w:rFonts w:ascii="Arial" w:eastAsia="Arial" w:hAnsi="Arial" w:cs="Arial"/>
        </w:rPr>
        <w:t>, to produce the source of revenue</w:t>
      </w:r>
      <w:r w:rsidR="6BF2B498" w:rsidRPr="365182D5">
        <w:rPr>
          <w:rFonts w:ascii="Arial" w:eastAsia="Arial" w:hAnsi="Arial" w:cs="Arial"/>
        </w:rPr>
        <w:t xml:space="preserve"> (Koeing, 2018)</w:t>
      </w:r>
      <w:r w:rsidR="1A0B2FD4" w:rsidRPr="365182D5">
        <w:rPr>
          <w:rFonts w:ascii="Arial" w:eastAsia="Arial" w:hAnsi="Arial" w:cs="Arial"/>
        </w:rPr>
        <w:t>.</w:t>
      </w:r>
    </w:p>
    <w:p w14:paraId="229D46F6" w14:textId="25A657D7" w:rsidR="4251349D" w:rsidRDefault="6050792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Experiences and observations of stakeholders (employees and target group) are a treasury </w:t>
      </w:r>
      <w:r w:rsidR="6128DCA4" w:rsidRPr="365182D5">
        <w:rPr>
          <w:rFonts w:ascii="Arial" w:eastAsia="Arial" w:hAnsi="Arial" w:cs="Arial"/>
        </w:rPr>
        <w:t>of the knowledge. Only those who feel the</w:t>
      </w:r>
      <w:r w:rsidR="590D992C" w:rsidRPr="365182D5">
        <w:rPr>
          <w:rFonts w:ascii="Arial" w:eastAsia="Arial" w:hAnsi="Arial" w:cs="Arial"/>
        </w:rPr>
        <w:t xml:space="preserve"> power of this treasury </w:t>
      </w:r>
      <w:r w:rsidR="2734B5E5" w:rsidRPr="46B366BC">
        <w:rPr>
          <w:rFonts w:ascii="Arial" w:eastAsia="Arial" w:hAnsi="Arial" w:cs="Arial"/>
        </w:rPr>
        <w:t>can</w:t>
      </w:r>
      <w:r w:rsidR="590D992C" w:rsidRPr="365182D5">
        <w:rPr>
          <w:rFonts w:ascii="Arial" w:eastAsia="Arial" w:hAnsi="Arial" w:cs="Arial"/>
        </w:rPr>
        <w:t xml:space="preserve"> move forward and build the innovative business based on the unique asset – knowledge.</w:t>
      </w:r>
    </w:p>
    <w:p w14:paraId="6CF02B4E" w14:textId="77777777" w:rsidR="006F246F" w:rsidRDefault="006F246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5A09529" w14:textId="52E6F20D" w:rsidR="74DD653A" w:rsidRDefault="74DD653A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6A8215A" w14:textId="0596C22E" w:rsidR="74DD653A" w:rsidRDefault="1E0EBB7E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Amazon as a top KM organi</w:t>
      </w:r>
      <w:r w:rsidR="227F9D74" w:rsidRPr="365182D5">
        <w:rPr>
          <w:rFonts w:ascii="Arial" w:eastAsia="Arial" w:hAnsi="Arial" w:cs="Arial"/>
          <w:sz w:val="36"/>
          <w:szCs w:val="36"/>
        </w:rPr>
        <w:t>za</w:t>
      </w:r>
      <w:r w:rsidRPr="365182D5">
        <w:rPr>
          <w:rFonts w:ascii="Arial" w:eastAsia="Arial" w:hAnsi="Arial" w:cs="Arial"/>
          <w:sz w:val="36"/>
          <w:szCs w:val="36"/>
        </w:rPr>
        <w:t>tion</w:t>
      </w:r>
    </w:p>
    <w:p w14:paraId="1C6CE92A" w14:textId="7111F1D5" w:rsidR="49272557" w:rsidRDefault="49272557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6A1AB8DA" w14:textId="3605DDF7" w:rsidR="4C89C97C" w:rsidRDefault="3A73644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There is probably no better example of that fantastic approach to knowledge management than the world-famous </w:t>
      </w:r>
      <w:r w:rsidR="666E9162" w:rsidRPr="365182D5">
        <w:rPr>
          <w:rFonts w:ascii="Arial" w:eastAsia="Arial" w:hAnsi="Arial" w:cs="Arial"/>
        </w:rPr>
        <w:t xml:space="preserve">internet based </w:t>
      </w:r>
      <w:r w:rsidR="2FFF82A5" w:rsidRPr="365182D5">
        <w:rPr>
          <w:rFonts w:ascii="Arial" w:eastAsia="Arial" w:hAnsi="Arial" w:cs="Arial"/>
        </w:rPr>
        <w:t xml:space="preserve">American </w:t>
      </w:r>
      <w:r w:rsidR="05636377" w:rsidRPr="365182D5">
        <w:rPr>
          <w:rFonts w:ascii="Arial" w:eastAsia="Arial" w:hAnsi="Arial" w:cs="Arial"/>
        </w:rPr>
        <w:t>enterprise</w:t>
      </w:r>
      <w:r w:rsidRPr="365182D5">
        <w:rPr>
          <w:rFonts w:ascii="Arial" w:eastAsia="Arial" w:hAnsi="Arial" w:cs="Arial"/>
        </w:rPr>
        <w:t xml:space="preserve"> called Amazon. Almost everything that characterized this company is the consequence off effective operation of intangible material.</w:t>
      </w:r>
    </w:p>
    <w:p w14:paraId="0AA0E0D9" w14:textId="34951EB6" w:rsidR="2E21B1D0" w:rsidRDefault="01C484F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 Amazon </w:t>
      </w:r>
      <w:r w:rsidR="0D554432" w:rsidRPr="365182D5">
        <w:rPr>
          <w:rFonts w:ascii="Arial" w:eastAsia="Arial" w:hAnsi="Arial" w:cs="Arial"/>
        </w:rPr>
        <w:t>showcase</w:t>
      </w:r>
      <w:r w:rsidR="0AB553EF" w:rsidRPr="365182D5">
        <w:rPr>
          <w:rFonts w:ascii="Arial" w:eastAsia="Arial" w:hAnsi="Arial" w:cs="Arial"/>
        </w:rPr>
        <w:t xml:space="preserve"> perfectly introduce </w:t>
      </w:r>
      <w:r w:rsidR="0D554432" w:rsidRPr="365182D5">
        <w:rPr>
          <w:rFonts w:ascii="Arial" w:eastAsia="Arial" w:hAnsi="Arial" w:cs="Arial"/>
        </w:rPr>
        <w:t>everything about mission, vision</w:t>
      </w:r>
      <w:r w:rsidR="08C04641" w:rsidRPr="46B366BC">
        <w:rPr>
          <w:rFonts w:ascii="Arial" w:eastAsia="Arial" w:hAnsi="Arial" w:cs="Arial"/>
        </w:rPr>
        <w:t>,</w:t>
      </w:r>
      <w:r w:rsidR="0D554432" w:rsidRPr="365182D5">
        <w:rPr>
          <w:rFonts w:ascii="Arial" w:eastAsia="Arial" w:hAnsi="Arial" w:cs="Arial"/>
        </w:rPr>
        <w:t xml:space="preserve"> and principles of the organization (Amazon 2022).</w:t>
      </w:r>
      <w:r w:rsidR="12F7E077" w:rsidRPr="365182D5">
        <w:rPr>
          <w:rFonts w:ascii="Arial" w:eastAsia="Arial" w:hAnsi="Arial" w:cs="Arial"/>
        </w:rPr>
        <w:t xml:space="preserve"> </w:t>
      </w:r>
      <w:r w:rsidR="70C75F27" w:rsidRPr="365182D5">
        <w:rPr>
          <w:rFonts w:ascii="Arial" w:eastAsia="Arial" w:hAnsi="Arial" w:cs="Arial"/>
        </w:rPr>
        <w:t xml:space="preserve">The company operates </w:t>
      </w:r>
      <w:r w:rsidR="7DD16DB5" w:rsidRPr="365182D5">
        <w:rPr>
          <w:rFonts w:ascii="Arial" w:eastAsia="Arial" w:hAnsi="Arial" w:cs="Arial"/>
        </w:rPr>
        <w:t>based on</w:t>
      </w:r>
      <w:r w:rsidR="70C75F27" w:rsidRPr="365182D5">
        <w:rPr>
          <w:rFonts w:ascii="Arial" w:eastAsia="Arial" w:hAnsi="Arial" w:cs="Arial"/>
        </w:rPr>
        <w:t xml:space="preserve"> fo</w:t>
      </w:r>
      <w:r w:rsidR="6E5C75C1" w:rsidRPr="365182D5">
        <w:rPr>
          <w:rFonts w:ascii="Arial" w:eastAsia="Arial" w:hAnsi="Arial" w:cs="Arial"/>
        </w:rPr>
        <w:t>ur crucial fundamentals (Amazon, 2022):</w:t>
      </w:r>
    </w:p>
    <w:p w14:paraId="0525C751" w14:textId="126C725E" w:rsidR="0011FCFA" w:rsidRDefault="1857414B" w:rsidP="365182D5">
      <w:pPr>
        <w:pStyle w:val="ListParagraph"/>
        <w:numPr>
          <w:ilvl w:val="0"/>
          <w:numId w:val="7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being totally obsessed about their clients, not on the competitors (Amazon, 2022)</w:t>
      </w:r>
    </w:p>
    <w:p w14:paraId="19A1F3C9" w14:textId="4DE3CE3A" w:rsidR="0011FCFA" w:rsidRDefault="1857414B" w:rsidP="365182D5">
      <w:pPr>
        <w:pStyle w:val="ListParagraph"/>
        <w:numPr>
          <w:ilvl w:val="0"/>
          <w:numId w:val="7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engagement in performance at the highest level (Amazon, 2022)</w:t>
      </w:r>
    </w:p>
    <w:p w14:paraId="125BAB6F" w14:textId="5488471B" w:rsidR="0011FCFA" w:rsidRDefault="1857414B" w:rsidP="365182D5">
      <w:pPr>
        <w:pStyle w:val="ListParagraph"/>
        <w:numPr>
          <w:ilvl w:val="0"/>
          <w:numId w:val="7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fascination with modern solutions (Amazon, 2022)</w:t>
      </w:r>
    </w:p>
    <w:p w14:paraId="4EDDA1A4" w14:textId="06807435" w:rsidR="0011FCFA" w:rsidRDefault="1857414B" w:rsidP="365182D5">
      <w:pPr>
        <w:pStyle w:val="ListParagraph"/>
        <w:numPr>
          <w:ilvl w:val="0"/>
          <w:numId w:val="7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looking to the future (Amazon, 2022)</w:t>
      </w:r>
    </w:p>
    <w:p w14:paraId="647FDDD1" w14:textId="265C21B5" w:rsidR="1960B938" w:rsidRDefault="0DDD2280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In the light of the e-commerce market, this puts Amazon at the forefront of the best employers, </w:t>
      </w:r>
      <w:r w:rsidR="209131C4" w:rsidRPr="365182D5">
        <w:rPr>
          <w:rFonts w:ascii="Arial" w:eastAsia="Arial" w:hAnsi="Arial" w:cs="Arial"/>
        </w:rPr>
        <w:t>the best environment to work and the command centre for all businesses around the globe (Amazon, 2022).</w:t>
      </w:r>
    </w:p>
    <w:p w14:paraId="03D43542" w14:textId="14C2CA6E" w:rsidR="7661EB19" w:rsidRDefault="2AB978C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Amazon makes a </w:t>
      </w:r>
      <w:r w:rsidR="0AE6A36B" w:rsidRPr="46B366BC">
        <w:rPr>
          <w:rFonts w:ascii="Arial" w:eastAsia="Arial" w:hAnsi="Arial" w:cs="Arial"/>
        </w:rPr>
        <w:t>wonderful</w:t>
      </w:r>
      <w:r w:rsidRPr="365182D5">
        <w:rPr>
          <w:rFonts w:ascii="Arial" w:eastAsia="Arial" w:hAnsi="Arial" w:cs="Arial"/>
        </w:rPr>
        <w:t xml:space="preserve"> use of its knowledge management and completes the customer's ‘information files’ </w:t>
      </w:r>
      <w:r w:rsidR="51DF3290" w:rsidRPr="365182D5">
        <w:rPr>
          <w:rFonts w:ascii="Arial" w:eastAsia="Arial" w:hAnsi="Arial" w:cs="Arial"/>
        </w:rPr>
        <w:t>with the purchase history and data related to the clients, thanks to which they become and end</w:t>
      </w:r>
      <w:r w:rsidR="08E5B80A" w:rsidRPr="365182D5">
        <w:rPr>
          <w:rFonts w:ascii="Arial" w:eastAsia="Arial" w:hAnsi="Arial" w:cs="Arial"/>
        </w:rPr>
        <w:t>less source of purchases (Hall, 2022).</w:t>
      </w:r>
    </w:p>
    <w:p w14:paraId="12354E48" w14:textId="221A2D31" w:rsidR="74DD653A" w:rsidRDefault="74DD653A" w:rsidP="365182D5">
      <w:pPr>
        <w:spacing w:before="30" w:after="30"/>
        <w:jc w:val="both"/>
        <w:rPr>
          <w:rFonts w:ascii="Arial" w:eastAsia="Arial" w:hAnsi="Arial" w:cs="Arial"/>
          <w:sz w:val="36"/>
          <w:szCs w:val="36"/>
        </w:rPr>
      </w:pPr>
    </w:p>
    <w:p w14:paraId="05AEE7A6" w14:textId="6F5E8CC1" w:rsidR="74DD653A" w:rsidRDefault="1E0EBB7E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  <w:r w:rsidRPr="365182D5">
        <w:rPr>
          <w:rFonts w:ascii="Arial" w:eastAsia="Arial" w:hAnsi="Arial" w:cs="Arial"/>
          <w:b/>
          <w:bCs/>
        </w:rPr>
        <w:t xml:space="preserve"> Importance of Knowledge Management for the e-commerce business.</w:t>
      </w:r>
    </w:p>
    <w:p w14:paraId="6DED65DA" w14:textId="77777777" w:rsidR="00B24AB7" w:rsidRPr="009A441D" w:rsidRDefault="00B24AB7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06F6CA5E" w14:textId="1F7F4FA6" w:rsidR="49272557" w:rsidRDefault="4A22E1D8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As you can see, the dependence on knowledge management of businesses operating in virtual world is huge (Clover. 2018).</w:t>
      </w:r>
    </w:p>
    <w:p w14:paraId="2938EDA7" w14:textId="2C71898E" w:rsidR="2B8EFCA6" w:rsidRDefault="29CBEA10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In twenty first century, people want quick and easy access to purchases or obtaining </w:t>
      </w:r>
      <w:r w:rsidR="195FB639" w:rsidRPr="365182D5">
        <w:rPr>
          <w:rFonts w:ascii="Arial" w:eastAsia="Arial" w:hAnsi="Arial" w:cs="Arial"/>
        </w:rPr>
        <w:t>answers</w:t>
      </w:r>
      <w:r w:rsidRPr="365182D5">
        <w:rPr>
          <w:rFonts w:ascii="Arial" w:eastAsia="Arial" w:hAnsi="Arial" w:cs="Arial"/>
        </w:rPr>
        <w:t xml:space="preserve">, and </w:t>
      </w:r>
      <w:r w:rsidR="6511D7B0" w:rsidRPr="365182D5">
        <w:rPr>
          <w:rFonts w:ascii="Arial" w:eastAsia="Arial" w:hAnsi="Arial" w:cs="Arial"/>
        </w:rPr>
        <w:t xml:space="preserve">that means that knowledge must be organize in such a way that, </w:t>
      </w:r>
      <w:r w:rsidR="033D9DF5" w:rsidRPr="365182D5">
        <w:rPr>
          <w:rFonts w:ascii="Arial" w:eastAsia="Arial" w:hAnsi="Arial" w:cs="Arial"/>
        </w:rPr>
        <w:t xml:space="preserve">with a single click or a </w:t>
      </w:r>
      <w:r w:rsidR="3377B6AF" w:rsidRPr="365182D5">
        <w:rPr>
          <w:rFonts w:ascii="Arial" w:eastAsia="Arial" w:hAnsi="Arial" w:cs="Arial"/>
        </w:rPr>
        <w:t>short</w:t>
      </w:r>
      <w:r w:rsidR="033D9DF5" w:rsidRPr="365182D5">
        <w:rPr>
          <w:rFonts w:ascii="Arial" w:eastAsia="Arial" w:hAnsi="Arial" w:cs="Arial"/>
        </w:rPr>
        <w:t xml:space="preserve"> </w:t>
      </w:r>
      <w:r w:rsidR="1FC46FED" w:rsidRPr="365182D5">
        <w:rPr>
          <w:rFonts w:ascii="Arial" w:eastAsia="Arial" w:hAnsi="Arial" w:cs="Arial"/>
        </w:rPr>
        <w:t xml:space="preserve">phrase input, </w:t>
      </w:r>
      <w:r w:rsidR="4108A266" w:rsidRPr="365182D5">
        <w:rPr>
          <w:rFonts w:ascii="Arial" w:eastAsia="Arial" w:hAnsi="Arial" w:cs="Arial"/>
        </w:rPr>
        <w:t xml:space="preserve">it will </w:t>
      </w:r>
      <w:r w:rsidR="1FC46FED" w:rsidRPr="365182D5">
        <w:rPr>
          <w:rFonts w:ascii="Arial" w:eastAsia="Arial" w:hAnsi="Arial" w:cs="Arial"/>
        </w:rPr>
        <w:t xml:space="preserve">bring the customer to the desired issue (Document360 </w:t>
      </w:r>
      <w:r w:rsidR="16467A5E" w:rsidRPr="365182D5">
        <w:rPr>
          <w:rFonts w:ascii="Arial" w:eastAsia="Arial" w:hAnsi="Arial" w:cs="Arial"/>
        </w:rPr>
        <w:t>Team,</w:t>
      </w:r>
      <w:r w:rsidR="1FC46FED" w:rsidRPr="365182D5">
        <w:rPr>
          <w:rFonts w:ascii="Arial" w:eastAsia="Arial" w:hAnsi="Arial" w:cs="Arial"/>
        </w:rPr>
        <w:t xml:space="preserve"> 2019).</w:t>
      </w:r>
      <w:r w:rsidR="0FDF2F63" w:rsidRPr="365182D5">
        <w:rPr>
          <w:rFonts w:ascii="Arial" w:eastAsia="Arial" w:hAnsi="Arial" w:cs="Arial"/>
        </w:rPr>
        <w:t xml:space="preserve"> That can be boldly compared to using the express checkout in stores on hanging</w:t>
      </w:r>
      <w:r w:rsidR="4E6C4268" w:rsidRPr="365182D5">
        <w:rPr>
          <w:rFonts w:ascii="Arial" w:eastAsia="Arial" w:hAnsi="Arial" w:cs="Arial"/>
        </w:rPr>
        <w:t xml:space="preserve"> up</w:t>
      </w:r>
      <w:r w:rsidR="0FDF2F63" w:rsidRPr="365182D5">
        <w:rPr>
          <w:rFonts w:ascii="Arial" w:eastAsia="Arial" w:hAnsi="Arial" w:cs="Arial"/>
        </w:rPr>
        <w:t xml:space="preserve"> </w:t>
      </w:r>
      <w:r w:rsidR="5C547089" w:rsidRPr="365182D5">
        <w:rPr>
          <w:rFonts w:ascii="Arial" w:eastAsia="Arial" w:hAnsi="Arial" w:cs="Arial"/>
        </w:rPr>
        <w:t xml:space="preserve">when customers are connected to the telephone queue (Cocument360 Team, </w:t>
      </w:r>
      <w:r w:rsidR="167D87D4" w:rsidRPr="365182D5">
        <w:rPr>
          <w:rFonts w:ascii="Arial" w:eastAsia="Arial" w:hAnsi="Arial" w:cs="Arial"/>
        </w:rPr>
        <w:t>2</w:t>
      </w:r>
      <w:r w:rsidR="5C547089" w:rsidRPr="365182D5">
        <w:rPr>
          <w:rFonts w:ascii="Arial" w:eastAsia="Arial" w:hAnsi="Arial" w:cs="Arial"/>
        </w:rPr>
        <w:t>019).</w:t>
      </w:r>
    </w:p>
    <w:p w14:paraId="532B612D" w14:textId="77CA8D6F" w:rsidR="51649C4E" w:rsidRDefault="131DC43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Amazon has arranged and provided the content on the site in an exquisite way</w:t>
      </w:r>
      <w:r w:rsidR="3D5F38F3" w:rsidRPr="365182D5">
        <w:rPr>
          <w:rFonts w:ascii="Arial" w:eastAsia="Arial" w:hAnsi="Arial" w:cs="Arial"/>
        </w:rPr>
        <w:t xml:space="preserve">, as </w:t>
      </w:r>
      <w:r w:rsidR="61099C20" w:rsidRPr="365182D5">
        <w:rPr>
          <w:rFonts w:ascii="Arial" w:eastAsia="Arial" w:hAnsi="Arial" w:cs="Arial"/>
        </w:rPr>
        <w:t>straightforward</w:t>
      </w:r>
      <w:r w:rsidR="3D5F38F3" w:rsidRPr="365182D5">
        <w:rPr>
          <w:rFonts w:ascii="Arial" w:eastAsia="Arial" w:hAnsi="Arial" w:cs="Arial"/>
        </w:rPr>
        <w:t xml:space="preserve"> as the web browser </w:t>
      </w:r>
      <w:r w:rsidR="281A9013" w:rsidRPr="365182D5">
        <w:rPr>
          <w:rFonts w:ascii="Arial" w:eastAsia="Arial" w:hAnsi="Arial" w:cs="Arial"/>
        </w:rPr>
        <w:t>bar (</w:t>
      </w:r>
      <w:r w:rsidRPr="365182D5">
        <w:rPr>
          <w:rFonts w:ascii="Arial" w:eastAsia="Arial" w:hAnsi="Arial" w:cs="Arial"/>
        </w:rPr>
        <w:t>Document360 Team,</w:t>
      </w:r>
      <w:r w:rsidR="4A62AE6B" w:rsidRPr="365182D5">
        <w:rPr>
          <w:rFonts w:ascii="Arial" w:eastAsia="Arial" w:hAnsi="Arial" w:cs="Arial"/>
        </w:rPr>
        <w:t xml:space="preserve"> 2019)</w:t>
      </w:r>
      <w:r w:rsidR="3C8F2D52" w:rsidRPr="365182D5">
        <w:rPr>
          <w:rFonts w:ascii="Arial" w:eastAsia="Arial" w:hAnsi="Arial" w:cs="Arial"/>
        </w:rPr>
        <w:t>.</w:t>
      </w:r>
      <w:r w:rsidR="13D9216C" w:rsidRPr="365182D5">
        <w:rPr>
          <w:rFonts w:ascii="Arial" w:eastAsia="Arial" w:hAnsi="Arial" w:cs="Arial"/>
        </w:rPr>
        <w:t xml:space="preserve"> Otherwise, what would be significance of having knowledge asset if its effective sharing would border on a </w:t>
      </w:r>
      <w:r w:rsidR="1496D212" w:rsidRPr="365182D5">
        <w:rPr>
          <w:rFonts w:ascii="Arial" w:eastAsia="Arial" w:hAnsi="Arial" w:cs="Arial"/>
        </w:rPr>
        <w:t>miracle (Document360 Team, 2019)?</w:t>
      </w:r>
    </w:p>
    <w:p w14:paraId="314AB6E0" w14:textId="5E1A71B6" w:rsidR="475C62C9" w:rsidRDefault="0CAEFF6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Simple indexing and product </w:t>
      </w:r>
      <w:r w:rsidR="02E24813" w:rsidRPr="365182D5">
        <w:rPr>
          <w:rFonts w:ascii="Arial" w:eastAsia="Arial" w:hAnsi="Arial" w:cs="Arial"/>
        </w:rPr>
        <w:t>placement</w:t>
      </w:r>
      <w:r w:rsidRPr="365182D5">
        <w:rPr>
          <w:rFonts w:ascii="Arial" w:eastAsia="Arial" w:hAnsi="Arial" w:cs="Arial"/>
        </w:rPr>
        <w:t xml:space="preserve"> allowed the company to meet broad customer needs (Document360, 2019).</w:t>
      </w:r>
      <w:r w:rsidR="70C93355" w:rsidRPr="365182D5">
        <w:rPr>
          <w:rFonts w:ascii="Arial" w:eastAsia="Arial" w:hAnsi="Arial" w:cs="Arial"/>
        </w:rPr>
        <w:t xml:space="preserve"> </w:t>
      </w:r>
      <w:r w:rsidR="003E675D">
        <w:rPr>
          <w:rFonts w:ascii="Arial" w:eastAsia="Arial" w:hAnsi="Arial" w:cs="Arial"/>
        </w:rPr>
        <w:t>Than</w:t>
      </w:r>
      <w:r w:rsidR="70C93355" w:rsidRPr="365182D5">
        <w:rPr>
          <w:rFonts w:ascii="Arial" w:eastAsia="Arial" w:hAnsi="Arial" w:cs="Arial"/>
        </w:rPr>
        <w:t>ks to this</w:t>
      </w:r>
      <w:r w:rsidR="006413B9">
        <w:rPr>
          <w:rFonts w:ascii="Arial" w:eastAsia="Arial" w:hAnsi="Arial" w:cs="Arial"/>
        </w:rPr>
        <w:t>,</w:t>
      </w:r>
      <w:r w:rsidR="70C93355" w:rsidRPr="365182D5">
        <w:rPr>
          <w:rFonts w:ascii="Arial" w:eastAsia="Arial" w:hAnsi="Arial" w:cs="Arial"/>
        </w:rPr>
        <w:t xml:space="preserve"> </w:t>
      </w:r>
      <w:r w:rsidR="7A48E1C6" w:rsidRPr="365182D5">
        <w:rPr>
          <w:rFonts w:ascii="Arial" w:eastAsia="Arial" w:hAnsi="Arial" w:cs="Arial"/>
        </w:rPr>
        <w:t>Amazon web</w:t>
      </w:r>
      <w:r w:rsidR="70C93355" w:rsidRPr="365182D5">
        <w:rPr>
          <w:rFonts w:ascii="Arial" w:eastAsia="Arial" w:hAnsi="Arial" w:cs="Arial"/>
        </w:rPr>
        <w:t xml:space="preserve">site is attractive and easy to walk </w:t>
      </w:r>
      <w:r w:rsidR="575FDA48" w:rsidRPr="365182D5">
        <w:rPr>
          <w:rFonts w:ascii="Arial" w:eastAsia="Arial" w:hAnsi="Arial" w:cs="Arial"/>
        </w:rPr>
        <w:t>around, so</w:t>
      </w:r>
      <w:r w:rsidR="70C93355" w:rsidRPr="365182D5">
        <w:rPr>
          <w:rFonts w:ascii="Arial" w:eastAsia="Arial" w:hAnsi="Arial" w:cs="Arial"/>
        </w:rPr>
        <w:t xml:space="preserve"> </w:t>
      </w:r>
      <w:r w:rsidR="14781A47" w:rsidRPr="365182D5">
        <w:rPr>
          <w:rFonts w:ascii="Arial" w:eastAsia="Arial" w:hAnsi="Arial" w:cs="Arial"/>
        </w:rPr>
        <w:t xml:space="preserve">it is a first place </w:t>
      </w:r>
      <w:r w:rsidR="37831CF6" w:rsidRPr="365182D5">
        <w:rPr>
          <w:rFonts w:ascii="Arial" w:eastAsia="Arial" w:hAnsi="Arial" w:cs="Arial"/>
        </w:rPr>
        <w:t>when a</w:t>
      </w:r>
      <w:r w:rsidR="14781A47" w:rsidRPr="365182D5">
        <w:rPr>
          <w:rFonts w:ascii="Arial" w:eastAsia="Arial" w:hAnsi="Arial" w:cs="Arial"/>
        </w:rPr>
        <w:t xml:space="preserve"> product is searched for in many households.</w:t>
      </w:r>
    </w:p>
    <w:p w14:paraId="17423A88" w14:textId="6550C800" w:rsidR="38904CCB" w:rsidRDefault="38904CCB" w:rsidP="38904CCB">
      <w:pPr>
        <w:jc w:val="both"/>
      </w:pPr>
    </w:p>
    <w:p w14:paraId="791B5D05" w14:textId="1B948472" w:rsidR="38904CCB" w:rsidRDefault="1D4BF4CD" w:rsidP="38904CCB">
      <w:pPr>
        <w:jc w:val="both"/>
      </w:pPr>
      <w:r>
        <w:rPr>
          <w:noProof/>
        </w:rPr>
        <w:drawing>
          <wp:inline distT="0" distB="0" distL="0" distR="0" wp14:anchorId="528C3062" wp14:editId="5612A648">
            <wp:extent cx="5812303" cy="2474119"/>
            <wp:effectExtent l="0" t="0" r="635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303" cy="2474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F1BEF" w14:textId="2BB82C5E" w:rsidR="38904CCB" w:rsidRDefault="1D4BF4CD" w:rsidP="12EE1551">
      <w:pPr>
        <w:jc w:val="center"/>
        <w:rPr>
          <w:rFonts w:ascii="Calibri" w:eastAsia="Calibri" w:hAnsi="Calibri" w:cs="Calibri"/>
        </w:rPr>
      </w:pPr>
      <w:r>
        <w:t>Pic: &lt;</w:t>
      </w:r>
      <w:hyperlink r:id="rId7">
        <w:r w:rsidRPr="12EE1551">
          <w:rPr>
            <w:rStyle w:val="Hyperlink"/>
            <w:rFonts w:ascii="Calibri" w:eastAsia="Calibri" w:hAnsi="Calibri" w:cs="Calibri"/>
          </w:rPr>
          <w:t>https://document360.com/blog/best-knowledge-management-system-examples/</w:t>
        </w:r>
      </w:hyperlink>
      <w:r w:rsidRPr="12EE1551">
        <w:rPr>
          <w:rFonts w:ascii="Calibri" w:eastAsia="Calibri" w:hAnsi="Calibri" w:cs="Calibri"/>
        </w:rPr>
        <w:t>&gt;.</w:t>
      </w:r>
    </w:p>
    <w:p w14:paraId="53A78A6B" w14:textId="2A3F487B" w:rsidR="49272557" w:rsidRDefault="49272557" w:rsidP="38904CCB">
      <w:pPr>
        <w:jc w:val="center"/>
      </w:pPr>
    </w:p>
    <w:p w14:paraId="4EAB6790" w14:textId="44531165" w:rsidR="74DD653A" w:rsidRDefault="74DD653A" w:rsidP="38904CCB">
      <w:pPr>
        <w:jc w:val="center"/>
      </w:pPr>
    </w:p>
    <w:p w14:paraId="1AE40AB9" w14:textId="311AAAA1" w:rsidR="74DD653A" w:rsidRDefault="1E0EBB7E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  <w:r w:rsidRPr="365182D5">
        <w:rPr>
          <w:rFonts w:ascii="Arial" w:eastAsia="Arial" w:hAnsi="Arial" w:cs="Arial"/>
          <w:b/>
          <w:bCs/>
        </w:rPr>
        <w:t>From TACTIC to EXPLICIT- the knowledge’s transformation based on SECI Model.</w:t>
      </w:r>
    </w:p>
    <w:p w14:paraId="2B1C9F81" w14:textId="77777777" w:rsidR="00B24AB7" w:rsidRPr="000A69F7" w:rsidRDefault="00B24AB7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797F3EB0" w14:textId="1A756FE0" w:rsidR="74DD653A" w:rsidRDefault="4AEA291A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Knowledge Management as a </w:t>
      </w:r>
      <w:r w:rsidR="3A6F5268" w:rsidRPr="365182D5">
        <w:rPr>
          <w:rFonts w:ascii="Arial" w:eastAsia="Arial" w:hAnsi="Arial" w:cs="Arial"/>
        </w:rPr>
        <w:t xml:space="preserve">set </w:t>
      </w:r>
      <w:r w:rsidR="2278B111" w:rsidRPr="365182D5">
        <w:rPr>
          <w:rFonts w:ascii="Arial" w:eastAsia="Arial" w:hAnsi="Arial" w:cs="Arial"/>
        </w:rPr>
        <w:t xml:space="preserve">of </w:t>
      </w:r>
      <w:r w:rsidR="3A6F5268" w:rsidRPr="365182D5">
        <w:rPr>
          <w:rFonts w:ascii="Arial" w:eastAsia="Arial" w:hAnsi="Arial" w:cs="Arial"/>
        </w:rPr>
        <w:t>method</w:t>
      </w:r>
      <w:r w:rsidR="192A2922" w:rsidRPr="365182D5">
        <w:rPr>
          <w:rFonts w:ascii="Arial" w:eastAsia="Arial" w:hAnsi="Arial" w:cs="Arial"/>
        </w:rPr>
        <w:t>s</w:t>
      </w:r>
      <w:r w:rsidRPr="365182D5">
        <w:rPr>
          <w:rFonts w:ascii="Arial" w:eastAsia="Arial" w:hAnsi="Arial" w:cs="Arial"/>
        </w:rPr>
        <w:t xml:space="preserve"> for collecting and </w:t>
      </w:r>
      <w:r w:rsidR="665E1CD4" w:rsidRPr="365182D5">
        <w:rPr>
          <w:rFonts w:ascii="Arial" w:eastAsia="Arial" w:hAnsi="Arial" w:cs="Arial"/>
        </w:rPr>
        <w:t>transferring</w:t>
      </w:r>
      <w:r w:rsidRPr="365182D5">
        <w:rPr>
          <w:rFonts w:ascii="Arial" w:eastAsia="Arial" w:hAnsi="Arial" w:cs="Arial"/>
        </w:rPr>
        <w:t xml:space="preserve"> information, supported with </w:t>
      </w:r>
      <w:r w:rsidR="6DD3CA12" w:rsidRPr="365182D5">
        <w:rPr>
          <w:rFonts w:ascii="Arial" w:eastAsia="Arial" w:hAnsi="Arial" w:cs="Arial"/>
        </w:rPr>
        <w:t xml:space="preserve">breakthrough </w:t>
      </w:r>
      <w:r w:rsidR="24EEC4FD" w:rsidRPr="365182D5">
        <w:rPr>
          <w:rFonts w:ascii="Arial" w:eastAsia="Arial" w:hAnsi="Arial" w:cs="Arial"/>
        </w:rPr>
        <w:t>theory of knowledge formation</w:t>
      </w:r>
      <w:r w:rsidR="6DD3CA12" w:rsidRPr="365182D5">
        <w:rPr>
          <w:rFonts w:ascii="Arial" w:eastAsia="Arial" w:hAnsi="Arial" w:cs="Arial"/>
        </w:rPr>
        <w:t xml:space="preserve"> from 1995 of </w:t>
      </w:r>
      <w:r w:rsidR="40B8F023" w:rsidRPr="365182D5">
        <w:rPr>
          <w:rFonts w:ascii="Arial" w:eastAsia="Arial" w:hAnsi="Arial" w:cs="Arial"/>
        </w:rPr>
        <w:t>Nonaka</w:t>
      </w:r>
      <w:r w:rsidR="6DD3CA12" w:rsidRPr="365182D5">
        <w:rPr>
          <w:rFonts w:ascii="Arial" w:eastAsia="Arial" w:hAnsi="Arial" w:cs="Arial"/>
        </w:rPr>
        <w:t xml:space="preserve"> and Takeuch</w:t>
      </w:r>
      <w:r w:rsidR="034C0BA5" w:rsidRPr="365182D5">
        <w:rPr>
          <w:rFonts w:ascii="Arial" w:eastAsia="Arial" w:hAnsi="Arial" w:cs="Arial"/>
        </w:rPr>
        <w:t>i</w:t>
      </w:r>
      <w:r w:rsidR="6DD3CA12" w:rsidRPr="365182D5">
        <w:rPr>
          <w:rFonts w:ascii="Arial" w:eastAsia="Arial" w:hAnsi="Arial" w:cs="Arial"/>
        </w:rPr>
        <w:t xml:space="preserve"> (SECI</w:t>
      </w:r>
      <w:r w:rsidR="12D33504" w:rsidRPr="365182D5">
        <w:rPr>
          <w:rFonts w:ascii="Arial" w:eastAsia="Arial" w:hAnsi="Arial" w:cs="Arial"/>
        </w:rPr>
        <w:t xml:space="preserve"> Model)</w:t>
      </w:r>
      <w:r w:rsidR="35CDDB25" w:rsidRPr="365182D5">
        <w:rPr>
          <w:rFonts w:ascii="Arial" w:eastAsia="Arial" w:hAnsi="Arial" w:cs="Arial"/>
        </w:rPr>
        <w:t xml:space="preserve">, creates a connection of a huge </w:t>
      </w:r>
      <w:r w:rsidR="188F7EC4" w:rsidRPr="365182D5">
        <w:rPr>
          <w:rFonts w:ascii="Arial" w:eastAsia="Arial" w:hAnsi="Arial" w:cs="Arial"/>
        </w:rPr>
        <w:t>amount</w:t>
      </w:r>
      <w:r w:rsidR="35CDDB25" w:rsidRPr="365182D5">
        <w:rPr>
          <w:rFonts w:ascii="Arial" w:eastAsia="Arial" w:hAnsi="Arial" w:cs="Arial"/>
        </w:rPr>
        <w:t xml:space="preserve"> of data with technology</w:t>
      </w:r>
      <w:r w:rsidR="5ACB7E9C" w:rsidRPr="365182D5">
        <w:rPr>
          <w:rFonts w:ascii="Arial" w:eastAsia="Arial" w:hAnsi="Arial" w:cs="Arial"/>
        </w:rPr>
        <w:t xml:space="preserve">, leading to an </w:t>
      </w:r>
      <w:r w:rsidR="35CDDB25" w:rsidRPr="365182D5">
        <w:rPr>
          <w:rFonts w:ascii="Arial" w:eastAsia="Arial" w:hAnsi="Arial" w:cs="Arial"/>
        </w:rPr>
        <w:t xml:space="preserve">innovative knowledge (Bandela et. </w:t>
      </w:r>
      <w:r w:rsidR="73E22573" w:rsidRPr="365182D5">
        <w:rPr>
          <w:rFonts w:ascii="Arial" w:eastAsia="Arial" w:hAnsi="Arial" w:cs="Arial"/>
        </w:rPr>
        <w:t>a</w:t>
      </w:r>
      <w:r w:rsidR="35CDDB25" w:rsidRPr="365182D5">
        <w:rPr>
          <w:rFonts w:ascii="Arial" w:eastAsia="Arial" w:hAnsi="Arial" w:cs="Arial"/>
        </w:rPr>
        <w:t>l, 2</w:t>
      </w:r>
      <w:r w:rsidR="0CC64189" w:rsidRPr="365182D5">
        <w:rPr>
          <w:rFonts w:ascii="Arial" w:eastAsia="Arial" w:hAnsi="Arial" w:cs="Arial"/>
        </w:rPr>
        <w:t>017).</w:t>
      </w:r>
    </w:p>
    <w:p w14:paraId="2A0C9B97" w14:textId="27349EC5" w:rsidR="625D6A2F" w:rsidRDefault="295A4C18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SECI </w:t>
      </w:r>
      <w:r w:rsidR="47072372" w:rsidRPr="365182D5">
        <w:rPr>
          <w:rFonts w:ascii="Arial" w:eastAsia="Arial" w:hAnsi="Arial" w:cs="Arial"/>
        </w:rPr>
        <w:t>Model assumes</w:t>
      </w:r>
      <w:r w:rsidR="245EE4BA" w:rsidRPr="365182D5">
        <w:rPr>
          <w:rFonts w:ascii="Arial" w:eastAsia="Arial" w:hAnsi="Arial" w:cs="Arial"/>
        </w:rPr>
        <w:t xml:space="preserve"> that generation of knowledge </w:t>
      </w:r>
      <w:r w:rsidR="72578849" w:rsidRPr="365182D5">
        <w:rPr>
          <w:rFonts w:ascii="Arial" w:eastAsia="Arial" w:hAnsi="Arial" w:cs="Arial"/>
        </w:rPr>
        <w:t>consists of</w:t>
      </w:r>
      <w:r w:rsidR="245EE4BA" w:rsidRPr="365182D5">
        <w:rPr>
          <w:rFonts w:ascii="Arial" w:eastAsia="Arial" w:hAnsi="Arial" w:cs="Arial"/>
        </w:rPr>
        <w:t xml:space="preserve"> </w:t>
      </w:r>
      <w:r w:rsidR="400ADAA4" w:rsidRPr="365182D5">
        <w:rPr>
          <w:rFonts w:ascii="Arial" w:eastAsia="Arial" w:hAnsi="Arial" w:cs="Arial"/>
        </w:rPr>
        <w:t xml:space="preserve">the </w:t>
      </w:r>
      <w:r w:rsidR="04FF2328" w:rsidRPr="365182D5">
        <w:rPr>
          <w:rFonts w:ascii="Arial" w:eastAsia="Arial" w:hAnsi="Arial" w:cs="Arial"/>
        </w:rPr>
        <w:t>dependence</w:t>
      </w:r>
      <w:r w:rsidR="245EE4BA" w:rsidRPr="365182D5">
        <w:rPr>
          <w:rFonts w:ascii="Arial" w:eastAsia="Arial" w:hAnsi="Arial" w:cs="Arial"/>
        </w:rPr>
        <w:t xml:space="preserve"> between hidden and </w:t>
      </w:r>
      <w:r w:rsidR="39DE4506" w:rsidRPr="365182D5">
        <w:rPr>
          <w:rFonts w:ascii="Arial" w:eastAsia="Arial" w:hAnsi="Arial" w:cs="Arial"/>
        </w:rPr>
        <w:t>overt ‘know to how’</w:t>
      </w:r>
      <w:r w:rsidR="56E707D6" w:rsidRPr="365182D5">
        <w:rPr>
          <w:rFonts w:ascii="Arial" w:eastAsia="Arial" w:hAnsi="Arial" w:cs="Arial"/>
        </w:rPr>
        <w:t xml:space="preserve"> </w:t>
      </w:r>
      <w:r w:rsidR="2EBC79E7" w:rsidRPr="365182D5">
        <w:rPr>
          <w:rFonts w:ascii="Arial" w:eastAsia="Arial" w:hAnsi="Arial" w:cs="Arial"/>
        </w:rPr>
        <w:t xml:space="preserve">which involves </w:t>
      </w:r>
      <w:r w:rsidR="0D9A0844" w:rsidRPr="365182D5">
        <w:rPr>
          <w:rFonts w:ascii="Arial" w:eastAsia="Arial" w:hAnsi="Arial" w:cs="Arial"/>
        </w:rPr>
        <w:t>various activities</w:t>
      </w:r>
      <w:r w:rsidR="0A2EC658" w:rsidRPr="365182D5">
        <w:rPr>
          <w:rFonts w:ascii="Arial" w:eastAsia="Arial" w:hAnsi="Arial" w:cs="Arial"/>
        </w:rPr>
        <w:t xml:space="preserve"> </w:t>
      </w:r>
      <w:r w:rsidR="2EBC79E7" w:rsidRPr="365182D5">
        <w:rPr>
          <w:rFonts w:ascii="Arial" w:eastAsia="Arial" w:hAnsi="Arial" w:cs="Arial"/>
        </w:rPr>
        <w:t>of working with knowledge</w:t>
      </w:r>
      <w:r w:rsidR="593866B4" w:rsidRPr="365182D5">
        <w:rPr>
          <w:rFonts w:ascii="Arial" w:eastAsia="Arial" w:hAnsi="Arial" w:cs="Arial"/>
        </w:rPr>
        <w:t xml:space="preserve"> in</w:t>
      </w:r>
      <w:r w:rsidR="2EBC79E7" w:rsidRPr="365182D5">
        <w:rPr>
          <w:rFonts w:ascii="Arial" w:eastAsia="Arial" w:hAnsi="Arial" w:cs="Arial"/>
        </w:rPr>
        <w:t xml:space="preserve"> </w:t>
      </w:r>
      <w:r w:rsidR="790C509C" w:rsidRPr="365182D5">
        <w:rPr>
          <w:rFonts w:ascii="Arial" w:eastAsia="Arial" w:hAnsi="Arial" w:cs="Arial"/>
        </w:rPr>
        <w:t>manoeuvres</w:t>
      </w:r>
      <w:r w:rsidR="2EBC79E7" w:rsidRPr="365182D5">
        <w:rPr>
          <w:rFonts w:ascii="Arial" w:eastAsia="Arial" w:hAnsi="Arial" w:cs="Arial"/>
        </w:rPr>
        <w:t xml:space="preserve"> as </w:t>
      </w:r>
      <w:r w:rsidR="790C509C" w:rsidRPr="365182D5">
        <w:rPr>
          <w:rFonts w:ascii="Arial" w:eastAsia="Arial" w:hAnsi="Arial" w:cs="Arial"/>
        </w:rPr>
        <w:t xml:space="preserve">below </w:t>
      </w:r>
      <w:r w:rsidR="56E707D6" w:rsidRPr="365182D5">
        <w:rPr>
          <w:rFonts w:ascii="Arial" w:eastAsia="Arial" w:hAnsi="Arial" w:cs="Arial"/>
        </w:rPr>
        <w:t xml:space="preserve">(Bandela et. </w:t>
      </w:r>
      <w:r w:rsidR="6666D107" w:rsidRPr="365182D5">
        <w:rPr>
          <w:rFonts w:ascii="Arial" w:eastAsia="Arial" w:hAnsi="Arial" w:cs="Arial"/>
        </w:rPr>
        <w:t>a</w:t>
      </w:r>
      <w:r w:rsidR="56E707D6" w:rsidRPr="365182D5">
        <w:rPr>
          <w:rFonts w:ascii="Arial" w:eastAsia="Arial" w:hAnsi="Arial" w:cs="Arial"/>
        </w:rPr>
        <w:t>l, 2017)</w:t>
      </w:r>
      <w:r w:rsidR="790C509C" w:rsidRPr="365182D5">
        <w:rPr>
          <w:rFonts w:ascii="Arial" w:eastAsia="Arial" w:hAnsi="Arial" w:cs="Arial"/>
        </w:rPr>
        <w:t>:</w:t>
      </w:r>
    </w:p>
    <w:p w14:paraId="1BD3B07D" w14:textId="2A410867" w:rsidR="261C3BE6" w:rsidRPr="005C043D" w:rsidRDefault="1E0BC89B" w:rsidP="365182D5">
      <w:pPr>
        <w:pStyle w:val="ListParagraph"/>
        <w:numPr>
          <w:ilvl w:val="0"/>
          <w:numId w:val="8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s</w:t>
      </w:r>
      <w:r w:rsidR="2CDFE604" w:rsidRPr="365182D5">
        <w:rPr>
          <w:rFonts w:ascii="Arial" w:eastAsia="Arial" w:hAnsi="Arial" w:cs="Arial"/>
        </w:rPr>
        <w:t xml:space="preserve">ocialization </w:t>
      </w:r>
      <w:r w:rsidR="423E06BC" w:rsidRPr="365182D5">
        <w:rPr>
          <w:rFonts w:ascii="Arial" w:eastAsia="Arial" w:hAnsi="Arial" w:cs="Arial"/>
        </w:rPr>
        <w:t xml:space="preserve">= </w:t>
      </w:r>
      <w:r w:rsidR="2CDFE604" w:rsidRPr="365182D5">
        <w:rPr>
          <w:rFonts w:ascii="Arial" w:eastAsia="Arial" w:hAnsi="Arial" w:cs="Arial"/>
        </w:rPr>
        <w:t xml:space="preserve">tactic </w:t>
      </w:r>
      <w:r w:rsidR="277EE00A" w:rsidRPr="365182D5">
        <w:rPr>
          <w:rFonts w:ascii="Arial" w:eastAsia="Arial" w:hAnsi="Arial" w:cs="Arial"/>
        </w:rPr>
        <w:t>–</w:t>
      </w:r>
      <w:r w:rsidR="2CDFE604" w:rsidRPr="365182D5">
        <w:rPr>
          <w:rFonts w:ascii="Arial" w:eastAsia="Arial" w:hAnsi="Arial" w:cs="Arial"/>
        </w:rPr>
        <w:t xml:space="preserve"> </w:t>
      </w:r>
      <w:r w:rsidR="277EE00A" w:rsidRPr="365182D5">
        <w:rPr>
          <w:rFonts w:ascii="Arial" w:eastAsia="Arial" w:hAnsi="Arial" w:cs="Arial"/>
        </w:rPr>
        <w:t>tactic</w:t>
      </w:r>
      <w:r w:rsidR="10488787" w:rsidRPr="365182D5">
        <w:rPr>
          <w:rFonts w:ascii="Arial" w:eastAsia="Arial" w:hAnsi="Arial" w:cs="Arial"/>
        </w:rPr>
        <w:t xml:space="preserve"> (Bandela et. al. 2017</w:t>
      </w:r>
      <w:r w:rsidR="35508311" w:rsidRPr="365182D5">
        <w:rPr>
          <w:rFonts w:ascii="Arial" w:eastAsia="Arial" w:hAnsi="Arial" w:cs="Arial"/>
        </w:rPr>
        <w:t>)</w:t>
      </w:r>
    </w:p>
    <w:p w14:paraId="0C0E394B" w14:textId="1CFD159D" w:rsidR="262F80CC" w:rsidRDefault="59588E8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S</w:t>
      </w:r>
      <w:r w:rsidR="797E5913" w:rsidRPr="365182D5">
        <w:rPr>
          <w:rFonts w:ascii="Arial" w:eastAsia="Arial" w:hAnsi="Arial" w:cs="Arial"/>
        </w:rPr>
        <w:t>haring knowledge and exchanging experiences through in direct inter</w:t>
      </w:r>
      <w:r w:rsidR="66E63CD3" w:rsidRPr="365182D5">
        <w:rPr>
          <w:rFonts w:ascii="Arial" w:eastAsia="Arial" w:hAnsi="Arial" w:cs="Arial"/>
        </w:rPr>
        <w:t>personal contact (WordPress, 2022)</w:t>
      </w:r>
    </w:p>
    <w:p w14:paraId="62DE2CC5" w14:textId="0A525071" w:rsidR="005C043D" w:rsidRPr="00FC758D" w:rsidRDefault="1AFDDE8D" w:rsidP="365182D5">
      <w:pPr>
        <w:pStyle w:val="ListParagraph"/>
        <w:numPr>
          <w:ilvl w:val="0"/>
          <w:numId w:val="8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e</w:t>
      </w:r>
      <w:r w:rsidR="278F70CD" w:rsidRPr="365182D5">
        <w:rPr>
          <w:rFonts w:ascii="Arial" w:eastAsia="Arial" w:hAnsi="Arial" w:cs="Arial"/>
        </w:rPr>
        <w:t xml:space="preserve">xternalization </w:t>
      </w:r>
      <w:r w:rsidR="5EFC9161" w:rsidRPr="365182D5">
        <w:rPr>
          <w:rFonts w:ascii="Arial" w:eastAsia="Arial" w:hAnsi="Arial" w:cs="Arial"/>
        </w:rPr>
        <w:t xml:space="preserve">= </w:t>
      </w:r>
      <w:r w:rsidR="278F70CD" w:rsidRPr="365182D5">
        <w:rPr>
          <w:rFonts w:ascii="Arial" w:eastAsia="Arial" w:hAnsi="Arial" w:cs="Arial"/>
        </w:rPr>
        <w:t xml:space="preserve">tactic </w:t>
      </w:r>
      <w:r w:rsidR="46A838D0" w:rsidRPr="365182D5">
        <w:rPr>
          <w:rFonts w:ascii="Arial" w:eastAsia="Arial" w:hAnsi="Arial" w:cs="Arial"/>
        </w:rPr>
        <w:t>–</w:t>
      </w:r>
      <w:r w:rsidR="278F70CD" w:rsidRPr="365182D5">
        <w:rPr>
          <w:rFonts w:ascii="Arial" w:eastAsia="Arial" w:hAnsi="Arial" w:cs="Arial"/>
        </w:rPr>
        <w:t xml:space="preserve"> </w:t>
      </w:r>
      <w:r w:rsidR="46A838D0" w:rsidRPr="365182D5">
        <w:rPr>
          <w:rFonts w:ascii="Arial" w:eastAsia="Arial" w:hAnsi="Arial" w:cs="Arial"/>
        </w:rPr>
        <w:t>explicit</w:t>
      </w:r>
      <w:r w:rsidR="650EB36E" w:rsidRPr="365182D5">
        <w:rPr>
          <w:rFonts w:ascii="Arial" w:eastAsia="Arial" w:hAnsi="Arial" w:cs="Arial"/>
        </w:rPr>
        <w:t xml:space="preserve"> (Bandela et. al, 2017)</w:t>
      </w:r>
    </w:p>
    <w:p w14:paraId="514849E0" w14:textId="1068A1EE" w:rsidR="4D47FC8C" w:rsidRDefault="1BBD1DCD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Tactic knowledge at this stage is transformed into a form that can be understood and interpreted, which allows other </w:t>
      </w:r>
      <w:r w:rsidR="75A318C7" w:rsidRPr="365182D5">
        <w:rPr>
          <w:rFonts w:ascii="Arial" w:eastAsia="Arial" w:hAnsi="Arial" w:cs="Arial"/>
        </w:rPr>
        <w:t>to use</w:t>
      </w:r>
      <w:r w:rsidR="111FC34D" w:rsidRPr="365182D5">
        <w:rPr>
          <w:rFonts w:ascii="Arial" w:eastAsia="Arial" w:hAnsi="Arial" w:cs="Arial"/>
        </w:rPr>
        <w:t xml:space="preserve"> it (WordPress, 2022).</w:t>
      </w:r>
    </w:p>
    <w:p w14:paraId="3113DEE8" w14:textId="3B687F52" w:rsidR="00FC758D" w:rsidRDefault="46511763" w:rsidP="365182D5">
      <w:pPr>
        <w:pStyle w:val="ListParagraph"/>
        <w:numPr>
          <w:ilvl w:val="0"/>
          <w:numId w:val="8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</w:t>
      </w:r>
      <w:r w:rsidR="66E07E67" w:rsidRPr="365182D5">
        <w:rPr>
          <w:rFonts w:ascii="Arial" w:eastAsia="Arial" w:hAnsi="Arial" w:cs="Arial"/>
        </w:rPr>
        <w:t xml:space="preserve">ombination </w:t>
      </w:r>
      <w:r w:rsidR="5670FE32" w:rsidRPr="365182D5">
        <w:rPr>
          <w:rFonts w:ascii="Arial" w:eastAsia="Arial" w:hAnsi="Arial" w:cs="Arial"/>
        </w:rPr>
        <w:t xml:space="preserve">= </w:t>
      </w:r>
      <w:r w:rsidR="66E07E67" w:rsidRPr="365182D5">
        <w:rPr>
          <w:rFonts w:ascii="Arial" w:eastAsia="Arial" w:hAnsi="Arial" w:cs="Arial"/>
        </w:rPr>
        <w:t xml:space="preserve">explicit </w:t>
      </w:r>
      <w:r w:rsidR="573A99DA" w:rsidRPr="365182D5">
        <w:rPr>
          <w:rFonts w:ascii="Arial" w:eastAsia="Arial" w:hAnsi="Arial" w:cs="Arial"/>
        </w:rPr>
        <w:t>– explicit</w:t>
      </w:r>
      <w:r w:rsidR="391FA823" w:rsidRPr="365182D5">
        <w:rPr>
          <w:rFonts w:ascii="Arial" w:eastAsia="Arial" w:hAnsi="Arial" w:cs="Arial"/>
        </w:rPr>
        <w:t xml:space="preserve"> (Bandela et. al. 2017</w:t>
      </w:r>
      <w:r w:rsidR="573A99DA" w:rsidRPr="365182D5">
        <w:rPr>
          <w:rFonts w:ascii="Arial" w:eastAsia="Arial" w:hAnsi="Arial" w:cs="Arial"/>
        </w:rPr>
        <w:t>)</w:t>
      </w:r>
    </w:p>
    <w:p w14:paraId="5EE74C17" w14:textId="248C6C05" w:rsidR="440DC31E" w:rsidRDefault="219C6B4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Here the knowledge that has been dressed in the </w:t>
      </w:r>
      <w:r w:rsidR="522002B5" w:rsidRPr="365182D5">
        <w:rPr>
          <w:rFonts w:ascii="Arial" w:eastAsia="Arial" w:hAnsi="Arial" w:cs="Arial"/>
        </w:rPr>
        <w:t xml:space="preserve">in a tangible and visualized form may merge with other form </w:t>
      </w:r>
      <w:r w:rsidR="7B19B305" w:rsidRPr="365182D5">
        <w:rPr>
          <w:rFonts w:ascii="Arial" w:eastAsia="Arial" w:hAnsi="Arial" w:cs="Arial"/>
        </w:rPr>
        <w:t xml:space="preserve">of the previously </w:t>
      </w:r>
      <w:r w:rsidR="32BA4220" w:rsidRPr="365182D5">
        <w:rPr>
          <w:rFonts w:ascii="Arial" w:eastAsia="Arial" w:hAnsi="Arial" w:cs="Arial"/>
        </w:rPr>
        <w:t xml:space="preserve">content </w:t>
      </w:r>
      <w:r w:rsidR="7B19B305" w:rsidRPr="365182D5">
        <w:rPr>
          <w:rFonts w:ascii="Arial" w:eastAsia="Arial" w:hAnsi="Arial" w:cs="Arial"/>
        </w:rPr>
        <w:t>translated of the tactical knowledge (WordPress, 2022)</w:t>
      </w:r>
    </w:p>
    <w:p w14:paraId="6CAC017C" w14:textId="469791EE" w:rsidR="003122A5" w:rsidRDefault="110BE414" w:rsidP="365182D5">
      <w:pPr>
        <w:pStyle w:val="ListParagraph"/>
        <w:numPr>
          <w:ilvl w:val="0"/>
          <w:numId w:val="8"/>
        </w:num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e</w:t>
      </w:r>
      <w:r w:rsidR="63884A91" w:rsidRPr="365182D5">
        <w:rPr>
          <w:rFonts w:ascii="Arial" w:eastAsia="Arial" w:hAnsi="Arial" w:cs="Arial"/>
        </w:rPr>
        <w:t xml:space="preserve">nhancement </w:t>
      </w:r>
      <w:r w:rsidR="73BC3729" w:rsidRPr="365182D5">
        <w:rPr>
          <w:rFonts w:ascii="Arial" w:eastAsia="Arial" w:hAnsi="Arial" w:cs="Arial"/>
        </w:rPr>
        <w:t xml:space="preserve">= </w:t>
      </w:r>
      <w:r w:rsidR="0B9020DE" w:rsidRPr="365182D5">
        <w:rPr>
          <w:rFonts w:ascii="Arial" w:eastAsia="Arial" w:hAnsi="Arial" w:cs="Arial"/>
        </w:rPr>
        <w:t>explicit – tactic</w:t>
      </w:r>
      <w:r w:rsidR="5C2F567C" w:rsidRPr="365182D5">
        <w:rPr>
          <w:rFonts w:ascii="Arial" w:eastAsia="Arial" w:hAnsi="Arial" w:cs="Arial"/>
        </w:rPr>
        <w:t xml:space="preserve"> (Bandela et. al. 2017</w:t>
      </w:r>
      <w:r w:rsidR="0B9020DE" w:rsidRPr="365182D5">
        <w:rPr>
          <w:rFonts w:ascii="Arial" w:eastAsia="Arial" w:hAnsi="Arial" w:cs="Arial"/>
        </w:rPr>
        <w:t>)</w:t>
      </w:r>
    </w:p>
    <w:p w14:paraId="1FD2A5AE" w14:textId="77B61761" w:rsidR="00B0022E" w:rsidRDefault="149B635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At this stage</w:t>
      </w:r>
      <w:r w:rsidR="22151DF1" w:rsidRPr="46B366BC">
        <w:rPr>
          <w:rFonts w:ascii="Arial" w:eastAsia="Arial" w:hAnsi="Arial" w:cs="Arial"/>
        </w:rPr>
        <w:t>,</w:t>
      </w:r>
      <w:r w:rsidRPr="365182D5">
        <w:rPr>
          <w:rFonts w:ascii="Arial" w:eastAsia="Arial" w:hAnsi="Arial" w:cs="Arial"/>
        </w:rPr>
        <w:t xml:space="preserve"> the documented knowledge must be assimilated and understood (WordPress, 2022).</w:t>
      </w:r>
      <w:r w:rsidR="2BE27460" w:rsidRPr="365182D5">
        <w:rPr>
          <w:rFonts w:ascii="Arial" w:eastAsia="Arial" w:hAnsi="Arial" w:cs="Arial"/>
        </w:rPr>
        <w:t xml:space="preserve"> Internalization </w:t>
      </w:r>
      <w:r w:rsidR="5A521F1B" w:rsidRPr="365182D5">
        <w:rPr>
          <w:rFonts w:ascii="Arial" w:eastAsia="Arial" w:hAnsi="Arial" w:cs="Arial"/>
        </w:rPr>
        <w:t xml:space="preserve">process enriches the tactical knowledge of the individual </w:t>
      </w:r>
      <w:r w:rsidR="65404309" w:rsidRPr="365182D5">
        <w:rPr>
          <w:rFonts w:ascii="Arial" w:eastAsia="Arial" w:hAnsi="Arial" w:cs="Arial"/>
        </w:rPr>
        <w:t xml:space="preserve">by absorbing mentally </w:t>
      </w:r>
      <w:r w:rsidR="65F34EFF" w:rsidRPr="365182D5">
        <w:rPr>
          <w:rFonts w:ascii="Arial" w:eastAsia="Arial" w:hAnsi="Arial" w:cs="Arial"/>
        </w:rPr>
        <w:t>visualized information</w:t>
      </w:r>
      <w:r w:rsidR="738FD468" w:rsidRPr="365182D5">
        <w:rPr>
          <w:rFonts w:ascii="Arial" w:eastAsia="Arial" w:hAnsi="Arial" w:cs="Arial"/>
        </w:rPr>
        <w:t xml:space="preserve"> (WordPress, 2022).</w:t>
      </w:r>
    </w:p>
    <w:p w14:paraId="57B8D372" w14:textId="1FB48F49" w:rsidR="00EA7A11" w:rsidRDefault="738FD468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These four stages of knowledge management</w:t>
      </w:r>
      <w:r w:rsidR="71109EB9" w:rsidRPr="365182D5">
        <w:rPr>
          <w:rFonts w:ascii="Arial" w:eastAsia="Arial" w:hAnsi="Arial" w:cs="Arial"/>
        </w:rPr>
        <w:t xml:space="preserve"> are proof of how</w:t>
      </w:r>
      <w:r w:rsidR="4A82F715" w:rsidRPr="365182D5">
        <w:rPr>
          <w:rFonts w:ascii="Arial" w:eastAsia="Arial" w:hAnsi="Arial" w:cs="Arial"/>
        </w:rPr>
        <w:t xml:space="preserve"> dynamic and</w:t>
      </w:r>
      <w:r w:rsidR="71109EB9" w:rsidRPr="365182D5">
        <w:rPr>
          <w:rFonts w:ascii="Arial" w:eastAsia="Arial" w:hAnsi="Arial" w:cs="Arial"/>
        </w:rPr>
        <w:t xml:space="preserve"> endless the process of gathering</w:t>
      </w:r>
      <w:r w:rsidR="3E91A262" w:rsidRPr="365182D5">
        <w:rPr>
          <w:rFonts w:ascii="Arial" w:eastAsia="Arial" w:hAnsi="Arial" w:cs="Arial"/>
        </w:rPr>
        <w:t xml:space="preserve"> the knowledge is (</w:t>
      </w:r>
      <w:r w:rsidR="336DB306" w:rsidRPr="365182D5">
        <w:rPr>
          <w:rFonts w:ascii="Arial" w:eastAsia="Arial" w:hAnsi="Arial" w:cs="Arial"/>
        </w:rPr>
        <w:t>WordPress</w:t>
      </w:r>
      <w:r w:rsidR="3E91A262" w:rsidRPr="365182D5">
        <w:rPr>
          <w:rFonts w:ascii="Arial" w:eastAsia="Arial" w:hAnsi="Arial" w:cs="Arial"/>
        </w:rPr>
        <w:t>, 2022).</w:t>
      </w:r>
    </w:p>
    <w:p w14:paraId="78BE6BF1" w14:textId="0C526A66" w:rsidR="5CD8495E" w:rsidRDefault="5CD8495E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2356941" w14:textId="7DB9DF86" w:rsidR="274BA77C" w:rsidRDefault="2FDBF304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Explicit knowledge </w:t>
      </w:r>
      <w:r w:rsidR="6020E69E" w:rsidRPr="365182D5">
        <w:rPr>
          <w:rFonts w:ascii="Arial" w:eastAsia="Arial" w:hAnsi="Arial" w:cs="Arial"/>
        </w:rPr>
        <w:t xml:space="preserve">has a material or otherwise visualized </w:t>
      </w:r>
      <w:r w:rsidR="0961062D" w:rsidRPr="365182D5">
        <w:rPr>
          <w:rFonts w:ascii="Arial" w:eastAsia="Arial" w:hAnsi="Arial" w:cs="Arial"/>
        </w:rPr>
        <w:t>arrangement</w:t>
      </w:r>
      <w:r w:rsidR="6020E69E" w:rsidRPr="365182D5">
        <w:rPr>
          <w:rFonts w:ascii="Arial" w:eastAsia="Arial" w:hAnsi="Arial" w:cs="Arial"/>
        </w:rPr>
        <w:t xml:space="preserve"> that enables an individual </w:t>
      </w:r>
      <w:r w:rsidR="4AC8177C" w:rsidRPr="365182D5">
        <w:rPr>
          <w:rFonts w:ascii="Arial" w:eastAsia="Arial" w:hAnsi="Arial" w:cs="Arial"/>
        </w:rPr>
        <w:t>to understand and gat</w:t>
      </w:r>
      <w:r w:rsidR="610E4942" w:rsidRPr="365182D5">
        <w:rPr>
          <w:rFonts w:ascii="Arial" w:eastAsia="Arial" w:hAnsi="Arial" w:cs="Arial"/>
        </w:rPr>
        <w:t>h</w:t>
      </w:r>
      <w:r w:rsidR="4AC8177C" w:rsidRPr="365182D5">
        <w:rPr>
          <w:rFonts w:ascii="Arial" w:eastAsia="Arial" w:hAnsi="Arial" w:cs="Arial"/>
        </w:rPr>
        <w:t xml:space="preserve">er the information </w:t>
      </w:r>
      <w:r w:rsidR="3E56EA57" w:rsidRPr="365182D5">
        <w:rPr>
          <w:rFonts w:ascii="Arial" w:eastAsia="Arial" w:hAnsi="Arial" w:cs="Arial"/>
        </w:rPr>
        <w:t>related</w:t>
      </w:r>
      <w:r w:rsidR="4AC8177C" w:rsidRPr="365182D5">
        <w:rPr>
          <w:rFonts w:ascii="Arial" w:eastAsia="Arial" w:hAnsi="Arial" w:cs="Arial"/>
        </w:rPr>
        <w:t xml:space="preserve"> to it (Surbhi, 2020).</w:t>
      </w:r>
      <w:r w:rsidR="54CF9197" w:rsidRPr="365182D5">
        <w:rPr>
          <w:rFonts w:ascii="Arial" w:eastAsia="Arial" w:hAnsi="Arial" w:cs="Arial"/>
        </w:rPr>
        <w:t xml:space="preserve"> That can be</w:t>
      </w:r>
      <w:r w:rsidR="3B29EA09" w:rsidRPr="365182D5">
        <w:rPr>
          <w:rFonts w:ascii="Arial" w:eastAsia="Arial" w:hAnsi="Arial" w:cs="Arial"/>
        </w:rPr>
        <w:t xml:space="preserve"> </w:t>
      </w:r>
      <w:r w:rsidR="54CF9197" w:rsidRPr="365182D5">
        <w:rPr>
          <w:rFonts w:ascii="Arial" w:eastAsia="Arial" w:hAnsi="Arial" w:cs="Arial"/>
        </w:rPr>
        <w:t>documents, recording</w:t>
      </w:r>
      <w:r w:rsidR="3919611F" w:rsidRPr="365182D5">
        <w:rPr>
          <w:rFonts w:ascii="Arial" w:eastAsia="Arial" w:hAnsi="Arial" w:cs="Arial"/>
        </w:rPr>
        <w:t>s o</w:t>
      </w:r>
      <w:r w:rsidR="7C7A44F6" w:rsidRPr="365182D5">
        <w:rPr>
          <w:rFonts w:ascii="Arial" w:eastAsia="Arial" w:hAnsi="Arial" w:cs="Arial"/>
        </w:rPr>
        <w:t>r</w:t>
      </w:r>
      <w:r w:rsidR="3919611F" w:rsidRPr="365182D5">
        <w:rPr>
          <w:rFonts w:ascii="Arial" w:eastAsia="Arial" w:hAnsi="Arial" w:cs="Arial"/>
        </w:rPr>
        <w:t xml:space="preserve"> </w:t>
      </w:r>
      <w:r w:rsidR="43DDAEF4" w:rsidRPr="365182D5">
        <w:rPr>
          <w:rFonts w:ascii="Arial" w:eastAsia="Arial" w:hAnsi="Arial" w:cs="Arial"/>
        </w:rPr>
        <w:t>published</w:t>
      </w:r>
      <w:r w:rsidR="3919611F" w:rsidRPr="365182D5">
        <w:rPr>
          <w:rFonts w:ascii="Arial" w:eastAsia="Arial" w:hAnsi="Arial" w:cs="Arial"/>
        </w:rPr>
        <w:t xml:space="preserve"> online contents.</w:t>
      </w:r>
    </w:p>
    <w:p w14:paraId="1B56F44D" w14:textId="6283E99B" w:rsidR="00000318" w:rsidRDefault="53BA83F9" w:rsidP="365182D5">
      <w:pPr>
        <w:spacing w:before="30" w:after="30"/>
        <w:jc w:val="both"/>
      </w:pPr>
      <w:r w:rsidRPr="365182D5">
        <w:rPr>
          <w:rFonts w:ascii="Arial" w:eastAsia="Arial" w:hAnsi="Arial" w:cs="Arial"/>
        </w:rPr>
        <w:t xml:space="preserve">On the other hand, tactical knowledge </w:t>
      </w:r>
      <w:r w:rsidR="3C00BB5F" w:rsidRPr="365182D5">
        <w:rPr>
          <w:rFonts w:ascii="Arial" w:eastAsia="Arial" w:hAnsi="Arial" w:cs="Arial"/>
        </w:rPr>
        <w:t>consists of</w:t>
      </w:r>
      <w:r w:rsidRPr="365182D5">
        <w:rPr>
          <w:rFonts w:ascii="Arial" w:eastAsia="Arial" w:hAnsi="Arial" w:cs="Arial"/>
        </w:rPr>
        <w:t xml:space="preserve"> perceptions, sensations</w:t>
      </w:r>
      <w:r w:rsidR="2C59BAC2" w:rsidRPr="365182D5">
        <w:rPr>
          <w:rFonts w:ascii="Arial" w:eastAsia="Arial" w:hAnsi="Arial" w:cs="Arial"/>
        </w:rPr>
        <w:t>, experiences (Surbhi, 2020), everything that has arisen emotionally or mentally in a person’s mind.</w:t>
      </w:r>
    </w:p>
    <w:p w14:paraId="502F9549" w14:textId="79A5C6A2" w:rsidR="5CD8495E" w:rsidRDefault="00A54E46" w:rsidP="1A8EB42E">
      <w:pPr>
        <w:jc w:val="both"/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2006B470" wp14:editId="1D806E2E">
            <wp:simplePos x="0" y="0"/>
            <wp:positionH relativeFrom="column">
              <wp:posOffset>313055</wp:posOffset>
            </wp:positionH>
            <wp:positionV relativeFrom="paragraph">
              <wp:posOffset>-3810</wp:posOffset>
            </wp:positionV>
            <wp:extent cx="4752975" cy="4409440"/>
            <wp:effectExtent l="0" t="0" r="9525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440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32F6EDA">
        <w:t>Pic: &lt;</w:t>
      </w:r>
      <w:hyperlink r:id="rId9">
        <w:r w:rsidR="532F6EDA" w:rsidRPr="1A8EB42E">
          <w:rPr>
            <w:rStyle w:val="Hyperlink"/>
            <w:rFonts w:ascii="Calibri" w:eastAsia="Calibri" w:hAnsi="Calibri" w:cs="Calibri"/>
          </w:rPr>
          <w:t>https://www.researchgate.net/figure/The-SECI-model-with-highlighted-areas-of-interest-1-Fig-3-A-proposed-model-of-four_fig3_304021707</w:t>
        </w:r>
      </w:hyperlink>
      <w:r w:rsidR="532F6EDA" w:rsidRPr="1A8EB42E">
        <w:rPr>
          <w:rFonts w:ascii="Calibri" w:eastAsia="Calibri" w:hAnsi="Calibri" w:cs="Calibri"/>
        </w:rPr>
        <w:t>&gt;.</w:t>
      </w:r>
    </w:p>
    <w:p w14:paraId="55C64190" w14:textId="38B87E1D" w:rsidR="1A8EB42E" w:rsidRDefault="1A8EB42E" w:rsidP="1A8EB42E">
      <w:pPr>
        <w:jc w:val="both"/>
        <w:rPr>
          <w:rFonts w:ascii="Calibri" w:eastAsia="Calibri" w:hAnsi="Calibri" w:cs="Calibri"/>
        </w:rPr>
      </w:pPr>
    </w:p>
    <w:p w14:paraId="6D89DEB5" w14:textId="3924CF35" w:rsidR="1DF6E9DA" w:rsidRDefault="32813DFB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How does this system translate to Amazon?</w:t>
      </w:r>
      <w:r w:rsidR="5A26CC0A" w:rsidRPr="365182D5">
        <w:rPr>
          <w:rFonts w:ascii="Arial" w:eastAsia="Arial" w:hAnsi="Arial" w:cs="Arial"/>
        </w:rPr>
        <w:t xml:space="preserve"> </w:t>
      </w:r>
      <w:r w:rsidR="658B4698" w:rsidRPr="365182D5">
        <w:rPr>
          <w:rFonts w:ascii="Arial" w:eastAsia="Arial" w:hAnsi="Arial" w:cs="Arial"/>
        </w:rPr>
        <w:t>Jeff Bezos building the empire knew that</w:t>
      </w:r>
      <w:r w:rsidR="17CF48F4" w:rsidRPr="365182D5">
        <w:rPr>
          <w:rFonts w:ascii="Arial" w:eastAsia="Arial" w:hAnsi="Arial" w:cs="Arial"/>
        </w:rPr>
        <w:t xml:space="preserve"> the foundation is respect for the advancement of knowledge (Tibben et. all, 2006).</w:t>
      </w:r>
      <w:r w:rsidR="2DE73B1A" w:rsidRPr="365182D5">
        <w:rPr>
          <w:rFonts w:ascii="Arial" w:eastAsia="Arial" w:hAnsi="Arial" w:cs="Arial"/>
        </w:rPr>
        <w:t xml:space="preserve"> </w:t>
      </w:r>
      <w:r w:rsidR="192F9168" w:rsidRPr="365182D5">
        <w:rPr>
          <w:rFonts w:ascii="Arial" w:eastAsia="Arial" w:hAnsi="Arial" w:cs="Arial"/>
        </w:rPr>
        <w:t xml:space="preserve">His </w:t>
      </w:r>
      <w:r w:rsidR="17806948" w:rsidRPr="365182D5">
        <w:rPr>
          <w:rFonts w:ascii="Arial" w:eastAsia="Arial" w:hAnsi="Arial" w:cs="Arial"/>
        </w:rPr>
        <w:t>strategy</w:t>
      </w:r>
      <w:r w:rsidR="192F9168" w:rsidRPr="365182D5">
        <w:rPr>
          <w:rFonts w:ascii="Arial" w:eastAsia="Arial" w:hAnsi="Arial" w:cs="Arial"/>
        </w:rPr>
        <w:t xml:space="preserve"> shows two </w:t>
      </w:r>
      <w:r w:rsidR="24AC0BA3" w:rsidRPr="365182D5">
        <w:rPr>
          <w:rFonts w:ascii="Arial" w:eastAsia="Arial" w:hAnsi="Arial" w:cs="Arial"/>
        </w:rPr>
        <w:t>significant</w:t>
      </w:r>
      <w:r w:rsidR="192F9168" w:rsidRPr="365182D5">
        <w:rPr>
          <w:rFonts w:ascii="Arial" w:eastAsia="Arial" w:hAnsi="Arial" w:cs="Arial"/>
        </w:rPr>
        <w:t xml:space="preserve"> approaches- employing people with </w:t>
      </w:r>
      <w:r w:rsidR="444FEE79" w:rsidRPr="365182D5">
        <w:rPr>
          <w:rFonts w:ascii="Arial" w:eastAsia="Arial" w:hAnsi="Arial" w:cs="Arial"/>
        </w:rPr>
        <w:t>experience</w:t>
      </w:r>
      <w:r w:rsidR="192F9168" w:rsidRPr="365182D5">
        <w:rPr>
          <w:rFonts w:ascii="Arial" w:eastAsia="Arial" w:hAnsi="Arial" w:cs="Arial"/>
        </w:rPr>
        <w:t xml:space="preserve"> </w:t>
      </w:r>
      <w:r w:rsidR="379D1ED8" w:rsidRPr="365182D5">
        <w:rPr>
          <w:rFonts w:ascii="Arial" w:eastAsia="Arial" w:hAnsi="Arial" w:cs="Arial"/>
        </w:rPr>
        <w:t>related</w:t>
      </w:r>
      <w:r w:rsidR="192F9168" w:rsidRPr="365182D5">
        <w:rPr>
          <w:rFonts w:ascii="Arial" w:eastAsia="Arial" w:hAnsi="Arial" w:cs="Arial"/>
        </w:rPr>
        <w:t xml:space="preserve"> to e-commerce business </w:t>
      </w:r>
      <w:r w:rsidR="30C2A2DF" w:rsidRPr="365182D5">
        <w:rPr>
          <w:rFonts w:ascii="Arial" w:eastAsia="Arial" w:hAnsi="Arial" w:cs="Arial"/>
        </w:rPr>
        <w:t>and critical thinking that contrasts within industry</w:t>
      </w:r>
      <w:r w:rsidR="2F0BEE39" w:rsidRPr="365182D5">
        <w:rPr>
          <w:rFonts w:ascii="Arial" w:eastAsia="Arial" w:hAnsi="Arial" w:cs="Arial"/>
        </w:rPr>
        <w:t xml:space="preserve"> (Tibben et. at, 2006).</w:t>
      </w:r>
    </w:p>
    <w:p w14:paraId="49D073A4" w14:textId="77777777" w:rsidR="00667F21" w:rsidRDefault="00667F21" w:rsidP="365182D5">
      <w:pPr>
        <w:spacing w:before="30" w:after="30"/>
        <w:jc w:val="both"/>
        <w:rPr>
          <w:rFonts w:ascii="Arial" w:eastAsia="Arial" w:hAnsi="Arial" w:cs="Arial"/>
        </w:rPr>
      </w:pPr>
    </w:p>
    <w:p w14:paraId="0928EF42" w14:textId="4FB1F157" w:rsidR="701E2B46" w:rsidRDefault="1BA8650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A lot of emphasis was placed on tactical knowledge. </w:t>
      </w:r>
      <w:r w:rsidR="1A7E6C59" w:rsidRPr="365182D5">
        <w:rPr>
          <w:rFonts w:ascii="Arial" w:eastAsia="Arial" w:hAnsi="Arial" w:cs="Arial"/>
        </w:rPr>
        <w:t xml:space="preserve">The </w:t>
      </w:r>
      <w:r w:rsidR="5B5A2638" w:rsidRPr="365182D5">
        <w:rPr>
          <w:rFonts w:ascii="Arial" w:eastAsia="Arial" w:hAnsi="Arial" w:cs="Arial"/>
        </w:rPr>
        <w:t>recruiting</w:t>
      </w:r>
      <w:r w:rsidR="1A7E6C59" w:rsidRPr="365182D5">
        <w:rPr>
          <w:rFonts w:ascii="Arial" w:eastAsia="Arial" w:hAnsi="Arial" w:cs="Arial"/>
        </w:rPr>
        <w:t xml:space="preserve"> team has been instructed to capture individuals with different mind and perspectives,</w:t>
      </w:r>
      <w:r w:rsidR="26E022DE" w:rsidRPr="365182D5">
        <w:rPr>
          <w:rFonts w:ascii="Arial" w:eastAsia="Arial" w:hAnsi="Arial" w:cs="Arial"/>
        </w:rPr>
        <w:t xml:space="preserve"> as </w:t>
      </w:r>
      <w:r w:rsidR="12AACAA1" w:rsidRPr="365182D5">
        <w:rPr>
          <w:rFonts w:ascii="Arial" w:eastAsia="Arial" w:hAnsi="Arial" w:cs="Arial"/>
        </w:rPr>
        <w:t>that</w:t>
      </w:r>
      <w:r w:rsidR="26E022DE" w:rsidRPr="365182D5">
        <w:rPr>
          <w:rFonts w:ascii="Arial" w:eastAsia="Arial" w:hAnsi="Arial" w:cs="Arial"/>
        </w:rPr>
        <w:t xml:space="preserve"> </w:t>
      </w:r>
      <w:r w:rsidR="32F7E964" w:rsidRPr="365182D5">
        <w:rPr>
          <w:rFonts w:ascii="Arial" w:eastAsia="Arial" w:hAnsi="Arial" w:cs="Arial"/>
        </w:rPr>
        <w:t>would</w:t>
      </w:r>
      <w:r w:rsidR="26E022DE" w:rsidRPr="365182D5">
        <w:rPr>
          <w:rFonts w:ascii="Arial" w:eastAsia="Arial" w:hAnsi="Arial" w:cs="Arial"/>
        </w:rPr>
        <w:t xml:space="preserve"> be an excellent seed of innovation</w:t>
      </w:r>
      <w:r w:rsidR="6AB224BB" w:rsidRPr="365182D5">
        <w:rPr>
          <w:rFonts w:ascii="Arial" w:eastAsia="Arial" w:hAnsi="Arial" w:cs="Arial"/>
        </w:rPr>
        <w:t xml:space="preserve"> (Tibben et. al, 2006). </w:t>
      </w:r>
      <w:r w:rsidR="2F369B76" w:rsidRPr="365182D5">
        <w:rPr>
          <w:rFonts w:ascii="Arial" w:eastAsia="Arial" w:hAnsi="Arial" w:cs="Arial"/>
        </w:rPr>
        <w:t xml:space="preserve">And when Bezos was building the online crew with job </w:t>
      </w:r>
      <w:r w:rsidR="7579CD1E" w:rsidRPr="365182D5">
        <w:rPr>
          <w:rFonts w:ascii="Arial" w:eastAsia="Arial" w:hAnsi="Arial" w:cs="Arial"/>
        </w:rPr>
        <w:t>advertisement</w:t>
      </w:r>
      <w:r w:rsidR="2F369B76" w:rsidRPr="365182D5">
        <w:rPr>
          <w:rFonts w:ascii="Arial" w:eastAsia="Arial" w:hAnsi="Arial" w:cs="Arial"/>
        </w:rPr>
        <w:t xml:space="preserve"> </w:t>
      </w:r>
      <w:r w:rsidR="53358969" w:rsidRPr="365182D5">
        <w:rPr>
          <w:rFonts w:ascii="Arial" w:eastAsia="Arial" w:hAnsi="Arial" w:cs="Arial"/>
        </w:rPr>
        <w:t>‘building</w:t>
      </w:r>
      <w:r w:rsidR="2892D9D2" w:rsidRPr="365182D5">
        <w:rPr>
          <w:rFonts w:ascii="Arial" w:eastAsia="Arial" w:hAnsi="Arial" w:cs="Arial"/>
        </w:rPr>
        <w:t xml:space="preserve"> the </w:t>
      </w:r>
      <w:r w:rsidR="2BEA7D2D" w:rsidRPr="365182D5">
        <w:rPr>
          <w:rFonts w:ascii="Arial" w:eastAsia="Arial" w:hAnsi="Arial" w:cs="Arial"/>
        </w:rPr>
        <w:t>history</w:t>
      </w:r>
      <w:r w:rsidR="2892D9D2" w:rsidRPr="365182D5">
        <w:rPr>
          <w:rFonts w:ascii="Arial" w:eastAsia="Arial" w:hAnsi="Arial" w:cs="Arial"/>
        </w:rPr>
        <w:t xml:space="preserve">’ </w:t>
      </w:r>
      <w:r w:rsidR="2F369B76" w:rsidRPr="365182D5">
        <w:rPr>
          <w:rFonts w:ascii="Arial" w:eastAsia="Arial" w:hAnsi="Arial" w:cs="Arial"/>
        </w:rPr>
        <w:t>he wa</w:t>
      </w:r>
      <w:r w:rsidR="0040B0FD" w:rsidRPr="365182D5">
        <w:rPr>
          <w:rFonts w:ascii="Arial" w:eastAsia="Arial" w:hAnsi="Arial" w:cs="Arial"/>
        </w:rPr>
        <w:t>s not wrong</w:t>
      </w:r>
      <w:r w:rsidR="2B5E7848" w:rsidRPr="365182D5">
        <w:rPr>
          <w:rFonts w:ascii="Arial" w:eastAsia="Arial" w:hAnsi="Arial" w:cs="Arial"/>
        </w:rPr>
        <w:t xml:space="preserve"> (Tibben et. al, 2006).</w:t>
      </w:r>
      <w:r w:rsidR="15F30BEB" w:rsidRPr="365182D5">
        <w:rPr>
          <w:rFonts w:ascii="Arial" w:eastAsia="Arial" w:hAnsi="Arial" w:cs="Arial"/>
        </w:rPr>
        <w:t xml:space="preserve"> </w:t>
      </w:r>
      <w:r w:rsidR="5511BC55" w:rsidRPr="365182D5">
        <w:rPr>
          <w:rFonts w:ascii="Arial" w:eastAsia="Arial" w:hAnsi="Arial" w:cs="Arial"/>
        </w:rPr>
        <w:t>The creation of the e-commerce empire started with content management and interpersonal connection</w:t>
      </w:r>
      <w:r w:rsidR="4AEBB5BC" w:rsidRPr="365182D5">
        <w:rPr>
          <w:rFonts w:ascii="Arial" w:eastAsia="Arial" w:hAnsi="Arial" w:cs="Arial"/>
        </w:rPr>
        <w:t xml:space="preserve"> (Tibben et. al, 2006).</w:t>
      </w:r>
      <w:r w:rsidR="0BD3A207" w:rsidRPr="365182D5">
        <w:rPr>
          <w:rFonts w:ascii="Arial" w:eastAsia="Arial" w:hAnsi="Arial" w:cs="Arial"/>
        </w:rPr>
        <w:t xml:space="preserve"> The </w:t>
      </w:r>
      <w:r w:rsidR="407AB3AC" w:rsidRPr="365182D5">
        <w:rPr>
          <w:rFonts w:ascii="Arial" w:eastAsia="Arial" w:hAnsi="Arial" w:cs="Arial"/>
        </w:rPr>
        <w:t>knowledge</w:t>
      </w:r>
      <w:r w:rsidR="0BD3A207" w:rsidRPr="365182D5">
        <w:rPr>
          <w:rFonts w:ascii="Arial" w:eastAsia="Arial" w:hAnsi="Arial" w:cs="Arial"/>
        </w:rPr>
        <w:t xml:space="preserve"> has been generated, shared</w:t>
      </w:r>
      <w:r w:rsidR="4F54E988" w:rsidRPr="46B366BC">
        <w:rPr>
          <w:rFonts w:ascii="Arial" w:eastAsia="Arial" w:hAnsi="Arial" w:cs="Arial"/>
        </w:rPr>
        <w:t>,</w:t>
      </w:r>
      <w:r w:rsidR="0BD3A207" w:rsidRPr="365182D5">
        <w:rPr>
          <w:rFonts w:ascii="Arial" w:eastAsia="Arial" w:hAnsi="Arial" w:cs="Arial"/>
        </w:rPr>
        <w:t xml:space="preserve"> and </w:t>
      </w:r>
      <w:r w:rsidR="421E6441" w:rsidRPr="365182D5">
        <w:rPr>
          <w:rFonts w:ascii="Arial" w:eastAsia="Arial" w:hAnsi="Arial" w:cs="Arial"/>
        </w:rPr>
        <w:t xml:space="preserve">effectively </w:t>
      </w:r>
      <w:r w:rsidR="51FDCF04" w:rsidRPr="365182D5">
        <w:rPr>
          <w:rFonts w:ascii="Arial" w:eastAsia="Arial" w:hAnsi="Arial" w:cs="Arial"/>
        </w:rPr>
        <w:t>absorbed</w:t>
      </w:r>
      <w:r w:rsidR="421E6441" w:rsidRPr="365182D5">
        <w:rPr>
          <w:rFonts w:ascii="Arial" w:eastAsia="Arial" w:hAnsi="Arial" w:cs="Arial"/>
        </w:rPr>
        <w:t xml:space="preserve">, </w:t>
      </w:r>
      <w:r w:rsidR="2ECF5EC0" w:rsidRPr="365182D5">
        <w:rPr>
          <w:rFonts w:ascii="Arial" w:eastAsia="Arial" w:hAnsi="Arial" w:cs="Arial"/>
        </w:rPr>
        <w:t xml:space="preserve">which </w:t>
      </w:r>
      <w:r w:rsidR="2EFA9A67" w:rsidRPr="365182D5">
        <w:rPr>
          <w:rFonts w:ascii="Arial" w:eastAsia="Arial" w:hAnsi="Arial" w:cs="Arial"/>
        </w:rPr>
        <w:t>goes in accordance with SECI model when tactic</w:t>
      </w:r>
      <w:r w:rsidR="7FBF16A6" w:rsidRPr="365182D5">
        <w:rPr>
          <w:rFonts w:ascii="Arial" w:eastAsia="Arial" w:hAnsi="Arial" w:cs="Arial"/>
        </w:rPr>
        <w:t xml:space="preserve"> to ta</w:t>
      </w:r>
      <w:r w:rsidR="2EFA9A67" w:rsidRPr="365182D5">
        <w:rPr>
          <w:rFonts w:ascii="Arial" w:eastAsia="Arial" w:hAnsi="Arial" w:cs="Arial"/>
        </w:rPr>
        <w:t>cti</w:t>
      </w:r>
      <w:r w:rsidR="7FBF16A6" w:rsidRPr="365182D5">
        <w:rPr>
          <w:rFonts w:ascii="Arial" w:eastAsia="Arial" w:hAnsi="Arial" w:cs="Arial"/>
        </w:rPr>
        <w:t xml:space="preserve">c </w:t>
      </w:r>
      <w:r w:rsidR="2EFA9A67" w:rsidRPr="365182D5">
        <w:rPr>
          <w:rFonts w:ascii="Arial" w:eastAsia="Arial" w:hAnsi="Arial" w:cs="Arial"/>
        </w:rPr>
        <w:t xml:space="preserve">and tactic </w:t>
      </w:r>
      <w:r w:rsidR="7FBF16A6" w:rsidRPr="365182D5">
        <w:rPr>
          <w:rFonts w:ascii="Arial" w:eastAsia="Arial" w:hAnsi="Arial" w:cs="Arial"/>
        </w:rPr>
        <w:t xml:space="preserve">to explicit </w:t>
      </w:r>
      <w:r w:rsidR="2EFA9A67" w:rsidRPr="365182D5">
        <w:rPr>
          <w:rFonts w:ascii="Arial" w:eastAsia="Arial" w:hAnsi="Arial" w:cs="Arial"/>
        </w:rPr>
        <w:t xml:space="preserve">approaches are </w:t>
      </w:r>
      <w:r w:rsidR="35F03201" w:rsidRPr="365182D5">
        <w:rPr>
          <w:rFonts w:ascii="Arial" w:eastAsia="Arial" w:hAnsi="Arial" w:cs="Arial"/>
        </w:rPr>
        <w:t>passed (Tibben et. al, 2006).</w:t>
      </w:r>
    </w:p>
    <w:p w14:paraId="5DCF21A5" w14:textId="77777777" w:rsidR="007333A4" w:rsidRDefault="007333A4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116A3E1" w14:textId="669A5BF4" w:rsidR="36C9B48F" w:rsidRDefault="31E1CF2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Other SECI model steps can be noticed as well:</w:t>
      </w:r>
    </w:p>
    <w:p w14:paraId="40AEF727" w14:textId="77777777" w:rsidR="007333A4" w:rsidRDefault="007333A4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70398CB" w14:textId="10D4358A" w:rsidR="36C9B48F" w:rsidRDefault="31E1CF2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TACTIC – TACTIC</w:t>
      </w:r>
      <w:r w:rsidR="68F1BCFE" w:rsidRPr="365182D5">
        <w:rPr>
          <w:rFonts w:ascii="Arial" w:eastAsia="Arial" w:hAnsi="Arial" w:cs="Arial"/>
        </w:rPr>
        <w:t xml:space="preserve"> </w:t>
      </w:r>
    </w:p>
    <w:p w14:paraId="12EBEE64" w14:textId="73A730DF" w:rsidR="36C9B48F" w:rsidRDefault="68F1BCF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website technology </w:t>
      </w:r>
      <w:r w:rsidR="327C4E89" w:rsidRPr="365182D5">
        <w:rPr>
          <w:rFonts w:ascii="Arial" w:eastAsia="Arial" w:hAnsi="Arial" w:cs="Arial"/>
        </w:rPr>
        <w:t>framework</w:t>
      </w:r>
      <w:r w:rsidR="65E43328" w:rsidRPr="365182D5">
        <w:rPr>
          <w:rFonts w:ascii="Arial" w:eastAsia="Arial" w:hAnsi="Arial" w:cs="Arial"/>
        </w:rPr>
        <w:t xml:space="preserve"> (Tibben et. al, 2006)</w:t>
      </w:r>
      <w:r w:rsidR="1D5B88C6" w:rsidRPr="365182D5">
        <w:rPr>
          <w:rFonts w:ascii="Arial" w:eastAsia="Arial" w:hAnsi="Arial" w:cs="Arial"/>
        </w:rPr>
        <w:t xml:space="preserve"> - exchanging vision, ideas</w:t>
      </w:r>
      <w:r w:rsidR="25883B2B" w:rsidRPr="46B366BC">
        <w:rPr>
          <w:rFonts w:ascii="Arial" w:eastAsia="Arial" w:hAnsi="Arial" w:cs="Arial"/>
        </w:rPr>
        <w:t>,</w:t>
      </w:r>
      <w:r w:rsidR="1D5B88C6" w:rsidRPr="365182D5">
        <w:rPr>
          <w:rFonts w:ascii="Arial" w:eastAsia="Arial" w:hAnsi="Arial" w:cs="Arial"/>
        </w:rPr>
        <w:t xml:space="preserve"> and experiences</w:t>
      </w:r>
    </w:p>
    <w:p w14:paraId="3D487B73" w14:textId="51F223DC" w:rsidR="36C9B48F" w:rsidRDefault="1D5B88C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possibility of leaving feedback builds the relationship with the client (Tibben et. al, 2006) – exchanging the experiences</w:t>
      </w:r>
      <w:r w:rsidR="408032AE" w:rsidRPr="365182D5">
        <w:rPr>
          <w:rFonts w:ascii="Arial" w:eastAsia="Arial" w:hAnsi="Arial" w:cs="Arial"/>
        </w:rPr>
        <w:t xml:space="preserve"> between customers</w:t>
      </w:r>
      <w:r w:rsidRPr="365182D5">
        <w:rPr>
          <w:rFonts w:ascii="Arial" w:eastAsia="Arial" w:hAnsi="Arial" w:cs="Arial"/>
        </w:rPr>
        <w:t>, gathering knowledge</w:t>
      </w:r>
      <w:r w:rsidR="3A452CD2" w:rsidRPr="365182D5">
        <w:rPr>
          <w:rFonts w:ascii="Arial" w:eastAsia="Arial" w:hAnsi="Arial" w:cs="Arial"/>
        </w:rPr>
        <w:t xml:space="preserve"> from the target group</w:t>
      </w:r>
    </w:p>
    <w:p w14:paraId="74B14666" w14:textId="77777777" w:rsidR="007333A4" w:rsidRDefault="007333A4" w:rsidP="365182D5">
      <w:pPr>
        <w:spacing w:before="30" w:after="30"/>
        <w:jc w:val="both"/>
        <w:rPr>
          <w:rFonts w:ascii="Arial" w:eastAsia="Arial" w:hAnsi="Arial" w:cs="Arial"/>
        </w:rPr>
      </w:pPr>
    </w:p>
    <w:p w14:paraId="691CDEC3" w14:textId="134C6452" w:rsidR="36C9B48F" w:rsidRDefault="31E1CF2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TACTIC – EXPLICIT</w:t>
      </w:r>
    </w:p>
    <w:p w14:paraId="03C3BDB3" w14:textId="49B00412" w:rsidR="36C9B48F" w:rsidRDefault="394CB60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website </w:t>
      </w:r>
      <w:r w:rsidR="5CEC9630" w:rsidRPr="365182D5">
        <w:rPr>
          <w:rFonts w:ascii="Arial" w:eastAsia="Arial" w:hAnsi="Arial" w:cs="Arial"/>
        </w:rPr>
        <w:t>environment</w:t>
      </w:r>
      <w:r w:rsidR="58FFDE4D" w:rsidRPr="365182D5">
        <w:rPr>
          <w:rFonts w:ascii="Arial" w:eastAsia="Arial" w:hAnsi="Arial" w:cs="Arial"/>
        </w:rPr>
        <w:t xml:space="preserve"> going online</w:t>
      </w:r>
      <w:r w:rsidR="787B62BF" w:rsidRPr="365182D5">
        <w:rPr>
          <w:rFonts w:ascii="Arial" w:eastAsia="Arial" w:hAnsi="Arial" w:cs="Arial"/>
        </w:rPr>
        <w:t xml:space="preserve"> (Tibben et. al, 2006)</w:t>
      </w:r>
      <w:r w:rsidR="24FFD948" w:rsidRPr="365182D5">
        <w:rPr>
          <w:rFonts w:ascii="Arial" w:eastAsia="Arial" w:hAnsi="Arial" w:cs="Arial"/>
        </w:rPr>
        <w:t xml:space="preserve"> - the vision has a FORM</w:t>
      </w:r>
    </w:p>
    <w:p w14:paraId="379C959B" w14:textId="4A009B14" w:rsidR="36C9B48F" w:rsidRDefault="78E7409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customer</w:t>
      </w:r>
      <w:r w:rsidR="46118BE3" w:rsidRPr="365182D5">
        <w:rPr>
          <w:rFonts w:ascii="Arial" w:eastAsia="Arial" w:hAnsi="Arial" w:cs="Arial"/>
        </w:rPr>
        <w:t>s</w:t>
      </w:r>
      <w:r w:rsidRPr="365182D5">
        <w:rPr>
          <w:rFonts w:ascii="Arial" w:eastAsia="Arial" w:hAnsi="Arial" w:cs="Arial"/>
        </w:rPr>
        <w:t xml:space="preserve"> information collected </w:t>
      </w:r>
      <w:r w:rsidR="13657856" w:rsidRPr="365182D5">
        <w:rPr>
          <w:rFonts w:ascii="Arial" w:eastAsia="Arial" w:hAnsi="Arial" w:cs="Arial"/>
        </w:rPr>
        <w:t xml:space="preserve">from </w:t>
      </w:r>
      <w:r w:rsidR="057472E9" w:rsidRPr="365182D5">
        <w:rPr>
          <w:rFonts w:ascii="Arial" w:eastAsia="Arial" w:hAnsi="Arial" w:cs="Arial"/>
        </w:rPr>
        <w:t xml:space="preserve">their </w:t>
      </w:r>
      <w:r w:rsidRPr="365182D5">
        <w:rPr>
          <w:rFonts w:ascii="Arial" w:eastAsia="Arial" w:hAnsi="Arial" w:cs="Arial"/>
        </w:rPr>
        <w:t xml:space="preserve">personal </w:t>
      </w:r>
      <w:r w:rsidR="76D93FE2" w:rsidRPr="365182D5">
        <w:rPr>
          <w:rFonts w:ascii="Arial" w:eastAsia="Arial" w:hAnsi="Arial" w:cs="Arial"/>
        </w:rPr>
        <w:t>domains</w:t>
      </w:r>
      <w:r w:rsidR="6603A2A1" w:rsidRPr="365182D5">
        <w:rPr>
          <w:rFonts w:ascii="Arial" w:eastAsia="Arial" w:hAnsi="Arial" w:cs="Arial"/>
        </w:rPr>
        <w:t xml:space="preserve"> – codified data has been </w:t>
      </w:r>
      <w:r w:rsidR="5F4BB491" w:rsidRPr="365182D5">
        <w:rPr>
          <w:rFonts w:ascii="Arial" w:eastAsia="Arial" w:hAnsi="Arial" w:cs="Arial"/>
        </w:rPr>
        <w:t>used</w:t>
      </w:r>
      <w:r w:rsidR="6603A2A1" w:rsidRPr="365182D5">
        <w:rPr>
          <w:rFonts w:ascii="Arial" w:eastAsia="Arial" w:hAnsi="Arial" w:cs="Arial"/>
        </w:rPr>
        <w:t xml:space="preserve"> in terms of gaining the </w:t>
      </w:r>
      <w:r w:rsidR="3193F238" w:rsidRPr="365182D5">
        <w:rPr>
          <w:rFonts w:ascii="Arial" w:eastAsia="Arial" w:hAnsi="Arial" w:cs="Arial"/>
        </w:rPr>
        <w:t>customers'</w:t>
      </w:r>
      <w:r w:rsidR="6603A2A1" w:rsidRPr="365182D5">
        <w:rPr>
          <w:rFonts w:ascii="Arial" w:eastAsia="Arial" w:hAnsi="Arial" w:cs="Arial"/>
        </w:rPr>
        <w:t xml:space="preserve"> need</w:t>
      </w:r>
      <w:r w:rsidR="39A0C96B" w:rsidRPr="365182D5">
        <w:rPr>
          <w:rFonts w:ascii="Arial" w:eastAsia="Arial" w:hAnsi="Arial" w:cs="Arial"/>
        </w:rPr>
        <w:t>s</w:t>
      </w:r>
      <w:r w:rsidR="6603A2A1" w:rsidRPr="365182D5">
        <w:rPr>
          <w:rFonts w:ascii="Arial" w:eastAsia="Arial" w:hAnsi="Arial" w:cs="Arial"/>
        </w:rPr>
        <w:t xml:space="preserve"> and expectations and used in </w:t>
      </w:r>
      <w:r w:rsidR="178E97F7" w:rsidRPr="365182D5">
        <w:rPr>
          <w:rFonts w:ascii="Arial" w:eastAsia="Arial" w:hAnsi="Arial" w:cs="Arial"/>
        </w:rPr>
        <w:t>performance and progression (Tibben et. al, 2006)</w:t>
      </w:r>
    </w:p>
    <w:p w14:paraId="27E1A904" w14:textId="320D67FB" w:rsidR="36C9B48F" w:rsidRDefault="0288C2D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saving the customers’ history (searching result and purchases) on the Amazon website (Tibben et. al, 2006)</w:t>
      </w:r>
      <w:r w:rsidR="033C857D" w:rsidRPr="365182D5">
        <w:rPr>
          <w:rFonts w:ascii="Arial" w:eastAsia="Arial" w:hAnsi="Arial" w:cs="Arial"/>
        </w:rPr>
        <w:t xml:space="preserve"> for further advertisements and campaigns</w:t>
      </w:r>
    </w:p>
    <w:p w14:paraId="5DE69531" w14:textId="77777777" w:rsidR="007333A4" w:rsidRDefault="007333A4" w:rsidP="365182D5">
      <w:pPr>
        <w:spacing w:before="30" w:after="30"/>
        <w:jc w:val="both"/>
        <w:rPr>
          <w:rFonts w:ascii="Arial" w:eastAsia="Arial" w:hAnsi="Arial" w:cs="Arial"/>
        </w:rPr>
      </w:pPr>
    </w:p>
    <w:p w14:paraId="6FEAB23E" w14:textId="4FE6A220" w:rsidR="36C9B48F" w:rsidRDefault="426EACF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EXPLICIT – EXPLICIT </w:t>
      </w:r>
    </w:p>
    <w:p w14:paraId="6CEC8A0A" w14:textId="376E0B4E" w:rsidR="36C9B48F" w:rsidRDefault="59C055E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collaboration – various businesses place their products on </w:t>
      </w:r>
      <w:r w:rsidR="387C4C72" w:rsidRPr="365182D5">
        <w:rPr>
          <w:rFonts w:ascii="Arial" w:eastAsia="Arial" w:hAnsi="Arial" w:cs="Arial"/>
        </w:rPr>
        <w:t>A</w:t>
      </w:r>
      <w:r w:rsidRPr="365182D5">
        <w:rPr>
          <w:rFonts w:ascii="Arial" w:eastAsia="Arial" w:hAnsi="Arial" w:cs="Arial"/>
        </w:rPr>
        <w:t>mazon website (Tibben et al, 2006)</w:t>
      </w:r>
    </w:p>
    <w:p w14:paraId="1476709A" w14:textId="77777777" w:rsidR="007333A4" w:rsidRDefault="007333A4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52B2DB5" w14:textId="7A752C47" w:rsidR="36C9B48F" w:rsidRDefault="31E1CF2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EXPLICIT</w:t>
      </w:r>
      <w:r w:rsidR="77226B2B" w:rsidRPr="365182D5">
        <w:rPr>
          <w:rFonts w:ascii="Arial" w:eastAsia="Arial" w:hAnsi="Arial" w:cs="Arial"/>
        </w:rPr>
        <w:t xml:space="preserve"> – </w:t>
      </w:r>
      <w:r w:rsidRPr="365182D5">
        <w:rPr>
          <w:rFonts w:ascii="Arial" w:eastAsia="Arial" w:hAnsi="Arial" w:cs="Arial"/>
        </w:rPr>
        <w:t>TACTIC</w:t>
      </w:r>
    </w:p>
    <w:p w14:paraId="274644F8" w14:textId="622100C3" w:rsidR="36C9B48F" w:rsidRDefault="6EA43E9D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conclusions</w:t>
      </w:r>
      <w:r w:rsidR="5D0E1F34" w:rsidRPr="365182D5">
        <w:rPr>
          <w:rFonts w:ascii="Arial" w:eastAsia="Arial" w:hAnsi="Arial" w:cs="Arial"/>
        </w:rPr>
        <w:t xml:space="preserve"> drawn from commercial </w:t>
      </w:r>
      <w:r w:rsidR="6CD90641" w:rsidRPr="365182D5">
        <w:rPr>
          <w:rFonts w:ascii="Arial" w:eastAsia="Arial" w:hAnsi="Arial" w:cs="Arial"/>
        </w:rPr>
        <w:t>achievements</w:t>
      </w:r>
    </w:p>
    <w:p w14:paraId="04A3D24F" w14:textId="526EFE95" w:rsidR="36C9B48F" w:rsidRDefault="36C9B48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DDEFA0F" w14:textId="19733E20" w:rsidR="74DD653A" w:rsidRPr="006D6D22" w:rsidRDefault="6B83D1F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In summary, </w:t>
      </w:r>
      <w:r w:rsidR="5B9B0F91" w:rsidRPr="365182D5">
        <w:rPr>
          <w:rFonts w:ascii="Arial" w:eastAsia="Arial" w:hAnsi="Arial" w:cs="Arial"/>
        </w:rPr>
        <w:t xml:space="preserve">productive management of </w:t>
      </w:r>
      <w:r w:rsidR="70EFF0DC" w:rsidRPr="365182D5">
        <w:rPr>
          <w:rFonts w:ascii="Arial" w:eastAsia="Arial" w:hAnsi="Arial" w:cs="Arial"/>
        </w:rPr>
        <w:t xml:space="preserve">‘hidden' knowledge </w:t>
      </w:r>
      <w:r w:rsidR="60C8FB7B" w:rsidRPr="365182D5">
        <w:rPr>
          <w:rFonts w:ascii="Arial" w:eastAsia="Arial" w:hAnsi="Arial" w:cs="Arial"/>
        </w:rPr>
        <w:t>leads to organizational success (Tibben et. al, 2006).</w:t>
      </w:r>
    </w:p>
    <w:p w14:paraId="6DB1AC9A" w14:textId="6F10F308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C509A27" w14:textId="16CA8A4B" w:rsidR="74DD653A" w:rsidRPr="006D6D22" w:rsidRDefault="74DD653A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668A7A15" w14:textId="04C21DDB" w:rsidR="74DD653A" w:rsidRDefault="1E0EBB7E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  <w:r w:rsidRPr="365182D5">
        <w:rPr>
          <w:rFonts w:ascii="Arial" w:eastAsia="Arial" w:hAnsi="Arial" w:cs="Arial"/>
          <w:b/>
          <w:bCs/>
        </w:rPr>
        <w:t>The excellence of AWS Framework.</w:t>
      </w:r>
    </w:p>
    <w:p w14:paraId="6368FFDF" w14:textId="77777777" w:rsidR="005E08D6" w:rsidRPr="006D6D22" w:rsidRDefault="005E08D6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401ADE6D" w14:textId="25669D4A" w:rsidR="16C859B6" w:rsidRDefault="4A062C6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Cooperation with massive number of </w:t>
      </w:r>
      <w:r w:rsidR="3835D632" w:rsidRPr="365182D5">
        <w:rPr>
          <w:rFonts w:ascii="Arial" w:eastAsia="Arial" w:hAnsi="Arial" w:cs="Arial"/>
        </w:rPr>
        <w:t>companies</w:t>
      </w:r>
      <w:r w:rsidRPr="365182D5">
        <w:rPr>
          <w:rFonts w:ascii="Arial" w:eastAsia="Arial" w:hAnsi="Arial" w:cs="Arial"/>
        </w:rPr>
        <w:t>, door to door online</w:t>
      </w:r>
      <w:r w:rsidR="4952684D" w:rsidRPr="365182D5">
        <w:rPr>
          <w:rFonts w:ascii="Arial" w:eastAsia="Arial" w:hAnsi="Arial" w:cs="Arial"/>
        </w:rPr>
        <w:t xml:space="preserve"> sales with even same day delivery,</w:t>
      </w:r>
      <w:r w:rsidR="581E4458" w:rsidRPr="365182D5">
        <w:rPr>
          <w:rFonts w:ascii="Arial" w:eastAsia="Arial" w:hAnsi="Arial" w:cs="Arial"/>
        </w:rPr>
        <w:t xml:space="preserve"> </w:t>
      </w:r>
      <w:r w:rsidR="0DBD168E" w:rsidRPr="46B366BC">
        <w:rPr>
          <w:rFonts w:ascii="Arial" w:eastAsia="Arial" w:hAnsi="Arial" w:cs="Arial"/>
        </w:rPr>
        <w:t>several</w:t>
      </w:r>
      <w:r w:rsidR="581E4458" w:rsidRPr="365182D5">
        <w:rPr>
          <w:rFonts w:ascii="Arial" w:eastAsia="Arial" w:hAnsi="Arial" w:cs="Arial"/>
        </w:rPr>
        <w:t xml:space="preserve"> types of products available on the website was not satisfactory for Amazon. The organization was and i</w:t>
      </w:r>
      <w:r w:rsidR="12B556BB" w:rsidRPr="365182D5">
        <w:rPr>
          <w:rFonts w:ascii="Arial" w:eastAsia="Arial" w:hAnsi="Arial" w:cs="Arial"/>
        </w:rPr>
        <w:t xml:space="preserve">t is still constantly looking for every opportunity to take </w:t>
      </w:r>
      <w:r w:rsidR="6E4DACFF" w:rsidRPr="365182D5">
        <w:rPr>
          <w:rFonts w:ascii="Arial" w:eastAsia="Arial" w:hAnsi="Arial" w:cs="Arial"/>
        </w:rPr>
        <w:t xml:space="preserve">to be </w:t>
      </w:r>
      <w:r w:rsidR="12B556BB" w:rsidRPr="365182D5">
        <w:rPr>
          <w:rFonts w:ascii="Arial" w:eastAsia="Arial" w:hAnsi="Arial" w:cs="Arial"/>
        </w:rPr>
        <w:t xml:space="preserve">an active part </w:t>
      </w:r>
      <w:r w:rsidR="729DC727" w:rsidRPr="365182D5">
        <w:rPr>
          <w:rFonts w:ascii="Arial" w:eastAsia="Arial" w:hAnsi="Arial" w:cs="Arial"/>
        </w:rPr>
        <w:t xml:space="preserve">or even the leader </w:t>
      </w:r>
      <w:r w:rsidR="12B556BB" w:rsidRPr="365182D5">
        <w:rPr>
          <w:rFonts w:ascii="Arial" w:eastAsia="Arial" w:hAnsi="Arial" w:cs="Arial"/>
        </w:rPr>
        <w:t>in modern and innovati</w:t>
      </w:r>
      <w:r w:rsidR="23541ACC" w:rsidRPr="365182D5">
        <w:rPr>
          <w:rFonts w:ascii="Arial" w:eastAsia="Arial" w:hAnsi="Arial" w:cs="Arial"/>
        </w:rPr>
        <w:t>ve</w:t>
      </w:r>
      <w:r w:rsidR="525E99FA" w:rsidRPr="365182D5">
        <w:rPr>
          <w:rFonts w:ascii="Arial" w:eastAsia="Arial" w:hAnsi="Arial" w:cs="Arial"/>
        </w:rPr>
        <w:t xml:space="preserve"> world</w:t>
      </w:r>
      <w:r w:rsidR="12B556BB" w:rsidRPr="365182D5">
        <w:rPr>
          <w:rFonts w:ascii="Arial" w:eastAsia="Arial" w:hAnsi="Arial" w:cs="Arial"/>
        </w:rPr>
        <w:t>.</w:t>
      </w:r>
      <w:r w:rsidR="525E99FA" w:rsidRPr="365182D5">
        <w:rPr>
          <w:rFonts w:ascii="Arial" w:eastAsia="Arial" w:hAnsi="Arial" w:cs="Arial"/>
        </w:rPr>
        <w:t xml:space="preserve"> T</w:t>
      </w:r>
      <w:r w:rsidR="1D77A92B" w:rsidRPr="365182D5">
        <w:rPr>
          <w:rFonts w:ascii="Arial" w:eastAsia="Arial" w:hAnsi="Arial" w:cs="Arial"/>
        </w:rPr>
        <w:t xml:space="preserve">his is how Amazon expended the operation to the most desirable topic – </w:t>
      </w:r>
      <w:r w:rsidR="3011E30D" w:rsidRPr="365182D5">
        <w:rPr>
          <w:rFonts w:ascii="Arial" w:eastAsia="Arial" w:hAnsi="Arial" w:cs="Arial"/>
        </w:rPr>
        <w:t>a cloud</w:t>
      </w:r>
      <w:r w:rsidR="1D77A92B" w:rsidRPr="365182D5">
        <w:rPr>
          <w:rFonts w:ascii="Arial" w:eastAsia="Arial" w:hAnsi="Arial" w:cs="Arial"/>
        </w:rPr>
        <w:t xml:space="preserve"> </w:t>
      </w:r>
      <w:r w:rsidR="52047526" w:rsidRPr="365182D5">
        <w:rPr>
          <w:rFonts w:ascii="Arial" w:eastAsia="Arial" w:hAnsi="Arial" w:cs="Arial"/>
        </w:rPr>
        <w:t>program.</w:t>
      </w:r>
    </w:p>
    <w:p w14:paraId="128EEA8B" w14:textId="77777777" w:rsidR="005A1C86" w:rsidRDefault="005A1C86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1CB029E" w14:textId="29C4E72D" w:rsidR="74DD653A" w:rsidRPr="006D6D22" w:rsidRDefault="45C21623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s</w:t>
      </w:r>
      <w:r w:rsidR="2D153B56" w:rsidRPr="365182D5">
        <w:rPr>
          <w:rFonts w:ascii="Arial" w:eastAsia="Arial" w:hAnsi="Arial" w:cs="Arial"/>
        </w:rPr>
        <w:t>oftware system is as demanding as building structure</w:t>
      </w:r>
      <w:r w:rsidR="3CA9F158" w:rsidRPr="365182D5">
        <w:rPr>
          <w:rFonts w:ascii="Arial" w:eastAsia="Arial" w:hAnsi="Arial" w:cs="Arial"/>
        </w:rPr>
        <w:t xml:space="preserve">, without a </w:t>
      </w:r>
      <w:r w:rsidR="6CF41330" w:rsidRPr="46B366BC">
        <w:rPr>
          <w:rFonts w:ascii="Arial" w:eastAsia="Arial" w:hAnsi="Arial" w:cs="Arial"/>
        </w:rPr>
        <w:t>solid</w:t>
      </w:r>
      <w:r w:rsidR="3CA9F158" w:rsidRPr="365182D5">
        <w:rPr>
          <w:rFonts w:ascii="Arial" w:eastAsia="Arial" w:hAnsi="Arial" w:cs="Arial"/>
        </w:rPr>
        <w:t xml:space="preserve"> foundation it has no value</w:t>
      </w:r>
      <w:r w:rsidR="5B248F21" w:rsidRPr="365182D5">
        <w:rPr>
          <w:rFonts w:ascii="Arial" w:eastAsia="Arial" w:hAnsi="Arial" w:cs="Arial"/>
        </w:rPr>
        <w:t xml:space="preserve"> and </w:t>
      </w:r>
      <w:r w:rsidR="3CA9F158" w:rsidRPr="365182D5">
        <w:rPr>
          <w:rFonts w:ascii="Arial" w:eastAsia="Arial" w:hAnsi="Arial" w:cs="Arial"/>
        </w:rPr>
        <w:t xml:space="preserve">on the </w:t>
      </w:r>
      <w:r w:rsidR="48CBBC1E" w:rsidRPr="365182D5">
        <w:rPr>
          <w:rFonts w:ascii="Arial" w:eastAsia="Arial" w:hAnsi="Arial" w:cs="Arial"/>
        </w:rPr>
        <w:t>contrary</w:t>
      </w:r>
      <w:r w:rsidR="3CA9F158" w:rsidRPr="365182D5">
        <w:rPr>
          <w:rFonts w:ascii="Arial" w:eastAsia="Arial" w:hAnsi="Arial" w:cs="Arial"/>
        </w:rPr>
        <w:t>, it poses a great risk (</w:t>
      </w:r>
      <w:r w:rsidR="4FAEE5D5" w:rsidRPr="365182D5">
        <w:rPr>
          <w:rFonts w:ascii="Arial" w:eastAsia="Arial" w:hAnsi="Arial" w:cs="Arial"/>
        </w:rPr>
        <w:t>Belt, 2018).</w:t>
      </w:r>
    </w:p>
    <w:p w14:paraId="78927CE0" w14:textId="3483C444" w:rsidR="4BB8403B" w:rsidRDefault="4E2B246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Amazon Web Services (AWS) is born out of the mind and th</w:t>
      </w:r>
      <w:r w:rsidR="7C4F6895" w:rsidRPr="365182D5">
        <w:rPr>
          <w:rFonts w:ascii="Arial" w:eastAsia="Arial" w:hAnsi="Arial" w:cs="Arial"/>
        </w:rPr>
        <w:t xml:space="preserve">e concern of creating the most solid, </w:t>
      </w:r>
      <w:r w:rsidR="1A53372E" w:rsidRPr="365182D5">
        <w:rPr>
          <w:rFonts w:ascii="Arial" w:eastAsia="Arial" w:hAnsi="Arial" w:cs="Arial"/>
        </w:rPr>
        <w:t>structured, effective</w:t>
      </w:r>
      <w:r w:rsidR="7CAEBDBE" w:rsidRPr="46B366BC">
        <w:rPr>
          <w:rFonts w:ascii="Arial" w:eastAsia="Arial" w:hAnsi="Arial" w:cs="Arial"/>
        </w:rPr>
        <w:t>,</w:t>
      </w:r>
      <w:r w:rsidR="6668FA2C" w:rsidRPr="365182D5">
        <w:rPr>
          <w:rFonts w:ascii="Arial" w:eastAsia="Arial" w:hAnsi="Arial" w:cs="Arial"/>
        </w:rPr>
        <w:t xml:space="preserve"> and </w:t>
      </w:r>
      <w:r w:rsidR="1A53372E" w:rsidRPr="365182D5">
        <w:rPr>
          <w:rFonts w:ascii="Arial" w:eastAsia="Arial" w:hAnsi="Arial" w:cs="Arial"/>
        </w:rPr>
        <w:t>quick to recover</w:t>
      </w:r>
      <w:r w:rsidR="2F3FC90C" w:rsidRPr="365182D5">
        <w:rPr>
          <w:rFonts w:ascii="Arial" w:eastAsia="Arial" w:hAnsi="Arial" w:cs="Arial"/>
        </w:rPr>
        <w:t xml:space="preserve"> onl</w:t>
      </w:r>
      <w:r w:rsidR="23758636" w:rsidRPr="365182D5">
        <w:rPr>
          <w:rFonts w:ascii="Arial" w:eastAsia="Arial" w:hAnsi="Arial" w:cs="Arial"/>
        </w:rPr>
        <w:t>ine stor</w:t>
      </w:r>
      <w:r w:rsidR="439B32DF" w:rsidRPr="365182D5">
        <w:rPr>
          <w:rFonts w:ascii="Arial" w:eastAsia="Arial" w:hAnsi="Arial" w:cs="Arial"/>
        </w:rPr>
        <w:t xml:space="preserve">age </w:t>
      </w:r>
      <w:r w:rsidR="2F3FC90C" w:rsidRPr="365182D5">
        <w:rPr>
          <w:rFonts w:ascii="Arial" w:eastAsia="Arial" w:hAnsi="Arial" w:cs="Arial"/>
        </w:rPr>
        <w:t>environment</w:t>
      </w:r>
      <w:r w:rsidR="0803E63C" w:rsidRPr="365182D5">
        <w:rPr>
          <w:rFonts w:ascii="Arial" w:eastAsia="Arial" w:hAnsi="Arial" w:cs="Arial"/>
        </w:rPr>
        <w:t xml:space="preserve"> (Belt, 2018).</w:t>
      </w:r>
    </w:p>
    <w:p w14:paraId="0EA6C043" w14:textId="4CEC6DE1" w:rsidR="0062460F" w:rsidRDefault="0062460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64FBB165" w14:textId="4CEC6DE1" w:rsidR="114C1E7F" w:rsidRDefault="4322C1A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AWS has already captured the market and Amazon declared promise of:</w:t>
      </w:r>
    </w:p>
    <w:p w14:paraId="2E0A1988" w14:textId="4CEC6DE1" w:rsidR="0062460F" w:rsidRDefault="0062460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02325E35" w14:textId="09BE45EA" w:rsidR="4D09BFB8" w:rsidRDefault="4AA87767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FUNCTIONAL ON THE HIGHEST LEVEL</w:t>
      </w:r>
      <w:r w:rsidR="7FDE76FB" w:rsidRPr="365182D5">
        <w:rPr>
          <w:rFonts w:ascii="Arial" w:eastAsia="Arial" w:hAnsi="Arial" w:cs="Arial"/>
        </w:rPr>
        <w:t xml:space="preserve"> - </w:t>
      </w:r>
      <w:r w:rsidR="6C26D80B" w:rsidRPr="365182D5">
        <w:rPr>
          <w:rFonts w:ascii="Arial" w:eastAsia="Arial" w:hAnsi="Arial" w:cs="Arial"/>
        </w:rPr>
        <w:t xml:space="preserve">support in operations </w:t>
      </w:r>
      <w:r w:rsidR="0CF790CE" w:rsidRPr="365182D5">
        <w:rPr>
          <w:rFonts w:ascii="Arial" w:eastAsia="Arial" w:hAnsi="Arial" w:cs="Arial"/>
        </w:rPr>
        <w:t xml:space="preserve">to </w:t>
      </w:r>
      <w:r w:rsidR="6C26D80B" w:rsidRPr="365182D5">
        <w:rPr>
          <w:rFonts w:ascii="Arial" w:eastAsia="Arial" w:hAnsi="Arial" w:cs="Arial"/>
        </w:rPr>
        <w:t>deliver the best value</w:t>
      </w:r>
      <w:r w:rsidR="4964C9B6" w:rsidRPr="365182D5">
        <w:rPr>
          <w:rFonts w:ascii="Arial" w:eastAsia="Arial" w:hAnsi="Arial" w:cs="Arial"/>
        </w:rPr>
        <w:t xml:space="preserve"> (Belt, 2018)</w:t>
      </w:r>
    </w:p>
    <w:p w14:paraId="4FA0723D" w14:textId="77777777" w:rsidR="006F1C33" w:rsidRDefault="006F1C33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EA44343" w14:textId="6CCAE1AE" w:rsidR="00C41333" w:rsidRDefault="07F74FB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SAFETY</w:t>
      </w:r>
      <w:r w:rsidR="65489067" w:rsidRPr="365182D5">
        <w:rPr>
          <w:rFonts w:ascii="Arial" w:eastAsia="Arial" w:hAnsi="Arial" w:cs="Arial"/>
        </w:rPr>
        <w:t xml:space="preserve"> - </w:t>
      </w:r>
      <w:r w:rsidR="495F4BF0" w:rsidRPr="365182D5">
        <w:rPr>
          <w:rFonts w:ascii="Arial" w:eastAsia="Arial" w:hAnsi="Arial" w:cs="Arial"/>
        </w:rPr>
        <w:t xml:space="preserve">security improvement </w:t>
      </w:r>
      <w:r w:rsidR="4D3E9CB6" w:rsidRPr="365182D5">
        <w:rPr>
          <w:rFonts w:ascii="Arial" w:eastAsia="Arial" w:hAnsi="Arial" w:cs="Arial"/>
        </w:rPr>
        <w:t xml:space="preserve">to all levels </w:t>
      </w:r>
      <w:r w:rsidR="495F4BF0" w:rsidRPr="365182D5">
        <w:rPr>
          <w:rFonts w:ascii="Arial" w:eastAsia="Arial" w:hAnsi="Arial" w:cs="Arial"/>
        </w:rPr>
        <w:t xml:space="preserve">thanks to </w:t>
      </w:r>
      <w:r w:rsidR="2D86D795" w:rsidRPr="365182D5">
        <w:rPr>
          <w:rFonts w:ascii="Arial" w:eastAsia="Arial" w:hAnsi="Arial" w:cs="Arial"/>
        </w:rPr>
        <w:t xml:space="preserve">ability to trace all </w:t>
      </w:r>
      <w:r w:rsidR="0DE55E49" w:rsidRPr="365182D5">
        <w:rPr>
          <w:rFonts w:ascii="Arial" w:eastAsia="Arial" w:hAnsi="Arial" w:cs="Arial"/>
        </w:rPr>
        <w:t>information</w:t>
      </w:r>
      <w:r w:rsidR="4C965DD6" w:rsidRPr="365182D5">
        <w:rPr>
          <w:rFonts w:ascii="Arial" w:eastAsia="Arial" w:hAnsi="Arial" w:cs="Arial"/>
        </w:rPr>
        <w:t xml:space="preserve"> and </w:t>
      </w:r>
      <w:r w:rsidR="2D86D795" w:rsidRPr="365182D5">
        <w:rPr>
          <w:rFonts w:ascii="Arial" w:eastAsia="Arial" w:hAnsi="Arial" w:cs="Arial"/>
        </w:rPr>
        <w:t xml:space="preserve">making data not </w:t>
      </w:r>
      <w:r w:rsidR="43464538" w:rsidRPr="365182D5">
        <w:rPr>
          <w:rFonts w:ascii="Arial" w:eastAsia="Arial" w:hAnsi="Arial" w:cs="Arial"/>
        </w:rPr>
        <w:t>accessible</w:t>
      </w:r>
      <w:r w:rsidR="47030243" w:rsidRPr="365182D5">
        <w:rPr>
          <w:rFonts w:ascii="Arial" w:eastAsia="Arial" w:hAnsi="Arial" w:cs="Arial"/>
        </w:rPr>
        <w:t xml:space="preserve"> t</w:t>
      </w:r>
      <w:r w:rsidR="743A7D2A" w:rsidRPr="365182D5">
        <w:rPr>
          <w:rFonts w:ascii="Arial" w:eastAsia="Arial" w:hAnsi="Arial" w:cs="Arial"/>
        </w:rPr>
        <w:t xml:space="preserve">o </w:t>
      </w:r>
      <w:r w:rsidR="302A28D7" w:rsidRPr="365182D5">
        <w:rPr>
          <w:rFonts w:ascii="Arial" w:eastAsia="Arial" w:hAnsi="Arial" w:cs="Arial"/>
        </w:rPr>
        <w:t>everyone</w:t>
      </w:r>
      <w:r w:rsidR="743A7D2A" w:rsidRPr="365182D5">
        <w:rPr>
          <w:rFonts w:ascii="Arial" w:eastAsia="Arial" w:hAnsi="Arial" w:cs="Arial"/>
        </w:rPr>
        <w:t xml:space="preserve"> </w:t>
      </w:r>
      <w:r w:rsidR="495F4BF0" w:rsidRPr="365182D5">
        <w:rPr>
          <w:rFonts w:ascii="Arial" w:eastAsia="Arial" w:hAnsi="Arial" w:cs="Arial"/>
        </w:rPr>
        <w:t>(Belt, 2018)</w:t>
      </w:r>
      <w:r w:rsidRPr="365182D5">
        <w:rPr>
          <w:rFonts w:ascii="Arial" w:eastAsia="Arial" w:hAnsi="Arial" w:cs="Arial"/>
        </w:rPr>
        <w:t xml:space="preserve"> </w:t>
      </w:r>
    </w:p>
    <w:p w14:paraId="2A64E405" w14:textId="77777777" w:rsidR="00222F43" w:rsidRDefault="65C4DC5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TRUSTWORTHY</w:t>
      </w:r>
      <w:r w:rsidR="125CC9E5" w:rsidRPr="365182D5">
        <w:rPr>
          <w:rFonts w:ascii="Arial" w:eastAsia="Arial" w:hAnsi="Arial" w:cs="Arial"/>
        </w:rPr>
        <w:t xml:space="preserve"> - making the cloud </w:t>
      </w:r>
      <w:r w:rsidR="07BBE0C0" w:rsidRPr="365182D5">
        <w:rPr>
          <w:rFonts w:ascii="Arial" w:eastAsia="Arial" w:hAnsi="Arial" w:cs="Arial"/>
        </w:rPr>
        <w:t>recover quickly</w:t>
      </w:r>
      <w:r w:rsidR="72BA364E" w:rsidRPr="365182D5">
        <w:rPr>
          <w:rFonts w:ascii="Arial" w:eastAsia="Arial" w:hAnsi="Arial" w:cs="Arial"/>
        </w:rPr>
        <w:t>, t</w:t>
      </w:r>
      <w:r w:rsidR="07BBE0C0" w:rsidRPr="365182D5">
        <w:rPr>
          <w:rFonts w:ascii="Arial" w:eastAsia="Arial" w:hAnsi="Arial" w:cs="Arial"/>
        </w:rPr>
        <w:t>est to prevent failure</w:t>
      </w:r>
      <w:r w:rsidR="4A0D2FD5" w:rsidRPr="365182D5">
        <w:rPr>
          <w:rFonts w:ascii="Arial" w:eastAsia="Arial" w:hAnsi="Arial" w:cs="Arial"/>
        </w:rPr>
        <w:t xml:space="preserve"> and </w:t>
      </w:r>
      <w:r w:rsidR="31FA4D45" w:rsidRPr="365182D5">
        <w:rPr>
          <w:rFonts w:ascii="Arial" w:eastAsia="Arial" w:hAnsi="Arial" w:cs="Arial"/>
        </w:rPr>
        <w:t>introduce automatic changes</w:t>
      </w:r>
      <w:r w:rsidR="01E99013" w:rsidRPr="365182D5">
        <w:rPr>
          <w:rFonts w:ascii="Arial" w:eastAsia="Arial" w:hAnsi="Arial" w:cs="Arial"/>
        </w:rPr>
        <w:t xml:space="preserve"> (Belt, 2018)</w:t>
      </w:r>
    </w:p>
    <w:p w14:paraId="506C9059" w14:textId="77777777" w:rsidR="00222F43" w:rsidRDefault="00222F43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B8E5154" w14:textId="7B8C4CD5" w:rsidR="306E38E8" w:rsidRDefault="240D4A23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EFFECTIVENESS OF PERF</w:t>
      </w:r>
      <w:r w:rsidR="1BD4EC1C" w:rsidRPr="365182D5">
        <w:rPr>
          <w:rFonts w:ascii="Arial" w:eastAsia="Arial" w:hAnsi="Arial" w:cs="Arial"/>
        </w:rPr>
        <w:t>ORMING THE TASK AND FUNCTION</w:t>
      </w:r>
      <w:r w:rsidR="0D6FEB23" w:rsidRPr="365182D5">
        <w:rPr>
          <w:rFonts w:ascii="Arial" w:eastAsia="Arial" w:hAnsi="Arial" w:cs="Arial"/>
        </w:rPr>
        <w:t xml:space="preserve"> - </w:t>
      </w:r>
      <w:r w:rsidR="74A08846" w:rsidRPr="365182D5">
        <w:rPr>
          <w:rFonts w:ascii="Arial" w:eastAsia="Arial" w:hAnsi="Arial" w:cs="Arial"/>
        </w:rPr>
        <w:t xml:space="preserve">ability to offer new technologies </w:t>
      </w:r>
      <w:r w:rsidR="4675C44D" w:rsidRPr="365182D5">
        <w:rPr>
          <w:rFonts w:ascii="Arial" w:eastAsia="Arial" w:hAnsi="Arial" w:cs="Arial"/>
        </w:rPr>
        <w:t xml:space="preserve">in comprehensible way </w:t>
      </w:r>
      <w:r w:rsidR="74A08846" w:rsidRPr="365182D5">
        <w:rPr>
          <w:rFonts w:ascii="Arial" w:eastAsia="Arial" w:hAnsi="Arial" w:cs="Arial"/>
        </w:rPr>
        <w:t>to all</w:t>
      </w:r>
      <w:r w:rsidR="639D3238" w:rsidRPr="365182D5">
        <w:rPr>
          <w:rFonts w:ascii="Arial" w:eastAsia="Arial" w:hAnsi="Arial" w:cs="Arial"/>
        </w:rPr>
        <w:t xml:space="preserve"> in minutes</w:t>
      </w:r>
      <w:r w:rsidR="08F60D26" w:rsidRPr="365182D5">
        <w:rPr>
          <w:rFonts w:ascii="Arial" w:eastAsia="Arial" w:hAnsi="Arial" w:cs="Arial"/>
        </w:rPr>
        <w:t xml:space="preserve"> (Belt, 2018)</w:t>
      </w:r>
    </w:p>
    <w:p w14:paraId="127D6713" w14:textId="77777777" w:rsidR="00222F43" w:rsidRDefault="00222F43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C6F653E" w14:textId="6FEA81AB" w:rsidR="446B8974" w:rsidRDefault="1BD4EC1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COST REDUCTION</w:t>
      </w:r>
      <w:r w:rsidR="25DCE217" w:rsidRPr="365182D5">
        <w:rPr>
          <w:rFonts w:ascii="Arial" w:eastAsia="Arial" w:hAnsi="Arial" w:cs="Arial"/>
        </w:rPr>
        <w:t xml:space="preserve"> -</w:t>
      </w:r>
      <w:r w:rsidR="14831179" w:rsidRPr="365182D5">
        <w:rPr>
          <w:rFonts w:ascii="Arial" w:eastAsia="Arial" w:hAnsi="Arial" w:cs="Arial"/>
        </w:rPr>
        <w:t xml:space="preserve"> ability to deliver the value at lower price</w:t>
      </w:r>
      <w:r w:rsidR="0AB1707F" w:rsidRPr="365182D5">
        <w:rPr>
          <w:rFonts w:ascii="Arial" w:eastAsia="Arial" w:hAnsi="Arial" w:cs="Arial"/>
        </w:rPr>
        <w:t xml:space="preserve"> include </w:t>
      </w:r>
      <w:r w:rsidR="2B2AEB59" w:rsidRPr="365182D5">
        <w:rPr>
          <w:rFonts w:ascii="Arial" w:eastAsia="Arial" w:hAnsi="Arial" w:cs="Arial"/>
        </w:rPr>
        <w:t xml:space="preserve">finance management, </w:t>
      </w:r>
      <w:r w:rsidR="27F54FC0" w:rsidRPr="365182D5">
        <w:rPr>
          <w:rFonts w:ascii="Arial" w:eastAsia="Arial" w:hAnsi="Arial" w:cs="Arial"/>
        </w:rPr>
        <w:t>resource provision and payment strategy,</w:t>
      </w:r>
      <w:r w:rsidR="2375A3D0" w:rsidRPr="365182D5">
        <w:rPr>
          <w:rFonts w:ascii="Arial" w:eastAsia="Arial" w:hAnsi="Arial" w:cs="Arial"/>
        </w:rPr>
        <w:t xml:space="preserve"> planning of expenses and</w:t>
      </w:r>
      <w:r w:rsidR="27F54FC0" w:rsidRPr="365182D5">
        <w:rPr>
          <w:rFonts w:ascii="Arial" w:eastAsia="Arial" w:hAnsi="Arial" w:cs="Arial"/>
        </w:rPr>
        <w:t xml:space="preserve"> reduction of </w:t>
      </w:r>
      <w:r w:rsidR="6637C1EE" w:rsidRPr="365182D5">
        <w:rPr>
          <w:rFonts w:ascii="Arial" w:eastAsia="Arial" w:hAnsi="Arial" w:cs="Arial"/>
        </w:rPr>
        <w:t>unnecessary costs thanks to smart solutions</w:t>
      </w:r>
      <w:r w:rsidR="1080185D" w:rsidRPr="365182D5">
        <w:rPr>
          <w:rFonts w:ascii="Arial" w:eastAsia="Arial" w:hAnsi="Arial" w:cs="Arial"/>
        </w:rPr>
        <w:t xml:space="preserve"> (Belt, 2018)</w:t>
      </w:r>
    </w:p>
    <w:p w14:paraId="0EE131D8" w14:textId="4EB6F196" w:rsidR="6868C410" w:rsidRDefault="6868C410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557925C" w14:textId="30B11A8F" w:rsidR="2704DAF6" w:rsidRDefault="66AD195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characteristics of Amazon Web Services pillars</w:t>
      </w:r>
      <w:r w:rsidR="4A0D256D" w:rsidRPr="365182D5">
        <w:rPr>
          <w:rFonts w:ascii="Arial" w:eastAsia="Arial" w:hAnsi="Arial" w:cs="Arial"/>
        </w:rPr>
        <w:t xml:space="preserve"> </w:t>
      </w:r>
      <w:r w:rsidR="607985BB" w:rsidRPr="365182D5">
        <w:rPr>
          <w:rFonts w:ascii="Arial" w:eastAsia="Arial" w:hAnsi="Arial" w:cs="Arial"/>
        </w:rPr>
        <w:t>are a response to the needs of twenty first century.</w:t>
      </w:r>
      <w:r w:rsidR="00F52818">
        <w:rPr>
          <w:rFonts w:ascii="Arial" w:eastAsia="Arial" w:hAnsi="Arial" w:cs="Arial"/>
        </w:rPr>
        <w:t xml:space="preserve"> </w:t>
      </w:r>
      <w:r w:rsidR="63B5EF65" w:rsidRPr="365182D5">
        <w:rPr>
          <w:rFonts w:ascii="Arial" w:eastAsia="Arial" w:hAnsi="Arial" w:cs="Arial"/>
        </w:rPr>
        <w:t xml:space="preserve">The AWS system is another proof of how </w:t>
      </w:r>
      <w:r w:rsidR="6F6B54A1" w:rsidRPr="365182D5">
        <w:rPr>
          <w:rFonts w:ascii="Arial" w:eastAsia="Arial" w:hAnsi="Arial" w:cs="Arial"/>
        </w:rPr>
        <w:t xml:space="preserve">desire and management of </w:t>
      </w:r>
      <w:r w:rsidR="63B5EF65" w:rsidRPr="365182D5">
        <w:rPr>
          <w:rFonts w:ascii="Arial" w:eastAsia="Arial" w:hAnsi="Arial" w:cs="Arial"/>
        </w:rPr>
        <w:t xml:space="preserve">knowledge influences the </w:t>
      </w:r>
      <w:r w:rsidR="2D9DB78C" w:rsidRPr="365182D5">
        <w:rPr>
          <w:rFonts w:ascii="Arial" w:eastAsia="Arial" w:hAnsi="Arial" w:cs="Arial"/>
        </w:rPr>
        <w:t>innovativeness</w:t>
      </w:r>
      <w:r w:rsidR="63B5EF65" w:rsidRPr="365182D5">
        <w:rPr>
          <w:rFonts w:ascii="Arial" w:eastAsia="Arial" w:hAnsi="Arial" w:cs="Arial"/>
        </w:rPr>
        <w:t xml:space="preserve"> of an organization. </w:t>
      </w:r>
      <w:r w:rsidR="3AE65DD5" w:rsidRPr="365182D5">
        <w:rPr>
          <w:rFonts w:ascii="Arial" w:eastAsia="Arial" w:hAnsi="Arial" w:cs="Arial"/>
        </w:rPr>
        <w:t>The key is to look for the tactical responses for each HOW.</w:t>
      </w:r>
    </w:p>
    <w:p w14:paraId="75401FBA" w14:textId="2B2FED92" w:rsidR="27C23391" w:rsidRDefault="27C23391" w:rsidP="365182D5">
      <w:pPr>
        <w:spacing w:before="30" w:after="30"/>
        <w:jc w:val="both"/>
        <w:rPr>
          <w:rFonts w:ascii="Arial" w:eastAsia="Arial" w:hAnsi="Arial" w:cs="Arial"/>
        </w:rPr>
      </w:pPr>
    </w:p>
    <w:p w14:paraId="24DFDF9C" w14:textId="17A056FE" w:rsidR="6868C410" w:rsidRDefault="6868C410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669D018" w14:textId="23AF0FE7" w:rsidR="74DD653A" w:rsidRDefault="1E0EBB7E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  <w:r w:rsidRPr="365182D5">
        <w:rPr>
          <w:rFonts w:ascii="Arial" w:eastAsia="Arial" w:hAnsi="Arial" w:cs="Arial"/>
          <w:b/>
          <w:bCs/>
        </w:rPr>
        <w:t>What are the KM techniques and procedures reigning at Amazon?</w:t>
      </w:r>
    </w:p>
    <w:p w14:paraId="1C064AFD" w14:textId="23AF0FE7" w:rsidR="00BE298D" w:rsidRPr="006D6D22" w:rsidRDefault="00BE298D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3827FC8B" w14:textId="648B32F4" w:rsidR="6868C410" w:rsidRDefault="6868C410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4E17067F" w14:textId="66807FD0" w:rsidR="74DD653A" w:rsidRDefault="1E0EBB7E" w:rsidP="365182D5">
      <w:pPr>
        <w:pStyle w:val="ListParagraph"/>
        <w:numPr>
          <w:ilvl w:val="0"/>
          <w:numId w:val="4"/>
        </w:numPr>
        <w:spacing w:before="30" w:after="30"/>
        <w:jc w:val="center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High Quality Performance thanks to EFQM Model</w:t>
      </w:r>
    </w:p>
    <w:p w14:paraId="4ECF73C6" w14:textId="77777777" w:rsidR="00E63924" w:rsidRDefault="00E63924" w:rsidP="00E63924">
      <w:pPr>
        <w:pStyle w:val="ListParagraph"/>
        <w:spacing w:before="30" w:after="30"/>
        <w:rPr>
          <w:rFonts w:ascii="Arial" w:eastAsia="Arial" w:hAnsi="Arial" w:cs="Arial"/>
        </w:rPr>
      </w:pPr>
    </w:p>
    <w:p w14:paraId="5A3D1868" w14:textId="05D3AADC" w:rsidR="4EF6C55D" w:rsidRDefault="031887FF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EFQM Model (European Foundation for Quality Management) was introduced in 1992 (the very first version)</w:t>
      </w:r>
      <w:r w:rsidR="0AE4DF36" w:rsidRPr="365182D5">
        <w:rPr>
          <w:rFonts w:ascii="Arial" w:eastAsia="Arial" w:hAnsi="Arial" w:cs="Arial"/>
        </w:rPr>
        <w:t xml:space="preserve"> to support businesses in all sized </w:t>
      </w:r>
      <w:r w:rsidR="354C6652" w:rsidRPr="365182D5">
        <w:rPr>
          <w:rFonts w:ascii="Arial" w:eastAsia="Arial" w:hAnsi="Arial" w:cs="Arial"/>
        </w:rPr>
        <w:t xml:space="preserve">in </w:t>
      </w:r>
      <w:r w:rsidR="0AE4DF36" w:rsidRPr="365182D5">
        <w:rPr>
          <w:rFonts w:ascii="Arial" w:eastAsia="Arial" w:hAnsi="Arial" w:cs="Arial"/>
        </w:rPr>
        <w:t>expand</w:t>
      </w:r>
      <w:r w:rsidR="2618BA03" w:rsidRPr="365182D5">
        <w:rPr>
          <w:rFonts w:ascii="Arial" w:eastAsia="Arial" w:hAnsi="Arial" w:cs="Arial"/>
        </w:rPr>
        <w:t>ing</w:t>
      </w:r>
      <w:r w:rsidR="0AE4DF36" w:rsidRPr="365182D5">
        <w:rPr>
          <w:rFonts w:ascii="Arial" w:eastAsia="Arial" w:hAnsi="Arial" w:cs="Arial"/>
        </w:rPr>
        <w:t xml:space="preserve"> and </w:t>
      </w:r>
      <w:r w:rsidR="363ED155" w:rsidRPr="365182D5">
        <w:rPr>
          <w:rFonts w:ascii="Arial" w:eastAsia="Arial" w:hAnsi="Arial" w:cs="Arial"/>
        </w:rPr>
        <w:t>accomplish</w:t>
      </w:r>
      <w:r w:rsidR="497AECBA" w:rsidRPr="365182D5">
        <w:rPr>
          <w:rFonts w:ascii="Arial" w:eastAsia="Arial" w:hAnsi="Arial" w:cs="Arial"/>
        </w:rPr>
        <w:t>ing</w:t>
      </w:r>
      <w:r w:rsidR="363ED155" w:rsidRPr="365182D5">
        <w:rPr>
          <w:rFonts w:ascii="Arial" w:eastAsia="Arial" w:hAnsi="Arial" w:cs="Arial"/>
        </w:rPr>
        <w:t xml:space="preserve"> their master plan</w:t>
      </w:r>
      <w:r w:rsidR="1118BC51" w:rsidRPr="365182D5">
        <w:rPr>
          <w:rFonts w:ascii="Arial" w:eastAsia="Arial" w:hAnsi="Arial" w:cs="Arial"/>
        </w:rPr>
        <w:t>s</w:t>
      </w:r>
      <w:r w:rsidR="3BDF521F" w:rsidRPr="365182D5">
        <w:rPr>
          <w:rFonts w:ascii="Arial" w:eastAsia="Arial" w:hAnsi="Arial" w:cs="Arial"/>
        </w:rPr>
        <w:t xml:space="preserve">, </w:t>
      </w:r>
      <w:r w:rsidR="1549AFED" w:rsidRPr="365182D5">
        <w:rPr>
          <w:rFonts w:ascii="Arial" w:eastAsia="Arial" w:hAnsi="Arial" w:cs="Arial"/>
        </w:rPr>
        <w:t xml:space="preserve">thus </w:t>
      </w:r>
      <w:r w:rsidR="3BDF521F" w:rsidRPr="365182D5">
        <w:rPr>
          <w:rFonts w:ascii="Arial" w:eastAsia="Arial" w:hAnsi="Arial" w:cs="Arial"/>
        </w:rPr>
        <w:t xml:space="preserve">provoking </w:t>
      </w:r>
      <w:r w:rsidR="791591D0" w:rsidRPr="365182D5">
        <w:rPr>
          <w:rFonts w:ascii="Arial" w:eastAsia="Arial" w:hAnsi="Arial" w:cs="Arial"/>
        </w:rPr>
        <w:t>an</w:t>
      </w:r>
      <w:r w:rsidR="363ED155" w:rsidRPr="365182D5">
        <w:rPr>
          <w:rFonts w:ascii="Arial" w:eastAsia="Arial" w:hAnsi="Arial" w:cs="Arial"/>
        </w:rPr>
        <w:t xml:space="preserve"> </w:t>
      </w:r>
      <w:r w:rsidR="18AE2A22" w:rsidRPr="365182D5">
        <w:rPr>
          <w:rFonts w:ascii="Arial" w:eastAsia="Arial" w:hAnsi="Arial" w:cs="Arial"/>
        </w:rPr>
        <w:t>increase standard of enterprises (Harris, 2021)</w:t>
      </w:r>
      <w:r w:rsidR="7DF4E6E8" w:rsidRPr="365182D5">
        <w:rPr>
          <w:rFonts w:ascii="Arial" w:eastAsia="Arial" w:hAnsi="Arial" w:cs="Arial"/>
        </w:rPr>
        <w:t>.</w:t>
      </w:r>
    </w:p>
    <w:p w14:paraId="3229394E" w14:textId="31108861" w:rsidR="2A818A7A" w:rsidRDefault="48198DE8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EFQM Model in 2020 version assumes </w:t>
      </w:r>
      <w:r w:rsidR="7122A4B1" w:rsidRPr="365182D5">
        <w:rPr>
          <w:rFonts w:ascii="Arial" w:eastAsia="Arial" w:hAnsi="Arial" w:cs="Arial"/>
        </w:rPr>
        <w:t>route</w:t>
      </w:r>
      <w:r w:rsidR="18AE2A22" w:rsidRPr="365182D5">
        <w:rPr>
          <w:rFonts w:ascii="Arial" w:eastAsia="Arial" w:hAnsi="Arial" w:cs="Arial"/>
        </w:rPr>
        <w:t xml:space="preserve">, </w:t>
      </w:r>
      <w:r w:rsidRPr="365182D5">
        <w:rPr>
          <w:rFonts w:ascii="Arial" w:eastAsia="Arial" w:hAnsi="Arial" w:cs="Arial"/>
        </w:rPr>
        <w:t>performance and outcomes following tree questions: Why? How? What?</w:t>
      </w:r>
    </w:p>
    <w:p w14:paraId="1E030F01" w14:textId="77777777" w:rsidR="001212CB" w:rsidRDefault="001212CB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AF6A463" w14:textId="7C046A62" w:rsidR="3FF2B20B" w:rsidRDefault="3BF4DE93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WHY WAS THE COMPANY CREATED?</w:t>
      </w:r>
      <w:r w:rsidR="1356C772" w:rsidRPr="365182D5">
        <w:rPr>
          <w:rFonts w:ascii="Arial" w:eastAsia="Arial" w:hAnsi="Arial" w:cs="Arial"/>
        </w:rPr>
        <w:t xml:space="preserve"> </w:t>
      </w:r>
      <w:r w:rsidR="1ED2CC1A" w:rsidRPr="365182D5">
        <w:rPr>
          <w:rFonts w:ascii="Arial" w:eastAsia="Arial" w:hAnsi="Arial" w:cs="Arial"/>
        </w:rPr>
        <w:t>mission</w:t>
      </w:r>
      <w:r w:rsidR="65C219B7" w:rsidRPr="365182D5">
        <w:rPr>
          <w:rFonts w:ascii="Arial" w:eastAsia="Arial" w:hAnsi="Arial" w:cs="Arial"/>
        </w:rPr>
        <w:t>, culture</w:t>
      </w:r>
      <w:r w:rsidR="76461F21" w:rsidRPr="46B366BC">
        <w:rPr>
          <w:rFonts w:ascii="Arial" w:eastAsia="Arial" w:hAnsi="Arial" w:cs="Arial"/>
        </w:rPr>
        <w:t>,</w:t>
      </w:r>
      <w:r w:rsidR="1356C772" w:rsidRPr="365182D5">
        <w:rPr>
          <w:rFonts w:ascii="Arial" w:eastAsia="Arial" w:hAnsi="Arial" w:cs="Arial"/>
        </w:rPr>
        <w:t xml:space="preserve"> and strategies</w:t>
      </w:r>
      <w:r w:rsidR="44488F90" w:rsidRPr="365182D5">
        <w:rPr>
          <w:rFonts w:ascii="Arial" w:eastAsia="Arial" w:hAnsi="Arial" w:cs="Arial"/>
        </w:rPr>
        <w:t xml:space="preserve"> (Harris, 2021)</w:t>
      </w:r>
    </w:p>
    <w:p w14:paraId="76512DEA" w14:textId="77777777" w:rsidR="006E26D1" w:rsidRDefault="006E26D1" w:rsidP="365182D5">
      <w:pPr>
        <w:spacing w:before="30" w:after="30"/>
        <w:jc w:val="both"/>
        <w:rPr>
          <w:rFonts w:ascii="Arial" w:eastAsia="Arial" w:hAnsi="Arial" w:cs="Arial"/>
        </w:rPr>
      </w:pPr>
    </w:p>
    <w:p w14:paraId="61C03EB4" w14:textId="2DF393A6" w:rsidR="7312C92E" w:rsidRDefault="07A9F57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Amazon mission is to meet customers’ needs and expectations of the online purchases on three principles: choice, cost</w:t>
      </w:r>
      <w:r w:rsidR="17320535" w:rsidRPr="46B366BC">
        <w:rPr>
          <w:rFonts w:ascii="Arial" w:eastAsia="Arial" w:hAnsi="Arial" w:cs="Arial"/>
        </w:rPr>
        <w:t>,</w:t>
      </w:r>
      <w:r w:rsidRPr="365182D5">
        <w:rPr>
          <w:rFonts w:ascii="Arial" w:eastAsia="Arial" w:hAnsi="Arial" w:cs="Arial"/>
        </w:rPr>
        <w:t xml:space="preserve"> and satisfaction (Cuofano, 2022)- simple but very demanding at the same time.</w:t>
      </w:r>
    </w:p>
    <w:p w14:paraId="5E25490E" w14:textId="719A2D02" w:rsidR="7312C92E" w:rsidRDefault="07A9F57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Bezos emphasizes that establishing high standard of an organization is based on what you can learn, what is domain-specific, what stands out from the rest and what you can transfer realistically (Cuofano, 2022). All through observation and proven knowledge (Cuofano, 2022).</w:t>
      </w:r>
    </w:p>
    <w:p w14:paraId="5C6FE6B7" w14:textId="166369F4" w:rsidR="3C661523" w:rsidRDefault="79624CCF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Thanks to </w:t>
      </w:r>
      <w:r w:rsidR="41E4ED57" w:rsidRPr="365182D5">
        <w:rPr>
          <w:rFonts w:ascii="Arial" w:eastAsia="Arial" w:hAnsi="Arial" w:cs="Arial"/>
        </w:rPr>
        <w:t>massive</w:t>
      </w:r>
      <w:r w:rsidR="181B59DF" w:rsidRPr="365182D5">
        <w:rPr>
          <w:rFonts w:ascii="Arial" w:eastAsia="Arial" w:hAnsi="Arial" w:cs="Arial"/>
        </w:rPr>
        <w:t xml:space="preserve"> engagement in </w:t>
      </w:r>
      <w:r w:rsidRPr="365182D5">
        <w:rPr>
          <w:rFonts w:ascii="Arial" w:eastAsia="Arial" w:hAnsi="Arial" w:cs="Arial"/>
        </w:rPr>
        <w:t>knowledge management</w:t>
      </w:r>
      <w:r w:rsidR="1F0DB283" w:rsidRPr="365182D5">
        <w:rPr>
          <w:rFonts w:ascii="Arial" w:eastAsia="Arial" w:hAnsi="Arial" w:cs="Arial"/>
        </w:rPr>
        <w:t>,</w:t>
      </w:r>
      <w:r w:rsidRPr="365182D5">
        <w:rPr>
          <w:rFonts w:ascii="Arial" w:eastAsia="Arial" w:hAnsi="Arial" w:cs="Arial"/>
        </w:rPr>
        <w:t xml:space="preserve"> Amazon was hailed as the number one enterprise </w:t>
      </w:r>
      <w:r w:rsidR="50C4D95A" w:rsidRPr="365182D5">
        <w:rPr>
          <w:rFonts w:ascii="Arial" w:eastAsia="Arial" w:hAnsi="Arial" w:cs="Arial"/>
        </w:rPr>
        <w:t>in the category of ‘</w:t>
      </w:r>
      <w:r w:rsidR="49F266E8" w:rsidRPr="365182D5">
        <w:rPr>
          <w:rFonts w:ascii="Arial" w:eastAsia="Arial" w:hAnsi="Arial" w:cs="Arial"/>
        </w:rPr>
        <w:t>Customer</w:t>
      </w:r>
      <w:r w:rsidR="50C4D95A" w:rsidRPr="365182D5">
        <w:rPr>
          <w:rFonts w:ascii="Arial" w:eastAsia="Arial" w:hAnsi="Arial" w:cs="Arial"/>
        </w:rPr>
        <w:t xml:space="preserve"> </w:t>
      </w:r>
      <w:r w:rsidR="5544C3F4" w:rsidRPr="365182D5">
        <w:rPr>
          <w:rFonts w:ascii="Arial" w:eastAsia="Arial" w:hAnsi="Arial" w:cs="Arial"/>
        </w:rPr>
        <w:t>O</w:t>
      </w:r>
      <w:r w:rsidR="50C4D95A" w:rsidRPr="365182D5">
        <w:rPr>
          <w:rFonts w:ascii="Arial" w:eastAsia="Arial" w:hAnsi="Arial" w:cs="Arial"/>
        </w:rPr>
        <w:t>bsession’</w:t>
      </w:r>
      <w:r w:rsidR="2BAFB08E" w:rsidRPr="365182D5">
        <w:rPr>
          <w:rFonts w:ascii="Arial" w:eastAsia="Arial" w:hAnsi="Arial" w:cs="Arial"/>
        </w:rPr>
        <w:t xml:space="preserve"> 8 years in row (Cuofano, 2022).</w:t>
      </w:r>
    </w:p>
    <w:p w14:paraId="2221F797" w14:textId="2DD07033" w:rsidR="405F0A29" w:rsidRDefault="405F0A29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17D6966" w14:textId="6A8520FA" w:rsidR="3FF2B20B" w:rsidRDefault="3BF4DE93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HOW IS THE COMPANY GOING TO IMPLEMENT ASSUMPTIONS?</w:t>
      </w:r>
      <w:r w:rsidR="3DAEBB52" w:rsidRPr="365182D5">
        <w:rPr>
          <w:rFonts w:ascii="Arial" w:eastAsia="Arial" w:hAnsi="Arial" w:cs="Arial"/>
        </w:rPr>
        <w:t xml:space="preserve"> </w:t>
      </w:r>
      <w:r w:rsidR="1240B093" w:rsidRPr="365182D5">
        <w:rPr>
          <w:rFonts w:ascii="Arial" w:eastAsia="Arial" w:hAnsi="Arial" w:cs="Arial"/>
        </w:rPr>
        <w:t>stakeholders</w:t>
      </w:r>
      <w:r w:rsidR="6657406F" w:rsidRPr="365182D5">
        <w:rPr>
          <w:rFonts w:ascii="Arial" w:eastAsia="Arial" w:hAnsi="Arial" w:cs="Arial"/>
        </w:rPr>
        <w:t>, performance</w:t>
      </w:r>
      <w:r w:rsidR="06C32E69" w:rsidRPr="46B366BC">
        <w:rPr>
          <w:rFonts w:ascii="Arial" w:eastAsia="Arial" w:hAnsi="Arial" w:cs="Arial"/>
        </w:rPr>
        <w:t>,</w:t>
      </w:r>
      <w:r w:rsidR="6657406F" w:rsidRPr="365182D5">
        <w:rPr>
          <w:rFonts w:ascii="Arial" w:eastAsia="Arial" w:hAnsi="Arial" w:cs="Arial"/>
        </w:rPr>
        <w:t xml:space="preserve"> and value</w:t>
      </w:r>
      <w:r w:rsidR="1240B093" w:rsidRPr="365182D5">
        <w:rPr>
          <w:rFonts w:ascii="Arial" w:eastAsia="Arial" w:hAnsi="Arial" w:cs="Arial"/>
        </w:rPr>
        <w:t xml:space="preserve"> </w:t>
      </w:r>
      <w:r w:rsidR="428EF8A3" w:rsidRPr="365182D5">
        <w:rPr>
          <w:rFonts w:ascii="Arial" w:eastAsia="Arial" w:hAnsi="Arial" w:cs="Arial"/>
        </w:rPr>
        <w:t>(Harris, 2021)</w:t>
      </w:r>
    </w:p>
    <w:p w14:paraId="0DAAF2BC" w14:textId="77777777" w:rsidR="00917032" w:rsidRDefault="00917032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AABF4F5" w14:textId="24B9CA01" w:rsidR="72610D0F" w:rsidRDefault="544BD88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Amazon is a diverse company, bringing together everyone and everything (Cuofano, 2022). </w:t>
      </w:r>
      <w:r w:rsidR="18BC641D" w:rsidRPr="365182D5">
        <w:rPr>
          <w:rFonts w:ascii="Arial" w:eastAsia="Arial" w:hAnsi="Arial" w:cs="Arial"/>
        </w:rPr>
        <w:t>From the products of own label</w:t>
      </w:r>
      <w:r w:rsidR="6926EC4D" w:rsidRPr="365182D5">
        <w:rPr>
          <w:rFonts w:ascii="Arial" w:eastAsia="Arial" w:hAnsi="Arial" w:cs="Arial"/>
        </w:rPr>
        <w:t xml:space="preserve"> to the products of thir</w:t>
      </w:r>
      <w:r w:rsidR="028B0BED" w:rsidRPr="365182D5">
        <w:rPr>
          <w:rFonts w:ascii="Arial" w:eastAsia="Arial" w:hAnsi="Arial" w:cs="Arial"/>
        </w:rPr>
        <w:t>d</w:t>
      </w:r>
      <w:r w:rsidR="6926EC4D" w:rsidRPr="365182D5">
        <w:rPr>
          <w:rFonts w:ascii="Arial" w:eastAsia="Arial" w:hAnsi="Arial" w:cs="Arial"/>
        </w:rPr>
        <w:t xml:space="preserve"> parties, </w:t>
      </w:r>
      <w:r w:rsidR="3F5421F4" w:rsidRPr="365182D5">
        <w:rPr>
          <w:rFonts w:ascii="Arial" w:eastAsia="Arial" w:hAnsi="Arial" w:cs="Arial"/>
        </w:rPr>
        <w:t>publication of advertisement</w:t>
      </w:r>
      <w:r w:rsidR="205D0A4A" w:rsidRPr="365182D5">
        <w:rPr>
          <w:rFonts w:ascii="Arial" w:eastAsia="Arial" w:hAnsi="Arial" w:cs="Arial"/>
        </w:rPr>
        <w:t>s</w:t>
      </w:r>
      <w:r w:rsidR="3F5421F4" w:rsidRPr="365182D5">
        <w:rPr>
          <w:rFonts w:ascii="Arial" w:eastAsia="Arial" w:hAnsi="Arial" w:cs="Arial"/>
        </w:rPr>
        <w:t>, branded AWS online storage platform, memberships</w:t>
      </w:r>
      <w:r w:rsidR="2D5E60E3" w:rsidRPr="365182D5">
        <w:rPr>
          <w:rFonts w:ascii="Arial" w:eastAsia="Arial" w:hAnsi="Arial" w:cs="Arial"/>
        </w:rPr>
        <w:t>, streaming services and more (Cuofano, 2022).</w:t>
      </w:r>
      <w:r w:rsidR="3F7B206B" w:rsidRPr="365182D5">
        <w:rPr>
          <w:rFonts w:ascii="Arial" w:eastAsia="Arial" w:hAnsi="Arial" w:cs="Arial"/>
        </w:rPr>
        <w:t xml:space="preserve"> In addition, the Bezos associates </w:t>
      </w:r>
      <w:r w:rsidR="14C425C6" w:rsidRPr="365182D5">
        <w:rPr>
          <w:rFonts w:ascii="Arial" w:eastAsia="Arial" w:hAnsi="Arial" w:cs="Arial"/>
        </w:rPr>
        <w:t>twelve subordinate</w:t>
      </w:r>
      <w:r w:rsidR="58A3BF59" w:rsidRPr="365182D5">
        <w:rPr>
          <w:rFonts w:ascii="Arial" w:eastAsia="Arial" w:hAnsi="Arial" w:cs="Arial"/>
        </w:rPr>
        <w:t>d c</w:t>
      </w:r>
      <w:r w:rsidR="3F7B206B" w:rsidRPr="365182D5">
        <w:rPr>
          <w:rFonts w:ascii="Arial" w:eastAsia="Arial" w:hAnsi="Arial" w:cs="Arial"/>
        </w:rPr>
        <w:t>ompan</w:t>
      </w:r>
      <w:r w:rsidR="7567C091" w:rsidRPr="365182D5">
        <w:rPr>
          <w:rFonts w:ascii="Arial" w:eastAsia="Arial" w:hAnsi="Arial" w:cs="Arial"/>
        </w:rPr>
        <w:t>ies including</w:t>
      </w:r>
      <w:r w:rsidR="32155988" w:rsidRPr="365182D5">
        <w:rPr>
          <w:rFonts w:ascii="Arial" w:eastAsia="Arial" w:hAnsi="Arial" w:cs="Arial"/>
        </w:rPr>
        <w:t xml:space="preserve"> among others</w:t>
      </w:r>
      <w:r w:rsidR="0F47259E" w:rsidRPr="365182D5">
        <w:rPr>
          <w:rFonts w:ascii="Arial" w:eastAsia="Arial" w:hAnsi="Arial" w:cs="Arial"/>
        </w:rPr>
        <w:t>, g</w:t>
      </w:r>
      <w:r w:rsidR="7567C091" w:rsidRPr="365182D5">
        <w:rPr>
          <w:rFonts w:ascii="Arial" w:eastAsia="Arial" w:hAnsi="Arial" w:cs="Arial"/>
        </w:rPr>
        <w:t>rocery, bookstores</w:t>
      </w:r>
      <w:r w:rsidR="724440AA" w:rsidRPr="46B366BC">
        <w:rPr>
          <w:rFonts w:ascii="Arial" w:eastAsia="Arial" w:hAnsi="Arial" w:cs="Arial"/>
        </w:rPr>
        <w:t>,</w:t>
      </w:r>
      <w:r w:rsidR="7567C091" w:rsidRPr="365182D5">
        <w:rPr>
          <w:rFonts w:ascii="Arial" w:eastAsia="Arial" w:hAnsi="Arial" w:cs="Arial"/>
        </w:rPr>
        <w:t xml:space="preserve"> and aud</w:t>
      </w:r>
      <w:r w:rsidR="2580BCE7" w:rsidRPr="365182D5">
        <w:rPr>
          <w:rFonts w:ascii="Arial" w:eastAsia="Arial" w:hAnsi="Arial" w:cs="Arial"/>
        </w:rPr>
        <w:t>io product manufacturer</w:t>
      </w:r>
      <w:r w:rsidR="1E1E3406" w:rsidRPr="365182D5">
        <w:rPr>
          <w:rFonts w:ascii="Arial" w:eastAsia="Arial" w:hAnsi="Arial" w:cs="Arial"/>
        </w:rPr>
        <w:t xml:space="preserve"> (Cuofano, 2022).</w:t>
      </w:r>
    </w:p>
    <w:p w14:paraId="7A637212" w14:textId="6A02AD32" w:rsidR="405F0A29" w:rsidRDefault="1F5D73AB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Performance based on knowledge management strategies has the greatest recognition in implementing assumptions. </w:t>
      </w:r>
      <w:r w:rsidR="2AB83AC3" w:rsidRPr="365182D5">
        <w:rPr>
          <w:rFonts w:ascii="Arial" w:eastAsia="Arial" w:hAnsi="Arial" w:cs="Arial"/>
        </w:rPr>
        <w:t>Amazon uses the Working Backwords Method</w:t>
      </w:r>
      <w:r w:rsidR="36B65DFB" w:rsidRPr="365182D5">
        <w:rPr>
          <w:rFonts w:ascii="Arial" w:eastAsia="Arial" w:hAnsi="Arial" w:cs="Arial"/>
        </w:rPr>
        <w:t>, where creation of products and services begins in the target group specification</w:t>
      </w:r>
      <w:r w:rsidR="41A6B9A1" w:rsidRPr="365182D5">
        <w:rPr>
          <w:rFonts w:ascii="Arial" w:eastAsia="Arial" w:hAnsi="Arial" w:cs="Arial"/>
        </w:rPr>
        <w:t>, thus identifying costumers’ needs (Cuofano, 2022).</w:t>
      </w:r>
      <w:r w:rsidR="7DF3D5AD" w:rsidRPr="365182D5">
        <w:rPr>
          <w:rFonts w:ascii="Arial" w:eastAsia="Arial" w:hAnsi="Arial" w:cs="Arial"/>
        </w:rPr>
        <w:t xml:space="preserve"> Definition of the approach is simple... ‘</w:t>
      </w:r>
      <w:r w:rsidR="2B22C511" w:rsidRPr="365182D5">
        <w:rPr>
          <w:rFonts w:ascii="Arial" w:eastAsia="Arial" w:hAnsi="Arial" w:cs="Arial"/>
        </w:rPr>
        <w:t xml:space="preserve">base your sales strategies not on the idea of what you want to sell, but on work from very end- to whom and why </w:t>
      </w:r>
      <w:r w:rsidR="25F3C20E" w:rsidRPr="365182D5">
        <w:rPr>
          <w:rFonts w:ascii="Arial" w:eastAsia="Arial" w:hAnsi="Arial" w:cs="Arial"/>
        </w:rPr>
        <w:t>you want to sell... then the people will get into it’ (Cuofano</w:t>
      </w:r>
      <w:r w:rsidR="41841105" w:rsidRPr="365182D5">
        <w:rPr>
          <w:rFonts w:ascii="Arial" w:eastAsia="Arial" w:hAnsi="Arial" w:cs="Arial"/>
        </w:rPr>
        <w:t>, 2022).</w:t>
      </w:r>
    </w:p>
    <w:p w14:paraId="2EB23120" w14:textId="77777777" w:rsidR="00DF2594" w:rsidRDefault="00DF2594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B974404" w14:textId="00EEE502" w:rsidR="3FF2B20B" w:rsidRDefault="3BF4DE93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WHAT ARE THE OUTCOMES?</w:t>
      </w:r>
      <w:r w:rsidR="41339AA7" w:rsidRPr="365182D5">
        <w:rPr>
          <w:rFonts w:ascii="Arial" w:eastAsia="Arial" w:hAnsi="Arial" w:cs="Arial"/>
        </w:rPr>
        <w:t xml:space="preserve"> (Harris, 2021)</w:t>
      </w:r>
    </w:p>
    <w:p w14:paraId="065EB55C" w14:textId="77777777" w:rsidR="00917032" w:rsidRDefault="00917032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727EEA3" w14:textId="1AB1D6CA" w:rsidR="01798E72" w:rsidRDefault="72C9855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Research made is America showed that nearly fifty percent of online sales go through Amazon (Yin &amp; Jeffri</w:t>
      </w:r>
      <w:r w:rsidR="163EB3CF" w:rsidRPr="365182D5">
        <w:rPr>
          <w:rFonts w:ascii="Arial" w:eastAsia="Arial" w:hAnsi="Arial" w:cs="Arial"/>
        </w:rPr>
        <w:t>e</w:t>
      </w:r>
      <w:r w:rsidRPr="365182D5">
        <w:rPr>
          <w:rFonts w:ascii="Arial" w:eastAsia="Arial" w:hAnsi="Arial" w:cs="Arial"/>
        </w:rPr>
        <w:t>s, 2021).</w:t>
      </w:r>
      <w:r w:rsidR="5553E0A8" w:rsidRPr="365182D5">
        <w:rPr>
          <w:rFonts w:ascii="Arial" w:eastAsia="Arial" w:hAnsi="Arial" w:cs="Arial"/>
        </w:rPr>
        <w:t xml:space="preserve"> Not only that, the reality is</w:t>
      </w:r>
      <w:r w:rsidR="6C4C6A6C" w:rsidRPr="365182D5">
        <w:rPr>
          <w:rFonts w:ascii="Arial" w:eastAsia="Arial" w:hAnsi="Arial" w:cs="Arial"/>
        </w:rPr>
        <w:t xml:space="preserve"> also</w:t>
      </w:r>
      <w:r w:rsidR="5553E0A8" w:rsidRPr="365182D5">
        <w:rPr>
          <w:rFonts w:ascii="Arial" w:eastAsia="Arial" w:hAnsi="Arial" w:cs="Arial"/>
        </w:rPr>
        <w:t xml:space="preserve"> that in order to function in e-commerce </w:t>
      </w:r>
      <w:r w:rsidR="743628C5" w:rsidRPr="365182D5">
        <w:rPr>
          <w:rFonts w:ascii="Arial" w:eastAsia="Arial" w:hAnsi="Arial" w:cs="Arial"/>
        </w:rPr>
        <w:t>industry</w:t>
      </w:r>
      <w:r w:rsidR="5553E0A8" w:rsidRPr="365182D5">
        <w:rPr>
          <w:rFonts w:ascii="Arial" w:eastAsia="Arial" w:hAnsi="Arial" w:cs="Arial"/>
        </w:rPr>
        <w:t xml:space="preserve">, </w:t>
      </w:r>
      <w:r w:rsidR="65690BC2" w:rsidRPr="365182D5">
        <w:rPr>
          <w:rFonts w:ascii="Arial" w:eastAsia="Arial" w:hAnsi="Arial" w:cs="Arial"/>
        </w:rPr>
        <w:t>businesses</w:t>
      </w:r>
      <w:r w:rsidR="7E3096CC" w:rsidRPr="365182D5">
        <w:rPr>
          <w:rFonts w:ascii="Arial" w:eastAsia="Arial" w:hAnsi="Arial" w:cs="Arial"/>
        </w:rPr>
        <w:t xml:space="preserve"> </w:t>
      </w:r>
      <w:r w:rsidR="5553E0A8" w:rsidRPr="365182D5">
        <w:rPr>
          <w:rFonts w:ascii="Arial" w:eastAsia="Arial" w:hAnsi="Arial" w:cs="Arial"/>
        </w:rPr>
        <w:t xml:space="preserve">must be part of Amazon, filling their store </w:t>
      </w:r>
      <w:r w:rsidR="0308FF5A" w:rsidRPr="365182D5">
        <w:rPr>
          <w:rFonts w:ascii="Arial" w:eastAsia="Arial" w:hAnsi="Arial" w:cs="Arial"/>
        </w:rPr>
        <w:t>shelving (Yin &amp; Jeffries, 2021).</w:t>
      </w:r>
      <w:r w:rsidR="12BE5161" w:rsidRPr="365182D5">
        <w:rPr>
          <w:rFonts w:ascii="Arial" w:eastAsia="Arial" w:hAnsi="Arial" w:cs="Arial"/>
        </w:rPr>
        <w:t xml:space="preserve"> </w:t>
      </w:r>
      <w:r w:rsidR="561F317E" w:rsidRPr="365182D5">
        <w:rPr>
          <w:rFonts w:ascii="Arial" w:eastAsia="Arial" w:hAnsi="Arial" w:cs="Arial"/>
        </w:rPr>
        <w:t xml:space="preserve">Sellers have unanimously stated that being </w:t>
      </w:r>
      <w:r w:rsidR="29A90E62" w:rsidRPr="365182D5">
        <w:rPr>
          <w:rFonts w:ascii="Arial" w:eastAsia="Arial" w:hAnsi="Arial" w:cs="Arial"/>
        </w:rPr>
        <w:t>a ‘</w:t>
      </w:r>
      <w:r w:rsidR="561F317E" w:rsidRPr="365182D5">
        <w:rPr>
          <w:rFonts w:ascii="Arial" w:eastAsia="Arial" w:hAnsi="Arial" w:cs="Arial"/>
        </w:rPr>
        <w:t>part</w:t>
      </w:r>
      <w:r w:rsidR="5EF2A19A" w:rsidRPr="365182D5">
        <w:rPr>
          <w:rFonts w:ascii="Arial" w:eastAsia="Arial" w:hAnsi="Arial" w:cs="Arial"/>
        </w:rPr>
        <w:t>’</w:t>
      </w:r>
      <w:r w:rsidR="561F317E" w:rsidRPr="365182D5">
        <w:rPr>
          <w:rFonts w:ascii="Arial" w:eastAsia="Arial" w:hAnsi="Arial" w:cs="Arial"/>
        </w:rPr>
        <w:t xml:space="preserve"> of Amazon cost </w:t>
      </w:r>
      <w:r w:rsidR="58664094" w:rsidRPr="365182D5">
        <w:rPr>
          <w:rFonts w:ascii="Arial" w:eastAsia="Arial" w:hAnsi="Arial" w:cs="Arial"/>
        </w:rPr>
        <w:t>them</w:t>
      </w:r>
      <w:r w:rsidR="561F317E" w:rsidRPr="365182D5">
        <w:rPr>
          <w:rFonts w:ascii="Arial" w:eastAsia="Arial" w:hAnsi="Arial" w:cs="Arial"/>
        </w:rPr>
        <w:t xml:space="preserve"> a lot, but </w:t>
      </w:r>
      <w:r w:rsidR="3969D2A6" w:rsidRPr="365182D5">
        <w:rPr>
          <w:rFonts w:ascii="Arial" w:eastAsia="Arial" w:hAnsi="Arial" w:cs="Arial"/>
        </w:rPr>
        <w:t>they are not able to sell that much stock outside of that innovative platform (Yin &amp; Jeffries, 2021).</w:t>
      </w:r>
    </w:p>
    <w:p w14:paraId="06504D6C" w14:textId="77777777" w:rsidR="00AC63C6" w:rsidRDefault="00AC63C6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8C19766" w14:textId="2DFB9796" w:rsidR="31E9CAC7" w:rsidRDefault="5402A57D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Bezos</w:t>
      </w:r>
      <w:r w:rsidR="7E75C1CF" w:rsidRPr="365182D5">
        <w:rPr>
          <w:rFonts w:ascii="Arial" w:eastAsia="Arial" w:hAnsi="Arial" w:cs="Arial"/>
        </w:rPr>
        <w:t xml:space="preserve"> </w:t>
      </w:r>
      <w:r w:rsidR="3863B8D4" w:rsidRPr="365182D5">
        <w:rPr>
          <w:rFonts w:ascii="Arial" w:eastAsia="Arial" w:hAnsi="Arial" w:cs="Arial"/>
        </w:rPr>
        <w:t>was striving for</w:t>
      </w:r>
      <w:r w:rsidR="7E75C1CF" w:rsidRPr="365182D5">
        <w:rPr>
          <w:rFonts w:ascii="Arial" w:eastAsia="Arial" w:hAnsi="Arial" w:cs="Arial"/>
        </w:rPr>
        <w:t xml:space="preserve"> leading </w:t>
      </w:r>
      <w:r w:rsidR="04CD6F25" w:rsidRPr="365182D5">
        <w:rPr>
          <w:rFonts w:ascii="Arial" w:eastAsia="Arial" w:hAnsi="Arial" w:cs="Arial"/>
        </w:rPr>
        <w:t xml:space="preserve">powerful </w:t>
      </w:r>
      <w:r w:rsidR="7E75C1CF" w:rsidRPr="365182D5">
        <w:rPr>
          <w:rFonts w:ascii="Arial" w:eastAsia="Arial" w:hAnsi="Arial" w:cs="Arial"/>
        </w:rPr>
        <w:t>enterprise th</w:t>
      </w:r>
      <w:r w:rsidR="72E5CFB7" w:rsidRPr="365182D5">
        <w:rPr>
          <w:rFonts w:ascii="Arial" w:eastAsia="Arial" w:hAnsi="Arial" w:cs="Arial"/>
        </w:rPr>
        <w:t xml:space="preserve">rough </w:t>
      </w:r>
      <w:r w:rsidR="7E75C1CF" w:rsidRPr="365182D5">
        <w:rPr>
          <w:rFonts w:ascii="Arial" w:eastAsia="Arial" w:hAnsi="Arial" w:cs="Arial"/>
        </w:rPr>
        <w:t>innovation an</w:t>
      </w:r>
      <w:r w:rsidR="20BE8D76" w:rsidRPr="365182D5">
        <w:rPr>
          <w:rFonts w:ascii="Arial" w:eastAsia="Arial" w:hAnsi="Arial" w:cs="Arial"/>
        </w:rPr>
        <w:t xml:space="preserve">d </w:t>
      </w:r>
      <w:r w:rsidR="4C7D2CC5" w:rsidRPr="365182D5">
        <w:rPr>
          <w:rFonts w:ascii="Arial" w:eastAsia="Arial" w:hAnsi="Arial" w:cs="Arial"/>
        </w:rPr>
        <w:t>obsession</w:t>
      </w:r>
      <w:r w:rsidR="7E75C1CF" w:rsidRPr="365182D5">
        <w:rPr>
          <w:rFonts w:ascii="Arial" w:eastAsia="Arial" w:hAnsi="Arial" w:cs="Arial"/>
        </w:rPr>
        <w:t xml:space="preserve"> </w:t>
      </w:r>
      <w:r w:rsidR="66060056" w:rsidRPr="365182D5">
        <w:rPr>
          <w:rFonts w:ascii="Arial" w:eastAsia="Arial" w:hAnsi="Arial" w:cs="Arial"/>
        </w:rPr>
        <w:t>with</w:t>
      </w:r>
      <w:r w:rsidR="7E75C1CF" w:rsidRPr="365182D5">
        <w:rPr>
          <w:rFonts w:ascii="Arial" w:eastAsia="Arial" w:hAnsi="Arial" w:cs="Arial"/>
        </w:rPr>
        <w:t xml:space="preserve"> customer</w:t>
      </w:r>
      <w:r w:rsidR="0FC68CE5" w:rsidRPr="365182D5">
        <w:rPr>
          <w:rFonts w:ascii="Arial" w:eastAsia="Arial" w:hAnsi="Arial" w:cs="Arial"/>
        </w:rPr>
        <w:t xml:space="preserve"> needs. </w:t>
      </w:r>
      <w:r w:rsidR="2B441C73" w:rsidRPr="365182D5">
        <w:rPr>
          <w:rFonts w:ascii="Arial" w:eastAsia="Arial" w:hAnsi="Arial" w:cs="Arial"/>
        </w:rPr>
        <w:t xml:space="preserve">He relied on the creativity </w:t>
      </w:r>
      <w:r w:rsidR="2BD432E2" w:rsidRPr="365182D5">
        <w:rPr>
          <w:rFonts w:ascii="Arial" w:eastAsia="Arial" w:hAnsi="Arial" w:cs="Arial"/>
        </w:rPr>
        <w:t xml:space="preserve">and </w:t>
      </w:r>
      <w:r w:rsidR="35E75049" w:rsidRPr="365182D5">
        <w:rPr>
          <w:rFonts w:ascii="Arial" w:eastAsia="Arial" w:hAnsi="Arial" w:cs="Arial"/>
        </w:rPr>
        <w:t>engagement</w:t>
      </w:r>
      <w:r w:rsidR="2BD432E2" w:rsidRPr="365182D5">
        <w:rPr>
          <w:rFonts w:ascii="Arial" w:eastAsia="Arial" w:hAnsi="Arial" w:cs="Arial"/>
        </w:rPr>
        <w:t xml:space="preserve"> </w:t>
      </w:r>
      <w:r w:rsidR="2B441C73" w:rsidRPr="365182D5">
        <w:rPr>
          <w:rFonts w:ascii="Arial" w:eastAsia="Arial" w:hAnsi="Arial" w:cs="Arial"/>
        </w:rPr>
        <w:t xml:space="preserve">of </w:t>
      </w:r>
      <w:r w:rsidR="00F775CB" w:rsidRPr="365182D5">
        <w:rPr>
          <w:rFonts w:ascii="Arial" w:eastAsia="Arial" w:hAnsi="Arial" w:cs="Arial"/>
        </w:rPr>
        <w:t>employees</w:t>
      </w:r>
      <w:r w:rsidR="06F85D57" w:rsidRPr="365182D5">
        <w:rPr>
          <w:rFonts w:ascii="Arial" w:eastAsia="Arial" w:hAnsi="Arial" w:cs="Arial"/>
        </w:rPr>
        <w:t xml:space="preserve"> giving them freedom</w:t>
      </w:r>
      <w:r w:rsidR="5099F6F1" w:rsidRPr="365182D5">
        <w:rPr>
          <w:rFonts w:ascii="Arial" w:eastAsia="Arial" w:hAnsi="Arial" w:cs="Arial"/>
        </w:rPr>
        <w:t xml:space="preserve"> to </w:t>
      </w:r>
      <w:r w:rsidR="2B441C73" w:rsidRPr="365182D5">
        <w:rPr>
          <w:rFonts w:ascii="Arial" w:eastAsia="Arial" w:hAnsi="Arial" w:cs="Arial"/>
        </w:rPr>
        <w:t xml:space="preserve">create ideas </w:t>
      </w:r>
      <w:r w:rsidR="68636AC1" w:rsidRPr="365182D5">
        <w:rPr>
          <w:rFonts w:ascii="Arial" w:eastAsia="Arial" w:hAnsi="Arial" w:cs="Arial"/>
        </w:rPr>
        <w:t>in ‘</w:t>
      </w:r>
      <w:r w:rsidR="176C3392" w:rsidRPr="365182D5">
        <w:rPr>
          <w:rFonts w:ascii="Arial" w:eastAsia="Arial" w:hAnsi="Arial" w:cs="Arial"/>
        </w:rPr>
        <w:t>Dream Big’ form</w:t>
      </w:r>
      <w:r w:rsidR="2E581678" w:rsidRPr="365182D5">
        <w:rPr>
          <w:rFonts w:ascii="Arial" w:eastAsia="Arial" w:hAnsi="Arial" w:cs="Arial"/>
        </w:rPr>
        <w:t xml:space="preserve"> by</w:t>
      </w:r>
      <w:r w:rsidR="27A2DB48" w:rsidRPr="365182D5">
        <w:rPr>
          <w:rFonts w:ascii="Arial" w:eastAsia="Arial" w:hAnsi="Arial" w:cs="Arial"/>
        </w:rPr>
        <w:t xml:space="preserve"> </w:t>
      </w:r>
      <w:r w:rsidR="5788C975" w:rsidRPr="365182D5">
        <w:rPr>
          <w:rFonts w:ascii="Arial" w:eastAsia="Arial" w:hAnsi="Arial" w:cs="Arial"/>
        </w:rPr>
        <w:t xml:space="preserve">putting </w:t>
      </w:r>
      <w:r w:rsidR="0FC18696" w:rsidRPr="365182D5">
        <w:rPr>
          <w:rFonts w:ascii="Arial" w:eastAsia="Arial" w:hAnsi="Arial" w:cs="Arial"/>
        </w:rPr>
        <w:t>themselves</w:t>
      </w:r>
      <w:r w:rsidR="5788C975" w:rsidRPr="365182D5">
        <w:rPr>
          <w:rFonts w:ascii="Arial" w:eastAsia="Arial" w:hAnsi="Arial" w:cs="Arial"/>
        </w:rPr>
        <w:t xml:space="preserve"> in </w:t>
      </w:r>
      <w:r w:rsidR="29156E25" w:rsidRPr="365182D5">
        <w:rPr>
          <w:rFonts w:ascii="Arial" w:eastAsia="Arial" w:hAnsi="Arial" w:cs="Arial"/>
        </w:rPr>
        <w:t>costumers</w:t>
      </w:r>
      <w:r w:rsidR="5788C975" w:rsidRPr="365182D5">
        <w:rPr>
          <w:rFonts w:ascii="Arial" w:eastAsia="Arial" w:hAnsi="Arial" w:cs="Arial"/>
        </w:rPr>
        <w:t>’ place</w:t>
      </w:r>
      <w:r w:rsidR="176C3392" w:rsidRPr="365182D5">
        <w:rPr>
          <w:rFonts w:ascii="Arial" w:eastAsia="Arial" w:hAnsi="Arial" w:cs="Arial"/>
        </w:rPr>
        <w:t xml:space="preserve"> (NOBL, 2020).</w:t>
      </w:r>
      <w:r w:rsidR="4B0929A1" w:rsidRPr="365182D5">
        <w:rPr>
          <w:rFonts w:ascii="Arial" w:eastAsia="Arial" w:hAnsi="Arial" w:cs="Arial"/>
        </w:rPr>
        <w:t xml:space="preserve"> Most importantly, </w:t>
      </w:r>
      <w:r w:rsidR="4111F676" w:rsidRPr="365182D5">
        <w:rPr>
          <w:rFonts w:ascii="Arial" w:eastAsia="Arial" w:hAnsi="Arial" w:cs="Arial"/>
        </w:rPr>
        <w:t xml:space="preserve">the progress cannot be made without new approaches, that is why Bezos requires </w:t>
      </w:r>
      <w:r w:rsidR="4B44F7A5" w:rsidRPr="365182D5">
        <w:rPr>
          <w:rFonts w:ascii="Arial" w:eastAsia="Arial" w:hAnsi="Arial" w:cs="Arial"/>
        </w:rPr>
        <w:t>Amazon’s crew to have an open mind, different perspectives</w:t>
      </w:r>
      <w:r w:rsidR="5FD9D516" w:rsidRPr="46B366BC">
        <w:rPr>
          <w:rFonts w:ascii="Arial" w:eastAsia="Arial" w:hAnsi="Arial" w:cs="Arial"/>
        </w:rPr>
        <w:t>,</w:t>
      </w:r>
      <w:r w:rsidR="2F5B1A03" w:rsidRPr="365182D5">
        <w:rPr>
          <w:rFonts w:ascii="Arial" w:eastAsia="Arial" w:hAnsi="Arial" w:cs="Arial"/>
        </w:rPr>
        <w:t xml:space="preserve"> and balance in creation without restrictions (NOBL, 2020).</w:t>
      </w:r>
    </w:p>
    <w:p w14:paraId="6AEDD993" w14:textId="1ED28DB2" w:rsidR="6868C410" w:rsidRDefault="6868C410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D331EC1" w14:textId="3F712108" w:rsidR="6868C410" w:rsidRDefault="6868C410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DE22196" w14:textId="4533C145" w:rsidR="74DD653A" w:rsidRDefault="1E0EBB7E" w:rsidP="365182D5">
      <w:pPr>
        <w:pStyle w:val="ListParagraph"/>
        <w:numPr>
          <w:ilvl w:val="0"/>
          <w:numId w:val="4"/>
        </w:numPr>
        <w:spacing w:before="30" w:after="30"/>
        <w:jc w:val="center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Chasing the modern world- The Choo Sense Making Model.</w:t>
      </w:r>
    </w:p>
    <w:p w14:paraId="2CDD4C07" w14:textId="77777777" w:rsidR="00E63924" w:rsidRDefault="00E63924" w:rsidP="00E63924">
      <w:pPr>
        <w:pStyle w:val="ListParagraph"/>
        <w:spacing w:before="30" w:after="30"/>
        <w:rPr>
          <w:rFonts w:ascii="Arial" w:eastAsia="Arial" w:hAnsi="Arial" w:cs="Arial"/>
        </w:rPr>
      </w:pPr>
    </w:p>
    <w:p w14:paraId="313C1E7D" w14:textId="198C1F97" w:rsidR="20DF26C0" w:rsidRDefault="5A73288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Introducing innovation </w:t>
      </w:r>
      <w:r w:rsidR="725EC137" w:rsidRPr="365182D5">
        <w:rPr>
          <w:rFonts w:ascii="Arial" w:eastAsia="Arial" w:hAnsi="Arial" w:cs="Arial"/>
        </w:rPr>
        <w:t xml:space="preserve">requires the </w:t>
      </w:r>
      <w:r w:rsidR="1F570827" w:rsidRPr="365182D5">
        <w:rPr>
          <w:rFonts w:ascii="Arial" w:eastAsia="Arial" w:hAnsi="Arial" w:cs="Arial"/>
        </w:rPr>
        <w:t>application of knowledge management models</w:t>
      </w:r>
      <w:r w:rsidR="3927F41F" w:rsidRPr="365182D5">
        <w:rPr>
          <w:rFonts w:ascii="Arial" w:eastAsia="Arial" w:hAnsi="Arial" w:cs="Arial"/>
        </w:rPr>
        <w:t xml:space="preserve">. The Choo Sense Making model has </w:t>
      </w:r>
      <w:r w:rsidR="7BD7AE84" w:rsidRPr="365182D5">
        <w:rPr>
          <w:rFonts w:ascii="Arial" w:eastAsia="Arial" w:hAnsi="Arial" w:cs="Arial"/>
        </w:rPr>
        <w:t xml:space="preserve">significance meaning as it </w:t>
      </w:r>
      <w:r w:rsidR="3927F41F" w:rsidRPr="365182D5">
        <w:rPr>
          <w:rFonts w:ascii="Arial" w:eastAsia="Arial" w:hAnsi="Arial" w:cs="Arial"/>
        </w:rPr>
        <w:t xml:space="preserve">perfectly fits </w:t>
      </w:r>
      <w:r w:rsidR="3F2B926B" w:rsidRPr="365182D5">
        <w:rPr>
          <w:rFonts w:ascii="Arial" w:eastAsia="Arial" w:hAnsi="Arial" w:cs="Arial"/>
        </w:rPr>
        <w:t xml:space="preserve">the </w:t>
      </w:r>
      <w:r w:rsidR="3927F41F" w:rsidRPr="365182D5">
        <w:rPr>
          <w:rFonts w:ascii="Arial" w:eastAsia="Arial" w:hAnsi="Arial" w:cs="Arial"/>
        </w:rPr>
        <w:t>decision-making process</w:t>
      </w:r>
      <w:r w:rsidR="46F73316" w:rsidRPr="365182D5">
        <w:rPr>
          <w:rFonts w:ascii="Arial" w:eastAsia="Arial" w:hAnsi="Arial" w:cs="Arial"/>
        </w:rPr>
        <w:t xml:space="preserve"> (Patel, 2021).</w:t>
      </w:r>
    </w:p>
    <w:p w14:paraId="6E581F02" w14:textId="62ED7BAC" w:rsidR="7BC4285E" w:rsidRDefault="714E681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That approach needs to go through three </w:t>
      </w:r>
      <w:r w:rsidR="62B3B87D" w:rsidRPr="365182D5">
        <w:rPr>
          <w:rFonts w:ascii="Arial" w:eastAsia="Arial" w:hAnsi="Arial" w:cs="Arial"/>
        </w:rPr>
        <w:t>fundamental</w:t>
      </w:r>
      <w:r w:rsidRPr="365182D5">
        <w:rPr>
          <w:rFonts w:ascii="Arial" w:eastAsia="Arial" w:hAnsi="Arial" w:cs="Arial"/>
        </w:rPr>
        <w:t xml:space="preserve"> steps</w:t>
      </w:r>
      <w:r w:rsidR="4330F7D1" w:rsidRPr="365182D5">
        <w:rPr>
          <w:rFonts w:ascii="Arial" w:eastAsia="Arial" w:hAnsi="Arial" w:cs="Arial"/>
        </w:rPr>
        <w:t xml:space="preserve"> (Patel, 2021)</w:t>
      </w:r>
      <w:r w:rsidRPr="365182D5">
        <w:rPr>
          <w:rFonts w:ascii="Arial" w:eastAsia="Arial" w:hAnsi="Arial" w:cs="Arial"/>
        </w:rPr>
        <w:t>:</w:t>
      </w:r>
    </w:p>
    <w:p w14:paraId="4DDFA44B" w14:textId="605F9C52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00AD6F8" w14:textId="7072264C" w:rsidR="13EC969F" w:rsidRDefault="45901CD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SENSE- MAKING</w:t>
      </w:r>
      <w:r w:rsidR="265555EC" w:rsidRPr="365182D5">
        <w:rPr>
          <w:rFonts w:ascii="Arial" w:eastAsia="Arial" w:hAnsi="Arial" w:cs="Arial"/>
        </w:rPr>
        <w:t xml:space="preserve"> (Patel, 2021)</w:t>
      </w:r>
    </w:p>
    <w:p w14:paraId="16E8D97D" w14:textId="77777777" w:rsidR="00A9758F" w:rsidRDefault="00A9758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6CEBF612" w14:textId="27CCA335" w:rsidR="6D60A567" w:rsidRDefault="265555E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company’s goal is to meet the market demands which are extremely dynamic and complex (Patel, 2021).</w:t>
      </w:r>
    </w:p>
    <w:p w14:paraId="4996C392" w14:textId="63D259F8" w:rsidR="348243F8" w:rsidRDefault="330DF25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What does Amazon do? Exactly what the Choo model assumes. </w:t>
      </w:r>
      <w:r w:rsidR="20C5838F" w:rsidRPr="365182D5">
        <w:rPr>
          <w:rFonts w:ascii="Arial" w:eastAsia="Arial" w:hAnsi="Arial" w:cs="Arial"/>
        </w:rPr>
        <w:t xml:space="preserve">The company implements activities </w:t>
      </w:r>
      <w:r w:rsidR="74B66DE1" w:rsidRPr="365182D5">
        <w:rPr>
          <w:rFonts w:ascii="Arial" w:eastAsia="Arial" w:hAnsi="Arial" w:cs="Arial"/>
        </w:rPr>
        <w:t>aimed</w:t>
      </w:r>
      <w:r w:rsidR="20C5838F" w:rsidRPr="365182D5">
        <w:rPr>
          <w:rFonts w:ascii="Arial" w:eastAsia="Arial" w:hAnsi="Arial" w:cs="Arial"/>
        </w:rPr>
        <w:t xml:space="preserve"> at interpreting the content</w:t>
      </w:r>
      <w:r w:rsidR="0CC38500" w:rsidRPr="365182D5">
        <w:rPr>
          <w:rFonts w:ascii="Arial" w:eastAsia="Arial" w:hAnsi="Arial" w:cs="Arial"/>
        </w:rPr>
        <w:t xml:space="preserve">, </w:t>
      </w:r>
      <w:r w:rsidR="20C5838F" w:rsidRPr="365182D5">
        <w:rPr>
          <w:rFonts w:ascii="Arial" w:eastAsia="Arial" w:hAnsi="Arial" w:cs="Arial"/>
        </w:rPr>
        <w:t xml:space="preserve">quickly adapting the business to the customers </w:t>
      </w:r>
      <w:r w:rsidR="067826EA" w:rsidRPr="365182D5">
        <w:rPr>
          <w:rFonts w:ascii="Arial" w:eastAsia="Arial" w:hAnsi="Arial" w:cs="Arial"/>
        </w:rPr>
        <w:t>profiles, thus creating competition.</w:t>
      </w:r>
    </w:p>
    <w:p w14:paraId="02A63337" w14:textId="63D259F8" w:rsidR="0089150E" w:rsidRDefault="0089150E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C476306" w14:textId="61688AEB" w:rsidR="13EC969F" w:rsidRDefault="45901CD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KNOWLEDGE </w:t>
      </w:r>
      <w:r w:rsidR="2A0FC435" w:rsidRPr="365182D5">
        <w:rPr>
          <w:rFonts w:ascii="Arial" w:eastAsia="Arial" w:hAnsi="Arial" w:cs="Arial"/>
        </w:rPr>
        <w:t>CREATION (</w:t>
      </w:r>
      <w:r w:rsidR="4078378A" w:rsidRPr="365182D5">
        <w:rPr>
          <w:rFonts w:ascii="Arial" w:eastAsia="Arial" w:hAnsi="Arial" w:cs="Arial"/>
        </w:rPr>
        <w:t>Patel, 2021)</w:t>
      </w:r>
    </w:p>
    <w:p w14:paraId="6C2BCAAD" w14:textId="77777777" w:rsidR="00A9758F" w:rsidRDefault="00A9758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76D2744F" w14:textId="44B617F8" w:rsidR="102C17DC" w:rsidRDefault="3E4ED87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above-mentioned brainstorming that Bezos relied on</w:t>
      </w:r>
      <w:r w:rsidR="647195F7" w:rsidRPr="365182D5">
        <w:rPr>
          <w:rFonts w:ascii="Arial" w:eastAsia="Arial" w:hAnsi="Arial" w:cs="Arial"/>
        </w:rPr>
        <w:t>,</w:t>
      </w:r>
      <w:r w:rsidRPr="365182D5">
        <w:rPr>
          <w:rFonts w:ascii="Arial" w:eastAsia="Arial" w:hAnsi="Arial" w:cs="Arial"/>
        </w:rPr>
        <w:t xml:space="preserve"> applies at the second step </w:t>
      </w:r>
      <w:r w:rsidR="77383975" w:rsidRPr="365182D5">
        <w:rPr>
          <w:rFonts w:ascii="Arial" w:eastAsia="Arial" w:hAnsi="Arial" w:cs="Arial"/>
        </w:rPr>
        <w:t>of</w:t>
      </w:r>
      <w:r w:rsidRPr="365182D5">
        <w:rPr>
          <w:rFonts w:ascii="Arial" w:eastAsia="Arial" w:hAnsi="Arial" w:cs="Arial"/>
        </w:rPr>
        <w:t xml:space="preserve"> implement</w:t>
      </w:r>
      <w:r w:rsidR="326F0868" w:rsidRPr="365182D5">
        <w:rPr>
          <w:rFonts w:ascii="Arial" w:eastAsia="Arial" w:hAnsi="Arial" w:cs="Arial"/>
        </w:rPr>
        <w:t>ing the</w:t>
      </w:r>
      <w:r w:rsidRPr="365182D5">
        <w:rPr>
          <w:rFonts w:ascii="Arial" w:eastAsia="Arial" w:hAnsi="Arial" w:cs="Arial"/>
        </w:rPr>
        <w:t xml:space="preserve"> Choo Model.</w:t>
      </w:r>
      <w:r w:rsidR="2A5AE69F" w:rsidRPr="365182D5">
        <w:rPr>
          <w:rFonts w:ascii="Arial" w:eastAsia="Arial" w:hAnsi="Arial" w:cs="Arial"/>
        </w:rPr>
        <w:t xml:space="preserve"> Thanks to this, the enterprise rapidly </w:t>
      </w:r>
      <w:r w:rsidR="3EB2FDEC" w:rsidRPr="365182D5">
        <w:rPr>
          <w:rFonts w:ascii="Arial" w:eastAsia="Arial" w:hAnsi="Arial" w:cs="Arial"/>
        </w:rPr>
        <w:t>operates</w:t>
      </w:r>
      <w:r w:rsidR="2A5AE69F" w:rsidRPr="365182D5">
        <w:rPr>
          <w:rFonts w:ascii="Arial" w:eastAsia="Arial" w:hAnsi="Arial" w:cs="Arial"/>
        </w:rPr>
        <w:t xml:space="preserve"> the obtained </w:t>
      </w:r>
      <w:r w:rsidR="7B50F7E9" w:rsidRPr="365182D5">
        <w:rPr>
          <w:rFonts w:ascii="Arial" w:eastAsia="Arial" w:hAnsi="Arial" w:cs="Arial"/>
        </w:rPr>
        <w:t>data,</w:t>
      </w:r>
      <w:r w:rsidR="2A5AE69F" w:rsidRPr="365182D5">
        <w:rPr>
          <w:rFonts w:ascii="Arial" w:eastAsia="Arial" w:hAnsi="Arial" w:cs="Arial"/>
        </w:rPr>
        <w:t xml:space="preserve"> </w:t>
      </w:r>
      <w:r w:rsidR="374FC652" w:rsidRPr="365182D5">
        <w:rPr>
          <w:rFonts w:ascii="Arial" w:eastAsia="Arial" w:hAnsi="Arial" w:cs="Arial"/>
        </w:rPr>
        <w:t>creates a new idea</w:t>
      </w:r>
      <w:r w:rsidR="00DD771F" w:rsidRPr="365182D5">
        <w:rPr>
          <w:rFonts w:ascii="Arial" w:eastAsia="Arial" w:hAnsi="Arial" w:cs="Arial"/>
        </w:rPr>
        <w:t xml:space="preserve"> (Patel, 2021) and acquires own asset – wisdom. </w:t>
      </w:r>
      <w:r w:rsidR="29A84C10" w:rsidRPr="365182D5">
        <w:rPr>
          <w:rFonts w:ascii="Arial" w:eastAsia="Arial" w:hAnsi="Arial" w:cs="Arial"/>
        </w:rPr>
        <w:t xml:space="preserve">At this stage, Amazon </w:t>
      </w:r>
      <w:r w:rsidR="2AED3758" w:rsidRPr="365182D5">
        <w:rPr>
          <w:rFonts w:ascii="Arial" w:eastAsia="Arial" w:hAnsi="Arial" w:cs="Arial"/>
        </w:rPr>
        <w:t>introduces new</w:t>
      </w:r>
      <w:r w:rsidR="336C982E" w:rsidRPr="365182D5">
        <w:rPr>
          <w:rFonts w:ascii="Arial" w:eastAsia="Arial" w:hAnsi="Arial" w:cs="Arial"/>
        </w:rPr>
        <w:t xml:space="preserve"> products and services, collaboration with entrepreneurs, extends </w:t>
      </w:r>
      <w:r w:rsidR="7751C25D" w:rsidRPr="365182D5">
        <w:rPr>
          <w:rFonts w:ascii="Arial" w:eastAsia="Arial" w:hAnsi="Arial" w:cs="Arial"/>
        </w:rPr>
        <w:t>its activity on every possible level, in order to become a worldwide place of everything</w:t>
      </w:r>
      <w:r w:rsidR="3988777F" w:rsidRPr="365182D5">
        <w:rPr>
          <w:rFonts w:ascii="Arial" w:eastAsia="Arial" w:hAnsi="Arial" w:cs="Arial"/>
        </w:rPr>
        <w:t>.</w:t>
      </w:r>
    </w:p>
    <w:p w14:paraId="0F41D683" w14:textId="77777777" w:rsidR="00EF3DD0" w:rsidRDefault="00EF3DD0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6A617F1" w14:textId="04C5A689" w:rsidR="13EC969F" w:rsidRDefault="45901CD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DECISION-MAKING MASTERY</w:t>
      </w:r>
      <w:r w:rsidR="438AB5B4" w:rsidRPr="365182D5">
        <w:rPr>
          <w:rFonts w:ascii="Arial" w:eastAsia="Arial" w:hAnsi="Arial" w:cs="Arial"/>
        </w:rPr>
        <w:t xml:space="preserve"> (Patel, 2021)</w:t>
      </w:r>
    </w:p>
    <w:p w14:paraId="3799BAD5" w14:textId="77777777" w:rsidR="00A9758F" w:rsidRDefault="00A9758F" w:rsidP="365182D5">
      <w:pPr>
        <w:spacing w:before="30" w:after="30"/>
        <w:jc w:val="both"/>
        <w:rPr>
          <w:rFonts w:ascii="Arial" w:eastAsia="Arial" w:hAnsi="Arial" w:cs="Arial"/>
        </w:rPr>
      </w:pPr>
    </w:p>
    <w:p w14:paraId="1FB7CA84" w14:textId="302A228D" w:rsidR="3A33C854" w:rsidRDefault="464B64E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On the last step the organization must act </w:t>
      </w:r>
      <w:r w:rsidR="5A1E6B8D" w:rsidRPr="365182D5">
        <w:rPr>
          <w:rFonts w:ascii="Arial" w:eastAsia="Arial" w:hAnsi="Arial" w:cs="Arial"/>
        </w:rPr>
        <w:t>rationally</w:t>
      </w:r>
      <w:r w:rsidRPr="365182D5">
        <w:rPr>
          <w:rFonts w:ascii="Arial" w:eastAsia="Arial" w:hAnsi="Arial" w:cs="Arial"/>
        </w:rPr>
        <w:t xml:space="preserve"> and be </w:t>
      </w:r>
      <w:r w:rsidR="46AEF82F" w:rsidRPr="365182D5">
        <w:rPr>
          <w:rFonts w:ascii="Arial" w:eastAsia="Arial" w:hAnsi="Arial" w:cs="Arial"/>
        </w:rPr>
        <w:t xml:space="preserve">prepared for </w:t>
      </w:r>
      <w:r w:rsidR="569E98C5" w:rsidRPr="365182D5">
        <w:rPr>
          <w:rFonts w:ascii="Arial" w:eastAsia="Arial" w:hAnsi="Arial" w:cs="Arial"/>
        </w:rPr>
        <w:t>another</w:t>
      </w:r>
      <w:r w:rsidR="46AEF82F" w:rsidRPr="365182D5">
        <w:rPr>
          <w:rFonts w:ascii="Arial" w:eastAsia="Arial" w:hAnsi="Arial" w:cs="Arial"/>
        </w:rPr>
        <w:t xml:space="preserve"> version then one previously assumed, especial</w:t>
      </w:r>
      <w:r w:rsidR="2F6C6DEE" w:rsidRPr="365182D5">
        <w:rPr>
          <w:rFonts w:ascii="Arial" w:eastAsia="Arial" w:hAnsi="Arial" w:cs="Arial"/>
        </w:rPr>
        <w:t>l</w:t>
      </w:r>
      <w:r w:rsidR="46AEF82F" w:rsidRPr="365182D5">
        <w:rPr>
          <w:rFonts w:ascii="Arial" w:eastAsia="Arial" w:hAnsi="Arial" w:cs="Arial"/>
        </w:rPr>
        <w:t xml:space="preserve">y </w:t>
      </w:r>
      <w:r w:rsidR="6CA8A076" w:rsidRPr="365182D5">
        <w:rPr>
          <w:rFonts w:ascii="Arial" w:eastAsia="Arial" w:hAnsi="Arial" w:cs="Arial"/>
        </w:rPr>
        <w:t>if it is more</w:t>
      </w:r>
      <w:r w:rsidR="6EF01D32" w:rsidRPr="365182D5">
        <w:rPr>
          <w:rFonts w:ascii="Arial" w:eastAsia="Arial" w:hAnsi="Arial" w:cs="Arial"/>
        </w:rPr>
        <w:t xml:space="preserve"> possible to implement (Patel, 2021)</w:t>
      </w:r>
    </w:p>
    <w:p w14:paraId="23CC83E8" w14:textId="1C2BDA56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23FDCA0" w14:textId="77777777" w:rsidR="007344F5" w:rsidRDefault="007344F5" w:rsidP="365182D5">
      <w:pPr>
        <w:spacing w:before="30" w:after="30"/>
        <w:jc w:val="both"/>
        <w:rPr>
          <w:rFonts w:ascii="Arial" w:eastAsia="Arial" w:hAnsi="Arial" w:cs="Arial"/>
        </w:rPr>
      </w:pPr>
    </w:p>
    <w:p w14:paraId="631BAF16" w14:textId="7F54ADB6" w:rsidR="74DD653A" w:rsidRDefault="1E0EBB7E" w:rsidP="365182D5">
      <w:pPr>
        <w:pStyle w:val="ListParagraph"/>
        <w:numPr>
          <w:ilvl w:val="0"/>
          <w:numId w:val="4"/>
        </w:numPr>
        <w:spacing w:before="30" w:after="30"/>
        <w:jc w:val="center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Meyer and Zack KM cycle.</w:t>
      </w:r>
    </w:p>
    <w:p w14:paraId="171E8EB0" w14:textId="77777777" w:rsidR="006C61C6" w:rsidRDefault="006C61C6" w:rsidP="006C61C6">
      <w:pPr>
        <w:pStyle w:val="ListParagraph"/>
        <w:spacing w:before="30" w:after="30"/>
        <w:rPr>
          <w:rFonts w:ascii="Arial" w:eastAsia="Arial" w:hAnsi="Arial" w:cs="Arial"/>
        </w:rPr>
      </w:pPr>
    </w:p>
    <w:p w14:paraId="77483860" w14:textId="212C9C4C" w:rsidR="74DD653A" w:rsidRDefault="0FA90DA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Meyer and Zack Model is another significant technique of managing the knowledge</w:t>
      </w:r>
      <w:r w:rsidR="2444A4D9" w:rsidRPr="365182D5">
        <w:rPr>
          <w:rFonts w:ascii="Arial" w:eastAsia="Arial" w:hAnsi="Arial" w:cs="Arial"/>
        </w:rPr>
        <w:t xml:space="preserve">, especially in transforming the acquired and held information into usable knowledge </w:t>
      </w:r>
      <w:r w:rsidR="0D68FF20" w:rsidRPr="365182D5">
        <w:rPr>
          <w:rFonts w:ascii="Arial" w:eastAsia="Arial" w:hAnsi="Arial" w:cs="Arial"/>
        </w:rPr>
        <w:t>and included processes of (Patel, 2021):</w:t>
      </w:r>
    </w:p>
    <w:p w14:paraId="14B13DA4" w14:textId="05373A73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C49AF71" w14:textId="7D950BAD" w:rsidR="5E5C01ED" w:rsidRDefault="0D68FF20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DATA / INFORMATION GAINING</w:t>
      </w:r>
      <w:r w:rsidR="22D34DE8" w:rsidRPr="365182D5">
        <w:rPr>
          <w:rFonts w:ascii="Arial" w:eastAsia="Arial" w:hAnsi="Arial" w:cs="Arial"/>
        </w:rPr>
        <w:t xml:space="preserve"> - </w:t>
      </w:r>
      <w:r w:rsidR="7116DDA5" w:rsidRPr="365182D5">
        <w:rPr>
          <w:rFonts w:ascii="Arial" w:eastAsia="Arial" w:hAnsi="Arial" w:cs="Arial"/>
        </w:rPr>
        <w:t>emphasis on the quality of information collected (Patel, 2021)</w:t>
      </w:r>
    </w:p>
    <w:p w14:paraId="3375DC2B" w14:textId="462A48C5" w:rsidR="365ED3AB" w:rsidRDefault="365ED3AB" w:rsidP="365182D5">
      <w:pPr>
        <w:spacing w:before="30" w:after="30"/>
        <w:jc w:val="both"/>
        <w:rPr>
          <w:rFonts w:ascii="Arial" w:eastAsia="Arial" w:hAnsi="Arial" w:cs="Arial"/>
        </w:rPr>
      </w:pPr>
    </w:p>
    <w:p w14:paraId="42C6AACB" w14:textId="0B2D46DA" w:rsidR="32E2DAAC" w:rsidRDefault="7B4A242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REFINEMENT – </w:t>
      </w:r>
      <w:r w:rsidR="06DD57B9" w:rsidRPr="365182D5">
        <w:rPr>
          <w:rFonts w:ascii="Arial" w:eastAsia="Arial" w:hAnsi="Arial" w:cs="Arial"/>
        </w:rPr>
        <w:t>transforming information into knowledge, so that is e</w:t>
      </w:r>
      <w:r w:rsidR="62D25B93" w:rsidRPr="365182D5">
        <w:rPr>
          <w:rFonts w:ascii="Arial" w:eastAsia="Arial" w:hAnsi="Arial" w:cs="Arial"/>
        </w:rPr>
        <w:t xml:space="preserve">ffortless </w:t>
      </w:r>
      <w:r w:rsidR="06DD57B9" w:rsidRPr="365182D5">
        <w:rPr>
          <w:rFonts w:ascii="Arial" w:eastAsia="Arial" w:hAnsi="Arial" w:cs="Arial"/>
        </w:rPr>
        <w:t>to store and redeem</w:t>
      </w:r>
      <w:r w:rsidR="02FE0196" w:rsidRPr="365182D5">
        <w:rPr>
          <w:rFonts w:ascii="Arial" w:eastAsia="Arial" w:hAnsi="Arial" w:cs="Arial"/>
        </w:rPr>
        <w:t xml:space="preserve"> if needed later</w:t>
      </w:r>
      <w:r w:rsidR="06DD57B9" w:rsidRPr="365182D5">
        <w:rPr>
          <w:rFonts w:ascii="Arial" w:eastAsia="Arial" w:hAnsi="Arial" w:cs="Arial"/>
        </w:rPr>
        <w:t xml:space="preserve"> </w:t>
      </w:r>
      <w:r w:rsidR="229D473B" w:rsidRPr="365182D5">
        <w:rPr>
          <w:rFonts w:ascii="Arial" w:eastAsia="Arial" w:hAnsi="Arial" w:cs="Arial"/>
        </w:rPr>
        <w:t>(Patel, 2021)</w:t>
      </w:r>
    </w:p>
    <w:p w14:paraId="03B1D928" w14:textId="539A4ED6" w:rsidR="5E5C01ED" w:rsidRDefault="20F9656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What does Amazon do</w:t>
      </w:r>
      <w:r w:rsidR="0099BEEC" w:rsidRPr="365182D5">
        <w:rPr>
          <w:rFonts w:ascii="Arial" w:eastAsia="Arial" w:hAnsi="Arial" w:cs="Arial"/>
        </w:rPr>
        <w:t>?</w:t>
      </w:r>
    </w:p>
    <w:p w14:paraId="5E5BC53C" w14:textId="51325ED6" w:rsidR="477B0532" w:rsidRDefault="0099BEE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Algorithm.</w:t>
      </w:r>
    </w:p>
    <w:p w14:paraId="3DC5F118" w14:textId="31061681" w:rsidR="5606B15E" w:rsidRDefault="0CF61F2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Amazon search engine responds quickly to customer </w:t>
      </w:r>
      <w:r w:rsidR="4AE9840B" w:rsidRPr="365182D5">
        <w:rPr>
          <w:rFonts w:ascii="Arial" w:eastAsia="Arial" w:hAnsi="Arial" w:cs="Arial"/>
        </w:rPr>
        <w:t>request and</w:t>
      </w:r>
      <w:r w:rsidRPr="365182D5">
        <w:rPr>
          <w:rFonts w:ascii="Arial" w:eastAsia="Arial" w:hAnsi="Arial" w:cs="Arial"/>
        </w:rPr>
        <w:t xml:space="preserve"> displays such products and in such order to keep them </w:t>
      </w:r>
      <w:r w:rsidR="633AEF16" w:rsidRPr="365182D5">
        <w:rPr>
          <w:rFonts w:ascii="Arial" w:eastAsia="Arial" w:hAnsi="Arial" w:cs="Arial"/>
        </w:rPr>
        <w:t>at virtual store (Burns, 2020) as</w:t>
      </w:r>
      <w:r w:rsidR="3FEFB8CF" w:rsidRPr="365182D5">
        <w:rPr>
          <w:rFonts w:ascii="Arial" w:eastAsia="Arial" w:hAnsi="Arial" w:cs="Arial"/>
        </w:rPr>
        <w:t xml:space="preserve"> long</w:t>
      </w:r>
      <w:r w:rsidR="633AEF16" w:rsidRPr="365182D5">
        <w:rPr>
          <w:rFonts w:ascii="Arial" w:eastAsia="Arial" w:hAnsi="Arial" w:cs="Arial"/>
        </w:rPr>
        <w:t xml:space="preserve"> as </w:t>
      </w:r>
      <w:r w:rsidR="74FC2187" w:rsidRPr="365182D5">
        <w:rPr>
          <w:rFonts w:ascii="Arial" w:eastAsia="Arial" w:hAnsi="Arial" w:cs="Arial"/>
        </w:rPr>
        <w:t>it is</w:t>
      </w:r>
      <w:r w:rsidR="633AEF16" w:rsidRPr="365182D5">
        <w:rPr>
          <w:rFonts w:ascii="Arial" w:eastAsia="Arial" w:hAnsi="Arial" w:cs="Arial"/>
        </w:rPr>
        <w:t xml:space="preserve"> possible</w:t>
      </w:r>
      <w:r w:rsidR="7A74F632" w:rsidRPr="365182D5">
        <w:rPr>
          <w:rFonts w:ascii="Arial" w:eastAsia="Arial" w:hAnsi="Arial" w:cs="Arial"/>
        </w:rPr>
        <w:t>.</w:t>
      </w:r>
      <w:r w:rsidR="0086B69B" w:rsidRPr="365182D5">
        <w:rPr>
          <w:rFonts w:ascii="Arial" w:eastAsia="Arial" w:hAnsi="Arial" w:cs="Arial"/>
        </w:rPr>
        <w:t xml:space="preserve"> Similarity of the words and content is crucial (Burns, 2020).</w:t>
      </w:r>
    </w:p>
    <w:p w14:paraId="07FBBE43" w14:textId="4DB15DC8" w:rsidR="365ED3AB" w:rsidRDefault="365ED3AB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786C6D5" w14:textId="144CA738" w:rsidR="32E2DAAC" w:rsidRDefault="7B4A242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STORAGE PLUS RETRIEVAL</w:t>
      </w:r>
      <w:r w:rsidR="07DBCC19" w:rsidRPr="365182D5">
        <w:rPr>
          <w:rFonts w:ascii="Arial" w:eastAsia="Arial" w:hAnsi="Arial" w:cs="Arial"/>
        </w:rPr>
        <w:t xml:space="preserve"> - </w:t>
      </w:r>
      <w:r w:rsidR="4619BBF7" w:rsidRPr="365182D5">
        <w:rPr>
          <w:rFonts w:ascii="Arial" w:eastAsia="Arial" w:hAnsi="Arial" w:cs="Arial"/>
        </w:rPr>
        <w:t>software or physical form of information storing (Patel, 2021)</w:t>
      </w:r>
    </w:p>
    <w:p w14:paraId="7AD53CD5" w14:textId="0ACC22E2" w:rsidR="5E5C01ED" w:rsidRDefault="47A61C0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What does Amazon do?</w:t>
      </w:r>
    </w:p>
    <w:p w14:paraId="5FFAD216" w14:textId="2BECC2C7" w:rsidR="20FF6D94" w:rsidRDefault="37C6812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As an example, there are</w:t>
      </w:r>
      <w:r w:rsidR="0FC45FA3" w:rsidRPr="365182D5">
        <w:rPr>
          <w:rFonts w:ascii="Arial" w:eastAsia="Arial" w:hAnsi="Arial" w:cs="Arial"/>
        </w:rPr>
        <w:t xml:space="preserve"> two great manoeuvres on the Amazon website according </w:t>
      </w:r>
      <w:r w:rsidR="4E3E5A7B" w:rsidRPr="365182D5">
        <w:rPr>
          <w:rFonts w:ascii="Arial" w:eastAsia="Arial" w:hAnsi="Arial" w:cs="Arial"/>
        </w:rPr>
        <w:t>to</w:t>
      </w:r>
      <w:r w:rsidR="0FC45FA3" w:rsidRPr="365182D5">
        <w:rPr>
          <w:rFonts w:ascii="Arial" w:eastAsia="Arial" w:hAnsi="Arial" w:cs="Arial"/>
        </w:rPr>
        <w:t xml:space="preserve"> the ‘Bas</w:t>
      </w:r>
      <w:r w:rsidR="6CCCDE6C" w:rsidRPr="365182D5">
        <w:rPr>
          <w:rFonts w:ascii="Arial" w:eastAsia="Arial" w:hAnsi="Arial" w:cs="Arial"/>
        </w:rPr>
        <w:t>ket’ section.</w:t>
      </w:r>
      <w:r w:rsidR="6F833CA1" w:rsidRPr="365182D5">
        <w:rPr>
          <w:rFonts w:ascii="Arial" w:eastAsia="Arial" w:hAnsi="Arial" w:cs="Arial"/>
        </w:rPr>
        <w:t xml:space="preserve"> Costumers have an opportunity to </w:t>
      </w:r>
      <w:r w:rsidR="5A7A1EA5" w:rsidRPr="365182D5">
        <w:rPr>
          <w:rFonts w:ascii="Arial" w:eastAsia="Arial" w:hAnsi="Arial" w:cs="Arial"/>
        </w:rPr>
        <w:t xml:space="preserve">add as many </w:t>
      </w:r>
      <w:r w:rsidR="6F833CA1" w:rsidRPr="365182D5">
        <w:rPr>
          <w:rFonts w:ascii="Arial" w:eastAsia="Arial" w:hAnsi="Arial" w:cs="Arial"/>
        </w:rPr>
        <w:t xml:space="preserve">products </w:t>
      </w:r>
      <w:r w:rsidR="1A980254" w:rsidRPr="365182D5">
        <w:rPr>
          <w:rFonts w:ascii="Arial" w:eastAsia="Arial" w:hAnsi="Arial" w:cs="Arial"/>
        </w:rPr>
        <w:t xml:space="preserve">as </w:t>
      </w:r>
      <w:r w:rsidR="46148CD0" w:rsidRPr="365182D5">
        <w:rPr>
          <w:rFonts w:ascii="Arial" w:eastAsia="Arial" w:hAnsi="Arial" w:cs="Arial"/>
        </w:rPr>
        <w:t>they</w:t>
      </w:r>
      <w:r w:rsidR="6F833CA1" w:rsidRPr="365182D5">
        <w:rPr>
          <w:rFonts w:ascii="Arial" w:eastAsia="Arial" w:hAnsi="Arial" w:cs="Arial"/>
        </w:rPr>
        <w:t xml:space="preserve"> are interested in to buy </w:t>
      </w:r>
      <w:r w:rsidR="2FD98E24" w:rsidRPr="365182D5">
        <w:rPr>
          <w:rFonts w:ascii="Arial" w:eastAsia="Arial" w:hAnsi="Arial" w:cs="Arial"/>
        </w:rPr>
        <w:t>to</w:t>
      </w:r>
      <w:r w:rsidR="6F833CA1" w:rsidRPr="365182D5">
        <w:rPr>
          <w:rFonts w:ascii="Arial" w:eastAsia="Arial" w:hAnsi="Arial" w:cs="Arial"/>
        </w:rPr>
        <w:t xml:space="preserve"> the </w:t>
      </w:r>
      <w:r w:rsidR="7AA35646" w:rsidRPr="365182D5">
        <w:rPr>
          <w:rFonts w:ascii="Arial" w:eastAsia="Arial" w:hAnsi="Arial" w:cs="Arial"/>
        </w:rPr>
        <w:t>BASKET or</w:t>
      </w:r>
      <w:r w:rsidR="53CF9713" w:rsidRPr="365182D5">
        <w:rPr>
          <w:rFonts w:ascii="Arial" w:eastAsia="Arial" w:hAnsi="Arial" w:cs="Arial"/>
        </w:rPr>
        <w:t xml:space="preserve"> divide the basket into two groups of products</w:t>
      </w:r>
      <w:r w:rsidR="4F5EBB49" w:rsidRPr="365182D5">
        <w:rPr>
          <w:rFonts w:ascii="Arial" w:eastAsia="Arial" w:hAnsi="Arial" w:cs="Arial"/>
        </w:rPr>
        <w:t>,</w:t>
      </w:r>
      <w:r w:rsidR="53CF9713" w:rsidRPr="365182D5">
        <w:rPr>
          <w:rFonts w:ascii="Arial" w:eastAsia="Arial" w:hAnsi="Arial" w:cs="Arial"/>
        </w:rPr>
        <w:t xml:space="preserve"> </w:t>
      </w:r>
      <w:r w:rsidR="54C88849" w:rsidRPr="365182D5">
        <w:rPr>
          <w:rFonts w:ascii="Arial" w:eastAsia="Arial" w:hAnsi="Arial" w:cs="Arial"/>
        </w:rPr>
        <w:t xml:space="preserve">for purchasing now and </w:t>
      </w:r>
      <w:r w:rsidR="52F3949C" w:rsidRPr="365182D5">
        <w:rPr>
          <w:rFonts w:ascii="Arial" w:eastAsia="Arial" w:hAnsi="Arial" w:cs="Arial"/>
        </w:rPr>
        <w:t xml:space="preserve">moving the rest to SAVE FOR LATER, both </w:t>
      </w:r>
      <w:r w:rsidR="53CF9713" w:rsidRPr="365182D5">
        <w:rPr>
          <w:rFonts w:ascii="Arial" w:eastAsia="Arial" w:hAnsi="Arial" w:cs="Arial"/>
        </w:rPr>
        <w:t>sorted without</w:t>
      </w:r>
      <w:r w:rsidR="25060948" w:rsidRPr="365182D5">
        <w:rPr>
          <w:rFonts w:ascii="Arial" w:eastAsia="Arial" w:hAnsi="Arial" w:cs="Arial"/>
        </w:rPr>
        <w:t xml:space="preserve"> a time limit. </w:t>
      </w:r>
    </w:p>
    <w:p w14:paraId="3AB25CB8" w14:textId="1DAEBEA7" w:rsidR="365ED3AB" w:rsidRDefault="365ED3AB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E7E2B9E" w14:textId="6CA51BD2" w:rsidR="32E2DAAC" w:rsidRDefault="7B4A242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DISTRIBUTION</w:t>
      </w:r>
      <w:r w:rsidR="078798B7" w:rsidRPr="365182D5">
        <w:rPr>
          <w:rFonts w:ascii="Arial" w:eastAsia="Arial" w:hAnsi="Arial" w:cs="Arial"/>
        </w:rPr>
        <w:t xml:space="preserve"> - various met</w:t>
      </w:r>
      <w:r w:rsidR="4D9C2046" w:rsidRPr="365182D5">
        <w:rPr>
          <w:rFonts w:ascii="Arial" w:eastAsia="Arial" w:hAnsi="Arial" w:cs="Arial"/>
        </w:rPr>
        <w:t xml:space="preserve">hods of knowledge </w:t>
      </w:r>
      <w:r w:rsidR="078798B7" w:rsidRPr="365182D5">
        <w:rPr>
          <w:rFonts w:ascii="Arial" w:eastAsia="Arial" w:hAnsi="Arial" w:cs="Arial"/>
        </w:rPr>
        <w:t>transmission</w:t>
      </w:r>
      <w:r w:rsidR="0006D3C8" w:rsidRPr="365182D5">
        <w:rPr>
          <w:rFonts w:ascii="Arial" w:eastAsia="Arial" w:hAnsi="Arial" w:cs="Arial"/>
        </w:rPr>
        <w:t xml:space="preserve"> (Patel, 2021)</w:t>
      </w:r>
    </w:p>
    <w:p w14:paraId="6F3ADC89" w14:textId="5BF80A2B" w:rsidR="5E5C01ED" w:rsidRDefault="30726E9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What does Amazon do?</w:t>
      </w:r>
    </w:p>
    <w:p w14:paraId="7292ECAF" w14:textId="44732675" w:rsidR="7F64D7DC" w:rsidRDefault="1E0B1B8B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The company uses different photos perspectives, a</w:t>
      </w:r>
      <w:r w:rsidR="26AA4A7A" w:rsidRPr="365182D5">
        <w:rPr>
          <w:rFonts w:ascii="Arial" w:eastAsia="Arial" w:hAnsi="Arial" w:cs="Arial"/>
        </w:rPr>
        <w:t xml:space="preserve"> s</w:t>
      </w:r>
      <w:r w:rsidRPr="365182D5">
        <w:rPr>
          <w:rFonts w:ascii="Arial" w:eastAsia="Arial" w:hAnsi="Arial" w:cs="Arial"/>
        </w:rPr>
        <w:t>hort video advertising and showing products in real conditio</w:t>
      </w:r>
      <w:r w:rsidR="084FF01D" w:rsidRPr="365182D5">
        <w:rPr>
          <w:rFonts w:ascii="Arial" w:eastAsia="Arial" w:hAnsi="Arial" w:cs="Arial"/>
        </w:rPr>
        <w:t>ns (Burns, 2020)</w:t>
      </w:r>
      <w:r w:rsidR="127332C2" w:rsidRPr="365182D5">
        <w:rPr>
          <w:rFonts w:ascii="Arial" w:eastAsia="Arial" w:hAnsi="Arial" w:cs="Arial"/>
        </w:rPr>
        <w:t>.</w:t>
      </w:r>
      <w:r w:rsidR="76B80371" w:rsidRPr="365182D5">
        <w:rPr>
          <w:rFonts w:ascii="Arial" w:eastAsia="Arial" w:hAnsi="Arial" w:cs="Arial"/>
        </w:rPr>
        <w:t xml:space="preserve"> In addition</w:t>
      </w:r>
      <w:r w:rsidR="2C925856" w:rsidRPr="365182D5">
        <w:rPr>
          <w:rFonts w:ascii="Arial" w:eastAsia="Arial" w:hAnsi="Arial" w:cs="Arial"/>
        </w:rPr>
        <w:t>, Amazon uses pop-up windows with products related or being watched by others to interest</w:t>
      </w:r>
      <w:r w:rsidR="78A131A8" w:rsidRPr="365182D5">
        <w:rPr>
          <w:rFonts w:ascii="Arial" w:eastAsia="Arial" w:hAnsi="Arial" w:cs="Arial"/>
        </w:rPr>
        <w:t xml:space="preserve"> </w:t>
      </w:r>
      <w:r w:rsidR="2C925856" w:rsidRPr="365182D5">
        <w:rPr>
          <w:rFonts w:ascii="Arial" w:eastAsia="Arial" w:hAnsi="Arial" w:cs="Arial"/>
        </w:rPr>
        <w:t>buye</w:t>
      </w:r>
      <w:r w:rsidR="631075D2" w:rsidRPr="365182D5">
        <w:rPr>
          <w:rFonts w:ascii="Arial" w:eastAsia="Arial" w:hAnsi="Arial" w:cs="Arial"/>
        </w:rPr>
        <w:t>rs.</w:t>
      </w:r>
    </w:p>
    <w:p w14:paraId="3AF9A984" w14:textId="12AECBFE" w:rsidR="7B4F53BA" w:rsidRDefault="1A2EB2B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Ratings and feedbacks add value to the item displayed</w:t>
      </w:r>
      <w:r w:rsidR="51B2D6A7" w:rsidRPr="365182D5">
        <w:rPr>
          <w:rFonts w:ascii="Arial" w:eastAsia="Arial" w:hAnsi="Arial" w:cs="Arial"/>
        </w:rPr>
        <w:t xml:space="preserve"> (Burns, 2020).</w:t>
      </w:r>
    </w:p>
    <w:p w14:paraId="67D9CF09" w14:textId="7D2AC7AF" w:rsidR="365ED3AB" w:rsidRDefault="365ED3AB" w:rsidP="365182D5">
      <w:pPr>
        <w:spacing w:before="30" w:after="30"/>
        <w:jc w:val="both"/>
        <w:rPr>
          <w:rFonts w:ascii="Arial" w:eastAsia="Arial" w:hAnsi="Arial" w:cs="Arial"/>
        </w:rPr>
      </w:pPr>
    </w:p>
    <w:p w14:paraId="54602CCE" w14:textId="72C11818" w:rsidR="32E2DAAC" w:rsidRDefault="5C29A29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PRESENTATION</w:t>
      </w:r>
      <w:r w:rsidR="2EE5B753" w:rsidRPr="365182D5">
        <w:rPr>
          <w:rFonts w:ascii="Arial" w:eastAsia="Arial" w:hAnsi="Arial" w:cs="Arial"/>
        </w:rPr>
        <w:t xml:space="preserve"> - knowledge packaging (Patel, 2021)</w:t>
      </w:r>
    </w:p>
    <w:p w14:paraId="5299EDB9" w14:textId="28C3D407" w:rsidR="1101DAC8" w:rsidRDefault="64CCD45D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What does Amazon do</w:t>
      </w:r>
      <w:r w:rsidR="28D6613B" w:rsidRPr="365182D5">
        <w:rPr>
          <w:rFonts w:ascii="Arial" w:eastAsia="Arial" w:hAnsi="Arial" w:cs="Arial"/>
        </w:rPr>
        <w:t>?</w:t>
      </w:r>
    </w:p>
    <w:p w14:paraId="201D8293" w14:textId="41B969AB" w:rsidR="2ECC7C65" w:rsidRDefault="4802F1A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Each product is packed with high quality photos and a specific description</w:t>
      </w:r>
      <w:r w:rsidR="6C7E23B3" w:rsidRPr="365182D5">
        <w:rPr>
          <w:rFonts w:ascii="Arial" w:eastAsia="Arial" w:hAnsi="Arial" w:cs="Arial"/>
        </w:rPr>
        <w:t xml:space="preserve"> in the title,</w:t>
      </w:r>
      <w:r w:rsidRPr="365182D5">
        <w:rPr>
          <w:rFonts w:ascii="Arial" w:eastAsia="Arial" w:hAnsi="Arial" w:cs="Arial"/>
        </w:rPr>
        <w:t xml:space="preserve"> including the type of the item, company, colour and measurements (Burns, 2020).</w:t>
      </w:r>
    </w:p>
    <w:p w14:paraId="2DF88F32" w14:textId="4B97F24F" w:rsidR="3942CC11" w:rsidRDefault="7DA49F7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How a given item appears in searches determines the customer's further decisions </w:t>
      </w:r>
      <w:r w:rsidR="5494F36C" w:rsidRPr="365182D5">
        <w:rPr>
          <w:rFonts w:ascii="Arial" w:eastAsia="Arial" w:hAnsi="Arial" w:cs="Arial"/>
        </w:rPr>
        <w:t xml:space="preserve">and Amazon already in first impression </w:t>
      </w:r>
      <w:r w:rsidR="0449FF39" w:rsidRPr="365182D5">
        <w:rPr>
          <w:rFonts w:ascii="Arial" w:eastAsia="Arial" w:hAnsi="Arial" w:cs="Arial"/>
        </w:rPr>
        <w:t xml:space="preserve">does great </w:t>
      </w:r>
      <w:r w:rsidRPr="365182D5">
        <w:rPr>
          <w:rFonts w:ascii="Arial" w:eastAsia="Arial" w:hAnsi="Arial" w:cs="Arial"/>
        </w:rPr>
        <w:t>(Burns, 2020).</w:t>
      </w:r>
    </w:p>
    <w:p w14:paraId="4830D77B" w14:textId="4B97F24F" w:rsidR="00B7484D" w:rsidRDefault="00B7484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07488537" w14:textId="2DA1D655" w:rsidR="365ED3AB" w:rsidRDefault="365ED3AB" w:rsidP="365182D5">
      <w:pPr>
        <w:spacing w:before="30" w:after="30"/>
        <w:jc w:val="both"/>
        <w:rPr>
          <w:rFonts w:ascii="Arial" w:eastAsia="Arial" w:hAnsi="Arial" w:cs="Arial"/>
        </w:rPr>
      </w:pPr>
    </w:p>
    <w:p w14:paraId="078564E4" w14:textId="1A2AC727" w:rsidR="56F1658C" w:rsidRDefault="0BC6E780" w:rsidP="365182D5">
      <w:pPr>
        <w:spacing w:before="30" w:after="30"/>
        <w:jc w:val="center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*** </w:t>
      </w:r>
      <w:r w:rsidR="2C633913" w:rsidRPr="365182D5">
        <w:rPr>
          <w:rFonts w:ascii="Arial" w:eastAsia="Arial" w:hAnsi="Arial" w:cs="Arial"/>
        </w:rPr>
        <w:t>attractive catalogue = a lot of traffic on the website = big sale</w:t>
      </w:r>
      <w:r w:rsidR="483A593F" w:rsidRPr="365182D5">
        <w:rPr>
          <w:rFonts w:ascii="Arial" w:eastAsia="Arial" w:hAnsi="Arial" w:cs="Arial"/>
        </w:rPr>
        <w:t xml:space="preserve"> </w:t>
      </w:r>
      <w:r w:rsidR="3CE974C5" w:rsidRPr="365182D5">
        <w:rPr>
          <w:rFonts w:ascii="Arial" w:eastAsia="Arial" w:hAnsi="Arial" w:cs="Arial"/>
        </w:rPr>
        <w:t>***</w:t>
      </w:r>
    </w:p>
    <w:p w14:paraId="0F9B6F22" w14:textId="2F1E5A3C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7A0763C" w14:textId="77777777" w:rsidR="00304FBC" w:rsidRDefault="00304FBC" w:rsidP="365182D5">
      <w:pPr>
        <w:spacing w:before="30" w:after="30"/>
        <w:jc w:val="both"/>
        <w:rPr>
          <w:rFonts w:ascii="Arial" w:eastAsia="Arial" w:hAnsi="Arial" w:cs="Arial"/>
        </w:rPr>
      </w:pPr>
    </w:p>
    <w:p w14:paraId="0CAC8007" w14:textId="277F7903" w:rsidR="5E5C01ED" w:rsidRDefault="5E5C01ED" w:rsidP="365182D5">
      <w:pPr>
        <w:spacing w:before="30" w:after="30"/>
        <w:jc w:val="both"/>
        <w:rPr>
          <w:rFonts w:ascii="Arial" w:eastAsia="Arial" w:hAnsi="Arial" w:cs="Arial"/>
        </w:rPr>
      </w:pPr>
    </w:p>
    <w:p w14:paraId="3E3794C8" w14:textId="57569E68" w:rsidR="74DD653A" w:rsidRDefault="1E0EBB7E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  <w:r w:rsidRPr="365182D5">
        <w:rPr>
          <w:rFonts w:ascii="Arial" w:eastAsia="Arial" w:hAnsi="Arial" w:cs="Arial"/>
          <w:b/>
          <w:bCs/>
        </w:rPr>
        <w:t>E-commerce KM outcomes.</w:t>
      </w:r>
    </w:p>
    <w:p w14:paraId="3ED72877" w14:textId="77777777" w:rsidR="00A5571C" w:rsidRPr="005F6B77" w:rsidRDefault="00A5571C" w:rsidP="365182D5">
      <w:pPr>
        <w:spacing w:before="30" w:after="30"/>
        <w:jc w:val="center"/>
        <w:rPr>
          <w:rFonts w:ascii="Arial" w:eastAsia="Arial" w:hAnsi="Arial" w:cs="Arial"/>
          <w:b/>
          <w:bCs/>
        </w:rPr>
      </w:pPr>
    </w:p>
    <w:p w14:paraId="5A1CE4DA" w14:textId="43E72A41" w:rsidR="3C4D52F8" w:rsidRDefault="72C3B91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The main benefit of knowledge management for the organization is </w:t>
      </w:r>
      <w:r w:rsidR="26560F25" w:rsidRPr="365182D5">
        <w:rPr>
          <w:rFonts w:ascii="Arial" w:eastAsia="Arial" w:hAnsi="Arial" w:cs="Arial"/>
        </w:rPr>
        <w:t>delivering</w:t>
      </w:r>
      <w:r w:rsidRPr="365182D5">
        <w:rPr>
          <w:rFonts w:ascii="Arial" w:eastAsia="Arial" w:hAnsi="Arial" w:cs="Arial"/>
        </w:rPr>
        <w:t xml:space="preserve"> </w:t>
      </w:r>
      <w:r w:rsidR="2CCA27D8" w:rsidRPr="365182D5">
        <w:rPr>
          <w:rFonts w:ascii="Arial" w:eastAsia="Arial" w:hAnsi="Arial" w:cs="Arial"/>
        </w:rPr>
        <w:t xml:space="preserve">the </w:t>
      </w:r>
      <w:r w:rsidRPr="365182D5">
        <w:rPr>
          <w:rFonts w:ascii="Arial" w:eastAsia="Arial" w:hAnsi="Arial" w:cs="Arial"/>
        </w:rPr>
        <w:t>market novelties</w:t>
      </w:r>
      <w:r w:rsidR="3D9763DF" w:rsidRPr="365182D5">
        <w:rPr>
          <w:rFonts w:ascii="Arial" w:eastAsia="Arial" w:hAnsi="Arial" w:cs="Arial"/>
        </w:rPr>
        <w:t xml:space="preserve"> (Towns, 2016)</w:t>
      </w:r>
      <w:r w:rsidRPr="365182D5">
        <w:rPr>
          <w:rFonts w:ascii="Arial" w:eastAsia="Arial" w:hAnsi="Arial" w:cs="Arial"/>
        </w:rPr>
        <w:t xml:space="preserve"> and the expansion of </w:t>
      </w:r>
      <w:r w:rsidR="7620FBC1" w:rsidRPr="365182D5">
        <w:rPr>
          <w:rFonts w:ascii="Arial" w:eastAsia="Arial" w:hAnsi="Arial" w:cs="Arial"/>
        </w:rPr>
        <w:t>the target group</w:t>
      </w:r>
      <w:r w:rsidR="10475A7A" w:rsidRPr="365182D5">
        <w:rPr>
          <w:rFonts w:ascii="Arial" w:eastAsia="Arial" w:hAnsi="Arial" w:cs="Arial"/>
        </w:rPr>
        <w:t xml:space="preserve"> at the same time.</w:t>
      </w:r>
      <w:r w:rsidR="1AE9AF87" w:rsidRPr="365182D5">
        <w:rPr>
          <w:rFonts w:ascii="Arial" w:eastAsia="Arial" w:hAnsi="Arial" w:cs="Arial"/>
        </w:rPr>
        <w:t xml:space="preserve"> </w:t>
      </w:r>
      <w:r w:rsidR="10475A7A" w:rsidRPr="365182D5">
        <w:rPr>
          <w:rFonts w:ascii="Arial" w:eastAsia="Arial" w:hAnsi="Arial" w:cs="Arial"/>
        </w:rPr>
        <w:t>Amazon has grown in terms of innovation</w:t>
      </w:r>
      <w:r w:rsidR="6D7488D0" w:rsidRPr="365182D5">
        <w:rPr>
          <w:rFonts w:ascii="Arial" w:eastAsia="Arial" w:hAnsi="Arial" w:cs="Arial"/>
        </w:rPr>
        <w:t xml:space="preserve"> by joining the music s</w:t>
      </w:r>
      <w:r w:rsidR="2CD8D5EC" w:rsidRPr="365182D5">
        <w:rPr>
          <w:rFonts w:ascii="Arial" w:eastAsia="Arial" w:hAnsi="Arial" w:cs="Arial"/>
        </w:rPr>
        <w:t>treaming</w:t>
      </w:r>
      <w:r w:rsidR="6D7488D0" w:rsidRPr="365182D5">
        <w:rPr>
          <w:rFonts w:ascii="Arial" w:eastAsia="Arial" w:hAnsi="Arial" w:cs="Arial"/>
        </w:rPr>
        <w:t xml:space="preserve"> industry</w:t>
      </w:r>
      <w:r w:rsidR="007FE2D3" w:rsidRPr="365182D5">
        <w:rPr>
          <w:rFonts w:ascii="Arial" w:eastAsia="Arial" w:hAnsi="Arial" w:cs="Arial"/>
        </w:rPr>
        <w:t xml:space="preserve"> to extend the promise</w:t>
      </w:r>
      <w:r w:rsidR="57695D7F" w:rsidRPr="365182D5">
        <w:rPr>
          <w:rFonts w:ascii="Arial" w:eastAsia="Arial" w:hAnsi="Arial" w:cs="Arial"/>
        </w:rPr>
        <w:t xml:space="preserve"> of comprehensive buying experience (Towns, 2016).</w:t>
      </w:r>
    </w:p>
    <w:p w14:paraId="01C229CA" w14:textId="5168A0D1" w:rsidR="5C5B6476" w:rsidRDefault="280EA06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Collecting data helps in determining the detailed characteristics of the things that drive </w:t>
      </w:r>
      <w:r w:rsidR="20FBD192" w:rsidRPr="365182D5">
        <w:rPr>
          <w:rFonts w:ascii="Arial" w:eastAsia="Arial" w:hAnsi="Arial" w:cs="Arial"/>
        </w:rPr>
        <w:t xml:space="preserve">the </w:t>
      </w:r>
      <w:r w:rsidR="2F769108" w:rsidRPr="365182D5">
        <w:rPr>
          <w:rFonts w:ascii="Arial" w:eastAsia="Arial" w:hAnsi="Arial" w:cs="Arial"/>
        </w:rPr>
        <w:t>sale and</w:t>
      </w:r>
      <w:r w:rsidR="20FBD192" w:rsidRPr="365182D5">
        <w:rPr>
          <w:rFonts w:ascii="Arial" w:eastAsia="Arial" w:hAnsi="Arial" w:cs="Arial"/>
        </w:rPr>
        <w:t xml:space="preserve"> influencing customer’s purchase decisions through </w:t>
      </w:r>
      <w:r w:rsidR="7D512CE0" w:rsidRPr="365182D5">
        <w:rPr>
          <w:rFonts w:ascii="Arial" w:eastAsia="Arial" w:hAnsi="Arial" w:cs="Arial"/>
        </w:rPr>
        <w:t>appropriately</w:t>
      </w:r>
      <w:r w:rsidR="20FBD192" w:rsidRPr="365182D5">
        <w:rPr>
          <w:rFonts w:ascii="Arial" w:eastAsia="Arial" w:hAnsi="Arial" w:cs="Arial"/>
        </w:rPr>
        <w:t xml:space="preserve"> </w:t>
      </w:r>
      <w:r w:rsidR="57865709" w:rsidRPr="365182D5">
        <w:rPr>
          <w:rFonts w:ascii="Arial" w:eastAsia="Arial" w:hAnsi="Arial" w:cs="Arial"/>
        </w:rPr>
        <w:t>generated banner adds or advertising campaigns (Clover, 2018).</w:t>
      </w:r>
    </w:p>
    <w:p w14:paraId="566FAF97" w14:textId="5E178414" w:rsidR="74DD653A" w:rsidRDefault="403A8616" w:rsidP="53285218">
      <w:pPr>
        <w:spacing w:before="30" w:after="30"/>
        <w:jc w:val="both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</w:rPr>
        <w:t>The knowledge asset, especially in the e-</w:t>
      </w:r>
      <w:r w:rsidR="76E20AF8" w:rsidRPr="365182D5">
        <w:rPr>
          <w:rFonts w:ascii="Arial" w:eastAsia="Arial" w:hAnsi="Arial" w:cs="Arial"/>
        </w:rPr>
        <w:t>commerce</w:t>
      </w:r>
      <w:r w:rsidRPr="365182D5">
        <w:rPr>
          <w:rFonts w:ascii="Arial" w:eastAsia="Arial" w:hAnsi="Arial" w:cs="Arial"/>
        </w:rPr>
        <w:t xml:space="preserve"> business, has particular importance because </w:t>
      </w:r>
      <w:r w:rsidR="7769A8D2" w:rsidRPr="365182D5">
        <w:rPr>
          <w:rFonts w:ascii="Arial" w:eastAsia="Arial" w:hAnsi="Arial" w:cs="Arial"/>
        </w:rPr>
        <w:t xml:space="preserve">each brand on the </w:t>
      </w:r>
      <w:r w:rsidR="00694F96" w:rsidRPr="365182D5">
        <w:rPr>
          <w:rFonts w:ascii="Arial" w:eastAsia="Arial" w:hAnsi="Arial" w:cs="Arial"/>
        </w:rPr>
        <w:t>m</w:t>
      </w:r>
      <w:r w:rsidR="7769A8D2" w:rsidRPr="365182D5">
        <w:rPr>
          <w:rFonts w:ascii="Arial" w:eastAsia="Arial" w:hAnsi="Arial" w:cs="Arial"/>
        </w:rPr>
        <w:t xml:space="preserve">arket, and Amazon and their </w:t>
      </w:r>
      <w:r w:rsidR="7461B628" w:rsidRPr="365182D5">
        <w:rPr>
          <w:rFonts w:ascii="Arial" w:eastAsia="Arial" w:hAnsi="Arial" w:cs="Arial"/>
        </w:rPr>
        <w:t>knowledge</w:t>
      </w:r>
      <w:r w:rsidR="7769A8D2" w:rsidRPr="365182D5">
        <w:rPr>
          <w:rFonts w:ascii="Arial" w:eastAsia="Arial" w:hAnsi="Arial" w:cs="Arial"/>
        </w:rPr>
        <w:t xml:space="preserve"> </w:t>
      </w:r>
      <w:r w:rsidR="53AFEB91" w:rsidRPr="365182D5">
        <w:rPr>
          <w:rFonts w:ascii="Arial" w:eastAsia="Arial" w:hAnsi="Arial" w:cs="Arial"/>
        </w:rPr>
        <w:t>asset</w:t>
      </w:r>
      <w:r w:rsidR="7769A8D2" w:rsidRPr="365182D5">
        <w:rPr>
          <w:rFonts w:ascii="Arial" w:eastAsia="Arial" w:hAnsi="Arial" w:cs="Arial"/>
        </w:rPr>
        <w:t xml:space="preserve"> is fantastic example</w:t>
      </w:r>
      <w:r w:rsidR="4BBD9EF3" w:rsidRPr="365182D5">
        <w:rPr>
          <w:rFonts w:ascii="Arial" w:eastAsia="Arial" w:hAnsi="Arial" w:cs="Arial"/>
        </w:rPr>
        <w:t xml:space="preserve">, may be a </w:t>
      </w:r>
      <w:r w:rsidR="6F02C2B5" w:rsidRPr="365182D5">
        <w:rPr>
          <w:rFonts w:ascii="Arial" w:eastAsia="Arial" w:hAnsi="Arial" w:cs="Arial"/>
        </w:rPr>
        <w:t xml:space="preserve">determinant of a new </w:t>
      </w:r>
      <w:r w:rsidR="26885A0E" w:rsidRPr="365182D5">
        <w:rPr>
          <w:rFonts w:ascii="Arial" w:eastAsia="Arial" w:hAnsi="Arial" w:cs="Arial"/>
        </w:rPr>
        <w:t>industrial</w:t>
      </w:r>
      <w:r w:rsidR="6F02C2B5" w:rsidRPr="365182D5">
        <w:rPr>
          <w:rFonts w:ascii="Arial" w:eastAsia="Arial" w:hAnsi="Arial" w:cs="Arial"/>
        </w:rPr>
        <w:t xml:space="preserve"> era</w:t>
      </w:r>
      <w:r w:rsidR="0CC596A8" w:rsidRPr="365182D5">
        <w:rPr>
          <w:rFonts w:ascii="Arial" w:eastAsia="Arial" w:hAnsi="Arial" w:cs="Arial"/>
        </w:rPr>
        <w:t xml:space="preserve"> (Towns, 2016).</w:t>
      </w:r>
      <w:r w:rsidR="667570E8" w:rsidRPr="365182D5">
        <w:rPr>
          <w:rFonts w:ascii="Arial" w:eastAsia="Arial" w:hAnsi="Arial" w:cs="Arial"/>
        </w:rPr>
        <w:t xml:space="preserve"> Howe</w:t>
      </w:r>
      <w:r w:rsidR="276169CB" w:rsidRPr="365182D5">
        <w:rPr>
          <w:rFonts w:ascii="Arial" w:eastAsia="Arial" w:hAnsi="Arial" w:cs="Arial"/>
        </w:rPr>
        <w:t xml:space="preserve">ver, looking at Amazon’s </w:t>
      </w:r>
      <w:r w:rsidR="32F2A54A" w:rsidRPr="365182D5">
        <w:rPr>
          <w:rFonts w:ascii="Arial" w:eastAsia="Arial" w:hAnsi="Arial" w:cs="Arial"/>
        </w:rPr>
        <w:t>achievements</w:t>
      </w:r>
      <w:r w:rsidR="276169CB" w:rsidRPr="365182D5">
        <w:rPr>
          <w:rFonts w:ascii="Arial" w:eastAsia="Arial" w:hAnsi="Arial" w:cs="Arial"/>
        </w:rPr>
        <w:t>, with cooperation between organization</w:t>
      </w:r>
      <w:r w:rsidR="4952210D" w:rsidRPr="365182D5">
        <w:rPr>
          <w:rFonts w:ascii="Arial" w:eastAsia="Arial" w:hAnsi="Arial" w:cs="Arial"/>
        </w:rPr>
        <w:t xml:space="preserve">, </w:t>
      </w:r>
      <w:r w:rsidR="743FEC47" w:rsidRPr="365182D5">
        <w:rPr>
          <w:rFonts w:ascii="Arial" w:eastAsia="Arial" w:hAnsi="Arial" w:cs="Arial"/>
        </w:rPr>
        <w:t>‘</w:t>
      </w:r>
      <w:r w:rsidR="040F3586" w:rsidRPr="365182D5">
        <w:rPr>
          <w:rFonts w:ascii="Arial" w:eastAsia="Arial" w:hAnsi="Arial" w:cs="Arial"/>
        </w:rPr>
        <w:t>t</w:t>
      </w:r>
      <w:r w:rsidR="743FEC47" w:rsidRPr="365182D5">
        <w:rPr>
          <w:rFonts w:ascii="Arial" w:eastAsia="Arial" w:hAnsi="Arial" w:cs="Arial"/>
        </w:rPr>
        <w:t>ogether you can do more’</w:t>
      </w:r>
      <w:r w:rsidR="55D0C24B" w:rsidRPr="365182D5">
        <w:rPr>
          <w:rFonts w:ascii="Arial" w:eastAsia="Arial" w:hAnsi="Arial" w:cs="Arial"/>
        </w:rPr>
        <w:t xml:space="preserve"> (Towns, 2016)</w:t>
      </w:r>
      <w:r w:rsidR="743FEC47" w:rsidRPr="365182D5">
        <w:rPr>
          <w:rFonts w:ascii="Arial" w:eastAsia="Arial" w:hAnsi="Arial" w:cs="Arial"/>
        </w:rPr>
        <w:t xml:space="preserve"> and this is what </w:t>
      </w:r>
      <w:r w:rsidR="69C0D5B4" w:rsidRPr="365182D5">
        <w:rPr>
          <w:rFonts w:ascii="Arial" w:eastAsia="Arial" w:hAnsi="Arial" w:cs="Arial"/>
        </w:rPr>
        <w:t>creates the greatest achievement of human</w:t>
      </w:r>
      <w:r w:rsidR="158C3706" w:rsidRPr="365182D5">
        <w:rPr>
          <w:rFonts w:ascii="Arial" w:eastAsia="Arial" w:hAnsi="Arial" w:cs="Arial"/>
        </w:rPr>
        <w:t xml:space="preserve">ity </w:t>
      </w:r>
      <w:r w:rsidR="69C0D5B4" w:rsidRPr="365182D5">
        <w:rPr>
          <w:rFonts w:ascii="Arial" w:eastAsia="Arial" w:hAnsi="Arial" w:cs="Arial"/>
        </w:rPr>
        <w:t>thanks to constant enriching the knowledge asset.</w:t>
      </w:r>
    </w:p>
    <w:p w14:paraId="1FD17B78" w14:textId="284B2336" w:rsidR="74DD653A" w:rsidRDefault="74DD653A" w:rsidP="53285218">
      <w:pPr>
        <w:spacing w:before="30" w:after="30"/>
        <w:jc w:val="both"/>
        <w:rPr>
          <w:rFonts w:ascii="Arial" w:eastAsia="Arial" w:hAnsi="Arial" w:cs="Arial"/>
          <w:sz w:val="36"/>
          <w:szCs w:val="36"/>
        </w:rPr>
      </w:pPr>
    </w:p>
    <w:p w14:paraId="56F7CB66" w14:textId="1F0A75D8" w:rsidR="014339CB" w:rsidRDefault="014339CB" w:rsidP="014339CB">
      <w:pPr>
        <w:spacing w:before="30" w:after="30"/>
        <w:jc w:val="both"/>
        <w:rPr>
          <w:rFonts w:ascii="Arial" w:eastAsia="Arial" w:hAnsi="Arial" w:cs="Arial"/>
          <w:sz w:val="36"/>
          <w:szCs w:val="36"/>
        </w:rPr>
      </w:pPr>
    </w:p>
    <w:p w14:paraId="3DB040D4" w14:textId="025F5A88" w:rsidR="74DD653A" w:rsidRDefault="089F1B05" w:rsidP="0EEBEF61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767A681F">
        <w:rPr>
          <w:rFonts w:ascii="Arial" w:eastAsia="Arial" w:hAnsi="Arial" w:cs="Arial"/>
          <w:sz w:val="36"/>
          <w:szCs w:val="36"/>
        </w:rPr>
        <w:t>Nobody is perfect</w:t>
      </w:r>
    </w:p>
    <w:p w14:paraId="4B35C465" w14:textId="0D258F49" w:rsidR="46B366BC" w:rsidRDefault="46B366BC" w:rsidP="46B366BC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1C37D03E" w14:textId="502FF8AB" w:rsidR="46B366BC" w:rsidRDefault="4AF0A758" w:rsidP="46803026">
      <w:pPr>
        <w:spacing w:before="30" w:after="30"/>
        <w:jc w:val="both"/>
        <w:rPr>
          <w:rFonts w:ascii="Arial" w:eastAsia="Arial" w:hAnsi="Arial" w:cs="Arial"/>
        </w:rPr>
      </w:pPr>
      <w:r w:rsidRPr="46803026">
        <w:rPr>
          <w:rFonts w:ascii="Arial" w:eastAsia="Arial" w:hAnsi="Arial" w:cs="Arial"/>
        </w:rPr>
        <w:t>Amazon is considered as mas</w:t>
      </w:r>
      <w:r w:rsidR="4105FD13" w:rsidRPr="46803026">
        <w:rPr>
          <w:rFonts w:ascii="Arial" w:eastAsia="Arial" w:hAnsi="Arial" w:cs="Arial"/>
        </w:rPr>
        <w:t xml:space="preserve">sive online store offering products at favourable prices. But there is a </w:t>
      </w:r>
      <w:r w:rsidR="6BBBAF09" w:rsidRPr="46803026">
        <w:rPr>
          <w:rFonts w:ascii="Arial" w:eastAsia="Arial" w:hAnsi="Arial" w:cs="Arial"/>
        </w:rPr>
        <w:t xml:space="preserve">catch. </w:t>
      </w:r>
      <w:r w:rsidR="6BBBAF09" w:rsidRPr="1980C99D">
        <w:rPr>
          <w:rFonts w:ascii="Arial" w:eastAsia="Arial" w:hAnsi="Arial" w:cs="Arial"/>
        </w:rPr>
        <w:t>According to G</w:t>
      </w:r>
      <w:r w:rsidR="5B1E06D0" w:rsidRPr="1980C99D">
        <w:rPr>
          <w:rFonts w:ascii="Arial" w:eastAsia="Arial" w:hAnsi="Arial" w:cs="Arial"/>
        </w:rPr>
        <w:t xml:space="preserve">aus (2019), </w:t>
      </w:r>
      <w:r w:rsidR="37EECA27" w:rsidRPr="1980C99D">
        <w:rPr>
          <w:rFonts w:ascii="Arial" w:eastAsia="Arial" w:hAnsi="Arial" w:cs="Arial"/>
        </w:rPr>
        <w:t>an investigation has been carried out into of operation of Bezos’s enterprise and many produc</w:t>
      </w:r>
      <w:r w:rsidR="63A87DC8" w:rsidRPr="1980C99D">
        <w:rPr>
          <w:rFonts w:ascii="Arial" w:eastAsia="Arial" w:hAnsi="Arial" w:cs="Arial"/>
        </w:rPr>
        <w:t xml:space="preserve">ts have been found unsafe or unregulated, and their tempting price </w:t>
      </w:r>
      <w:r w:rsidR="2C684F81" w:rsidRPr="1980C99D">
        <w:rPr>
          <w:rFonts w:ascii="Arial" w:eastAsia="Arial" w:hAnsi="Arial" w:cs="Arial"/>
        </w:rPr>
        <w:t xml:space="preserve">is tied to imports from China. </w:t>
      </w:r>
      <w:r w:rsidR="00534788">
        <w:rPr>
          <w:rFonts w:ascii="Arial" w:eastAsia="Arial" w:hAnsi="Arial" w:cs="Arial"/>
        </w:rPr>
        <w:t xml:space="preserve">This </w:t>
      </w:r>
      <w:r w:rsidR="13A4F16E" w:rsidRPr="567D8685">
        <w:rPr>
          <w:rFonts w:ascii="Arial" w:eastAsia="Arial" w:hAnsi="Arial" w:cs="Arial"/>
        </w:rPr>
        <w:t>may</w:t>
      </w:r>
      <w:r w:rsidR="00534788">
        <w:rPr>
          <w:rFonts w:ascii="Arial" w:eastAsia="Arial" w:hAnsi="Arial" w:cs="Arial"/>
        </w:rPr>
        <w:t xml:space="preserve"> lead to </w:t>
      </w:r>
      <w:r w:rsidR="00177A40">
        <w:rPr>
          <w:rFonts w:ascii="Arial" w:eastAsia="Arial" w:hAnsi="Arial" w:cs="Arial"/>
        </w:rPr>
        <w:t xml:space="preserve">lawsuits, </w:t>
      </w:r>
      <w:r w:rsidR="004B4EBB">
        <w:rPr>
          <w:rFonts w:ascii="Arial" w:eastAsia="Arial" w:hAnsi="Arial" w:cs="Arial"/>
        </w:rPr>
        <w:t xml:space="preserve">where Amazon will be held liable not only under the crime </w:t>
      </w:r>
      <w:r w:rsidR="00517A74">
        <w:rPr>
          <w:rFonts w:ascii="Arial" w:eastAsia="Arial" w:hAnsi="Arial" w:cs="Arial"/>
        </w:rPr>
        <w:t xml:space="preserve">responsibility </w:t>
      </w:r>
      <w:r w:rsidR="004B4EBB">
        <w:rPr>
          <w:rFonts w:ascii="Arial" w:eastAsia="Arial" w:hAnsi="Arial" w:cs="Arial"/>
        </w:rPr>
        <w:t xml:space="preserve">but also financially in order to cover losses, health </w:t>
      </w:r>
      <w:r w:rsidR="00FA5657">
        <w:rPr>
          <w:rFonts w:ascii="Arial" w:eastAsia="Arial" w:hAnsi="Arial" w:cs="Arial"/>
        </w:rPr>
        <w:t>detriments</w:t>
      </w:r>
      <w:r w:rsidR="00E41B93">
        <w:rPr>
          <w:rFonts w:ascii="Arial" w:eastAsia="Arial" w:hAnsi="Arial" w:cs="Arial"/>
        </w:rPr>
        <w:t xml:space="preserve"> </w:t>
      </w:r>
      <w:r w:rsidR="004B4EBB">
        <w:rPr>
          <w:rFonts w:ascii="Arial" w:eastAsia="Arial" w:hAnsi="Arial" w:cs="Arial"/>
        </w:rPr>
        <w:t>and solving the issues</w:t>
      </w:r>
      <w:r w:rsidR="006A5164">
        <w:rPr>
          <w:rFonts w:ascii="Arial" w:eastAsia="Arial" w:hAnsi="Arial" w:cs="Arial"/>
        </w:rPr>
        <w:t xml:space="preserve"> (Gaus, 2019).</w:t>
      </w:r>
    </w:p>
    <w:p w14:paraId="204791BA" w14:textId="3E5C9034" w:rsidR="008A1DDE" w:rsidRDefault="008A1DDE" w:rsidP="46803026">
      <w:pPr>
        <w:spacing w:before="30" w:after="3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But here we are dealing with a </w:t>
      </w:r>
      <w:r w:rsidR="008324F5">
        <w:rPr>
          <w:rFonts w:ascii="Arial" w:eastAsia="Arial" w:hAnsi="Arial" w:cs="Arial"/>
        </w:rPr>
        <w:t xml:space="preserve">concealment of information or a </w:t>
      </w:r>
      <w:r w:rsidR="00FC0099">
        <w:rPr>
          <w:rFonts w:ascii="Arial" w:eastAsia="Arial" w:hAnsi="Arial" w:cs="Arial"/>
        </w:rPr>
        <w:t xml:space="preserve">deliberate refusal to collect reliable </w:t>
      </w:r>
      <w:r w:rsidR="0043542E">
        <w:rPr>
          <w:rFonts w:ascii="Arial" w:eastAsia="Arial" w:hAnsi="Arial" w:cs="Arial"/>
        </w:rPr>
        <w:t xml:space="preserve">data for </w:t>
      </w:r>
      <w:r w:rsidR="00CC2316">
        <w:rPr>
          <w:rFonts w:ascii="Arial" w:eastAsia="Arial" w:hAnsi="Arial" w:cs="Arial"/>
        </w:rPr>
        <w:t xml:space="preserve">pure profit. </w:t>
      </w:r>
      <w:r w:rsidR="001F529C">
        <w:rPr>
          <w:rFonts w:ascii="Arial" w:eastAsia="Arial" w:hAnsi="Arial" w:cs="Arial"/>
        </w:rPr>
        <w:t xml:space="preserve">It is hard to believe </w:t>
      </w:r>
      <w:r w:rsidR="00F0261F">
        <w:rPr>
          <w:rFonts w:ascii="Arial" w:eastAsia="Arial" w:hAnsi="Arial" w:cs="Arial"/>
        </w:rPr>
        <w:t xml:space="preserve">that such an excellent company in </w:t>
      </w:r>
      <w:r w:rsidR="00C03AB6">
        <w:rPr>
          <w:rFonts w:ascii="Arial" w:eastAsia="Arial" w:hAnsi="Arial" w:cs="Arial"/>
        </w:rPr>
        <w:t xml:space="preserve">knowledge management </w:t>
      </w:r>
      <w:r w:rsidR="001605AD">
        <w:rPr>
          <w:rFonts w:ascii="Arial" w:eastAsia="Arial" w:hAnsi="Arial" w:cs="Arial"/>
        </w:rPr>
        <w:t>could overlook the quality control.</w:t>
      </w:r>
    </w:p>
    <w:p w14:paraId="0014EFA4" w14:textId="3E3A0466" w:rsidR="00B72C2C" w:rsidRDefault="00B72C2C" w:rsidP="46803026">
      <w:pPr>
        <w:spacing w:before="30" w:after="30"/>
        <w:jc w:val="both"/>
        <w:rPr>
          <w:rFonts w:ascii="Arial" w:eastAsia="Arial" w:hAnsi="Arial" w:cs="Arial"/>
        </w:rPr>
      </w:pPr>
    </w:p>
    <w:p w14:paraId="60871AD1" w14:textId="37FF8EC4" w:rsidR="001605AD" w:rsidRDefault="00B72C2C" w:rsidP="46803026">
      <w:pPr>
        <w:spacing w:before="30" w:after="3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That brings with another point that </w:t>
      </w:r>
      <w:r w:rsidR="00C42476">
        <w:rPr>
          <w:rFonts w:ascii="Arial" w:eastAsia="Arial" w:hAnsi="Arial" w:cs="Arial"/>
        </w:rPr>
        <w:t>puts Amazon</w:t>
      </w:r>
      <w:r>
        <w:rPr>
          <w:rFonts w:ascii="Arial" w:eastAsia="Arial" w:hAnsi="Arial" w:cs="Arial"/>
        </w:rPr>
        <w:t xml:space="preserve"> in a slightly less </w:t>
      </w:r>
      <w:r w:rsidR="00AE4C95">
        <w:rPr>
          <w:rFonts w:ascii="Arial" w:eastAsia="Arial" w:hAnsi="Arial" w:cs="Arial"/>
        </w:rPr>
        <w:t>credible</w:t>
      </w:r>
      <w:r>
        <w:rPr>
          <w:rFonts w:ascii="Arial" w:eastAsia="Arial" w:hAnsi="Arial" w:cs="Arial"/>
        </w:rPr>
        <w:t xml:space="preserve"> </w:t>
      </w:r>
      <w:r w:rsidR="00AE4C95">
        <w:rPr>
          <w:rFonts w:ascii="Arial" w:eastAsia="Arial" w:hAnsi="Arial" w:cs="Arial"/>
        </w:rPr>
        <w:t xml:space="preserve">and trustworthy </w:t>
      </w:r>
      <w:r w:rsidR="00427C1B">
        <w:rPr>
          <w:rFonts w:ascii="Arial" w:eastAsia="Arial" w:hAnsi="Arial" w:cs="Arial"/>
        </w:rPr>
        <w:t xml:space="preserve">light. Third-parties pay huge fees for the ability to operate on the Bezos`s online </w:t>
      </w:r>
      <w:r w:rsidR="00A35D20">
        <w:rPr>
          <w:rFonts w:ascii="Arial" w:eastAsia="Arial" w:hAnsi="Arial" w:cs="Arial"/>
        </w:rPr>
        <w:t>shopping</w:t>
      </w:r>
      <w:r w:rsidR="00427C1B">
        <w:rPr>
          <w:rFonts w:ascii="Arial" w:eastAsia="Arial" w:hAnsi="Arial" w:cs="Arial"/>
        </w:rPr>
        <w:t xml:space="preserve"> platform and although Amazon gets incredible revenue </w:t>
      </w:r>
      <w:r w:rsidR="00062B8E">
        <w:rPr>
          <w:rFonts w:ascii="Arial" w:eastAsia="Arial" w:hAnsi="Arial" w:cs="Arial"/>
        </w:rPr>
        <w:t xml:space="preserve">on it, at the same time competes </w:t>
      </w:r>
      <w:r w:rsidR="00B60579">
        <w:rPr>
          <w:rFonts w:ascii="Arial" w:eastAsia="Arial" w:hAnsi="Arial" w:cs="Arial"/>
        </w:rPr>
        <w:t xml:space="preserve">with this business. </w:t>
      </w:r>
      <w:r w:rsidR="00A35D20">
        <w:rPr>
          <w:rFonts w:ascii="Arial" w:eastAsia="Arial" w:hAnsi="Arial" w:cs="Arial"/>
        </w:rPr>
        <w:t>So,</w:t>
      </w:r>
      <w:r w:rsidR="005B53CD">
        <w:rPr>
          <w:rFonts w:ascii="Arial" w:eastAsia="Arial" w:hAnsi="Arial" w:cs="Arial"/>
        </w:rPr>
        <w:t xml:space="preserve"> it may</w:t>
      </w:r>
      <w:r w:rsidR="00ED63F2">
        <w:rPr>
          <w:rFonts w:ascii="Arial" w:eastAsia="Arial" w:hAnsi="Arial" w:cs="Arial"/>
        </w:rPr>
        <w:t xml:space="preserve"> turn ou</w:t>
      </w:r>
      <w:r w:rsidR="005B53CD">
        <w:rPr>
          <w:rFonts w:ascii="Arial" w:eastAsia="Arial" w:hAnsi="Arial" w:cs="Arial"/>
        </w:rPr>
        <w:t>t</w:t>
      </w:r>
      <w:r w:rsidR="00ED63F2">
        <w:rPr>
          <w:rFonts w:ascii="Arial" w:eastAsia="Arial" w:hAnsi="Arial" w:cs="Arial"/>
        </w:rPr>
        <w:t xml:space="preserve"> that a leading e-commerce </w:t>
      </w:r>
      <w:r w:rsidR="002F263F">
        <w:rPr>
          <w:rFonts w:ascii="Arial" w:eastAsia="Arial" w:hAnsi="Arial" w:cs="Arial"/>
        </w:rPr>
        <w:t xml:space="preserve">enterprise, treads on very thin ice, and </w:t>
      </w:r>
      <w:r w:rsidR="00BD236C">
        <w:rPr>
          <w:rFonts w:ascii="Arial" w:eastAsia="Arial" w:hAnsi="Arial" w:cs="Arial"/>
        </w:rPr>
        <w:t xml:space="preserve">as smooth as it jumped from innovation to innovation, it may disappear </w:t>
      </w:r>
      <w:r w:rsidR="00A35D20">
        <w:rPr>
          <w:rFonts w:ascii="Arial" w:eastAsia="Arial" w:hAnsi="Arial" w:cs="Arial"/>
        </w:rPr>
        <w:t>so quickly.</w:t>
      </w:r>
    </w:p>
    <w:p w14:paraId="3FE1F53E" w14:textId="69EB61FB" w:rsidR="00B60579" w:rsidRDefault="00B60579" w:rsidP="46803026">
      <w:pPr>
        <w:spacing w:before="30" w:after="30"/>
        <w:jc w:val="both"/>
        <w:rPr>
          <w:rFonts w:ascii="Arial" w:eastAsia="Arial" w:hAnsi="Arial" w:cs="Arial"/>
        </w:rPr>
      </w:pPr>
    </w:p>
    <w:p w14:paraId="59BFDD6A" w14:textId="0B9490AF" w:rsidR="00234D68" w:rsidRDefault="00234D68" w:rsidP="46803026">
      <w:pPr>
        <w:spacing w:before="30" w:after="30"/>
        <w:jc w:val="both"/>
        <w:rPr>
          <w:rFonts w:ascii="Arial" w:eastAsia="Arial" w:hAnsi="Arial" w:cs="Arial"/>
        </w:rPr>
      </w:pPr>
    </w:p>
    <w:p w14:paraId="35DC7105" w14:textId="7D164901" w:rsidR="74DD653A" w:rsidRDefault="1E0EBB7E" w:rsidP="685F3AB9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Conclusion</w:t>
      </w:r>
    </w:p>
    <w:p w14:paraId="02E097A3" w14:textId="77777777" w:rsidR="00490A15" w:rsidRDefault="00490A15" w:rsidP="685F3AB9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6748A1A5" w14:textId="71ED1F3C" w:rsidR="05EB8620" w:rsidRDefault="00CC75CF" w:rsidP="64DB536D">
      <w:pPr>
        <w:spacing w:before="30" w:after="30"/>
        <w:jc w:val="both"/>
        <w:rPr>
          <w:rFonts w:ascii="Arial" w:eastAsia="Arial" w:hAnsi="Arial" w:cs="Arial"/>
        </w:rPr>
      </w:pPr>
      <w:r w:rsidRPr="64DB536D">
        <w:rPr>
          <w:rFonts w:ascii="Arial" w:eastAsia="Arial" w:hAnsi="Arial" w:cs="Arial"/>
        </w:rPr>
        <w:t xml:space="preserve">Amazon deserves a lot of admiration and applause for </w:t>
      </w:r>
      <w:r w:rsidR="00AF27B3" w:rsidRPr="64DB536D">
        <w:rPr>
          <w:rFonts w:ascii="Arial" w:eastAsia="Arial" w:hAnsi="Arial" w:cs="Arial"/>
        </w:rPr>
        <w:t xml:space="preserve">fantastic and skilful </w:t>
      </w:r>
      <w:r w:rsidR="00A47E33" w:rsidRPr="64DB536D">
        <w:rPr>
          <w:rFonts w:ascii="Arial" w:eastAsia="Arial" w:hAnsi="Arial" w:cs="Arial"/>
        </w:rPr>
        <w:t xml:space="preserve">knowledge management. The organization has </w:t>
      </w:r>
      <w:r w:rsidR="000010CA" w:rsidRPr="64DB536D">
        <w:rPr>
          <w:rFonts w:ascii="Arial" w:eastAsia="Arial" w:hAnsi="Arial" w:cs="Arial"/>
        </w:rPr>
        <w:t>provided</w:t>
      </w:r>
      <w:r w:rsidR="00A47E33" w:rsidRPr="64DB536D">
        <w:rPr>
          <w:rFonts w:ascii="Arial" w:eastAsia="Arial" w:hAnsi="Arial" w:cs="Arial"/>
        </w:rPr>
        <w:t xml:space="preserve"> humanity </w:t>
      </w:r>
      <w:r w:rsidR="008601B6" w:rsidRPr="64DB536D">
        <w:rPr>
          <w:rFonts w:ascii="Arial" w:eastAsia="Arial" w:hAnsi="Arial" w:cs="Arial"/>
        </w:rPr>
        <w:t xml:space="preserve">with wonderful and innovative opportunities, </w:t>
      </w:r>
      <w:r w:rsidR="008C02E1" w:rsidRPr="64DB536D">
        <w:rPr>
          <w:rFonts w:ascii="Arial" w:eastAsia="Arial" w:hAnsi="Arial" w:cs="Arial"/>
        </w:rPr>
        <w:t xml:space="preserve">for even demanding </w:t>
      </w:r>
      <w:r w:rsidR="000010CA" w:rsidRPr="64DB536D">
        <w:rPr>
          <w:rFonts w:ascii="Arial" w:eastAsia="Arial" w:hAnsi="Arial" w:cs="Arial"/>
        </w:rPr>
        <w:t>costumers</w:t>
      </w:r>
      <w:r w:rsidR="008C02E1" w:rsidRPr="64DB536D">
        <w:rPr>
          <w:rFonts w:ascii="Arial" w:eastAsia="Arial" w:hAnsi="Arial" w:cs="Arial"/>
        </w:rPr>
        <w:t xml:space="preserve"> and all kind off businesses. </w:t>
      </w:r>
      <w:r w:rsidR="00D924AC" w:rsidRPr="64DB536D">
        <w:rPr>
          <w:rFonts w:ascii="Arial" w:eastAsia="Arial" w:hAnsi="Arial" w:cs="Arial"/>
        </w:rPr>
        <w:t xml:space="preserve">The company perfectly gather the data, </w:t>
      </w:r>
      <w:r w:rsidR="00C01D3B" w:rsidRPr="64DB536D">
        <w:rPr>
          <w:rFonts w:ascii="Arial" w:eastAsia="Arial" w:hAnsi="Arial" w:cs="Arial"/>
        </w:rPr>
        <w:t xml:space="preserve">process </w:t>
      </w:r>
      <w:r w:rsidR="000010CA" w:rsidRPr="64DB536D">
        <w:rPr>
          <w:rFonts w:ascii="Arial" w:eastAsia="Arial" w:hAnsi="Arial" w:cs="Arial"/>
        </w:rPr>
        <w:t>the information</w:t>
      </w:r>
      <w:r w:rsidR="1590328A" w:rsidRPr="310F74C6">
        <w:rPr>
          <w:rFonts w:ascii="Arial" w:eastAsia="Arial" w:hAnsi="Arial" w:cs="Arial"/>
        </w:rPr>
        <w:t>,</w:t>
      </w:r>
      <w:r w:rsidR="00C01D3B" w:rsidRPr="64DB536D">
        <w:rPr>
          <w:rFonts w:ascii="Arial" w:eastAsia="Arial" w:hAnsi="Arial" w:cs="Arial"/>
        </w:rPr>
        <w:t xml:space="preserve"> and shares</w:t>
      </w:r>
      <w:r w:rsidR="00B16F9D" w:rsidRPr="64DB536D">
        <w:rPr>
          <w:rFonts w:ascii="Arial" w:eastAsia="Arial" w:hAnsi="Arial" w:cs="Arial"/>
        </w:rPr>
        <w:t xml:space="preserve"> t</w:t>
      </w:r>
      <w:r w:rsidR="00C01D3B" w:rsidRPr="64DB536D">
        <w:rPr>
          <w:rFonts w:ascii="Arial" w:eastAsia="Arial" w:hAnsi="Arial" w:cs="Arial"/>
        </w:rPr>
        <w:t xml:space="preserve">he </w:t>
      </w:r>
      <w:r w:rsidR="00B16F9D" w:rsidRPr="64DB536D">
        <w:rPr>
          <w:rFonts w:ascii="Arial" w:eastAsia="Arial" w:hAnsi="Arial" w:cs="Arial"/>
        </w:rPr>
        <w:t>knowledge with others. Bezos is well aware that knowledge and wisdom are on a par with gold.</w:t>
      </w:r>
      <w:r w:rsidR="00F258D0" w:rsidRPr="64DB536D">
        <w:rPr>
          <w:rFonts w:ascii="Arial" w:eastAsia="Arial" w:hAnsi="Arial" w:cs="Arial"/>
        </w:rPr>
        <w:t xml:space="preserve"> But the </w:t>
      </w:r>
      <w:r w:rsidR="00A66967" w:rsidRPr="64DB536D">
        <w:rPr>
          <w:rFonts w:ascii="Arial" w:eastAsia="Arial" w:hAnsi="Arial" w:cs="Arial"/>
        </w:rPr>
        <w:t>enterprise</w:t>
      </w:r>
      <w:r w:rsidR="05E00511" w:rsidRPr="64DB536D">
        <w:rPr>
          <w:rFonts w:ascii="Arial" w:eastAsia="Arial" w:hAnsi="Arial" w:cs="Arial"/>
        </w:rPr>
        <w:t xml:space="preserve"> s</w:t>
      </w:r>
      <w:r w:rsidR="00423B48" w:rsidRPr="64DB536D">
        <w:rPr>
          <w:rFonts w:ascii="Arial" w:eastAsia="Arial" w:hAnsi="Arial" w:cs="Arial"/>
        </w:rPr>
        <w:t xml:space="preserve">hould not forget that people values loyalty and honesty above all. </w:t>
      </w:r>
      <w:r w:rsidR="00CD07E7" w:rsidRPr="64DB536D">
        <w:rPr>
          <w:rFonts w:ascii="Arial" w:eastAsia="Arial" w:hAnsi="Arial" w:cs="Arial"/>
        </w:rPr>
        <w:t>By keeping an eye on it</w:t>
      </w:r>
      <w:r w:rsidR="00F66263" w:rsidRPr="64DB536D">
        <w:rPr>
          <w:rFonts w:ascii="Arial" w:eastAsia="Arial" w:hAnsi="Arial" w:cs="Arial"/>
        </w:rPr>
        <w:t>, with this approach and behaviour it can really last forever.</w:t>
      </w:r>
    </w:p>
    <w:p w14:paraId="297D7C3F" w14:textId="0987E4F1" w:rsidR="05EB8620" w:rsidRDefault="05EB8620" w:rsidP="64DB536D">
      <w:pPr>
        <w:spacing w:before="30" w:after="30"/>
        <w:jc w:val="both"/>
        <w:rPr>
          <w:rFonts w:ascii="Arial" w:eastAsia="Arial" w:hAnsi="Arial" w:cs="Arial"/>
          <w:sz w:val="36"/>
          <w:szCs w:val="36"/>
        </w:rPr>
      </w:pPr>
    </w:p>
    <w:p w14:paraId="11205E05" w14:textId="73754DC4" w:rsidR="05EB8620" w:rsidRDefault="6C1D239C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List of References</w:t>
      </w:r>
    </w:p>
    <w:p w14:paraId="739D0CFA" w14:textId="25CF0B9B" w:rsidR="365ED3AB" w:rsidRDefault="365ED3AB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7B3644FD" w14:textId="589D14A0" w:rsidR="34F918F3" w:rsidRDefault="49EDDB9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Amazon</w:t>
      </w:r>
      <w:r w:rsidR="6EFAF476" w:rsidRPr="365182D5">
        <w:rPr>
          <w:rFonts w:ascii="Arial" w:eastAsia="Arial" w:hAnsi="Arial" w:cs="Arial"/>
        </w:rPr>
        <w:t>.com</w:t>
      </w:r>
      <w:r w:rsidRPr="365182D5">
        <w:rPr>
          <w:rFonts w:ascii="Arial" w:eastAsia="Arial" w:hAnsi="Arial" w:cs="Arial"/>
        </w:rPr>
        <w:t xml:space="preserve"> Inc</w:t>
      </w:r>
      <w:r w:rsidR="028035E7" w:rsidRPr="365182D5">
        <w:rPr>
          <w:rFonts w:ascii="Arial" w:eastAsia="Arial" w:hAnsi="Arial" w:cs="Arial"/>
        </w:rPr>
        <w:t>.</w:t>
      </w:r>
      <w:r w:rsidRPr="365182D5">
        <w:rPr>
          <w:rFonts w:ascii="Arial" w:eastAsia="Arial" w:hAnsi="Arial" w:cs="Arial"/>
        </w:rPr>
        <w:t xml:space="preserve">, (2022), </w:t>
      </w:r>
      <w:r w:rsidRPr="365182D5">
        <w:rPr>
          <w:rFonts w:ascii="Arial" w:eastAsia="Arial" w:hAnsi="Arial" w:cs="Arial"/>
          <w:i/>
          <w:iCs/>
        </w:rPr>
        <w:t>“</w:t>
      </w:r>
      <w:r w:rsidR="52C91B58" w:rsidRPr="365182D5">
        <w:rPr>
          <w:rFonts w:ascii="Arial" w:eastAsia="Arial" w:hAnsi="Arial" w:cs="Arial"/>
          <w:i/>
          <w:iCs/>
        </w:rPr>
        <w:t>Who We Are”</w:t>
      </w:r>
      <w:r w:rsidR="52C91B58" w:rsidRPr="365182D5">
        <w:rPr>
          <w:rFonts w:ascii="Arial" w:eastAsia="Arial" w:hAnsi="Arial" w:cs="Arial"/>
        </w:rPr>
        <w:t>, Amazon.com Inc., accessed 10 December 2021, &lt;</w:t>
      </w:r>
      <w:hyperlink r:id="rId10">
        <w:r w:rsidR="52C91B58" w:rsidRPr="365182D5">
          <w:rPr>
            <w:rStyle w:val="Hyperlink"/>
            <w:rFonts w:ascii="Arial" w:eastAsia="Arial" w:hAnsi="Arial" w:cs="Arial"/>
          </w:rPr>
          <w:t>https://www.aboutamazon.com/about-us</w:t>
        </w:r>
      </w:hyperlink>
      <w:r w:rsidR="52C91B58" w:rsidRPr="365182D5">
        <w:rPr>
          <w:rFonts w:ascii="Arial" w:eastAsia="Arial" w:hAnsi="Arial" w:cs="Arial"/>
        </w:rPr>
        <w:t>&gt;.</w:t>
      </w:r>
    </w:p>
    <w:p w14:paraId="7949F472" w14:textId="7659C233" w:rsidR="3A21D762" w:rsidRDefault="7F450336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Bandela C.</w:t>
      </w:r>
      <w:r w:rsidR="643E4DD6" w:rsidRPr="365182D5">
        <w:rPr>
          <w:rFonts w:ascii="Arial" w:eastAsia="Arial" w:hAnsi="Arial" w:cs="Arial"/>
        </w:rPr>
        <w:t xml:space="preserve"> et al.</w:t>
      </w:r>
      <w:r w:rsidRPr="365182D5">
        <w:rPr>
          <w:rFonts w:ascii="Arial" w:eastAsia="Arial" w:hAnsi="Arial" w:cs="Arial"/>
        </w:rPr>
        <w:t xml:space="preserve">, (21 December 2017), </w:t>
      </w:r>
      <w:r w:rsidRPr="365182D5">
        <w:rPr>
          <w:rFonts w:ascii="Arial" w:eastAsia="Arial" w:hAnsi="Arial" w:cs="Arial"/>
          <w:i/>
          <w:iCs/>
        </w:rPr>
        <w:t xml:space="preserve">“Knowledge management and the entrepreneur: Insights </w:t>
      </w:r>
      <w:r w:rsidR="2F50CCA6" w:rsidRPr="365182D5">
        <w:rPr>
          <w:rFonts w:ascii="Arial" w:eastAsia="Arial" w:hAnsi="Arial" w:cs="Arial"/>
          <w:i/>
          <w:iCs/>
        </w:rPr>
        <w:t>from Ikujiro Nonaka's Dynamic Knowledge Creatio</w:t>
      </w:r>
      <w:r w:rsidR="2E65D480" w:rsidRPr="365182D5">
        <w:rPr>
          <w:rFonts w:ascii="Arial" w:eastAsia="Arial" w:hAnsi="Arial" w:cs="Arial"/>
          <w:i/>
          <w:iCs/>
        </w:rPr>
        <w:t>n model (SECI)”</w:t>
      </w:r>
      <w:r w:rsidR="2E65D480" w:rsidRPr="365182D5">
        <w:rPr>
          <w:rFonts w:ascii="Arial" w:eastAsia="Arial" w:hAnsi="Arial" w:cs="Arial"/>
        </w:rPr>
        <w:t xml:space="preserve">, </w:t>
      </w:r>
      <w:r w:rsidR="0D6376DE" w:rsidRPr="365182D5">
        <w:rPr>
          <w:rFonts w:ascii="Arial" w:eastAsia="Arial" w:hAnsi="Arial" w:cs="Arial"/>
        </w:rPr>
        <w:t xml:space="preserve">publishes by Elsevier B. V., </w:t>
      </w:r>
      <w:r w:rsidR="00C7C0CF" w:rsidRPr="365182D5">
        <w:rPr>
          <w:rFonts w:ascii="Arial" w:eastAsia="Arial" w:hAnsi="Arial" w:cs="Arial"/>
        </w:rPr>
        <w:t>downloaded 10 December 2021, available</w:t>
      </w:r>
      <w:r w:rsidR="2707200F" w:rsidRPr="365182D5">
        <w:rPr>
          <w:rFonts w:ascii="Arial" w:eastAsia="Arial" w:hAnsi="Arial" w:cs="Arial"/>
        </w:rPr>
        <w:t xml:space="preserve"> </w:t>
      </w:r>
      <w:r w:rsidR="00C7C0CF" w:rsidRPr="365182D5">
        <w:rPr>
          <w:rFonts w:ascii="Arial" w:eastAsia="Arial" w:hAnsi="Arial" w:cs="Arial"/>
        </w:rPr>
        <w:t>online &lt;</w:t>
      </w:r>
      <w:hyperlink r:id="rId11">
        <w:r w:rsidR="00C7C0CF" w:rsidRPr="365182D5">
          <w:rPr>
            <w:rStyle w:val="Hyperlink"/>
            <w:rFonts w:ascii="Arial" w:eastAsia="Arial" w:hAnsi="Arial" w:cs="Arial"/>
          </w:rPr>
          <w:t>https://www.sciencedirect.com/science/article/pii/S2096248717300061</w:t>
        </w:r>
      </w:hyperlink>
      <w:r w:rsidR="00C7C0CF" w:rsidRPr="365182D5">
        <w:rPr>
          <w:rFonts w:ascii="Arial" w:eastAsia="Arial" w:hAnsi="Arial" w:cs="Arial"/>
        </w:rPr>
        <w:t>&gt;.</w:t>
      </w:r>
    </w:p>
    <w:p w14:paraId="7AE954B8" w14:textId="7F5B6DF6" w:rsidR="115C9328" w:rsidRDefault="3D0792AB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Belt D., (15 May 2018), </w:t>
      </w:r>
      <w:r w:rsidRPr="365182D5">
        <w:rPr>
          <w:rFonts w:ascii="Arial" w:eastAsia="Arial" w:hAnsi="Arial" w:cs="Arial"/>
          <w:i/>
          <w:iCs/>
        </w:rPr>
        <w:t>“The 5 Pillars of the AWS Well-Architected F</w:t>
      </w:r>
      <w:r w:rsidR="0053729C" w:rsidRPr="365182D5">
        <w:rPr>
          <w:rFonts w:ascii="Arial" w:eastAsia="Arial" w:hAnsi="Arial" w:cs="Arial"/>
          <w:i/>
          <w:iCs/>
        </w:rPr>
        <w:t>r</w:t>
      </w:r>
      <w:r w:rsidRPr="365182D5">
        <w:rPr>
          <w:rFonts w:ascii="Arial" w:eastAsia="Arial" w:hAnsi="Arial" w:cs="Arial"/>
          <w:i/>
          <w:iCs/>
        </w:rPr>
        <w:t>amework”</w:t>
      </w:r>
      <w:r w:rsidR="7D0E9C62" w:rsidRPr="365182D5">
        <w:rPr>
          <w:rFonts w:ascii="Arial" w:eastAsia="Arial" w:hAnsi="Arial" w:cs="Arial"/>
        </w:rPr>
        <w:t xml:space="preserve">, Amazon Web Services, accessed 10 December 2021, </w:t>
      </w:r>
      <w:r w:rsidR="440F7922" w:rsidRPr="365182D5">
        <w:rPr>
          <w:rFonts w:ascii="Arial" w:eastAsia="Arial" w:hAnsi="Arial" w:cs="Arial"/>
        </w:rPr>
        <w:t>&lt;</w:t>
      </w:r>
      <w:hyperlink r:id="rId12">
        <w:r w:rsidR="440F7922" w:rsidRPr="365182D5">
          <w:rPr>
            <w:rStyle w:val="Hyperlink"/>
            <w:rFonts w:ascii="Arial" w:eastAsia="Arial" w:hAnsi="Arial" w:cs="Arial"/>
          </w:rPr>
          <w:t>https://aws.amazon.com/blogs/apn/the-5-pillars-of-the-aws-well-architected-framework/</w:t>
        </w:r>
      </w:hyperlink>
      <w:r w:rsidR="440F7922" w:rsidRPr="365182D5">
        <w:rPr>
          <w:rFonts w:ascii="Arial" w:eastAsia="Arial" w:hAnsi="Arial" w:cs="Arial"/>
        </w:rPr>
        <w:t>&gt;.</w:t>
      </w:r>
    </w:p>
    <w:p w14:paraId="6B82F031" w14:textId="5DB62201" w:rsidR="71368776" w:rsidRDefault="14E4DC87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Burns A., (30 January 2020), </w:t>
      </w:r>
      <w:r w:rsidRPr="365182D5">
        <w:rPr>
          <w:rFonts w:ascii="Arial" w:eastAsia="Arial" w:hAnsi="Arial" w:cs="Arial"/>
          <w:i/>
          <w:iCs/>
        </w:rPr>
        <w:t>“3 Reasons Why High Quality Content &amp; Imagery Is Crucial on Amazo</w:t>
      </w:r>
      <w:r w:rsidR="34F99040" w:rsidRPr="365182D5">
        <w:rPr>
          <w:rFonts w:ascii="Arial" w:eastAsia="Arial" w:hAnsi="Arial" w:cs="Arial"/>
          <w:i/>
          <w:iCs/>
        </w:rPr>
        <w:t>n”</w:t>
      </w:r>
      <w:r w:rsidR="34F99040" w:rsidRPr="365182D5">
        <w:rPr>
          <w:rFonts w:ascii="Arial" w:eastAsia="Arial" w:hAnsi="Arial" w:cs="Arial"/>
        </w:rPr>
        <w:t xml:space="preserve">, Styla Inc., accessed 10 December 2021, </w:t>
      </w:r>
      <w:r w:rsidR="47D109A9" w:rsidRPr="365182D5">
        <w:rPr>
          <w:rFonts w:ascii="Arial" w:eastAsia="Arial" w:hAnsi="Arial" w:cs="Arial"/>
        </w:rPr>
        <w:t>&lt;</w:t>
      </w:r>
      <w:hyperlink r:id="rId13">
        <w:r w:rsidR="47D109A9" w:rsidRPr="365182D5">
          <w:rPr>
            <w:rStyle w:val="Hyperlink"/>
            <w:rFonts w:ascii="Arial" w:eastAsia="Arial" w:hAnsi="Arial" w:cs="Arial"/>
          </w:rPr>
          <w:t>https://blog.styla.com/en/3-reasons-why-high-quality-content-imagery-is-crucial-on-amazon</w:t>
        </w:r>
      </w:hyperlink>
      <w:r w:rsidR="47D109A9" w:rsidRPr="365182D5">
        <w:rPr>
          <w:rFonts w:ascii="Arial" w:eastAsia="Arial" w:hAnsi="Arial" w:cs="Arial"/>
        </w:rPr>
        <w:t>&gt;.</w:t>
      </w:r>
    </w:p>
    <w:p w14:paraId="76FDC79A" w14:textId="131FF651" w:rsidR="43C40C94" w:rsidRDefault="4887BE9C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Clover H., (8 November 2018), </w:t>
      </w:r>
      <w:r w:rsidRPr="365182D5">
        <w:rPr>
          <w:rFonts w:ascii="Arial" w:eastAsia="Arial" w:hAnsi="Arial" w:cs="Arial"/>
          <w:i/>
          <w:iCs/>
        </w:rPr>
        <w:t xml:space="preserve">“3 Reasons Why eCommerce </w:t>
      </w:r>
      <w:r w:rsidR="1F13CD85" w:rsidRPr="365182D5">
        <w:rPr>
          <w:rFonts w:ascii="Arial" w:eastAsia="Arial" w:hAnsi="Arial" w:cs="Arial"/>
          <w:i/>
          <w:iCs/>
        </w:rPr>
        <w:t>Must Have Knowledge Management”</w:t>
      </w:r>
      <w:r w:rsidR="1F13CD85" w:rsidRPr="365182D5">
        <w:rPr>
          <w:rFonts w:ascii="Arial" w:eastAsia="Arial" w:hAnsi="Arial" w:cs="Arial"/>
        </w:rPr>
        <w:t>, KMS Lightho</w:t>
      </w:r>
      <w:r w:rsidR="5A987031" w:rsidRPr="365182D5">
        <w:rPr>
          <w:rFonts w:ascii="Arial" w:eastAsia="Arial" w:hAnsi="Arial" w:cs="Arial"/>
        </w:rPr>
        <w:t>use, accessed 10 December 2021, &lt;</w:t>
      </w:r>
      <w:hyperlink r:id="rId14">
        <w:r w:rsidR="5A987031" w:rsidRPr="365182D5">
          <w:rPr>
            <w:rStyle w:val="Hyperlink"/>
            <w:rFonts w:ascii="Arial" w:eastAsia="Arial" w:hAnsi="Arial" w:cs="Arial"/>
          </w:rPr>
          <w:t>https://www.kmslh.com/3-reasons-why-ecommerce-must-have-knowledge-management/</w:t>
        </w:r>
      </w:hyperlink>
      <w:r w:rsidR="5A987031" w:rsidRPr="365182D5">
        <w:rPr>
          <w:rFonts w:ascii="Arial" w:eastAsia="Arial" w:hAnsi="Arial" w:cs="Arial"/>
        </w:rPr>
        <w:t>&gt;.</w:t>
      </w:r>
    </w:p>
    <w:p w14:paraId="053D7AD6" w14:textId="11AD402D" w:rsidR="3342B236" w:rsidRDefault="3DC7652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Cuofano G., (n. d), </w:t>
      </w:r>
      <w:r w:rsidRPr="365182D5">
        <w:rPr>
          <w:rFonts w:ascii="Arial" w:eastAsia="Arial" w:hAnsi="Arial" w:cs="Arial"/>
          <w:i/>
          <w:iCs/>
        </w:rPr>
        <w:t>“</w:t>
      </w:r>
      <w:r w:rsidR="170F09D1" w:rsidRPr="365182D5">
        <w:rPr>
          <w:rFonts w:ascii="Arial" w:eastAsia="Arial" w:hAnsi="Arial" w:cs="Arial"/>
          <w:i/>
          <w:iCs/>
        </w:rPr>
        <w:t>Amazon Mission Statement and Vision Statement In a Nutshell”</w:t>
      </w:r>
      <w:r w:rsidR="170F09D1" w:rsidRPr="365182D5">
        <w:rPr>
          <w:rFonts w:ascii="Arial" w:eastAsia="Arial" w:hAnsi="Arial" w:cs="Arial"/>
        </w:rPr>
        <w:t xml:space="preserve">, </w:t>
      </w:r>
      <w:r w:rsidR="695B6519" w:rsidRPr="365182D5">
        <w:rPr>
          <w:rFonts w:ascii="Arial" w:eastAsia="Arial" w:hAnsi="Arial" w:cs="Arial"/>
        </w:rPr>
        <w:t>GI Digital Ventures SRLS, accessed 10 December 2021, &lt;</w:t>
      </w:r>
      <w:hyperlink r:id="rId15" w:anchor=":~:text=Amazon's%20mission%20statement%20is%20to,and%20endeavors%20to%20offer%20its">
        <w:r w:rsidR="695B6519" w:rsidRPr="365182D5">
          <w:rPr>
            <w:rStyle w:val="Hyperlink"/>
            <w:rFonts w:ascii="Arial" w:eastAsia="Arial" w:hAnsi="Arial" w:cs="Arial"/>
          </w:rPr>
          <w:t>https://fourweekmba.com/amazon-vision-statement-mission-statement/#:~:text=Amazon's%20mission%20statement%20is%20to,and%20endeavors%20to%20offer%20its</w:t>
        </w:r>
      </w:hyperlink>
      <w:r w:rsidR="695B6519" w:rsidRPr="365182D5">
        <w:rPr>
          <w:rFonts w:ascii="Arial" w:eastAsia="Arial" w:hAnsi="Arial" w:cs="Arial"/>
        </w:rPr>
        <w:t>&gt;.</w:t>
      </w:r>
    </w:p>
    <w:p w14:paraId="115A77BC" w14:textId="5281EA31" w:rsidR="0EB4B774" w:rsidRDefault="29D1E991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Document360 Team, (1 October 2019), </w:t>
      </w:r>
      <w:r w:rsidRPr="365182D5">
        <w:rPr>
          <w:rFonts w:ascii="Arial" w:eastAsia="Arial" w:hAnsi="Arial" w:cs="Arial"/>
          <w:i/>
          <w:iCs/>
        </w:rPr>
        <w:t>“The Very Best Knowledge Management System Examples”</w:t>
      </w:r>
      <w:r w:rsidRPr="365182D5">
        <w:rPr>
          <w:rFonts w:ascii="Arial" w:eastAsia="Arial" w:hAnsi="Arial" w:cs="Arial"/>
        </w:rPr>
        <w:t>,</w:t>
      </w:r>
      <w:r w:rsidR="738845BB" w:rsidRPr="365182D5">
        <w:rPr>
          <w:rFonts w:ascii="Arial" w:eastAsia="Arial" w:hAnsi="Arial" w:cs="Arial"/>
        </w:rPr>
        <w:t xml:space="preserve"> Document360, accessed 10 December 2021, </w:t>
      </w:r>
      <w:r w:rsidR="3A81E386" w:rsidRPr="365182D5">
        <w:rPr>
          <w:rFonts w:ascii="Arial" w:eastAsia="Arial" w:hAnsi="Arial" w:cs="Arial"/>
        </w:rPr>
        <w:t>&lt;</w:t>
      </w:r>
      <w:hyperlink r:id="rId16">
        <w:r w:rsidR="3A81E386" w:rsidRPr="365182D5">
          <w:rPr>
            <w:rStyle w:val="Hyperlink"/>
            <w:rFonts w:ascii="Arial" w:eastAsia="Arial" w:hAnsi="Arial" w:cs="Arial"/>
          </w:rPr>
          <w:t>https://document360.com/blog/best-knowledge-management-system-examples/</w:t>
        </w:r>
      </w:hyperlink>
      <w:r w:rsidR="3A81E386" w:rsidRPr="365182D5">
        <w:rPr>
          <w:rFonts w:ascii="Arial" w:eastAsia="Arial" w:hAnsi="Arial" w:cs="Arial"/>
        </w:rPr>
        <w:t>&gt;.</w:t>
      </w:r>
    </w:p>
    <w:p w14:paraId="78503CFD" w14:textId="655D72A6" w:rsidR="04D92844" w:rsidRDefault="04D92844" w:rsidP="46B366BC">
      <w:pPr>
        <w:spacing w:before="30" w:after="30"/>
        <w:jc w:val="both"/>
        <w:rPr>
          <w:rFonts w:ascii="Arial" w:eastAsia="Arial" w:hAnsi="Arial" w:cs="Arial"/>
        </w:rPr>
      </w:pPr>
      <w:r w:rsidRPr="46B366BC">
        <w:rPr>
          <w:rFonts w:ascii="Arial" w:eastAsia="Arial" w:hAnsi="Arial" w:cs="Arial"/>
        </w:rPr>
        <w:t xml:space="preserve">Gaus A., (10 December 2019), </w:t>
      </w:r>
      <w:r w:rsidRPr="46B366BC">
        <w:rPr>
          <w:rFonts w:ascii="Arial" w:eastAsia="Arial" w:hAnsi="Arial" w:cs="Arial"/>
          <w:i/>
          <w:iCs/>
        </w:rPr>
        <w:t>“Amazon’s 3 Biggest Challenges for 2020”</w:t>
      </w:r>
      <w:r w:rsidRPr="46B366BC">
        <w:rPr>
          <w:rFonts w:ascii="Arial" w:eastAsia="Arial" w:hAnsi="Arial" w:cs="Arial"/>
        </w:rPr>
        <w:t xml:space="preserve">, </w:t>
      </w:r>
      <w:r w:rsidR="275BD596" w:rsidRPr="46B366BC">
        <w:rPr>
          <w:rFonts w:ascii="Arial" w:eastAsia="Arial" w:hAnsi="Arial" w:cs="Arial"/>
        </w:rPr>
        <w:t xml:space="preserve">THESTREET INC., accessed 10 December 2021, </w:t>
      </w:r>
      <w:r w:rsidR="6C703D24" w:rsidRPr="46B366BC">
        <w:rPr>
          <w:rFonts w:ascii="Arial" w:eastAsia="Arial" w:hAnsi="Arial" w:cs="Arial"/>
        </w:rPr>
        <w:t>&lt;</w:t>
      </w:r>
      <w:hyperlink r:id="rId17">
        <w:r w:rsidR="6C703D24" w:rsidRPr="46B366BC">
          <w:rPr>
            <w:rStyle w:val="Hyperlink"/>
            <w:rFonts w:ascii="Arial" w:eastAsia="Arial" w:hAnsi="Arial" w:cs="Arial"/>
          </w:rPr>
          <w:t>https://www.thestreet.com/investing/amazons-biggest-challenges-for-2020</w:t>
        </w:r>
      </w:hyperlink>
      <w:r w:rsidR="6C703D24" w:rsidRPr="46B366BC">
        <w:rPr>
          <w:rFonts w:ascii="Arial" w:eastAsia="Arial" w:hAnsi="Arial" w:cs="Arial"/>
        </w:rPr>
        <w:t>&gt;.</w:t>
      </w:r>
    </w:p>
    <w:p w14:paraId="570A3F64" w14:textId="659EC332" w:rsidR="19591BFE" w:rsidRDefault="6386B4DE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Guru Technologies Inc, (2022), </w:t>
      </w:r>
      <w:r w:rsidRPr="365182D5">
        <w:rPr>
          <w:rFonts w:ascii="Arial" w:eastAsia="Arial" w:hAnsi="Arial" w:cs="Arial"/>
          <w:i/>
          <w:iCs/>
        </w:rPr>
        <w:t>“What is knowledge management?”</w:t>
      </w:r>
      <w:r w:rsidRPr="365182D5">
        <w:rPr>
          <w:rFonts w:ascii="Arial" w:eastAsia="Arial" w:hAnsi="Arial" w:cs="Arial"/>
        </w:rPr>
        <w:t xml:space="preserve">, </w:t>
      </w:r>
      <w:r w:rsidR="0C3FF68B" w:rsidRPr="365182D5">
        <w:rPr>
          <w:rFonts w:ascii="Arial" w:eastAsia="Arial" w:hAnsi="Arial" w:cs="Arial"/>
        </w:rPr>
        <w:t>Guru Technologies Inc, accessed 10 December 2021, &lt;</w:t>
      </w:r>
      <w:hyperlink r:id="rId18">
        <w:r w:rsidR="0C3FF68B" w:rsidRPr="365182D5">
          <w:rPr>
            <w:rStyle w:val="Hyperlink"/>
            <w:rFonts w:ascii="Arial" w:eastAsia="Arial" w:hAnsi="Arial" w:cs="Arial"/>
          </w:rPr>
          <w:t>https://www.getguru.com/reference/what-is-knowledge-management</w:t>
        </w:r>
      </w:hyperlink>
      <w:r w:rsidR="0C3FF68B" w:rsidRPr="365182D5">
        <w:rPr>
          <w:rFonts w:ascii="Arial" w:eastAsia="Arial" w:hAnsi="Arial" w:cs="Arial"/>
        </w:rPr>
        <w:t>&gt;.</w:t>
      </w:r>
    </w:p>
    <w:p w14:paraId="76BD995B" w14:textId="7A292339" w:rsidR="45AD4AED" w:rsidRDefault="535A27F9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Hall M., (n. d), </w:t>
      </w:r>
      <w:r w:rsidRPr="365182D5">
        <w:rPr>
          <w:rFonts w:ascii="Arial" w:eastAsia="Arial" w:hAnsi="Arial" w:cs="Arial"/>
          <w:i/>
          <w:iCs/>
        </w:rPr>
        <w:t>“Amazon.com American Company”</w:t>
      </w:r>
      <w:r w:rsidR="523DDE20" w:rsidRPr="365182D5">
        <w:rPr>
          <w:rFonts w:ascii="Arial" w:eastAsia="Arial" w:hAnsi="Arial" w:cs="Arial"/>
        </w:rPr>
        <w:t xml:space="preserve">, Britannica, accessed 10 December 2021, </w:t>
      </w:r>
      <w:r w:rsidR="373AFBDD" w:rsidRPr="365182D5">
        <w:rPr>
          <w:rFonts w:ascii="Arial" w:eastAsia="Arial" w:hAnsi="Arial" w:cs="Arial"/>
        </w:rPr>
        <w:t>&lt;</w:t>
      </w:r>
      <w:hyperlink r:id="rId19">
        <w:r w:rsidR="373AFBDD" w:rsidRPr="365182D5">
          <w:rPr>
            <w:rStyle w:val="Hyperlink"/>
            <w:rFonts w:ascii="Arial" w:eastAsia="Arial" w:hAnsi="Arial" w:cs="Arial"/>
          </w:rPr>
          <w:t>https://www.britannica.com/topic/Amazoncom</w:t>
        </w:r>
      </w:hyperlink>
      <w:r w:rsidR="373AFBDD" w:rsidRPr="365182D5">
        <w:rPr>
          <w:rFonts w:ascii="Arial" w:eastAsia="Arial" w:hAnsi="Arial" w:cs="Arial"/>
        </w:rPr>
        <w:t>&gt;.</w:t>
      </w:r>
    </w:p>
    <w:p w14:paraId="06399910" w14:textId="2DF69BF7" w:rsidR="2AAA1857" w:rsidRDefault="19EA5A02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Harris E., (27 May 2021), “</w:t>
      </w:r>
      <w:r w:rsidRPr="365182D5">
        <w:rPr>
          <w:rFonts w:ascii="Arial" w:eastAsia="Arial" w:hAnsi="Arial" w:cs="Arial"/>
          <w:i/>
          <w:iCs/>
        </w:rPr>
        <w:t xml:space="preserve">What Is </w:t>
      </w:r>
      <w:r w:rsidR="11340944" w:rsidRPr="365182D5">
        <w:rPr>
          <w:rFonts w:ascii="Arial" w:eastAsia="Arial" w:hAnsi="Arial" w:cs="Arial"/>
          <w:i/>
          <w:iCs/>
        </w:rPr>
        <w:t>the</w:t>
      </w:r>
      <w:r w:rsidRPr="365182D5">
        <w:rPr>
          <w:rFonts w:ascii="Arial" w:eastAsia="Arial" w:hAnsi="Arial" w:cs="Arial"/>
          <w:i/>
          <w:iCs/>
        </w:rPr>
        <w:t xml:space="preserve"> EFQM Excellence Model and How Useful is it For You?</w:t>
      </w:r>
      <w:r w:rsidR="0D987B70" w:rsidRPr="365182D5">
        <w:rPr>
          <w:rFonts w:ascii="Arial" w:eastAsia="Arial" w:hAnsi="Arial" w:cs="Arial"/>
          <w:i/>
          <w:iCs/>
        </w:rPr>
        <w:t>”</w:t>
      </w:r>
      <w:r w:rsidR="513F919F" w:rsidRPr="365182D5">
        <w:rPr>
          <w:rFonts w:ascii="Arial" w:eastAsia="Arial" w:hAnsi="Arial" w:cs="Arial"/>
          <w:i/>
          <w:iCs/>
        </w:rPr>
        <w:t xml:space="preserve">, </w:t>
      </w:r>
      <w:r w:rsidR="513F919F" w:rsidRPr="365182D5">
        <w:rPr>
          <w:rFonts w:ascii="Arial" w:eastAsia="Arial" w:hAnsi="Arial" w:cs="Arial"/>
        </w:rPr>
        <w:t>Triaster Ltd</w:t>
      </w:r>
      <w:r w:rsidR="7461D511" w:rsidRPr="365182D5">
        <w:rPr>
          <w:rFonts w:ascii="Arial" w:eastAsia="Arial" w:hAnsi="Arial" w:cs="Arial"/>
        </w:rPr>
        <w:t>.,</w:t>
      </w:r>
      <w:r w:rsidR="513F919F" w:rsidRPr="365182D5">
        <w:rPr>
          <w:rFonts w:ascii="Arial" w:eastAsia="Arial" w:hAnsi="Arial" w:cs="Arial"/>
        </w:rPr>
        <w:t xml:space="preserve"> acc</w:t>
      </w:r>
      <w:r w:rsidR="24A08D7A" w:rsidRPr="365182D5">
        <w:rPr>
          <w:rFonts w:ascii="Arial" w:eastAsia="Arial" w:hAnsi="Arial" w:cs="Arial"/>
        </w:rPr>
        <w:t>essed 10 December 2021, &lt;</w:t>
      </w:r>
      <w:hyperlink r:id="rId20">
        <w:r w:rsidR="24A08D7A" w:rsidRPr="365182D5">
          <w:rPr>
            <w:rStyle w:val="Hyperlink"/>
            <w:rFonts w:ascii="Arial" w:eastAsia="Arial" w:hAnsi="Arial" w:cs="Arial"/>
          </w:rPr>
          <w:t>https://blog.triaster.co.uk/blog/what-is-the-efqm-excellence-model-and-how-useful-for-you</w:t>
        </w:r>
      </w:hyperlink>
      <w:r w:rsidR="24A08D7A" w:rsidRPr="365182D5">
        <w:rPr>
          <w:rFonts w:ascii="Arial" w:eastAsia="Arial" w:hAnsi="Arial" w:cs="Arial"/>
        </w:rPr>
        <w:t>&gt;.</w:t>
      </w:r>
    </w:p>
    <w:p w14:paraId="2CA4854E" w14:textId="59EAF71B" w:rsidR="4AC480AE" w:rsidRDefault="01244C5F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Koening M</w:t>
      </w:r>
      <w:r w:rsidR="10236852" w:rsidRPr="365182D5">
        <w:rPr>
          <w:rFonts w:ascii="Arial" w:eastAsia="Arial" w:hAnsi="Arial" w:cs="Arial"/>
        </w:rPr>
        <w:t xml:space="preserve">ichael </w:t>
      </w:r>
      <w:r w:rsidRPr="365182D5">
        <w:rPr>
          <w:rFonts w:ascii="Arial" w:eastAsia="Arial" w:hAnsi="Arial" w:cs="Arial"/>
        </w:rPr>
        <w:t xml:space="preserve">E. D., (15 January 2018), </w:t>
      </w:r>
      <w:r w:rsidR="245F1EEB" w:rsidRPr="365182D5">
        <w:rPr>
          <w:rFonts w:ascii="Arial" w:eastAsia="Arial" w:hAnsi="Arial" w:cs="Arial"/>
          <w:i/>
          <w:iCs/>
        </w:rPr>
        <w:t>“What is KM? Knowledge Management Explained”</w:t>
      </w:r>
      <w:r w:rsidR="245F1EEB" w:rsidRPr="365182D5">
        <w:rPr>
          <w:rFonts w:ascii="Arial" w:eastAsia="Arial" w:hAnsi="Arial" w:cs="Arial"/>
        </w:rPr>
        <w:t>, KMWorld, acc</w:t>
      </w:r>
      <w:r w:rsidR="1D57CA73" w:rsidRPr="365182D5">
        <w:rPr>
          <w:rFonts w:ascii="Arial" w:eastAsia="Arial" w:hAnsi="Arial" w:cs="Arial"/>
        </w:rPr>
        <w:t>essed 10 December 2021, &lt;</w:t>
      </w:r>
      <w:hyperlink r:id="rId21" w:anchor=":~:text=A%20new%20definition%20of%20KM&amp;text=%22Knowledge%20management%20is%20a%20discipline,of%20an%20enterprise's%20information%20assets.&amp;text=Both%20definitions%20share%20a%20very%20organizational%20and%20corporate%20orientation">
        <w:r w:rsidR="1D57CA73" w:rsidRPr="365182D5">
          <w:rPr>
            <w:rStyle w:val="Hyperlink"/>
            <w:rFonts w:ascii="Arial" w:eastAsia="Arial" w:hAnsi="Arial" w:cs="Arial"/>
          </w:rPr>
          <w:t>https://www.kmworld.com/About/What_is_Knowledge_Management#:~:text=A%20new%20definition%20of%20KM&amp;text=%22Knowledge%20management%20is%20a%20discipline,of%20an%20enterprise's%20information%20assets.&amp;text=Both%20definitions%20share%20a%20very%20organizational%20and%20corporate%20orientation</w:t>
        </w:r>
      </w:hyperlink>
      <w:r w:rsidR="1D57CA73" w:rsidRPr="365182D5">
        <w:rPr>
          <w:rFonts w:ascii="Arial" w:eastAsia="Arial" w:hAnsi="Arial" w:cs="Arial"/>
        </w:rPr>
        <w:t>&gt;.</w:t>
      </w:r>
    </w:p>
    <w:p w14:paraId="03D4776D" w14:textId="26AF6345" w:rsidR="11362C61" w:rsidRDefault="619F4BD7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NOBL, (19 February 2020), </w:t>
      </w:r>
      <w:r w:rsidRPr="365182D5">
        <w:rPr>
          <w:rFonts w:ascii="Arial" w:eastAsia="Arial" w:hAnsi="Arial" w:cs="Arial"/>
          <w:i/>
          <w:iCs/>
        </w:rPr>
        <w:t>“What We Can Learn From Amazon’s Planning Process”</w:t>
      </w:r>
      <w:r w:rsidR="25C0993F" w:rsidRPr="365182D5">
        <w:rPr>
          <w:rFonts w:ascii="Arial" w:eastAsia="Arial" w:hAnsi="Arial" w:cs="Arial"/>
        </w:rPr>
        <w:t>, NOBL, accessed 10 December 2021, &lt;</w:t>
      </w:r>
      <w:hyperlink r:id="rId22">
        <w:r w:rsidR="25C0993F" w:rsidRPr="365182D5">
          <w:rPr>
            <w:rStyle w:val="Hyperlink"/>
            <w:rFonts w:ascii="Arial" w:eastAsia="Arial" w:hAnsi="Arial" w:cs="Arial"/>
          </w:rPr>
          <w:t>https://academy.nobl.io/10x-thinking-and-cross-functional-goals-what-we-can-learn-from-amazons-planning-process/</w:t>
        </w:r>
      </w:hyperlink>
      <w:r w:rsidR="25C0993F" w:rsidRPr="365182D5">
        <w:rPr>
          <w:rFonts w:ascii="Arial" w:eastAsia="Arial" w:hAnsi="Arial" w:cs="Arial"/>
        </w:rPr>
        <w:t>&gt;.</w:t>
      </w:r>
    </w:p>
    <w:p w14:paraId="1578368D" w14:textId="284E54D4" w:rsidR="3E2CB46E" w:rsidRDefault="25C0993F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Patel R., (28 July 2021), </w:t>
      </w:r>
      <w:r w:rsidRPr="365182D5">
        <w:rPr>
          <w:rFonts w:ascii="Arial" w:eastAsia="Arial" w:hAnsi="Arial" w:cs="Arial"/>
          <w:i/>
          <w:iCs/>
        </w:rPr>
        <w:t>“</w:t>
      </w:r>
      <w:r w:rsidR="65BE7698" w:rsidRPr="365182D5">
        <w:rPr>
          <w:rFonts w:ascii="Arial" w:eastAsia="Arial" w:hAnsi="Arial" w:cs="Arial"/>
          <w:i/>
          <w:iCs/>
        </w:rPr>
        <w:t>Models of Knowledge Management (KM Models) Explained”</w:t>
      </w:r>
      <w:r w:rsidR="65BE7698" w:rsidRPr="365182D5">
        <w:rPr>
          <w:rFonts w:ascii="Arial" w:eastAsia="Arial" w:hAnsi="Arial" w:cs="Arial"/>
        </w:rPr>
        <w:t>, CloudTu</w:t>
      </w:r>
      <w:r w:rsidR="296DDE3D" w:rsidRPr="365182D5">
        <w:rPr>
          <w:rFonts w:ascii="Arial" w:eastAsia="Arial" w:hAnsi="Arial" w:cs="Arial"/>
        </w:rPr>
        <w:t>torial, accessed 10 December 2021, &lt;</w:t>
      </w:r>
      <w:hyperlink r:id="rId23">
        <w:r w:rsidR="296DDE3D" w:rsidRPr="365182D5">
          <w:rPr>
            <w:rStyle w:val="Hyperlink"/>
            <w:rFonts w:ascii="Arial" w:eastAsia="Arial" w:hAnsi="Arial" w:cs="Arial"/>
          </w:rPr>
          <w:t>https://www.thecloudtutorial.com/knowledge-management-models/</w:t>
        </w:r>
      </w:hyperlink>
      <w:r w:rsidR="296DDE3D" w:rsidRPr="365182D5">
        <w:rPr>
          <w:rFonts w:ascii="Arial" w:eastAsia="Arial" w:hAnsi="Arial" w:cs="Arial"/>
        </w:rPr>
        <w:t>&gt;.</w:t>
      </w:r>
    </w:p>
    <w:p w14:paraId="54FB15F7" w14:textId="77B0393B" w:rsidR="17FA02C1" w:rsidRDefault="270DF72F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Surbhi S., (30 July 2020), </w:t>
      </w:r>
      <w:r w:rsidRPr="365182D5">
        <w:rPr>
          <w:rFonts w:ascii="Arial" w:eastAsia="Arial" w:hAnsi="Arial" w:cs="Arial"/>
          <w:i/>
          <w:iCs/>
        </w:rPr>
        <w:t>“Difference Between Explicit Knowledge and Tactic Knowledge</w:t>
      </w:r>
      <w:r w:rsidR="35E408E7" w:rsidRPr="365182D5">
        <w:rPr>
          <w:rFonts w:ascii="Arial" w:eastAsia="Arial" w:hAnsi="Arial" w:cs="Arial"/>
          <w:i/>
          <w:iCs/>
        </w:rPr>
        <w:t>”</w:t>
      </w:r>
      <w:r w:rsidR="35E408E7" w:rsidRPr="365182D5">
        <w:rPr>
          <w:rFonts w:ascii="Arial" w:eastAsia="Arial" w:hAnsi="Arial" w:cs="Arial"/>
        </w:rPr>
        <w:t xml:space="preserve">, </w:t>
      </w:r>
      <w:r w:rsidR="0542A7EB" w:rsidRPr="365182D5">
        <w:rPr>
          <w:rFonts w:ascii="Arial" w:eastAsia="Arial" w:hAnsi="Arial" w:cs="Arial"/>
        </w:rPr>
        <w:t xml:space="preserve">Key Differences, </w:t>
      </w:r>
      <w:r w:rsidR="35E408E7" w:rsidRPr="365182D5">
        <w:rPr>
          <w:rFonts w:ascii="Arial" w:eastAsia="Arial" w:hAnsi="Arial" w:cs="Arial"/>
        </w:rPr>
        <w:t>accessed 10 December 2021, &lt;</w:t>
      </w:r>
      <w:hyperlink r:id="rId24">
        <w:r w:rsidR="35E408E7" w:rsidRPr="365182D5">
          <w:rPr>
            <w:rStyle w:val="Hyperlink"/>
            <w:rFonts w:ascii="Arial" w:eastAsia="Arial" w:hAnsi="Arial" w:cs="Arial"/>
          </w:rPr>
          <w:t>https://keydifferences.com/difference-between-explicit-knowledge-and-tacit-knowledge.html</w:t>
        </w:r>
      </w:hyperlink>
      <w:r w:rsidR="35E408E7" w:rsidRPr="365182D5">
        <w:rPr>
          <w:rFonts w:ascii="Arial" w:eastAsia="Arial" w:hAnsi="Arial" w:cs="Arial"/>
        </w:rPr>
        <w:t>&gt;.</w:t>
      </w:r>
    </w:p>
    <w:p w14:paraId="51D747F5" w14:textId="6233E5DC" w:rsidR="790FB02A" w:rsidRDefault="5F5B0FC0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Tibben et. al., (2006), </w:t>
      </w:r>
      <w:r w:rsidRPr="365182D5">
        <w:rPr>
          <w:rFonts w:ascii="Arial" w:eastAsia="Arial" w:hAnsi="Arial" w:cs="Arial"/>
          <w:i/>
          <w:iCs/>
        </w:rPr>
        <w:t>“Unlocking the secrets of Amazon: understandi</w:t>
      </w:r>
      <w:r w:rsidR="4F15A545" w:rsidRPr="365182D5">
        <w:rPr>
          <w:rFonts w:ascii="Arial" w:eastAsia="Arial" w:hAnsi="Arial" w:cs="Arial"/>
          <w:i/>
          <w:iCs/>
        </w:rPr>
        <w:t>ng tactic knowledge and its implications for e-business"</w:t>
      </w:r>
      <w:r w:rsidR="0DFFB8A2" w:rsidRPr="365182D5">
        <w:rPr>
          <w:rFonts w:ascii="Arial" w:eastAsia="Arial" w:hAnsi="Arial" w:cs="Arial"/>
        </w:rPr>
        <w:t>,</w:t>
      </w:r>
      <w:r w:rsidR="21391718" w:rsidRPr="365182D5">
        <w:rPr>
          <w:rFonts w:ascii="Arial" w:eastAsia="Arial" w:hAnsi="Arial" w:cs="Arial"/>
        </w:rPr>
        <w:t xml:space="preserve"> Faculty of Informatics, </w:t>
      </w:r>
      <w:r w:rsidR="76786980" w:rsidRPr="365182D5">
        <w:rPr>
          <w:rFonts w:ascii="Arial" w:eastAsia="Arial" w:hAnsi="Arial" w:cs="Arial"/>
        </w:rPr>
        <w:t xml:space="preserve">University of Wollongong, Australia, </w:t>
      </w:r>
      <w:r w:rsidR="0DFFB8A2" w:rsidRPr="365182D5">
        <w:rPr>
          <w:rFonts w:ascii="Arial" w:eastAsia="Arial" w:hAnsi="Arial" w:cs="Arial"/>
        </w:rPr>
        <w:t>downloaded 10 December 2021</w:t>
      </w:r>
      <w:r w:rsidR="1184B36B" w:rsidRPr="365182D5">
        <w:rPr>
          <w:rFonts w:ascii="Arial" w:eastAsia="Arial" w:hAnsi="Arial" w:cs="Arial"/>
        </w:rPr>
        <w:t xml:space="preserve">, available online </w:t>
      </w:r>
      <w:r w:rsidR="0C267677" w:rsidRPr="365182D5">
        <w:rPr>
          <w:rFonts w:ascii="Arial" w:eastAsia="Arial" w:hAnsi="Arial" w:cs="Arial"/>
        </w:rPr>
        <w:t>&lt;</w:t>
      </w:r>
      <w:hyperlink r:id="rId25">
        <w:r w:rsidR="0C267677" w:rsidRPr="365182D5">
          <w:rPr>
            <w:rStyle w:val="Hyperlink"/>
            <w:rFonts w:ascii="Arial" w:eastAsia="Arial" w:hAnsi="Arial" w:cs="Arial"/>
          </w:rPr>
          <w:t>https://ro.uow.edu.au/cgi/viewcontent.cgi?referer=https://www.google.com/&amp;httpsredir=1&amp;article=10306&amp;context=infopapers</w:t>
        </w:r>
      </w:hyperlink>
      <w:r w:rsidR="0C267677" w:rsidRPr="365182D5">
        <w:rPr>
          <w:rFonts w:ascii="Arial" w:eastAsia="Arial" w:hAnsi="Arial" w:cs="Arial"/>
        </w:rPr>
        <w:t>&gt;.</w:t>
      </w:r>
    </w:p>
    <w:p w14:paraId="41CD3B59" w14:textId="3E7F3A68" w:rsidR="660CAB97" w:rsidRDefault="1D57CA73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>Towns J., (1 July 2016),</w:t>
      </w:r>
      <w:r w:rsidRPr="365182D5">
        <w:rPr>
          <w:rFonts w:ascii="Arial" w:eastAsia="Arial" w:hAnsi="Arial" w:cs="Arial"/>
          <w:i/>
          <w:iCs/>
        </w:rPr>
        <w:t xml:space="preserve"> “</w:t>
      </w:r>
      <w:r w:rsidR="57EBEAA5" w:rsidRPr="365182D5">
        <w:rPr>
          <w:rFonts w:ascii="Arial" w:eastAsia="Arial" w:hAnsi="Arial" w:cs="Arial"/>
          <w:i/>
          <w:iCs/>
        </w:rPr>
        <w:t>How Does Amazon Push the Envelope?”</w:t>
      </w:r>
      <w:r w:rsidR="57EBEAA5" w:rsidRPr="365182D5">
        <w:rPr>
          <w:rFonts w:ascii="Arial" w:eastAsia="Arial" w:hAnsi="Arial" w:cs="Arial"/>
        </w:rPr>
        <w:t xml:space="preserve">, Wellspring, accessed 10 December 2021, </w:t>
      </w:r>
      <w:r w:rsidR="1924D0CD" w:rsidRPr="365182D5">
        <w:rPr>
          <w:rFonts w:ascii="Arial" w:eastAsia="Arial" w:hAnsi="Arial" w:cs="Arial"/>
        </w:rPr>
        <w:t>&lt;</w:t>
      </w:r>
      <w:hyperlink r:id="rId26">
        <w:r w:rsidR="1924D0CD" w:rsidRPr="365182D5">
          <w:rPr>
            <w:rStyle w:val="Hyperlink"/>
            <w:rFonts w:ascii="Arial" w:eastAsia="Arial" w:hAnsi="Arial" w:cs="Arial"/>
          </w:rPr>
          <w:t>https://www.wellspring.com/blog/2016/07/01/how-does-amazon-push-the-envelope</w:t>
        </w:r>
      </w:hyperlink>
      <w:r w:rsidR="1924D0CD" w:rsidRPr="365182D5">
        <w:rPr>
          <w:rFonts w:ascii="Arial" w:eastAsia="Arial" w:hAnsi="Arial" w:cs="Arial"/>
        </w:rPr>
        <w:t>&gt;.</w:t>
      </w:r>
    </w:p>
    <w:p w14:paraId="6C30062D" w14:textId="34B23C1C" w:rsidR="6C8250B3" w:rsidRDefault="6C8250B3" w:rsidP="46B366BC">
      <w:pPr>
        <w:spacing w:before="30" w:after="30"/>
        <w:jc w:val="both"/>
        <w:rPr>
          <w:rFonts w:ascii="Arial" w:eastAsia="Arial" w:hAnsi="Arial" w:cs="Arial"/>
        </w:rPr>
      </w:pPr>
      <w:r w:rsidRPr="46B366BC">
        <w:rPr>
          <w:rFonts w:ascii="Arial" w:eastAsia="Arial" w:hAnsi="Arial" w:cs="Arial"/>
        </w:rPr>
        <w:t xml:space="preserve">Tzortzaki M. &amp; Mihiotis A., (20 March 2014), </w:t>
      </w:r>
      <w:r w:rsidR="6C08D34D" w:rsidRPr="46B366BC">
        <w:rPr>
          <w:rFonts w:ascii="Arial" w:eastAsia="Arial" w:hAnsi="Arial" w:cs="Arial"/>
          <w:i/>
          <w:iCs/>
        </w:rPr>
        <w:t>“A Review of Knowledge Management Theory and Future Directions”</w:t>
      </w:r>
      <w:r w:rsidR="4ACF8D4F" w:rsidRPr="46B366BC">
        <w:rPr>
          <w:rFonts w:ascii="Arial" w:eastAsia="Arial" w:hAnsi="Arial" w:cs="Arial"/>
        </w:rPr>
        <w:t>, John Wiley &amp; Sons Inc., accessed</w:t>
      </w:r>
      <w:r w:rsidR="2FEAA284" w:rsidRPr="46B366BC">
        <w:rPr>
          <w:rFonts w:ascii="Arial" w:eastAsia="Arial" w:hAnsi="Arial" w:cs="Arial"/>
        </w:rPr>
        <w:t xml:space="preserve"> 1 November 2021, &lt;</w:t>
      </w:r>
      <w:hyperlink r:id="rId27">
        <w:r w:rsidR="2FEAA284" w:rsidRPr="46B366BC">
          <w:rPr>
            <w:rStyle w:val="Hyperlink"/>
            <w:rFonts w:ascii="Arial" w:eastAsia="Arial" w:hAnsi="Arial" w:cs="Arial"/>
          </w:rPr>
          <w:t>https://onlinelibrary.wiley.com/doi/abs/10.1002/kpm.1429</w:t>
        </w:r>
      </w:hyperlink>
      <w:r w:rsidR="2FEAA284" w:rsidRPr="46B366BC">
        <w:rPr>
          <w:rFonts w:ascii="Arial" w:eastAsia="Arial" w:hAnsi="Arial" w:cs="Arial"/>
        </w:rPr>
        <w:t>&gt;.</w:t>
      </w:r>
    </w:p>
    <w:p w14:paraId="51E2BB67" w14:textId="3C8B3F6E" w:rsidR="6ECC379C" w:rsidRDefault="28F731C7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WordPress, (n d), </w:t>
      </w:r>
      <w:r w:rsidRPr="365182D5">
        <w:rPr>
          <w:rFonts w:ascii="Arial" w:eastAsia="Arial" w:hAnsi="Arial" w:cs="Arial"/>
          <w:i/>
          <w:iCs/>
        </w:rPr>
        <w:t>“SECI model (Nonaka</w:t>
      </w:r>
      <w:r w:rsidR="0BBCBD7B" w:rsidRPr="365182D5">
        <w:rPr>
          <w:rFonts w:ascii="Arial" w:eastAsia="Arial" w:hAnsi="Arial" w:cs="Arial"/>
          <w:i/>
          <w:iCs/>
        </w:rPr>
        <w:t xml:space="preserve"> &amp; Takeuchi)”</w:t>
      </w:r>
      <w:r w:rsidR="0BBCBD7B" w:rsidRPr="365182D5">
        <w:rPr>
          <w:rFonts w:ascii="Arial" w:eastAsia="Arial" w:hAnsi="Arial" w:cs="Arial"/>
        </w:rPr>
        <w:t xml:space="preserve">, </w:t>
      </w:r>
      <w:r w:rsidR="29BC6A50" w:rsidRPr="365182D5">
        <w:rPr>
          <w:rFonts w:ascii="Arial" w:eastAsia="Arial" w:hAnsi="Arial" w:cs="Arial"/>
        </w:rPr>
        <w:t>WordPress</w:t>
      </w:r>
      <w:r w:rsidR="4BCA17C7" w:rsidRPr="365182D5">
        <w:rPr>
          <w:rFonts w:ascii="Arial" w:eastAsia="Arial" w:hAnsi="Arial" w:cs="Arial"/>
        </w:rPr>
        <w:t>, accessed 10 December 2021, &lt;</w:t>
      </w:r>
      <w:hyperlink r:id="rId28">
        <w:r w:rsidR="4BCA17C7" w:rsidRPr="365182D5">
          <w:rPr>
            <w:rStyle w:val="Hyperlink"/>
            <w:rFonts w:ascii="Arial" w:eastAsia="Arial" w:hAnsi="Arial" w:cs="Arial"/>
          </w:rPr>
          <w:t>https://knowledgeandmanagement.wordpress.com/seci-model-nonaka-takeuchi/</w:t>
        </w:r>
      </w:hyperlink>
      <w:r w:rsidR="4BCA17C7" w:rsidRPr="365182D5">
        <w:rPr>
          <w:rFonts w:ascii="Arial" w:eastAsia="Arial" w:hAnsi="Arial" w:cs="Arial"/>
        </w:rPr>
        <w:t>&gt;.</w:t>
      </w:r>
    </w:p>
    <w:p w14:paraId="22B669C0" w14:textId="36FD05B8" w:rsidR="1450D92B" w:rsidRDefault="2225DDF5" w:rsidP="365182D5">
      <w:pPr>
        <w:spacing w:before="30" w:after="30"/>
        <w:jc w:val="both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t xml:space="preserve">Yin L. &amp; Jeffries A., (14 October 2021), </w:t>
      </w:r>
      <w:r w:rsidRPr="365182D5">
        <w:rPr>
          <w:rFonts w:ascii="Arial" w:eastAsia="Arial" w:hAnsi="Arial" w:cs="Arial"/>
          <w:i/>
          <w:iCs/>
        </w:rPr>
        <w:t xml:space="preserve">“How We Analyzed Amazon’s </w:t>
      </w:r>
      <w:r w:rsidR="3A094EE4" w:rsidRPr="365182D5">
        <w:rPr>
          <w:rFonts w:ascii="Arial" w:eastAsia="Arial" w:hAnsi="Arial" w:cs="Arial"/>
          <w:i/>
          <w:iCs/>
        </w:rPr>
        <w:t>Treatment of Its “Brands” in Search Results”</w:t>
      </w:r>
      <w:r w:rsidR="3A094EE4" w:rsidRPr="365182D5">
        <w:rPr>
          <w:rFonts w:ascii="Arial" w:eastAsia="Arial" w:hAnsi="Arial" w:cs="Arial"/>
        </w:rPr>
        <w:t xml:space="preserve">, </w:t>
      </w:r>
      <w:r w:rsidR="2E89E2AE" w:rsidRPr="365182D5">
        <w:rPr>
          <w:rFonts w:ascii="Arial" w:eastAsia="Arial" w:hAnsi="Arial" w:cs="Arial"/>
        </w:rPr>
        <w:t>The Markup, accessed 10 December 2021, &lt;</w:t>
      </w:r>
      <w:hyperlink r:id="rId29">
        <w:r w:rsidR="2E89E2AE" w:rsidRPr="365182D5">
          <w:rPr>
            <w:rStyle w:val="Hyperlink"/>
            <w:rFonts w:ascii="Arial" w:eastAsia="Arial" w:hAnsi="Arial" w:cs="Arial"/>
          </w:rPr>
          <w:t>https://themarkup.org/amazons-advantage/2021/10/14/how-we-analyzed-amazons-treatment-of-its-brands-in-search-results</w:t>
        </w:r>
      </w:hyperlink>
      <w:r w:rsidR="2E89E2AE" w:rsidRPr="365182D5">
        <w:rPr>
          <w:rFonts w:ascii="Arial" w:eastAsia="Arial" w:hAnsi="Arial" w:cs="Arial"/>
        </w:rPr>
        <w:t>&gt;.</w:t>
      </w:r>
    </w:p>
    <w:p w14:paraId="75D27473" w14:textId="0E2D141B" w:rsidR="7126F55D" w:rsidRDefault="7126F55D" w:rsidP="365182D5">
      <w:pPr>
        <w:spacing w:before="30" w:after="30"/>
        <w:rPr>
          <w:rFonts w:ascii="Arial" w:eastAsia="Arial" w:hAnsi="Arial" w:cs="Arial"/>
        </w:rPr>
      </w:pPr>
      <w:r w:rsidRPr="365182D5">
        <w:rPr>
          <w:rFonts w:ascii="Arial" w:eastAsia="Arial" w:hAnsi="Arial" w:cs="Arial"/>
        </w:rPr>
        <w:br w:type="page"/>
      </w:r>
    </w:p>
    <w:p w14:paraId="762C70D6" w14:textId="1812B769" w:rsidR="00880190" w:rsidRDefault="6FCC2431" w:rsidP="365182D5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  <w:r w:rsidRPr="365182D5">
        <w:rPr>
          <w:rFonts w:ascii="Arial" w:eastAsia="Arial" w:hAnsi="Arial" w:cs="Arial"/>
          <w:sz w:val="36"/>
          <w:szCs w:val="36"/>
        </w:rPr>
        <w:t>Appendix</w:t>
      </w:r>
    </w:p>
    <w:p w14:paraId="210B475A" w14:textId="057C39E8" w:rsidR="680445A7" w:rsidRDefault="680445A7" w:rsidP="680445A7">
      <w:pPr>
        <w:spacing w:before="30" w:after="30"/>
        <w:jc w:val="center"/>
        <w:rPr>
          <w:rFonts w:ascii="Arial" w:eastAsia="Arial" w:hAnsi="Arial" w:cs="Arial"/>
          <w:sz w:val="36"/>
          <w:szCs w:val="36"/>
        </w:rPr>
      </w:pPr>
    </w:p>
    <w:p w14:paraId="4F3C0A22" w14:textId="62F44853" w:rsidR="00880190" w:rsidRDefault="005D47AC" w:rsidP="7126F55D">
      <w:pPr>
        <w:jc w:val="center"/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508788D8" wp14:editId="645522D4">
            <wp:simplePos x="0" y="0"/>
            <wp:positionH relativeFrom="column">
              <wp:posOffset>0</wp:posOffset>
            </wp:positionH>
            <wp:positionV relativeFrom="paragraph">
              <wp:posOffset>280670</wp:posOffset>
            </wp:positionV>
            <wp:extent cx="5804535" cy="7513955"/>
            <wp:effectExtent l="0" t="0" r="5715" b="0"/>
            <wp:wrapTopAndBottom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535" cy="751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99CE8" w14:textId="6AA6E65D" w:rsidR="74DD653A" w:rsidRDefault="74DD653A" w:rsidP="74DD653A">
      <w:pPr>
        <w:jc w:val="both"/>
      </w:pPr>
    </w:p>
    <w:sectPr w:rsidR="74DD653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.xml><?xml version="1.0" encoding="utf-8"?>
<int:Intelligence xmlns:int="http://schemas.microsoft.com/office/intelligence/2019/intelligence" xmlns:oel="http://schemas.microsoft.com/office/2019/extlst">
  <int:OnDemandWorkflows>
    <int:OnDemandWorkflow Type="SimilarityCheck" ParagraphVersions="1582794661-570635083 596940128-799594118 930605235-520987662 2120498244-1690560506 328707249-1566338220 236196480-489764390 1779261879-2135376681 1984843709-1949333068 1020411544-852612123 1460582151-451276105 44831919-527118664 520025191-541017370 1796834507-1952484986 1805207869-1178482094 1829281640-1231786049 1948659369-188260304 20145797-1258949753 1591599391-609382811 615996641-500848937 44251674-1965096453 1896928117-1220622243 1512725669-1208638002 647130815-1508726959 307126261-1661347939 882995946-1874331608 842132747-1911569961 1500246606-1110014207 2056547002-1719697360 403753643-1161019717 123090105-2136255926 1720853542-2053437737 2111360144-1362532998 1266618838-443303954 140111995-1595298623 1460730309-31808356 1767627424-290308024 1388928928-1768709779 1098973135-1252526080 1024901865-860895439 1285612156-1206095202 939255346-98646169 545546168-831092655 2051964617-1904389872 345102090-1770595552 1021631746-996508732 769111023-430670493 183195774-1025075853 587738448-1457972254 765703698-1743872270 781631620-1573418941 2048183233-1168430401 103726405-2079034740 1168327026-2004318071 53017057-164288232 820117944-1338139696 573615389-1909382024 813719778-311338926 1178619554-38330402 2123002927-1549797446 1488157539-1912486419 580732662-1655335589 899716393-1390866957 1990730074-93766190 476899626-1897001429 1780136154-906354167 178315481-1425747842 86361937-309097054 430044105-1306775098 307997551-1418217243 1323147684-109081653 1686101457-643572149 64238914-1113159462 305483336-572140849 95348646-1868467393 116836958-528437158 691596711-745638286 1395351853-2009763183 826980064-1931368188 390216328-1699792896 2031836421-462718066 766450671-733490270 1403488875-708790395 1319856016-1146294629 451152569-823831201 2038382256-443903968 705469335-657759941 466858109-708905063 202258763-486348189 1658727621-173166705 1363692000-275292654 823385832-996704082 1592216599-613182469 1823211900-1184338414 533898670-1137148241 1471730546-531926857 2025745393-206727782 305490241-2109333382 458683469-494071915 1345295689-1803646804 1439056272-951615005 1837751989-958713653 153677634-1154802368 823567329-1721392116 1459853515-282342794 317451876-996343111 1028160371-1374823388 1763499715-1268041863 63159731-1236272146 933008795-1241553684 669100292-839739387 1877652030-179966965 1827441162-929958734 892022197-2054499399 658916600-1646330051 77845071-1383005845 2111765007-426982944 1840360602-1863381768 475044391-382372427 1720351253-79830491 1075502701-162921873 1909129886-510936934 2022866144-1067259550 1694216549-851119477 36855349-163464682 1050952515-1825235374 1196081357-872660528 1267618132-756376274 1550804286-1990442461 249639384-1320612246 597877370-1543843790 358060636-428852078 1967136698-724561298 618651548-396383998 912904216-1541102028 942144651-1686844148 1310131839-1719697360 1513953384-97757916 841562446-823167073 503516929-2004318071 1257677923-1728639304 1639988916-270180651 1579501838-1905929474 1550837431-375613940 572651415-768634931 830302566-151672813 1252783349-1080003447 2053337618-1778560306 783429920-2004318071 1536640004-15656194 388492963-447862474 2025953126-63939127 1793972627-517115314 1563631297-1064378632 1306665366-1161019717 826023549-428613527 1851268866-1659730860 1306502219-1616878674 269145848-1886529100 1827403282-667722549 1234617234-705830777 474440454-737850463 1993503823-1152784376 916854769-80062089 532138628-808067725 600605672-472635990 1662758678-2136255926 2001221728-556571724 347159972-87505523 1011462001-2106919853 863362091-1177176261 1120316107-187516634 61987112-1402621654 1583072572-1362255574 1036382488-822482561 133938755-1303469512 931579605-340567864 2060795093-181150434 1610273302-736936647 984767672-497991335 1048456094-1822759890 1866128521-1542982187 1922231471-1148397173 989440388-313445374 1742327561-2099955631 1415589070-1925257240 1385819577-683922439 538804883-1102670251 771264306-1652063595 122193207-765580885 126182628-439011111 261844770-790518332 212631559-662665475 1043829960-1465294440 1511843034-1139223105 29501898-1365811409 1620861326-1546478018 1402580266-1388056502 1034961108-1539563574 1482312065-289312589 903639301-31808356 1126219266-1016455536 287333893-212671634 1939672314-634325915 2067154173-1486689440 2034889842-1985593907 2062111928-2136698358 1803743281-1572217345 1996343194-320861777 87915222-1465987994 291141564-1384245809 1460289380-1704903474 1992137051-2049516345 104438032-771136503 748979534-1508570907 64255853-649028421 360199821-676222164 1425741303-2008037691 1373063157-1647568348 1103969113-1048525416 1373813607-1015758702 582379968-922551736 1976726643-237835291 1315692304-1025138995 655989992-1789322845"/>
  </int:OnDemandWorkflows>
  <int:IntelligenceSettings/>
  <int:Manifest>
    <int:ParagraphRange paragraphId="2051964617" textId="1904389872" start="117" length="11" invalidationStart="117" invalidationLength="11" id="EoaY2PBc"/>
    <int:ParagraphRange paragraphId="1333267845" textId="2125899562" start="688" length="11" invalidationStart="688" invalidationLength="11" id="WSRTcpau"/>
    <int:ParagraphRange paragraphId="1333267845" textId="1112872992" start="703" length="11" invalidationStart="703" invalidationLength="11" id="yYJezbc4"/>
    <int:ParagraphRange paragraphId="580732662" textId="1655335589" start="154" length="11" invalidationStart="154" invalidationLength="11" id="UPP3yZA4"/>
    <int:WordHash hashCode="2jLLIBwLM3Kkoc" id="I4bE4qiq"/>
    <int:ParagraphRange paragraphId="1257677923" textId="447879115" start="30" length="7" invalidationStart="30" invalidationLength="7" id="f1oW8qn3"/>
    <int:ParagraphRange paragraphId="1257677923" textId="1112620440" start="30" length="7" invalidationStart="30" invalidationLength="7" id="M81JOp1h"/>
    <int:ParagraphRange paragraphId="830302566" textId="1637236706" start="52" length="12" invalidationStart="52" invalidationLength="12" id="jY3NP3wS"/>
    <int:ParagraphRange paragraphId="1257677923" textId="1917707983" start="30" length="7" invalidationStart="30" invalidationLength="7" id="oQIfCz2U"/>
    <int:ParagraphRange paragraphId="830302566" textId="1363141912" start="52" length="12" invalidationStart="52" invalidationLength="12" id="g0gI7W3b"/>
    <int:WordHash hashCode="ddokeo4JY02N42" id="iMFtYSL0"/>
    <int:ParagraphRange paragraphId="1252783349" textId="701668163" start="329" length="12" invalidationStart="329" invalidationLength="12" id="m0fhJAhy"/>
    <int:ParagraphRange paragraphId="388492963" textId="463994940" start="131" length="11" invalidationStart="131" invalidationLength="11" id="ZIs2UxPt"/>
    <int:ParagraphRange paragraphId="388492963" textId="447862474" start="131" length="11" invalidationStart="131" invalidationLength="11" id="ZZJOwlxr"/>
    <int:WordHash hashCode="3hh7VAHsS+RoOg" id="ZBhuhapz"/>
    <int:WordHash hashCode="PpC7QwB0T+x8CI" id="HzwPlQ0J"/>
    <int:WordHash hashCode="lEKU9ASarEGrun" id="OD0vYtcT"/>
    <int:ParagraphRange paragraphId="1803743281" textId="1245516915" start="44" length="12" invalidationStart="44" invalidationLength="12" id="QL9PMk0l"/>
    <int:WordHash hashCode="shdihX46U3UGXI" id="QPXsbGJY"/>
    <int:WordHash hashCode="fILboKDQesBwWt" id="w5AfYypM"/>
    <int:ParagraphRange paragraphId="87915222" textId="1465987994" start="67" length="2" invalidationStart="67" invalidationLength="2" id="9z3Mhwd7"/>
    <int:ParagraphRange paragraphId="64255853" textId="649028421" start="45" length="4" invalidationStart="45" invalidationLength="4" id="MWqroDh7"/>
    <int:ParagraphRange paragraphId="1803743281" textId="1572217345" start="44" length="12" invalidationStart="44" invalidationLength="12" id="MZUUFCm0"/>
    <int:WordHash hashCode="eTwFt2xoldPHOg" id="ZNY7OlFn"/>
    <int:WordHash hashCode="7UuHeLpUoA1+BR" id="TABMMR4H"/>
    <int:WordHash hashCode="xn0E/PfoboJDDZ" id="g2wgzzdy"/>
    <int:WordHash hashCode="eH6PHWWlRyhIa1" id="TmfbnGhn"/>
    <int:WordHash hashCode="aJEbnAIbafiZ8P" id="rNEAFcmO"/>
    <int:WordHash hashCode="5wZPC4D2HbxlkV" id="fDFEWnSd"/>
    <int:WordHash hashCode="edQaR+j+xVhWpq" id="nY4Z2Bs3"/>
    <int:WordHash hashCode="wCgj9rKdcuGrsF" id="pa25MkYD"/>
    <int:EntireDocument id="Psqj2dwD"/>
    <int:WordHash hashCode="9VvMS6oBavWtRJ" id="R8PZygXp"/>
    <int:WordHash hashCode="e0dMsLOcF3PXGS" id="pQzRwJ2W"/>
    <int:WordHash hashCode="b8x4WXk8k/qe1m" id="yUrNldA0"/>
    <int:WordHash hashCode="vIAI7sbmPlhgjO" id="j5rKw4ou"/>
    <int:WordHash hashCode="S0WzJtp4iz9u5p" id="S4xDvOD1"/>
    <int:WordHash hashCode="nDOWWVZ16blBeC" id="tvYztCN1"/>
    <int:WordHash hashCode="YD+82+V1vFecXo" id="6XgfqF1S"/>
    <int:WordHash hashCode="sszfQRDXSzrOHJ" id="V4qSCMXX"/>
    <int:WordHash hashCode="+uiYwTZ+mZorBp" id="x9cQ0c2W"/>
    <int:WordHash hashCode="XUpkDHiGU9nVOg" id="uC4rzWlh"/>
    <int:WordHash hashCode="FXEoTnBTeR0AGk" id="fWMyYG7N"/>
    <int:WordHash hashCode="vAAWKC5ceOIfPd" id="DG1vIhA9"/>
    <int:WordHash hashCode="VxCRtS4uH2FLpH" id="OSV186mE"/>
    <int:ParagraphRange paragraphId="473419838" textId="279172164" start="66" length="17" invalidationStart="66" invalidationLength="17" id="BA1WR12k"/>
    <int:ParagraphRange paragraphId="1732813221" textId="103561003" start="346" length="18" invalidationStart="346" invalidationLength="18" id="jlG2IIaF"/>
    <int:WordHash hashCode="QYmZv6LDFXVTqB" id="jLqlvJT5"/>
    <int:WordHash hashCode="4eoZbSjtMa/I1r" id="hnuO0zku"/>
  </int:Manifest>
  <int:Observations>
    <int:Content id="EoaY2PBc">
      <int:Rejection type="LegacyProofing"/>
    </int:Content>
    <int:Content id="WSRTcpau">
      <int:Rejection type="LegacyProofing"/>
    </int:Content>
    <int:Content id="yYJezbc4">
      <int:Rejection type="LegacyProofing"/>
    </int:Content>
    <int:Content id="UPP3yZA4">
      <int:Rejection type="LegacyProofing"/>
    </int:Content>
    <int:Content id="I4bE4qiq">
      <int:Rejection type="LegacyProofing"/>
    </int:Content>
    <int:Content id="f1oW8qn3">
      <int:Rejection type="LegacyProofing"/>
    </int:Content>
    <int:Content id="M81JOp1h">
      <int:Rejection type="LegacyProofing"/>
    </int:Content>
    <int:Content id="jY3NP3wS">
      <int:Rejection type="LegacyProofing"/>
    </int:Content>
    <int:Content id="oQIfCz2U">
      <int:Rejection type="LegacyProofing"/>
    </int:Content>
    <int:Content id="g0gI7W3b">
      <int:Rejection type="LegacyProofing"/>
    </int:Content>
    <int:Content id="iMFtYSL0">
      <int:Rejection type="LegacyProofing"/>
    </int:Content>
    <int:Content id="m0fhJAhy">
      <int:Rejection type="LegacyProofing"/>
    </int:Content>
    <int:Content id="ZIs2UxPt">
      <int:Rejection type="LegacyProofing"/>
    </int:Content>
    <int:Content id="ZZJOwlxr">
      <int:Rejection type="LegacyProofing"/>
    </int:Content>
    <int:Content id="ZBhuhapz">
      <int:Rejection type="LegacyProofing"/>
    </int:Content>
    <int:Content id="HzwPlQ0J">
      <int:Rejection type="LegacyProofing"/>
    </int:Content>
    <int:Content id="OD0vYtcT">
      <int:Rejection type="LegacyProofing"/>
    </int:Content>
    <int:Content id="QL9PMk0l">
      <int:Rejection type="LegacyProofing"/>
    </int:Content>
    <int:Content id="QPXsbGJY">
      <int:Rejection type="LegacyProofing"/>
    </int:Content>
    <int:Content id="w5AfYypM">
      <int:Rejection type="LegacyProofing"/>
    </int:Content>
    <int:Content id="9z3Mhwd7">
      <int:Rejection type="LegacyProofing"/>
    </int:Content>
    <int:Content id="MWqroDh7">
      <int:Rejection type="LegacyProofing"/>
    </int:Content>
    <int:Content id="MZUUFCm0">
      <int:Rejection type="LegacyProofing"/>
    </int:Content>
    <int:Content id="ZNY7OlFn">
      <int:Rejection type="LegacyProofing"/>
    </int:Content>
    <int:Content id="TABMMR4H">
      <int:Rejection type="LegacyProofing"/>
    </int:Content>
    <int:Content id="g2wgzzdy">
      <int:Rejection type="LegacyProofing"/>
    </int:Content>
    <int:Content id="TmfbnGhn">
      <int:Rejection type="LegacyProofing"/>
    </int:Content>
    <int:Content id="rNEAFcmO">
      <int:Rejection type="AugLoop_Text_Critique"/>
    </int:Content>
    <int:Content id="fDFEWnSd">
      <int:Rejection type="AugLoop_Text_Critique"/>
    </int:Content>
    <int:Content id="nY4Z2Bs3">
      <int:Rejection type="AugLoop_Text_Critique"/>
    </int:Content>
    <int:Content id="pa25MkYD">
      <int:Rejection type="AugLoop_Text_Critique"/>
    </int:Content>
    <int:Content id="Psqj2dwD">
      <int:extLst>
        <oel:ext uri="E302BA01-7950-474C-9AD3-286E660C40A8">
          <int:SimilaritySummary Version="1" RunId="1642102274306" TilesCheckedInThisRun="165" TotalNumOfTiles="165" SimilarityAnnotationCount="0" NumWords="3399" NumFlaggedWords="0"/>
        </oel:ext>
      </int:extLst>
    </int:Content>
    <int:Content id="R8PZygXp">
      <int:Rejection type="AugLoop_Text_Critique"/>
    </int:Content>
    <int:Content id="pQzRwJ2W">
      <int:Rejection type="AugLoop_Text_Critique"/>
    </int:Content>
    <int:Content id="yUrNldA0">
      <int:Rejection type="AugLoop_Text_Critique"/>
    </int:Content>
    <int:Content id="j5rKw4ou">
      <int:Rejection type="AugLoop_Text_Critique"/>
    </int:Content>
    <int:Content id="S4xDvOD1">
      <int:Rejection type="AugLoop_Text_Critique"/>
    </int:Content>
    <int:Content id="tvYztCN1">
      <int:Rejection type="AugLoop_Text_Critique"/>
    </int:Content>
    <int:Content id="6XgfqF1S">
      <int:Rejection type="AugLoop_Text_Critique"/>
    </int:Content>
    <int:Content id="V4qSCMXX">
      <int:Rejection type="AugLoop_Text_Critique"/>
    </int:Content>
    <int:Content id="x9cQ0c2W">
      <int:Rejection type="AugLoop_Text_Critique"/>
    </int:Content>
    <int:Content id="uC4rzWlh">
      <int:Rejection type="AugLoop_Text_Critique"/>
    </int:Content>
    <int:Content id="fWMyYG7N">
      <int:Rejection type="AugLoop_Text_Critique"/>
    </int:Content>
    <int:Content id="DG1vIhA9">
      <int:Rejection type="AugLoop_Text_Critique"/>
    </int:Content>
    <int:Content id="OSV186mE">
      <int:Rejection type="AugLoop_Text_Critique"/>
    </int:Content>
    <int:Content id="BA1WR12k">
      <int:Rejection type="LegacyProofing"/>
    </int:Content>
    <int:Content id="jlG2IIaF">
      <int:Rejection type="LegacyProofing"/>
    </int:Content>
    <int:Content id="jLqlvJT5">
      <int:Rejection type="AugLoop_Text_Critique"/>
    </int:Content>
    <int:Content id="hnuO0zku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D40C6"/>
    <w:multiLevelType w:val="hybridMultilevel"/>
    <w:tmpl w:val="FFFFFFFF"/>
    <w:lvl w:ilvl="0" w:tplc="72348EC6">
      <w:start w:val="1"/>
      <w:numFmt w:val="decimal"/>
      <w:lvlText w:val="%1."/>
      <w:lvlJc w:val="left"/>
      <w:pPr>
        <w:ind w:left="720" w:hanging="360"/>
      </w:pPr>
    </w:lvl>
    <w:lvl w:ilvl="1" w:tplc="B652ECC0">
      <w:start w:val="1"/>
      <w:numFmt w:val="lowerLetter"/>
      <w:lvlText w:val="%2."/>
      <w:lvlJc w:val="left"/>
      <w:pPr>
        <w:ind w:left="1440" w:hanging="360"/>
      </w:pPr>
    </w:lvl>
    <w:lvl w:ilvl="2" w:tplc="2940D7F2">
      <w:start w:val="1"/>
      <w:numFmt w:val="lowerRoman"/>
      <w:lvlText w:val="%3."/>
      <w:lvlJc w:val="right"/>
      <w:pPr>
        <w:ind w:left="2160" w:hanging="180"/>
      </w:pPr>
    </w:lvl>
    <w:lvl w:ilvl="3" w:tplc="1714B2B2">
      <w:start w:val="1"/>
      <w:numFmt w:val="decimal"/>
      <w:lvlText w:val="%4."/>
      <w:lvlJc w:val="left"/>
      <w:pPr>
        <w:ind w:left="2880" w:hanging="360"/>
      </w:pPr>
    </w:lvl>
    <w:lvl w:ilvl="4" w:tplc="F3FCA1E0">
      <w:start w:val="1"/>
      <w:numFmt w:val="lowerLetter"/>
      <w:lvlText w:val="%5."/>
      <w:lvlJc w:val="left"/>
      <w:pPr>
        <w:ind w:left="3600" w:hanging="360"/>
      </w:pPr>
    </w:lvl>
    <w:lvl w:ilvl="5" w:tplc="A0929950">
      <w:start w:val="1"/>
      <w:numFmt w:val="lowerRoman"/>
      <w:lvlText w:val="%6."/>
      <w:lvlJc w:val="right"/>
      <w:pPr>
        <w:ind w:left="4320" w:hanging="180"/>
      </w:pPr>
    </w:lvl>
    <w:lvl w:ilvl="6" w:tplc="F7D8C718">
      <w:start w:val="1"/>
      <w:numFmt w:val="decimal"/>
      <w:lvlText w:val="%7."/>
      <w:lvlJc w:val="left"/>
      <w:pPr>
        <w:ind w:left="5040" w:hanging="360"/>
      </w:pPr>
    </w:lvl>
    <w:lvl w:ilvl="7" w:tplc="73EE0450">
      <w:start w:val="1"/>
      <w:numFmt w:val="lowerLetter"/>
      <w:lvlText w:val="%8."/>
      <w:lvlJc w:val="left"/>
      <w:pPr>
        <w:ind w:left="5760" w:hanging="360"/>
      </w:pPr>
    </w:lvl>
    <w:lvl w:ilvl="8" w:tplc="C592F7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5F19"/>
    <w:multiLevelType w:val="hybridMultilevel"/>
    <w:tmpl w:val="FFFFFFFF"/>
    <w:lvl w:ilvl="0" w:tplc="0D9A22CA">
      <w:start w:val="1"/>
      <w:numFmt w:val="decimal"/>
      <w:lvlText w:val="%1."/>
      <w:lvlJc w:val="left"/>
      <w:pPr>
        <w:ind w:left="720" w:hanging="360"/>
      </w:pPr>
    </w:lvl>
    <w:lvl w:ilvl="1" w:tplc="154A2456">
      <w:start w:val="1"/>
      <w:numFmt w:val="lowerLetter"/>
      <w:lvlText w:val="%2."/>
      <w:lvlJc w:val="left"/>
      <w:pPr>
        <w:ind w:left="1440" w:hanging="360"/>
      </w:pPr>
    </w:lvl>
    <w:lvl w:ilvl="2" w:tplc="7EC4AA74">
      <w:start w:val="1"/>
      <w:numFmt w:val="lowerRoman"/>
      <w:lvlText w:val="%3."/>
      <w:lvlJc w:val="right"/>
      <w:pPr>
        <w:ind w:left="2160" w:hanging="180"/>
      </w:pPr>
    </w:lvl>
    <w:lvl w:ilvl="3" w:tplc="B13E34F8">
      <w:start w:val="1"/>
      <w:numFmt w:val="decimal"/>
      <w:lvlText w:val="%4."/>
      <w:lvlJc w:val="left"/>
      <w:pPr>
        <w:ind w:left="2880" w:hanging="360"/>
      </w:pPr>
    </w:lvl>
    <w:lvl w:ilvl="4" w:tplc="8F506F94">
      <w:start w:val="1"/>
      <w:numFmt w:val="lowerLetter"/>
      <w:lvlText w:val="%5."/>
      <w:lvlJc w:val="left"/>
      <w:pPr>
        <w:ind w:left="3600" w:hanging="360"/>
      </w:pPr>
    </w:lvl>
    <w:lvl w:ilvl="5" w:tplc="E8105CFA">
      <w:start w:val="1"/>
      <w:numFmt w:val="lowerRoman"/>
      <w:lvlText w:val="%6."/>
      <w:lvlJc w:val="right"/>
      <w:pPr>
        <w:ind w:left="4320" w:hanging="180"/>
      </w:pPr>
    </w:lvl>
    <w:lvl w:ilvl="6" w:tplc="72D490A0">
      <w:start w:val="1"/>
      <w:numFmt w:val="decimal"/>
      <w:lvlText w:val="%7."/>
      <w:lvlJc w:val="left"/>
      <w:pPr>
        <w:ind w:left="5040" w:hanging="360"/>
      </w:pPr>
    </w:lvl>
    <w:lvl w:ilvl="7" w:tplc="EA16E6F0">
      <w:start w:val="1"/>
      <w:numFmt w:val="lowerLetter"/>
      <w:lvlText w:val="%8."/>
      <w:lvlJc w:val="left"/>
      <w:pPr>
        <w:ind w:left="5760" w:hanging="360"/>
      </w:pPr>
    </w:lvl>
    <w:lvl w:ilvl="8" w:tplc="26E6B7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9258B"/>
    <w:multiLevelType w:val="hybridMultilevel"/>
    <w:tmpl w:val="FFFFFFFF"/>
    <w:lvl w:ilvl="0" w:tplc="DD3E4C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9C9C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2A33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64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24EE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6A2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8CD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CEC2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E26B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26A0A"/>
    <w:multiLevelType w:val="hybridMultilevel"/>
    <w:tmpl w:val="FFFFFFFF"/>
    <w:lvl w:ilvl="0" w:tplc="864ED0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6876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E415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21E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6FE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FC02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B6E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B84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8A83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170AD"/>
    <w:multiLevelType w:val="hybridMultilevel"/>
    <w:tmpl w:val="FFFFFFFF"/>
    <w:lvl w:ilvl="0" w:tplc="E1E002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AA6B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0EB0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D0B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D80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6C8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CE16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C4D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CAC3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320C20"/>
    <w:multiLevelType w:val="hybridMultilevel"/>
    <w:tmpl w:val="FFFFFFFF"/>
    <w:lvl w:ilvl="0" w:tplc="C7303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7ECD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0C56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44B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1A0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E13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5EDA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4A90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643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435D6"/>
    <w:multiLevelType w:val="hybridMultilevel"/>
    <w:tmpl w:val="FFFFFFFF"/>
    <w:lvl w:ilvl="0" w:tplc="FE604B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D8C3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E8C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3670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E42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36B7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417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2416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E0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22D5D"/>
    <w:multiLevelType w:val="hybridMultilevel"/>
    <w:tmpl w:val="FFFFFFFF"/>
    <w:lvl w:ilvl="0" w:tplc="EF1A4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DCCE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DA97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1E0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98DD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EC3E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DEF8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98C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5E14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BA3"/>
    <w:multiLevelType w:val="hybridMultilevel"/>
    <w:tmpl w:val="FFFFFFFF"/>
    <w:lvl w:ilvl="0" w:tplc="84A06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C27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7067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08E3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60D7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DA97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8D0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9461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029A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2B41D3"/>
    <w:rsid w:val="00000318"/>
    <w:rsid w:val="000010CA"/>
    <w:rsid w:val="00006837"/>
    <w:rsid w:val="0000FD69"/>
    <w:rsid w:val="000179CB"/>
    <w:rsid w:val="0001968E"/>
    <w:rsid w:val="00024BFE"/>
    <w:rsid w:val="00032EBB"/>
    <w:rsid w:val="000340F0"/>
    <w:rsid w:val="00060360"/>
    <w:rsid w:val="000615CA"/>
    <w:rsid w:val="00062B8E"/>
    <w:rsid w:val="0006D3C8"/>
    <w:rsid w:val="00074C2F"/>
    <w:rsid w:val="0007797C"/>
    <w:rsid w:val="00087826"/>
    <w:rsid w:val="000A69F7"/>
    <w:rsid w:val="000B1155"/>
    <w:rsid w:val="000B3CD5"/>
    <w:rsid w:val="000C2644"/>
    <w:rsid w:val="000C2DFA"/>
    <w:rsid w:val="000C312B"/>
    <w:rsid w:val="000E6E15"/>
    <w:rsid w:val="000F1D57"/>
    <w:rsid w:val="00111E4B"/>
    <w:rsid w:val="00116C2B"/>
    <w:rsid w:val="0011FCFA"/>
    <w:rsid w:val="001212CB"/>
    <w:rsid w:val="00144064"/>
    <w:rsid w:val="001605AD"/>
    <w:rsid w:val="001729B6"/>
    <w:rsid w:val="00174BB7"/>
    <w:rsid w:val="00177A40"/>
    <w:rsid w:val="00177DDF"/>
    <w:rsid w:val="001A05EC"/>
    <w:rsid w:val="001B7631"/>
    <w:rsid w:val="001E3E99"/>
    <w:rsid w:val="001F2369"/>
    <w:rsid w:val="001F3C83"/>
    <w:rsid w:val="001F529C"/>
    <w:rsid w:val="001F5C35"/>
    <w:rsid w:val="00200D42"/>
    <w:rsid w:val="002026A3"/>
    <w:rsid w:val="00222F43"/>
    <w:rsid w:val="00230391"/>
    <w:rsid w:val="00234D68"/>
    <w:rsid w:val="0024D8EE"/>
    <w:rsid w:val="002503CF"/>
    <w:rsid w:val="00254F5A"/>
    <w:rsid w:val="00255C3E"/>
    <w:rsid w:val="00271CE2"/>
    <w:rsid w:val="002777E5"/>
    <w:rsid w:val="002A30AB"/>
    <w:rsid w:val="002A34CF"/>
    <w:rsid w:val="002A5D8D"/>
    <w:rsid w:val="002B1698"/>
    <w:rsid w:val="002B46D5"/>
    <w:rsid w:val="002B65C1"/>
    <w:rsid w:val="002C2412"/>
    <w:rsid w:val="002D1E00"/>
    <w:rsid w:val="002E0BAC"/>
    <w:rsid w:val="002E553D"/>
    <w:rsid w:val="002F263F"/>
    <w:rsid w:val="00304FBC"/>
    <w:rsid w:val="00306134"/>
    <w:rsid w:val="003075AF"/>
    <w:rsid w:val="003078DB"/>
    <w:rsid w:val="003122A5"/>
    <w:rsid w:val="003205AD"/>
    <w:rsid w:val="00321276"/>
    <w:rsid w:val="00330356"/>
    <w:rsid w:val="00332162"/>
    <w:rsid w:val="00346556"/>
    <w:rsid w:val="003560C4"/>
    <w:rsid w:val="00361CE6"/>
    <w:rsid w:val="003829C4"/>
    <w:rsid w:val="003978B4"/>
    <w:rsid w:val="003D7B25"/>
    <w:rsid w:val="003DD80D"/>
    <w:rsid w:val="003E479D"/>
    <w:rsid w:val="003E675D"/>
    <w:rsid w:val="003E6C85"/>
    <w:rsid w:val="003F5D1D"/>
    <w:rsid w:val="00402231"/>
    <w:rsid w:val="0040763E"/>
    <w:rsid w:val="00407DE2"/>
    <w:rsid w:val="0040B0FD"/>
    <w:rsid w:val="004155C2"/>
    <w:rsid w:val="00417977"/>
    <w:rsid w:val="0042357D"/>
    <w:rsid w:val="00423B48"/>
    <w:rsid w:val="00427C1B"/>
    <w:rsid w:val="0043542E"/>
    <w:rsid w:val="004356E6"/>
    <w:rsid w:val="0043672B"/>
    <w:rsid w:val="00437E62"/>
    <w:rsid w:val="0044420F"/>
    <w:rsid w:val="0046181F"/>
    <w:rsid w:val="00467B29"/>
    <w:rsid w:val="00490A15"/>
    <w:rsid w:val="00496419"/>
    <w:rsid w:val="004A40BB"/>
    <w:rsid w:val="004A7CBE"/>
    <w:rsid w:val="004B03D1"/>
    <w:rsid w:val="004B4EBB"/>
    <w:rsid w:val="004C4EE5"/>
    <w:rsid w:val="004D00C4"/>
    <w:rsid w:val="004E0636"/>
    <w:rsid w:val="004F709A"/>
    <w:rsid w:val="00517A74"/>
    <w:rsid w:val="00522592"/>
    <w:rsid w:val="00526CD8"/>
    <w:rsid w:val="00534788"/>
    <w:rsid w:val="00536A33"/>
    <w:rsid w:val="0053729C"/>
    <w:rsid w:val="00542534"/>
    <w:rsid w:val="00543518"/>
    <w:rsid w:val="00545EE5"/>
    <w:rsid w:val="0056594F"/>
    <w:rsid w:val="00581493"/>
    <w:rsid w:val="005932FD"/>
    <w:rsid w:val="005A1C86"/>
    <w:rsid w:val="005A445E"/>
    <w:rsid w:val="005B53CD"/>
    <w:rsid w:val="005C043D"/>
    <w:rsid w:val="005D47AC"/>
    <w:rsid w:val="005D6856"/>
    <w:rsid w:val="005D72BE"/>
    <w:rsid w:val="005E08D6"/>
    <w:rsid w:val="005E6720"/>
    <w:rsid w:val="005F6B77"/>
    <w:rsid w:val="006151D9"/>
    <w:rsid w:val="00620430"/>
    <w:rsid w:val="006239C1"/>
    <w:rsid w:val="0062460F"/>
    <w:rsid w:val="00624DBB"/>
    <w:rsid w:val="00633CFF"/>
    <w:rsid w:val="00635D82"/>
    <w:rsid w:val="006413B9"/>
    <w:rsid w:val="0064146E"/>
    <w:rsid w:val="00642EF3"/>
    <w:rsid w:val="00659CE7"/>
    <w:rsid w:val="0066431C"/>
    <w:rsid w:val="00667F21"/>
    <w:rsid w:val="00675FD4"/>
    <w:rsid w:val="00694F96"/>
    <w:rsid w:val="006A5164"/>
    <w:rsid w:val="006C61C6"/>
    <w:rsid w:val="006D478C"/>
    <w:rsid w:val="006D6D22"/>
    <w:rsid w:val="006E26D1"/>
    <w:rsid w:val="006E3E8A"/>
    <w:rsid w:val="006F1C33"/>
    <w:rsid w:val="006F2320"/>
    <w:rsid w:val="006F246F"/>
    <w:rsid w:val="007063AD"/>
    <w:rsid w:val="0070FF96"/>
    <w:rsid w:val="00713771"/>
    <w:rsid w:val="007333A4"/>
    <w:rsid w:val="007344F5"/>
    <w:rsid w:val="00751439"/>
    <w:rsid w:val="00756096"/>
    <w:rsid w:val="00763C60"/>
    <w:rsid w:val="007745BE"/>
    <w:rsid w:val="00780336"/>
    <w:rsid w:val="00782869"/>
    <w:rsid w:val="0078A4A1"/>
    <w:rsid w:val="00790B21"/>
    <w:rsid w:val="007968BE"/>
    <w:rsid w:val="007FE2D3"/>
    <w:rsid w:val="00800766"/>
    <w:rsid w:val="00814793"/>
    <w:rsid w:val="00815C63"/>
    <w:rsid w:val="00820759"/>
    <w:rsid w:val="008324F5"/>
    <w:rsid w:val="008459D9"/>
    <w:rsid w:val="00850F1A"/>
    <w:rsid w:val="00852010"/>
    <w:rsid w:val="0085622B"/>
    <w:rsid w:val="008601B6"/>
    <w:rsid w:val="00864800"/>
    <w:rsid w:val="0086B69B"/>
    <w:rsid w:val="00880190"/>
    <w:rsid w:val="008836D4"/>
    <w:rsid w:val="0089150E"/>
    <w:rsid w:val="00891D88"/>
    <w:rsid w:val="008A14B4"/>
    <w:rsid w:val="008A1DDE"/>
    <w:rsid w:val="008B5866"/>
    <w:rsid w:val="008C02E1"/>
    <w:rsid w:val="008C4815"/>
    <w:rsid w:val="00902D11"/>
    <w:rsid w:val="00917032"/>
    <w:rsid w:val="0092088C"/>
    <w:rsid w:val="009267CE"/>
    <w:rsid w:val="009360F6"/>
    <w:rsid w:val="009434C0"/>
    <w:rsid w:val="00950953"/>
    <w:rsid w:val="0097784F"/>
    <w:rsid w:val="0098165B"/>
    <w:rsid w:val="00984801"/>
    <w:rsid w:val="00987ED5"/>
    <w:rsid w:val="00990A27"/>
    <w:rsid w:val="00994762"/>
    <w:rsid w:val="0099BEEC"/>
    <w:rsid w:val="009A441D"/>
    <w:rsid w:val="009B0858"/>
    <w:rsid w:val="009B0F70"/>
    <w:rsid w:val="009B3A9B"/>
    <w:rsid w:val="009B686E"/>
    <w:rsid w:val="009F2393"/>
    <w:rsid w:val="009F58A1"/>
    <w:rsid w:val="00A01F25"/>
    <w:rsid w:val="00A0368F"/>
    <w:rsid w:val="00A35D20"/>
    <w:rsid w:val="00A4605F"/>
    <w:rsid w:val="00A47E33"/>
    <w:rsid w:val="00A54E46"/>
    <w:rsid w:val="00A5571C"/>
    <w:rsid w:val="00A65E7A"/>
    <w:rsid w:val="00A66967"/>
    <w:rsid w:val="00A6748C"/>
    <w:rsid w:val="00A805DD"/>
    <w:rsid w:val="00A84DF0"/>
    <w:rsid w:val="00A864FA"/>
    <w:rsid w:val="00A9428E"/>
    <w:rsid w:val="00A9758F"/>
    <w:rsid w:val="00AA09E8"/>
    <w:rsid w:val="00AB5E32"/>
    <w:rsid w:val="00AC63C6"/>
    <w:rsid w:val="00AC9601"/>
    <w:rsid w:val="00AE4C95"/>
    <w:rsid w:val="00AEE323"/>
    <w:rsid w:val="00AF27B3"/>
    <w:rsid w:val="00B0022E"/>
    <w:rsid w:val="00B15CA2"/>
    <w:rsid w:val="00B15D14"/>
    <w:rsid w:val="00B16F9D"/>
    <w:rsid w:val="00B21DA5"/>
    <w:rsid w:val="00B24AB7"/>
    <w:rsid w:val="00B37026"/>
    <w:rsid w:val="00B371FB"/>
    <w:rsid w:val="00B4225A"/>
    <w:rsid w:val="00B46C3C"/>
    <w:rsid w:val="00B60579"/>
    <w:rsid w:val="00B7005E"/>
    <w:rsid w:val="00B72C2C"/>
    <w:rsid w:val="00B7484D"/>
    <w:rsid w:val="00B77897"/>
    <w:rsid w:val="00B80321"/>
    <w:rsid w:val="00B91804"/>
    <w:rsid w:val="00B93A30"/>
    <w:rsid w:val="00BA1F36"/>
    <w:rsid w:val="00BA3530"/>
    <w:rsid w:val="00BC4A93"/>
    <w:rsid w:val="00BC6B69"/>
    <w:rsid w:val="00BD236C"/>
    <w:rsid w:val="00BD6BFF"/>
    <w:rsid w:val="00BD722F"/>
    <w:rsid w:val="00BE1DDF"/>
    <w:rsid w:val="00BE298D"/>
    <w:rsid w:val="00BF452C"/>
    <w:rsid w:val="00C01D3B"/>
    <w:rsid w:val="00C03AB6"/>
    <w:rsid w:val="00C101DE"/>
    <w:rsid w:val="00C148D8"/>
    <w:rsid w:val="00C15794"/>
    <w:rsid w:val="00C340BB"/>
    <w:rsid w:val="00C41333"/>
    <w:rsid w:val="00C42476"/>
    <w:rsid w:val="00C42C56"/>
    <w:rsid w:val="00C457B4"/>
    <w:rsid w:val="00C77354"/>
    <w:rsid w:val="00C7C0CF"/>
    <w:rsid w:val="00C83271"/>
    <w:rsid w:val="00C93C13"/>
    <w:rsid w:val="00CA7E0B"/>
    <w:rsid w:val="00CB4845"/>
    <w:rsid w:val="00CB6BFB"/>
    <w:rsid w:val="00CC2316"/>
    <w:rsid w:val="00CC4897"/>
    <w:rsid w:val="00CC75CF"/>
    <w:rsid w:val="00CD07E7"/>
    <w:rsid w:val="00CD11CB"/>
    <w:rsid w:val="00CE3E7C"/>
    <w:rsid w:val="00CE3FD5"/>
    <w:rsid w:val="00D21302"/>
    <w:rsid w:val="00D2252E"/>
    <w:rsid w:val="00D30FE3"/>
    <w:rsid w:val="00D33AB6"/>
    <w:rsid w:val="00D43EC9"/>
    <w:rsid w:val="00D471E2"/>
    <w:rsid w:val="00D6B5FC"/>
    <w:rsid w:val="00D7492E"/>
    <w:rsid w:val="00D77156"/>
    <w:rsid w:val="00D85E89"/>
    <w:rsid w:val="00D90896"/>
    <w:rsid w:val="00D924AC"/>
    <w:rsid w:val="00D97FBE"/>
    <w:rsid w:val="00DB5EE8"/>
    <w:rsid w:val="00DB656F"/>
    <w:rsid w:val="00DD6774"/>
    <w:rsid w:val="00DD771F"/>
    <w:rsid w:val="00DE7F0B"/>
    <w:rsid w:val="00DF01C3"/>
    <w:rsid w:val="00DF2594"/>
    <w:rsid w:val="00DF724D"/>
    <w:rsid w:val="00E063E7"/>
    <w:rsid w:val="00E212F3"/>
    <w:rsid w:val="00E22BE4"/>
    <w:rsid w:val="00E23F43"/>
    <w:rsid w:val="00E41026"/>
    <w:rsid w:val="00E41B93"/>
    <w:rsid w:val="00E46B3E"/>
    <w:rsid w:val="00E61DDF"/>
    <w:rsid w:val="00E63924"/>
    <w:rsid w:val="00E63C21"/>
    <w:rsid w:val="00E73220"/>
    <w:rsid w:val="00E8336C"/>
    <w:rsid w:val="00E8558B"/>
    <w:rsid w:val="00E95763"/>
    <w:rsid w:val="00EA6D47"/>
    <w:rsid w:val="00EA7A11"/>
    <w:rsid w:val="00ED63F2"/>
    <w:rsid w:val="00EE0B4B"/>
    <w:rsid w:val="00EE51B2"/>
    <w:rsid w:val="00EF3DD0"/>
    <w:rsid w:val="00F0261F"/>
    <w:rsid w:val="00F0448C"/>
    <w:rsid w:val="00F074DA"/>
    <w:rsid w:val="00F08F97"/>
    <w:rsid w:val="00F15DDF"/>
    <w:rsid w:val="00F16C02"/>
    <w:rsid w:val="00F23E1F"/>
    <w:rsid w:val="00F258D0"/>
    <w:rsid w:val="00F52818"/>
    <w:rsid w:val="00F52E4B"/>
    <w:rsid w:val="00F5A650"/>
    <w:rsid w:val="00F64E36"/>
    <w:rsid w:val="00F66263"/>
    <w:rsid w:val="00F73D20"/>
    <w:rsid w:val="00F743AC"/>
    <w:rsid w:val="00F76E01"/>
    <w:rsid w:val="00F775CB"/>
    <w:rsid w:val="00F80FBB"/>
    <w:rsid w:val="00F83ECF"/>
    <w:rsid w:val="00F8542A"/>
    <w:rsid w:val="00FA5657"/>
    <w:rsid w:val="00FA7B95"/>
    <w:rsid w:val="00FC0099"/>
    <w:rsid w:val="00FC58D2"/>
    <w:rsid w:val="00FC758D"/>
    <w:rsid w:val="00FF0724"/>
    <w:rsid w:val="00FF3E26"/>
    <w:rsid w:val="00FF3F2B"/>
    <w:rsid w:val="010D7784"/>
    <w:rsid w:val="0113BF65"/>
    <w:rsid w:val="01141398"/>
    <w:rsid w:val="0117B757"/>
    <w:rsid w:val="0117EA28"/>
    <w:rsid w:val="0120B011"/>
    <w:rsid w:val="01244C5F"/>
    <w:rsid w:val="0137382B"/>
    <w:rsid w:val="013D6BC7"/>
    <w:rsid w:val="014339CB"/>
    <w:rsid w:val="0146CCA4"/>
    <w:rsid w:val="014E9EBA"/>
    <w:rsid w:val="015141E1"/>
    <w:rsid w:val="015502A8"/>
    <w:rsid w:val="015529DF"/>
    <w:rsid w:val="015F97F4"/>
    <w:rsid w:val="0170AFC1"/>
    <w:rsid w:val="01798E72"/>
    <w:rsid w:val="017F0A32"/>
    <w:rsid w:val="018C5DB2"/>
    <w:rsid w:val="0195A0F4"/>
    <w:rsid w:val="019AE282"/>
    <w:rsid w:val="019B1D8D"/>
    <w:rsid w:val="019F34CD"/>
    <w:rsid w:val="01A92D19"/>
    <w:rsid w:val="01B30EB8"/>
    <w:rsid w:val="01B52E3C"/>
    <w:rsid w:val="01BB809A"/>
    <w:rsid w:val="01BF6CDE"/>
    <w:rsid w:val="01C484F1"/>
    <w:rsid w:val="01C6C73F"/>
    <w:rsid w:val="01D73FF4"/>
    <w:rsid w:val="01E99013"/>
    <w:rsid w:val="01EF0381"/>
    <w:rsid w:val="01F738AC"/>
    <w:rsid w:val="020177E0"/>
    <w:rsid w:val="0206C848"/>
    <w:rsid w:val="0207D1CF"/>
    <w:rsid w:val="020F26E2"/>
    <w:rsid w:val="0223AE49"/>
    <w:rsid w:val="0227C4D9"/>
    <w:rsid w:val="022F2305"/>
    <w:rsid w:val="02413779"/>
    <w:rsid w:val="024C9B19"/>
    <w:rsid w:val="025441B8"/>
    <w:rsid w:val="025898EF"/>
    <w:rsid w:val="02786AFA"/>
    <w:rsid w:val="028035E7"/>
    <w:rsid w:val="0284E484"/>
    <w:rsid w:val="0285B5FF"/>
    <w:rsid w:val="0288C2D2"/>
    <w:rsid w:val="028B0BED"/>
    <w:rsid w:val="029E87C0"/>
    <w:rsid w:val="02A4AEDE"/>
    <w:rsid w:val="02A71F34"/>
    <w:rsid w:val="02C5E3F4"/>
    <w:rsid w:val="02C69A84"/>
    <w:rsid w:val="02CBC9A0"/>
    <w:rsid w:val="02D30D26"/>
    <w:rsid w:val="02D51DED"/>
    <w:rsid w:val="02DD106E"/>
    <w:rsid w:val="02E155FE"/>
    <w:rsid w:val="02E24813"/>
    <w:rsid w:val="02E3063B"/>
    <w:rsid w:val="02E5EDA2"/>
    <w:rsid w:val="02EB1366"/>
    <w:rsid w:val="02F18900"/>
    <w:rsid w:val="02F9161F"/>
    <w:rsid w:val="02FA1D2F"/>
    <w:rsid w:val="02FE0196"/>
    <w:rsid w:val="0301D8A2"/>
    <w:rsid w:val="0304EC4B"/>
    <w:rsid w:val="0308FF5A"/>
    <w:rsid w:val="030B2872"/>
    <w:rsid w:val="030FBD1F"/>
    <w:rsid w:val="03169B6F"/>
    <w:rsid w:val="031887FF"/>
    <w:rsid w:val="031EB13C"/>
    <w:rsid w:val="031EB718"/>
    <w:rsid w:val="0321519A"/>
    <w:rsid w:val="033C857D"/>
    <w:rsid w:val="033D9DF5"/>
    <w:rsid w:val="0345CD60"/>
    <w:rsid w:val="0349EED1"/>
    <w:rsid w:val="034C0BA5"/>
    <w:rsid w:val="035BF352"/>
    <w:rsid w:val="0365C549"/>
    <w:rsid w:val="036C6B35"/>
    <w:rsid w:val="03744643"/>
    <w:rsid w:val="038BB225"/>
    <w:rsid w:val="038D782B"/>
    <w:rsid w:val="0392C2CB"/>
    <w:rsid w:val="039FC786"/>
    <w:rsid w:val="03AC098D"/>
    <w:rsid w:val="03AE3DFE"/>
    <w:rsid w:val="03BF6F17"/>
    <w:rsid w:val="03C2C03D"/>
    <w:rsid w:val="03C8DA65"/>
    <w:rsid w:val="03DB4EC4"/>
    <w:rsid w:val="03DE808A"/>
    <w:rsid w:val="03DEB5B9"/>
    <w:rsid w:val="03E1A1DC"/>
    <w:rsid w:val="03E88FBE"/>
    <w:rsid w:val="0403754A"/>
    <w:rsid w:val="0408F9E9"/>
    <w:rsid w:val="040BB0DD"/>
    <w:rsid w:val="040F3586"/>
    <w:rsid w:val="041A1254"/>
    <w:rsid w:val="042344A8"/>
    <w:rsid w:val="042FAF8A"/>
    <w:rsid w:val="04357813"/>
    <w:rsid w:val="043D889E"/>
    <w:rsid w:val="0442D18C"/>
    <w:rsid w:val="0449FF39"/>
    <w:rsid w:val="045029D8"/>
    <w:rsid w:val="0450D484"/>
    <w:rsid w:val="0451360F"/>
    <w:rsid w:val="0468A139"/>
    <w:rsid w:val="04775696"/>
    <w:rsid w:val="04792E6D"/>
    <w:rsid w:val="047BD76B"/>
    <w:rsid w:val="04873B9B"/>
    <w:rsid w:val="048EF73B"/>
    <w:rsid w:val="04990352"/>
    <w:rsid w:val="04A421A3"/>
    <w:rsid w:val="04B05407"/>
    <w:rsid w:val="04B580D1"/>
    <w:rsid w:val="04BA819D"/>
    <w:rsid w:val="04C947E2"/>
    <w:rsid w:val="04CD6F25"/>
    <w:rsid w:val="04D612B8"/>
    <w:rsid w:val="04D92844"/>
    <w:rsid w:val="04DA0612"/>
    <w:rsid w:val="04E2876E"/>
    <w:rsid w:val="04E94B07"/>
    <w:rsid w:val="04FB8AB9"/>
    <w:rsid w:val="04FF2328"/>
    <w:rsid w:val="04FFB7B4"/>
    <w:rsid w:val="050972B2"/>
    <w:rsid w:val="050A715E"/>
    <w:rsid w:val="050AA42F"/>
    <w:rsid w:val="050EE83F"/>
    <w:rsid w:val="0514C244"/>
    <w:rsid w:val="05157AE8"/>
    <w:rsid w:val="052BA4BF"/>
    <w:rsid w:val="0542A7EB"/>
    <w:rsid w:val="05504C20"/>
    <w:rsid w:val="056305C0"/>
    <w:rsid w:val="05636377"/>
    <w:rsid w:val="056B56F2"/>
    <w:rsid w:val="056EB052"/>
    <w:rsid w:val="0571D837"/>
    <w:rsid w:val="05746EF9"/>
    <w:rsid w:val="057472E9"/>
    <w:rsid w:val="057AC125"/>
    <w:rsid w:val="05891237"/>
    <w:rsid w:val="058AA5CE"/>
    <w:rsid w:val="05978BD0"/>
    <w:rsid w:val="059F5492"/>
    <w:rsid w:val="05B06C78"/>
    <w:rsid w:val="05B8576E"/>
    <w:rsid w:val="05C18F8F"/>
    <w:rsid w:val="05CDCF98"/>
    <w:rsid w:val="05D48958"/>
    <w:rsid w:val="05E00511"/>
    <w:rsid w:val="05EB8620"/>
    <w:rsid w:val="05F8B3FF"/>
    <w:rsid w:val="0601BA4A"/>
    <w:rsid w:val="060E0E62"/>
    <w:rsid w:val="060F6A50"/>
    <w:rsid w:val="060FA8EA"/>
    <w:rsid w:val="0610979D"/>
    <w:rsid w:val="061575DD"/>
    <w:rsid w:val="061A3DC7"/>
    <w:rsid w:val="061CF6EC"/>
    <w:rsid w:val="0624FABE"/>
    <w:rsid w:val="062A4E3D"/>
    <w:rsid w:val="062ADA22"/>
    <w:rsid w:val="063AB16D"/>
    <w:rsid w:val="063C208C"/>
    <w:rsid w:val="06430660"/>
    <w:rsid w:val="06530551"/>
    <w:rsid w:val="066A5FD0"/>
    <w:rsid w:val="066B321D"/>
    <w:rsid w:val="066B7895"/>
    <w:rsid w:val="06751658"/>
    <w:rsid w:val="067826EA"/>
    <w:rsid w:val="067D481E"/>
    <w:rsid w:val="06857483"/>
    <w:rsid w:val="068E6673"/>
    <w:rsid w:val="069270B7"/>
    <w:rsid w:val="069EA48C"/>
    <w:rsid w:val="06A213DA"/>
    <w:rsid w:val="06AED142"/>
    <w:rsid w:val="06BADAB2"/>
    <w:rsid w:val="06C32E69"/>
    <w:rsid w:val="06C44C1F"/>
    <w:rsid w:val="06C7502C"/>
    <w:rsid w:val="06DD57B9"/>
    <w:rsid w:val="06E75945"/>
    <w:rsid w:val="06EA6F60"/>
    <w:rsid w:val="06F85D57"/>
    <w:rsid w:val="070CE9EF"/>
    <w:rsid w:val="07226715"/>
    <w:rsid w:val="0734C60B"/>
    <w:rsid w:val="07485AE0"/>
    <w:rsid w:val="0750E3FB"/>
    <w:rsid w:val="075C8F2C"/>
    <w:rsid w:val="076E5B9F"/>
    <w:rsid w:val="0775BE04"/>
    <w:rsid w:val="077D1A7F"/>
    <w:rsid w:val="077E4DE7"/>
    <w:rsid w:val="078334E3"/>
    <w:rsid w:val="078798B7"/>
    <w:rsid w:val="07896153"/>
    <w:rsid w:val="0799AD8A"/>
    <w:rsid w:val="079C7E3D"/>
    <w:rsid w:val="079EBB5A"/>
    <w:rsid w:val="07A9F57E"/>
    <w:rsid w:val="07AEDDB7"/>
    <w:rsid w:val="07BBE0C0"/>
    <w:rsid w:val="07C39007"/>
    <w:rsid w:val="07C4D98D"/>
    <w:rsid w:val="07D0B858"/>
    <w:rsid w:val="07D8FA02"/>
    <w:rsid w:val="07DBCC19"/>
    <w:rsid w:val="07E0B8E5"/>
    <w:rsid w:val="07E308C3"/>
    <w:rsid w:val="07E53D7B"/>
    <w:rsid w:val="07E74658"/>
    <w:rsid w:val="07F3572B"/>
    <w:rsid w:val="07F3A32E"/>
    <w:rsid w:val="07F74FB9"/>
    <w:rsid w:val="07F90B7B"/>
    <w:rsid w:val="08036EA5"/>
    <w:rsid w:val="0803E63C"/>
    <w:rsid w:val="080EE06E"/>
    <w:rsid w:val="0823974F"/>
    <w:rsid w:val="082A7A9F"/>
    <w:rsid w:val="082F7266"/>
    <w:rsid w:val="0832425E"/>
    <w:rsid w:val="083A56A1"/>
    <w:rsid w:val="08446008"/>
    <w:rsid w:val="084FF01D"/>
    <w:rsid w:val="08519F18"/>
    <w:rsid w:val="085ED348"/>
    <w:rsid w:val="08671A6B"/>
    <w:rsid w:val="08796A99"/>
    <w:rsid w:val="087D6C47"/>
    <w:rsid w:val="088083C5"/>
    <w:rsid w:val="0882AC76"/>
    <w:rsid w:val="088A44AD"/>
    <w:rsid w:val="088E1FE3"/>
    <w:rsid w:val="0890EED3"/>
    <w:rsid w:val="08942238"/>
    <w:rsid w:val="089CF8CF"/>
    <w:rsid w:val="089F1B05"/>
    <w:rsid w:val="08A5BFE9"/>
    <w:rsid w:val="08A8FEC6"/>
    <w:rsid w:val="08A9139B"/>
    <w:rsid w:val="08B4A8F8"/>
    <w:rsid w:val="08B97574"/>
    <w:rsid w:val="08BE1F26"/>
    <w:rsid w:val="08C04641"/>
    <w:rsid w:val="08C8C0E6"/>
    <w:rsid w:val="08C92CE6"/>
    <w:rsid w:val="08DE093B"/>
    <w:rsid w:val="08DED328"/>
    <w:rsid w:val="08E5B80A"/>
    <w:rsid w:val="08E64FD5"/>
    <w:rsid w:val="08EAB08B"/>
    <w:rsid w:val="08F021CC"/>
    <w:rsid w:val="08F38912"/>
    <w:rsid w:val="08F50533"/>
    <w:rsid w:val="08F60D26"/>
    <w:rsid w:val="08FA6C37"/>
    <w:rsid w:val="09029CA6"/>
    <w:rsid w:val="090BE894"/>
    <w:rsid w:val="0912A088"/>
    <w:rsid w:val="0913E72D"/>
    <w:rsid w:val="0916397A"/>
    <w:rsid w:val="09220445"/>
    <w:rsid w:val="092EC8FB"/>
    <w:rsid w:val="093518BB"/>
    <w:rsid w:val="0938955F"/>
    <w:rsid w:val="094B0BF9"/>
    <w:rsid w:val="095E3932"/>
    <w:rsid w:val="0961062D"/>
    <w:rsid w:val="096728B3"/>
    <w:rsid w:val="097C926A"/>
    <w:rsid w:val="097FE592"/>
    <w:rsid w:val="09800199"/>
    <w:rsid w:val="09876D76"/>
    <w:rsid w:val="098878C1"/>
    <w:rsid w:val="0989C6B2"/>
    <w:rsid w:val="098AF072"/>
    <w:rsid w:val="099163AE"/>
    <w:rsid w:val="099C749C"/>
    <w:rsid w:val="099F342F"/>
    <w:rsid w:val="09A024FA"/>
    <w:rsid w:val="09B53446"/>
    <w:rsid w:val="09B82AC1"/>
    <w:rsid w:val="09D773CB"/>
    <w:rsid w:val="09E7C1DB"/>
    <w:rsid w:val="09F5DBEE"/>
    <w:rsid w:val="09FBB5F3"/>
    <w:rsid w:val="0A05E09C"/>
    <w:rsid w:val="0A065E8A"/>
    <w:rsid w:val="0A094015"/>
    <w:rsid w:val="0A113859"/>
    <w:rsid w:val="0A120656"/>
    <w:rsid w:val="0A2EC658"/>
    <w:rsid w:val="0A4E5C70"/>
    <w:rsid w:val="0A532A1A"/>
    <w:rsid w:val="0A568F0D"/>
    <w:rsid w:val="0A5B715C"/>
    <w:rsid w:val="0A6C66CD"/>
    <w:rsid w:val="0A6E55A9"/>
    <w:rsid w:val="0A71F5E0"/>
    <w:rsid w:val="0A73F1A5"/>
    <w:rsid w:val="0A7B226B"/>
    <w:rsid w:val="0A8087DE"/>
    <w:rsid w:val="0A86EDF5"/>
    <w:rsid w:val="0A8BEFCF"/>
    <w:rsid w:val="0A8F4C2C"/>
    <w:rsid w:val="0A9EA361"/>
    <w:rsid w:val="0AAC6CF1"/>
    <w:rsid w:val="0AB13E2F"/>
    <w:rsid w:val="0AB1707F"/>
    <w:rsid w:val="0AB553EF"/>
    <w:rsid w:val="0AB7F132"/>
    <w:rsid w:val="0AC06A9D"/>
    <w:rsid w:val="0AC1888E"/>
    <w:rsid w:val="0AC7594A"/>
    <w:rsid w:val="0AC8DD8D"/>
    <w:rsid w:val="0AD31C65"/>
    <w:rsid w:val="0AE04887"/>
    <w:rsid w:val="0AE3FBF7"/>
    <w:rsid w:val="0AE4DF36"/>
    <w:rsid w:val="0AE6A36B"/>
    <w:rsid w:val="0AEDAEEA"/>
    <w:rsid w:val="0AF0105E"/>
    <w:rsid w:val="0AF6C9DC"/>
    <w:rsid w:val="0AF95575"/>
    <w:rsid w:val="0B01409D"/>
    <w:rsid w:val="0B044D5E"/>
    <w:rsid w:val="0B051DA8"/>
    <w:rsid w:val="0B089E48"/>
    <w:rsid w:val="0B097E5E"/>
    <w:rsid w:val="0B1C6C59"/>
    <w:rsid w:val="0B208B00"/>
    <w:rsid w:val="0B261D7B"/>
    <w:rsid w:val="0B2BEBF4"/>
    <w:rsid w:val="0B34010B"/>
    <w:rsid w:val="0B39A70D"/>
    <w:rsid w:val="0B3B7DBD"/>
    <w:rsid w:val="0B3BED21"/>
    <w:rsid w:val="0B3C7F81"/>
    <w:rsid w:val="0B3CDE36"/>
    <w:rsid w:val="0B407773"/>
    <w:rsid w:val="0B4BEC12"/>
    <w:rsid w:val="0B508D82"/>
    <w:rsid w:val="0B548128"/>
    <w:rsid w:val="0B5B5EC2"/>
    <w:rsid w:val="0B5EBBC9"/>
    <w:rsid w:val="0B6B3A92"/>
    <w:rsid w:val="0B6C43A7"/>
    <w:rsid w:val="0B9020DE"/>
    <w:rsid w:val="0B9800B7"/>
    <w:rsid w:val="0B994330"/>
    <w:rsid w:val="0B99AAC6"/>
    <w:rsid w:val="0B9A9A11"/>
    <w:rsid w:val="0B9B25F6"/>
    <w:rsid w:val="0B9BDA14"/>
    <w:rsid w:val="0B9D3D38"/>
    <w:rsid w:val="0BB08D7C"/>
    <w:rsid w:val="0BB18C6B"/>
    <w:rsid w:val="0BB2F408"/>
    <w:rsid w:val="0BB4AAC0"/>
    <w:rsid w:val="0BB82229"/>
    <w:rsid w:val="0BBCBD7B"/>
    <w:rsid w:val="0BC1E988"/>
    <w:rsid w:val="0BC6E780"/>
    <w:rsid w:val="0BC9AC77"/>
    <w:rsid w:val="0BD3A207"/>
    <w:rsid w:val="0BD89839"/>
    <w:rsid w:val="0BE9DB6B"/>
    <w:rsid w:val="0BECF8AF"/>
    <w:rsid w:val="0BF195C4"/>
    <w:rsid w:val="0BF2874B"/>
    <w:rsid w:val="0C02D772"/>
    <w:rsid w:val="0C02F8CB"/>
    <w:rsid w:val="0C04F3C2"/>
    <w:rsid w:val="0C14A9C1"/>
    <w:rsid w:val="0C186C84"/>
    <w:rsid w:val="0C24DF12"/>
    <w:rsid w:val="0C267677"/>
    <w:rsid w:val="0C26F845"/>
    <w:rsid w:val="0C2DCE57"/>
    <w:rsid w:val="0C30161E"/>
    <w:rsid w:val="0C3BEFAC"/>
    <w:rsid w:val="0C3FF68B"/>
    <w:rsid w:val="0C483F34"/>
    <w:rsid w:val="0C4C824F"/>
    <w:rsid w:val="0C59276B"/>
    <w:rsid w:val="0C604E9B"/>
    <w:rsid w:val="0C642789"/>
    <w:rsid w:val="0C65FAE7"/>
    <w:rsid w:val="0C72CCCE"/>
    <w:rsid w:val="0C89380D"/>
    <w:rsid w:val="0C98B67F"/>
    <w:rsid w:val="0C9FE657"/>
    <w:rsid w:val="0CA00B2D"/>
    <w:rsid w:val="0CA2F37A"/>
    <w:rsid w:val="0CAA6393"/>
    <w:rsid w:val="0CAC7614"/>
    <w:rsid w:val="0CAEFF65"/>
    <w:rsid w:val="0CB39BB4"/>
    <w:rsid w:val="0CB54D54"/>
    <w:rsid w:val="0CB6558F"/>
    <w:rsid w:val="0CC38500"/>
    <w:rsid w:val="0CC596A8"/>
    <w:rsid w:val="0CC64189"/>
    <w:rsid w:val="0CC8801C"/>
    <w:rsid w:val="0CC9C7E2"/>
    <w:rsid w:val="0CD2E875"/>
    <w:rsid w:val="0CD61BFA"/>
    <w:rsid w:val="0CDAE43E"/>
    <w:rsid w:val="0CDF30FA"/>
    <w:rsid w:val="0CE750FA"/>
    <w:rsid w:val="0CE8BF0D"/>
    <w:rsid w:val="0CF61F29"/>
    <w:rsid w:val="0CF790CE"/>
    <w:rsid w:val="0CF9E15B"/>
    <w:rsid w:val="0D013284"/>
    <w:rsid w:val="0D042DCF"/>
    <w:rsid w:val="0D0943B6"/>
    <w:rsid w:val="0D101FF3"/>
    <w:rsid w:val="0D11090E"/>
    <w:rsid w:val="0D13A7AB"/>
    <w:rsid w:val="0D18C8FA"/>
    <w:rsid w:val="0D203064"/>
    <w:rsid w:val="0D318357"/>
    <w:rsid w:val="0D3348E9"/>
    <w:rsid w:val="0D35B046"/>
    <w:rsid w:val="0D36BD7B"/>
    <w:rsid w:val="0D40C23E"/>
    <w:rsid w:val="0D41104F"/>
    <w:rsid w:val="0D42194C"/>
    <w:rsid w:val="0D4A9C04"/>
    <w:rsid w:val="0D554432"/>
    <w:rsid w:val="0D6376DE"/>
    <w:rsid w:val="0D68FF20"/>
    <w:rsid w:val="0D6FEB23"/>
    <w:rsid w:val="0D732142"/>
    <w:rsid w:val="0D75B0F8"/>
    <w:rsid w:val="0D882557"/>
    <w:rsid w:val="0D92AD24"/>
    <w:rsid w:val="0D976F94"/>
    <w:rsid w:val="0D984092"/>
    <w:rsid w:val="0D987B70"/>
    <w:rsid w:val="0D9A0844"/>
    <w:rsid w:val="0D9DA43E"/>
    <w:rsid w:val="0DA4078F"/>
    <w:rsid w:val="0DAFBCCB"/>
    <w:rsid w:val="0DB285D1"/>
    <w:rsid w:val="0DBD168E"/>
    <w:rsid w:val="0DC7573F"/>
    <w:rsid w:val="0DCB429A"/>
    <w:rsid w:val="0DDD2280"/>
    <w:rsid w:val="0DE55E49"/>
    <w:rsid w:val="0DE6D703"/>
    <w:rsid w:val="0DE7A569"/>
    <w:rsid w:val="0DEA8682"/>
    <w:rsid w:val="0DF3AD63"/>
    <w:rsid w:val="0DF78758"/>
    <w:rsid w:val="0DF7F534"/>
    <w:rsid w:val="0DFFB8A2"/>
    <w:rsid w:val="0E01B71F"/>
    <w:rsid w:val="0E0950CE"/>
    <w:rsid w:val="0E0C274F"/>
    <w:rsid w:val="0E10794C"/>
    <w:rsid w:val="0E1D3AC0"/>
    <w:rsid w:val="0E2450A6"/>
    <w:rsid w:val="0E24F54A"/>
    <w:rsid w:val="0E254FAC"/>
    <w:rsid w:val="0E275552"/>
    <w:rsid w:val="0E2C833B"/>
    <w:rsid w:val="0E2D5262"/>
    <w:rsid w:val="0E33F16B"/>
    <w:rsid w:val="0E405EC6"/>
    <w:rsid w:val="0E47463E"/>
    <w:rsid w:val="0E511DB5"/>
    <w:rsid w:val="0E5291B0"/>
    <w:rsid w:val="0E582BC2"/>
    <w:rsid w:val="0E6370FD"/>
    <w:rsid w:val="0E6EB8D6"/>
    <w:rsid w:val="0E738456"/>
    <w:rsid w:val="0E791B2B"/>
    <w:rsid w:val="0E7E8C3B"/>
    <w:rsid w:val="0E8206BC"/>
    <w:rsid w:val="0E848F6E"/>
    <w:rsid w:val="0E84C8BA"/>
    <w:rsid w:val="0EA51EBE"/>
    <w:rsid w:val="0EA6ED8E"/>
    <w:rsid w:val="0EAEE3F1"/>
    <w:rsid w:val="0EB4B774"/>
    <w:rsid w:val="0EBB9833"/>
    <w:rsid w:val="0EBE8159"/>
    <w:rsid w:val="0EC62872"/>
    <w:rsid w:val="0ED0F9FF"/>
    <w:rsid w:val="0ED3162F"/>
    <w:rsid w:val="0EE895B5"/>
    <w:rsid w:val="0EEB0A84"/>
    <w:rsid w:val="0EEBEF61"/>
    <w:rsid w:val="0F08AD6F"/>
    <w:rsid w:val="0F0A5E1C"/>
    <w:rsid w:val="0F0D5804"/>
    <w:rsid w:val="0F136AAE"/>
    <w:rsid w:val="0F211268"/>
    <w:rsid w:val="0F3D5249"/>
    <w:rsid w:val="0F3F90C9"/>
    <w:rsid w:val="0F43BF0A"/>
    <w:rsid w:val="0F47259E"/>
    <w:rsid w:val="0F4E9B7F"/>
    <w:rsid w:val="0F6596AF"/>
    <w:rsid w:val="0F66BD7B"/>
    <w:rsid w:val="0F752EE6"/>
    <w:rsid w:val="0F76CD7F"/>
    <w:rsid w:val="0F7F3027"/>
    <w:rsid w:val="0F982932"/>
    <w:rsid w:val="0FA1E230"/>
    <w:rsid w:val="0FA21B63"/>
    <w:rsid w:val="0FA90DAE"/>
    <w:rsid w:val="0FC0C317"/>
    <w:rsid w:val="0FC18696"/>
    <w:rsid w:val="0FC1CF85"/>
    <w:rsid w:val="0FC45FA3"/>
    <w:rsid w:val="0FC68CE5"/>
    <w:rsid w:val="0FD5B88D"/>
    <w:rsid w:val="0FD9B04F"/>
    <w:rsid w:val="0FDF2F63"/>
    <w:rsid w:val="0FE7AFA6"/>
    <w:rsid w:val="0FEDADC7"/>
    <w:rsid w:val="0FF3FC23"/>
    <w:rsid w:val="0FF4F5E4"/>
    <w:rsid w:val="1002DD37"/>
    <w:rsid w:val="1009C0AD"/>
    <w:rsid w:val="100D4F6A"/>
    <w:rsid w:val="101900EE"/>
    <w:rsid w:val="10229993"/>
    <w:rsid w:val="1022CC64"/>
    <w:rsid w:val="10236852"/>
    <w:rsid w:val="1029F633"/>
    <w:rsid w:val="102C17DC"/>
    <w:rsid w:val="102DEBB0"/>
    <w:rsid w:val="10359AD2"/>
    <w:rsid w:val="10378C45"/>
    <w:rsid w:val="1044D2D3"/>
    <w:rsid w:val="10475A7A"/>
    <w:rsid w:val="10488787"/>
    <w:rsid w:val="10509530"/>
    <w:rsid w:val="1058C2DF"/>
    <w:rsid w:val="1061D6F2"/>
    <w:rsid w:val="106D4F02"/>
    <w:rsid w:val="10759576"/>
    <w:rsid w:val="1080185D"/>
    <w:rsid w:val="1081C311"/>
    <w:rsid w:val="108208DA"/>
    <w:rsid w:val="10A07322"/>
    <w:rsid w:val="10AB64B4"/>
    <w:rsid w:val="10AC8CD1"/>
    <w:rsid w:val="10ACB7FA"/>
    <w:rsid w:val="10B06D55"/>
    <w:rsid w:val="10B23FE1"/>
    <w:rsid w:val="10C62389"/>
    <w:rsid w:val="10D188B8"/>
    <w:rsid w:val="10DD6AD7"/>
    <w:rsid w:val="10DDB92C"/>
    <w:rsid w:val="10DF86EF"/>
    <w:rsid w:val="10E08B8A"/>
    <w:rsid w:val="10EA2693"/>
    <w:rsid w:val="10F5D99E"/>
    <w:rsid w:val="1101DAC8"/>
    <w:rsid w:val="11038741"/>
    <w:rsid w:val="11054272"/>
    <w:rsid w:val="110BE414"/>
    <w:rsid w:val="1118BC51"/>
    <w:rsid w:val="111E0CA3"/>
    <w:rsid w:val="111FC34D"/>
    <w:rsid w:val="1124F694"/>
    <w:rsid w:val="11258279"/>
    <w:rsid w:val="112603C6"/>
    <w:rsid w:val="11340944"/>
    <w:rsid w:val="11362C61"/>
    <w:rsid w:val="113ADA81"/>
    <w:rsid w:val="1140D545"/>
    <w:rsid w:val="11427EAC"/>
    <w:rsid w:val="114C1E7F"/>
    <w:rsid w:val="11530148"/>
    <w:rsid w:val="1159F31D"/>
    <w:rsid w:val="115C3E25"/>
    <w:rsid w:val="115C9328"/>
    <w:rsid w:val="1164F324"/>
    <w:rsid w:val="11674571"/>
    <w:rsid w:val="11685B4B"/>
    <w:rsid w:val="1173FBCE"/>
    <w:rsid w:val="11753868"/>
    <w:rsid w:val="11767410"/>
    <w:rsid w:val="1177DD46"/>
    <w:rsid w:val="117807A7"/>
    <w:rsid w:val="117F18D6"/>
    <w:rsid w:val="118183AC"/>
    <w:rsid w:val="11848A17"/>
    <w:rsid w:val="1184B36B"/>
    <w:rsid w:val="1188FAA3"/>
    <w:rsid w:val="11960454"/>
    <w:rsid w:val="11A0175A"/>
    <w:rsid w:val="11A917A0"/>
    <w:rsid w:val="11AAF7B7"/>
    <w:rsid w:val="11AB776D"/>
    <w:rsid w:val="11AD114E"/>
    <w:rsid w:val="11B3AE8B"/>
    <w:rsid w:val="11C1868A"/>
    <w:rsid w:val="11D20767"/>
    <w:rsid w:val="11D309A7"/>
    <w:rsid w:val="11D5D9DA"/>
    <w:rsid w:val="11E2889B"/>
    <w:rsid w:val="11EBB016"/>
    <w:rsid w:val="11EC20AC"/>
    <w:rsid w:val="11EFD45E"/>
    <w:rsid w:val="1201D033"/>
    <w:rsid w:val="12296DF9"/>
    <w:rsid w:val="12394E85"/>
    <w:rsid w:val="123BE258"/>
    <w:rsid w:val="1240B093"/>
    <w:rsid w:val="124987FD"/>
    <w:rsid w:val="12499CED"/>
    <w:rsid w:val="125CC9E5"/>
    <w:rsid w:val="12642773"/>
    <w:rsid w:val="126AB98B"/>
    <w:rsid w:val="127332C2"/>
    <w:rsid w:val="127778B2"/>
    <w:rsid w:val="127C46BB"/>
    <w:rsid w:val="12917FB6"/>
    <w:rsid w:val="12942DBE"/>
    <w:rsid w:val="1299E366"/>
    <w:rsid w:val="129A8C00"/>
    <w:rsid w:val="129B5B92"/>
    <w:rsid w:val="12AACAA1"/>
    <w:rsid w:val="12B49FF7"/>
    <w:rsid w:val="12B556BB"/>
    <w:rsid w:val="12BB047E"/>
    <w:rsid w:val="12BB9C95"/>
    <w:rsid w:val="12BD455C"/>
    <w:rsid w:val="12BE5161"/>
    <w:rsid w:val="12C068C9"/>
    <w:rsid w:val="12D2FDEB"/>
    <w:rsid w:val="12D33504"/>
    <w:rsid w:val="12D8F238"/>
    <w:rsid w:val="12E73495"/>
    <w:rsid w:val="12EC4451"/>
    <w:rsid w:val="12EE1551"/>
    <w:rsid w:val="12F2859A"/>
    <w:rsid w:val="12F7E077"/>
    <w:rsid w:val="13052610"/>
    <w:rsid w:val="130C315E"/>
    <w:rsid w:val="131DC431"/>
    <w:rsid w:val="13241045"/>
    <w:rsid w:val="1334B602"/>
    <w:rsid w:val="1354DE14"/>
    <w:rsid w:val="1355AE44"/>
    <w:rsid w:val="1356C772"/>
    <w:rsid w:val="13580091"/>
    <w:rsid w:val="135C3A09"/>
    <w:rsid w:val="135E1769"/>
    <w:rsid w:val="13614C7F"/>
    <w:rsid w:val="1363E50E"/>
    <w:rsid w:val="13657856"/>
    <w:rsid w:val="1367BDC5"/>
    <w:rsid w:val="136E6409"/>
    <w:rsid w:val="13818C86"/>
    <w:rsid w:val="13844A3F"/>
    <w:rsid w:val="1389A2B7"/>
    <w:rsid w:val="1391F27C"/>
    <w:rsid w:val="139DE6A9"/>
    <w:rsid w:val="13A130F8"/>
    <w:rsid w:val="13A4F16E"/>
    <w:rsid w:val="13B34363"/>
    <w:rsid w:val="13B9C8C9"/>
    <w:rsid w:val="13C32F56"/>
    <w:rsid w:val="13C39954"/>
    <w:rsid w:val="13C5F695"/>
    <w:rsid w:val="13C76FE4"/>
    <w:rsid w:val="13D20B6D"/>
    <w:rsid w:val="13D9216C"/>
    <w:rsid w:val="13DFFAAC"/>
    <w:rsid w:val="13E3F6E1"/>
    <w:rsid w:val="13EC969F"/>
    <w:rsid w:val="140B7A08"/>
    <w:rsid w:val="140B7C9D"/>
    <w:rsid w:val="141708EF"/>
    <w:rsid w:val="1430911C"/>
    <w:rsid w:val="143B218A"/>
    <w:rsid w:val="144C8A74"/>
    <w:rsid w:val="1450D92B"/>
    <w:rsid w:val="1451F371"/>
    <w:rsid w:val="145584A6"/>
    <w:rsid w:val="14747580"/>
    <w:rsid w:val="14781A47"/>
    <w:rsid w:val="14831179"/>
    <w:rsid w:val="14902B66"/>
    <w:rsid w:val="14911A15"/>
    <w:rsid w:val="14958AA0"/>
    <w:rsid w:val="1496D212"/>
    <w:rsid w:val="1498074C"/>
    <w:rsid w:val="149B635E"/>
    <w:rsid w:val="14BCF297"/>
    <w:rsid w:val="14C0215C"/>
    <w:rsid w:val="14C0D8A8"/>
    <w:rsid w:val="14C1B821"/>
    <w:rsid w:val="14C425C6"/>
    <w:rsid w:val="14C50AAA"/>
    <w:rsid w:val="14CF878A"/>
    <w:rsid w:val="14D85648"/>
    <w:rsid w:val="14DE3D7E"/>
    <w:rsid w:val="14E4DC87"/>
    <w:rsid w:val="14EC1D21"/>
    <w:rsid w:val="14F7C00B"/>
    <w:rsid w:val="14F93A44"/>
    <w:rsid w:val="15030D10"/>
    <w:rsid w:val="15072B61"/>
    <w:rsid w:val="1508CA6F"/>
    <w:rsid w:val="15150706"/>
    <w:rsid w:val="152D696D"/>
    <w:rsid w:val="1531E71B"/>
    <w:rsid w:val="15335DBA"/>
    <w:rsid w:val="1543D13E"/>
    <w:rsid w:val="154669ED"/>
    <w:rsid w:val="154903DF"/>
    <w:rsid w:val="1549AFED"/>
    <w:rsid w:val="154AE231"/>
    <w:rsid w:val="1554EF33"/>
    <w:rsid w:val="1556CC98"/>
    <w:rsid w:val="15575329"/>
    <w:rsid w:val="155EBC6E"/>
    <w:rsid w:val="15644A91"/>
    <w:rsid w:val="157A585F"/>
    <w:rsid w:val="1587E102"/>
    <w:rsid w:val="158C3706"/>
    <w:rsid w:val="1590328A"/>
    <w:rsid w:val="159C620B"/>
    <w:rsid w:val="15A991F9"/>
    <w:rsid w:val="15AFDAB8"/>
    <w:rsid w:val="15B27B24"/>
    <w:rsid w:val="15B7D6A2"/>
    <w:rsid w:val="15BF582C"/>
    <w:rsid w:val="15C51046"/>
    <w:rsid w:val="15C99353"/>
    <w:rsid w:val="15CD312B"/>
    <w:rsid w:val="15E454CD"/>
    <w:rsid w:val="15EC386C"/>
    <w:rsid w:val="15F30BEB"/>
    <w:rsid w:val="15FDCD65"/>
    <w:rsid w:val="16020754"/>
    <w:rsid w:val="160E67EB"/>
    <w:rsid w:val="161DDC1C"/>
    <w:rsid w:val="1620D1D8"/>
    <w:rsid w:val="16375EC6"/>
    <w:rsid w:val="163EB3CF"/>
    <w:rsid w:val="16428CA2"/>
    <w:rsid w:val="16467A5E"/>
    <w:rsid w:val="16489580"/>
    <w:rsid w:val="1648EFE9"/>
    <w:rsid w:val="16490460"/>
    <w:rsid w:val="164E4C64"/>
    <w:rsid w:val="164EA256"/>
    <w:rsid w:val="1660A25E"/>
    <w:rsid w:val="16619A60"/>
    <w:rsid w:val="16657EF2"/>
    <w:rsid w:val="166CD220"/>
    <w:rsid w:val="1675E6E9"/>
    <w:rsid w:val="1676C6AE"/>
    <w:rsid w:val="167D87D4"/>
    <w:rsid w:val="16871FAE"/>
    <w:rsid w:val="16892DDA"/>
    <w:rsid w:val="169B68A9"/>
    <w:rsid w:val="16A6BDCF"/>
    <w:rsid w:val="16B0DB1B"/>
    <w:rsid w:val="16C484E5"/>
    <w:rsid w:val="16C859B6"/>
    <w:rsid w:val="16CD0729"/>
    <w:rsid w:val="16D24E42"/>
    <w:rsid w:val="16DCB123"/>
    <w:rsid w:val="16F0BF94"/>
    <w:rsid w:val="16F4540A"/>
    <w:rsid w:val="16F55738"/>
    <w:rsid w:val="16F8B707"/>
    <w:rsid w:val="16F8F0C2"/>
    <w:rsid w:val="16FF643A"/>
    <w:rsid w:val="17013798"/>
    <w:rsid w:val="1701B79D"/>
    <w:rsid w:val="170AFC27"/>
    <w:rsid w:val="170F09D1"/>
    <w:rsid w:val="170F8FAE"/>
    <w:rsid w:val="1729CB8B"/>
    <w:rsid w:val="17320535"/>
    <w:rsid w:val="17382DB0"/>
    <w:rsid w:val="173D069B"/>
    <w:rsid w:val="1758ABAA"/>
    <w:rsid w:val="1759CCBE"/>
    <w:rsid w:val="17648153"/>
    <w:rsid w:val="1766E960"/>
    <w:rsid w:val="1767D1B2"/>
    <w:rsid w:val="176C3392"/>
    <w:rsid w:val="176F98EA"/>
    <w:rsid w:val="1779BCD4"/>
    <w:rsid w:val="177A6DAB"/>
    <w:rsid w:val="17806948"/>
    <w:rsid w:val="17824BE3"/>
    <w:rsid w:val="17892DE8"/>
    <w:rsid w:val="178BD137"/>
    <w:rsid w:val="178C3E00"/>
    <w:rsid w:val="178E97F7"/>
    <w:rsid w:val="179EE72A"/>
    <w:rsid w:val="179FD9DA"/>
    <w:rsid w:val="17A242D8"/>
    <w:rsid w:val="17A4DB77"/>
    <w:rsid w:val="17AA02E7"/>
    <w:rsid w:val="17ADD88D"/>
    <w:rsid w:val="17B0CCE7"/>
    <w:rsid w:val="17B2F17E"/>
    <w:rsid w:val="17C4116D"/>
    <w:rsid w:val="17C9A5D0"/>
    <w:rsid w:val="17CF48F4"/>
    <w:rsid w:val="17D48D7F"/>
    <w:rsid w:val="17DC4D00"/>
    <w:rsid w:val="17DFE885"/>
    <w:rsid w:val="17F9C405"/>
    <w:rsid w:val="17FA02C1"/>
    <w:rsid w:val="17FCD0CD"/>
    <w:rsid w:val="18030D6F"/>
    <w:rsid w:val="1818E4CC"/>
    <w:rsid w:val="18197A85"/>
    <w:rsid w:val="181B59DF"/>
    <w:rsid w:val="18234EC4"/>
    <w:rsid w:val="1828208E"/>
    <w:rsid w:val="182D7A37"/>
    <w:rsid w:val="1838E0EF"/>
    <w:rsid w:val="183FB881"/>
    <w:rsid w:val="1857414B"/>
    <w:rsid w:val="18596664"/>
    <w:rsid w:val="185B6A88"/>
    <w:rsid w:val="185B9A00"/>
    <w:rsid w:val="186746AD"/>
    <w:rsid w:val="186D1A37"/>
    <w:rsid w:val="186DB4A0"/>
    <w:rsid w:val="186E68EF"/>
    <w:rsid w:val="188228E4"/>
    <w:rsid w:val="1883FB32"/>
    <w:rsid w:val="188F08D2"/>
    <w:rsid w:val="188F7EC4"/>
    <w:rsid w:val="188F8293"/>
    <w:rsid w:val="18990B1F"/>
    <w:rsid w:val="189AC044"/>
    <w:rsid w:val="18A393C8"/>
    <w:rsid w:val="18A91573"/>
    <w:rsid w:val="18AE2A22"/>
    <w:rsid w:val="18BC641D"/>
    <w:rsid w:val="18BF8D57"/>
    <w:rsid w:val="18C0FD00"/>
    <w:rsid w:val="18CE0F12"/>
    <w:rsid w:val="18CF4EDF"/>
    <w:rsid w:val="18CFA8EE"/>
    <w:rsid w:val="18D0E5F7"/>
    <w:rsid w:val="18D56230"/>
    <w:rsid w:val="18DFB39F"/>
    <w:rsid w:val="18E1D801"/>
    <w:rsid w:val="18E36E8F"/>
    <w:rsid w:val="18F0C154"/>
    <w:rsid w:val="18F10C52"/>
    <w:rsid w:val="18F18972"/>
    <w:rsid w:val="18FF7C35"/>
    <w:rsid w:val="19019569"/>
    <w:rsid w:val="190B0D57"/>
    <w:rsid w:val="19100BD7"/>
    <w:rsid w:val="1924D0CD"/>
    <w:rsid w:val="192A2922"/>
    <w:rsid w:val="192F9168"/>
    <w:rsid w:val="19347C5E"/>
    <w:rsid w:val="1945E3F0"/>
    <w:rsid w:val="194B2F8F"/>
    <w:rsid w:val="194D1400"/>
    <w:rsid w:val="194FE1A8"/>
    <w:rsid w:val="19591BFE"/>
    <w:rsid w:val="1959BE0A"/>
    <w:rsid w:val="195FB639"/>
    <w:rsid w:val="1960B938"/>
    <w:rsid w:val="196145EE"/>
    <w:rsid w:val="19697679"/>
    <w:rsid w:val="1980C99D"/>
    <w:rsid w:val="198C9591"/>
    <w:rsid w:val="19A8A6B8"/>
    <w:rsid w:val="19ABCEE0"/>
    <w:rsid w:val="19B021A6"/>
    <w:rsid w:val="19B3A709"/>
    <w:rsid w:val="19BB8029"/>
    <w:rsid w:val="19BD1F0F"/>
    <w:rsid w:val="19BEB0D7"/>
    <w:rsid w:val="19BEC070"/>
    <w:rsid w:val="19BEED8A"/>
    <w:rsid w:val="19CBF314"/>
    <w:rsid w:val="19CD1341"/>
    <w:rsid w:val="19D06A86"/>
    <w:rsid w:val="19D18CDD"/>
    <w:rsid w:val="19DEFA23"/>
    <w:rsid w:val="19E1FE33"/>
    <w:rsid w:val="19EA5A02"/>
    <w:rsid w:val="19F2E2EE"/>
    <w:rsid w:val="19FA3589"/>
    <w:rsid w:val="1A08EBFB"/>
    <w:rsid w:val="1A0B2FD4"/>
    <w:rsid w:val="1A1087AC"/>
    <w:rsid w:val="1A11106F"/>
    <w:rsid w:val="1A2992E1"/>
    <w:rsid w:val="1A2A2A8F"/>
    <w:rsid w:val="1A2EB2BE"/>
    <w:rsid w:val="1A3F6AC9"/>
    <w:rsid w:val="1A42355B"/>
    <w:rsid w:val="1A4872A4"/>
    <w:rsid w:val="1A50AA17"/>
    <w:rsid w:val="1A53372E"/>
    <w:rsid w:val="1A59E40D"/>
    <w:rsid w:val="1A5B4FC7"/>
    <w:rsid w:val="1A5B5225"/>
    <w:rsid w:val="1A688F8A"/>
    <w:rsid w:val="1A6BCDE5"/>
    <w:rsid w:val="1A72ED66"/>
    <w:rsid w:val="1A749728"/>
    <w:rsid w:val="1A7832AD"/>
    <w:rsid w:val="1A7E1925"/>
    <w:rsid w:val="1A7E6C59"/>
    <w:rsid w:val="1A83EF9F"/>
    <w:rsid w:val="1A8EB42E"/>
    <w:rsid w:val="1A96C4D5"/>
    <w:rsid w:val="1A980254"/>
    <w:rsid w:val="1A9B464E"/>
    <w:rsid w:val="1AA17686"/>
    <w:rsid w:val="1AB595EF"/>
    <w:rsid w:val="1AB6F96D"/>
    <w:rsid w:val="1AB8B2BB"/>
    <w:rsid w:val="1ABE0915"/>
    <w:rsid w:val="1AC3422E"/>
    <w:rsid w:val="1ACA68AE"/>
    <w:rsid w:val="1AD6A492"/>
    <w:rsid w:val="1AE9AF87"/>
    <w:rsid w:val="1AEC773A"/>
    <w:rsid w:val="1AF25C9B"/>
    <w:rsid w:val="1AFD7AF6"/>
    <w:rsid w:val="1AFDDE8D"/>
    <w:rsid w:val="1B06B317"/>
    <w:rsid w:val="1B09C41A"/>
    <w:rsid w:val="1B26552B"/>
    <w:rsid w:val="1B2D839F"/>
    <w:rsid w:val="1B2FFD86"/>
    <w:rsid w:val="1B3436FE"/>
    <w:rsid w:val="1B3C18AB"/>
    <w:rsid w:val="1B4B3000"/>
    <w:rsid w:val="1B63A373"/>
    <w:rsid w:val="1B6CC3AA"/>
    <w:rsid w:val="1B6DC1C5"/>
    <w:rsid w:val="1B728B0E"/>
    <w:rsid w:val="1B7C4988"/>
    <w:rsid w:val="1B8F9E5B"/>
    <w:rsid w:val="1B99DF91"/>
    <w:rsid w:val="1BA5A50A"/>
    <w:rsid w:val="1BA86502"/>
    <w:rsid w:val="1BA86E0C"/>
    <w:rsid w:val="1BAEB964"/>
    <w:rsid w:val="1BB38744"/>
    <w:rsid w:val="1BBD1DCD"/>
    <w:rsid w:val="1BC02395"/>
    <w:rsid w:val="1BC0BF2A"/>
    <w:rsid w:val="1BC1BB49"/>
    <w:rsid w:val="1BC430B7"/>
    <w:rsid w:val="1BC68BDD"/>
    <w:rsid w:val="1BD4EC1C"/>
    <w:rsid w:val="1BE053EC"/>
    <w:rsid w:val="1BE89F16"/>
    <w:rsid w:val="1BE912FA"/>
    <w:rsid w:val="1BE9C2FB"/>
    <w:rsid w:val="1BF132E7"/>
    <w:rsid w:val="1C00E787"/>
    <w:rsid w:val="1C06E775"/>
    <w:rsid w:val="1C120CC3"/>
    <w:rsid w:val="1C1217C6"/>
    <w:rsid w:val="1C1560EF"/>
    <w:rsid w:val="1C17309C"/>
    <w:rsid w:val="1C17CC4C"/>
    <w:rsid w:val="1C19FB78"/>
    <w:rsid w:val="1C2521F7"/>
    <w:rsid w:val="1C26B4D6"/>
    <w:rsid w:val="1C2BEB04"/>
    <w:rsid w:val="1C2CE8B1"/>
    <w:rsid w:val="1C3C708A"/>
    <w:rsid w:val="1C3DF7C0"/>
    <w:rsid w:val="1C52D6FC"/>
    <w:rsid w:val="1C689DB8"/>
    <w:rsid w:val="1C73732F"/>
    <w:rsid w:val="1C78E218"/>
    <w:rsid w:val="1C81AA55"/>
    <w:rsid w:val="1C83B297"/>
    <w:rsid w:val="1C84FF21"/>
    <w:rsid w:val="1C96705A"/>
    <w:rsid w:val="1C9A0A0D"/>
    <w:rsid w:val="1C9F9CEF"/>
    <w:rsid w:val="1CA3FCF5"/>
    <w:rsid w:val="1CB509E5"/>
    <w:rsid w:val="1CBEB8BB"/>
    <w:rsid w:val="1CD144FF"/>
    <w:rsid w:val="1CD751DA"/>
    <w:rsid w:val="1CD9AEBF"/>
    <w:rsid w:val="1CE55C4E"/>
    <w:rsid w:val="1CEFE2D5"/>
    <w:rsid w:val="1CF42D4A"/>
    <w:rsid w:val="1CF66132"/>
    <w:rsid w:val="1CF711F7"/>
    <w:rsid w:val="1CFAFD86"/>
    <w:rsid w:val="1D08DDCB"/>
    <w:rsid w:val="1D09C25C"/>
    <w:rsid w:val="1D2CC6DC"/>
    <w:rsid w:val="1D324D23"/>
    <w:rsid w:val="1D33A9C3"/>
    <w:rsid w:val="1D3F81A5"/>
    <w:rsid w:val="1D4BF4CD"/>
    <w:rsid w:val="1D4F0A14"/>
    <w:rsid w:val="1D4FDCA8"/>
    <w:rsid w:val="1D56412F"/>
    <w:rsid w:val="1D57CA73"/>
    <w:rsid w:val="1D5AA1E5"/>
    <w:rsid w:val="1D5B88C6"/>
    <w:rsid w:val="1D5E19ED"/>
    <w:rsid w:val="1D602D6E"/>
    <w:rsid w:val="1D69E3C8"/>
    <w:rsid w:val="1D77A92B"/>
    <w:rsid w:val="1D8AFBC4"/>
    <w:rsid w:val="1D97954E"/>
    <w:rsid w:val="1D9D2985"/>
    <w:rsid w:val="1D9D7440"/>
    <w:rsid w:val="1DA5DAC6"/>
    <w:rsid w:val="1DB0BD80"/>
    <w:rsid w:val="1DBEAEB1"/>
    <w:rsid w:val="1DBF3411"/>
    <w:rsid w:val="1DDA9F0B"/>
    <w:rsid w:val="1DDD3E71"/>
    <w:rsid w:val="1DE27404"/>
    <w:rsid w:val="1DF6E9DA"/>
    <w:rsid w:val="1E0B1B8B"/>
    <w:rsid w:val="1E0BC89B"/>
    <w:rsid w:val="1E0EBB7E"/>
    <w:rsid w:val="1E1E3406"/>
    <w:rsid w:val="1E2A70CF"/>
    <w:rsid w:val="1E2C8439"/>
    <w:rsid w:val="1E37EEFF"/>
    <w:rsid w:val="1E45DEA4"/>
    <w:rsid w:val="1E4FE84A"/>
    <w:rsid w:val="1E52517A"/>
    <w:rsid w:val="1E5EB103"/>
    <w:rsid w:val="1E62966A"/>
    <w:rsid w:val="1E6CEAF9"/>
    <w:rsid w:val="1E88E03E"/>
    <w:rsid w:val="1E8CD165"/>
    <w:rsid w:val="1E928944"/>
    <w:rsid w:val="1EA553D4"/>
    <w:rsid w:val="1EBB73C4"/>
    <w:rsid w:val="1EBECC2D"/>
    <w:rsid w:val="1EC7DD10"/>
    <w:rsid w:val="1ED2CC1A"/>
    <w:rsid w:val="1ED97C8E"/>
    <w:rsid w:val="1EE6794B"/>
    <w:rsid w:val="1EEA5D56"/>
    <w:rsid w:val="1EF46D3F"/>
    <w:rsid w:val="1EF46E75"/>
    <w:rsid w:val="1F0B4B00"/>
    <w:rsid w:val="1F0DB283"/>
    <w:rsid w:val="1F13CD85"/>
    <w:rsid w:val="1F1BD1B9"/>
    <w:rsid w:val="1F1D39F5"/>
    <w:rsid w:val="1F3884F5"/>
    <w:rsid w:val="1F3EA3D4"/>
    <w:rsid w:val="1F4C4A89"/>
    <w:rsid w:val="1F54C9E3"/>
    <w:rsid w:val="1F570827"/>
    <w:rsid w:val="1F5D1458"/>
    <w:rsid w:val="1F5D73AB"/>
    <w:rsid w:val="1F622551"/>
    <w:rsid w:val="1F786F57"/>
    <w:rsid w:val="1F78C2FF"/>
    <w:rsid w:val="1F858A28"/>
    <w:rsid w:val="1F89BF83"/>
    <w:rsid w:val="1F931731"/>
    <w:rsid w:val="1F94CC5D"/>
    <w:rsid w:val="1F9F3B5E"/>
    <w:rsid w:val="1FB34DD6"/>
    <w:rsid w:val="1FB82A1F"/>
    <w:rsid w:val="1FC1745C"/>
    <w:rsid w:val="1FC46FED"/>
    <w:rsid w:val="1FE01887"/>
    <w:rsid w:val="1FE9F2B8"/>
    <w:rsid w:val="20011DBF"/>
    <w:rsid w:val="200B640D"/>
    <w:rsid w:val="20221DA8"/>
    <w:rsid w:val="202A9206"/>
    <w:rsid w:val="20309593"/>
    <w:rsid w:val="204907A8"/>
    <w:rsid w:val="2050684E"/>
    <w:rsid w:val="20553D3C"/>
    <w:rsid w:val="205D0A4A"/>
    <w:rsid w:val="205EB3C9"/>
    <w:rsid w:val="205FB34E"/>
    <w:rsid w:val="20610115"/>
    <w:rsid w:val="2065FD04"/>
    <w:rsid w:val="206932B9"/>
    <w:rsid w:val="20713F21"/>
    <w:rsid w:val="2072E933"/>
    <w:rsid w:val="20753049"/>
    <w:rsid w:val="20775F45"/>
    <w:rsid w:val="2078C681"/>
    <w:rsid w:val="208E17F9"/>
    <w:rsid w:val="209131C4"/>
    <w:rsid w:val="20921C40"/>
    <w:rsid w:val="20948632"/>
    <w:rsid w:val="209583C1"/>
    <w:rsid w:val="20A8A365"/>
    <w:rsid w:val="20B0B1AE"/>
    <w:rsid w:val="20B58D59"/>
    <w:rsid w:val="20B6B809"/>
    <w:rsid w:val="20B8D785"/>
    <w:rsid w:val="20BCDF49"/>
    <w:rsid w:val="20BE8D76"/>
    <w:rsid w:val="20BF553D"/>
    <w:rsid w:val="20C5838F"/>
    <w:rsid w:val="20CC6086"/>
    <w:rsid w:val="20D74BCF"/>
    <w:rsid w:val="20DA4A99"/>
    <w:rsid w:val="20DF26C0"/>
    <w:rsid w:val="20E30386"/>
    <w:rsid w:val="20ECEAB7"/>
    <w:rsid w:val="20F17E3B"/>
    <w:rsid w:val="20F9656C"/>
    <w:rsid w:val="20FBD192"/>
    <w:rsid w:val="20FF6D94"/>
    <w:rsid w:val="20FFF566"/>
    <w:rsid w:val="2100814B"/>
    <w:rsid w:val="21009D53"/>
    <w:rsid w:val="21179ED6"/>
    <w:rsid w:val="211E319C"/>
    <w:rsid w:val="2129FD29"/>
    <w:rsid w:val="21391718"/>
    <w:rsid w:val="214801B1"/>
    <w:rsid w:val="214ABD81"/>
    <w:rsid w:val="214DA746"/>
    <w:rsid w:val="2152D606"/>
    <w:rsid w:val="21596C63"/>
    <w:rsid w:val="21665E6E"/>
    <w:rsid w:val="2174F87C"/>
    <w:rsid w:val="217B2D82"/>
    <w:rsid w:val="218413D7"/>
    <w:rsid w:val="218C2383"/>
    <w:rsid w:val="218C8EAA"/>
    <w:rsid w:val="219C6B45"/>
    <w:rsid w:val="21A2AF0F"/>
    <w:rsid w:val="21A6EC40"/>
    <w:rsid w:val="21A821D8"/>
    <w:rsid w:val="21ADBF99"/>
    <w:rsid w:val="21C2FB36"/>
    <w:rsid w:val="21CE0529"/>
    <w:rsid w:val="21D7D3D5"/>
    <w:rsid w:val="21DC6FB1"/>
    <w:rsid w:val="21E83CB7"/>
    <w:rsid w:val="21E9ED17"/>
    <w:rsid w:val="21F39955"/>
    <w:rsid w:val="21FB83AF"/>
    <w:rsid w:val="21FE202E"/>
    <w:rsid w:val="21FE7A3D"/>
    <w:rsid w:val="22067FEE"/>
    <w:rsid w:val="22151DF1"/>
    <w:rsid w:val="2220EFB5"/>
    <w:rsid w:val="2225DDF5"/>
    <w:rsid w:val="222F3ACE"/>
    <w:rsid w:val="22314E30"/>
    <w:rsid w:val="22320AFA"/>
    <w:rsid w:val="223793C9"/>
    <w:rsid w:val="2243ABCA"/>
    <w:rsid w:val="22484435"/>
    <w:rsid w:val="224C264A"/>
    <w:rsid w:val="2252367A"/>
    <w:rsid w:val="226661AC"/>
    <w:rsid w:val="226DE573"/>
    <w:rsid w:val="226ECBA5"/>
    <w:rsid w:val="226FB8D1"/>
    <w:rsid w:val="22709AA8"/>
    <w:rsid w:val="22719B60"/>
    <w:rsid w:val="2278B111"/>
    <w:rsid w:val="227F9D74"/>
    <w:rsid w:val="228143A8"/>
    <w:rsid w:val="228C3707"/>
    <w:rsid w:val="229D473B"/>
    <w:rsid w:val="22A9D712"/>
    <w:rsid w:val="22D01DB2"/>
    <w:rsid w:val="22D34DE8"/>
    <w:rsid w:val="22DCA1A3"/>
    <w:rsid w:val="22DFED93"/>
    <w:rsid w:val="22E78D71"/>
    <w:rsid w:val="22E8EEE4"/>
    <w:rsid w:val="22F5190D"/>
    <w:rsid w:val="22FA8543"/>
    <w:rsid w:val="22FD83BA"/>
    <w:rsid w:val="22FDBEB5"/>
    <w:rsid w:val="230C2670"/>
    <w:rsid w:val="23100617"/>
    <w:rsid w:val="2319DDDD"/>
    <w:rsid w:val="231B72C3"/>
    <w:rsid w:val="231F4F1E"/>
    <w:rsid w:val="232DAC33"/>
    <w:rsid w:val="2332CFE7"/>
    <w:rsid w:val="234ACE39"/>
    <w:rsid w:val="2352B362"/>
    <w:rsid w:val="23541ACC"/>
    <w:rsid w:val="235AF5BE"/>
    <w:rsid w:val="236742A4"/>
    <w:rsid w:val="23758636"/>
    <w:rsid w:val="2375A3D0"/>
    <w:rsid w:val="237D0B8E"/>
    <w:rsid w:val="237EBAC4"/>
    <w:rsid w:val="23900835"/>
    <w:rsid w:val="23936728"/>
    <w:rsid w:val="239CD21A"/>
    <w:rsid w:val="23A9F27D"/>
    <w:rsid w:val="23AD4145"/>
    <w:rsid w:val="23AE36B8"/>
    <w:rsid w:val="23AEED55"/>
    <w:rsid w:val="23B7B2EE"/>
    <w:rsid w:val="23B819F3"/>
    <w:rsid w:val="23C057B4"/>
    <w:rsid w:val="23CB5220"/>
    <w:rsid w:val="23E15C93"/>
    <w:rsid w:val="23E5FFC7"/>
    <w:rsid w:val="23E7B939"/>
    <w:rsid w:val="2404F232"/>
    <w:rsid w:val="24066768"/>
    <w:rsid w:val="240D4A23"/>
    <w:rsid w:val="240DB689"/>
    <w:rsid w:val="241309E4"/>
    <w:rsid w:val="241BACE4"/>
    <w:rsid w:val="242E2099"/>
    <w:rsid w:val="2430B628"/>
    <w:rsid w:val="2431E3C6"/>
    <w:rsid w:val="2431F568"/>
    <w:rsid w:val="243E88F2"/>
    <w:rsid w:val="2443E369"/>
    <w:rsid w:val="2444A4D9"/>
    <w:rsid w:val="24451D33"/>
    <w:rsid w:val="244E6603"/>
    <w:rsid w:val="2452B36A"/>
    <w:rsid w:val="24593953"/>
    <w:rsid w:val="245B0877"/>
    <w:rsid w:val="245E2CC5"/>
    <w:rsid w:val="245EE4BA"/>
    <w:rsid w:val="245F1EEB"/>
    <w:rsid w:val="24618A6C"/>
    <w:rsid w:val="24837B25"/>
    <w:rsid w:val="2489F70D"/>
    <w:rsid w:val="248D4DE1"/>
    <w:rsid w:val="248E1F9F"/>
    <w:rsid w:val="24931A9D"/>
    <w:rsid w:val="24A08D7A"/>
    <w:rsid w:val="24A0B4C1"/>
    <w:rsid w:val="24A86F1A"/>
    <w:rsid w:val="24AC0BA3"/>
    <w:rsid w:val="24B20821"/>
    <w:rsid w:val="24B6AA5D"/>
    <w:rsid w:val="24B7A67C"/>
    <w:rsid w:val="24BCD729"/>
    <w:rsid w:val="24C69A3D"/>
    <w:rsid w:val="24CA4BA3"/>
    <w:rsid w:val="24CD54C4"/>
    <w:rsid w:val="24CF45DA"/>
    <w:rsid w:val="24DA9E72"/>
    <w:rsid w:val="24DD17FD"/>
    <w:rsid w:val="24E73F47"/>
    <w:rsid w:val="24EEC4FD"/>
    <w:rsid w:val="24F3B4C1"/>
    <w:rsid w:val="24F857E4"/>
    <w:rsid w:val="24FFD948"/>
    <w:rsid w:val="25060948"/>
    <w:rsid w:val="2506285C"/>
    <w:rsid w:val="25074443"/>
    <w:rsid w:val="2507BCB7"/>
    <w:rsid w:val="250E2A17"/>
    <w:rsid w:val="251678EB"/>
    <w:rsid w:val="252350A4"/>
    <w:rsid w:val="252563A6"/>
    <w:rsid w:val="252A94A3"/>
    <w:rsid w:val="252AA2B4"/>
    <w:rsid w:val="25308124"/>
    <w:rsid w:val="253B02F8"/>
    <w:rsid w:val="2543FCD2"/>
    <w:rsid w:val="25494EB3"/>
    <w:rsid w:val="25544E04"/>
    <w:rsid w:val="2559EE32"/>
    <w:rsid w:val="255E342C"/>
    <w:rsid w:val="2562C622"/>
    <w:rsid w:val="2567447C"/>
    <w:rsid w:val="256EEBEB"/>
    <w:rsid w:val="2580BCE7"/>
    <w:rsid w:val="2580C098"/>
    <w:rsid w:val="258173F8"/>
    <w:rsid w:val="25840615"/>
    <w:rsid w:val="25854CA9"/>
    <w:rsid w:val="25883B2B"/>
    <w:rsid w:val="25893D47"/>
    <w:rsid w:val="258A5F1F"/>
    <w:rsid w:val="258BE6E8"/>
    <w:rsid w:val="25989AA5"/>
    <w:rsid w:val="2598B7A7"/>
    <w:rsid w:val="259DC505"/>
    <w:rsid w:val="25A50E4A"/>
    <w:rsid w:val="25BDFCD2"/>
    <w:rsid w:val="25C0993F"/>
    <w:rsid w:val="25CA8101"/>
    <w:rsid w:val="25CCB4CA"/>
    <w:rsid w:val="25D42027"/>
    <w:rsid w:val="25DA156F"/>
    <w:rsid w:val="25DCE217"/>
    <w:rsid w:val="25DF327D"/>
    <w:rsid w:val="25DF92B8"/>
    <w:rsid w:val="25EFD6DA"/>
    <w:rsid w:val="25F2305F"/>
    <w:rsid w:val="25F3C20E"/>
    <w:rsid w:val="25F63A63"/>
    <w:rsid w:val="25FB62C1"/>
    <w:rsid w:val="2600BA56"/>
    <w:rsid w:val="260C2611"/>
    <w:rsid w:val="260C457B"/>
    <w:rsid w:val="260EF4E4"/>
    <w:rsid w:val="26116179"/>
    <w:rsid w:val="2618BA03"/>
    <w:rsid w:val="261C3BE6"/>
    <w:rsid w:val="261CD19F"/>
    <w:rsid w:val="26228C67"/>
    <w:rsid w:val="262F20A6"/>
    <w:rsid w:val="262F80CC"/>
    <w:rsid w:val="26348D04"/>
    <w:rsid w:val="263A04C0"/>
    <w:rsid w:val="263CE18F"/>
    <w:rsid w:val="263F58BC"/>
    <w:rsid w:val="264CFD03"/>
    <w:rsid w:val="265555EC"/>
    <w:rsid w:val="26560F25"/>
    <w:rsid w:val="265AE118"/>
    <w:rsid w:val="2661A62B"/>
    <w:rsid w:val="266271F9"/>
    <w:rsid w:val="26636124"/>
    <w:rsid w:val="26683CC0"/>
    <w:rsid w:val="2669126A"/>
    <w:rsid w:val="2669358B"/>
    <w:rsid w:val="266F326D"/>
    <w:rsid w:val="267500BD"/>
    <w:rsid w:val="26762960"/>
    <w:rsid w:val="26885A0E"/>
    <w:rsid w:val="26A02215"/>
    <w:rsid w:val="26A2FA5C"/>
    <w:rsid w:val="26AA4A7A"/>
    <w:rsid w:val="26AA6F83"/>
    <w:rsid w:val="26AE0959"/>
    <w:rsid w:val="26B59F2E"/>
    <w:rsid w:val="26B7DB50"/>
    <w:rsid w:val="26BD2389"/>
    <w:rsid w:val="26BE4CCD"/>
    <w:rsid w:val="26E022DE"/>
    <w:rsid w:val="26E4D8D2"/>
    <w:rsid w:val="26F04FCF"/>
    <w:rsid w:val="2704DAF6"/>
    <w:rsid w:val="2706B6E2"/>
    <w:rsid w:val="2707200F"/>
    <w:rsid w:val="2709F93D"/>
    <w:rsid w:val="270DF72F"/>
    <w:rsid w:val="27148AB7"/>
    <w:rsid w:val="2716EF45"/>
    <w:rsid w:val="27303C82"/>
    <w:rsid w:val="2734B5E5"/>
    <w:rsid w:val="2735F5C4"/>
    <w:rsid w:val="27384C5E"/>
    <w:rsid w:val="27433DD4"/>
    <w:rsid w:val="2745B32F"/>
    <w:rsid w:val="274BA77C"/>
    <w:rsid w:val="27567C0D"/>
    <w:rsid w:val="275BD596"/>
    <w:rsid w:val="276169CB"/>
    <w:rsid w:val="27755AAF"/>
    <w:rsid w:val="277D3CA2"/>
    <w:rsid w:val="277EE00A"/>
    <w:rsid w:val="2781C591"/>
    <w:rsid w:val="278C30BF"/>
    <w:rsid w:val="278E4801"/>
    <w:rsid w:val="278F70CD"/>
    <w:rsid w:val="279A13F5"/>
    <w:rsid w:val="27A1E8F2"/>
    <w:rsid w:val="27A2DB48"/>
    <w:rsid w:val="27A457E5"/>
    <w:rsid w:val="27ACD528"/>
    <w:rsid w:val="27B46C14"/>
    <w:rsid w:val="27B7F4B9"/>
    <w:rsid w:val="27C23391"/>
    <w:rsid w:val="27C24512"/>
    <w:rsid w:val="27C96C9D"/>
    <w:rsid w:val="27CB4474"/>
    <w:rsid w:val="27CFE2C0"/>
    <w:rsid w:val="27D0EDA6"/>
    <w:rsid w:val="27E0873F"/>
    <w:rsid w:val="27F45A53"/>
    <w:rsid w:val="27F54FC0"/>
    <w:rsid w:val="27F99248"/>
    <w:rsid w:val="280EA06C"/>
    <w:rsid w:val="281A8F39"/>
    <w:rsid w:val="281A9013"/>
    <w:rsid w:val="281EE7E4"/>
    <w:rsid w:val="282B33C5"/>
    <w:rsid w:val="283D38E5"/>
    <w:rsid w:val="28410AFF"/>
    <w:rsid w:val="28430C6F"/>
    <w:rsid w:val="2845DBC8"/>
    <w:rsid w:val="284A2677"/>
    <w:rsid w:val="284AEE62"/>
    <w:rsid w:val="285D4CE8"/>
    <w:rsid w:val="2860FE46"/>
    <w:rsid w:val="28637127"/>
    <w:rsid w:val="28737A3E"/>
    <w:rsid w:val="2874B3A3"/>
    <w:rsid w:val="2886E8DA"/>
    <w:rsid w:val="2892D9D2"/>
    <w:rsid w:val="28A35F44"/>
    <w:rsid w:val="28A784AF"/>
    <w:rsid w:val="28AC1334"/>
    <w:rsid w:val="28BB2A5C"/>
    <w:rsid w:val="28BDBDDD"/>
    <w:rsid w:val="28C114C9"/>
    <w:rsid w:val="28D58852"/>
    <w:rsid w:val="28D6613B"/>
    <w:rsid w:val="28DD9314"/>
    <w:rsid w:val="28E0997F"/>
    <w:rsid w:val="28E95F74"/>
    <w:rsid w:val="28ED6192"/>
    <w:rsid w:val="28F4BE4E"/>
    <w:rsid w:val="28F731C7"/>
    <w:rsid w:val="290112DB"/>
    <w:rsid w:val="2906597C"/>
    <w:rsid w:val="290A6D75"/>
    <w:rsid w:val="29124FC4"/>
    <w:rsid w:val="29156E25"/>
    <w:rsid w:val="2919DDC7"/>
    <w:rsid w:val="291E4DD1"/>
    <w:rsid w:val="2926137A"/>
    <w:rsid w:val="2927A711"/>
    <w:rsid w:val="292A1604"/>
    <w:rsid w:val="2934D76D"/>
    <w:rsid w:val="29465381"/>
    <w:rsid w:val="295A4C18"/>
    <w:rsid w:val="296DDE3D"/>
    <w:rsid w:val="29800D1C"/>
    <w:rsid w:val="29830F5E"/>
    <w:rsid w:val="298A4DF5"/>
    <w:rsid w:val="298E3693"/>
    <w:rsid w:val="29909AFA"/>
    <w:rsid w:val="299A0B60"/>
    <w:rsid w:val="29A51B58"/>
    <w:rsid w:val="29A84C10"/>
    <w:rsid w:val="29A90E62"/>
    <w:rsid w:val="29AAEEE2"/>
    <w:rsid w:val="29B67C63"/>
    <w:rsid w:val="29BC6A50"/>
    <w:rsid w:val="29C1050C"/>
    <w:rsid w:val="29C15B33"/>
    <w:rsid w:val="29C2136E"/>
    <w:rsid w:val="29C89AB4"/>
    <w:rsid w:val="29CBEA10"/>
    <w:rsid w:val="29CF44E4"/>
    <w:rsid w:val="29D1E991"/>
    <w:rsid w:val="29D5DB41"/>
    <w:rsid w:val="29D8D258"/>
    <w:rsid w:val="29E060F0"/>
    <w:rsid w:val="29FB840C"/>
    <w:rsid w:val="29FD6202"/>
    <w:rsid w:val="29FE24D7"/>
    <w:rsid w:val="2A00136E"/>
    <w:rsid w:val="2A0264C8"/>
    <w:rsid w:val="2A0CBF5B"/>
    <w:rsid w:val="2A0FC435"/>
    <w:rsid w:val="2A18E327"/>
    <w:rsid w:val="2A18EF61"/>
    <w:rsid w:val="2A25E635"/>
    <w:rsid w:val="2A2FC9D8"/>
    <w:rsid w:val="2A311C46"/>
    <w:rsid w:val="2A324A13"/>
    <w:rsid w:val="2A3920D0"/>
    <w:rsid w:val="2A41771A"/>
    <w:rsid w:val="2A47FDC7"/>
    <w:rsid w:val="2A521A79"/>
    <w:rsid w:val="2A529BC6"/>
    <w:rsid w:val="2A5601D4"/>
    <w:rsid w:val="2A576381"/>
    <w:rsid w:val="2A5AE69F"/>
    <w:rsid w:val="2A5E4261"/>
    <w:rsid w:val="2A63104E"/>
    <w:rsid w:val="2A7DCEC3"/>
    <w:rsid w:val="2A808DB8"/>
    <w:rsid w:val="2A818A7A"/>
    <w:rsid w:val="2A852F69"/>
    <w:rsid w:val="2A890180"/>
    <w:rsid w:val="2A93F313"/>
    <w:rsid w:val="2A9C5A70"/>
    <w:rsid w:val="2AA6720A"/>
    <w:rsid w:val="2AAA1857"/>
    <w:rsid w:val="2AAD57DE"/>
    <w:rsid w:val="2AB4FF22"/>
    <w:rsid w:val="2AB83AC3"/>
    <w:rsid w:val="2AB978CC"/>
    <w:rsid w:val="2ABE4E2D"/>
    <w:rsid w:val="2AC071A6"/>
    <w:rsid w:val="2AC34B1C"/>
    <w:rsid w:val="2AC927D7"/>
    <w:rsid w:val="2ACA9D0D"/>
    <w:rsid w:val="2ACB63FD"/>
    <w:rsid w:val="2ACBC669"/>
    <w:rsid w:val="2AD22386"/>
    <w:rsid w:val="2ADE9C1C"/>
    <w:rsid w:val="2AE032AA"/>
    <w:rsid w:val="2AE45524"/>
    <w:rsid w:val="2AE59837"/>
    <w:rsid w:val="2AE9CD28"/>
    <w:rsid w:val="2AEC30DA"/>
    <w:rsid w:val="2AED3758"/>
    <w:rsid w:val="2AF840BC"/>
    <w:rsid w:val="2AFEE927"/>
    <w:rsid w:val="2B0D361C"/>
    <w:rsid w:val="2B0F93FC"/>
    <w:rsid w:val="2B19DD6C"/>
    <w:rsid w:val="2B206E49"/>
    <w:rsid w:val="2B22C511"/>
    <w:rsid w:val="2B22F728"/>
    <w:rsid w:val="2B243BB5"/>
    <w:rsid w:val="2B2AEB59"/>
    <w:rsid w:val="2B333124"/>
    <w:rsid w:val="2B35DBC1"/>
    <w:rsid w:val="2B3FE81E"/>
    <w:rsid w:val="2B441C73"/>
    <w:rsid w:val="2B4E6405"/>
    <w:rsid w:val="2B513DE2"/>
    <w:rsid w:val="2B54A01B"/>
    <w:rsid w:val="2B54C0DE"/>
    <w:rsid w:val="2B5E7848"/>
    <w:rsid w:val="2B64E54E"/>
    <w:rsid w:val="2B65A91C"/>
    <w:rsid w:val="2B69820A"/>
    <w:rsid w:val="2B8778C7"/>
    <w:rsid w:val="2B890562"/>
    <w:rsid w:val="2B8B8BFC"/>
    <w:rsid w:val="2B8EFCA6"/>
    <w:rsid w:val="2B9660B5"/>
    <w:rsid w:val="2BA69869"/>
    <w:rsid w:val="2BAFB08E"/>
    <w:rsid w:val="2BB05E52"/>
    <w:rsid w:val="2BB0B5BD"/>
    <w:rsid w:val="2BBB3D0D"/>
    <w:rsid w:val="2BBEE987"/>
    <w:rsid w:val="2BD3F8D3"/>
    <w:rsid w:val="2BD432E2"/>
    <w:rsid w:val="2BE27460"/>
    <w:rsid w:val="2BE86A8A"/>
    <w:rsid w:val="2BEA7D2D"/>
    <w:rsid w:val="2BF2383D"/>
    <w:rsid w:val="2BF63CAB"/>
    <w:rsid w:val="2BF80730"/>
    <w:rsid w:val="2BFBDDC0"/>
    <w:rsid w:val="2BFC93CA"/>
    <w:rsid w:val="2BFEE617"/>
    <w:rsid w:val="2C078B4F"/>
    <w:rsid w:val="2C104A42"/>
    <w:rsid w:val="2C1825D5"/>
    <w:rsid w:val="2C189599"/>
    <w:rsid w:val="2C21B12E"/>
    <w:rsid w:val="2C413A16"/>
    <w:rsid w:val="2C499AD7"/>
    <w:rsid w:val="2C4C823E"/>
    <w:rsid w:val="2C4DAED0"/>
    <w:rsid w:val="2C54BFFF"/>
    <w:rsid w:val="2C59BAC2"/>
    <w:rsid w:val="2C5D5397"/>
    <w:rsid w:val="2C633913"/>
    <w:rsid w:val="2C684F81"/>
    <w:rsid w:val="2C6AD205"/>
    <w:rsid w:val="2C6C6826"/>
    <w:rsid w:val="2C789256"/>
    <w:rsid w:val="2C872EC2"/>
    <w:rsid w:val="2C8BC6EA"/>
    <w:rsid w:val="2C925856"/>
    <w:rsid w:val="2CA021F0"/>
    <w:rsid w:val="2CA53AE1"/>
    <w:rsid w:val="2CAA7D6E"/>
    <w:rsid w:val="2CB0734E"/>
    <w:rsid w:val="2CB1B05B"/>
    <w:rsid w:val="2CB7C14E"/>
    <w:rsid w:val="2CC42B35"/>
    <w:rsid w:val="2CCA27D8"/>
    <w:rsid w:val="2CCB02B9"/>
    <w:rsid w:val="2CD217A0"/>
    <w:rsid w:val="2CD8D5EC"/>
    <w:rsid w:val="2CDFE604"/>
    <w:rsid w:val="2CE66F0D"/>
    <w:rsid w:val="2CE8D2B0"/>
    <w:rsid w:val="2CE97D13"/>
    <w:rsid w:val="2CED9667"/>
    <w:rsid w:val="2CEF2C5C"/>
    <w:rsid w:val="2CEF9256"/>
    <w:rsid w:val="2CF23B01"/>
    <w:rsid w:val="2CFA467C"/>
    <w:rsid w:val="2D0CF6F5"/>
    <w:rsid w:val="2D0E007D"/>
    <w:rsid w:val="2D0ED231"/>
    <w:rsid w:val="2D118981"/>
    <w:rsid w:val="2D153B56"/>
    <w:rsid w:val="2D1F8885"/>
    <w:rsid w:val="2D2271BF"/>
    <w:rsid w:val="2D2B39A6"/>
    <w:rsid w:val="2D3A1646"/>
    <w:rsid w:val="2D3A5DD4"/>
    <w:rsid w:val="2D3B0776"/>
    <w:rsid w:val="2D4C3AC1"/>
    <w:rsid w:val="2D4D4890"/>
    <w:rsid w:val="2D4E22B5"/>
    <w:rsid w:val="2D4F736F"/>
    <w:rsid w:val="2D5E60E3"/>
    <w:rsid w:val="2D7741C4"/>
    <w:rsid w:val="2D7B1695"/>
    <w:rsid w:val="2D7B18F3"/>
    <w:rsid w:val="2D7B89AB"/>
    <w:rsid w:val="2D83D7DA"/>
    <w:rsid w:val="2D86D795"/>
    <w:rsid w:val="2D9C196F"/>
    <w:rsid w:val="2D9D97D6"/>
    <w:rsid w:val="2D9DB78C"/>
    <w:rsid w:val="2D9F6A39"/>
    <w:rsid w:val="2DA91453"/>
    <w:rsid w:val="2DAE0288"/>
    <w:rsid w:val="2DB2094A"/>
    <w:rsid w:val="2DB46BC3"/>
    <w:rsid w:val="2DBCAF68"/>
    <w:rsid w:val="2DCC42DB"/>
    <w:rsid w:val="2DD446A5"/>
    <w:rsid w:val="2DDA9212"/>
    <w:rsid w:val="2DDD4561"/>
    <w:rsid w:val="2DDDEBF4"/>
    <w:rsid w:val="2DE56B38"/>
    <w:rsid w:val="2DE73B1A"/>
    <w:rsid w:val="2DF5A792"/>
    <w:rsid w:val="2DFA8737"/>
    <w:rsid w:val="2DFB0551"/>
    <w:rsid w:val="2E035436"/>
    <w:rsid w:val="2E0EDA97"/>
    <w:rsid w:val="2E1D88C6"/>
    <w:rsid w:val="2E1FA7B4"/>
    <w:rsid w:val="2E21B1D0"/>
    <w:rsid w:val="2E2D7874"/>
    <w:rsid w:val="2E32F20D"/>
    <w:rsid w:val="2E3FD418"/>
    <w:rsid w:val="2E54498E"/>
    <w:rsid w:val="2E55E27F"/>
    <w:rsid w:val="2E5733AF"/>
    <w:rsid w:val="2E581678"/>
    <w:rsid w:val="2E593E94"/>
    <w:rsid w:val="2E5F108A"/>
    <w:rsid w:val="2E65D480"/>
    <w:rsid w:val="2E739053"/>
    <w:rsid w:val="2E814710"/>
    <w:rsid w:val="2E89E2AE"/>
    <w:rsid w:val="2E8A58B8"/>
    <w:rsid w:val="2E8C8DF6"/>
    <w:rsid w:val="2E8E0328"/>
    <w:rsid w:val="2E93546A"/>
    <w:rsid w:val="2EAA56FC"/>
    <w:rsid w:val="2EBC79E7"/>
    <w:rsid w:val="2EC194A9"/>
    <w:rsid w:val="2EC6B33C"/>
    <w:rsid w:val="2ECA1EC7"/>
    <w:rsid w:val="2ECA2F76"/>
    <w:rsid w:val="2ECACFB1"/>
    <w:rsid w:val="2ECC7C65"/>
    <w:rsid w:val="2ECDC801"/>
    <w:rsid w:val="2ECF5EC0"/>
    <w:rsid w:val="2EDDA1B3"/>
    <w:rsid w:val="2EDF201A"/>
    <w:rsid w:val="2EE5B753"/>
    <w:rsid w:val="2EED56D5"/>
    <w:rsid w:val="2EEDF01B"/>
    <w:rsid w:val="2EF05685"/>
    <w:rsid w:val="2EF3A72D"/>
    <w:rsid w:val="2EF6A5F1"/>
    <w:rsid w:val="2EFA9A67"/>
    <w:rsid w:val="2EFFA663"/>
    <w:rsid w:val="2F0BEE39"/>
    <w:rsid w:val="2F11F2E5"/>
    <w:rsid w:val="2F1200FB"/>
    <w:rsid w:val="2F13D18D"/>
    <w:rsid w:val="2F14AA78"/>
    <w:rsid w:val="2F1FC0EB"/>
    <w:rsid w:val="2F263427"/>
    <w:rsid w:val="2F369B76"/>
    <w:rsid w:val="2F382D0F"/>
    <w:rsid w:val="2F3B3B05"/>
    <w:rsid w:val="2F3FC90C"/>
    <w:rsid w:val="2F4DFCA2"/>
    <w:rsid w:val="2F50CCA6"/>
    <w:rsid w:val="2F516770"/>
    <w:rsid w:val="2F5188E2"/>
    <w:rsid w:val="2F52E32D"/>
    <w:rsid w:val="2F54ED79"/>
    <w:rsid w:val="2F5B1A03"/>
    <w:rsid w:val="2F6C6DEE"/>
    <w:rsid w:val="2F710ED8"/>
    <w:rsid w:val="2F769108"/>
    <w:rsid w:val="2F794FB8"/>
    <w:rsid w:val="2F797A69"/>
    <w:rsid w:val="2F8131C2"/>
    <w:rsid w:val="2F815FDA"/>
    <w:rsid w:val="2F85C22D"/>
    <w:rsid w:val="2F88A2BA"/>
    <w:rsid w:val="2F974D3C"/>
    <w:rsid w:val="2F9D73FE"/>
    <w:rsid w:val="2F9EEB69"/>
    <w:rsid w:val="2F9F9475"/>
    <w:rsid w:val="2FA3C2B6"/>
    <w:rsid w:val="2FAB5115"/>
    <w:rsid w:val="2FBE4478"/>
    <w:rsid w:val="2FCB95D8"/>
    <w:rsid w:val="2FD18BE4"/>
    <w:rsid w:val="2FD98E24"/>
    <w:rsid w:val="2FDBF304"/>
    <w:rsid w:val="2FDD58D3"/>
    <w:rsid w:val="2FE72BC9"/>
    <w:rsid w:val="2FEAA284"/>
    <w:rsid w:val="2FEDEFCC"/>
    <w:rsid w:val="2FF1FC5E"/>
    <w:rsid w:val="2FF3C179"/>
    <w:rsid w:val="2FFF82A5"/>
    <w:rsid w:val="3005DE9F"/>
    <w:rsid w:val="30084A77"/>
    <w:rsid w:val="3011E30D"/>
    <w:rsid w:val="3020895A"/>
    <w:rsid w:val="302A28D7"/>
    <w:rsid w:val="302DAE63"/>
    <w:rsid w:val="303A21C2"/>
    <w:rsid w:val="303C9FAC"/>
    <w:rsid w:val="303EC3BE"/>
    <w:rsid w:val="30432B5E"/>
    <w:rsid w:val="3048446F"/>
    <w:rsid w:val="3055D28E"/>
    <w:rsid w:val="3056A945"/>
    <w:rsid w:val="305DBD5A"/>
    <w:rsid w:val="30647A85"/>
    <w:rsid w:val="306BCC8F"/>
    <w:rsid w:val="306E38E8"/>
    <w:rsid w:val="30726E99"/>
    <w:rsid w:val="3077B330"/>
    <w:rsid w:val="307F6F27"/>
    <w:rsid w:val="3082E123"/>
    <w:rsid w:val="3086D7E5"/>
    <w:rsid w:val="3087F946"/>
    <w:rsid w:val="308E70A9"/>
    <w:rsid w:val="30905761"/>
    <w:rsid w:val="30927DCB"/>
    <w:rsid w:val="309D4983"/>
    <w:rsid w:val="309DDA80"/>
    <w:rsid w:val="30A806B4"/>
    <w:rsid w:val="30B6254F"/>
    <w:rsid w:val="30BB93AA"/>
    <w:rsid w:val="30BEA3B3"/>
    <w:rsid w:val="30C2A2DF"/>
    <w:rsid w:val="30C53749"/>
    <w:rsid w:val="30C94C64"/>
    <w:rsid w:val="30ECED50"/>
    <w:rsid w:val="30F39C92"/>
    <w:rsid w:val="30FAF84B"/>
    <w:rsid w:val="31027383"/>
    <w:rsid w:val="310492FF"/>
    <w:rsid w:val="31058942"/>
    <w:rsid w:val="3105D143"/>
    <w:rsid w:val="31091BEE"/>
    <w:rsid w:val="310F74C6"/>
    <w:rsid w:val="31211C24"/>
    <w:rsid w:val="3121C203"/>
    <w:rsid w:val="3123F38D"/>
    <w:rsid w:val="3124E1C7"/>
    <w:rsid w:val="31261A7F"/>
    <w:rsid w:val="3128C83E"/>
    <w:rsid w:val="312DF127"/>
    <w:rsid w:val="313DF4E8"/>
    <w:rsid w:val="31474417"/>
    <w:rsid w:val="314BCDFB"/>
    <w:rsid w:val="315B66D5"/>
    <w:rsid w:val="316484EC"/>
    <w:rsid w:val="3164CCE3"/>
    <w:rsid w:val="316D38E3"/>
    <w:rsid w:val="31702BA7"/>
    <w:rsid w:val="3177D720"/>
    <w:rsid w:val="31909479"/>
    <w:rsid w:val="3193F238"/>
    <w:rsid w:val="31944351"/>
    <w:rsid w:val="319D9B99"/>
    <w:rsid w:val="31A28258"/>
    <w:rsid w:val="31A66AD8"/>
    <w:rsid w:val="31A81C93"/>
    <w:rsid w:val="31AF62F4"/>
    <w:rsid w:val="31B862DF"/>
    <w:rsid w:val="31BBA3DE"/>
    <w:rsid w:val="31BC41D1"/>
    <w:rsid w:val="31BE6412"/>
    <w:rsid w:val="31C97EC4"/>
    <w:rsid w:val="31E1CF25"/>
    <w:rsid w:val="31E28377"/>
    <w:rsid w:val="31E9CAC7"/>
    <w:rsid w:val="31EA0183"/>
    <w:rsid w:val="31F9134E"/>
    <w:rsid w:val="31FA2BEE"/>
    <w:rsid w:val="31FA4D45"/>
    <w:rsid w:val="32095DF8"/>
    <w:rsid w:val="320A208F"/>
    <w:rsid w:val="320E3A7B"/>
    <w:rsid w:val="320E9B2F"/>
    <w:rsid w:val="32155988"/>
    <w:rsid w:val="321727E1"/>
    <w:rsid w:val="32191BDE"/>
    <w:rsid w:val="3223A82E"/>
    <w:rsid w:val="32242067"/>
    <w:rsid w:val="32320F30"/>
    <w:rsid w:val="32337D48"/>
    <w:rsid w:val="323DB803"/>
    <w:rsid w:val="323DCE0C"/>
    <w:rsid w:val="323F9496"/>
    <w:rsid w:val="323FAF53"/>
    <w:rsid w:val="32412D3A"/>
    <w:rsid w:val="32568234"/>
    <w:rsid w:val="3264BFCA"/>
    <w:rsid w:val="326F0868"/>
    <w:rsid w:val="32717838"/>
    <w:rsid w:val="32723A68"/>
    <w:rsid w:val="327C4E89"/>
    <w:rsid w:val="32813DFB"/>
    <w:rsid w:val="32819CB3"/>
    <w:rsid w:val="328971A5"/>
    <w:rsid w:val="328EDB70"/>
    <w:rsid w:val="329F4CF9"/>
    <w:rsid w:val="32A1A1A4"/>
    <w:rsid w:val="32BA4220"/>
    <w:rsid w:val="32D3D25F"/>
    <w:rsid w:val="32D4A846"/>
    <w:rsid w:val="32D6DE04"/>
    <w:rsid w:val="32D87596"/>
    <w:rsid w:val="32E2DAAC"/>
    <w:rsid w:val="32E40EB9"/>
    <w:rsid w:val="32F2A54A"/>
    <w:rsid w:val="32F6EF35"/>
    <w:rsid w:val="32F7E964"/>
    <w:rsid w:val="32F8E43A"/>
    <w:rsid w:val="32FCC93A"/>
    <w:rsid w:val="330DF256"/>
    <w:rsid w:val="3313B2BB"/>
    <w:rsid w:val="3323C532"/>
    <w:rsid w:val="3324309B"/>
    <w:rsid w:val="332B1411"/>
    <w:rsid w:val="332CBC14"/>
    <w:rsid w:val="3333BF48"/>
    <w:rsid w:val="333D67AD"/>
    <w:rsid w:val="3342B236"/>
    <w:rsid w:val="334C85FA"/>
    <w:rsid w:val="334D6DB8"/>
    <w:rsid w:val="334FCD57"/>
    <w:rsid w:val="335FFF19"/>
    <w:rsid w:val="33681381"/>
    <w:rsid w:val="336BA32F"/>
    <w:rsid w:val="336C982E"/>
    <w:rsid w:val="336DB306"/>
    <w:rsid w:val="3377B6AF"/>
    <w:rsid w:val="3378AE72"/>
    <w:rsid w:val="337E31E1"/>
    <w:rsid w:val="3384B0E9"/>
    <w:rsid w:val="3385469B"/>
    <w:rsid w:val="3385D1AA"/>
    <w:rsid w:val="3387B0D9"/>
    <w:rsid w:val="338CDBD8"/>
    <w:rsid w:val="33A00A01"/>
    <w:rsid w:val="33A10074"/>
    <w:rsid w:val="33C1502B"/>
    <w:rsid w:val="33C2E3C2"/>
    <w:rsid w:val="33C3D1DB"/>
    <w:rsid w:val="33CB3B6F"/>
    <w:rsid w:val="33CC4DB9"/>
    <w:rsid w:val="33DB6F2F"/>
    <w:rsid w:val="33F0B10D"/>
    <w:rsid w:val="33F79B9D"/>
    <w:rsid w:val="3412A7CC"/>
    <w:rsid w:val="341BDD15"/>
    <w:rsid w:val="3447ECE3"/>
    <w:rsid w:val="344B4B9C"/>
    <w:rsid w:val="344CEB8C"/>
    <w:rsid w:val="3456BFCB"/>
    <w:rsid w:val="3459DD3B"/>
    <w:rsid w:val="345F4762"/>
    <w:rsid w:val="346B7DB4"/>
    <w:rsid w:val="348243F8"/>
    <w:rsid w:val="34836BEA"/>
    <w:rsid w:val="34A0D2E6"/>
    <w:rsid w:val="34A21C1B"/>
    <w:rsid w:val="34AB47CF"/>
    <w:rsid w:val="34B9E4B3"/>
    <w:rsid w:val="34BC1080"/>
    <w:rsid w:val="34C30E89"/>
    <w:rsid w:val="34C65766"/>
    <w:rsid w:val="34C93148"/>
    <w:rsid w:val="34DCBE07"/>
    <w:rsid w:val="34E33A78"/>
    <w:rsid w:val="34E54B69"/>
    <w:rsid w:val="34F918F3"/>
    <w:rsid w:val="34F99040"/>
    <w:rsid w:val="34FCA256"/>
    <w:rsid w:val="34FF8C65"/>
    <w:rsid w:val="3507C314"/>
    <w:rsid w:val="3509BC9D"/>
    <w:rsid w:val="35174386"/>
    <w:rsid w:val="351A2439"/>
    <w:rsid w:val="352732BB"/>
    <w:rsid w:val="35291EBA"/>
    <w:rsid w:val="3529F0F8"/>
    <w:rsid w:val="352A60B0"/>
    <w:rsid w:val="352E1F39"/>
    <w:rsid w:val="353C3EEE"/>
    <w:rsid w:val="353DC61D"/>
    <w:rsid w:val="354C6652"/>
    <w:rsid w:val="35508311"/>
    <w:rsid w:val="355D381A"/>
    <w:rsid w:val="355E6246"/>
    <w:rsid w:val="35675345"/>
    <w:rsid w:val="357814D1"/>
    <w:rsid w:val="357B8400"/>
    <w:rsid w:val="357DCCE8"/>
    <w:rsid w:val="35969F1B"/>
    <w:rsid w:val="35A360E0"/>
    <w:rsid w:val="35AB06A0"/>
    <w:rsid w:val="35BC3EBF"/>
    <w:rsid w:val="35CDDB25"/>
    <w:rsid w:val="35D36A62"/>
    <w:rsid w:val="35DD39B9"/>
    <w:rsid w:val="35E24634"/>
    <w:rsid w:val="35E3F7A0"/>
    <w:rsid w:val="35E408E7"/>
    <w:rsid w:val="35E75049"/>
    <w:rsid w:val="35EFDCCC"/>
    <w:rsid w:val="35F03201"/>
    <w:rsid w:val="35F93193"/>
    <w:rsid w:val="35FDD085"/>
    <w:rsid w:val="360C23E0"/>
    <w:rsid w:val="360D1A85"/>
    <w:rsid w:val="360DEE30"/>
    <w:rsid w:val="3623805B"/>
    <w:rsid w:val="36255614"/>
    <w:rsid w:val="36277A40"/>
    <w:rsid w:val="362A3E95"/>
    <w:rsid w:val="363792EF"/>
    <w:rsid w:val="363DC6A3"/>
    <w:rsid w:val="363ED155"/>
    <w:rsid w:val="3643D825"/>
    <w:rsid w:val="365182D5"/>
    <w:rsid w:val="3655855F"/>
    <w:rsid w:val="365ED3AB"/>
    <w:rsid w:val="3664370C"/>
    <w:rsid w:val="366F3584"/>
    <w:rsid w:val="3676264C"/>
    <w:rsid w:val="36771967"/>
    <w:rsid w:val="367E1535"/>
    <w:rsid w:val="367E1BB9"/>
    <w:rsid w:val="367EEE33"/>
    <w:rsid w:val="36AEDAD3"/>
    <w:rsid w:val="36B5ECAE"/>
    <w:rsid w:val="36B65DFB"/>
    <w:rsid w:val="36BFD771"/>
    <w:rsid w:val="36C075F3"/>
    <w:rsid w:val="36C9B48F"/>
    <w:rsid w:val="36F11575"/>
    <w:rsid w:val="37069A34"/>
    <w:rsid w:val="3707C7DF"/>
    <w:rsid w:val="370A3F35"/>
    <w:rsid w:val="371B2A46"/>
    <w:rsid w:val="3734E731"/>
    <w:rsid w:val="3739BF77"/>
    <w:rsid w:val="373AFBDD"/>
    <w:rsid w:val="373F3141"/>
    <w:rsid w:val="37407792"/>
    <w:rsid w:val="3745BA1F"/>
    <w:rsid w:val="374FC652"/>
    <w:rsid w:val="375474F4"/>
    <w:rsid w:val="37555AE4"/>
    <w:rsid w:val="375BD6F9"/>
    <w:rsid w:val="375D900F"/>
    <w:rsid w:val="3763099B"/>
    <w:rsid w:val="37635EC3"/>
    <w:rsid w:val="37691EF6"/>
    <w:rsid w:val="3769AADB"/>
    <w:rsid w:val="376AFF4A"/>
    <w:rsid w:val="377512C7"/>
    <w:rsid w:val="377C91D2"/>
    <w:rsid w:val="377D80FB"/>
    <w:rsid w:val="377F8DA5"/>
    <w:rsid w:val="37831CF6"/>
    <w:rsid w:val="378900D1"/>
    <w:rsid w:val="378E01D8"/>
    <w:rsid w:val="378E608D"/>
    <w:rsid w:val="379D1ED8"/>
    <w:rsid w:val="379EA07B"/>
    <w:rsid w:val="37B04D9E"/>
    <w:rsid w:val="37B96548"/>
    <w:rsid w:val="37C68125"/>
    <w:rsid w:val="37C7D55E"/>
    <w:rsid w:val="37C8B279"/>
    <w:rsid w:val="37DEA680"/>
    <w:rsid w:val="37EECA27"/>
    <w:rsid w:val="38025CAE"/>
    <w:rsid w:val="38030DC7"/>
    <w:rsid w:val="38097AB1"/>
    <w:rsid w:val="380B8276"/>
    <w:rsid w:val="380EA329"/>
    <w:rsid w:val="38127E75"/>
    <w:rsid w:val="3812F52A"/>
    <w:rsid w:val="38165346"/>
    <w:rsid w:val="38203194"/>
    <w:rsid w:val="3826EE49"/>
    <w:rsid w:val="3827923A"/>
    <w:rsid w:val="382B03C7"/>
    <w:rsid w:val="38357BA0"/>
    <w:rsid w:val="3835D632"/>
    <w:rsid w:val="3846012F"/>
    <w:rsid w:val="3849D612"/>
    <w:rsid w:val="385EEE70"/>
    <w:rsid w:val="38617959"/>
    <w:rsid w:val="3863B8D4"/>
    <w:rsid w:val="3863E52B"/>
    <w:rsid w:val="38705A25"/>
    <w:rsid w:val="387976BB"/>
    <w:rsid w:val="387C4C72"/>
    <w:rsid w:val="388648A2"/>
    <w:rsid w:val="388B2190"/>
    <w:rsid w:val="388C3833"/>
    <w:rsid w:val="388F2039"/>
    <w:rsid w:val="38904CCB"/>
    <w:rsid w:val="38924733"/>
    <w:rsid w:val="3892AED8"/>
    <w:rsid w:val="3895C3E8"/>
    <w:rsid w:val="3899BADF"/>
    <w:rsid w:val="389CF838"/>
    <w:rsid w:val="38A45A90"/>
    <w:rsid w:val="38A6CC4C"/>
    <w:rsid w:val="38AB77FE"/>
    <w:rsid w:val="38BAF371"/>
    <w:rsid w:val="38C1EA6B"/>
    <w:rsid w:val="38CA3D24"/>
    <w:rsid w:val="38EE46BE"/>
    <w:rsid w:val="38F3B480"/>
    <w:rsid w:val="3904912B"/>
    <w:rsid w:val="390B9169"/>
    <w:rsid w:val="3919611F"/>
    <w:rsid w:val="391FA823"/>
    <w:rsid w:val="3927F41F"/>
    <w:rsid w:val="392917A4"/>
    <w:rsid w:val="39366AD4"/>
    <w:rsid w:val="393EBA31"/>
    <w:rsid w:val="3942CC11"/>
    <w:rsid w:val="39467E0A"/>
    <w:rsid w:val="39494E72"/>
    <w:rsid w:val="394B4488"/>
    <w:rsid w:val="394CB605"/>
    <w:rsid w:val="39502B1A"/>
    <w:rsid w:val="3968F39D"/>
    <w:rsid w:val="3969D2A6"/>
    <w:rsid w:val="397013C3"/>
    <w:rsid w:val="397E3FE4"/>
    <w:rsid w:val="398853CE"/>
    <w:rsid w:val="3988777F"/>
    <w:rsid w:val="398958AC"/>
    <w:rsid w:val="398F0700"/>
    <w:rsid w:val="39960016"/>
    <w:rsid w:val="399606ED"/>
    <w:rsid w:val="399C1E5B"/>
    <w:rsid w:val="39A0C96B"/>
    <w:rsid w:val="39A3F9D3"/>
    <w:rsid w:val="39B3B067"/>
    <w:rsid w:val="39B609B2"/>
    <w:rsid w:val="39C89FD7"/>
    <w:rsid w:val="39CA3EB8"/>
    <w:rsid w:val="39DE4506"/>
    <w:rsid w:val="39E3AEFC"/>
    <w:rsid w:val="39F62FB7"/>
    <w:rsid w:val="39F7C7CD"/>
    <w:rsid w:val="39F8A756"/>
    <w:rsid w:val="39FC8461"/>
    <w:rsid w:val="39FE3F3F"/>
    <w:rsid w:val="3A01691E"/>
    <w:rsid w:val="3A037655"/>
    <w:rsid w:val="3A040828"/>
    <w:rsid w:val="3A094EE4"/>
    <w:rsid w:val="3A0A3B9D"/>
    <w:rsid w:val="3A0AAB7B"/>
    <w:rsid w:val="3A0F30B6"/>
    <w:rsid w:val="3A0FC09C"/>
    <w:rsid w:val="3A15CB23"/>
    <w:rsid w:val="3A1B449E"/>
    <w:rsid w:val="3A21D762"/>
    <w:rsid w:val="3A24A6E4"/>
    <w:rsid w:val="3A259AE6"/>
    <w:rsid w:val="3A279020"/>
    <w:rsid w:val="3A33C854"/>
    <w:rsid w:val="3A435924"/>
    <w:rsid w:val="3A452CD2"/>
    <w:rsid w:val="3A5C0066"/>
    <w:rsid w:val="3A5C7154"/>
    <w:rsid w:val="3A60CABA"/>
    <w:rsid w:val="3A61EA76"/>
    <w:rsid w:val="3A6F5268"/>
    <w:rsid w:val="3A702B6D"/>
    <w:rsid w:val="3A73644C"/>
    <w:rsid w:val="3A738B48"/>
    <w:rsid w:val="3A76D203"/>
    <w:rsid w:val="3A81E386"/>
    <w:rsid w:val="3A8A43B7"/>
    <w:rsid w:val="3A99BDDD"/>
    <w:rsid w:val="3AA0824F"/>
    <w:rsid w:val="3AAE295A"/>
    <w:rsid w:val="3AAE4264"/>
    <w:rsid w:val="3ACD5662"/>
    <w:rsid w:val="3AD70966"/>
    <w:rsid w:val="3AD903C4"/>
    <w:rsid w:val="3AE19CBC"/>
    <w:rsid w:val="3AE4C7E6"/>
    <w:rsid w:val="3AE605A0"/>
    <w:rsid w:val="3AE65DD5"/>
    <w:rsid w:val="3AF0FD31"/>
    <w:rsid w:val="3AF1AD19"/>
    <w:rsid w:val="3AF29C01"/>
    <w:rsid w:val="3AF56017"/>
    <w:rsid w:val="3AF6B673"/>
    <w:rsid w:val="3B08B784"/>
    <w:rsid w:val="3B0BE424"/>
    <w:rsid w:val="3B0E075B"/>
    <w:rsid w:val="3B17E801"/>
    <w:rsid w:val="3B29EA09"/>
    <w:rsid w:val="3B2F3C05"/>
    <w:rsid w:val="3B2FC7AC"/>
    <w:rsid w:val="3B436FF5"/>
    <w:rsid w:val="3B4DCE2D"/>
    <w:rsid w:val="3B52B548"/>
    <w:rsid w:val="3B5821A2"/>
    <w:rsid w:val="3B5D4BD1"/>
    <w:rsid w:val="3B697DDD"/>
    <w:rsid w:val="3B6D66AF"/>
    <w:rsid w:val="3B6EEDBB"/>
    <w:rsid w:val="3B7C5B29"/>
    <w:rsid w:val="3B8A43F1"/>
    <w:rsid w:val="3B8A7E82"/>
    <w:rsid w:val="3B8D874B"/>
    <w:rsid w:val="3B923FF3"/>
    <w:rsid w:val="3B956A8E"/>
    <w:rsid w:val="3B9992AC"/>
    <w:rsid w:val="3BA3F978"/>
    <w:rsid w:val="3BA70400"/>
    <w:rsid w:val="3BAB3F81"/>
    <w:rsid w:val="3BB95634"/>
    <w:rsid w:val="3BBFC919"/>
    <w:rsid w:val="3BC07EF6"/>
    <w:rsid w:val="3BC32A40"/>
    <w:rsid w:val="3BD54B59"/>
    <w:rsid w:val="3BDA373A"/>
    <w:rsid w:val="3BDF521F"/>
    <w:rsid w:val="3BE55DD2"/>
    <w:rsid w:val="3BE9AB89"/>
    <w:rsid w:val="3BEB2C89"/>
    <w:rsid w:val="3BEE21E1"/>
    <w:rsid w:val="3BF4DE93"/>
    <w:rsid w:val="3BF91279"/>
    <w:rsid w:val="3BFB2B7A"/>
    <w:rsid w:val="3C0082CF"/>
    <w:rsid w:val="3C00BB5F"/>
    <w:rsid w:val="3C15938A"/>
    <w:rsid w:val="3C20C2D6"/>
    <w:rsid w:val="3C2D9130"/>
    <w:rsid w:val="3C32A068"/>
    <w:rsid w:val="3C33B882"/>
    <w:rsid w:val="3C3DBF09"/>
    <w:rsid w:val="3C432259"/>
    <w:rsid w:val="3C451A00"/>
    <w:rsid w:val="3C484A9E"/>
    <w:rsid w:val="3C4916A6"/>
    <w:rsid w:val="3C49C6A7"/>
    <w:rsid w:val="3C4AFF42"/>
    <w:rsid w:val="3C4D52F8"/>
    <w:rsid w:val="3C4F6FF1"/>
    <w:rsid w:val="3C5674BC"/>
    <w:rsid w:val="3C6172FB"/>
    <w:rsid w:val="3C6345BA"/>
    <w:rsid w:val="3C63E7CA"/>
    <w:rsid w:val="3C64CA08"/>
    <w:rsid w:val="3C661523"/>
    <w:rsid w:val="3C695791"/>
    <w:rsid w:val="3C6E28C2"/>
    <w:rsid w:val="3C6E8C44"/>
    <w:rsid w:val="3C740A7B"/>
    <w:rsid w:val="3C7A6629"/>
    <w:rsid w:val="3C7A87F3"/>
    <w:rsid w:val="3C7F07FE"/>
    <w:rsid w:val="3C7FA8C1"/>
    <w:rsid w:val="3C84498F"/>
    <w:rsid w:val="3C8BB55B"/>
    <w:rsid w:val="3C8F2D52"/>
    <w:rsid w:val="3C9DD209"/>
    <w:rsid w:val="3C9F3BA7"/>
    <w:rsid w:val="3CA9F158"/>
    <w:rsid w:val="3CCA2255"/>
    <w:rsid w:val="3CCA894F"/>
    <w:rsid w:val="3CD0FAD7"/>
    <w:rsid w:val="3CE42AE4"/>
    <w:rsid w:val="3CE502CD"/>
    <w:rsid w:val="3CE974C5"/>
    <w:rsid w:val="3CEE96BC"/>
    <w:rsid w:val="3CF18C14"/>
    <w:rsid w:val="3CF4075E"/>
    <w:rsid w:val="3CFE95AD"/>
    <w:rsid w:val="3D0792AB"/>
    <w:rsid w:val="3D110391"/>
    <w:rsid w:val="3D1E09AC"/>
    <w:rsid w:val="3D24AE56"/>
    <w:rsid w:val="3D3738D9"/>
    <w:rsid w:val="3D3A8923"/>
    <w:rsid w:val="3D3A89AA"/>
    <w:rsid w:val="3D56BE94"/>
    <w:rsid w:val="3D5715A3"/>
    <w:rsid w:val="3D5816DA"/>
    <w:rsid w:val="3D5D7630"/>
    <w:rsid w:val="3D5E52F0"/>
    <w:rsid w:val="3D5F38F3"/>
    <w:rsid w:val="3D6039F7"/>
    <w:rsid w:val="3D6196D9"/>
    <w:rsid w:val="3D63D79B"/>
    <w:rsid w:val="3D69F87D"/>
    <w:rsid w:val="3D7C2F73"/>
    <w:rsid w:val="3D8FC182"/>
    <w:rsid w:val="3D9763DF"/>
    <w:rsid w:val="3D9BD346"/>
    <w:rsid w:val="3DAEBB52"/>
    <w:rsid w:val="3DB6757B"/>
    <w:rsid w:val="3DBE1D99"/>
    <w:rsid w:val="3DC2D72B"/>
    <w:rsid w:val="3DC4752A"/>
    <w:rsid w:val="3DC6604E"/>
    <w:rsid w:val="3DC76522"/>
    <w:rsid w:val="3DD30603"/>
    <w:rsid w:val="3DD3A395"/>
    <w:rsid w:val="3DE1D1E7"/>
    <w:rsid w:val="3E0DB287"/>
    <w:rsid w:val="3E2841B3"/>
    <w:rsid w:val="3E28BA99"/>
    <w:rsid w:val="3E2CB46E"/>
    <w:rsid w:val="3E2F2DE8"/>
    <w:rsid w:val="3E34BA1E"/>
    <w:rsid w:val="3E3DC251"/>
    <w:rsid w:val="3E3FF8DA"/>
    <w:rsid w:val="3E426EDB"/>
    <w:rsid w:val="3E46F6CF"/>
    <w:rsid w:val="3E4CCA59"/>
    <w:rsid w:val="3E4DE15F"/>
    <w:rsid w:val="3E4ED87C"/>
    <w:rsid w:val="3E56EA57"/>
    <w:rsid w:val="3E5A48E8"/>
    <w:rsid w:val="3E5B8BA5"/>
    <w:rsid w:val="3E62CE2F"/>
    <w:rsid w:val="3E667820"/>
    <w:rsid w:val="3E6C4BAA"/>
    <w:rsid w:val="3E71205B"/>
    <w:rsid w:val="3E723FF7"/>
    <w:rsid w:val="3E742D9D"/>
    <w:rsid w:val="3E786B32"/>
    <w:rsid w:val="3E7E718D"/>
    <w:rsid w:val="3E7F96DA"/>
    <w:rsid w:val="3E7F99A6"/>
    <w:rsid w:val="3E864D05"/>
    <w:rsid w:val="3E8F262C"/>
    <w:rsid w:val="3E91A262"/>
    <w:rsid w:val="3E91B813"/>
    <w:rsid w:val="3E98F14F"/>
    <w:rsid w:val="3E9B3D4D"/>
    <w:rsid w:val="3EA4C438"/>
    <w:rsid w:val="3EB2557F"/>
    <w:rsid w:val="3EB2FDEC"/>
    <w:rsid w:val="3EB5166F"/>
    <w:rsid w:val="3EBA1DBA"/>
    <w:rsid w:val="3EC1B83F"/>
    <w:rsid w:val="3ECCF7D1"/>
    <w:rsid w:val="3ED8B527"/>
    <w:rsid w:val="3EDA9837"/>
    <w:rsid w:val="3EE339B4"/>
    <w:rsid w:val="3EEE82F0"/>
    <w:rsid w:val="3EF7BB11"/>
    <w:rsid w:val="3EFE732C"/>
    <w:rsid w:val="3F075E05"/>
    <w:rsid w:val="3F080BBA"/>
    <w:rsid w:val="3F230439"/>
    <w:rsid w:val="3F2B926B"/>
    <w:rsid w:val="3F2D64CF"/>
    <w:rsid w:val="3F2F0979"/>
    <w:rsid w:val="3F30EC87"/>
    <w:rsid w:val="3F320D08"/>
    <w:rsid w:val="3F3BF5C3"/>
    <w:rsid w:val="3F3F7B02"/>
    <w:rsid w:val="3F4128E1"/>
    <w:rsid w:val="3F467537"/>
    <w:rsid w:val="3F5421F4"/>
    <w:rsid w:val="3F545A37"/>
    <w:rsid w:val="3F548B77"/>
    <w:rsid w:val="3F58EF7D"/>
    <w:rsid w:val="3F6EB4A6"/>
    <w:rsid w:val="3F7148A5"/>
    <w:rsid w:val="3F755F6F"/>
    <w:rsid w:val="3F7B206B"/>
    <w:rsid w:val="3F86AE13"/>
    <w:rsid w:val="3F9E887C"/>
    <w:rsid w:val="3FA2371C"/>
    <w:rsid w:val="3FA42054"/>
    <w:rsid w:val="3FAFD48C"/>
    <w:rsid w:val="3FB31554"/>
    <w:rsid w:val="3FC2A210"/>
    <w:rsid w:val="3FDA9AB6"/>
    <w:rsid w:val="3FDC54C3"/>
    <w:rsid w:val="3FE0A381"/>
    <w:rsid w:val="3FE6D19C"/>
    <w:rsid w:val="3FE723C9"/>
    <w:rsid w:val="3FEFB8CF"/>
    <w:rsid w:val="3FF2B20B"/>
    <w:rsid w:val="3FF30ADB"/>
    <w:rsid w:val="3FF7A7C5"/>
    <w:rsid w:val="40071FEC"/>
    <w:rsid w:val="400ADAA4"/>
    <w:rsid w:val="40103E4E"/>
    <w:rsid w:val="4014F20F"/>
    <w:rsid w:val="403543D0"/>
    <w:rsid w:val="403A8616"/>
    <w:rsid w:val="40401C33"/>
    <w:rsid w:val="4044903A"/>
    <w:rsid w:val="40449314"/>
    <w:rsid w:val="404697F6"/>
    <w:rsid w:val="4056E035"/>
    <w:rsid w:val="405F0A29"/>
    <w:rsid w:val="40614D34"/>
    <w:rsid w:val="40719096"/>
    <w:rsid w:val="4071F9F9"/>
    <w:rsid w:val="407796F1"/>
    <w:rsid w:val="4078378A"/>
    <w:rsid w:val="407AB3AC"/>
    <w:rsid w:val="408032AE"/>
    <w:rsid w:val="4087CE33"/>
    <w:rsid w:val="40887E34"/>
    <w:rsid w:val="408FB79C"/>
    <w:rsid w:val="40912975"/>
    <w:rsid w:val="409E5DA5"/>
    <w:rsid w:val="40B02FF4"/>
    <w:rsid w:val="40B8F023"/>
    <w:rsid w:val="40C64389"/>
    <w:rsid w:val="40C72C28"/>
    <w:rsid w:val="40CA1B6B"/>
    <w:rsid w:val="40CA2F90"/>
    <w:rsid w:val="40D38F79"/>
    <w:rsid w:val="40DAED37"/>
    <w:rsid w:val="40DCE19D"/>
    <w:rsid w:val="40ED2D62"/>
    <w:rsid w:val="40F9311A"/>
    <w:rsid w:val="40FA0B44"/>
    <w:rsid w:val="4105FD13"/>
    <w:rsid w:val="4108A266"/>
    <w:rsid w:val="410AA6C5"/>
    <w:rsid w:val="4111F676"/>
    <w:rsid w:val="41155379"/>
    <w:rsid w:val="41165454"/>
    <w:rsid w:val="411951E6"/>
    <w:rsid w:val="412209DE"/>
    <w:rsid w:val="41231F12"/>
    <w:rsid w:val="4126FB49"/>
    <w:rsid w:val="41293AAC"/>
    <w:rsid w:val="412D8B13"/>
    <w:rsid w:val="41339AA7"/>
    <w:rsid w:val="4134C3EA"/>
    <w:rsid w:val="413AA854"/>
    <w:rsid w:val="413CDDFB"/>
    <w:rsid w:val="414ADB79"/>
    <w:rsid w:val="41524D88"/>
    <w:rsid w:val="4153FBB0"/>
    <w:rsid w:val="4155ED73"/>
    <w:rsid w:val="415A4CC6"/>
    <w:rsid w:val="415B20AC"/>
    <w:rsid w:val="416084F7"/>
    <w:rsid w:val="416F5539"/>
    <w:rsid w:val="41702F5E"/>
    <w:rsid w:val="41765772"/>
    <w:rsid w:val="417A47EE"/>
    <w:rsid w:val="4183F466"/>
    <w:rsid w:val="41841105"/>
    <w:rsid w:val="418B4657"/>
    <w:rsid w:val="41936E3C"/>
    <w:rsid w:val="4193952B"/>
    <w:rsid w:val="41A6B9A1"/>
    <w:rsid w:val="41ABA0A6"/>
    <w:rsid w:val="41BA7FFB"/>
    <w:rsid w:val="41BB03A6"/>
    <w:rsid w:val="41BFC542"/>
    <w:rsid w:val="41C81B8C"/>
    <w:rsid w:val="41C933AC"/>
    <w:rsid w:val="41D3B01B"/>
    <w:rsid w:val="41E3B600"/>
    <w:rsid w:val="41E4A785"/>
    <w:rsid w:val="41E4ED57"/>
    <w:rsid w:val="41E8B502"/>
    <w:rsid w:val="41F6EE28"/>
    <w:rsid w:val="41F992C0"/>
    <w:rsid w:val="420672E9"/>
    <w:rsid w:val="420DCA5A"/>
    <w:rsid w:val="4210E234"/>
    <w:rsid w:val="4219F317"/>
    <w:rsid w:val="421E6441"/>
    <w:rsid w:val="4228A390"/>
    <w:rsid w:val="4229AB6A"/>
    <w:rsid w:val="422E87E9"/>
    <w:rsid w:val="422E90B2"/>
    <w:rsid w:val="42300775"/>
    <w:rsid w:val="423A0082"/>
    <w:rsid w:val="423AA719"/>
    <w:rsid w:val="423E06BC"/>
    <w:rsid w:val="4246847C"/>
    <w:rsid w:val="424F606F"/>
    <w:rsid w:val="4251349D"/>
    <w:rsid w:val="425289BC"/>
    <w:rsid w:val="425E7DE9"/>
    <w:rsid w:val="425E8ADF"/>
    <w:rsid w:val="426DE7C0"/>
    <w:rsid w:val="426EACF2"/>
    <w:rsid w:val="4275676A"/>
    <w:rsid w:val="42767756"/>
    <w:rsid w:val="427A4D5B"/>
    <w:rsid w:val="427ADADE"/>
    <w:rsid w:val="428EF8A3"/>
    <w:rsid w:val="429A17D7"/>
    <w:rsid w:val="42B6D701"/>
    <w:rsid w:val="42BDA61B"/>
    <w:rsid w:val="42BF8411"/>
    <w:rsid w:val="42D25F9C"/>
    <w:rsid w:val="42D47485"/>
    <w:rsid w:val="42D5B3A3"/>
    <w:rsid w:val="42DF053B"/>
    <w:rsid w:val="42E3FF7E"/>
    <w:rsid w:val="42EFFA26"/>
    <w:rsid w:val="42F1AE80"/>
    <w:rsid w:val="42F50462"/>
    <w:rsid w:val="42F71550"/>
    <w:rsid w:val="431BB6F0"/>
    <w:rsid w:val="431DF022"/>
    <w:rsid w:val="4322C1A6"/>
    <w:rsid w:val="43284660"/>
    <w:rsid w:val="4330F7D1"/>
    <w:rsid w:val="433698D8"/>
    <w:rsid w:val="433A3CD7"/>
    <w:rsid w:val="43464538"/>
    <w:rsid w:val="434E01D4"/>
    <w:rsid w:val="4351AFDF"/>
    <w:rsid w:val="4358212B"/>
    <w:rsid w:val="435C5459"/>
    <w:rsid w:val="43652936"/>
    <w:rsid w:val="436BD878"/>
    <w:rsid w:val="43744FB2"/>
    <w:rsid w:val="437D6941"/>
    <w:rsid w:val="43817663"/>
    <w:rsid w:val="43859ED7"/>
    <w:rsid w:val="43870387"/>
    <w:rsid w:val="438AB5B4"/>
    <w:rsid w:val="438EB1A3"/>
    <w:rsid w:val="4394240E"/>
    <w:rsid w:val="43961373"/>
    <w:rsid w:val="439B32DF"/>
    <w:rsid w:val="43A5EC6B"/>
    <w:rsid w:val="43A6FC1C"/>
    <w:rsid w:val="43C3A139"/>
    <w:rsid w:val="43C40C94"/>
    <w:rsid w:val="43D8A411"/>
    <w:rsid w:val="43D93F6B"/>
    <w:rsid w:val="43DB6AEC"/>
    <w:rsid w:val="43DDAEF4"/>
    <w:rsid w:val="43DEBE70"/>
    <w:rsid w:val="43F4C9DB"/>
    <w:rsid w:val="43FCD5C6"/>
    <w:rsid w:val="43FD0D9E"/>
    <w:rsid w:val="4408CE10"/>
    <w:rsid w:val="440C0AD3"/>
    <w:rsid w:val="440DC31E"/>
    <w:rsid w:val="440F7922"/>
    <w:rsid w:val="441F53AE"/>
    <w:rsid w:val="44303C06"/>
    <w:rsid w:val="44304AE9"/>
    <w:rsid w:val="4432AEBE"/>
    <w:rsid w:val="44392079"/>
    <w:rsid w:val="44393DA8"/>
    <w:rsid w:val="4440CF48"/>
    <w:rsid w:val="44424787"/>
    <w:rsid w:val="44488F90"/>
    <w:rsid w:val="444BE44F"/>
    <w:rsid w:val="444E87F9"/>
    <w:rsid w:val="444FEE79"/>
    <w:rsid w:val="445154F1"/>
    <w:rsid w:val="4458543A"/>
    <w:rsid w:val="445D148E"/>
    <w:rsid w:val="446B8974"/>
    <w:rsid w:val="446C58AC"/>
    <w:rsid w:val="4473DCBD"/>
    <w:rsid w:val="447600FB"/>
    <w:rsid w:val="447709F2"/>
    <w:rsid w:val="447A0974"/>
    <w:rsid w:val="44861C7C"/>
    <w:rsid w:val="448EFF34"/>
    <w:rsid w:val="449AC2B6"/>
    <w:rsid w:val="44A4EC0D"/>
    <w:rsid w:val="44AC9256"/>
    <w:rsid w:val="44AD1601"/>
    <w:rsid w:val="44AF3DFD"/>
    <w:rsid w:val="44BA2DE7"/>
    <w:rsid w:val="44C22536"/>
    <w:rsid w:val="44C59DF6"/>
    <w:rsid w:val="44D45C1E"/>
    <w:rsid w:val="44D57306"/>
    <w:rsid w:val="44E25E82"/>
    <w:rsid w:val="44E29DC1"/>
    <w:rsid w:val="44E6F898"/>
    <w:rsid w:val="44EC635E"/>
    <w:rsid w:val="44F08ACE"/>
    <w:rsid w:val="450D605C"/>
    <w:rsid w:val="450EE3A4"/>
    <w:rsid w:val="45117455"/>
    <w:rsid w:val="451C8E89"/>
    <w:rsid w:val="4528E4FF"/>
    <w:rsid w:val="452EBC17"/>
    <w:rsid w:val="453590BF"/>
    <w:rsid w:val="453D79D5"/>
    <w:rsid w:val="4545B8DD"/>
    <w:rsid w:val="45487BCD"/>
    <w:rsid w:val="45544221"/>
    <w:rsid w:val="45594BD4"/>
    <w:rsid w:val="456328BF"/>
    <w:rsid w:val="456949B6"/>
    <w:rsid w:val="456CA99E"/>
    <w:rsid w:val="456DDBEE"/>
    <w:rsid w:val="4578497A"/>
    <w:rsid w:val="457A06AD"/>
    <w:rsid w:val="457C49A6"/>
    <w:rsid w:val="458ACF5B"/>
    <w:rsid w:val="458C4054"/>
    <w:rsid w:val="45901CD9"/>
    <w:rsid w:val="45A402A5"/>
    <w:rsid w:val="45A79752"/>
    <w:rsid w:val="45AD4AED"/>
    <w:rsid w:val="45B0CCFF"/>
    <w:rsid w:val="45B6A07E"/>
    <w:rsid w:val="45C13EAC"/>
    <w:rsid w:val="45C1CED8"/>
    <w:rsid w:val="45C21623"/>
    <w:rsid w:val="45CEEF97"/>
    <w:rsid w:val="45DC5C18"/>
    <w:rsid w:val="45E55055"/>
    <w:rsid w:val="45E61423"/>
    <w:rsid w:val="45E81365"/>
    <w:rsid w:val="45EFA83F"/>
    <w:rsid w:val="45F2B93B"/>
    <w:rsid w:val="45FED2C1"/>
    <w:rsid w:val="460CCE80"/>
    <w:rsid w:val="460F6FA5"/>
    <w:rsid w:val="46118BE3"/>
    <w:rsid w:val="46148CD0"/>
    <w:rsid w:val="4614958C"/>
    <w:rsid w:val="4619BBF7"/>
    <w:rsid w:val="463F3629"/>
    <w:rsid w:val="4640B537"/>
    <w:rsid w:val="464B64E9"/>
    <w:rsid w:val="464BE392"/>
    <w:rsid w:val="464D7856"/>
    <w:rsid w:val="46511763"/>
    <w:rsid w:val="4652D084"/>
    <w:rsid w:val="465641CA"/>
    <w:rsid w:val="46566B37"/>
    <w:rsid w:val="465861D5"/>
    <w:rsid w:val="466127B4"/>
    <w:rsid w:val="4666B3BA"/>
    <w:rsid w:val="466F3032"/>
    <w:rsid w:val="467077BA"/>
    <w:rsid w:val="46711164"/>
    <w:rsid w:val="46714621"/>
    <w:rsid w:val="4675C44D"/>
    <w:rsid w:val="467F8644"/>
    <w:rsid w:val="46803026"/>
    <w:rsid w:val="4690DCA2"/>
    <w:rsid w:val="469B85D8"/>
    <w:rsid w:val="469CE440"/>
    <w:rsid w:val="46A838D0"/>
    <w:rsid w:val="46AE7ED3"/>
    <w:rsid w:val="46AEF82F"/>
    <w:rsid w:val="46B20836"/>
    <w:rsid w:val="46B366BC"/>
    <w:rsid w:val="46C619E1"/>
    <w:rsid w:val="46D0D0CB"/>
    <w:rsid w:val="46D576B6"/>
    <w:rsid w:val="46E01308"/>
    <w:rsid w:val="46E45357"/>
    <w:rsid w:val="46E74E2F"/>
    <w:rsid w:val="46F36EBC"/>
    <w:rsid w:val="46F651A0"/>
    <w:rsid w:val="46F73316"/>
    <w:rsid w:val="46FA073F"/>
    <w:rsid w:val="46FC0884"/>
    <w:rsid w:val="47030243"/>
    <w:rsid w:val="4705D77E"/>
    <w:rsid w:val="47072372"/>
    <w:rsid w:val="470E50E9"/>
    <w:rsid w:val="471033F7"/>
    <w:rsid w:val="4713DED3"/>
    <w:rsid w:val="4727DDED"/>
    <w:rsid w:val="472DB177"/>
    <w:rsid w:val="4754DB6F"/>
    <w:rsid w:val="4759AE86"/>
    <w:rsid w:val="475C62C9"/>
    <w:rsid w:val="476A39F4"/>
    <w:rsid w:val="47706909"/>
    <w:rsid w:val="477A6728"/>
    <w:rsid w:val="477AE20A"/>
    <w:rsid w:val="477B0532"/>
    <w:rsid w:val="477EA59D"/>
    <w:rsid w:val="47832943"/>
    <w:rsid w:val="4785CD80"/>
    <w:rsid w:val="4786CD02"/>
    <w:rsid w:val="4787F2C4"/>
    <w:rsid w:val="47954A6A"/>
    <w:rsid w:val="47959C02"/>
    <w:rsid w:val="4799D25E"/>
    <w:rsid w:val="479AA322"/>
    <w:rsid w:val="479CAF31"/>
    <w:rsid w:val="479D909D"/>
    <w:rsid w:val="47A563D0"/>
    <w:rsid w:val="47A61C0C"/>
    <w:rsid w:val="47AD98CE"/>
    <w:rsid w:val="47AFE8BD"/>
    <w:rsid w:val="47B1A392"/>
    <w:rsid w:val="47B48B98"/>
    <w:rsid w:val="47BBE365"/>
    <w:rsid w:val="47C38D4E"/>
    <w:rsid w:val="47D0C0C4"/>
    <w:rsid w:val="47D109A9"/>
    <w:rsid w:val="47D1D745"/>
    <w:rsid w:val="47D905D5"/>
    <w:rsid w:val="47E1C022"/>
    <w:rsid w:val="47E42187"/>
    <w:rsid w:val="47E8805D"/>
    <w:rsid w:val="47E8E762"/>
    <w:rsid w:val="47EA835C"/>
    <w:rsid w:val="4802F1A1"/>
    <w:rsid w:val="48157116"/>
    <w:rsid w:val="4817F865"/>
    <w:rsid w:val="48198DE8"/>
    <w:rsid w:val="481EE4B4"/>
    <w:rsid w:val="48273970"/>
    <w:rsid w:val="48301A73"/>
    <w:rsid w:val="483A593F"/>
    <w:rsid w:val="4845CAC8"/>
    <w:rsid w:val="48472522"/>
    <w:rsid w:val="4856D198"/>
    <w:rsid w:val="485B40D8"/>
    <w:rsid w:val="4861FCB2"/>
    <w:rsid w:val="48639F9D"/>
    <w:rsid w:val="48703F0F"/>
    <w:rsid w:val="48807C9B"/>
    <w:rsid w:val="4885BCE5"/>
    <w:rsid w:val="4886788F"/>
    <w:rsid w:val="4887BE9C"/>
    <w:rsid w:val="488B3771"/>
    <w:rsid w:val="4890E879"/>
    <w:rsid w:val="4898474A"/>
    <w:rsid w:val="489A689B"/>
    <w:rsid w:val="48A3101B"/>
    <w:rsid w:val="48AAA297"/>
    <w:rsid w:val="48AB68CE"/>
    <w:rsid w:val="48ABFDDD"/>
    <w:rsid w:val="48BB3EC8"/>
    <w:rsid w:val="48BE6009"/>
    <w:rsid w:val="48C885B9"/>
    <w:rsid w:val="48CBBC1E"/>
    <w:rsid w:val="48D18F26"/>
    <w:rsid w:val="48DF3C6C"/>
    <w:rsid w:val="48E8070A"/>
    <w:rsid w:val="48ED2A93"/>
    <w:rsid w:val="49009A2A"/>
    <w:rsid w:val="4901B4D1"/>
    <w:rsid w:val="49044B02"/>
    <w:rsid w:val="4914B44D"/>
    <w:rsid w:val="49272557"/>
    <w:rsid w:val="492926CA"/>
    <w:rsid w:val="492B553E"/>
    <w:rsid w:val="492BD326"/>
    <w:rsid w:val="492C848A"/>
    <w:rsid w:val="493032E6"/>
    <w:rsid w:val="493033DC"/>
    <w:rsid w:val="493BFD23"/>
    <w:rsid w:val="494E00D3"/>
    <w:rsid w:val="494F5701"/>
    <w:rsid w:val="495190C5"/>
    <w:rsid w:val="4952210D"/>
    <w:rsid w:val="4952684D"/>
    <w:rsid w:val="495F4BF0"/>
    <w:rsid w:val="49637780"/>
    <w:rsid w:val="4964C9B6"/>
    <w:rsid w:val="4969F395"/>
    <w:rsid w:val="496A7121"/>
    <w:rsid w:val="496D2186"/>
    <w:rsid w:val="4971D16B"/>
    <w:rsid w:val="4974BFEA"/>
    <w:rsid w:val="497AECBA"/>
    <w:rsid w:val="498022D9"/>
    <w:rsid w:val="4986CA49"/>
    <w:rsid w:val="498850AD"/>
    <w:rsid w:val="4989BFA1"/>
    <w:rsid w:val="498A19B0"/>
    <w:rsid w:val="4990569D"/>
    <w:rsid w:val="4997B915"/>
    <w:rsid w:val="499E53C1"/>
    <w:rsid w:val="49A01DE6"/>
    <w:rsid w:val="49A93BDE"/>
    <w:rsid w:val="49DC066B"/>
    <w:rsid w:val="49DD75C7"/>
    <w:rsid w:val="49DF6226"/>
    <w:rsid w:val="49E6EC6B"/>
    <w:rsid w:val="49EDDB99"/>
    <w:rsid w:val="49EDE7B7"/>
    <w:rsid w:val="49EFFFAC"/>
    <w:rsid w:val="49F094C6"/>
    <w:rsid w:val="49F266E8"/>
    <w:rsid w:val="4A062C65"/>
    <w:rsid w:val="4A0B1593"/>
    <w:rsid w:val="4A0B6BFC"/>
    <w:rsid w:val="4A0D256D"/>
    <w:rsid w:val="4A0D2FD5"/>
    <w:rsid w:val="4A17A3E9"/>
    <w:rsid w:val="4A19F048"/>
    <w:rsid w:val="4A22E1D8"/>
    <w:rsid w:val="4A27A82B"/>
    <w:rsid w:val="4A2F7891"/>
    <w:rsid w:val="4A3BFD35"/>
    <w:rsid w:val="4A3D5B9A"/>
    <w:rsid w:val="4A4082E9"/>
    <w:rsid w:val="4A62AE6B"/>
    <w:rsid w:val="4A79E094"/>
    <w:rsid w:val="4A7DA51E"/>
    <w:rsid w:val="4A82F715"/>
    <w:rsid w:val="4A8E9E94"/>
    <w:rsid w:val="4A9A2D87"/>
    <w:rsid w:val="4A9AD8D6"/>
    <w:rsid w:val="4AA0ED8A"/>
    <w:rsid w:val="4AA13D01"/>
    <w:rsid w:val="4AA28E73"/>
    <w:rsid w:val="4AA87767"/>
    <w:rsid w:val="4AB79288"/>
    <w:rsid w:val="4AB9EA42"/>
    <w:rsid w:val="4ABE92A4"/>
    <w:rsid w:val="4AC1485D"/>
    <w:rsid w:val="4AC480AE"/>
    <w:rsid w:val="4AC770B6"/>
    <w:rsid w:val="4AC8177C"/>
    <w:rsid w:val="4ACF8D4F"/>
    <w:rsid w:val="4ACFCE83"/>
    <w:rsid w:val="4ADAECC7"/>
    <w:rsid w:val="4ADB58E4"/>
    <w:rsid w:val="4ADEA9AD"/>
    <w:rsid w:val="4AE0A7FE"/>
    <w:rsid w:val="4AE9840B"/>
    <w:rsid w:val="4AEA291A"/>
    <w:rsid w:val="4AEBB5BC"/>
    <w:rsid w:val="4AF0A758"/>
    <w:rsid w:val="4AFAC094"/>
    <w:rsid w:val="4AFC20DF"/>
    <w:rsid w:val="4B0929A1"/>
    <w:rsid w:val="4B0CCD47"/>
    <w:rsid w:val="4B0D5B8A"/>
    <w:rsid w:val="4B0EA8DF"/>
    <w:rsid w:val="4B144998"/>
    <w:rsid w:val="4B144C7F"/>
    <w:rsid w:val="4B1BAE2B"/>
    <w:rsid w:val="4B28B021"/>
    <w:rsid w:val="4B3C76B7"/>
    <w:rsid w:val="4B44F7A5"/>
    <w:rsid w:val="4B4BA84F"/>
    <w:rsid w:val="4B635D91"/>
    <w:rsid w:val="4B64D765"/>
    <w:rsid w:val="4B6E26AB"/>
    <w:rsid w:val="4B6E68B8"/>
    <w:rsid w:val="4B6F20F3"/>
    <w:rsid w:val="4B75A125"/>
    <w:rsid w:val="4B7F4FFB"/>
    <w:rsid w:val="4B8222F4"/>
    <w:rsid w:val="4B8EFAD9"/>
    <w:rsid w:val="4B93E7FC"/>
    <w:rsid w:val="4B9D1F50"/>
    <w:rsid w:val="4BA570DE"/>
    <w:rsid w:val="4BA7ECC7"/>
    <w:rsid w:val="4BAE9D6C"/>
    <w:rsid w:val="4BAFE287"/>
    <w:rsid w:val="4BB3144D"/>
    <w:rsid w:val="4BB609A5"/>
    <w:rsid w:val="4BB8403B"/>
    <w:rsid w:val="4BBD9EF3"/>
    <w:rsid w:val="4BCA17C7"/>
    <w:rsid w:val="4BD8A8AE"/>
    <w:rsid w:val="4BDBA2AC"/>
    <w:rsid w:val="4BE6182A"/>
    <w:rsid w:val="4BE94C4E"/>
    <w:rsid w:val="4BEA167C"/>
    <w:rsid w:val="4BEC170F"/>
    <w:rsid w:val="4BF2EC94"/>
    <w:rsid w:val="4BF4A464"/>
    <w:rsid w:val="4BFB1C3F"/>
    <w:rsid w:val="4C0731CE"/>
    <w:rsid w:val="4C19849D"/>
    <w:rsid w:val="4C1FDAD6"/>
    <w:rsid w:val="4C2EB41F"/>
    <w:rsid w:val="4C2ED1DC"/>
    <w:rsid w:val="4C3BD531"/>
    <w:rsid w:val="4C4045FF"/>
    <w:rsid w:val="4C430886"/>
    <w:rsid w:val="4C49CB6A"/>
    <w:rsid w:val="4C4C0DD6"/>
    <w:rsid w:val="4C5333A0"/>
    <w:rsid w:val="4C5CCEB6"/>
    <w:rsid w:val="4C73EC55"/>
    <w:rsid w:val="4C7D2CC5"/>
    <w:rsid w:val="4C894E2D"/>
    <w:rsid w:val="4C89C97C"/>
    <w:rsid w:val="4C89DA59"/>
    <w:rsid w:val="4C912C4E"/>
    <w:rsid w:val="4C965DD6"/>
    <w:rsid w:val="4C9D0B7D"/>
    <w:rsid w:val="4CAC85EA"/>
    <w:rsid w:val="4CBC1F39"/>
    <w:rsid w:val="4CC38A6D"/>
    <w:rsid w:val="4CC63E35"/>
    <w:rsid w:val="4CC96904"/>
    <w:rsid w:val="4CD5B8DE"/>
    <w:rsid w:val="4CD95D3D"/>
    <w:rsid w:val="4CFC03B2"/>
    <w:rsid w:val="4D03DA6A"/>
    <w:rsid w:val="4D09BFB8"/>
    <w:rsid w:val="4D1A7514"/>
    <w:rsid w:val="4D247324"/>
    <w:rsid w:val="4D283BB2"/>
    <w:rsid w:val="4D3197C0"/>
    <w:rsid w:val="4D3739C3"/>
    <w:rsid w:val="4D3E9CB6"/>
    <w:rsid w:val="4D40C155"/>
    <w:rsid w:val="4D4268D8"/>
    <w:rsid w:val="4D47335B"/>
    <w:rsid w:val="4D47FC8C"/>
    <w:rsid w:val="4D4874B7"/>
    <w:rsid w:val="4D48F62F"/>
    <w:rsid w:val="4D50205C"/>
    <w:rsid w:val="4D5F06C0"/>
    <w:rsid w:val="4D7A78FA"/>
    <w:rsid w:val="4D89F980"/>
    <w:rsid w:val="4D907FDF"/>
    <w:rsid w:val="4D9C2046"/>
    <w:rsid w:val="4DA1EF46"/>
    <w:rsid w:val="4DB58543"/>
    <w:rsid w:val="4DB6126E"/>
    <w:rsid w:val="4DB73781"/>
    <w:rsid w:val="4DB82DDE"/>
    <w:rsid w:val="4DC5EDF3"/>
    <w:rsid w:val="4DD223AF"/>
    <w:rsid w:val="4DDDBA4E"/>
    <w:rsid w:val="4DE07BD2"/>
    <w:rsid w:val="4DE2D2A5"/>
    <w:rsid w:val="4DE3B6CD"/>
    <w:rsid w:val="4DEDA8C4"/>
    <w:rsid w:val="4DF2A9D7"/>
    <w:rsid w:val="4DF77DA8"/>
    <w:rsid w:val="4DFB4F18"/>
    <w:rsid w:val="4DFC1D1B"/>
    <w:rsid w:val="4E022C4F"/>
    <w:rsid w:val="4E071529"/>
    <w:rsid w:val="4E1287AD"/>
    <w:rsid w:val="4E28AB5E"/>
    <w:rsid w:val="4E2B246E"/>
    <w:rsid w:val="4E2C169E"/>
    <w:rsid w:val="4E2C6B67"/>
    <w:rsid w:val="4E2D6C9E"/>
    <w:rsid w:val="4E32FDA7"/>
    <w:rsid w:val="4E3E5A7B"/>
    <w:rsid w:val="4E403F29"/>
    <w:rsid w:val="4E426695"/>
    <w:rsid w:val="4E46AE14"/>
    <w:rsid w:val="4E49AA1B"/>
    <w:rsid w:val="4E63585A"/>
    <w:rsid w:val="4E6C4268"/>
    <w:rsid w:val="4E79D836"/>
    <w:rsid w:val="4E816147"/>
    <w:rsid w:val="4E830071"/>
    <w:rsid w:val="4E87D58F"/>
    <w:rsid w:val="4E8CE02C"/>
    <w:rsid w:val="4EA0FE9D"/>
    <w:rsid w:val="4EA80A3A"/>
    <w:rsid w:val="4EB7E403"/>
    <w:rsid w:val="4EBB9E82"/>
    <w:rsid w:val="4ED5350D"/>
    <w:rsid w:val="4EDC91B6"/>
    <w:rsid w:val="4EE14ABC"/>
    <w:rsid w:val="4EF6C55D"/>
    <w:rsid w:val="4F03E664"/>
    <w:rsid w:val="4F15A545"/>
    <w:rsid w:val="4F1CEEA3"/>
    <w:rsid w:val="4F1D5445"/>
    <w:rsid w:val="4F309968"/>
    <w:rsid w:val="4F351AE1"/>
    <w:rsid w:val="4F384CA7"/>
    <w:rsid w:val="4F385D2F"/>
    <w:rsid w:val="4F4D3FA9"/>
    <w:rsid w:val="4F4F6359"/>
    <w:rsid w:val="4F54E988"/>
    <w:rsid w:val="4F5644F9"/>
    <w:rsid w:val="4F5EBB49"/>
    <w:rsid w:val="4F6A5819"/>
    <w:rsid w:val="4F758DAF"/>
    <w:rsid w:val="4F7DF0FC"/>
    <w:rsid w:val="4F823549"/>
    <w:rsid w:val="4F92C9F3"/>
    <w:rsid w:val="4F9E9845"/>
    <w:rsid w:val="4FA32D2F"/>
    <w:rsid w:val="4FAEE5D5"/>
    <w:rsid w:val="4FBD6E51"/>
    <w:rsid w:val="4FC421B0"/>
    <w:rsid w:val="4FCD1D34"/>
    <w:rsid w:val="4FDA6BBC"/>
    <w:rsid w:val="4FEF1744"/>
    <w:rsid w:val="4FEF201D"/>
    <w:rsid w:val="4FF237F7"/>
    <w:rsid w:val="50026540"/>
    <w:rsid w:val="501321E5"/>
    <w:rsid w:val="501825AD"/>
    <w:rsid w:val="501AEAEE"/>
    <w:rsid w:val="501B9DD0"/>
    <w:rsid w:val="502058D6"/>
    <w:rsid w:val="5021719B"/>
    <w:rsid w:val="50297340"/>
    <w:rsid w:val="5038DA0B"/>
    <w:rsid w:val="5049A3C5"/>
    <w:rsid w:val="504C394B"/>
    <w:rsid w:val="504EE413"/>
    <w:rsid w:val="505F0CFC"/>
    <w:rsid w:val="50639F88"/>
    <w:rsid w:val="5074E0E8"/>
    <w:rsid w:val="507C588A"/>
    <w:rsid w:val="5088CC57"/>
    <w:rsid w:val="509401A1"/>
    <w:rsid w:val="5094DE1C"/>
    <w:rsid w:val="5096C428"/>
    <w:rsid w:val="5099F6F1"/>
    <w:rsid w:val="509CCB51"/>
    <w:rsid w:val="50A40369"/>
    <w:rsid w:val="50A59498"/>
    <w:rsid w:val="50AA4039"/>
    <w:rsid w:val="50B4C36C"/>
    <w:rsid w:val="50C08FE4"/>
    <w:rsid w:val="50C4D95A"/>
    <w:rsid w:val="50C5C15E"/>
    <w:rsid w:val="50C820A1"/>
    <w:rsid w:val="50CBF176"/>
    <w:rsid w:val="50CCEF80"/>
    <w:rsid w:val="50DC7C2B"/>
    <w:rsid w:val="50DF2745"/>
    <w:rsid w:val="50EACE4F"/>
    <w:rsid w:val="50EE2F76"/>
    <w:rsid w:val="50F28177"/>
    <w:rsid w:val="50F75628"/>
    <w:rsid w:val="50F98993"/>
    <w:rsid w:val="5109DCF1"/>
    <w:rsid w:val="510AB84D"/>
    <w:rsid w:val="5111CAD1"/>
    <w:rsid w:val="511FBB52"/>
    <w:rsid w:val="5133783A"/>
    <w:rsid w:val="513BBC76"/>
    <w:rsid w:val="513F919F"/>
    <w:rsid w:val="51627ABB"/>
    <w:rsid w:val="516475E8"/>
    <w:rsid w:val="51649C4E"/>
    <w:rsid w:val="516A9E69"/>
    <w:rsid w:val="5170AF5C"/>
    <w:rsid w:val="517A1B1F"/>
    <w:rsid w:val="518EDDB3"/>
    <w:rsid w:val="519A638A"/>
    <w:rsid w:val="51A1E910"/>
    <w:rsid w:val="51A41728"/>
    <w:rsid w:val="51AC0F22"/>
    <w:rsid w:val="51B2D6A7"/>
    <w:rsid w:val="51B69E4D"/>
    <w:rsid w:val="51BA7149"/>
    <w:rsid w:val="51BD41FC"/>
    <w:rsid w:val="51C23D11"/>
    <w:rsid w:val="51CAE5DB"/>
    <w:rsid w:val="51DF3290"/>
    <w:rsid w:val="51E5652C"/>
    <w:rsid w:val="51F3DA87"/>
    <w:rsid w:val="51FCB6EE"/>
    <w:rsid w:val="51FDCF04"/>
    <w:rsid w:val="5203DE90"/>
    <w:rsid w:val="52047526"/>
    <w:rsid w:val="52135A03"/>
    <w:rsid w:val="52143278"/>
    <w:rsid w:val="521B6148"/>
    <w:rsid w:val="521C457D"/>
    <w:rsid w:val="521D2D30"/>
    <w:rsid w:val="522002B5"/>
    <w:rsid w:val="52286FA1"/>
    <w:rsid w:val="522B22D0"/>
    <w:rsid w:val="5233533F"/>
    <w:rsid w:val="52337FAC"/>
    <w:rsid w:val="523B1FE1"/>
    <w:rsid w:val="523DDE20"/>
    <w:rsid w:val="523F5204"/>
    <w:rsid w:val="52455930"/>
    <w:rsid w:val="52492818"/>
    <w:rsid w:val="52499AF0"/>
    <w:rsid w:val="524CE043"/>
    <w:rsid w:val="52532824"/>
    <w:rsid w:val="525B0618"/>
    <w:rsid w:val="525D695A"/>
    <w:rsid w:val="525E99FA"/>
    <w:rsid w:val="526408EC"/>
    <w:rsid w:val="5266C07F"/>
    <w:rsid w:val="526E001E"/>
    <w:rsid w:val="527262D7"/>
    <w:rsid w:val="527C200B"/>
    <w:rsid w:val="527E80A0"/>
    <w:rsid w:val="528EFC5F"/>
    <w:rsid w:val="529C32B0"/>
    <w:rsid w:val="52A70380"/>
    <w:rsid w:val="52C46F5F"/>
    <w:rsid w:val="52C91B58"/>
    <w:rsid w:val="52CC27E8"/>
    <w:rsid w:val="52EC07A0"/>
    <w:rsid w:val="52F3949C"/>
    <w:rsid w:val="52FB49FE"/>
    <w:rsid w:val="52FE4695"/>
    <w:rsid w:val="52FEC167"/>
    <w:rsid w:val="53045624"/>
    <w:rsid w:val="53105269"/>
    <w:rsid w:val="5318EBEC"/>
    <w:rsid w:val="531DABDF"/>
    <w:rsid w:val="53233A35"/>
    <w:rsid w:val="53242866"/>
    <w:rsid w:val="53285218"/>
    <w:rsid w:val="532F6EDA"/>
    <w:rsid w:val="53358969"/>
    <w:rsid w:val="53391246"/>
    <w:rsid w:val="53444536"/>
    <w:rsid w:val="534B65AA"/>
    <w:rsid w:val="53575BA5"/>
    <w:rsid w:val="535A27F9"/>
    <w:rsid w:val="5369F7E1"/>
    <w:rsid w:val="536E8BC4"/>
    <w:rsid w:val="5370FBE4"/>
    <w:rsid w:val="5375A9E9"/>
    <w:rsid w:val="538B4D8F"/>
    <w:rsid w:val="538E7D96"/>
    <w:rsid w:val="53902153"/>
    <w:rsid w:val="53954165"/>
    <w:rsid w:val="53AFEB91"/>
    <w:rsid w:val="53BA83F9"/>
    <w:rsid w:val="53BE924F"/>
    <w:rsid w:val="53C8172D"/>
    <w:rsid w:val="53CF9713"/>
    <w:rsid w:val="53D69D71"/>
    <w:rsid w:val="53D70807"/>
    <w:rsid w:val="53E4B495"/>
    <w:rsid w:val="5401D18B"/>
    <w:rsid w:val="5402A57D"/>
    <w:rsid w:val="54049412"/>
    <w:rsid w:val="541F22A4"/>
    <w:rsid w:val="54272249"/>
    <w:rsid w:val="542BBF48"/>
    <w:rsid w:val="542DCED1"/>
    <w:rsid w:val="542F832B"/>
    <w:rsid w:val="5447FE62"/>
    <w:rsid w:val="544BD886"/>
    <w:rsid w:val="5454898A"/>
    <w:rsid w:val="5456A906"/>
    <w:rsid w:val="545E1FD7"/>
    <w:rsid w:val="54628708"/>
    <w:rsid w:val="54681F91"/>
    <w:rsid w:val="546C030D"/>
    <w:rsid w:val="546C708D"/>
    <w:rsid w:val="546D6214"/>
    <w:rsid w:val="546E7884"/>
    <w:rsid w:val="5470360A"/>
    <w:rsid w:val="54716DD3"/>
    <w:rsid w:val="547B9B5E"/>
    <w:rsid w:val="547ED0AF"/>
    <w:rsid w:val="5483C32E"/>
    <w:rsid w:val="548BD177"/>
    <w:rsid w:val="549423FC"/>
    <w:rsid w:val="5494F36C"/>
    <w:rsid w:val="549DB055"/>
    <w:rsid w:val="54A1BC6A"/>
    <w:rsid w:val="54A47ABB"/>
    <w:rsid w:val="54B39F07"/>
    <w:rsid w:val="54B734F1"/>
    <w:rsid w:val="54B8CEF9"/>
    <w:rsid w:val="54BAC083"/>
    <w:rsid w:val="54C29140"/>
    <w:rsid w:val="54C88849"/>
    <w:rsid w:val="54CADC79"/>
    <w:rsid w:val="54CF50EF"/>
    <w:rsid w:val="54CF9197"/>
    <w:rsid w:val="54D54739"/>
    <w:rsid w:val="54E22A7B"/>
    <w:rsid w:val="54E3F09D"/>
    <w:rsid w:val="54EB724C"/>
    <w:rsid w:val="54EC4890"/>
    <w:rsid w:val="54FC7635"/>
    <w:rsid w:val="54FED7D6"/>
    <w:rsid w:val="54FF2446"/>
    <w:rsid w:val="550034DB"/>
    <w:rsid w:val="55044AD6"/>
    <w:rsid w:val="5511BC55"/>
    <w:rsid w:val="551DE949"/>
    <w:rsid w:val="551E5888"/>
    <w:rsid w:val="55267E0A"/>
    <w:rsid w:val="552D6433"/>
    <w:rsid w:val="553B22E5"/>
    <w:rsid w:val="5544C3F4"/>
    <w:rsid w:val="554AE929"/>
    <w:rsid w:val="554BD33A"/>
    <w:rsid w:val="5550362F"/>
    <w:rsid w:val="5552C7D6"/>
    <w:rsid w:val="5553E0A8"/>
    <w:rsid w:val="55541F34"/>
    <w:rsid w:val="555870FC"/>
    <w:rsid w:val="555B73FF"/>
    <w:rsid w:val="5568CDE6"/>
    <w:rsid w:val="556FC63E"/>
    <w:rsid w:val="5593DE52"/>
    <w:rsid w:val="55A15A53"/>
    <w:rsid w:val="55A67149"/>
    <w:rsid w:val="55A8983B"/>
    <w:rsid w:val="55B25F0F"/>
    <w:rsid w:val="55B79CD6"/>
    <w:rsid w:val="55B8B142"/>
    <w:rsid w:val="55C30661"/>
    <w:rsid w:val="55C6A45A"/>
    <w:rsid w:val="55CEB6BF"/>
    <w:rsid w:val="55D0C24B"/>
    <w:rsid w:val="55DD9F56"/>
    <w:rsid w:val="55DF9E7D"/>
    <w:rsid w:val="55EBBA03"/>
    <w:rsid w:val="55EC0DD5"/>
    <w:rsid w:val="55EFB521"/>
    <w:rsid w:val="55F8883F"/>
    <w:rsid w:val="5604C8E6"/>
    <w:rsid w:val="5606B15E"/>
    <w:rsid w:val="56095A0F"/>
    <w:rsid w:val="5610A3DA"/>
    <w:rsid w:val="5610DDD6"/>
    <w:rsid w:val="56194F61"/>
    <w:rsid w:val="561A8CAC"/>
    <w:rsid w:val="561F317E"/>
    <w:rsid w:val="562B3F1D"/>
    <w:rsid w:val="563308C9"/>
    <w:rsid w:val="56349CBC"/>
    <w:rsid w:val="564D6BA2"/>
    <w:rsid w:val="5651C8C7"/>
    <w:rsid w:val="5664B1BC"/>
    <w:rsid w:val="5665B13F"/>
    <w:rsid w:val="5665EE2B"/>
    <w:rsid w:val="566DF2A8"/>
    <w:rsid w:val="5670FE32"/>
    <w:rsid w:val="56776EE7"/>
    <w:rsid w:val="56788BF9"/>
    <w:rsid w:val="567AAC70"/>
    <w:rsid w:val="567D8685"/>
    <w:rsid w:val="5687D9A4"/>
    <w:rsid w:val="568F7DB4"/>
    <w:rsid w:val="56984696"/>
    <w:rsid w:val="569E98C5"/>
    <w:rsid w:val="56C2F5E8"/>
    <w:rsid w:val="56C618F9"/>
    <w:rsid w:val="56C87AF6"/>
    <w:rsid w:val="56C8B4D3"/>
    <w:rsid w:val="56D002DA"/>
    <w:rsid w:val="56D8759C"/>
    <w:rsid w:val="56DB4FDF"/>
    <w:rsid w:val="56E6CFB5"/>
    <w:rsid w:val="56E707D6"/>
    <w:rsid w:val="56EC020B"/>
    <w:rsid w:val="56EDD134"/>
    <w:rsid w:val="56F1658C"/>
    <w:rsid w:val="56F3167B"/>
    <w:rsid w:val="56F4D4F3"/>
    <w:rsid w:val="5703A3AF"/>
    <w:rsid w:val="570B1150"/>
    <w:rsid w:val="570C3516"/>
    <w:rsid w:val="570C706C"/>
    <w:rsid w:val="571C43E7"/>
    <w:rsid w:val="571E7C49"/>
    <w:rsid w:val="57206F6E"/>
    <w:rsid w:val="5720DB96"/>
    <w:rsid w:val="573117E6"/>
    <w:rsid w:val="57321666"/>
    <w:rsid w:val="5739F980"/>
    <w:rsid w:val="573A99DA"/>
    <w:rsid w:val="573FB345"/>
    <w:rsid w:val="574B6142"/>
    <w:rsid w:val="574DF0F8"/>
    <w:rsid w:val="575FDA48"/>
    <w:rsid w:val="5767A196"/>
    <w:rsid w:val="57695D7F"/>
    <w:rsid w:val="576A42E1"/>
    <w:rsid w:val="57743406"/>
    <w:rsid w:val="57760ED5"/>
    <w:rsid w:val="57837007"/>
    <w:rsid w:val="5784B37B"/>
    <w:rsid w:val="57865709"/>
    <w:rsid w:val="5786DE8A"/>
    <w:rsid w:val="5788C975"/>
    <w:rsid w:val="579E0733"/>
    <w:rsid w:val="57A1A267"/>
    <w:rsid w:val="57A5BDCB"/>
    <w:rsid w:val="57B189BF"/>
    <w:rsid w:val="57DD84A7"/>
    <w:rsid w:val="57EBEAA5"/>
    <w:rsid w:val="57F72D56"/>
    <w:rsid w:val="5805F1FC"/>
    <w:rsid w:val="58079AC2"/>
    <w:rsid w:val="580A97F8"/>
    <w:rsid w:val="580C801A"/>
    <w:rsid w:val="580EB0BB"/>
    <w:rsid w:val="581A9A98"/>
    <w:rsid w:val="581E4458"/>
    <w:rsid w:val="581F3C7E"/>
    <w:rsid w:val="581F4445"/>
    <w:rsid w:val="5823B101"/>
    <w:rsid w:val="583ACAC4"/>
    <w:rsid w:val="585EC649"/>
    <w:rsid w:val="58664094"/>
    <w:rsid w:val="5877245D"/>
    <w:rsid w:val="58775007"/>
    <w:rsid w:val="5884281A"/>
    <w:rsid w:val="5884712C"/>
    <w:rsid w:val="58891DEA"/>
    <w:rsid w:val="5891F7C3"/>
    <w:rsid w:val="5896662E"/>
    <w:rsid w:val="589BF7EB"/>
    <w:rsid w:val="589E7E6C"/>
    <w:rsid w:val="58A08424"/>
    <w:rsid w:val="58A103C2"/>
    <w:rsid w:val="58A3BF59"/>
    <w:rsid w:val="58B2AA63"/>
    <w:rsid w:val="58B9161B"/>
    <w:rsid w:val="58C228C2"/>
    <w:rsid w:val="58C7A818"/>
    <w:rsid w:val="58CC69FB"/>
    <w:rsid w:val="58CD9A07"/>
    <w:rsid w:val="58D44F10"/>
    <w:rsid w:val="58D5CF32"/>
    <w:rsid w:val="58F5D414"/>
    <w:rsid w:val="58FFDE4D"/>
    <w:rsid w:val="590B02DB"/>
    <w:rsid w:val="590D992C"/>
    <w:rsid w:val="59133306"/>
    <w:rsid w:val="59178CC1"/>
    <w:rsid w:val="591AC416"/>
    <w:rsid w:val="591C9DF8"/>
    <w:rsid w:val="592B201D"/>
    <w:rsid w:val="5931F640"/>
    <w:rsid w:val="59346F2C"/>
    <w:rsid w:val="593866B4"/>
    <w:rsid w:val="593F9DCC"/>
    <w:rsid w:val="5945C6A9"/>
    <w:rsid w:val="59463D5E"/>
    <w:rsid w:val="594AABD5"/>
    <w:rsid w:val="59588E82"/>
    <w:rsid w:val="5958CC05"/>
    <w:rsid w:val="596D289F"/>
    <w:rsid w:val="59759662"/>
    <w:rsid w:val="597B8D75"/>
    <w:rsid w:val="5997A183"/>
    <w:rsid w:val="599CADEE"/>
    <w:rsid w:val="59A080C4"/>
    <w:rsid w:val="59A265CF"/>
    <w:rsid w:val="59A36B23"/>
    <w:rsid w:val="59C055E6"/>
    <w:rsid w:val="59C13435"/>
    <w:rsid w:val="59CFE758"/>
    <w:rsid w:val="59D1043A"/>
    <w:rsid w:val="59D46018"/>
    <w:rsid w:val="59D605F2"/>
    <w:rsid w:val="59DD2E71"/>
    <w:rsid w:val="59E120EB"/>
    <w:rsid w:val="59E87C5A"/>
    <w:rsid w:val="59E97879"/>
    <w:rsid w:val="59EDF5BB"/>
    <w:rsid w:val="59EF13D8"/>
    <w:rsid w:val="59F4D823"/>
    <w:rsid w:val="59FA17BB"/>
    <w:rsid w:val="59FC8F5A"/>
    <w:rsid w:val="5A1D44ED"/>
    <w:rsid w:val="5A1D71FA"/>
    <w:rsid w:val="5A1E6B8D"/>
    <w:rsid w:val="5A26CC0A"/>
    <w:rsid w:val="5A275D3E"/>
    <w:rsid w:val="5A2A7542"/>
    <w:rsid w:val="5A2AFF3E"/>
    <w:rsid w:val="5A2B41D3"/>
    <w:rsid w:val="5A2F8A8B"/>
    <w:rsid w:val="5A361E8A"/>
    <w:rsid w:val="5A4098F9"/>
    <w:rsid w:val="5A521F1B"/>
    <w:rsid w:val="5A557BE8"/>
    <w:rsid w:val="5A5BC957"/>
    <w:rsid w:val="5A5E7840"/>
    <w:rsid w:val="5A62F4CE"/>
    <w:rsid w:val="5A6AAF27"/>
    <w:rsid w:val="5A73288C"/>
    <w:rsid w:val="5A769E98"/>
    <w:rsid w:val="5A76A513"/>
    <w:rsid w:val="5A79D76B"/>
    <w:rsid w:val="5A7A1EA5"/>
    <w:rsid w:val="5A7CD04E"/>
    <w:rsid w:val="5A8D0E73"/>
    <w:rsid w:val="5A987031"/>
    <w:rsid w:val="5A989991"/>
    <w:rsid w:val="5A98D094"/>
    <w:rsid w:val="5AA0C1B0"/>
    <w:rsid w:val="5AAF1DC6"/>
    <w:rsid w:val="5AB57DCD"/>
    <w:rsid w:val="5ABC7500"/>
    <w:rsid w:val="5AC25FD3"/>
    <w:rsid w:val="5AC4C1A6"/>
    <w:rsid w:val="5AC923BA"/>
    <w:rsid w:val="5ACB7E9C"/>
    <w:rsid w:val="5AD73CFD"/>
    <w:rsid w:val="5AEA16F0"/>
    <w:rsid w:val="5AEBB3F3"/>
    <w:rsid w:val="5AF674DC"/>
    <w:rsid w:val="5B113DD9"/>
    <w:rsid w:val="5B18F780"/>
    <w:rsid w:val="5B1E06D0"/>
    <w:rsid w:val="5B248F21"/>
    <w:rsid w:val="5B2C875E"/>
    <w:rsid w:val="5B2FEAD3"/>
    <w:rsid w:val="5B3544AD"/>
    <w:rsid w:val="5B4BD499"/>
    <w:rsid w:val="5B4D688B"/>
    <w:rsid w:val="5B5523CE"/>
    <w:rsid w:val="5B5A2638"/>
    <w:rsid w:val="5B653159"/>
    <w:rsid w:val="5B6935CB"/>
    <w:rsid w:val="5B7AFF84"/>
    <w:rsid w:val="5B7BBF83"/>
    <w:rsid w:val="5B7D6FC0"/>
    <w:rsid w:val="5B7ED9BB"/>
    <w:rsid w:val="5B9AEB2F"/>
    <w:rsid w:val="5B9B0F91"/>
    <w:rsid w:val="5BA2476B"/>
    <w:rsid w:val="5BA380ED"/>
    <w:rsid w:val="5BABDDB8"/>
    <w:rsid w:val="5BB894F0"/>
    <w:rsid w:val="5BC81FF1"/>
    <w:rsid w:val="5BC9B964"/>
    <w:rsid w:val="5BCB8CC2"/>
    <w:rsid w:val="5BD23BA8"/>
    <w:rsid w:val="5BD7A5CF"/>
    <w:rsid w:val="5BE915A0"/>
    <w:rsid w:val="5BE95A42"/>
    <w:rsid w:val="5C00B644"/>
    <w:rsid w:val="5C013422"/>
    <w:rsid w:val="5C025C3B"/>
    <w:rsid w:val="5C0DBE91"/>
    <w:rsid w:val="5C1B3C2D"/>
    <w:rsid w:val="5C263804"/>
    <w:rsid w:val="5C29A292"/>
    <w:rsid w:val="5C2F567C"/>
    <w:rsid w:val="5C334C98"/>
    <w:rsid w:val="5C37EE2A"/>
    <w:rsid w:val="5C547089"/>
    <w:rsid w:val="5C553326"/>
    <w:rsid w:val="5C5B2F26"/>
    <w:rsid w:val="5C5B6476"/>
    <w:rsid w:val="5C5BEFD5"/>
    <w:rsid w:val="5C60E8E4"/>
    <w:rsid w:val="5C69AEEC"/>
    <w:rsid w:val="5C70B7A7"/>
    <w:rsid w:val="5C717439"/>
    <w:rsid w:val="5C731B41"/>
    <w:rsid w:val="5C7A7DA6"/>
    <w:rsid w:val="5C7CFB13"/>
    <w:rsid w:val="5C820A02"/>
    <w:rsid w:val="5C893EF2"/>
    <w:rsid w:val="5C9B6479"/>
    <w:rsid w:val="5CA1926E"/>
    <w:rsid w:val="5CA56B00"/>
    <w:rsid w:val="5CAAA351"/>
    <w:rsid w:val="5CBACCE9"/>
    <w:rsid w:val="5CC328A3"/>
    <w:rsid w:val="5CD3A240"/>
    <w:rsid w:val="5CD4637A"/>
    <w:rsid w:val="5CD8495E"/>
    <w:rsid w:val="5CE3D716"/>
    <w:rsid w:val="5CE8C162"/>
    <w:rsid w:val="5CEC9630"/>
    <w:rsid w:val="5CEECBDA"/>
    <w:rsid w:val="5CEF3B19"/>
    <w:rsid w:val="5CF8FDFC"/>
    <w:rsid w:val="5CFE97FA"/>
    <w:rsid w:val="5CFED284"/>
    <w:rsid w:val="5CFFE84C"/>
    <w:rsid w:val="5D0E1F34"/>
    <w:rsid w:val="5D135FA1"/>
    <w:rsid w:val="5D13AA95"/>
    <w:rsid w:val="5D197C12"/>
    <w:rsid w:val="5D22EA3B"/>
    <w:rsid w:val="5D2616EB"/>
    <w:rsid w:val="5D3D5F71"/>
    <w:rsid w:val="5D40B895"/>
    <w:rsid w:val="5D46F41F"/>
    <w:rsid w:val="5D4DDBB2"/>
    <w:rsid w:val="5D516DB6"/>
    <w:rsid w:val="5D550677"/>
    <w:rsid w:val="5D5F043F"/>
    <w:rsid w:val="5D66D72E"/>
    <w:rsid w:val="5D67E12A"/>
    <w:rsid w:val="5D697936"/>
    <w:rsid w:val="5D6EE2A9"/>
    <w:rsid w:val="5D773F6E"/>
    <w:rsid w:val="5D7C6A42"/>
    <w:rsid w:val="5D80B0DB"/>
    <w:rsid w:val="5D9065E7"/>
    <w:rsid w:val="5D998346"/>
    <w:rsid w:val="5D9FB75A"/>
    <w:rsid w:val="5DB8CEE6"/>
    <w:rsid w:val="5DCA6C39"/>
    <w:rsid w:val="5DD90E51"/>
    <w:rsid w:val="5DE5D193"/>
    <w:rsid w:val="5DF29856"/>
    <w:rsid w:val="5DF2A54C"/>
    <w:rsid w:val="5DFAC1C5"/>
    <w:rsid w:val="5E0598BE"/>
    <w:rsid w:val="5E05AE3A"/>
    <w:rsid w:val="5E0E6067"/>
    <w:rsid w:val="5E101430"/>
    <w:rsid w:val="5E195CBD"/>
    <w:rsid w:val="5E1AE475"/>
    <w:rsid w:val="5E2055C2"/>
    <w:rsid w:val="5E2BE5B8"/>
    <w:rsid w:val="5E3AFA57"/>
    <w:rsid w:val="5E3DF3C6"/>
    <w:rsid w:val="5E5C01ED"/>
    <w:rsid w:val="5E69FE08"/>
    <w:rsid w:val="5E6DCF99"/>
    <w:rsid w:val="5E8BC14D"/>
    <w:rsid w:val="5E9A2D50"/>
    <w:rsid w:val="5E9BB8AD"/>
    <w:rsid w:val="5E9CED79"/>
    <w:rsid w:val="5E9FD0C3"/>
    <w:rsid w:val="5EA05D01"/>
    <w:rsid w:val="5EA1A66B"/>
    <w:rsid w:val="5EA7D31D"/>
    <w:rsid w:val="5EB2632D"/>
    <w:rsid w:val="5EBFEC26"/>
    <w:rsid w:val="5EC0BFD0"/>
    <w:rsid w:val="5EC29342"/>
    <w:rsid w:val="5EC78E16"/>
    <w:rsid w:val="5ECA7104"/>
    <w:rsid w:val="5ECF08A8"/>
    <w:rsid w:val="5EDC9489"/>
    <w:rsid w:val="5EDD0CFD"/>
    <w:rsid w:val="5EE63310"/>
    <w:rsid w:val="5EE9F7B7"/>
    <w:rsid w:val="5EF13655"/>
    <w:rsid w:val="5EF1DC56"/>
    <w:rsid w:val="5EF2A19A"/>
    <w:rsid w:val="5EF998F6"/>
    <w:rsid w:val="5EFC9161"/>
    <w:rsid w:val="5F00A89C"/>
    <w:rsid w:val="5F079A26"/>
    <w:rsid w:val="5F13C0CB"/>
    <w:rsid w:val="5F148B7C"/>
    <w:rsid w:val="5F166122"/>
    <w:rsid w:val="5F1F392B"/>
    <w:rsid w:val="5F433C6E"/>
    <w:rsid w:val="5F4BB491"/>
    <w:rsid w:val="5F4D4181"/>
    <w:rsid w:val="5F4E2C2B"/>
    <w:rsid w:val="5F5B0FC0"/>
    <w:rsid w:val="5F72D8DD"/>
    <w:rsid w:val="5F73D4FC"/>
    <w:rsid w:val="5F8307E5"/>
    <w:rsid w:val="5F840404"/>
    <w:rsid w:val="5F89E0C3"/>
    <w:rsid w:val="5F8E27BB"/>
    <w:rsid w:val="5F8F3FF6"/>
    <w:rsid w:val="5F8FEF85"/>
    <w:rsid w:val="5F9168A7"/>
    <w:rsid w:val="5FA14FAE"/>
    <w:rsid w:val="5FA8A263"/>
    <w:rsid w:val="5FB5FDD1"/>
    <w:rsid w:val="5FC30AC3"/>
    <w:rsid w:val="5FC9F1A5"/>
    <w:rsid w:val="5FD5B178"/>
    <w:rsid w:val="5FD65F96"/>
    <w:rsid w:val="5FD8CE89"/>
    <w:rsid w:val="5FD9D516"/>
    <w:rsid w:val="5FDA2878"/>
    <w:rsid w:val="5FDAD1D5"/>
    <w:rsid w:val="5FE48ACD"/>
    <w:rsid w:val="5FEF1A8A"/>
    <w:rsid w:val="5FFAC45C"/>
    <w:rsid w:val="6000023A"/>
    <w:rsid w:val="60095165"/>
    <w:rsid w:val="6009DD4A"/>
    <w:rsid w:val="600E3E00"/>
    <w:rsid w:val="60112606"/>
    <w:rsid w:val="60117E13"/>
    <w:rsid w:val="6014D7B6"/>
    <w:rsid w:val="6015300E"/>
    <w:rsid w:val="60195A42"/>
    <w:rsid w:val="6019876B"/>
    <w:rsid w:val="601F1F67"/>
    <w:rsid w:val="6020E69E"/>
    <w:rsid w:val="6031BB60"/>
    <w:rsid w:val="603584B7"/>
    <w:rsid w:val="6038B354"/>
    <w:rsid w:val="603EAA0E"/>
    <w:rsid w:val="603F8C0F"/>
    <w:rsid w:val="603FEE0D"/>
    <w:rsid w:val="6043A21B"/>
    <w:rsid w:val="604BA869"/>
    <w:rsid w:val="604F6794"/>
    <w:rsid w:val="6050792C"/>
    <w:rsid w:val="6055FBE6"/>
    <w:rsid w:val="606FE418"/>
    <w:rsid w:val="6071EF81"/>
    <w:rsid w:val="607985BB"/>
    <w:rsid w:val="608327C9"/>
    <w:rsid w:val="608938BC"/>
    <w:rsid w:val="609CB946"/>
    <w:rsid w:val="609E1B65"/>
    <w:rsid w:val="60A8E7C6"/>
    <w:rsid w:val="60B516A2"/>
    <w:rsid w:val="60B6E3E1"/>
    <w:rsid w:val="60BA6ED5"/>
    <w:rsid w:val="60C8FB7B"/>
    <w:rsid w:val="60CF1B1F"/>
    <w:rsid w:val="60D0BF61"/>
    <w:rsid w:val="60D0C4C9"/>
    <w:rsid w:val="60DFDF8F"/>
    <w:rsid w:val="60E6C610"/>
    <w:rsid w:val="60ECE7BC"/>
    <w:rsid w:val="6100D605"/>
    <w:rsid w:val="6104327D"/>
    <w:rsid w:val="61058150"/>
    <w:rsid w:val="61079714"/>
    <w:rsid w:val="61099C20"/>
    <w:rsid w:val="610CBB98"/>
    <w:rsid w:val="610E4942"/>
    <w:rsid w:val="61171974"/>
    <w:rsid w:val="61271865"/>
    <w:rsid w:val="6128DCA4"/>
    <w:rsid w:val="612D52F4"/>
    <w:rsid w:val="6132E03C"/>
    <w:rsid w:val="6133267E"/>
    <w:rsid w:val="61352593"/>
    <w:rsid w:val="613588DF"/>
    <w:rsid w:val="613ADED5"/>
    <w:rsid w:val="613B8343"/>
    <w:rsid w:val="6144E55C"/>
    <w:rsid w:val="61666679"/>
    <w:rsid w:val="61749FE3"/>
    <w:rsid w:val="61772C48"/>
    <w:rsid w:val="61890DE5"/>
    <w:rsid w:val="61990CD6"/>
    <w:rsid w:val="619B865F"/>
    <w:rsid w:val="619F4BD7"/>
    <w:rsid w:val="61A677F4"/>
    <w:rsid w:val="61AF2335"/>
    <w:rsid w:val="61B85B56"/>
    <w:rsid w:val="61C2F805"/>
    <w:rsid w:val="61C4000C"/>
    <w:rsid w:val="61CC1B4B"/>
    <w:rsid w:val="61CEA6E4"/>
    <w:rsid w:val="61DB534C"/>
    <w:rsid w:val="61DB9F6A"/>
    <w:rsid w:val="61E57557"/>
    <w:rsid w:val="61F0D051"/>
    <w:rsid w:val="620E1C45"/>
    <w:rsid w:val="6210EFB8"/>
    <w:rsid w:val="6225FAA4"/>
    <w:rsid w:val="62294522"/>
    <w:rsid w:val="622A8B71"/>
    <w:rsid w:val="622AC4BD"/>
    <w:rsid w:val="622D587E"/>
    <w:rsid w:val="62349A32"/>
    <w:rsid w:val="6248FC03"/>
    <w:rsid w:val="624C2C3E"/>
    <w:rsid w:val="624C8FC9"/>
    <w:rsid w:val="6255609E"/>
    <w:rsid w:val="625D6A2F"/>
    <w:rsid w:val="6264EB38"/>
    <w:rsid w:val="626ABBD6"/>
    <w:rsid w:val="626D150B"/>
    <w:rsid w:val="627413D5"/>
    <w:rsid w:val="627A21C2"/>
    <w:rsid w:val="627A709A"/>
    <w:rsid w:val="6281E76B"/>
    <w:rsid w:val="62827350"/>
    <w:rsid w:val="6289E38C"/>
    <w:rsid w:val="628B1322"/>
    <w:rsid w:val="629378B3"/>
    <w:rsid w:val="62977ACA"/>
    <w:rsid w:val="629EE18C"/>
    <w:rsid w:val="62AB40D5"/>
    <w:rsid w:val="62AB6694"/>
    <w:rsid w:val="62B3B87D"/>
    <w:rsid w:val="62BEB36B"/>
    <w:rsid w:val="62BF963D"/>
    <w:rsid w:val="62D25B93"/>
    <w:rsid w:val="62DAEF46"/>
    <w:rsid w:val="62E51CEE"/>
    <w:rsid w:val="62FF3F0C"/>
    <w:rsid w:val="631075D2"/>
    <w:rsid w:val="63152339"/>
    <w:rsid w:val="632B8D5B"/>
    <w:rsid w:val="632C14F4"/>
    <w:rsid w:val="63314EE3"/>
    <w:rsid w:val="633AEF16"/>
    <w:rsid w:val="633E361B"/>
    <w:rsid w:val="633EC51B"/>
    <w:rsid w:val="6344032A"/>
    <w:rsid w:val="63442A68"/>
    <w:rsid w:val="634C05E0"/>
    <w:rsid w:val="63603CFF"/>
    <w:rsid w:val="6362FB31"/>
    <w:rsid w:val="6363C6BE"/>
    <w:rsid w:val="636DD7BF"/>
    <w:rsid w:val="6386B4DE"/>
    <w:rsid w:val="63884A91"/>
    <w:rsid w:val="638E71DD"/>
    <w:rsid w:val="6392323A"/>
    <w:rsid w:val="6395032E"/>
    <w:rsid w:val="6399BF9D"/>
    <w:rsid w:val="639D3238"/>
    <w:rsid w:val="639D4B0B"/>
    <w:rsid w:val="63A87DC8"/>
    <w:rsid w:val="63A8F63C"/>
    <w:rsid w:val="63AAAD63"/>
    <w:rsid w:val="63ABAD30"/>
    <w:rsid w:val="63AC8918"/>
    <w:rsid w:val="63AD5950"/>
    <w:rsid w:val="63AF11C7"/>
    <w:rsid w:val="63B3DFCD"/>
    <w:rsid w:val="63B5EF65"/>
    <w:rsid w:val="63C9ACF8"/>
    <w:rsid w:val="63CBB77A"/>
    <w:rsid w:val="63CEDD77"/>
    <w:rsid w:val="63DCF8D9"/>
    <w:rsid w:val="63E20436"/>
    <w:rsid w:val="63F408B6"/>
    <w:rsid w:val="63F46C27"/>
    <w:rsid w:val="63F644D8"/>
    <w:rsid w:val="6416F773"/>
    <w:rsid w:val="6423A7FC"/>
    <w:rsid w:val="64284C96"/>
    <w:rsid w:val="642B98A4"/>
    <w:rsid w:val="643E4DD6"/>
    <w:rsid w:val="644A234C"/>
    <w:rsid w:val="6454CD87"/>
    <w:rsid w:val="6458C0BD"/>
    <w:rsid w:val="646332C4"/>
    <w:rsid w:val="64687F8B"/>
    <w:rsid w:val="647195F7"/>
    <w:rsid w:val="647904B1"/>
    <w:rsid w:val="648CBE5B"/>
    <w:rsid w:val="648E51E7"/>
    <w:rsid w:val="6490F2BB"/>
    <w:rsid w:val="64A24F86"/>
    <w:rsid w:val="64A611B7"/>
    <w:rsid w:val="64B094CF"/>
    <w:rsid w:val="64B5E217"/>
    <w:rsid w:val="64BB5085"/>
    <w:rsid w:val="64BCB8E9"/>
    <w:rsid w:val="64C0507B"/>
    <w:rsid w:val="64C2E86B"/>
    <w:rsid w:val="64C37F2B"/>
    <w:rsid w:val="64C71760"/>
    <w:rsid w:val="64CCD45D"/>
    <w:rsid w:val="64D60C90"/>
    <w:rsid w:val="64D9AAAE"/>
    <w:rsid w:val="64DB536D"/>
    <w:rsid w:val="64DD5C5E"/>
    <w:rsid w:val="64EACC7D"/>
    <w:rsid w:val="64EB275A"/>
    <w:rsid w:val="64F9B5EA"/>
    <w:rsid w:val="64FFBE5E"/>
    <w:rsid w:val="65032495"/>
    <w:rsid w:val="650C9602"/>
    <w:rsid w:val="650EB36E"/>
    <w:rsid w:val="6511D7B0"/>
    <w:rsid w:val="651EB8F9"/>
    <w:rsid w:val="65205A51"/>
    <w:rsid w:val="653EF956"/>
    <w:rsid w:val="65404309"/>
    <w:rsid w:val="65457CCE"/>
    <w:rsid w:val="654737EE"/>
    <w:rsid w:val="65489067"/>
    <w:rsid w:val="655053AC"/>
    <w:rsid w:val="6554D740"/>
    <w:rsid w:val="6557B1B1"/>
    <w:rsid w:val="655853C1"/>
    <w:rsid w:val="656843FD"/>
    <w:rsid w:val="65690BC2"/>
    <w:rsid w:val="6572DF42"/>
    <w:rsid w:val="65816477"/>
    <w:rsid w:val="6582354C"/>
    <w:rsid w:val="6582C200"/>
    <w:rsid w:val="65882B6B"/>
    <w:rsid w:val="658B4698"/>
    <w:rsid w:val="65903C88"/>
    <w:rsid w:val="65989A83"/>
    <w:rsid w:val="65A3510B"/>
    <w:rsid w:val="65A38FD7"/>
    <w:rsid w:val="65A74494"/>
    <w:rsid w:val="65B039E1"/>
    <w:rsid w:val="65B1ACB5"/>
    <w:rsid w:val="65BE7698"/>
    <w:rsid w:val="65C219B7"/>
    <w:rsid w:val="65C27260"/>
    <w:rsid w:val="65C293F8"/>
    <w:rsid w:val="65C42372"/>
    <w:rsid w:val="65C4DC51"/>
    <w:rsid w:val="65CBCC19"/>
    <w:rsid w:val="65CE4F9B"/>
    <w:rsid w:val="65E2D65D"/>
    <w:rsid w:val="65E43328"/>
    <w:rsid w:val="65E886C6"/>
    <w:rsid w:val="65F34EFF"/>
    <w:rsid w:val="6601AB3F"/>
    <w:rsid w:val="6603A2A1"/>
    <w:rsid w:val="66060056"/>
    <w:rsid w:val="660CAB97"/>
    <w:rsid w:val="660EE887"/>
    <w:rsid w:val="660EECB2"/>
    <w:rsid w:val="660EF049"/>
    <w:rsid w:val="66145E98"/>
    <w:rsid w:val="661512AB"/>
    <w:rsid w:val="661966EB"/>
    <w:rsid w:val="662DEB91"/>
    <w:rsid w:val="6637C1EE"/>
    <w:rsid w:val="663EFCF9"/>
    <w:rsid w:val="664E0EF2"/>
    <w:rsid w:val="6650E28C"/>
    <w:rsid w:val="6657406F"/>
    <w:rsid w:val="665E1CD4"/>
    <w:rsid w:val="66607BA0"/>
    <w:rsid w:val="6666D107"/>
    <w:rsid w:val="6668CAE6"/>
    <w:rsid w:val="6668D244"/>
    <w:rsid w:val="6668FA2C"/>
    <w:rsid w:val="666E9162"/>
    <w:rsid w:val="667570E8"/>
    <w:rsid w:val="667A14C8"/>
    <w:rsid w:val="668447CB"/>
    <w:rsid w:val="668556DF"/>
    <w:rsid w:val="66886C9E"/>
    <w:rsid w:val="6688BB76"/>
    <w:rsid w:val="668A6BB3"/>
    <w:rsid w:val="668B5478"/>
    <w:rsid w:val="668F6E79"/>
    <w:rsid w:val="669D98EC"/>
    <w:rsid w:val="669EF8CE"/>
    <w:rsid w:val="66A3C5E6"/>
    <w:rsid w:val="66A6FA46"/>
    <w:rsid w:val="66AD1956"/>
    <w:rsid w:val="66AFF61D"/>
    <w:rsid w:val="66C96103"/>
    <w:rsid w:val="66CAE537"/>
    <w:rsid w:val="66CBF790"/>
    <w:rsid w:val="66CF7F48"/>
    <w:rsid w:val="66D0C07F"/>
    <w:rsid w:val="66D99367"/>
    <w:rsid w:val="66DF7331"/>
    <w:rsid w:val="66E07E67"/>
    <w:rsid w:val="66E0C8D4"/>
    <w:rsid w:val="66E63CD3"/>
    <w:rsid w:val="66E78951"/>
    <w:rsid w:val="66EBF0F9"/>
    <w:rsid w:val="66FCE7EC"/>
    <w:rsid w:val="67047905"/>
    <w:rsid w:val="6719E308"/>
    <w:rsid w:val="671CDBD5"/>
    <w:rsid w:val="672D80F3"/>
    <w:rsid w:val="673327E9"/>
    <w:rsid w:val="6739D9C7"/>
    <w:rsid w:val="673D3624"/>
    <w:rsid w:val="6749352D"/>
    <w:rsid w:val="675558A1"/>
    <w:rsid w:val="67565B28"/>
    <w:rsid w:val="675F2827"/>
    <w:rsid w:val="67827133"/>
    <w:rsid w:val="6785D076"/>
    <w:rsid w:val="6785E279"/>
    <w:rsid w:val="67866C94"/>
    <w:rsid w:val="678A77CA"/>
    <w:rsid w:val="679048F0"/>
    <w:rsid w:val="67956028"/>
    <w:rsid w:val="679DFA56"/>
    <w:rsid w:val="679E98EC"/>
    <w:rsid w:val="67A8543E"/>
    <w:rsid w:val="67B01D7F"/>
    <w:rsid w:val="67BE9CEB"/>
    <w:rsid w:val="67C2F1AD"/>
    <w:rsid w:val="67C67921"/>
    <w:rsid w:val="67C7D8E4"/>
    <w:rsid w:val="67CDDD80"/>
    <w:rsid w:val="67D1F4E3"/>
    <w:rsid w:val="67DD36CC"/>
    <w:rsid w:val="67EA30B6"/>
    <w:rsid w:val="67EEE98F"/>
    <w:rsid w:val="67FF2C08"/>
    <w:rsid w:val="680445A7"/>
    <w:rsid w:val="68063041"/>
    <w:rsid w:val="680C43EE"/>
    <w:rsid w:val="68251F32"/>
    <w:rsid w:val="682D3F75"/>
    <w:rsid w:val="6831FA95"/>
    <w:rsid w:val="68343D58"/>
    <w:rsid w:val="6834BFF7"/>
    <w:rsid w:val="6835802B"/>
    <w:rsid w:val="683594D8"/>
    <w:rsid w:val="684148E2"/>
    <w:rsid w:val="6842A71F"/>
    <w:rsid w:val="684B59CE"/>
    <w:rsid w:val="684E4658"/>
    <w:rsid w:val="68569756"/>
    <w:rsid w:val="685881E4"/>
    <w:rsid w:val="685F3AB9"/>
    <w:rsid w:val="685F7663"/>
    <w:rsid w:val="68612BF5"/>
    <w:rsid w:val="68636AC1"/>
    <w:rsid w:val="6868C410"/>
    <w:rsid w:val="6877723C"/>
    <w:rsid w:val="6897C563"/>
    <w:rsid w:val="68A2A64B"/>
    <w:rsid w:val="68A73A71"/>
    <w:rsid w:val="68A7E9D3"/>
    <w:rsid w:val="68B78D6D"/>
    <w:rsid w:val="68BB0F96"/>
    <w:rsid w:val="68BD9996"/>
    <w:rsid w:val="68C2005E"/>
    <w:rsid w:val="68C293B9"/>
    <w:rsid w:val="68C8929E"/>
    <w:rsid w:val="68D5055E"/>
    <w:rsid w:val="68E44436"/>
    <w:rsid w:val="68EA5F96"/>
    <w:rsid w:val="68EEC091"/>
    <w:rsid w:val="68F1BCFE"/>
    <w:rsid w:val="68F863BA"/>
    <w:rsid w:val="68FA6C47"/>
    <w:rsid w:val="68FF96A7"/>
    <w:rsid w:val="692029E6"/>
    <w:rsid w:val="6926EC4D"/>
    <w:rsid w:val="692F0997"/>
    <w:rsid w:val="6935880A"/>
    <w:rsid w:val="69392CC4"/>
    <w:rsid w:val="694234DF"/>
    <w:rsid w:val="6947E739"/>
    <w:rsid w:val="694D2E3F"/>
    <w:rsid w:val="694DD04F"/>
    <w:rsid w:val="695B6519"/>
    <w:rsid w:val="6965ADB5"/>
    <w:rsid w:val="696DD5D4"/>
    <w:rsid w:val="696EF6E4"/>
    <w:rsid w:val="6970CC21"/>
    <w:rsid w:val="6977003F"/>
    <w:rsid w:val="6991FE6D"/>
    <w:rsid w:val="6995D841"/>
    <w:rsid w:val="699E35CA"/>
    <w:rsid w:val="69B48F8D"/>
    <w:rsid w:val="69B74DB3"/>
    <w:rsid w:val="69B7BB33"/>
    <w:rsid w:val="69BD3E63"/>
    <w:rsid w:val="69BF494E"/>
    <w:rsid w:val="69C0D5B4"/>
    <w:rsid w:val="69C5984A"/>
    <w:rsid w:val="69DD6412"/>
    <w:rsid w:val="69DF4611"/>
    <w:rsid w:val="6A057CC3"/>
    <w:rsid w:val="6A1B4F3E"/>
    <w:rsid w:val="6A1FDEA8"/>
    <w:rsid w:val="6A239AF0"/>
    <w:rsid w:val="6A31730A"/>
    <w:rsid w:val="6A682105"/>
    <w:rsid w:val="6A74FAAA"/>
    <w:rsid w:val="6A771FFE"/>
    <w:rsid w:val="6A9367A4"/>
    <w:rsid w:val="6A94B8DC"/>
    <w:rsid w:val="6AA86EE2"/>
    <w:rsid w:val="6AB0B02F"/>
    <w:rsid w:val="6AB224BB"/>
    <w:rsid w:val="6AB4B132"/>
    <w:rsid w:val="6AB73AC6"/>
    <w:rsid w:val="6ACC3B09"/>
    <w:rsid w:val="6ACCF811"/>
    <w:rsid w:val="6AD28C3C"/>
    <w:rsid w:val="6AD53592"/>
    <w:rsid w:val="6AE726C9"/>
    <w:rsid w:val="6AE76071"/>
    <w:rsid w:val="6B038002"/>
    <w:rsid w:val="6B0B526D"/>
    <w:rsid w:val="6B0E8849"/>
    <w:rsid w:val="6B258E7E"/>
    <w:rsid w:val="6B270523"/>
    <w:rsid w:val="6B316C09"/>
    <w:rsid w:val="6B324BAD"/>
    <w:rsid w:val="6B34A1BB"/>
    <w:rsid w:val="6B48BC9F"/>
    <w:rsid w:val="6B54D786"/>
    <w:rsid w:val="6B5532F8"/>
    <w:rsid w:val="6B5967B4"/>
    <w:rsid w:val="6B611358"/>
    <w:rsid w:val="6B69A8CA"/>
    <w:rsid w:val="6B6EAC8B"/>
    <w:rsid w:val="6B6F6068"/>
    <w:rsid w:val="6B720E15"/>
    <w:rsid w:val="6B7972D0"/>
    <w:rsid w:val="6B7CFD1D"/>
    <w:rsid w:val="6B829D20"/>
    <w:rsid w:val="6B83D1F1"/>
    <w:rsid w:val="6B8E14F7"/>
    <w:rsid w:val="6B9F6F2E"/>
    <w:rsid w:val="6BA59A0D"/>
    <w:rsid w:val="6BB3E4A4"/>
    <w:rsid w:val="6BBBAF09"/>
    <w:rsid w:val="6BD1CC6C"/>
    <w:rsid w:val="6BDD4D78"/>
    <w:rsid w:val="6BE1C825"/>
    <w:rsid w:val="6BE54596"/>
    <w:rsid w:val="6BE7A9F1"/>
    <w:rsid w:val="6BEC7EA2"/>
    <w:rsid w:val="6BEC94DF"/>
    <w:rsid w:val="6BF1A902"/>
    <w:rsid w:val="6BF2B498"/>
    <w:rsid w:val="6BFE13E4"/>
    <w:rsid w:val="6C08D34D"/>
    <w:rsid w:val="6C0FE633"/>
    <w:rsid w:val="6C1A9BC0"/>
    <w:rsid w:val="6C1D239C"/>
    <w:rsid w:val="6C26D80B"/>
    <w:rsid w:val="6C3CC6B3"/>
    <w:rsid w:val="6C457BB2"/>
    <w:rsid w:val="6C470845"/>
    <w:rsid w:val="6C49D857"/>
    <w:rsid w:val="6C4C6A6C"/>
    <w:rsid w:val="6C539807"/>
    <w:rsid w:val="6C6757FC"/>
    <w:rsid w:val="6C6F1370"/>
    <w:rsid w:val="6C703D24"/>
    <w:rsid w:val="6C7E23B3"/>
    <w:rsid w:val="6C7EB4D9"/>
    <w:rsid w:val="6C8250B3"/>
    <w:rsid w:val="6C846A5A"/>
    <w:rsid w:val="6C850C6A"/>
    <w:rsid w:val="6C9705F7"/>
    <w:rsid w:val="6CA3A6CC"/>
    <w:rsid w:val="6CA8A076"/>
    <w:rsid w:val="6CB01C46"/>
    <w:rsid w:val="6CB58D87"/>
    <w:rsid w:val="6CB9A6AA"/>
    <w:rsid w:val="6CCCDE6C"/>
    <w:rsid w:val="6CCD683D"/>
    <w:rsid w:val="6CD90641"/>
    <w:rsid w:val="6CDC2FB7"/>
    <w:rsid w:val="6CE26CA4"/>
    <w:rsid w:val="6CE4BC93"/>
    <w:rsid w:val="6CE7D6CB"/>
    <w:rsid w:val="6CE874BE"/>
    <w:rsid w:val="6CF1DCBD"/>
    <w:rsid w:val="6CF41330"/>
    <w:rsid w:val="6CFE5F50"/>
    <w:rsid w:val="6D003B5A"/>
    <w:rsid w:val="6D08FA68"/>
    <w:rsid w:val="6D1C8F02"/>
    <w:rsid w:val="6D2821AA"/>
    <w:rsid w:val="6D2F7856"/>
    <w:rsid w:val="6D3A9D7F"/>
    <w:rsid w:val="6D3B1339"/>
    <w:rsid w:val="6D3D281D"/>
    <w:rsid w:val="6D3F08CD"/>
    <w:rsid w:val="6D43252A"/>
    <w:rsid w:val="6D4B8D9B"/>
    <w:rsid w:val="6D596437"/>
    <w:rsid w:val="6D60A567"/>
    <w:rsid w:val="6D7488D0"/>
    <w:rsid w:val="6D923FBB"/>
    <w:rsid w:val="6DAADC9B"/>
    <w:rsid w:val="6DAE22FF"/>
    <w:rsid w:val="6DAF3E96"/>
    <w:rsid w:val="6DC2CB4A"/>
    <w:rsid w:val="6DC5312E"/>
    <w:rsid w:val="6DD3CA12"/>
    <w:rsid w:val="6DE1154F"/>
    <w:rsid w:val="6DF068A4"/>
    <w:rsid w:val="6DF1FC3B"/>
    <w:rsid w:val="6DF94BFC"/>
    <w:rsid w:val="6E0D4A8F"/>
    <w:rsid w:val="6E1986BD"/>
    <w:rsid w:val="6E23E9B6"/>
    <w:rsid w:val="6E3E4003"/>
    <w:rsid w:val="6E4352F0"/>
    <w:rsid w:val="6E4DACFF"/>
    <w:rsid w:val="6E5C75C1"/>
    <w:rsid w:val="6E5ECA69"/>
    <w:rsid w:val="6E6C74F4"/>
    <w:rsid w:val="6E731282"/>
    <w:rsid w:val="6E837AD6"/>
    <w:rsid w:val="6E879BF6"/>
    <w:rsid w:val="6E911976"/>
    <w:rsid w:val="6E95BDE8"/>
    <w:rsid w:val="6E9811BF"/>
    <w:rsid w:val="6E9AD3BC"/>
    <w:rsid w:val="6E9AD491"/>
    <w:rsid w:val="6EA395FD"/>
    <w:rsid w:val="6EA43E9D"/>
    <w:rsid w:val="6EA5DE8F"/>
    <w:rsid w:val="6EAA255E"/>
    <w:rsid w:val="6EAD7784"/>
    <w:rsid w:val="6EBF5E84"/>
    <w:rsid w:val="6EC7E7F5"/>
    <w:rsid w:val="6ECAD7DF"/>
    <w:rsid w:val="6ECC379C"/>
    <w:rsid w:val="6ECF3124"/>
    <w:rsid w:val="6ED3E8C2"/>
    <w:rsid w:val="6ED6AB49"/>
    <w:rsid w:val="6EDCDCFF"/>
    <w:rsid w:val="6EE3BB5D"/>
    <w:rsid w:val="6EE8B36D"/>
    <w:rsid w:val="6EEE9A9B"/>
    <w:rsid w:val="6EF01D32"/>
    <w:rsid w:val="6EFAF476"/>
    <w:rsid w:val="6F02C2B5"/>
    <w:rsid w:val="6F02FB51"/>
    <w:rsid w:val="6F16FF01"/>
    <w:rsid w:val="6F20ABF5"/>
    <w:rsid w:val="6F256CB9"/>
    <w:rsid w:val="6F2E2431"/>
    <w:rsid w:val="6F2EF610"/>
    <w:rsid w:val="6F45AA62"/>
    <w:rsid w:val="6F491157"/>
    <w:rsid w:val="6F493A54"/>
    <w:rsid w:val="6F56201F"/>
    <w:rsid w:val="6F5A31E6"/>
    <w:rsid w:val="6F6335CA"/>
    <w:rsid w:val="6F657D26"/>
    <w:rsid w:val="6F6B54A1"/>
    <w:rsid w:val="6F6B58E7"/>
    <w:rsid w:val="6F6E5A7D"/>
    <w:rsid w:val="6F77A455"/>
    <w:rsid w:val="6F7F3C62"/>
    <w:rsid w:val="6F7F544C"/>
    <w:rsid w:val="6F833CA1"/>
    <w:rsid w:val="6F8C9E36"/>
    <w:rsid w:val="6F922935"/>
    <w:rsid w:val="6F9758F0"/>
    <w:rsid w:val="6F9B8477"/>
    <w:rsid w:val="6F9E23DD"/>
    <w:rsid w:val="6FA29C95"/>
    <w:rsid w:val="6FA91AF0"/>
    <w:rsid w:val="6FB6AB8D"/>
    <w:rsid w:val="6FCB207F"/>
    <w:rsid w:val="6FCC2431"/>
    <w:rsid w:val="6FD9D1C9"/>
    <w:rsid w:val="6FE73970"/>
    <w:rsid w:val="6FFAE585"/>
    <w:rsid w:val="70059CA9"/>
    <w:rsid w:val="700EFDCA"/>
    <w:rsid w:val="7017E580"/>
    <w:rsid w:val="7019B2C7"/>
    <w:rsid w:val="701E2B46"/>
    <w:rsid w:val="70321670"/>
    <w:rsid w:val="70360012"/>
    <w:rsid w:val="70380784"/>
    <w:rsid w:val="703BC515"/>
    <w:rsid w:val="70494766"/>
    <w:rsid w:val="704E19B9"/>
    <w:rsid w:val="7057F221"/>
    <w:rsid w:val="705D0DD6"/>
    <w:rsid w:val="7070BB9A"/>
    <w:rsid w:val="707D8CE9"/>
    <w:rsid w:val="70A53EC5"/>
    <w:rsid w:val="70A77336"/>
    <w:rsid w:val="70A8B6AA"/>
    <w:rsid w:val="70A985C4"/>
    <w:rsid w:val="70AA977D"/>
    <w:rsid w:val="70ABDEF6"/>
    <w:rsid w:val="70B21A60"/>
    <w:rsid w:val="70B37F63"/>
    <w:rsid w:val="70BE08F6"/>
    <w:rsid w:val="70C09B93"/>
    <w:rsid w:val="70C4F2E7"/>
    <w:rsid w:val="70C604D5"/>
    <w:rsid w:val="70C70A29"/>
    <w:rsid w:val="70C75F27"/>
    <w:rsid w:val="70C93355"/>
    <w:rsid w:val="70CC8B3D"/>
    <w:rsid w:val="70CFE1C0"/>
    <w:rsid w:val="70E63588"/>
    <w:rsid w:val="70EFF0DC"/>
    <w:rsid w:val="70F19F33"/>
    <w:rsid w:val="70FA746C"/>
    <w:rsid w:val="70FF283B"/>
    <w:rsid w:val="710A43E5"/>
    <w:rsid w:val="710E7EC0"/>
    <w:rsid w:val="711003FA"/>
    <w:rsid w:val="71109EB9"/>
    <w:rsid w:val="71153939"/>
    <w:rsid w:val="7116DDA5"/>
    <w:rsid w:val="7122A4B1"/>
    <w:rsid w:val="7124866A"/>
    <w:rsid w:val="7126F55D"/>
    <w:rsid w:val="7131366E"/>
    <w:rsid w:val="71364548"/>
    <w:rsid w:val="71368776"/>
    <w:rsid w:val="7136FDF1"/>
    <w:rsid w:val="714E681C"/>
    <w:rsid w:val="7159547B"/>
    <w:rsid w:val="715BA947"/>
    <w:rsid w:val="71675667"/>
    <w:rsid w:val="716E00CB"/>
    <w:rsid w:val="717C0585"/>
    <w:rsid w:val="717D8132"/>
    <w:rsid w:val="719279C0"/>
    <w:rsid w:val="71A29CC1"/>
    <w:rsid w:val="71A35F3D"/>
    <w:rsid w:val="71AB812A"/>
    <w:rsid w:val="71B49908"/>
    <w:rsid w:val="71B61CEF"/>
    <w:rsid w:val="71C45673"/>
    <w:rsid w:val="71CF02CB"/>
    <w:rsid w:val="71D54AAC"/>
    <w:rsid w:val="71E16830"/>
    <w:rsid w:val="71F1AB60"/>
    <w:rsid w:val="71F485BB"/>
    <w:rsid w:val="71F73CAF"/>
    <w:rsid w:val="71F8CC29"/>
    <w:rsid w:val="72028F5A"/>
    <w:rsid w:val="720525BC"/>
    <w:rsid w:val="72124DEB"/>
    <w:rsid w:val="721372BB"/>
    <w:rsid w:val="7214E212"/>
    <w:rsid w:val="72180E8B"/>
    <w:rsid w:val="72227F5C"/>
    <w:rsid w:val="723FEA0A"/>
    <w:rsid w:val="724106EC"/>
    <w:rsid w:val="724440AA"/>
    <w:rsid w:val="725299EE"/>
    <w:rsid w:val="7253BDB1"/>
    <w:rsid w:val="72578849"/>
    <w:rsid w:val="7257A3B0"/>
    <w:rsid w:val="7259905B"/>
    <w:rsid w:val="725EC137"/>
    <w:rsid w:val="72610D0F"/>
    <w:rsid w:val="726C1334"/>
    <w:rsid w:val="727F0828"/>
    <w:rsid w:val="72870492"/>
    <w:rsid w:val="7290CE62"/>
    <w:rsid w:val="72911496"/>
    <w:rsid w:val="7291A486"/>
    <w:rsid w:val="729924F8"/>
    <w:rsid w:val="729C3A42"/>
    <w:rsid w:val="729DC727"/>
    <w:rsid w:val="72A051CF"/>
    <w:rsid w:val="72A2EAE7"/>
    <w:rsid w:val="72A59651"/>
    <w:rsid w:val="72ABB75D"/>
    <w:rsid w:val="72B4613B"/>
    <w:rsid w:val="72B5611B"/>
    <w:rsid w:val="72BA364E"/>
    <w:rsid w:val="72C3B916"/>
    <w:rsid w:val="72C7FD14"/>
    <w:rsid w:val="72C98556"/>
    <w:rsid w:val="72CDA960"/>
    <w:rsid w:val="72D09EB8"/>
    <w:rsid w:val="72D8B4DF"/>
    <w:rsid w:val="72E5CFB7"/>
    <w:rsid w:val="72ED51EF"/>
    <w:rsid w:val="72F1DADE"/>
    <w:rsid w:val="72F686E4"/>
    <w:rsid w:val="72F8EC0D"/>
    <w:rsid w:val="72FA580A"/>
    <w:rsid w:val="72FE5475"/>
    <w:rsid w:val="72FE5D4E"/>
    <w:rsid w:val="7312C92E"/>
    <w:rsid w:val="7318DE1D"/>
    <w:rsid w:val="731A5D62"/>
    <w:rsid w:val="731BD870"/>
    <w:rsid w:val="7323F2A6"/>
    <w:rsid w:val="73258E5D"/>
    <w:rsid w:val="7326C267"/>
    <w:rsid w:val="7328051C"/>
    <w:rsid w:val="732E008F"/>
    <w:rsid w:val="73329FF6"/>
    <w:rsid w:val="733D88ED"/>
    <w:rsid w:val="734052AD"/>
    <w:rsid w:val="73444DFE"/>
    <w:rsid w:val="73487502"/>
    <w:rsid w:val="734966EF"/>
    <w:rsid w:val="734FA270"/>
    <w:rsid w:val="735805F9"/>
    <w:rsid w:val="736C2D48"/>
    <w:rsid w:val="736DA0D4"/>
    <w:rsid w:val="738845BB"/>
    <w:rsid w:val="738FD468"/>
    <w:rsid w:val="73AA4DAC"/>
    <w:rsid w:val="73AACF7F"/>
    <w:rsid w:val="73BC3729"/>
    <w:rsid w:val="73CB6747"/>
    <w:rsid w:val="73CC19E9"/>
    <w:rsid w:val="73D2C3D0"/>
    <w:rsid w:val="73DCD74D"/>
    <w:rsid w:val="73E22573"/>
    <w:rsid w:val="73E5F109"/>
    <w:rsid w:val="73E617A8"/>
    <w:rsid w:val="73E8DA2F"/>
    <w:rsid w:val="73EA6615"/>
    <w:rsid w:val="73F19709"/>
    <w:rsid w:val="7400C02A"/>
    <w:rsid w:val="7412A5EB"/>
    <w:rsid w:val="7418224D"/>
    <w:rsid w:val="741BDE0C"/>
    <w:rsid w:val="742F8ADE"/>
    <w:rsid w:val="743628C5"/>
    <w:rsid w:val="743A0675"/>
    <w:rsid w:val="743A7D2A"/>
    <w:rsid w:val="743FEC47"/>
    <w:rsid w:val="7446A0D5"/>
    <w:rsid w:val="7449C1D4"/>
    <w:rsid w:val="744F5CBB"/>
    <w:rsid w:val="7451B7E1"/>
    <w:rsid w:val="7460DB76"/>
    <w:rsid w:val="7461B628"/>
    <w:rsid w:val="7461D511"/>
    <w:rsid w:val="7466F36D"/>
    <w:rsid w:val="74964BCB"/>
    <w:rsid w:val="74A08846"/>
    <w:rsid w:val="74A65DE1"/>
    <w:rsid w:val="74B3EE82"/>
    <w:rsid w:val="74B521F4"/>
    <w:rsid w:val="74B66DE1"/>
    <w:rsid w:val="74C95E7A"/>
    <w:rsid w:val="74D01639"/>
    <w:rsid w:val="74D039B6"/>
    <w:rsid w:val="74DD653A"/>
    <w:rsid w:val="74EF8836"/>
    <w:rsid w:val="74FC2187"/>
    <w:rsid w:val="75080CD0"/>
    <w:rsid w:val="751C52E7"/>
    <w:rsid w:val="7531514A"/>
    <w:rsid w:val="753B046F"/>
    <w:rsid w:val="753B6D01"/>
    <w:rsid w:val="753E06B5"/>
    <w:rsid w:val="754C9F98"/>
    <w:rsid w:val="75617CA7"/>
    <w:rsid w:val="7567C091"/>
    <w:rsid w:val="756AC5DB"/>
    <w:rsid w:val="756D774F"/>
    <w:rsid w:val="756E5B84"/>
    <w:rsid w:val="756FDAAF"/>
    <w:rsid w:val="75707C66"/>
    <w:rsid w:val="75770371"/>
    <w:rsid w:val="7578A7AE"/>
    <w:rsid w:val="7579CD1E"/>
    <w:rsid w:val="757D38D7"/>
    <w:rsid w:val="758CF8A0"/>
    <w:rsid w:val="75921C29"/>
    <w:rsid w:val="7592BE39"/>
    <w:rsid w:val="759D9584"/>
    <w:rsid w:val="75A2B609"/>
    <w:rsid w:val="75A318C7"/>
    <w:rsid w:val="75A3D271"/>
    <w:rsid w:val="75B51BFD"/>
    <w:rsid w:val="75BB3C6C"/>
    <w:rsid w:val="75BB77AB"/>
    <w:rsid w:val="75E28C73"/>
    <w:rsid w:val="75E3E662"/>
    <w:rsid w:val="75E76A59"/>
    <w:rsid w:val="75EE48B7"/>
    <w:rsid w:val="75EEF41E"/>
    <w:rsid w:val="75F6131C"/>
    <w:rsid w:val="75F70F3B"/>
    <w:rsid w:val="75FBB851"/>
    <w:rsid w:val="760EAE99"/>
    <w:rsid w:val="7620FBC1"/>
    <w:rsid w:val="762CCEC8"/>
    <w:rsid w:val="762F62C1"/>
    <w:rsid w:val="7633818F"/>
    <w:rsid w:val="763B794A"/>
    <w:rsid w:val="764094C5"/>
    <w:rsid w:val="764265A3"/>
    <w:rsid w:val="76461F21"/>
    <w:rsid w:val="764F7D23"/>
    <w:rsid w:val="7650D76E"/>
    <w:rsid w:val="7652315A"/>
    <w:rsid w:val="7655E1AA"/>
    <w:rsid w:val="7658063E"/>
    <w:rsid w:val="7661EB19"/>
    <w:rsid w:val="76692AEA"/>
    <w:rsid w:val="766B19D0"/>
    <w:rsid w:val="766D5A11"/>
    <w:rsid w:val="76786980"/>
    <w:rsid w:val="767A681F"/>
    <w:rsid w:val="7680BB0C"/>
    <w:rsid w:val="76830188"/>
    <w:rsid w:val="7685B2C6"/>
    <w:rsid w:val="76978773"/>
    <w:rsid w:val="76A2E6D8"/>
    <w:rsid w:val="76AE54AA"/>
    <w:rsid w:val="76B80371"/>
    <w:rsid w:val="76BC0DE8"/>
    <w:rsid w:val="76C5CC6E"/>
    <w:rsid w:val="76CDCA68"/>
    <w:rsid w:val="76CE0100"/>
    <w:rsid w:val="76D13E4B"/>
    <w:rsid w:val="76D18293"/>
    <w:rsid w:val="76D58CC8"/>
    <w:rsid w:val="76D93FE2"/>
    <w:rsid w:val="76E20AF8"/>
    <w:rsid w:val="76E44FE0"/>
    <w:rsid w:val="76EEB31D"/>
    <w:rsid w:val="76EF717F"/>
    <w:rsid w:val="76F1D3AD"/>
    <w:rsid w:val="76FBDF16"/>
    <w:rsid w:val="76FDAFBE"/>
    <w:rsid w:val="770ED816"/>
    <w:rsid w:val="771218CC"/>
    <w:rsid w:val="771E381F"/>
    <w:rsid w:val="77226B2B"/>
    <w:rsid w:val="772EFE78"/>
    <w:rsid w:val="7730D64F"/>
    <w:rsid w:val="773242A8"/>
    <w:rsid w:val="77383975"/>
    <w:rsid w:val="7751C25D"/>
    <w:rsid w:val="7769A223"/>
    <w:rsid w:val="7769A8D2"/>
    <w:rsid w:val="776C951D"/>
    <w:rsid w:val="777041B5"/>
    <w:rsid w:val="777A6A3F"/>
    <w:rsid w:val="777ED513"/>
    <w:rsid w:val="77A43719"/>
    <w:rsid w:val="77A4607E"/>
    <w:rsid w:val="77AD47FC"/>
    <w:rsid w:val="77AE60FC"/>
    <w:rsid w:val="77AF5F3E"/>
    <w:rsid w:val="77AFA0FE"/>
    <w:rsid w:val="77B1B27B"/>
    <w:rsid w:val="77BAB0D6"/>
    <w:rsid w:val="77C24C11"/>
    <w:rsid w:val="77C264D5"/>
    <w:rsid w:val="77C48A91"/>
    <w:rsid w:val="77C9A124"/>
    <w:rsid w:val="77CA468D"/>
    <w:rsid w:val="77D04607"/>
    <w:rsid w:val="77D1C598"/>
    <w:rsid w:val="77D3CF6D"/>
    <w:rsid w:val="77D5D935"/>
    <w:rsid w:val="77E205FC"/>
    <w:rsid w:val="77E433BF"/>
    <w:rsid w:val="77F7182F"/>
    <w:rsid w:val="77F8D389"/>
    <w:rsid w:val="7812CBAF"/>
    <w:rsid w:val="781AADA2"/>
    <w:rsid w:val="78269180"/>
    <w:rsid w:val="78287DA1"/>
    <w:rsid w:val="782ADFEA"/>
    <w:rsid w:val="783357D4"/>
    <w:rsid w:val="783CA7DF"/>
    <w:rsid w:val="7840174E"/>
    <w:rsid w:val="78413ADA"/>
    <w:rsid w:val="78492DEB"/>
    <w:rsid w:val="784E95A2"/>
    <w:rsid w:val="785C0EAE"/>
    <w:rsid w:val="7860367F"/>
    <w:rsid w:val="78621FDB"/>
    <w:rsid w:val="787B62BF"/>
    <w:rsid w:val="787E986E"/>
    <w:rsid w:val="788109B4"/>
    <w:rsid w:val="78832F2E"/>
    <w:rsid w:val="7883F00A"/>
    <w:rsid w:val="78840C02"/>
    <w:rsid w:val="7894F345"/>
    <w:rsid w:val="7895542B"/>
    <w:rsid w:val="78A131A8"/>
    <w:rsid w:val="78B2D19F"/>
    <w:rsid w:val="78BBC98C"/>
    <w:rsid w:val="78C1CB48"/>
    <w:rsid w:val="78CD9BE8"/>
    <w:rsid w:val="78D6B562"/>
    <w:rsid w:val="78E74095"/>
    <w:rsid w:val="78EC492A"/>
    <w:rsid w:val="78F6C763"/>
    <w:rsid w:val="790085D3"/>
    <w:rsid w:val="7908F163"/>
    <w:rsid w:val="790C509C"/>
    <w:rsid w:val="790DF2C1"/>
    <w:rsid w:val="790FB02A"/>
    <w:rsid w:val="791591D0"/>
    <w:rsid w:val="7922CB72"/>
    <w:rsid w:val="7922CDDE"/>
    <w:rsid w:val="79418F7E"/>
    <w:rsid w:val="7947F405"/>
    <w:rsid w:val="79538BF2"/>
    <w:rsid w:val="79621206"/>
    <w:rsid w:val="79624CCF"/>
    <w:rsid w:val="797CA1A4"/>
    <w:rsid w:val="797E5913"/>
    <w:rsid w:val="79853BD2"/>
    <w:rsid w:val="798E762A"/>
    <w:rsid w:val="79A1F67F"/>
    <w:rsid w:val="79A4FBEF"/>
    <w:rsid w:val="79A83975"/>
    <w:rsid w:val="79A8E431"/>
    <w:rsid w:val="79AA705F"/>
    <w:rsid w:val="79AB6695"/>
    <w:rsid w:val="79AD4AB7"/>
    <w:rsid w:val="79AE7E2B"/>
    <w:rsid w:val="79AFE965"/>
    <w:rsid w:val="79B6C7C3"/>
    <w:rsid w:val="79B89BAA"/>
    <w:rsid w:val="79BD058A"/>
    <w:rsid w:val="79C78CE0"/>
    <w:rsid w:val="79CD6487"/>
    <w:rsid w:val="79E98626"/>
    <w:rsid w:val="79FDC6A0"/>
    <w:rsid w:val="7A05165B"/>
    <w:rsid w:val="7A15A367"/>
    <w:rsid w:val="7A18EF11"/>
    <w:rsid w:val="7A1FDC63"/>
    <w:rsid w:val="7A1FF030"/>
    <w:rsid w:val="7A21FE99"/>
    <w:rsid w:val="7A3107E6"/>
    <w:rsid w:val="7A3CCCC9"/>
    <w:rsid w:val="7A452C82"/>
    <w:rsid w:val="7A48E1C6"/>
    <w:rsid w:val="7A4B5E38"/>
    <w:rsid w:val="7A4FE88A"/>
    <w:rsid w:val="7A53AB7D"/>
    <w:rsid w:val="7A5A0F74"/>
    <w:rsid w:val="7A5EA778"/>
    <w:rsid w:val="7A63BD70"/>
    <w:rsid w:val="7A63DA3B"/>
    <w:rsid w:val="7A66081E"/>
    <w:rsid w:val="7A6E5CA9"/>
    <w:rsid w:val="7A6F182D"/>
    <w:rsid w:val="7A6F677D"/>
    <w:rsid w:val="7A7079C7"/>
    <w:rsid w:val="7A74F632"/>
    <w:rsid w:val="7A754F73"/>
    <w:rsid w:val="7A800BD7"/>
    <w:rsid w:val="7A832DED"/>
    <w:rsid w:val="7A880A9B"/>
    <w:rsid w:val="7A8C3262"/>
    <w:rsid w:val="7A988E21"/>
    <w:rsid w:val="7A9D7749"/>
    <w:rsid w:val="7AA35646"/>
    <w:rsid w:val="7AB0E3AA"/>
    <w:rsid w:val="7AB1803A"/>
    <w:rsid w:val="7AB853A4"/>
    <w:rsid w:val="7ABC58E8"/>
    <w:rsid w:val="7AC1DCFB"/>
    <w:rsid w:val="7AC2AB61"/>
    <w:rsid w:val="7AC9B6B4"/>
    <w:rsid w:val="7ACCC751"/>
    <w:rsid w:val="7AD48A4E"/>
    <w:rsid w:val="7ADF9281"/>
    <w:rsid w:val="7AE15BEE"/>
    <w:rsid w:val="7AEF5C53"/>
    <w:rsid w:val="7AEF691C"/>
    <w:rsid w:val="7AF62A4E"/>
    <w:rsid w:val="7B039FC6"/>
    <w:rsid w:val="7B03BA04"/>
    <w:rsid w:val="7B0EADA3"/>
    <w:rsid w:val="7B139F56"/>
    <w:rsid w:val="7B154400"/>
    <w:rsid w:val="7B19B305"/>
    <w:rsid w:val="7B1BC48E"/>
    <w:rsid w:val="7B1D1862"/>
    <w:rsid w:val="7B1DE808"/>
    <w:rsid w:val="7B2652DD"/>
    <w:rsid w:val="7B2859D6"/>
    <w:rsid w:val="7B2952CD"/>
    <w:rsid w:val="7B370EC5"/>
    <w:rsid w:val="7B3DDCC5"/>
    <w:rsid w:val="7B44B492"/>
    <w:rsid w:val="7B47CFC4"/>
    <w:rsid w:val="7B4A2421"/>
    <w:rsid w:val="7B4F53BA"/>
    <w:rsid w:val="7B50F7E9"/>
    <w:rsid w:val="7B546C0B"/>
    <w:rsid w:val="7B560DF2"/>
    <w:rsid w:val="7B5FAC40"/>
    <w:rsid w:val="7B61B79C"/>
    <w:rsid w:val="7B6CB625"/>
    <w:rsid w:val="7B6D1D2A"/>
    <w:rsid w:val="7B711D56"/>
    <w:rsid w:val="7B7E8744"/>
    <w:rsid w:val="7B8F118B"/>
    <w:rsid w:val="7B9586ED"/>
    <w:rsid w:val="7B9D4A44"/>
    <w:rsid w:val="7B9DF7B7"/>
    <w:rsid w:val="7BC4285E"/>
    <w:rsid w:val="7BC662AD"/>
    <w:rsid w:val="7BC901B7"/>
    <w:rsid w:val="7BCB8F0F"/>
    <w:rsid w:val="7BD7AE84"/>
    <w:rsid w:val="7BDE9888"/>
    <w:rsid w:val="7BECC09D"/>
    <w:rsid w:val="7BF2D34F"/>
    <w:rsid w:val="7C15A4D6"/>
    <w:rsid w:val="7C2159C9"/>
    <w:rsid w:val="7C3445AF"/>
    <w:rsid w:val="7C356682"/>
    <w:rsid w:val="7C37A97B"/>
    <w:rsid w:val="7C3DA0AF"/>
    <w:rsid w:val="7C4F6895"/>
    <w:rsid w:val="7C555818"/>
    <w:rsid w:val="7C624EB5"/>
    <w:rsid w:val="7C771DED"/>
    <w:rsid w:val="7C7A44F6"/>
    <w:rsid w:val="7C856E83"/>
    <w:rsid w:val="7C8F14C9"/>
    <w:rsid w:val="7C8F5D69"/>
    <w:rsid w:val="7C99A735"/>
    <w:rsid w:val="7C9D4806"/>
    <w:rsid w:val="7CAEBDBE"/>
    <w:rsid w:val="7CB4D724"/>
    <w:rsid w:val="7CB851E6"/>
    <w:rsid w:val="7CBCB45B"/>
    <w:rsid w:val="7CC85B6F"/>
    <w:rsid w:val="7CC8817D"/>
    <w:rsid w:val="7CCCE041"/>
    <w:rsid w:val="7CDA8152"/>
    <w:rsid w:val="7CEB3FD9"/>
    <w:rsid w:val="7CEEA325"/>
    <w:rsid w:val="7CF6F1A0"/>
    <w:rsid w:val="7CFB6825"/>
    <w:rsid w:val="7CFB820B"/>
    <w:rsid w:val="7CFE5246"/>
    <w:rsid w:val="7D019761"/>
    <w:rsid w:val="7D0E9C62"/>
    <w:rsid w:val="7D0EEB0D"/>
    <w:rsid w:val="7D1B7815"/>
    <w:rsid w:val="7D23EF22"/>
    <w:rsid w:val="7D26CA13"/>
    <w:rsid w:val="7D2BB052"/>
    <w:rsid w:val="7D2F418B"/>
    <w:rsid w:val="7D347C56"/>
    <w:rsid w:val="7D44F45A"/>
    <w:rsid w:val="7D512CE0"/>
    <w:rsid w:val="7D578E94"/>
    <w:rsid w:val="7D5EC95F"/>
    <w:rsid w:val="7D601336"/>
    <w:rsid w:val="7D64A201"/>
    <w:rsid w:val="7D6DE09D"/>
    <w:rsid w:val="7D709116"/>
    <w:rsid w:val="7D797345"/>
    <w:rsid w:val="7D883491"/>
    <w:rsid w:val="7D8842EA"/>
    <w:rsid w:val="7D92398D"/>
    <w:rsid w:val="7D93CEAF"/>
    <w:rsid w:val="7D9435B4"/>
    <w:rsid w:val="7D9A93C0"/>
    <w:rsid w:val="7D9F33F2"/>
    <w:rsid w:val="7DA49F7C"/>
    <w:rsid w:val="7DB7ADC0"/>
    <w:rsid w:val="7DBEA609"/>
    <w:rsid w:val="7DCFEE04"/>
    <w:rsid w:val="7DD16DB5"/>
    <w:rsid w:val="7DD97110"/>
    <w:rsid w:val="7DDD4E31"/>
    <w:rsid w:val="7DDFF224"/>
    <w:rsid w:val="7DE1A0B3"/>
    <w:rsid w:val="7DE391F2"/>
    <w:rsid w:val="7DF1EA5D"/>
    <w:rsid w:val="7DF3D5AD"/>
    <w:rsid w:val="7DF4E6E8"/>
    <w:rsid w:val="7E00BFFE"/>
    <w:rsid w:val="7E01BC1D"/>
    <w:rsid w:val="7E07565B"/>
    <w:rsid w:val="7E11805F"/>
    <w:rsid w:val="7E186538"/>
    <w:rsid w:val="7E27E11D"/>
    <w:rsid w:val="7E2D273C"/>
    <w:rsid w:val="7E2D9186"/>
    <w:rsid w:val="7E3096CC"/>
    <w:rsid w:val="7E31578F"/>
    <w:rsid w:val="7E330BE8"/>
    <w:rsid w:val="7E33CC15"/>
    <w:rsid w:val="7E42B8C3"/>
    <w:rsid w:val="7E42DBDD"/>
    <w:rsid w:val="7E614508"/>
    <w:rsid w:val="7E632FB1"/>
    <w:rsid w:val="7E65FA35"/>
    <w:rsid w:val="7E65FE00"/>
    <w:rsid w:val="7E694B79"/>
    <w:rsid w:val="7E74E348"/>
    <w:rsid w:val="7E75C1CF"/>
    <w:rsid w:val="7E84CD10"/>
    <w:rsid w:val="7E86D707"/>
    <w:rsid w:val="7EA1834D"/>
    <w:rsid w:val="7EC7D711"/>
    <w:rsid w:val="7ECBBE48"/>
    <w:rsid w:val="7ED0EFC2"/>
    <w:rsid w:val="7EDED2F8"/>
    <w:rsid w:val="7EE35DE5"/>
    <w:rsid w:val="7EE78167"/>
    <w:rsid w:val="7EE94689"/>
    <w:rsid w:val="7EF2146C"/>
    <w:rsid w:val="7EFCD91A"/>
    <w:rsid w:val="7EFEDB0B"/>
    <w:rsid w:val="7F0A3D70"/>
    <w:rsid w:val="7F18579E"/>
    <w:rsid w:val="7F1D3BA5"/>
    <w:rsid w:val="7F1DA2C9"/>
    <w:rsid w:val="7F259814"/>
    <w:rsid w:val="7F32B9A7"/>
    <w:rsid w:val="7F38C9DF"/>
    <w:rsid w:val="7F3F94CC"/>
    <w:rsid w:val="7F450336"/>
    <w:rsid w:val="7F4544CB"/>
    <w:rsid w:val="7F64D7DC"/>
    <w:rsid w:val="7F663874"/>
    <w:rsid w:val="7F6AD779"/>
    <w:rsid w:val="7F6FA446"/>
    <w:rsid w:val="7F714B54"/>
    <w:rsid w:val="7F71F980"/>
    <w:rsid w:val="7F77B651"/>
    <w:rsid w:val="7F8148F2"/>
    <w:rsid w:val="7F8AC4E7"/>
    <w:rsid w:val="7F90BFAF"/>
    <w:rsid w:val="7FAC477B"/>
    <w:rsid w:val="7FBF16A6"/>
    <w:rsid w:val="7FCBBF81"/>
    <w:rsid w:val="7FD11D04"/>
    <w:rsid w:val="7FDE76FB"/>
    <w:rsid w:val="7FE20A5A"/>
    <w:rsid w:val="7FE71079"/>
    <w:rsid w:val="7FF287C3"/>
    <w:rsid w:val="7FF38137"/>
    <w:rsid w:val="7FF3A875"/>
    <w:rsid w:val="7FF40F7A"/>
    <w:rsid w:val="7FF59524"/>
    <w:rsid w:val="7FFC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B41D3"/>
  <w15:chartTrackingRefBased/>
  <w15:docId w15:val="{9ED20BB3-EEA1-4154-8F17-E46C8291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3C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log.styla.com/en/3-reasons-why-high-quality-content-imagery-is-crucial-on-amazon" TargetMode="External"/><Relationship Id="rId18" Type="http://schemas.openxmlformats.org/officeDocument/2006/relationships/hyperlink" Target="https://www.getguru.com/reference/what-is-knowledge-management" TargetMode="External"/><Relationship Id="rId26" Type="http://schemas.openxmlformats.org/officeDocument/2006/relationships/hyperlink" Target="https://www.wellspring.com/blog/2016/07/01/how-does-amazon-push-the-envelop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mworld.com/About/What_is_Knowledge_Management" TargetMode="External"/><Relationship Id="rId7" Type="http://schemas.openxmlformats.org/officeDocument/2006/relationships/hyperlink" Target="https://document360.com/blog/best-knowledge-management-system-examples/" TargetMode="External"/><Relationship Id="rId12" Type="http://schemas.openxmlformats.org/officeDocument/2006/relationships/hyperlink" Target="https://aws.amazon.com/blogs/apn/the-5-pillars-of-the-aws-well-architected-framework/" TargetMode="External"/><Relationship Id="rId17" Type="http://schemas.openxmlformats.org/officeDocument/2006/relationships/hyperlink" Target="https://www.thestreet.com/investing/amazons-biggest-challenges-for-2020" TargetMode="External"/><Relationship Id="rId25" Type="http://schemas.openxmlformats.org/officeDocument/2006/relationships/hyperlink" Target="https://ro.uow.edu.au/cgi/viewcontent.cgi?referer=https://www.google.com/&amp;httpsredir=1&amp;article=10306&amp;context=infopapers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ument360.com/blog/best-knowledge-management-system-examples/" TargetMode="External"/><Relationship Id="rId20" Type="http://schemas.openxmlformats.org/officeDocument/2006/relationships/hyperlink" Target="https://blog.triaster.co.uk/blog/what-is-the-efqm-excellence-model-and-how-useful-for-you" TargetMode="External"/><Relationship Id="rId29" Type="http://schemas.openxmlformats.org/officeDocument/2006/relationships/hyperlink" Target="https://themarkup.org/amazons-advantage/2021/10/14/how-we-analyzed-amazons-treatment-of-its-brands-in-search-results" TargetMode="External"/><Relationship Id="R2c4e480a079641e9" Type="http://schemas.microsoft.com/office/2019/09/relationships/intelligence" Target="intelligence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hyperlink" Target="https://www.sciencedirect.com/science/article/pii/S2096248717300061" TargetMode="External"/><Relationship Id="rId24" Type="http://schemas.openxmlformats.org/officeDocument/2006/relationships/hyperlink" Target="https://keydifferences.com/difference-between-explicit-knowledge-and-tacit-knowledge.html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fourweekmba.com/amazon-vision-statement-mission-statement/" TargetMode="External"/><Relationship Id="rId23" Type="http://schemas.openxmlformats.org/officeDocument/2006/relationships/hyperlink" Target="https://www.thecloudtutorial.com/knowledge-management-models/" TargetMode="External"/><Relationship Id="rId28" Type="http://schemas.openxmlformats.org/officeDocument/2006/relationships/hyperlink" Target="https://knowledgeandmanagement.wordpress.com/seci-model-nonaka-takeuchi/" TargetMode="External"/><Relationship Id="rId10" Type="http://schemas.openxmlformats.org/officeDocument/2006/relationships/hyperlink" Target="https://www.aboutamazon.com/about-us" TargetMode="External"/><Relationship Id="rId19" Type="http://schemas.openxmlformats.org/officeDocument/2006/relationships/hyperlink" Target="https://www.britannica.com/topic/Amazoncom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figure/The-SECI-model-with-highlighted-areas-of-interest-1-Fig-3-A-proposed-model-of-four_fig3_304021707" TargetMode="External"/><Relationship Id="rId14" Type="http://schemas.openxmlformats.org/officeDocument/2006/relationships/hyperlink" Target="https://www.kmslh.com/3-reasons-why-ecommerce-must-have-knowledge-management/" TargetMode="External"/><Relationship Id="rId22" Type="http://schemas.openxmlformats.org/officeDocument/2006/relationships/hyperlink" Target="https://academy.nobl.io/10x-thinking-and-cross-functional-goals-what-we-can-learn-from-amazons-planning-process/" TargetMode="External"/><Relationship Id="rId27" Type="http://schemas.openxmlformats.org/officeDocument/2006/relationships/hyperlink" Target="https://onlinelibrary.wiley.com/doi/abs/10.1002/kpm.1429" TargetMode="External"/><Relationship Id="rId30" Type="http://schemas.openxmlformats.org/officeDocument/2006/relationships/image" Target="media/image4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4340</Words>
  <Characters>24741</Characters>
  <Application>Microsoft Office Word</Application>
  <DocSecurity>4</DocSecurity>
  <Lines>206</Lines>
  <Paragraphs>58</Paragraphs>
  <ScaleCrop>false</ScaleCrop>
  <Company/>
  <LinksUpToDate>false</LinksUpToDate>
  <CharactersWithSpaces>29023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Teresa Knysz (1919631)</dc:creator>
  <cp:keywords/>
  <dc:description/>
  <cp:lastModifiedBy>Wioleta Teresa Knysz (1919631)</cp:lastModifiedBy>
  <cp:revision>232</cp:revision>
  <dcterms:created xsi:type="dcterms:W3CDTF">2021-11-28T16:10:00Z</dcterms:created>
  <dcterms:modified xsi:type="dcterms:W3CDTF">2022-01-13T23:20:00Z</dcterms:modified>
</cp:coreProperties>
</file>