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C22050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C22050">
              <w:rPr>
                <w:rFonts w:asciiTheme="minorHAnsi" w:hAnsiTheme="minorHAnsi" w:cstheme="minorHAnsi"/>
                <w:color w:val="000000" w:themeColor="text1"/>
                <w:sz w:val="32"/>
              </w:rPr>
              <w:t>Engineering Management and Law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C2205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Rees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C2205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James Williams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B61730" w:rsidRDefault="00B61730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B61730">
              <w:rPr>
                <w:rFonts w:asciiTheme="minorHAnsi" w:hAnsiTheme="minorHAnsi"/>
                <w:sz w:val="28"/>
                <w:szCs w:val="28"/>
              </w:rPr>
              <w:t xml:space="preserve">Stephen </w:t>
            </w:r>
            <w:proofErr w:type="spellStart"/>
            <w:r w:rsidRPr="00B61730">
              <w:rPr>
                <w:rFonts w:asciiTheme="minorHAnsi" w:hAnsiTheme="minorHAnsi"/>
                <w:sz w:val="28"/>
                <w:szCs w:val="28"/>
              </w:rPr>
              <w:t>Nobes</w:t>
            </w:r>
            <w:proofErr w:type="spellEnd"/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C2205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C2205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C2205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C2205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C2205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C50A9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65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5E2E75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66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B61730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Submission demonstrates a good balance between theory and application to the case. Main area for improvement would be to documents citations throughout to support analysis.</w:t>
            </w:r>
            <w:r w:rsidR="00465515">
              <w:rPr>
                <w:rFonts w:ascii="Calibri" w:hAnsi="Calibri" w:cs="Calibri"/>
                <w:sz w:val="22"/>
              </w:rPr>
              <w:t xml:space="preserve"> </w:t>
            </w:r>
            <w:r w:rsidR="00465515">
              <w:rPr>
                <w:rFonts w:ascii="Calibri" w:hAnsi="Calibri" w:cs="Calibri"/>
                <w:sz w:val="22"/>
              </w:rPr>
              <w:t>Sl</w:t>
            </w:r>
            <w:r w:rsidR="00465515">
              <w:rPr>
                <w:rFonts w:ascii="Calibri" w:hAnsi="Calibri" w:cs="Calibri"/>
                <w:sz w:val="22"/>
              </w:rPr>
              <w:t>ight discrepancy with the total,</w:t>
            </w:r>
            <w:r w:rsidR="00465515">
              <w:rPr>
                <w:rFonts w:ascii="Calibri" w:hAnsi="Calibri" w:cs="Calibri"/>
                <w:sz w:val="22"/>
              </w:rPr>
              <w:t xml:space="preserve"> </w:t>
            </w:r>
            <w:r w:rsidR="00465515">
              <w:rPr>
                <w:rFonts w:ascii="Calibri" w:hAnsi="Calibri" w:cs="Calibri"/>
                <w:sz w:val="22"/>
              </w:rPr>
              <w:t>f</w:t>
            </w:r>
            <w:r w:rsidR="00465515">
              <w:rPr>
                <w:rFonts w:ascii="Calibri" w:hAnsi="Calibri" w:cs="Calibri"/>
                <w:sz w:val="22"/>
              </w:rPr>
              <w:t>i</w:t>
            </w:r>
            <w:r w:rsidR="00465515">
              <w:rPr>
                <w:rFonts w:ascii="Calibri" w:hAnsi="Calibri" w:cs="Calibri"/>
                <w:sz w:val="22"/>
              </w:rPr>
              <w:t>rst marker happy to go with 66% as the final mark.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C22050" w:rsidRPr="00BF30FF" w:rsidTr="00A05ACA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C22050" w:rsidRPr="00C50A9A" w:rsidRDefault="00C50A9A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C50A9A">
              <w:rPr>
                <w:rFonts w:asciiTheme="minorHAnsi" w:hAnsiTheme="minorHAnsi"/>
                <w:sz w:val="28"/>
                <w:szCs w:val="28"/>
              </w:rPr>
              <w:t>Peter Phillips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050" w:rsidRPr="00BF30FF" w:rsidTr="00A05ACA">
        <w:trPr>
          <w:trHeight w:val="75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50A9A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C22050" w:rsidRPr="00034851" w:rsidRDefault="0046551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C50A9A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22050" w:rsidRPr="00034851" w:rsidRDefault="0046551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6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C50A9A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C22050" w:rsidRPr="00034851" w:rsidRDefault="0046551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C50A9A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C22050" w:rsidRPr="00034851" w:rsidRDefault="0046551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C22050" w:rsidRPr="00034851" w:rsidRDefault="00C50A9A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C22050" w:rsidRPr="00034851" w:rsidRDefault="0046551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50A9A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46551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46551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050" w:rsidRPr="006C569E" w:rsidRDefault="00465515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An excellent submission. Very good coverage of relevant theory. Excellent analysis and application of concept to case. Reference list could include some additional up-to-date books to enhance sources used.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C22050" w:rsidRPr="00BF30FF" w:rsidTr="00A05ACA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C22050" w:rsidRPr="002E7D55" w:rsidRDefault="00B14922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 w:rsidRPr="00B14922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Lewis McIntyre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050" w:rsidRPr="00BF30FF" w:rsidTr="00A05ACA">
        <w:trPr>
          <w:trHeight w:val="75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6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B14922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67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5E2E7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65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050" w:rsidRPr="006C569E" w:rsidRDefault="00B14922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analysis of relevant theory and case-study. Some good application of concept to case, this could have been extended. </w:t>
            </w:r>
            <w:r>
              <w:rPr>
                <w:rFonts w:ascii="Calibri" w:hAnsi="Calibri" w:cs="Calibri"/>
                <w:sz w:val="22"/>
              </w:rPr>
              <w:t>Slight discrepancy with the total,</w:t>
            </w:r>
            <w:r>
              <w:rPr>
                <w:rFonts w:ascii="Calibri" w:hAnsi="Calibri" w:cs="Calibri"/>
                <w:sz w:val="22"/>
              </w:rPr>
              <w:t xml:space="preserve"> mark agreed</w:t>
            </w:r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C22050" w:rsidRPr="00BF30FF" w:rsidTr="00A05ACA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C22050" w:rsidRPr="002E7D55" w:rsidRDefault="00950C46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 w:rsidRPr="00950C46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Craig Holloway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050" w:rsidRPr="00BF30FF" w:rsidTr="00A05ACA">
        <w:trPr>
          <w:trHeight w:val="75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6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050" w:rsidRPr="006C569E" w:rsidRDefault="00950C46" w:rsidP="00950C4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Excellent analysis of relevant concepts, application to case could be extended. Mark agreed.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C22050" w:rsidRPr="00BF30FF" w:rsidTr="00A05ACA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C22050" w:rsidRPr="002E7D55" w:rsidRDefault="00950C46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 w:rsidRPr="00950C46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Tom</w:t>
            </w: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as</w:t>
            </w:r>
            <w:r w:rsidRPr="00950C46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Clayton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050" w:rsidRPr="00BF30FF" w:rsidTr="00A05ACA">
        <w:trPr>
          <w:trHeight w:val="75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6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950C46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50C46" w:rsidRDefault="00950C46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+ Very good analysis of analysis of concepts and application to case. </w:t>
            </w:r>
          </w:p>
          <w:p w:rsidR="00950C46" w:rsidRDefault="00950C46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- No conclusion</w:t>
            </w:r>
          </w:p>
          <w:p w:rsidR="00950C46" w:rsidRPr="006C569E" w:rsidRDefault="00950C46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- Reference list could be extended to included up-to-date books to enhance contemporary sources concepts and citations.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C22050" w:rsidRPr="00BF30FF" w:rsidTr="00A05ACA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C22050" w:rsidRPr="002E7D55" w:rsidRDefault="00FB1FC5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 w:rsidRPr="00FB1FC5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Harry McAuliffe</w:t>
            </w: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22050" w:rsidRPr="00BF30FF" w:rsidTr="00A05ACA">
        <w:trPr>
          <w:trHeight w:val="75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8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rPr>
          <w:trHeight w:val="696"/>
        </w:trPr>
        <w:tc>
          <w:tcPr>
            <w:tcW w:w="323" w:type="pct"/>
          </w:tcPr>
          <w:p w:rsidR="00C22050" w:rsidRPr="006C0D33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22050" w:rsidRPr="00BF30FF" w:rsidRDefault="00C22050" w:rsidP="00A05AC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C22050" w:rsidRPr="00BF30FF" w:rsidRDefault="00C22050" w:rsidP="00A05AC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FB1FC5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79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22050" w:rsidRPr="006C569E" w:rsidRDefault="00FB1FC5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Excellent analysis of concepts and application to case. Very good use of relevant sources. A first class submission. Mark agreed.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C22050" w:rsidRDefault="00C22050">
      <w:pPr>
        <w:spacing w:after="200" w:line="276" w:lineRule="auto"/>
        <w:rPr>
          <w:rFonts w:ascii="Calibri" w:hAnsi="Calibri" w:cs="Calibri"/>
          <w:b/>
        </w:rPr>
      </w:pPr>
      <w:bookmarkStart w:id="5" w:name="_GoBack"/>
      <w:bookmarkEnd w:id="5"/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B0DDE" w:rsidRDefault="005B0DDE" w:rsidP="006B3B92">
      <w:r>
        <w:separator/>
      </w:r>
    </w:p>
  </w:endnote>
  <w:endnote w:type="continuationSeparator" w:id="0">
    <w:p w:rsidR="005B0DDE" w:rsidRDefault="005B0DDE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B0DDE" w:rsidRDefault="005B0DDE" w:rsidP="006B3B92">
      <w:r>
        <w:separator/>
      </w:r>
    </w:p>
  </w:footnote>
  <w:footnote w:type="continuationSeparator" w:id="0">
    <w:p w:rsidR="005B0DDE" w:rsidRDefault="005B0DDE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93EB4"/>
    <w:rsid w:val="00465515"/>
    <w:rsid w:val="00514C78"/>
    <w:rsid w:val="0053392C"/>
    <w:rsid w:val="00541150"/>
    <w:rsid w:val="005705B2"/>
    <w:rsid w:val="00583550"/>
    <w:rsid w:val="00585DD5"/>
    <w:rsid w:val="005B0DDE"/>
    <w:rsid w:val="005B43EB"/>
    <w:rsid w:val="005E2E75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50C46"/>
    <w:rsid w:val="0096058A"/>
    <w:rsid w:val="009828C4"/>
    <w:rsid w:val="00991297"/>
    <w:rsid w:val="00A06365"/>
    <w:rsid w:val="00A62D2E"/>
    <w:rsid w:val="00AB55FB"/>
    <w:rsid w:val="00B14922"/>
    <w:rsid w:val="00B343B8"/>
    <w:rsid w:val="00B51EC2"/>
    <w:rsid w:val="00B61730"/>
    <w:rsid w:val="00B7208E"/>
    <w:rsid w:val="00BA6C53"/>
    <w:rsid w:val="00BB56AD"/>
    <w:rsid w:val="00BD7385"/>
    <w:rsid w:val="00BE4134"/>
    <w:rsid w:val="00C15ABD"/>
    <w:rsid w:val="00C22050"/>
    <w:rsid w:val="00C31FF7"/>
    <w:rsid w:val="00C50A9A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1FC5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917E338-EA9D-4C8F-B73F-81591F7B92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7</Pages>
  <Words>745</Words>
  <Characters>4250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4986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James Williams</cp:lastModifiedBy>
  <cp:revision>5</cp:revision>
  <cp:lastPrinted>2012-06-18T13:10:00Z</cp:lastPrinted>
  <dcterms:created xsi:type="dcterms:W3CDTF">2016-11-01T16:21:00Z</dcterms:created>
  <dcterms:modified xsi:type="dcterms:W3CDTF">2017-06-01T12:26:00Z</dcterms:modified>
</cp:coreProperties>
</file>