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699509241"/>
        <w:docPartObj>
          <w:docPartGallery w:val="Cover Pages"/>
          <w:docPartUnique/>
        </w:docPartObj>
      </w:sdtPr>
      <w:sdtContent>
        <w:p w14:paraId="1BC00992" w14:textId="04CB97D4" w:rsidR="007D21B8" w:rsidRPr="00EF7DBC" w:rsidRDefault="007D21B8">
          <w:pPr>
            <w:rPr>
              <w:color w:val="FF0000"/>
              <w:sz w:val="28"/>
              <w:szCs w:val="28"/>
            </w:rPr>
          </w:pPr>
          <w:r w:rsidRPr="00EF7DBC">
            <w:rPr>
              <w:noProof/>
              <w:color w:val="FF0000"/>
              <w:sz w:val="28"/>
              <w:szCs w:val="28"/>
            </w:rPr>
            <mc:AlternateContent>
              <mc:Choice Requires="wpg">
                <w:drawing>
                  <wp:anchor distT="0" distB="0" distL="114300" distR="114300" simplePos="0" relativeHeight="251656704" behindDoc="0" locked="0" layoutInCell="1" allowOverlap="1" wp14:anchorId="63058CBD" wp14:editId="0E174204">
                    <wp:simplePos x="0" y="0"/>
                    <wp:positionH relativeFrom="page">
                      <wp:posOffset>3924300</wp:posOffset>
                    </wp:positionH>
                    <wp:positionV relativeFrom="page">
                      <wp:posOffset>0</wp:posOffset>
                    </wp:positionV>
                    <wp:extent cx="3705211" cy="10058400"/>
                    <wp:effectExtent l="0" t="0" r="0" b="0"/>
                    <wp:wrapNone/>
                    <wp:docPr id="453" name="Group 45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3705211" cy="10058400"/>
                              <a:chOff x="-608720" y="0"/>
                              <a:chExt cx="3705211" cy="10058400"/>
                            </a:xfrm>
                            <a:solidFill>
                              <a:srgbClr val="FF0000"/>
                            </a:solidFill>
                          </wpg:grpSpPr>
                          <wps:wsp>
                            <wps:cNvPr id="459" name="Rectangle 459" descr="Light vertical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38545" cy="10058400"/>
                              </a:xfrm>
                              <a:prstGeom prst="rect">
                                <a:avLst/>
                              </a:prstGeom>
                              <a:grpFill/>
                              <a:extLs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bodyPr rot="0" vert="horz" wrap="square" lIns="91440" tIns="45720" rIns="91440" bIns="45720" anchor="ctr" anchorCtr="0" upright="1">
                              <a:noAutofit/>
                            </wps:bodyPr>
                          </wps:wsp>
                          <wps:wsp>
                            <wps:cNvPr id="460" name="Rectangle 460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124691" y="0"/>
                                <a:ext cx="2971800" cy="10058400"/>
                              </a:xfrm>
                              <a:prstGeom prst="rect">
                                <a:avLst/>
                              </a:prstGeom>
                              <a:grpFill/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D8D8D8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461" name="Rectangle 461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-608720" y="0"/>
                                <a:ext cx="3626898" cy="2377440"/>
                              </a:xfrm>
                              <a:prstGeom prst="rect">
                                <a:avLst/>
                              </a:prstGeom>
                              <a:grpFill/>
                              <a:extLs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96"/>
                                      <w:szCs w:val="96"/>
                                    </w:rPr>
                                    <w:alias w:val="Year"/>
                                    <w:id w:val="1012341074"/>
                                    <w:dataBinding w:prefixMappings="xmlns:ns0='http://schemas.microsoft.com/office/2006/coverPageProps'" w:xpath="/ns0:CoverPageProperties[1]/ns0:PublishDate[1]" w:storeItemID="{55AF091B-3C7A-41E3-B477-F2FDAA23CFDA}"/>
                                    <w:date w:fullDate="2022-07-15T00:00:00Z">
                                      <w:dateFormat w:val="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357786D2" w14:textId="31BF5CA5" w:rsidR="007D21B8" w:rsidRDefault="001C7018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96"/>
                                          <w:szCs w:val="96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96"/>
                                          <w:szCs w:val="96"/>
                                        </w:rPr>
                                        <w:t>2022</w:t>
                                      </w:r>
                                    </w:p>
                                  </w:sdtContent>
                                </w:sdt>
                                <w:p w14:paraId="2F4FE8AB" w14:textId="6D6A6446" w:rsidR="00764F18" w:rsidRDefault="00764F18">
                                  <w:pPr>
                                    <w:pStyle w:val="NoSpacing"/>
                                    <w:rPr>
                                      <w:color w:val="FFFFFF" w:themeColor="background1"/>
                                      <w:sz w:val="96"/>
                                      <w:szCs w:val="96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  <w:sz w:val="96"/>
                                      <w:szCs w:val="96"/>
                                    </w:rPr>
                                    <w:t>BMHP 5014_BIRM</w:t>
                                  </w:r>
                                </w:p>
                              </w:txbxContent>
                            </wps:txbx>
                            <wps:bodyPr rot="0" vert="horz" wrap="square" lIns="365760" tIns="182880" rIns="182880" bIns="182880" anchor="b" anchorCtr="0" upright="1">
                              <a:noAutofit/>
                            </wps:bodyPr>
                          </wps:wsp>
                          <wps:wsp>
                            <wps:cNvPr id="462" name="Rectangle 9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6761018"/>
                                <a:ext cx="3089515" cy="2833370"/>
                              </a:xfrm>
                              <a:prstGeom prst="rect">
                                <a:avLst/>
                              </a:prstGeom>
                              <a:grpFill/>
                              <a:extLs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id w:val="1380359617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Content>
                                    <w:p w14:paraId="3E914104" w14:textId="309B845F" w:rsidR="007D21B8" w:rsidRDefault="007D21B8">
                                      <w:pPr>
                                        <w:pStyle w:val="NoSpacing"/>
                                        <w:spacing w:line="360" w:lineRule="auto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 xml:space="preserve">Iskra </w:t>
                                      </w:r>
                                      <w:r w:rsidR="00A90BAC">
                                        <w:rPr>
                                          <w:color w:val="FFFFFF" w:themeColor="background1"/>
                                        </w:rPr>
                                        <w:t xml:space="preserve">Tsvetanova </w:t>
                                      </w: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Valkova (2026742)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Company"/>
                                    <w:id w:val="1760174317"/>
                                    <w:dataBinding w:prefixMappings="xmlns:ns0='http://schemas.openxmlformats.org/officeDocument/2006/extended-properties'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p w14:paraId="65781E9A" w14:textId="6E7DC6FE" w:rsidR="007D21B8" w:rsidRDefault="00A90BAC">
                                      <w:pPr>
                                        <w:pStyle w:val="NoSpacing"/>
                                        <w:spacing w:line="360" w:lineRule="auto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 xml:space="preserve">Lecturer </w:t>
                                      </w:r>
                                      <w:r w:rsidR="005545E9">
                                        <w:rPr>
                                          <w:color w:val="FFFFFF" w:themeColor="background1"/>
                                        </w:rPr>
                                        <w:t>Mrs Azora Hurd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Date"/>
                                    <w:id w:val="1724480474"/>
                                    <w:dataBinding w:prefixMappings="xmlns:ns0='http://schemas.microsoft.com/office/2006/coverPageProps'" w:xpath="/ns0:CoverPageProperties[1]/ns0:PublishDate[1]" w:storeItemID="{55AF091B-3C7A-41E3-B477-F2FDAA23CFDA}"/>
                                    <w:date w:fullDate="2022-07-15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4C3AE637" w14:textId="406ACDDE" w:rsidR="007D21B8" w:rsidRDefault="001C7018">
                                      <w:pPr>
                                        <w:pStyle w:val="NoSpacing"/>
                                        <w:spacing w:line="360" w:lineRule="auto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7/15/2022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vert="horz" wrap="square" lIns="365760" tIns="182880" rIns="182880" bIns="18288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100000</wp14:pctHeight>
                    </wp14:sizeRelV>
                  </wp:anchor>
                </w:drawing>
              </mc:Choice>
              <mc:Fallback>
                <w:pict>
                  <v:group w14:anchorId="63058CBD" id="Group 453" o:spid="_x0000_s1026" style="position:absolute;margin-left:309pt;margin-top:0;width:291.75pt;height:11in;z-index:251656704;mso-height-percent:1000;mso-position-horizontal-relative:page;mso-position-vertical-relative:page;mso-height-percent:1000" coordorigin="-6087" coordsize="37052,1005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">
                    <v:rect id="Rectangle 459" o:spid="_x0000_s1027" alt="Light vertical" style="position:absolute;width:1385;height:10058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" filled="f" stroked="f" strokecolor="white" strokeweight="1pt">
                      <v:shadow color="#d8d8d8" offset="3pt,3pt"/>
                    </v:rect>
                    <v:rect id="Rectangle 460" o:spid="_x0000_s1028" style="position:absolute;left:1246;width:29718;height:1005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" filled="f" stroked="f" strokecolor="#d8d8d8"/>
                    <v:rect id="Rectangle 461" o:spid="_x0000_s1029" style="position:absolute;left:-6087;width:36268;height:23774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" filled="f" stroked="f" strokecolor="white" strokeweight="1pt">
                      <v:shadow color="#d8d8d8" offset="3pt,3pt"/>
                      <v:textbox inset="28.8pt,14.4pt,14.4pt,14.4pt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96"/>
                                <w:szCs w:val="96"/>
                              </w:rPr>
                              <w:alias w:val="Year"/>
                              <w:id w:val="1012341074"/>
                              <w:dataBinding w:prefixMappings="xmlns:ns0='http://schemas.microsoft.com/office/2006/coverPageProps'" w:xpath="/ns0:CoverPageProperties[1]/ns0:PublishDate[1]" w:storeItemID="{55AF091B-3C7A-41E3-B477-F2FDAA23CFDA}"/>
                              <w:date w:fullDate="2022-07-15T00:00:00Z">
                                <w:dateFormat w:val="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357786D2" w14:textId="31BF5CA5" w:rsidR="007D21B8" w:rsidRDefault="001C7018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96"/>
                                    <w:szCs w:val="96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96"/>
                                    <w:szCs w:val="96"/>
                                  </w:rPr>
                                  <w:t>2022</w:t>
                                </w:r>
                              </w:p>
                            </w:sdtContent>
                          </w:sdt>
                          <w:p w14:paraId="2F4FE8AB" w14:textId="6D6A6446" w:rsidR="00764F18" w:rsidRDefault="00764F18">
                            <w:pPr>
                              <w:pStyle w:val="NoSpacing"/>
                              <w:rPr>
                                <w:color w:val="FFFFFF" w:themeColor="background1"/>
                                <w:sz w:val="96"/>
                                <w:szCs w:val="96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96"/>
                                <w:szCs w:val="96"/>
                              </w:rPr>
                              <w:t>BMHP 5014_BIRM</w:t>
                            </w:r>
                          </w:p>
                        </w:txbxContent>
                      </v:textbox>
                    </v:rect>
                    <v:rect id="Rectangle 9" o:spid="_x0000_s1030" style="position:absolute;top:67610;width:30895;height:28333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" filled="f" stroked="f" strokecolor="white" strokeweight="1pt">
                      <v:shadow color="#d8d8d8" offset="3pt,3pt"/>
                      <v:textbox inset="28.8pt,14.4pt,14.4pt,14.4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id w:val="1380359617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Content>
                              <w:p w14:paraId="3E914104" w14:textId="309B845F" w:rsidR="007D21B8" w:rsidRDefault="007D21B8">
                                <w:pPr>
                                  <w:pStyle w:val="NoSpacing"/>
                                  <w:spacing w:line="360" w:lineRule="auto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 xml:space="preserve">Iskra </w:t>
                                </w:r>
                                <w:r w:rsidR="00A90BAC">
                                  <w:rPr>
                                    <w:color w:val="FFFFFF" w:themeColor="background1"/>
                                  </w:rPr>
                                  <w:t xml:space="preserve">Tsvetanova </w:t>
                                </w:r>
                                <w:r>
                                  <w:rPr>
                                    <w:color w:val="FFFFFF" w:themeColor="background1"/>
                                  </w:rPr>
                                  <w:t>Valkova (2026742)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Company"/>
                              <w:id w:val="1760174317"/>
                              <w:dataBinding w:prefixMappings="xmlns:ns0='http://schemas.openxmlformats.org/officeDocument/2006/extended-properties'" w:xpath="/ns0:Properties[1]/ns0:Company[1]" w:storeItemID="{6668398D-A668-4E3E-A5EB-62B293D839F1}"/>
                              <w:text/>
                            </w:sdtPr>
                            <w:sdtContent>
                              <w:p w14:paraId="65781E9A" w14:textId="6E7DC6FE" w:rsidR="007D21B8" w:rsidRDefault="00A90BAC">
                                <w:pPr>
                                  <w:pStyle w:val="NoSpacing"/>
                                  <w:spacing w:line="360" w:lineRule="auto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 xml:space="preserve">Lecturer </w:t>
                                </w:r>
                                <w:r w:rsidR="005545E9">
                                  <w:rPr>
                                    <w:color w:val="FFFFFF" w:themeColor="background1"/>
                                  </w:rPr>
                                  <w:t>Mrs Azora Hurd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Date"/>
                              <w:id w:val="1724480474"/>
                              <w:dataBinding w:prefixMappings="xmlns:ns0='http://schemas.microsoft.com/office/2006/coverPageProps'" w:xpath="/ns0:CoverPageProperties[1]/ns0:PublishDate[1]" w:storeItemID="{55AF091B-3C7A-41E3-B477-F2FDAA23CFDA}"/>
                              <w:date w:fullDate="2022-07-15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4C3AE637" w14:textId="406ACDDE" w:rsidR="007D21B8" w:rsidRDefault="001C7018">
                                <w:pPr>
                                  <w:pStyle w:val="NoSpacing"/>
                                  <w:spacing w:line="360" w:lineRule="auto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7/15/2022</w:t>
                                </w:r>
                              </w:p>
                            </w:sdtContent>
                          </w:sdt>
                        </w:txbxContent>
                      </v:textbox>
                    </v:rect>
                    <w10:wrap anchorx="page" anchory="page"/>
                  </v:group>
                </w:pict>
              </mc:Fallback>
            </mc:AlternateContent>
          </w:r>
          <w:r w:rsidRPr="00EF7DBC">
            <w:rPr>
              <w:noProof/>
              <w:color w:val="FF0000"/>
              <w:sz w:val="28"/>
              <w:szCs w:val="28"/>
            </w:rPr>
            <mc:AlternateContent>
              <mc:Choice Requires="wps">
                <w:drawing>
                  <wp:anchor distT="0" distB="0" distL="114300" distR="114300" simplePos="0" relativeHeight="251659776" behindDoc="0" locked="0" layoutInCell="0" allowOverlap="1" wp14:anchorId="662DB04D" wp14:editId="01D16A25">
                    <wp:simplePos x="0" y="0"/>
                    <wp:positionH relativeFrom="page">
                      <wp:align>left</wp:align>
                    </wp:positionH>
                    <mc:AlternateContent>
                      <mc:Choice Requires="wp14">
                        <wp:positionV relativeFrom="page">
                          <wp14:pctPosVOffset>25000</wp14:pctPosVOffset>
                        </wp:positionV>
                      </mc:Choice>
                      <mc:Fallback>
                        <wp:positionV relativeFrom="page">
                          <wp:posOffset>2672715</wp:posOffset>
                        </wp:positionV>
                      </mc:Fallback>
                    </mc:AlternateContent>
                    <wp:extent cx="6970395" cy="640080"/>
                    <wp:effectExtent l="0" t="0" r="20955" b="20320"/>
                    <wp:wrapNone/>
                    <wp:docPr id="463" name="Rectangle 1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6970395" cy="640080"/>
                            </a:xfrm>
                            <a:prstGeom prst="rect">
                              <a:avLst/>
                            </a:prstGeom>
                            <a:solidFill>
                              <a:schemeClr val="tx1"/>
                            </a:solidFill>
                            <a:ln w="19050">
                              <a:solidFill>
                                <a:schemeClr val="tx1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alias w:val="Title"/>
                                  <w:id w:val="-1704864950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Content>
                                  <w:p w14:paraId="0600FBCC" w14:textId="39E6DE0A" w:rsidR="007D21B8" w:rsidRDefault="00E228B5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t>University of Wales Trinity Saint David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vert="horz" wrap="square" lIns="182880" tIns="45720" rIns="182880" bIns="45720" anchor="ctr" anchorCtr="0" upright="1"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90000</wp14:pctWidth>
                    </wp14:sizeRelH>
                    <wp14:sizeRelV relativeFrom="page">
                      <wp14:pctHeight>7300</wp14:pctHeight>
                    </wp14:sizeRelV>
                  </wp:anchor>
                </w:drawing>
              </mc:Choice>
              <mc:Fallback>
                <w:pict>
                  <v:rect w14:anchorId="662DB04D" id="Rectangle 16" o:spid="_x0000_s1031" style="position:absolute;margin-left:0;margin-top:0;width:548.85pt;height:50.4pt;z-index:251659776;visibility:visible;mso-wrap-style:square;mso-width-percent:900;mso-height-percent:73;mso-top-percent:250;mso-wrap-distance-left:9pt;mso-wrap-distance-top:0;mso-wrap-distance-right:9pt;mso-wrap-distance-bottom:0;mso-position-horizontal:left;mso-position-horizontal-relative:page;mso-position-vertical-relative:page;mso-width-percent:900;mso-height-percent:73;mso-top-percent:2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" o:allowincell="f" fillcolor="black [3213]" strokecolor="black [3213]" strokeweight="1.5pt">
                    <v:textbox style="mso-fit-shape-to-text:t" inset="14.4pt,,14.4pt">
                      <w:txbxContent>
                        <w:sdt>
                          <w:sdtPr>
                            <w:rPr>
                              <w:color w:val="FFFFFF" w:themeColor="background1"/>
                              <w:sz w:val="72"/>
                              <w:szCs w:val="72"/>
                            </w:rPr>
                            <w:alias w:val="Title"/>
                            <w:id w:val="-1704864950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Content>
                            <w:p w14:paraId="0600FBCC" w14:textId="39E6DE0A" w:rsidR="007D21B8" w:rsidRDefault="00E228B5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t>University of Wales Trinity Saint David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 w:rsidR="004B6334" w:rsidRPr="00EF7DBC">
            <w:rPr>
              <w:color w:val="FF0000"/>
              <w:sz w:val="28"/>
              <w:szCs w:val="28"/>
            </w:rPr>
            <w:t>E-Portfolio Evidence of Learning</w:t>
          </w:r>
        </w:p>
        <w:p w14:paraId="1AD4041F" w14:textId="084D5558" w:rsidR="00EF7DBC" w:rsidRPr="00EF7DBC" w:rsidRDefault="00EF7DBC">
          <w:pPr>
            <w:rPr>
              <w:color w:val="FF0000"/>
              <w:sz w:val="28"/>
              <w:szCs w:val="28"/>
            </w:rPr>
          </w:pPr>
          <w:r w:rsidRPr="00EF7DBC">
            <w:rPr>
              <w:color w:val="FF0000"/>
              <w:sz w:val="28"/>
              <w:szCs w:val="28"/>
            </w:rPr>
            <w:t>Consisting of two different artefact tasks</w:t>
          </w:r>
        </w:p>
        <w:p w14:paraId="2B670E20" w14:textId="379BF581" w:rsidR="007D21B8" w:rsidRDefault="008936CE">
          <w:r>
            <w:rPr>
              <w:noProof/>
            </w:rPr>
            <w:drawing>
              <wp:anchor distT="0" distB="0" distL="114300" distR="114300" simplePos="0" relativeHeight="251663360" behindDoc="0" locked="0" layoutInCell="1" allowOverlap="1" wp14:anchorId="41D45A78" wp14:editId="41F95F89">
                <wp:simplePos x="0" y="0"/>
                <wp:positionH relativeFrom="column">
                  <wp:posOffset>-841972</wp:posOffset>
                </wp:positionH>
                <wp:positionV relativeFrom="paragraph">
                  <wp:posOffset>8016278</wp:posOffset>
                </wp:positionV>
                <wp:extent cx="5205742" cy="1396198"/>
                <wp:effectExtent l="0" t="0" r="0" b="0"/>
                <wp:wrapNone/>
                <wp:docPr id="3" name="Picture 3" descr="Graphical user interface, text&#10;&#10;Description automatically generated with medium confidence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Picture 3" descr="Graphical user interface, text&#10;&#10;Description automatically generated with medium confidence"/>
                        <pic:cNvPicPr/>
                      </pic:nvPicPr>
                      <pic:blipFill>
                        <a:blip r:embed="rId10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232611" cy="1403404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</wp:anchor>
            </w:drawing>
          </w:r>
          <w:r w:rsidR="004C53DF">
            <w:rPr>
              <w:noProof/>
            </w:rPr>
            <w:drawing>
              <wp:anchor distT="0" distB="0" distL="114300" distR="114300" simplePos="0" relativeHeight="251662336" behindDoc="0" locked="0" layoutInCell="1" allowOverlap="1" wp14:anchorId="7E4E76EC" wp14:editId="7F8F5370">
                <wp:simplePos x="0" y="0"/>
                <wp:positionH relativeFrom="margin">
                  <wp:posOffset>2082297</wp:posOffset>
                </wp:positionH>
                <wp:positionV relativeFrom="paragraph">
                  <wp:posOffset>2783374</wp:posOffset>
                </wp:positionV>
                <wp:extent cx="3652319" cy="3652319"/>
                <wp:effectExtent l="0" t="0" r="5715" b="5715"/>
                <wp:wrapNone/>
                <wp:docPr id="2" name="Picture 2" descr="A picture containing text, clipart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2" descr="A picture containing text, clipart&#10;&#10;Description automatically generated"/>
                        <pic:cNvPicPr/>
                      </pic:nvPicPr>
                      <pic:blipFill>
                        <a:blip r:embed="rId1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661622" cy="366162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  <w:r w:rsidR="007D21B8">
            <w:br w:type="page"/>
          </w:r>
        </w:p>
      </w:sdtContent>
    </w:sdt>
    <w:p w14:paraId="460193BE" w14:textId="458DBA3D" w:rsidR="00207097" w:rsidRDefault="00207097"/>
    <w:p w14:paraId="692E844F" w14:textId="5B6B0E05" w:rsidR="005A4507" w:rsidRDefault="00207097">
      <w:r>
        <w:rPr>
          <w:noProof/>
        </w:rPr>
        <w:drawing>
          <wp:inline distT="0" distB="0" distL="0" distR="0" wp14:anchorId="72152BF7" wp14:editId="0C0AE1E2">
            <wp:extent cx="5731510" cy="7417435"/>
            <wp:effectExtent l="0" t="0" r="2540" b="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417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05C7EF" w14:textId="77777777" w:rsidR="005A4507" w:rsidRDefault="005A4507">
      <w:r>
        <w:br w:type="page"/>
      </w:r>
    </w:p>
    <w:p w14:paraId="2D922A3C" w14:textId="58A33275" w:rsidR="00C14DDA" w:rsidRDefault="00C14DDA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2366432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06242AB" w14:textId="73F7C78D" w:rsidR="00085D6D" w:rsidRDefault="00085D6D">
          <w:pPr>
            <w:pStyle w:val="TOCHeading"/>
          </w:pPr>
          <w:r>
            <w:t>Contents</w:t>
          </w:r>
        </w:p>
        <w:p w14:paraId="4CF63108" w14:textId="24956EA4" w:rsidR="00EA591B" w:rsidRDefault="00085D6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8787533" w:history="1">
            <w:r w:rsidR="00EA591B" w:rsidRPr="001A41E2">
              <w:rPr>
                <w:rStyle w:val="Hyperlink"/>
                <w:rFonts w:ascii="Arial" w:hAnsi="Arial" w:cs="Arial"/>
                <w:noProof/>
              </w:rPr>
              <w:t>1.Introduction</w:t>
            </w:r>
            <w:r w:rsidR="00EA591B">
              <w:rPr>
                <w:noProof/>
                <w:webHidden/>
              </w:rPr>
              <w:tab/>
            </w:r>
            <w:r w:rsidR="00EA591B">
              <w:rPr>
                <w:noProof/>
                <w:webHidden/>
              </w:rPr>
              <w:fldChar w:fldCharType="begin"/>
            </w:r>
            <w:r w:rsidR="00EA591B">
              <w:rPr>
                <w:noProof/>
                <w:webHidden/>
              </w:rPr>
              <w:instrText xml:space="preserve"> PAGEREF _Toc108787533 \h </w:instrText>
            </w:r>
            <w:r w:rsidR="00EA591B">
              <w:rPr>
                <w:noProof/>
                <w:webHidden/>
              </w:rPr>
            </w:r>
            <w:r w:rsidR="00EA591B">
              <w:rPr>
                <w:noProof/>
                <w:webHidden/>
              </w:rPr>
              <w:fldChar w:fldCharType="separate"/>
            </w:r>
            <w:r w:rsidR="00EA591B">
              <w:rPr>
                <w:noProof/>
                <w:webHidden/>
              </w:rPr>
              <w:t>3</w:t>
            </w:r>
            <w:r w:rsidR="00EA591B">
              <w:rPr>
                <w:noProof/>
                <w:webHidden/>
              </w:rPr>
              <w:fldChar w:fldCharType="end"/>
            </w:r>
          </w:hyperlink>
        </w:p>
        <w:p w14:paraId="1BC3D94C" w14:textId="6F8003B0" w:rsidR="00EA591B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8787534" w:history="1">
            <w:r w:rsidR="00EA591B" w:rsidRPr="001A41E2">
              <w:rPr>
                <w:rStyle w:val="Hyperlink"/>
                <w:rFonts w:ascii="Arial" w:hAnsi="Arial" w:cs="Arial"/>
                <w:noProof/>
              </w:rPr>
              <w:t>2.Types of Strokes</w:t>
            </w:r>
            <w:r w:rsidR="00EA591B">
              <w:rPr>
                <w:noProof/>
                <w:webHidden/>
              </w:rPr>
              <w:tab/>
            </w:r>
            <w:r w:rsidR="00EA591B">
              <w:rPr>
                <w:noProof/>
                <w:webHidden/>
              </w:rPr>
              <w:fldChar w:fldCharType="begin"/>
            </w:r>
            <w:r w:rsidR="00EA591B">
              <w:rPr>
                <w:noProof/>
                <w:webHidden/>
              </w:rPr>
              <w:instrText xml:space="preserve"> PAGEREF _Toc108787534 \h </w:instrText>
            </w:r>
            <w:r w:rsidR="00EA591B">
              <w:rPr>
                <w:noProof/>
                <w:webHidden/>
              </w:rPr>
            </w:r>
            <w:r w:rsidR="00EA591B">
              <w:rPr>
                <w:noProof/>
                <w:webHidden/>
              </w:rPr>
              <w:fldChar w:fldCharType="separate"/>
            </w:r>
            <w:r w:rsidR="00EA591B">
              <w:rPr>
                <w:noProof/>
                <w:webHidden/>
              </w:rPr>
              <w:t>3</w:t>
            </w:r>
            <w:r w:rsidR="00EA591B">
              <w:rPr>
                <w:noProof/>
                <w:webHidden/>
              </w:rPr>
              <w:fldChar w:fldCharType="end"/>
            </w:r>
          </w:hyperlink>
        </w:p>
        <w:p w14:paraId="437406D6" w14:textId="7CBDF15D" w:rsidR="00EA591B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8787535" w:history="1">
            <w:r w:rsidR="00EA591B" w:rsidRPr="001A41E2">
              <w:rPr>
                <w:rStyle w:val="Hyperlink"/>
                <w:rFonts w:ascii="Arial" w:hAnsi="Arial" w:cs="Arial"/>
                <w:noProof/>
              </w:rPr>
              <w:t>2.1 Ischemic stroke</w:t>
            </w:r>
            <w:r w:rsidR="00EA591B">
              <w:rPr>
                <w:noProof/>
                <w:webHidden/>
              </w:rPr>
              <w:tab/>
            </w:r>
            <w:r w:rsidR="00EA591B">
              <w:rPr>
                <w:noProof/>
                <w:webHidden/>
              </w:rPr>
              <w:fldChar w:fldCharType="begin"/>
            </w:r>
            <w:r w:rsidR="00EA591B">
              <w:rPr>
                <w:noProof/>
                <w:webHidden/>
              </w:rPr>
              <w:instrText xml:space="preserve"> PAGEREF _Toc108787535 \h </w:instrText>
            </w:r>
            <w:r w:rsidR="00EA591B">
              <w:rPr>
                <w:noProof/>
                <w:webHidden/>
              </w:rPr>
            </w:r>
            <w:r w:rsidR="00EA591B">
              <w:rPr>
                <w:noProof/>
                <w:webHidden/>
              </w:rPr>
              <w:fldChar w:fldCharType="separate"/>
            </w:r>
            <w:r w:rsidR="00EA591B">
              <w:rPr>
                <w:noProof/>
                <w:webHidden/>
              </w:rPr>
              <w:t>3</w:t>
            </w:r>
            <w:r w:rsidR="00EA591B">
              <w:rPr>
                <w:noProof/>
                <w:webHidden/>
              </w:rPr>
              <w:fldChar w:fldCharType="end"/>
            </w:r>
          </w:hyperlink>
        </w:p>
        <w:p w14:paraId="55370B7E" w14:textId="239FF596" w:rsidR="00EA591B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8787536" w:history="1">
            <w:r w:rsidR="00EA591B" w:rsidRPr="001A41E2">
              <w:rPr>
                <w:rStyle w:val="Hyperlink"/>
                <w:rFonts w:ascii="Arial" w:hAnsi="Arial" w:cs="Arial"/>
                <w:noProof/>
              </w:rPr>
              <w:t>2.2 Haemorrhagic stroke</w:t>
            </w:r>
            <w:r w:rsidR="00EA591B">
              <w:rPr>
                <w:noProof/>
                <w:webHidden/>
              </w:rPr>
              <w:tab/>
            </w:r>
            <w:r w:rsidR="00EA591B">
              <w:rPr>
                <w:noProof/>
                <w:webHidden/>
              </w:rPr>
              <w:fldChar w:fldCharType="begin"/>
            </w:r>
            <w:r w:rsidR="00EA591B">
              <w:rPr>
                <w:noProof/>
                <w:webHidden/>
              </w:rPr>
              <w:instrText xml:space="preserve"> PAGEREF _Toc108787536 \h </w:instrText>
            </w:r>
            <w:r w:rsidR="00EA591B">
              <w:rPr>
                <w:noProof/>
                <w:webHidden/>
              </w:rPr>
            </w:r>
            <w:r w:rsidR="00EA591B">
              <w:rPr>
                <w:noProof/>
                <w:webHidden/>
              </w:rPr>
              <w:fldChar w:fldCharType="separate"/>
            </w:r>
            <w:r w:rsidR="00EA591B">
              <w:rPr>
                <w:noProof/>
                <w:webHidden/>
              </w:rPr>
              <w:t>3</w:t>
            </w:r>
            <w:r w:rsidR="00EA591B">
              <w:rPr>
                <w:noProof/>
                <w:webHidden/>
              </w:rPr>
              <w:fldChar w:fldCharType="end"/>
            </w:r>
          </w:hyperlink>
        </w:p>
        <w:p w14:paraId="3BC0D31D" w14:textId="07327368" w:rsidR="00EA591B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8787537" w:history="1">
            <w:r w:rsidR="00EA591B" w:rsidRPr="001A41E2">
              <w:rPr>
                <w:rStyle w:val="Hyperlink"/>
                <w:rFonts w:ascii="Arial" w:hAnsi="Arial" w:cs="Arial"/>
                <w:noProof/>
              </w:rPr>
              <w:t>3.Stroke in UK</w:t>
            </w:r>
            <w:r w:rsidR="00EA591B">
              <w:rPr>
                <w:noProof/>
                <w:webHidden/>
              </w:rPr>
              <w:tab/>
            </w:r>
            <w:r w:rsidR="00EA591B">
              <w:rPr>
                <w:noProof/>
                <w:webHidden/>
              </w:rPr>
              <w:fldChar w:fldCharType="begin"/>
            </w:r>
            <w:r w:rsidR="00EA591B">
              <w:rPr>
                <w:noProof/>
                <w:webHidden/>
              </w:rPr>
              <w:instrText xml:space="preserve"> PAGEREF _Toc108787537 \h </w:instrText>
            </w:r>
            <w:r w:rsidR="00EA591B">
              <w:rPr>
                <w:noProof/>
                <w:webHidden/>
              </w:rPr>
            </w:r>
            <w:r w:rsidR="00EA591B">
              <w:rPr>
                <w:noProof/>
                <w:webHidden/>
              </w:rPr>
              <w:fldChar w:fldCharType="separate"/>
            </w:r>
            <w:r w:rsidR="00EA591B">
              <w:rPr>
                <w:noProof/>
                <w:webHidden/>
              </w:rPr>
              <w:t>3</w:t>
            </w:r>
            <w:r w:rsidR="00EA591B">
              <w:rPr>
                <w:noProof/>
                <w:webHidden/>
              </w:rPr>
              <w:fldChar w:fldCharType="end"/>
            </w:r>
          </w:hyperlink>
        </w:p>
        <w:p w14:paraId="6F6FE06A" w14:textId="17D18010" w:rsidR="00EA591B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8787538" w:history="1">
            <w:r w:rsidR="00EA591B" w:rsidRPr="001A41E2">
              <w:rPr>
                <w:rStyle w:val="Hyperlink"/>
                <w:rFonts w:ascii="Arial" w:hAnsi="Arial" w:cs="Arial"/>
                <w:noProof/>
              </w:rPr>
              <w:t>4.Stroke risk factors</w:t>
            </w:r>
            <w:r w:rsidR="00EA591B">
              <w:rPr>
                <w:noProof/>
                <w:webHidden/>
              </w:rPr>
              <w:tab/>
            </w:r>
            <w:r w:rsidR="00EA591B">
              <w:rPr>
                <w:noProof/>
                <w:webHidden/>
              </w:rPr>
              <w:fldChar w:fldCharType="begin"/>
            </w:r>
            <w:r w:rsidR="00EA591B">
              <w:rPr>
                <w:noProof/>
                <w:webHidden/>
              </w:rPr>
              <w:instrText xml:space="preserve"> PAGEREF _Toc108787538 \h </w:instrText>
            </w:r>
            <w:r w:rsidR="00EA591B">
              <w:rPr>
                <w:noProof/>
                <w:webHidden/>
              </w:rPr>
            </w:r>
            <w:r w:rsidR="00EA591B">
              <w:rPr>
                <w:noProof/>
                <w:webHidden/>
              </w:rPr>
              <w:fldChar w:fldCharType="separate"/>
            </w:r>
            <w:r w:rsidR="00EA591B">
              <w:rPr>
                <w:noProof/>
                <w:webHidden/>
              </w:rPr>
              <w:t>3</w:t>
            </w:r>
            <w:r w:rsidR="00EA591B">
              <w:rPr>
                <w:noProof/>
                <w:webHidden/>
              </w:rPr>
              <w:fldChar w:fldCharType="end"/>
            </w:r>
          </w:hyperlink>
        </w:p>
        <w:p w14:paraId="32013D64" w14:textId="47A79136" w:rsidR="00EA591B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8787539" w:history="1">
            <w:r w:rsidR="00EA591B" w:rsidRPr="001A41E2">
              <w:rPr>
                <w:rStyle w:val="Hyperlink"/>
                <w:rFonts w:ascii="Arial" w:hAnsi="Arial" w:cs="Arial"/>
                <w:noProof/>
              </w:rPr>
              <w:t>5.Most common symptoms</w:t>
            </w:r>
            <w:r w:rsidR="00EA591B">
              <w:rPr>
                <w:noProof/>
                <w:webHidden/>
              </w:rPr>
              <w:tab/>
            </w:r>
            <w:r w:rsidR="00EA591B">
              <w:rPr>
                <w:noProof/>
                <w:webHidden/>
              </w:rPr>
              <w:fldChar w:fldCharType="begin"/>
            </w:r>
            <w:r w:rsidR="00EA591B">
              <w:rPr>
                <w:noProof/>
                <w:webHidden/>
              </w:rPr>
              <w:instrText xml:space="preserve"> PAGEREF _Toc108787539 \h </w:instrText>
            </w:r>
            <w:r w:rsidR="00EA591B">
              <w:rPr>
                <w:noProof/>
                <w:webHidden/>
              </w:rPr>
            </w:r>
            <w:r w:rsidR="00EA591B">
              <w:rPr>
                <w:noProof/>
                <w:webHidden/>
              </w:rPr>
              <w:fldChar w:fldCharType="separate"/>
            </w:r>
            <w:r w:rsidR="00EA591B">
              <w:rPr>
                <w:noProof/>
                <w:webHidden/>
              </w:rPr>
              <w:t>3</w:t>
            </w:r>
            <w:r w:rsidR="00EA591B">
              <w:rPr>
                <w:noProof/>
                <w:webHidden/>
              </w:rPr>
              <w:fldChar w:fldCharType="end"/>
            </w:r>
          </w:hyperlink>
        </w:p>
        <w:p w14:paraId="749CFAF8" w14:textId="560C9082" w:rsidR="00EA591B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8787540" w:history="1">
            <w:r w:rsidR="00EA591B" w:rsidRPr="001A41E2">
              <w:rPr>
                <w:rStyle w:val="Hyperlink"/>
                <w:rFonts w:ascii="Arial" w:hAnsi="Arial" w:cs="Arial"/>
                <w:noProof/>
              </w:rPr>
              <w:t>6.Stroke treatment</w:t>
            </w:r>
            <w:r w:rsidR="00EA591B">
              <w:rPr>
                <w:noProof/>
                <w:webHidden/>
              </w:rPr>
              <w:tab/>
            </w:r>
            <w:r w:rsidR="00EA591B">
              <w:rPr>
                <w:noProof/>
                <w:webHidden/>
              </w:rPr>
              <w:fldChar w:fldCharType="begin"/>
            </w:r>
            <w:r w:rsidR="00EA591B">
              <w:rPr>
                <w:noProof/>
                <w:webHidden/>
              </w:rPr>
              <w:instrText xml:space="preserve"> PAGEREF _Toc108787540 \h </w:instrText>
            </w:r>
            <w:r w:rsidR="00EA591B">
              <w:rPr>
                <w:noProof/>
                <w:webHidden/>
              </w:rPr>
            </w:r>
            <w:r w:rsidR="00EA591B">
              <w:rPr>
                <w:noProof/>
                <w:webHidden/>
              </w:rPr>
              <w:fldChar w:fldCharType="separate"/>
            </w:r>
            <w:r w:rsidR="00EA591B">
              <w:rPr>
                <w:noProof/>
                <w:webHidden/>
              </w:rPr>
              <w:t>4</w:t>
            </w:r>
            <w:r w:rsidR="00EA591B">
              <w:rPr>
                <w:noProof/>
                <w:webHidden/>
              </w:rPr>
              <w:fldChar w:fldCharType="end"/>
            </w:r>
          </w:hyperlink>
        </w:p>
        <w:p w14:paraId="4554ED89" w14:textId="18EE2DA1" w:rsidR="00EA591B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8787541" w:history="1">
            <w:r w:rsidR="00EA591B" w:rsidRPr="001A41E2">
              <w:rPr>
                <w:rStyle w:val="Hyperlink"/>
                <w:noProof/>
              </w:rPr>
              <w:t>7.References</w:t>
            </w:r>
            <w:r w:rsidR="00EA591B">
              <w:rPr>
                <w:noProof/>
                <w:webHidden/>
              </w:rPr>
              <w:tab/>
            </w:r>
            <w:r w:rsidR="00EA591B">
              <w:rPr>
                <w:noProof/>
                <w:webHidden/>
              </w:rPr>
              <w:fldChar w:fldCharType="begin"/>
            </w:r>
            <w:r w:rsidR="00EA591B">
              <w:rPr>
                <w:noProof/>
                <w:webHidden/>
              </w:rPr>
              <w:instrText xml:space="preserve"> PAGEREF _Toc108787541 \h </w:instrText>
            </w:r>
            <w:r w:rsidR="00EA591B">
              <w:rPr>
                <w:noProof/>
                <w:webHidden/>
              </w:rPr>
            </w:r>
            <w:r w:rsidR="00EA591B">
              <w:rPr>
                <w:noProof/>
                <w:webHidden/>
              </w:rPr>
              <w:fldChar w:fldCharType="separate"/>
            </w:r>
            <w:r w:rsidR="00EA591B">
              <w:rPr>
                <w:noProof/>
                <w:webHidden/>
              </w:rPr>
              <w:t>7</w:t>
            </w:r>
            <w:r w:rsidR="00EA591B">
              <w:rPr>
                <w:noProof/>
                <w:webHidden/>
              </w:rPr>
              <w:fldChar w:fldCharType="end"/>
            </w:r>
          </w:hyperlink>
        </w:p>
        <w:p w14:paraId="74A45AA2" w14:textId="66297AE8" w:rsidR="00085D6D" w:rsidRDefault="00085D6D">
          <w:r>
            <w:rPr>
              <w:b/>
              <w:bCs/>
              <w:noProof/>
            </w:rPr>
            <w:fldChar w:fldCharType="end"/>
          </w:r>
        </w:p>
      </w:sdtContent>
    </w:sdt>
    <w:p w14:paraId="09697771" w14:textId="77777777" w:rsidR="00C14DDA" w:rsidRDefault="00C14DDA">
      <w:r>
        <w:br w:type="page"/>
      </w:r>
    </w:p>
    <w:p w14:paraId="3A1EB03B" w14:textId="06B95AED" w:rsidR="00F83864" w:rsidRPr="006F3AAD" w:rsidRDefault="006F3AAD" w:rsidP="006F3AAD">
      <w:pPr>
        <w:pStyle w:val="Title"/>
        <w:jc w:val="both"/>
        <w:rPr>
          <w:rFonts w:ascii="Arial" w:hAnsi="Arial" w:cs="Arial"/>
          <w:sz w:val="22"/>
          <w:szCs w:val="22"/>
        </w:rPr>
      </w:pPr>
      <w:r w:rsidRPr="006F3AAD">
        <w:rPr>
          <w:rFonts w:ascii="Arial" w:hAnsi="Arial" w:cs="Arial"/>
          <w:sz w:val="22"/>
          <w:szCs w:val="22"/>
        </w:rPr>
        <w:lastRenderedPageBreak/>
        <w:t>Flyer</w:t>
      </w:r>
    </w:p>
    <w:p w14:paraId="04143094" w14:textId="6F62BDF7" w:rsidR="002C2B83" w:rsidRPr="006F3AAD" w:rsidRDefault="006939C7" w:rsidP="006F3AAD">
      <w:pPr>
        <w:pStyle w:val="Heading1"/>
        <w:jc w:val="both"/>
        <w:rPr>
          <w:rFonts w:ascii="Arial" w:hAnsi="Arial" w:cs="Arial"/>
          <w:sz w:val="22"/>
          <w:szCs w:val="22"/>
        </w:rPr>
      </w:pPr>
      <w:bookmarkStart w:id="0" w:name="_Toc108787533"/>
      <w:r w:rsidRPr="006F3AAD">
        <w:rPr>
          <w:rFonts w:ascii="Arial" w:hAnsi="Arial" w:cs="Arial"/>
          <w:sz w:val="22"/>
          <w:szCs w:val="22"/>
        </w:rPr>
        <w:t>1.</w:t>
      </w:r>
      <w:r w:rsidR="002C2B83" w:rsidRPr="006F3AAD">
        <w:rPr>
          <w:rFonts w:ascii="Arial" w:hAnsi="Arial" w:cs="Arial"/>
          <w:sz w:val="22"/>
          <w:szCs w:val="22"/>
        </w:rPr>
        <w:t>Introduction</w:t>
      </w:r>
      <w:bookmarkEnd w:id="0"/>
    </w:p>
    <w:p w14:paraId="353FABC0" w14:textId="536FD390" w:rsidR="00207097" w:rsidRPr="006F3AAD" w:rsidRDefault="005903ED" w:rsidP="006F3AAD">
      <w:pPr>
        <w:jc w:val="both"/>
        <w:rPr>
          <w:rFonts w:ascii="Arial" w:hAnsi="Arial" w:cs="Arial"/>
        </w:rPr>
      </w:pPr>
      <w:r w:rsidRPr="006F3AAD">
        <w:rPr>
          <w:rFonts w:ascii="Arial" w:hAnsi="Arial" w:cs="Arial"/>
        </w:rPr>
        <w:t xml:space="preserve">In my E-Portfolio I have included two </w:t>
      </w:r>
      <w:r w:rsidR="001664C5" w:rsidRPr="006F3AAD">
        <w:rPr>
          <w:rFonts w:ascii="Arial" w:hAnsi="Arial" w:cs="Arial"/>
        </w:rPr>
        <w:t xml:space="preserve">artefacts-a flyer and an elevated </w:t>
      </w:r>
      <w:r w:rsidR="00BA50A7" w:rsidRPr="006F3AAD">
        <w:rPr>
          <w:rFonts w:ascii="Arial" w:hAnsi="Arial" w:cs="Arial"/>
        </w:rPr>
        <w:t>pitch.</w:t>
      </w:r>
      <w:r w:rsidR="001F1186" w:rsidRPr="006F3AAD">
        <w:rPr>
          <w:rFonts w:ascii="Arial" w:hAnsi="Arial" w:cs="Arial"/>
        </w:rPr>
        <w:t xml:space="preserve"> I am coming from perspective 3-</w:t>
      </w:r>
      <w:r w:rsidR="009F09E2" w:rsidRPr="006F3AAD">
        <w:rPr>
          <w:rFonts w:ascii="Arial" w:hAnsi="Arial" w:cs="Arial"/>
        </w:rPr>
        <w:t>I will develop a campaign on my own</w:t>
      </w:r>
      <w:r w:rsidR="00FC7F49" w:rsidRPr="006F3AAD">
        <w:rPr>
          <w:rFonts w:ascii="Arial" w:hAnsi="Arial" w:cs="Arial"/>
        </w:rPr>
        <w:t>-</w:t>
      </w:r>
      <w:r w:rsidR="009F09E2" w:rsidRPr="006F3AAD">
        <w:rPr>
          <w:rFonts w:ascii="Arial" w:hAnsi="Arial" w:cs="Arial"/>
        </w:rPr>
        <w:t xml:space="preserve">to promote </w:t>
      </w:r>
      <w:r w:rsidR="00FC7F49" w:rsidRPr="006F3AAD">
        <w:rPr>
          <w:rFonts w:ascii="Arial" w:hAnsi="Arial" w:cs="Arial"/>
        </w:rPr>
        <w:t xml:space="preserve">stroke awareness and educate the staff from Ewdardstow Court Care Home </w:t>
      </w:r>
      <w:r w:rsidR="003F4083" w:rsidRPr="006F3AAD">
        <w:rPr>
          <w:rFonts w:ascii="Arial" w:hAnsi="Arial" w:cs="Arial"/>
        </w:rPr>
        <w:t xml:space="preserve">so they can act fast in case they spot stroke </w:t>
      </w:r>
      <w:r w:rsidR="006F2263" w:rsidRPr="006F3AAD">
        <w:rPr>
          <w:rFonts w:ascii="Arial" w:hAnsi="Arial" w:cs="Arial"/>
        </w:rPr>
        <w:t>symptoms</w:t>
      </w:r>
      <w:r w:rsidR="003F4083" w:rsidRPr="006F3AAD">
        <w:rPr>
          <w:rFonts w:ascii="Arial" w:hAnsi="Arial" w:cs="Arial"/>
        </w:rPr>
        <w:t>.</w:t>
      </w:r>
      <w:r w:rsidR="00761325" w:rsidRPr="006F3AAD">
        <w:rPr>
          <w:rFonts w:ascii="Arial" w:hAnsi="Arial" w:cs="Arial"/>
        </w:rPr>
        <w:t xml:space="preserve"> </w:t>
      </w:r>
      <w:r w:rsidR="00BC2656" w:rsidRPr="006F3AAD">
        <w:rPr>
          <w:rFonts w:ascii="Arial" w:hAnsi="Arial" w:cs="Arial"/>
        </w:rPr>
        <w:t xml:space="preserve">I hope to be able to achieve that </w:t>
      </w:r>
      <w:r w:rsidR="00BA50A7" w:rsidRPr="006F3AAD">
        <w:rPr>
          <w:rFonts w:ascii="Arial" w:hAnsi="Arial" w:cs="Arial"/>
        </w:rPr>
        <w:t xml:space="preserve">with the help of some </w:t>
      </w:r>
      <w:r w:rsidR="004A61CE" w:rsidRPr="006F3AAD">
        <w:rPr>
          <w:rFonts w:ascii="Arial" w:hAnsi="Arial" w:cs="Arial"/>
        </w:rPr>
        <w:t xml:space="preserve">NHS volunteers </w:t>
      </w:r>
      <w:r w:rsidR="00BA50A7" w:rsidRPr="006F3AAD">
        <w:rPr>
          <w:rFonts w:ascii="Arial" w:hAnsi="Arial" w:cs="Arial"/>
        </w:rPr>
        <w:t>and admiral</w:t>
      </w:r>
      <w:r w:rsidR="004A61CE" w:rsidRPr="006F3AAD">
        <w:rPr>
          <w:rFonts w:ascii="Arial" w:hAnsi="Arial" w:cs="Arial"/>
        </w:rPr>
        <w:t xml:space="preserve"> nurse Rachel, who will support me in accomplishing my </w:t>
      </w:r>
      <w:r w:rsidR="00306CDA" w:rsidRPr="006F3AAD">
        <w:rPr>
          <w:rFonts w:ascii="Arial" w:hAnsi="Arial" w:cs="Arial"/>
        </w:rPr>
        <w:t>project. (</w:t>
      </w:r>
      <w:r w:rsidR="009A5B2A" w:rsidRPr="006F3AAD">
        <w:rPr>
          <w:rFonts w:ascii="Arial" w:hAnsi="Arial" w:cs="Arial"/>
        </w:rPr>
        <w:t>Act Fast Campaign,2022)</w:t>
      </w:r>
    </w:p>
    <w:p w14:paraId="3DC7D6E2" w14:textId="2B8AEB54" w:rsidR="00844186" w:rsidRPr="006F3AAD" w:rsidRDefault="00D31CFC" w:rsidP="006F3AAD">
      <w:pPr>
        <w:pStyle w:val="Heading1"/>
        <w:jc w:val="both"/>
        <w:rPr>
          <w:rFonts w:ascii="Arial" w:hAnsi="Arial" w:cs="Arial"/>
          <w:sz w:val="22"/>
          <w:szCs w:val="22"/>
        </w:rPr>
      </w:pPr>
      <w:bookmarkStart w:id="1" w:name="_Toc108787534"/>
      <w:r w:rsidRPr="006F3AAD">
        <w:rPr>
          <w:rFonts w:ascii="Arial" w:hAnsi="Arial" w:cs="Arial"/>
          <w:sz w:val="22"/>
          <w:szCs w:val="22"/>
        </w:rPr>
        <w:t xml:space="preserve">2.Types of </w:t>
      </w:r>
      <w:r w:rsidR="00042C8F" w:rsidRPr="006F3AAD">
        <w:rPr>
          <w:rFonts w:ascii="Arial" w:hAnsi="Arial" w:cs="Arial"/>
          <w:sz w:val="22"/>
          <w:szCs w:val="22"/>
        </w:rPr>
        <w:t>Strokes</w:t>
      </w:r>
      <w:bookmarkEnd w:id="1"/>
    </w:p>
    <w:p w14:paraId="5424C617" w14:textId="77777777" w:rsidR="00CE5CFA" w:rsidRPr="006F3AAD" w:rsidRDefault="00275DE7" w:rsidP="006F3AAD">
      <w:pPr>
        <w:jc w:val="both"/>
        <w:rPr>
          <w:rFonts w:ascii="Arial" w:hAnsi="Arial" w:cs="Arial"/>
        </w:rPr>
      </w:pPr>
      <w:r w:rsidRPr="006F3AAD">
        <w:rPr>
          <w:rFonts w:ascii="Arial" w:hAnsi="Arial" w:cs="Arial"/>
        </w:rPr>
        <w:t>There are two main types of stroke-</w:t>
      </w:r>
      <w:r w:rsidR="00822969" w:rsidRPr="006F3AAD">
        <w:rPr>
          <w:rFonts w:ascii="Arial" w:hAnsi="Arial" w:cs="Arial"/>
        </w:rPr>
        <w:t>Ischemic and haemorrhagic with the first one being far more common.</w:t>
      </w:r>
      <w:r w:rsidR="00C30170" w:rsidRPr="006F3AAD">
        <w:rPr>
          <w:rFonts w:ascii="Arial" w:hAnsi="Arial" w:cs="Arial"/>
        </w:rPr>
        <w:t xml:space="preserve"> </w:t>
      </w:r>
    </w:p>
    <w:p w14:paraId="4730DE11" w14:textId="39520805" w:rsidR="00CE5CFA" w:rsidRPr="006F3AAD" w:rsidRDefault="003D5451" w:rsidP="006F3AAD">
      <w:pPr>
        <w:jc w:val="both"/>
        <w:rPr>
          <w:rFonts w:ascii="Arial" w:hAnsi="Arial" w:cs="Arial"/>
        </w:rPr>
      </w:pPr>
      <w:bookmarkStart w:id="2" w:name="_Toc108787535"/>
      <w:r w:rsidRPr="006F3AAD">
        <w:rPr>
          <w:rStyle w:val="Heading2Char"/>
          <w:rFonts w:ascii="Arial" w:hAnsi="Arial" w:cs="Arial"/>
          <w:sz w:val="22"/>
          <w:szCs w:val="22"/>
        </w:rPr>
        <w:t>2.1 Ischemic stroke</w:t>
      </w:r>
      <w:bookmarkEnd w:id="2"/>
      <w:r w:rsidRPr="006F3AAD">
        <w:rPr>
          <w:rFonts w:ascii="Arial" w:hAnsi="Arial" w:cs="Arial"/>
        </w:rPr>
        <w:t>. The</w:t>
      </w:r>
      <w:r w:rsidR="00C30170" w:rsidRPr="006F3AAD">
        <w:rPr>
          <w:rFonts w:ascii="Arial" w:hAnsi="Arial" w:cs="Arial"/>
        </w:rPr>
        <w:t xml:space="preserve"> ischemic one is </w:t>
      </w:r>
      <w:r w:rsidR="00D608B6" w:rsidRPr="006F3AAD">
        <w:rPr>
          <w:rFonts w:ascii="Arial" w:hAnsi="Arial" w:cs="Arial"/>
        </w:rPr>
        <w:t xml:space="preserve">due to large vessel </w:t>
      </w:r>
      <w:r w:rsidR="002D24D3" w:rsidRPr="006F3AAD">
        <w:rPr>
          <w:rFonts w:ascii="Arial" w:hAnsi="Arial" w:cs="Arial"/>
        </w:rPr>
        <w:t>atherosclerosis</w:t>
      </w:r>
      <w:r w:rsidR="00D608B6" w:rsidRPr="006F3AAD">
        <w:rPr>
          <w:rFonts w:ascii="Arial" w:hAnsi="Arial" w:cs="Arial"/>
        </w:rPr>
        <w:t>,</w:t>
      </w:r>
      <w:r w:rsidR="002D24D3" w:rsidRPr="006F3AAD">
        <w:rPr>
          <w:rFonts w:ascii="Arial" w:hAnsi="Arial" w:cs="Arial"/>
        </w:rPr>
        <w:t xml:space="preserve"> aortocardioembolism </w:t>
      </w:r>
      <w:r w:rsidR="00B02674" w:rsidRPr="006F3AAD">
        <w:rPr>
          <w:rFonts w:ascii="Arial" w:hAnsi="Arial" w:cs="Arial"/>
        </w:rPr>
        <w:t>or small vessels</w:t>
      </w:r>
      <w:r w:rsidR="008956FC" w:rsidRPr="006F3AAD">
        <w:rPr>
          <w:rFonts w:ascii="Arial" w:hAnsi="Arial" w:cs="Arial"/>
        </w:rPr>
        <w:t xml:space="preserve"> </w:t>
      </w:r>
      <w:r w:rsidR="00B02674" w:rsidRPr="006F3AAD">
        <w:rPr>
          <w:rFonts w:ascii="Arial" w:hAnsi="Arial" w:cs="Arial"/>
        </w:rPr>
        <w:t>occlusion.</w:t>
      </w:r>
      <w:r w:rsidR="009C6DA8" w:rsidRPr="006F3AAD">
        <w:rPr>
          <w:rFonts w:ascii="Arial" w:hAnsi="Arial" w:cs="Arial"/>
        </w:rPr>
        <w:t xml:space="preserve"> </w:t>
      </w:r>
      <w:r w:rsidR="00F84DED" w:rsidRPr="006F3AAD">
        <w:rPr>
          <w:rFonts w:ascii="Arial" w:hAnsi="Arial" w:cs="Arial"/>
        </w:rPr>
        <w:t>The ischemic stroke can be embolic</w:t>
      </w:r>
      <w:r w:rsidR="00941A18" w:rsidRPr="006F3AAD">
        <w:rPr>
          <w:rFonts w:ascii="Arial" w:hAnsi="Arial" w:cs="Arial"/>
        </w:rPr>
        <w:t>, which means that blood clot travels from different part of your body to your brain</w:t>
      </w:r>
      <w:r w:rsidR="008A3E01" w:rsidRPr="006F3AAD">
        <w:rPr>
          <w:rFonts w:ascii="Arial" w:hAnsi="Arial" w:cs="Arial"/>
        </w:rPr>
        <w:t xml:space="preserve">. </w:t>
      </w:r>
      <w:r w:rsidR="00CE5CFA" w:rsidRPr="006F3AAD">
        <w:rPr>
          <w:rFonts w:ascii="Arial" w:hAnsi="Arial" w:cs="Arial"/>
        </w:rPr>
        <w:t>Atrial</w:t>
      </w:r>
      <w:r w:rsidR="002A03F8" w:rsidRPr="006F3AAD">
        <w:rPr>
          <w:rFonts w:ascii="Arial" w:hAnsi="Arial" w:cs="Arial"/>
        </w:rPr>
        <w:t xml:space="preserve"> fibrillation is disturbed which makes the heart to beat </w:t>
      </w:r>
      <w:r w:rsidR="00CE5CFA" w:rsidRPr="006F3AAD">
        <w:rPr>
          <w:rFonts w:ascii="Arial" w:hAnsi="Arial" w:cs="Arial"/>
        </w:rPr>
        <w:t>irregularly.</w:t>
      </w:r>
      <w:r w:rsidR="003D72F7" w:rsidRPr="006F3AAD">
        <w:rPr>
          <w:rFonts w:ascii="Arial" w:hAnsi="Arial" w:cs="Arial"/>
        </w:rPr>
        <w:t xml:space="preserve"> About 87% of the strokes are ischemic.</w:t>
      </w:r>
    </w:p>
    <w:p w14:paraId="7002385B" w14:textId="212A33A4" w:rsidR="00D31CFC" w:rsidRPr="006F3AAD" w:rsidRDefault="00CE5CFA" w:rsidP="006F3AAD">
      <w:pPr>
        <w:jc w:val="both"/>
        <w:rPr>
          <w:rFonts w:ascii="Arial" w:hAnsi="Arial" w:cs="Arial"/>
        </w:rPr>
      </w:pPr>
      <w:r w:rsidRPr="006F3AAD">
        <w:rPr>
          <w:rStyle w:val="Heading2Char"/>
          <w:rFonts w:ascii="Arial" w:hAnsi="Arial" w:cs="Arial"/>
          <w:sz w:val="22"/>
          <w:szCs w:val="22"/>
        </w:rPr>
        <w:t xml:space="preserve"> </w:t>
      </w:r>
      <w:bookmarkStart w:id="3" w:name="_Toc108787536"/>
      <w:r w:rsidR="003D5451" w:rsidRPr="006F3AAD">
        <w:rPr>
          <w:rStyle w:val="Heading2Char"/>
          <w:rFonts w:ascii="Arial" w:hAnsi="Arial" w:cs="Arial"/>
          <w:sz w:val="22"/>
          <w:szCs w:val="22"/>
        </w:rPr>
        <w:t>2.2 Haemorr</w:t>
      </w:r>
      <w:r w:rsidR="00544FAF" w:rsidRPr="006F3AAD">
        <w:rPr>
          <w:rStyle w:val="Heading2Char"/>
          <w:rFonts w:ascii="Arial" w:hAnsi="Arial" w:cs="Arial"/>
          <w:sz w:val="22"/>
          <w:szCs w:val="22"/>
        </w:rPr>
        <w:t>hagic stroke</w:t>
      </w:r>
      <w:bookmarkEnd w:id="3"/>
      <w:r w:rsidR="00544FAF" w:rsidRPr="006F3AAD">
        <w:rPr>
          <w:rFonts w:ascii="Arial" w:hAnsi="Arial" w:cs="Arial"/>
        </w:rPr>
        <w:t>. The</w:t>
      </w:r>
      <w:r w:rsidR="009C6DA8" w:rsidRPr="006F3AAD">
        <w:rPr>
          <w:rFonts w:ascii="Arial" w:hAnsi="Arial" w:cs="Arial"/>
        </w:rPr>
        <w:t xml:space="preserve"> haemorrhagic strokes occur mostly due to </w:t>
      </w:r>
      <w:r w:rsidR="008956FC" w:rsidRPr="006F3AAD">
        <w:rPr>
          <w:rFonts w:ascii="Arial" w:hAnsi="Arial" w:cs="Arial"/>
        </w:rPr>
        <w:t>hypertension but can be cause by specific vessel abnormalities as well.</w:t>
      </w:r>
      <w:r w:rsidR="00FB497B" w:rsidRPr="006F3AAD">
        <w:rPr>
          <w:rFonts w:ascii="Arial" w:hAnsi="Arial" w:cs="Arial"/>
        </w:rPr>
        <w:t xml:space="preserve"> It results to a blood vessel rupture in</w:t>
      </w:r>
      <w:r w:rsidR="0018234A" w:rsidRPr="006F3AAD">
        <w:rPr>
          <w:rFonts w:ascii="Arial" w:hAnsi="Arial" w:cs="Arial"/>
        </w:rPr>
        <w:t xml:space="preserve"> the brain</w:t>
      </w:r>
      <w:r w:rsidR="009920BC" w:rsidRPr="006F3AAD">
        <w:rPr>
          <w:rFonts w:ascii="Arial" w:hAnsi="Arial" w:cs="Arial"/>
        </w:rPr>
        <w:t xml:space="preserve"> with a consequence if spilling blood in the surrounding tissues.</w:t>
      </w:r>
      <w:r w:rsidR="003D72F7" w:rsidRPr="006F3AAD">
        <w:rPr>
          <w:rFonts w:ascii="Arial" w:hAnsi="Arial" w:cs="Arial"/>
        </w:rPr>
        <w:t xml:space="preserve"> This type of stroke affects about 13% of the patients.</w:t>
      </w:r>
    </w:p>
    <w:p w14:paraId="3372B0E4" w14:textId="3894836B" w:rsidR="00753BAF" w:rsidRPr="006F3AAD" w:rsidRDefault="00D31CFC" w:rsidP="006F3AAD">
      <w:pPr>
        <w:pStyle w:val="Heading1"/>
        <w:jc w:val="both"/>
        <w:rPr>
          <w:rFonts w:ascii="Arial" w:hAnsi="Arial" w:cs="Arial"/>
          <w:sz w:val="22"/>
          <w:szCs w:val="22"/>
        </w:rPr>
      </w:pPr>
      <w:bookmarkStart w:id="4" w:name="_Toc108787537"/>
      <w:r w:rsidRPr="006F3AAD">
        <w:rPr>
          <w:rFonts w:ascii="Arial" w:hAnsi="Arial" w:cs="Arial"/>
          <w:sz w:val="22"/>
          <w:szCs w:val="22"/>
        </w:rPr>
        <w:t>3.</w:t>
      </w:r>
      <w:r w:rsidR="002C2B83" w:rsidRPr="006F3AAD">
        <w:rPr>
          <w:rFonts w:ascii="Arial" w:hAnsi="Arial" w:cs="Arial"/>
          <w:sz w:val="22"/>
          <w:szCs w:val="22"/>
        </w:rPr>
        <w:t>Stroke in UK</w:t>
      </w:r>
      <w:bookmarkEnd w:id="4"/>
    </w:p>
    <w:p w14:paraId="59B15CBA" w14:textId="46BA01EF" w:rsidR="000D2E16" w:rsidRPr="006F3AAD" w:rsidRDefault="00C10919" w:rsidP="006F3AAD">
      <w:pPr>
        <w:jc w:val="both"/>
        <w:rPr>
          <w:rFonts w:ascii="Arial" w:hAnsi="Arial" w:cs="Arial"/>
        </w:rPr>
      </w:pPr>
      <w:r w:rsidRPr="006F3AAD">
        <w:rPr>
          <w:rFonts w:ascii="Arial" w:hAnsi="Arial" w:cs="Arial"/>
        </w:rPr>
        <w:t xml:space="preserve">Stroke is the </w:t>
      </w:r>
      <w:r w:rsidR="005816B4">
        <w:rPr>
          <w:rFonts w:ascii="Arial" w:hAnsi="Arial" w:cs="Arial"/>
        </w:rPr>
        <w:t>one of the leading</w:t>
      </w:r>
      <w:r w:rsidRPr="006F3AAD">
        <w:rPr>
          <w:rFonts w:ascii="Arial" w:hAnsi="Arial" w:cs="Arial"/>
        </w:rPr>
        <w:t xml:space="preserve"> cause of death </w:t>
      </w:r>
      <w:r w:rsidR="00D93B91" w:rsidRPr="006F3AAD">
        <w:rPr>
          <w:rFonts w:ascii="Arial" w:hAnsi="Arial" w:cs="Arial"/>
        </w:rPr>
        <w:t xml:space="preserve">and </w:t>
      </w:r>
      <w:r w:rsidR="005554C4">
        <w:rPr>
          <w:rFonts w:ascii="Arial" w:hAnsi="Arial" w:cs="Arial"/>
        </w:rPr>
        <w:t>most common cause of</w:t>
      </w:r>
      <w:r w:rsidRPr="006F3AAD">
        <w:rPr>
          <w:rFonts w:ascii="Arial" w:hAnsi="Arial" w:cs="Arial"/>
        </w:rPr>
        <w:t xml:space="preserve"> disability in UK.</w:t>
      </w:r>
      <w:r w:rsidR="004A67B9" w:rsidRPr="006F3AAD">
        <w:rPr>
          <w:rFonts w:ascii="Arial" w:hAnsi="Arial" w:cs="Arial"/>
        </w:rPr>
        <w:t xml:space="preserve"> I</w:t>
      </w:r>
      <w:r w:rsidR="002F7A18">
        <w:rPr>
          <w:rFonts w:ascii="Arial" w:hAnsi="Arial" w:cs="Arial"/>
        </w:rPr>
        <w:t>t</w:t>
      </w:r>
      <w:r w:rsidR="004A67B9" w:rsidRPr="006F3AAD">
        <w:rPr>
          <w:rFonts w:ascii="Arial" w:hAnsi="Arial" w:cs="Arial"/>
        </w:rPr>
        <w:t xml:space="preserve"> is a cerebrovascular accident</w:t>
      </w:r>
      <w:r w:rsidR="004C2835" w:rsidRPr="006F3AAD">
        <w:rPr>
          <w:rFonts w:ascii="Arial" w:hAnsi="Arial" w:cs="Arial"/>
        </w:rPr>
        <w:t xml:space="preserve"> that manifests as neurologic deficits</w:t>
      </w:r>
      <w:r w:rsidR="00053429" w:rsidRPr="006F3AAD">
        <w:rPr>
          <w:rFonts w:ascii="Arial" w:hAnsi="Arial" w:cs="Arial"/>
        </w:rPr>
        <w:t xml:space="preserve"> </w:t>
      </w:r>
      <w:r w:rsidR="00D93B91">
        <w:rPr>
          <w:rFonts w:ascii="Arial" w:hAnsi="Arial" w:cs="Arial"/>
        </w:rPr>
        <w:t>which happens</w:t>
      </w:r>
      <w:r w:rsidR="00053429" w:rsidRPr="006F3AAD">
        <w:rPr>
          <w:rFonts w:ascii="Arial" w:hAnsi="Arial" w:cs="Arial"/>
        </w:rPr>
        <w:t xml:space="preserve"> </w:t>
      </w:r>
      <w:r w:rsidR="00D93B91">
        <w:rPr>
          <w:rFonts w:ascii="Arial" w:hAnsi="Arial" w:cs="Arial"/>
        </w:rPr>
        <w:t xml:space="preserve">because of </w:t>
      </w:r>
      <w:r w:rsidR="00053429" w:rsidRPr="006F3AAD">
        <w:rPr>
          <w:rFonts w:ascii="Arial" w:hAnsi="Arial" w:cs="Arial"/>
        </w:rPr>
        <w:t>interruption of the cerebral blood flow.</w:t>
      </w:r>
      <w:r w:rsidR="00823819" w:rsidRPr="006F3AAD">
        <w:rPr>
          <w:rFonts w:ascii="Arial" w:hAnsi="Arial" w:cs="Arial"/>
        </w:rPr>
        <w:t xml:space="preserve"> It leads to a lack of oxygen</w:t>
      </w:r>
      <w:r w:rsidR="00F10636" w:rsidRPr="006F3AAD">
        <w:rPr>
          <w:rFonts w:ascii="Arial" w:hAnsi="Arial" w:cs="Arial"/>
        </w:rPr>
        <w:t xml:space="preserve"> and nutrients supplied to the brain, which causes brain cells to die.</w:t>
      </w:r>
      <w:r w:rsidR="00E2090D" w:rsidRPr="006F3AAD">
        <w:rPr>
          <w:rFonts w:ascii="Arial" w:hAnsi="Arial" w:cs="Arial"/>
        </w:rPr>
        <w:t xml:space="preserve"> The causes, treatment and outcome are different according to the</w:t>
      </w:r>
      <w:r w:rsidR="007E3537" w:rsidRPr="006F3AAD">
        <w:rPr>
          <w:rFonts w:ascii="Arial" w:hAnsi="Arial" w:cs="Arial"/>
        </w:rPr>
        <w:t xml:space="preserve"> </w:t>
      </w:r>
      <w:r w:rsidR="008454A1" w:rsidRPr="006F3AAD">
        <w:rPr>
          <w:rFonts w:ascii="Arial" w:hAnsi="Arial" w:cs="Arial"/>
        </w:rPr>
        <w:t>categories</w:t>
      </w:r>
      <w:r w:rsidR="007E3537" w:rsidRPr="006F3AAD">
        <w:rPr>
          <w:rFonts w:ascii="Arial" w:hAnsi="Arial" w:cs="Arial"/>
        </w:rPr>
        <w:t xml:space="preserve"> of stroke. </w:t>
      </w:r>
      <w:r w:rsidR="008454A1" w:rsidRPr="006F3AAD">
        <w:rPr>
          <w:rFonts w:ascii="Arial" w:hAnsi="Arial" w:cs="Arial"/>
        </w:rPr>
        <w:t>Moreover, it</w:t>
      </w:r>
      <w:r w:rsidR="00A67B55" w:rsidRPr="006F3AAD">
        <w:rPr>
          <w:rFonts w:ascii="Arial" w:hAnsi="Arial" w:cs="Arial"/>
        </w:rPr>
        <w:t xml:space="preserve"> can cause a long-term </w:t>
      </w:r>
      <w:r w:rsidR="008454A1" w:rsidRPr="006F3AAD">
        <w:rPr>
          <w:rFonts w:ascii="Arial" w:hAnsi="Arial" w:cs="Arial"/>
        </w:rPr>
        <w:t xml:space="preserve">severe </w:t>
      </w:r>
      <w:r w:rsidR="00A57E20">
        <w:rPr>
          <w:rFonts w:ascii="Arial" w:hAnsi="Arial" w:cs="Arial"/>
        </w:rPr>
        <w:t>d</w:t>
      </w:r>
      <w:r w:rsidR="0049240E">
        <w:rPr>
          <w:rFonts w:ascii="Arial" w:hAnsi="Arial" w:cs="Arial"/>
        </w:rPr>
        <w:t>efacement</w:t>
      </w:r>
      <w:r w:rsidR="00A67B55" w:rsidRPr="006F3AAD">
        <w:rPr>
          <w:rFonts w:ascii="Arial" w:hAnsi="Arial" w:cs="Arial"/>
        </w:rPr>
        <w:t xml:space="preserve"> in</w:t>
      </w:r>
      <w:r w:rsidR="0049240E">
        <w:rPr>
          <w:rFonts w:ascii="Arial" w:hAnsi="Arial" w:cs="Arial"/>
        </w:rPr>
        <w:t xml:space="preserve"> certain</w:t>
      </w:r>
      <w:r w:rsidR="00A67B55" w:rsidRPr="006F3AAD">
        <w:rPr>
          <w:rFonts w:ascii="Arial" w:hAnsi="Arial" w:cs="Arial"/>
        </w:rPr>
        <w:t xml:space="preserve"> activities</w:t>
      </w:r>
      <w:r w:rsidR="008454A1" w:rsidRPr="006F3AAD">
        <w:rPr>
          <w:rFonts w:ascii="Arial" w:hAnsi="Arial" w:cs="Arial"/>
        </w:rPr>
        <w:t xml:space="preserve"> </w:t>
      </w:r>
      <w:r w:rsidR="0049240E">
        <w:rPr>
          <w:rFonts w:ascii="Arial" w:hAnsi="Arial" w:cs="Arial"/>
        </w:rPr>
        <w:t xml:space="preserve">like </w:t>
      </w:r>
      <w:r w:rsidR="008454A1" w:rsidRPr="006F3AAD">
        <w:rPr>
          <w:rFonts w:ascii="Arial" w:hAnsi="Arial" w:cs="Arial"/>
        </w:rPr>
        <w:t>walking and speech.</w:t>
      </w:r>
      <w:r w:rsidR="003A3F17" w:rsidRPr="006F3AAD">
        <w:rPr>
          <w:rFonts w:ascii="Arial" w:hAnsi="Arial" w:cs="Arial"/>
        </w:rPr>
        <w:t xml:space="preserve"> Also, it can lead to </w:t>
      </w:r>
      <w:r w:rsidR="00C36717" w:rsidRPr="006F3AAD">
        <w:rPr>
          <w:rFonts w:ascii="Arial" w:hAnsi="Arial" w:cs="Arial"/>
        </w:rPr>
        <w:t xml:space="preserve">significant emotional </w:t>
      </w:r>
      <w:r w:rsidR="003029B7">
        <w:rPr>
          <w:rFonts w:ascii="Arial" w:hAnsi="Arial" w:cs="Arial"/>
        </w:rPr>
        <w:t>discomfort</w:t>
      </w:r>
      <w:r w:rsidR="00C36717" w:rsidRPr="006F3AAD">
        <w:rPr>
          <w:rFonts w:ascii="Arial" w:hAnsi="Arial" w:cs="Arial"/>
        </w:rPr>
        <w:t xml:space="preserve"> with high percent of the </w:t>
      </w:r>
      <w:r w:rsidR="002E5690" w:rsidRPr="006F3AAD">
        <w:rPr>
          <w:rFonts w:ascii="Arial" w:hAnsi="Arial" w:cs="Arial"/>
        </w:rPr>
        <w:t>survivor’s</w:t>
      </w:r>
      <w:r w:rsidR="00C36717" w:rsidRPr="006F3AAD">
        <w:rPr>
          <w:rFonts w:ascii="Arial" w:hAnsi="Arial" w:cs="Arial"/>
        </w:rPr>
        <w:t xml:space="preserve"> experiencing depression.</w:t>
      </w:r>
      <w:r w:rsidR="00112F59" w:rsidRPr="006F3AAD">
        <w:rPr>
          <w:rFonts w:ascii="Arial" w:hAnsi="Arial" w:cs="Arial"/>
        </w:rPr>
        <w:t xml:space="preserve"> The treatment and productivity loss</w:t>
      </w:r>
      <w:r w:rsidR="007B0B06" w:rsidRPr="006F3AAD">
        <w:rPr>
          <w:rFonts w:ascii="Arial" w:hAnsi="Arial" w:cs="Arial"/>
        </w:rPr>
        <w:t xml:space="preserve"> coming from stroke </w:t>
      </w:r>
      <w:r w:rsidR="00DB2C96" w:rsidRPr="006F3AAD">
        <w:rPr>
          <w:rFonts w:ascii="Arial" w:hAnsi="Arial" w:cs="Arial"/>
        </w:rPr>
        <w:t xml:space="preserve">cost approximately 8.9 billion per year which </w:t>
      </w:r>
      <w:r w:rsidR="005C440E" w:rsidRPr="006F3AAD">
        <w:rPr>
          <w:rFonts w:ascii="Arial" w:hAnsi="Arial" w:cs="Arial"/>
        </w:rPr>
        <w:t>represents around 5% of the total UK NHS</w:t>
      </w:r>
      <w:r w:rsidR="00C06E73" w:rsidRPr="006F3AAD">
        <w:rPr>
          <w:rFonts w:ascii="Arial" w:hAnsi="Arial" w:cs="Arial"/>
        </w:rPr>
        <w:t xml:space="preserve"> costs.</w:t>
      </w:r>
    </w:p>
    <w:p w14:paraId="052C8E5A" w14:textId="0DE2BD04" w:rsidR="002C2B83" w:rsidRPr="006F3AAD" w:rsidRDefault="00D31CFC" w:rsidP="006F3AAD">
      <w:pPr>
        <w:pStyle w:val="Heading1"/>
        <w:jc w:val="both"/>
        <w:rPr>
          <w:rFonts w:ascii="Arial" w:hAnsi="Arial" w:cs="Arial"/>
          <w:sz w:val="22"/>
          <w:szCs w:val="22"/>
        </w:rPr>
      </w:pPr>
      <w:bookmarkStart w:id="5" w:name="_Toc108787538"/>
      <w:r w:rsidRPr="006F3AAD">
        <w:rPr>
          <w:rFonts w:ascii="Arial" w:hAnsi="Arial" w:cs="Arial"/>
          <w:sz w:val="22"/>
          <w:szCs w:val="22"/>
        </w:rPr>
        <w:t>4</w:t>
      </w:r>
      <w:r w:rsidR="00AD17F5" w:rsidRPr="006F3AAD">
        <w:rPr>
          <w:rFonts w:ascii="Arial" w:hAnsi="Arial" w:cs="Arial"/>
          <w:sz w:val="22"/>
          <w:szCs w:val="22"/>
        </w:rPr>
        <w:t>.Stroke risk factors</w:t>
      </w:r>
      <w:bookmarkEnd w:id="5"/>
    </w:p>
    <w:p w14:paraId="01566339" w14:textId="77777777" w:rsidR="00D31CFC" w:rsidRPr="006F3AAD" w:rsidRDefault="008873BC" w:rsidP="006F3AAD">
      <w:pPr>
        <w:jc w:val="both"/>
        <w:rPr>
          <w:rFonts w:ascii="Arial" w:hAnsi="Arial" w:cs="Arial"/>
        </w:rPr>
      </w:pPr>
      <w:r w:rsidRPr="006F3AAD">
        <w:rPr>
          <w:rFonts w:ascii="Arial" w:hAnsi="Arial" w:cs="Arial"/>
        </w:rPr>
        <w:t>A better understanding of</w:t>
      </w:r>
      <w:r w:rsidR="002A3348" w:rsidRPr="006F3AAD">
        <w:rPr>
          <w:rFonts w:ascii="Arial" w:hAnsi="Arial" w:cs="Arial"/>
        </w:rPr>
        <w:t xml:space="preserve"> stroke can help the health care providers in preventing, early identification and</w:t>
      </w:r>
      <w:r w:rsidRPr="006F3AAD">
        <w:rPr>
          <w:rFonts w:ascii="Arial" w:hAnsi="Arial" w:cs="Arial"/>
        </w:rPr>
        <w:t xml:space="preserve"> referral of the stroke patients.</w:t>
      </w:r>
      <w:r w:rsidR="00106E65" w:rsidRPr="006F3AAD">
        <w:rPr>
          <w:rFonts w:ascii="Arial" w:hAnsi="Arial" w:cs="Arial"/>
        </w:rPr>
        <w:t xml:space="preserve"> </w:t>
      </w:r>
      <w:r w:rsidR="00F85A4D" w:rsidRPr="006F3AAD">
        <w:rPr>
          <w:rFonts w:ascii="Arial" w:hAnsi="Arial" w:cs="Arial"/>
        </w:rPr>
        <w:t>Insufficient</w:t>
      </w:r>
      <w:r w:rsidR="00106E65" w:rsidRPr="006F3AAD">
        <w:rPr>
          <w:rFonts w:ascii="Arial" w:hAnsi="Arial" w:cs="Arial"/>
        </w:rPr>
        <w:t xml:space="preserve"> knowle</w:t>
      </w:r>
      <w:r w:rsidR="00F85A4D" w:rsidRPr="006F3AAD">
        <w:rPr>
          <w:rFonts w:ascii="Arial" w:hAnsi="Arial" w:cs="Arial"/>
        </w:rPr>
        <w:t>dge about stroke risk factors and symptoms can affect the treatment of the patient.</w:t>
      </w:r>
      <w:r w:rsidR="00DC6C10" w:rsidRPr="006F3AAD">
        <w:rPr>
          <w:rFonts w:ascii="Arial" w:hAnsi="Arial" w:cs="Arial"/>
        </w:rPr>
        <w:t xml:space="preserve"> Several lifestyle conditions </w:t>
      </w:r>
      <w:r w:rsidR="007D5349" w:rsidRPr="006F3AAD">
        <w:rPr>
          <w:rFonts w:ascii="Arial" w:hAnsi="Arial" w:cs="Arial"/>
        </w:rPr>
        <w:t xml:space="preserve">are identified as risk factors for stroke. These include </w:t>
      </w:r>
      <w:r w:rsidR="0050346C" w:rsidRPr="006F3AAD">
        <w:rPr>
          <w:rFonts w:ascii="Arial" w:hAnsi="Arial" w:cs="Arial"/>
        </w:rPr>
        <w:t>diabetes me</w:t>
      </w:r>
      <w:r w:rsidR="0042761C" w:rsidRPr="006F3AAD">
        <w:rPr>
          <w:rFonts w:ascii="Arial" w:hAnsi="Arial" w:cs="Arial"/>
        </w:rPr>
        <w:t>l</w:t>
      </w:r>
      <w:r w:rsidR="0050346C" w:rsidRPr="006F3AAD">
        <w:rPr>
          <w:rFonts w:ascii="Arial" w:hAnsi="Arial" w:cs="Arial"/>
        </w:rPr>
        <w:t xml:space="preserve">litus, systematic arterial </w:t>
      </w:r>
      <w:r w:rsidR="0042761C" w:rsidRPr="006F3AAD">
        <w:rPr>
          <w:rFonts w:ascii="Arial" w:hAnsi="Arial" w:cs="Arial"/>
        </w:rPr>
        <w:t>hypertension, high cholesterol levels,</w:t>
      </w:r>
      <w:r w:rsidR="0033023E" w:rsidRPr="006F3AAD">
        <w:rPr>
          <w:rFonts w:ascii="Arial" w:hAnsi="Arial" w:cs="Arial"/>
        </w:rPr>
        <w:t xml:space="preserve"> atrial fibrillation, </w:t>
      </w:r>
      <w:r w:rsidR="00E8017E" w:rsidRPr="006F3AAD">
        <w:rPr>
          <w:rFonts w:ascii="Arial" w:hAnsi="Arial" w:cs="Arial"/>
        </w:rPr>
        <w:t>carotid artery disease, smoking and alcohol use.</w:t>
      </w:r>
      <w:r w:rsidR="00060FAD" w:rsidRPr="006F3AAD">
        <w:rPr>
          <w:rFonts w:ascii="Arial" w:hAnsi="Arial" w:cs="Arial"/>
        </w:rPr>
        <w:t xml:space="preserve"> </w:t>
      </w:r>
      <w:r w:rsidR="00FD5593" w:rsidRPr="006F3AAD">
        <w:rPr>
          <w:rFonts w:ascii="Arial" w:hAnsi="Arial" w:cs="Arial"/>
        </w:rPr>
        <w:t xml:space="preserve">The treatment of these risk factors can contribute to a </w:t>
      </w:r>
      <w:r w:rsidR="00BD434D" w:rsidRPr="006F3AAD">
        <w:rPr>
          <w:rFonts w:ascii="Arial" w:hAnsi="Arial" w:cs="Arial"/>
        </w:rPr>
        <w:t xml:space="preserve">significant change </w:t>
      </w:r>
      <w:r w:rsidR="007369AC" w:rsidRPr="006F3AAD">
        <w:rPr>
          <w:rFonts w:ascii="Arial" w:hAnsi="Arial" w:cs="Arial"/>
        </w:rPr>
        <w:t>in stroke occurrence.</w:t>
      </w:r>
    </w:p>
    <w:p w14:paraId="704E2E77" w14:textId="4C37633C" w:rsidR="00AD17F5" w:rsidRPr="006F3AAD" w:rsidRDefault="00D31CFC" w:rsidP="006F3AAD">
      <w:pPr>
        <w:pStyle w:val="Heading1"/>
        <w:jc w:val="both"/>
        <w:rPr>
          <w:rFonts w:ascii="Arial" w:hAnsi="Arial" w:cs="Arial"/>
          <w:sz w:val="22"/>
          <w:szCs w:val="22"/>
        </w:rPr>
      </w:pPr>
      <w:bookmarkStart w:id="6" w:name="_Toc108787539"/>
      <w:r w:rsidRPr="006F3AAD">
        <w:rPr>
          <w:rFonts w:ascii="Arial" w:hAnsi="Arial" w:cs="Arial"/>
          <w:sz w:val="22"/>
          <w:szCs w:val="22"/>
        </w:rPr>
        <w:t>5.</w:t>
      </w:r>
      <w:r w:rsidR="00AD17F5" w:rsidRPr="006F3AAD">
        <w:rPr>
          <w:rFonts w:ascii="Arial" w:hAnsi="Arial" w:cs="Arial"/>
          <w:sz w:val="22"/>
          <w:szCs w:val="22"/>
        </w:rPr>
        <w:t>Most common symptoms</w:t>
      </w:r>
      <w:bookmarkEnd w:id="6"/>
    </w:p>
    <w:p w14:paraId="054775EF" w14:textId="13A95495" w:rsidR="00CE7E93" w:rsidRPr="006F3AAD" w:rsidRDefault="001B7ADA" w:rsidP="006F3AAD">
      <w:pPr>
        <w:jc w:val="both"/>
        <w:rPr>
          <w:rFonts w:ascii="Arial" w:hAnsi="Arial" w:cs="Arial"/>
        </w:rPr>
      </w:pPr>
      <w:r w:rsidRPr="006F3AAD">
        <w:rPr>
          <w:rFonts w:ascii="Arial" w:hAnsi="Arial" w:cs="Arial"/>
        </w:rPr>
        <w:t>Patient aged 65 and over are the group most affected of stroke.</w:t>
      </w:r>
      <w:r w:rsidR="00480EA1" w:rsidRPr="006F3AAD">
        <w:rPr>
          <w:rFonts w:ascii="Arial" w:hAnsi="Arial" w:cs="Arial"/>
        </w:rPr>
        <w:t xml:space="preserve"> The most common stroke symptoms include </w:t>
      </w:r>
      <w:r w:rsidR="0030754C" w:rsidRPr="006F3AAD">
        <w:rPr>
          <w:rFonts w:ascii="Arial" w:hAnsi="Arial" w:cs="Arial"/>
        </w:rPr>
        <w:t xml:space="preserve">unilateral </w:t>
      </w:r>
      <w:r w:rsidR="001B7B0E" w:rsidRPr="006F3AAD">
        <w:rPr>
          <w:rFonts w:ascii="Arial" w:hAnsi="Arial" w:cs="Arial"/>
        </w:rPr>
        <w:t>weakness, numbness and speech abnormality</w:t>
      </w:r>
      <w:r w:rsidR="00B02D1D" w:rsidRPr="006F3AAD">
        <w:rPr>
          <w:rFonts w:ascii="Arial" w:hAnsi="Arial" w:cs="Arial"/>
        </w:rPr>
        <w:t xml:space="preserve">, confusion, </w:t>
      </w:r>
      <w:r w:rsidR="00661E18" w:rsidRPr="006F3AAD">
        <w:rPr>
          <w:rFonts w:ascii="Arial" w:hAnsi="Arial" w:cs="Arial"/>
        </w:rPr>
        <w:t>headache with vomiting, difficulties in swallowing</w:t>
      </w:r>
      <w:r w:rsidR="00580476" w:rsidRPr="006F3AAD">
        <w:rPr>
          <w:rFonts w:ascii="Arial" w:hAnsi="Arial" w:cs="Arial"/>
        </w:rPr>
        <w:t>, trouble seeing with one or both eyes. Most</w:t>
      </w:r>
      <w:r w:rsidR="002D7777" w:rsidRPr="006F3AAD">
        <w:rPr>
          <w:rFonts w:ascii="Arial" w:hAnsi="Arial" w:cs="Arial"/>
        </w:rPr>
        <w:t xml:space="preserve"> of the patients cannot recall the </w:t>
      </w:r>
      <w:r w:rsidR="00C33368" w:rsidRPr="006F3AAD">
        <w:rPr>
          <w:rFonts w:ascii="Arial" w:hAnsi="Arial" w:cs="Arial"/>
        </w:rPr>
        <w:t xml:space="preserve">signs and symptoms they have had, but most of them describe </w:t>
      </w:r>
      <w:r w:rsidR="009F7715" w:rsidRPr="006F3AAD">
        <w:rPr>
          <w:rFonts w:ascii="Arial" w:hAnsi="Arial" w:cs="Arial"/>
        </w:rPr>
        <w:t xml:space="preserve">a difficulty in </w:t>
      </w:r>
      <w:r w:rsidR="00C53FD7" w:rsidRPr="006F3AAD">
        <w:rPr>
          <w:rFonts w:ascii="Arial" w:hAnsi="Arial" w:cs="Arial"/>
        </w:rPr>
        <w:t>walking (</w:t>
      </w:r>
      <w:r w:rsidR="004826BC" w:rsidRPr="006F3AAD">
        <w:rPr>
          <w:rFonts w:ascii="Arial" w:hAnsi="Arial" w:cs="Arial"/>
        </w:rPr>
        <w:t>impaired</w:t>
      </w:r>
      <w:r w:rsidR="00580476" w:rsidRPr="006F3AAD">
        <w:rPr>
          <w:rFonts w:ascii="Arial" w:hAnsi="Arial" w:cs="Arial"/>
        </w:rPr>
        <w:t xml:space="preserve"> coordination)</w:t>
      </w:r>
      <w:r w:rsidR="00764827" w:rsidRPr="006F3AAD">
        <w:rPr>
          <w:rFonts w:ascii="Arial" w:hAnsi="Arial" w:cs="Arial"/>
        </w:rPr>
        <w:t xml:space="preserve"> as </w:t>
      </w:r>
      <w:r w:rsidR="00590A13" w:rsidRPr="006F3AAD">
        <w:rPr>
          <w:rFonts w:ascii="Arial" w:hAnsi="Arial" w:cs="Arial"/>
        </w:rPr>
        <w:t>something they definitely remember.</w:t>
      </w:r>
      <w:r w:rsidR="008E21E1" w:rsidRPr="006F3AAD">
        <w:rPr>
          <w:rFonts w:ascii="Arial" w:hAnsi="Arial" w:cs="Arial"/>
        </w:rPr>
        <w:t xml:space="preserve"> Each year in the United Kingdom there are 110 000 first strokes and 30 000 recurrent strokes</w:t>
      </w:r>
      <w:r w:rsidR="009E7473" w:rsidRPr="006F3AAD">
        <w:rPr>
          <w:rFonts w:ascii="Arial" w:hAnsi="Arial" w:cs="Arial"/>
        </w:rPr>
        <w:t>.</w:t>
      </w:r>
      <w:r w:rsidR="00D6727F" w:rsidRPr="006F3AAD">
        <w:rPr>
          <w:rFonts w:ascii="Arial" w:hAnsi="Arial" w:cs="Arial"/>
        </w:rPr>
        <w:t xml:space="preserve"> Recognising the sym</w:t>
      </w:r>
      <w:r w:rsidR="0023291A" w:rsidRPr="006F3AAD">
        <w:rPr>
          <w:rFonts w:ascii="Arial" w:hAnsi="Arial" w:cs="Arial"/>
        </w:rPr>
        <w:t xml:space="preserve">ptoms and </w:t>
      </w:r>
      <w:r w:rsidR="00574E13" w:rsidRPr="006F3AAD">
        <w:rPr>
          <w:rFonts w:ascii="Arial" w:hAnsi="Arial" w:cs="Arial"/>
        </w:rPr>
        <w:t>receiving treatment within the first 3 hours is essential in proper management of the stroke.</w:t>
      </w:r>
    </w:p>
    <w:p w14:paraId="3B5F4B6D" w14:textId="4A19034C" w:rsidR="00AD17F5" w:rsidRPr="006F3AAD" w:rsidRDefault="00D31CFC" w:rsidP="006F3AAD">
      <w:pPr>
        <w:pStyle w:val="Heading1"/>
        <w:jc w:val="both"/>
        <w:rPr>
          <w:rFonts w:ascii="Arial" w:hAnsi="Arial" w:cs="Arial"/>
          <w:sz w:val="22"/>
          <w:szCs w:val="22"/>
        </w:rPr>
      </w:pPr>
      <w:bookmarkStart w:id="7" w:name="_Toc108787540"/>
      <w:r w:rsidRPr="006F3AAD">
        <w:rPr>
          <w:rFonts w:ascii="Arial" w:hAnsi="Arial" w:cs="Arial"/>
          <w:sz w:val="22"/>
          <w:szCs w:val="22"/>
        </w:rPr>
        <w:lastRenderedPageBreak/>
        <w:t>6</w:t>
      </w:r>
      <w:r w:rsidR="00AD17F5" w:rsidRPr="006F3AAD">
        <w:rPr>
          <w:rFonts w:ascii="Arial" w:hAnsi="Arial" w:cs="Arial"/>
          <w:sz w:val="22"/>
          <w:szCs w:val="22"/>
        </w:rPr>
        <w:t>.</w:t>
      </w:r>
      <w:r w:rsidR="00C82CF9" w:rsidRPr="006F3AAD">
        <w:rPr>
          <w:rFonts w:ascii="Arial" w:hAnsi="Arial" w:cs="Arial"/>
          <w:sz w:val="22"/>
          <w:szCs w:val="22"/>
        </w:rPr>
        <w:t>Stroke treatment</w:t>
      </w:r>
      <w:bookmarkEnd w:id="7"/>
    </w:p>
    <w:p w14:paraId="01047B0C" w14:textId="368B4931" w:rsidR="00011469" w:rsidRPr="006F3AAD" w:rsidRDefault="00011469" w:rsidP="006F3AAD">
      <w:pPr>
        <w:jc w:val="both"/>
        <w:rPr>
          <w:rFonts w:ascii="Arial" w:hAnsi="Arial" w:cs="Arial"/>
        </w:rPr>
      </w:pPr>
      <w:r w:rsidRPr="006F3AAD">
        <w:rPr>
          <w:rFonts w:ascii="Arial" w:hAnsi="Arial" w:cs="Arial"/>
        </w:rPr>
        <w:t xml:space="preserve">Treatment </w:t>
      </w:r>
      <w:r w:rsidR="00862AC0">
        <w:rPr>
          <w:rFonts w:ascii="Arial" w:hAnsi="Arial" w:cs="Arial"/>
        </w:rPr>
        <w:t>follows the type of the stroke</w:t>
      </w:r>
      <w:r w:rsidR="009D1089" w:rsidRPr="006F3AAD">
        <w:rPr>
          <w:rFonts w:ascii="Arial" w:hAnsi="Arial" w:cs="Arial"/>
        </w:rPr>
        <w:t xml:space="preserve">, </w:t>
      </w:r>
      <w:r w:rsidR="00862AC0">
        <w:rPr>
          <w:rFonts w:ascii="Arial" w:hAnsi="Arial" w:cs="Arial"/>
        </w:rPr>
        <w:t>depending</w:t>
      </w:r>
      <w:r w:rsidR="009D1089" w:rsidRPr="006F3AAD">
        <w:rPr>
          <w:rFonts w:ascii="Arial" w:hAnsi="Arial" w:cs="Arial"/>
        </w:rPr>
        <w:t xml:space="preserve"> which part of the brain </w:t>
      </w:r>
      <w:r w:rsidR="002508F8">
        <w:rPr>
          <w:rFonts w:ascii="Arial" w:hAnsi="Arial" w:cs="Arial"/>
        </w:rPr>
        <w:t>has in occurred into</w:t>
      </w:r>
      <w:r w:rsidR="009D1089" w:rsidRPr="006F3AAD">
        <w:rPr>
          <w:rFonts w:ascii="Arial" w:hAnsi="Arial" w:cs="Arial"/>
        </w:rPr>
        <w:t xml:space="preserve"> and what has caused it.</w:t>
      </w:r>
      <w:r w:rsidR="00827D4C" w:rsidRPr="006F3AAD">
        <w:rPr>
          <w:rFonts w:ascii="Arial" w:hAnsi="Arial" w:cs="Arial"/>
        </w:rPr>
        <w:t xml:space="preserve"> Treatment</w:t>
      </w:r>
      <w:r w:rsidR="003474F2" w:rsidRPr="006F3AAD">
        <w:rPr>
          <w:rFonts w:ascii="Arial" w:hAnsi="Arial" w:cs="Arial"/>
        </w:rPr>
        <w:t xml:space="preserve"> </w:t>
      </w:r>
      <w:r w:rsidR="002508F8">
        <w:rPr>
          <w:rFonts w:ascii="Arial" w:hAnsi="Arial" w:cs="Arial"/>
        </w:rPr>
        <w:t>can</w:t>
      </w:r>
      <w:r w:rsidR="003474F2" w:rsidRPr="006F3AAD">
        <w:rPr>
          <w:rFonts w:ascii="Arial" w:hAnsi="Arial" w:cs="Arial"/>
        </w:rPr>
        <w:t xml:space="preserve"> involve taking one or two different medication but </w:t>
      </w:r>
      <w:r w:rsidR="00CC3A2C" w:rsidRPr="006F3AAD">
        <w:rPr>
          <w:rFonts w:ascii="Arial" w:hAnsi="Arial" w:cs="Arial"/>
        </w:rPr>
        <w:t>on some occasions surgery might be needed as well.</w:t>
      </w:r>
    </w:p>
    <w:p w14:paraId="5852178F" w14:textId="3F283584" w:rsidR="00B41197" w:rsidRPr="006F3AAD" w:rsidRDefault="00B41197" w:rsidP="006F3AAD">
      <w:pPr>
        <w:jc w:val="both"/>
        <w:rPr>
          <w:rFonts w:ascii="Arial" w:hAnsi="Arial" w:cs="Arial"/>
        </w:rPr>
      </w:pPr>
      <w:r w:rsidRPr="006F3AAD">
        <w:rPr>
          <w:rFonts w:ascii="Arial" w:hAnsi="Arial" w:cs="Arial"/>
        </w:rPr>
        <w:t xml:space="preserve">Effective treatment of stroke can </w:t>
      </w:r>
      <w:r w:rsidR="00D04AD1">
        <w:rPr>
          <w:rFonts w:ascii="Arial" w:hAnsi="Arial" w:cs="Arial"/>
        </w:rPr>
        <w:t>reflect the</w:t>
      </w:r>
      <w:r w:rsidRPr="006F3AAD">
        <w:rPr>
          <w:rFonts w:ascii="Arial" w:hAnsi="Arial" w:cs="Arial"/>
        </w:rPr>
        <w:t xml:space="preserve"> long-term disability and</w:t>
      </w:r>
      <w:r w:rsidR="00D04AD1">
        <w:rPr>
          <w:rFonts w:ascii="Arial" w:hAnsi="Arial" w:cs="Arial"/>
        </w:rPr>
        <w:t xml:space="preserve"> potentially lead to saving</w:t>
      </w:r>
      <w:r w:rsidRPr="006F3AAD">
        <w:rPr>
          <w:rFonts w:ascii="Arial" w:hAnsi="Arial" w:cs="Arial"/>
        </w:rPr>
        <w:t xml:space="preserve"> </w:t>
      </w:r>
      <w:r w:rsidR="00D04AD1">
        <w:rPr>
          <w:rFonts w:ascii="Arial" w:hAnsi="Arial" w:cs="Arial"/>
        </w:rPr>
        <w:t>more</w:t>
      </w:r>
      <w:r w:rsidR="00AF13CF" w:rsidRPr="006F3AAD">
        <w:rPr>
          <w:rFonts w:ascii="Arial" w:hAnsi="Arial" w:cs="Arial"/>
        </w:rPr>
        <w:t xml:space="preserve"> lives.</w:t>
      </w:r>
      <w:r w:rsidR="00BC73A2" w:rsidRPr="006F3AAD">
        <w:rPr>
          <w:rFonts w:ascii="Arial" w:hAnsi="Arial" w:cs="Arial"/>
        </w:rPr>
        <w:t xml:space="preserve"> If you suspect that someone is having a stroke</w:t>
      </w:r>
      <w:r w:rsidR="00D10A76" w:rsidRPr="006F3AAD">
        <w:rPr>
          <w:rFonts w:ascii="Arial" w:hAnsi="Arial" w:cs="Arial"/>
        </w:rPr>
        <w:t>, you have</w:t>
      </w:r>
      <w:r w:rsidR="00D53BF4" w:rsidRPr="006F3AAD">
        <w:rPr>
          <w:rFonts w:ascii="Arial" w:hAnsi="Arial" w:cs="Arial"/>
        </w:rPr>
        <w:t xml:space="preserve"> put the person into the right position,</w:t>
      </w:r>
      <w:r w:rsidR="00D10A76" w:rsidRPr="006F3AAD">
        <w:rPr>
          <w:rFonts w:ascii="Arial" w:hAnsi="Arial" w:cs="Arial"/>
        </w:rPr>
        <w:t xml:space="preserve"> call 999 immediately and ask for an ambulance.</w:t>
      </w:r>
    </w:p>
    <w:p w14:paraId="65D9DF08" w14:textId="77777777" w:rsidR="00FC3ADD" w:rsidRPr="006F3AAD" w:rsidRDefault="00FC3ADD" w:rsidP="006F3AAD">
      <w:pPr>
        <w:jc w:val="both"/>
        <w:rPr>
          <w:rFonts w:ascii="Arial" w:hAnsi="Arial" w:cs="Arial"/>
        </w:rPr>
      </w:pPr>
    </w:p>
    <w:p w14:paraId="1902E001" w14:textId="77777777" w:rsidR="00C53FD7" w:rsidRPr="006F3AAD" w:rsidRDefault="00C53FD7" w:rsidP="006F3AAD">
      <w:pPr>
        <w:jc w:val="both"/>
        <w:rPr>
          <w:rFonts w:ascii="Arial" w:hAnsi="Arial" w:cs="Arial"/>
        </w:rPr>
      </w:pPr>
    </w:p>
    <w:p w14:paraId="446C8BDC" w14:textId="77777777" w:rsidR="00C06E73" w:rsidRPr="006F3AAD" w:rsidRDefault="00C06E73" w:rsidP="006F3AAD">
      <w:pPr>
        <w:jc w:val="both"/>
        <w:rPr>
          <w:rFonts w:ascii="Arial" w:hAnsi="Arial" w:cs="Arial"/>
        </w:rPr>
      </w:pPr>
    </w:p>
    <w:p w14:paraId="1AC24BC2" w14:textId="77777777" w:rsidR="000D2E16" w:rsidRPr="006F3AAD" w:rsidRDefault="000D2E16" w:rsidP="006F3AAD">
      <w:pPr>
        <w:jc w:val="both"/>
        <w:rPr>
          <w:rFonts w:ascii="Arial" w:hAnsi="Arial" w:cs="Arial"/>
        </w:rPr>
      </w:pPr>
      <w:r w:rsidRPr="006F3AAD">
        <w:rPr>
          <w:rFonts w:ascii="Arial" w:hAnsi="Arial" w:cs="Arial"/>
        </w:rPr>
        <w:br w:type="page"/>
      </w:r>
    </w:p>
    <w:p w14:paraId="01D66B76" w14:textId="653824CA" w:rsidR="00A767C3" w:rsidRPr="006F3AAD" w:rsidRDefault="00115422" w:rsidP="006F3AAD">
      <w:pPr>
        <w:pStyle w:val="Title"/>
        <w:jc w:val="both"/>
        <w:rPr>
          <w:rFonts w:ascii="Arial" w:hAnsi="Arial" w:cs="Arial"/>
          <w:sz w:val="22"/>
          <w:szCs w:val="22"/>
        </w:rPr>
      </w:pPr>
      <w:r w:rsidRPr="006F3AAD">
        <w:rPr>
          <w:rFonts w:ascii="Arial" w:hAnsi="Arial" w:cs="Arial"/>
          <w:sz w:val="22"/>
          <w:szCs w:val="22"/>
        </w:rPr>
        <w:lastRenderedPageBreak/>
        <w:t>E</w:t>
      </w:r>
      <w:r w:rsidR="00EE6F2D" w:rsidRPr="006F3AAD">
        <w:rPr>
          <w:rFonts w:ascii="Arial" w:hAnsi="Arial" w:cs="Arial"/>
          <w:sz w:val="22"/>
          <w:szCs w:val="22"/>
        </w:rPr>
        <w:t>levated Pitch</w:t>
      </w:r>
    </w:p>
    <w:p w14:paraId="08EF16D5" w14:textId="77777777" w:rsidR="00A767C3" w:rsidRPr="006F3AAD" w:rsidRDefault="00A767C3" w:rsidP="006F3AAD">
      <w:pPr>
        <w:jc w:val="both"/>
        <w:rPr>
          <w:rFonts w:ascii="Arial" w:hAnsi="Arial" w:cs="Arial"/>
        </w:rPr>
      </w:pPr>
    </w:p>
    <w:p w14:paraId="08F024B4" w14:textId="234667BD" w:rsidR="00A767C3" w:rsidRPr="006F3AAD" w:rsidRDefault="00B473C9" w:rsidP="006F3AAD">
      <w:pPr>
        <w:jc w:val="both"/>
        <w:rPr>
          <w:rFonts w:ascii="Arial" w:hAnsi="Arial" w:cs="Arial"/>
        </w:rPr>
      </w:pPr>
      <w:r w:rsidRPr="006F3AAD">
        <w:rPr>
          <w:rFonts w:ascii="Arial" w:hAnsi="Arial" w:cs="Arial"/>
        </w:rPr>
        <w:t xml:space="preserve">Good </w:t>
      </w:r>
      <w:r w:rsidR="005B0540" w:rsidRPr="006F3AAD">
        <w:rPr>
          <w:rFonts w:ascii="Arial" w:hAnsi="Arial" w:cs="Arial"/>
        </w:rPr>
        <w:t>afternoon,</w:t>
      </w:r>
      <w:r w:rsidRPr="006F3AAD">
        <w:rPr>
          <w:rFonts w:ascii="Arial" w:hAnsi="Arial" w:cs="Arial"/>
        </w:rPr>
        <w:t xml:space="preserve"> ladies and gentlemen,</w:t>
      </w:r>
    </w:p>
    <w:p w14:paraId="0E5E27A6" w14:textId="7616B4B2" w:rsidR="00B473C9" w:rsidRPr="006F3AAD" w:rsidRDefault="00B473C9" w:rsidP="006F3AAD">
      <w:pPr>
        <w:jc w:val="both"/>
        <w:rPr>
          <w:rFonts w:ascii="Arial" w:hAnsi="Arial" w:cs="Arial"/>
        </w:rPr>
      </w:pPr>
      <w:r w:rsidRPr="006F3AAD">
        <w:rPr>
          <w:rFonts w:ascii="Arial" w:hAnsi="Arial" w:cs="Arial"/>
        </w:rPr>
        <w:t xml:space="preserve">My name is Iskra and I am part of </w:t>
      </w:r>
      <w:r w:rsidR="00282EB1" w:rsidRPr="006F3AAD">
        <w:rPr>
          <w:rFonts w:ascii="Arial" w:hAnsi="Arial" w:cs="Arial"/>
        </w:rPr>
        <w:t>the Orders of S</w:t>
      </w:r>
      <w:r w:rsidR="005B0540" w:rsidRPr="006F3AAD">
        <w:rPr>
          <w:rFonts w:ascii="Arial" w:hAnsi="Arial" w:cs="Arial"/>
        </w:rPr>
        <w:t>t</w:t>
      </w:r>
      <w:r w:rsidR="00282EB1" w:rsidRPr="006F3AAD">
        <w:rPr>
          <w:rFonts w:ascii="Arial" w:hAnsi="Arial" w:cs="Arial"/>
        </w:rPr>
        <w:t xml:space="preserve"> John Care Trust.</w:t>
      </w:r>
      <w:r w:rsidR="00860A37" w:rsidRPr="006F3AAD">
        <w:rPr>
          <w:rFonts w:ascii="Arial" w:hAnsi="Arial" w:cs="Arial"/>
        </w:rPr>
        <w:t xml:space="preserve"> Today my purpose is to raise awareness </w:t>
      </w:r>
      <w:r w:rsidR="00F83D23" w:rsidRPr="006F3AAD">
        <w:rPr>
          <w:rFonts w:ascii="Arial" w:hAnsi="Arial" w:cs="Arial"/>
        </w:rPr>
        <w:t xml:space="preserve">about </w:t>
      </w:r>
      <w:r w:rsidR="005B0540" w:rsidRPr="006F3AAD">
        <w:rPr>
          <w:rFonts w:ascii="Arial" w:hAnsi="Arial" w:cs="Arial"/>
        </w:rPr>
        <w:t>Stroke and</w:t>
      </w:r>
      <w:r w:rsidR="00F83D23" w:rsidRPr="006F3AAD">
        <w:rPr>
          <w:rFonts w:ascii="Arial" w:hAnsi="Arial" w:cs="Arial"/>
        </w:rPr>
        <w:t xml:space="preserve"> to show you how you can react fast in case you spot someone having a stroke. </w:t>
      </w:r>
      <w:r w:rsidR="009D3351" w:rsidRPr="006F3AAD">
        <w:rPr>
          <w:rFonts w:ascii="Arial" w:hAnsi="Arial" w:cs="Arial"/>
        </w:rPr>
        <w:t xml:space="preserve">I have invited our admiral nurse Rachel who is available to answer to your questions and </w:t>
      </w:r>
      <w:r w:rsidR="005B0540" w:rsidRPr="006F3AAD">
        <w:rPr>
          <w:rFonts w:ascii="Arial" w:hAnsi="Arial" w:cs="Arial"/>
        </w:rPr>
        <w:t>also,</w:t>
      </w:r>
      <w:r w:rsidR="009D3351" w:rsidRPr="006F3AAD">
        <w:rPr>
          <w:rFonts w:ascii="Arial" w:hAnsi="Arial" w:cs="Arial"/>
        </w:rPr>
        <w:t xml:space="preserve"> we have got some NHS volunteers</w:t>
      </w:r>
      <w:r w:rsidR="005B0540" w:rsidRPr="006F3AAD">
        <w:rPr>
          <w:rFonts w:ascii="Arial" w:hAnsi="Arial" w:cs="Arial"/>
        </w:rPr>
        <w:t xml:space="preserve"> who are here to support us as well.</w:t>
      </w:r>
      <w:r w:rsidR="00516FFE" w:rsidRPr="006F3AAD">
        <w:rPr>
          <w:rFonts w:ascii="Arial" w:hAnsi="Arial" w:cs="Arial"/>
        </w:rPr>
        <w:t xml:space="preserve"> Further help we might seek from the National Stroke </w:t>
      </w:r>
      <w:r w:rsidR="00C21F54" w:rsidRPr="006F3AAD">
        <w:rPr>
          <w:rFonts w:ascii="Arial" w:hAnsi="Arial" w:cs="Arial"/>
        </w:rPr>
        <w:t xml:space="preserve">Association, who are </w:t>
      </w:r>
      <w:r w:rsidR="006E7037" w:rsidRPr="006F3AAD">
        <w:rPr>
          <w:rFonts w:ascii="Arial" w:hAnsi="Arial" w:cs="Arial"/>
        </w:rPr>
        <w:t>willing to cooperate</w:t>
      </w:r>
      <w:r w:rsidR="00C21F54" w:rsidRPr="006F3AAD">
        <w:rPr>
          <w:rFonts w:ascii="Arial" w:hAnsi="Arial" w:cs="Arial"/>
        </w:rPr>
        <w:t xml:space="preserve"> and can respond to enquiries on number 03033033100</w:t>
      </w:r>
      <w:r w:rsidR="00C62185" w:rsidRPr="006F3AAD">
        <w:rPr>
          <w:rFonts w:ascii="Arial" w:hAnsi="Arial" w:cs="Arial"/>
        </w:rPr>
        <w:t>.</w:t>
      </w:r>
      <w:r w:rsidR="00051D96" w:rsidRPr="006F3AAD">
        <w:rPr>
          <w:rFonts w:ascii="Arial" w:hAnsi="Arial" w:cs="Arial"/>
        </w:rPr>
        <w:t>More information is available on htpp://www.stroke</w:t>
      </w:r>
      <w:r w:rsidR="004427A5" w:rsidRPr="006F3AAD">
        <w:rPr>
          <w:rFonts w:ascii="Arial" w:hAnsi="Arial" w:cs="Arial"/>
        </w:rPr>
        <w:t>.org.uk</w:t>
      </w:r>
      <w:r w:rsidR="00C62185" w:rsidRPr="006F3AAD">
        <w:rPr>
          <w:rFonts w:ascii="Arial" w:hAnsi="Arial" w:cs="Arial"/>
        </w:rPr>
        <w:t xml:space="preserve">. Act Fast company 2022 are also available for support on 01724856868; email: </w:t>
      </w:r>
      <w:hyperlink r:id="rId13" w:history="1">
        <w:r w:rsidR="00C62185" w:rsidRPr="006F3AAD">
          <w:rPr>
            <w:rStyle w:val="Hyperlink"/>
            <w:rFonts w:ascii="Arial" w:hAnsi="Arial" w:cs="Arial"/>
          </w:rPr>
          <w:t>support@actfast.org.uk</w:t>
        </w:r>
      </w:hyperlink>
      <w:r w:rsidR="00C62185" w:rsidRPr="006F3AAD">
        <w:rPr>
          <w:rFonts w:ascii="Arial" w:hAnsi="Arial" w:cs="Arial"/>
        </w:rPr>
        <w:t>.</w:t>
      </w:r>
    </w:p>
    <w:p w14:paraId="7C241BA0" w14:textId="258C4A23" w:rsidR="00EF0CF8" w:rsidRPr="006F3AAD" w:rsidRDefault="00084F97" w:rsidP="006F3AAD">
      <w:pPr>
        <w:jc w:val="both"/>
        <w:rPr>
          <w:rFonts w:ascii="Arial" w:hAnsi="Arial" w:cs="Arial"/>
        </w:rPr>
      </w:pPr>
      <w:r w:rsidRPr="006F3AAD">
        <w:rPr>
          <w:rFonts w:ascii="Arial" w:hAnsi="Arial" w:cs="Arial"/>
        </w:rPr>
        <w:t xml:space="preserve">The </w:t>
      </w:r>
      <w:r w:rsidR="003C3131" w:rsidRPr="006F3AAD">
        <w:rPr>
          <w:rFonts w:ascii="Arial" w:hAnsi="Arial" w:cs="Arial"/>
        </w:rPr>
        <w:t xml:space="preserve">aim of today’s meeting is to demonstrate the key points </w:t>
      </w:r>
      <w:r w:rsidR="001D7287" w:rsidRPr="006F3AAD">
        <w:rPr>
          <w:rFonts w:ascii="Arial" w:hAnsi="Arial" w:cs="Arial"/>
        </w:rPr>
        <w:t xml:space="preserve">of the </w:t>
      </w:r>
      <w:r w:rsidR="003A1A71" w:rsidRPr="006F3AAD">
        <w:rPr>
          <w:rFonts w:ascii="Arial" w:hAnsi="Arial" w:cs="Arial"/>
        </w:rPr>
        <w:t xml:space="preserve">initial help someone might need when </w:t>
      </w:r>
      <w:r w:rsidR="00B36250" w:rsidRPr="006F3AAD">
        <w:rPr>
          <w:rFonts w:ascii="Arial" w:hAnsi="Arial" w:cs="Arial"/>
        </w:rPr>
        <w:t xml:space="preserve">experiencing a stroke, </w:t>
      </w:r>
      <w:r w:rsidR="00F71E8E" w:rsidRPr="006F3AAD">
        <w:rPr>
          <w:rFonts w:ascii="Arial" w:hAnsi="Arial" w:cs="Arial"/>
        </w:rPr>
        <w:t>therefore,</w:t>
      </w:r>
      <w:r w:rsidR="00B36250" w:rsidRPr="006F3AAD">
        <w:rPr>
          <w:rFonts w:ascii="Arial" w:hAnsi="Arial" w:cs="Arial"/>
        </w:rPr>
        <w:t xml:space="preserve"> to show you the steps you will need to follow</w:t>
      </w:r>
      <w:r w:rsidR="00F71E8E" w:rsidRPr="006F3AAD">
        <w:rPr>
          <w:rFonts w:ascii="Arial" w:hAnsi="Arial" w:cs="Arial"/>
        </w:rPr>
        <w:t xml:space="preserve"> when administering first aid to the patient.</w:t>
      </w:r>
      <w:r w:rsidR="00BE0928" w:rsidRPr="006F3AAD">
        <w:rPr>
          <w:rFonts w:ascii="Arial" w:hAnsi="Arial" w:cs="Arial"/>
        </w:rPr>
        <w:t xml:space="preserve"> </w:t>
      </w:r>
      <w:r w:rsidR="00C53762" w:rsidRPr="006F3AAD">
        <w:rPr>
          <w:rFonts w:ascii="Arial" w:hAnsi="Arial" w:cs="Arial"/>
        </w:rPr>
        <w:t>The knowledge you might gain is highly important as it might help to save someone’s life</w:t>
      </w:r>
      <w:r w:rsidR="00A15DEA" w:rsidRPr="006F3AAD">
        <w:rPr>
          <w:rFonts w:ascii="Arial" w:hAnsi="Arial" w:cs="Arial"/>
        </w:rPr>
        <w:t xml:space="preserve">. I got inspired </w:t>
      </w:r>
      <w:r w:rsidR="00C8009A" w:rsidRPr="006F3AAD">
        <w:rPr>
          <w:rFonts w:ascii="Arial" w:hAnsi="Arial" w:cs="Arial"/>
        </w:rPr>
        <w:t xml:space="preserve">to start this project as both of my parents suffered from Stroke but at that time no one was able to recognise the sighs which led </w:t>
      </w:r>
      <w:r w:rsidR="00027107" w:rsidRPr="006F3AAD">
        <w:rPr>
          <w:rFonts w:ascii="Arial" w:hAnsi="Arial" w:cs="Arial"/>
        </w:rPr>
        <w:t>to them passing away.</w:t>
      </w:r>
    </w:p>
    <w:p w14:paraId="613B6BB8" w14:textId="20B26492" w:rsidR="00027107" w:rsidRPr="006F3AAD" w:rsidRDefault="00027107" w:rsidP="006F3AAD">
      <w:pPr>
        <w:jc w:val="both"/>
        <w:rPr>
          <w:rFonts w:ascii="Arial" w:hAnsi="Arial" w:cs="Arial"/>
        </w:rPr>
      </w:pPr>
      <w:r w:rsidRPr="006F3AAD">
        <w:rPr>
          <w:rFonts w:ascii="Arial" w:hAnsi="Arial" w:cs="Arial"/>
        </w:rPr>
        <w:t>Also, we had some stroke cases lately in some of our OSJCT homes</w:t>
      </w:r>
      <w:r w:rsidR="002A1544" w:rsidRPr="006F3AAD">
        <w:rPr>
          <w:rFonts w:ascii="Arial" w:hAnsi="Arial" w:cs="Arial"/>
        </w:rPr>
        <w:t xml:space="preserve"> and I definitely believe that stroke is quite a serio</w:t>
      </w:r>
      <w:r w:rsidR="008327F4" w:rsidRPr="006F3AAD">
        <w:rPr>
          <w:rFonts w:ascii="Arial" w:hAnsi="Arial" w:cs="Arial"/>
        </w:rPr>
        <w:t>u</w:t>
      </w:r>
      <w:r w:rsidR="002A1544" w:rsidRPr="006F3AAD">
        <w:rPr>
          <w:rFonts w:ascii="Arial" w:hAnsi="Arial" w:cs="Arial"/>
        </w:rPr>
        <w:t xml:space="preserve">s problem that needs to be addressed on time and with the proper </w:t>
      </w:r>
      <w:r w:rsidR="008327F4" w:rsidRPr="006F3AAD">
        <w:rPr>
          <w:rFonts w:ascii="Arial" w:hAnsi="Arial" w:cs="Arial"/>
        </w:rPr>
        <w:t>knowledge.</w:t>
      </w:r>
    </w:p>
    <w:p w14:paraId="1433C5A3" w14:textId="473B3041" w:rsidR="008327F4" w:rsidRPr="006F3AAD" w:rsidRDefault="008327F4" w:rsidP="006F3AAD">
      <w:pPr>
        <w:jc w:val="both"/>
        <w:rPr>
          <w:rFonts w:ascii="Arial" w:hAnsi="Arial" w:cs="Arial"/>
        </w:rPr>
      </w:pPr>
      <w:r w:rsidRPr="006F3AAD">
        <w:rPr>
          <w:rFonts w:ascii="Arial" w:hAnsi="Arial" w:cs="Arial"/>
        </w:rPr>
        <w:t xml:space="preserve">Now I am going to </w:t>
      </w:r>
      <w:r w:rsidR="00DF6DBC" w:rsidRPr="006F3AAD">
        <w:rPr>
          <w:rFonts w:ascii="Arial" w:hAnsi="Arial" w:cs="Arial"/>
        </w:rPr>
        <w:t xml:space="preserve">guide you throughout the </w:t>
      </w:r>
      <w:r w:rsidR="00CF5A50" w:rsidRPr="006F3AAD">
        <w:rPr>
          <w:rFonts w:ascii="Arial" w:hAnsi="Arial" w:cs="Arial"/>
        </w:rPr>
        <w:t>process of helping someone who is possibly suffering a stroke.</w:t>
      </w:r>
    </w:p>
    <w:p w14:paraId="06376239" w14:textId="4ABB6C19" w:rsidR="00A767C3" w:rsidRPr="006F3AAD" w:rsidRDefault="00CF4FD5" w:rsidP="006F3AAD">
      <w:pPr>
        <w:spacing w:line="360" w:lineRule="auto"/>
        <w:rPr>
          <w:rFonts w:ascii="Arial" w:hAnsi="Arial" w:cs="Arial"/>
        </w:rPr>
      </w:pPr>
      <w:r w:rsidRPr="006F3AAD">
        <w:rPr>
          <w:rFonts w:ascii="Arial" w:hAnsi="Arial" w:cs="Arial"/>
          <w:noProof/>
        </w:rPr>
        <mc:AlternateContent>
          <mc:Choice Requires="wpg">
            <w:drawing>
              <wp:inline distT="0" distB="0" distL="0" distR="0" wp14:anchorId="132ED4ED" wp14:editId="54BB175E">
                <wp:extent cx="4705350" cy="4334510"/>
                <wp:effectExtent l="0" t="0" r="0" b="8890"/>
                <wp:docPr id="6" name="Group 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705350" cy="4334510"/>
                          <a:chOff x="0" y="0"/>
                          <a:chExt cx="4705350" cy="4334510"/>
                        </a:xfrm>
                      </wpg:grpSpPr>
                      <pic:pic xmlns:pic="http://schemas.openxmlformats.org/drawingml/2006/picture">
                        <pic:nvPicPr>
                          <pic:cNvPr id="4" name="Picture 4"/>
                          <pic:cNvPicPr>
                            <a:picLocks noChangeAspect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5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705350" cy="399097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" name="Text Box 5"/>
                        <wps:cNvSpPr txBox="1"/>
                        <wps:spPr>
                          <a:xfrm>
                            <a:off x="0" y="3990975"/>
                            <a:ext cx="470535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68C1F0E8" w14:textId="69AFD61D" w:rsidR="00CF4FD5" w:rsidRPr="00CF4FD5" w:rsidRDefault="00CF4FD5" w:rsidP="00CF4FD5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32ED4ED" id="Group 6" o:spid="_x0000_s1032" style="width:370.5pt;height:341.3pt;mso-position-horizontal-relative:char;mso-position-vertical-relative:line" coordsize="47053,43345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4" o:spid="_x0000_s1033" type="#_x0000_t75" style="position:absolute;width:47053;height:3990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">
                  <v:imagedata r:id="rId16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5" o:spid="_x0000_s1034" type="#_x0000_t202" style="position:absolute;top:39909;width:47053;height:34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" stroked="f">
                  <v:textbox style="mso-fit-shape-to-text:t">
                    <w:txbxContent>
                      <w:p w14:paraId="68C1F0E8" w14:textId="69AFD61D" w:rsidR="00CF4FD5" w:rsidRPr="00CF4FD5" w:rsidRDefault="00CF4FD5" w:rsidP="00CF4FD5">
                        <w:pPr>
                          <w:rPr>
                            <w:sz w:val="18"/>
                            <w:szCs w:val="18"/>
                          </w:rPr>
                        </w:pP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7B1D5D05" w14:textId="75D6491E" w:rsidR="00A767C3" w:rsidRPr="006F3AAD" w:rsidRDefault="000641FB" w:rsidP="006731C9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6F3AAD">
        <w:rPr>
          <w:rFonts w:ascii="Arial" w:hAnsi="Arial" w:cs="Arial"/>
          <w:color w:val="FF0000"/>
        </w:rPr>
        <w:lastRenderedPageBreak/>
        <w:t>F</w:t>
      </w:r>
      <w:r w:rsidR="00271CCC" w:rsidRPr="006F3AAD">
        <w:rPr>
          <w:rFonts w:ascii="Arial" w:hAnsi="Arial" w:cs="Arial"/>
        </w:rPr>
        <w:t xml:space="preserve"> </w:t>
      </w:r>
      <w:r w:rsidR="00300533" w:rsidRPr="006F3AAD">
        <w:rPr>
          <w:rFonts w:ascii="Arial" w:hAnsi="Arial" w:cs="Arial"/>
        </w:rPr>
        <w:t xml:space="preserve">Face-has their face fallen to one side, mouth </w:t>
      </w:r>
      <w:r w:rsidR="00271CCC" w:rsidRPr="006F3AAD">
        <w:rPr>
          <w:rFonts w:ascii="Arial" w:hAnsi="Arial" w:cs="Arial"/>
        </w:rPr>
        <w:t>dropped,</w:t>
      </w:r>
      <w:r w:rsidR="00300533" w:rsidRPr="006F3AAD">
        <w:rPr>
          <w:rFonts w:ascii="Arial" w:hAnsi="Arial" w:cs="Arial"/>
        </w:rPr>
        <w:t xml:space="preserve"> </w:t>
      </w:r>
      <w:r w:rsidRPr="006F3AAD">
        <w:rPr>
          <w:rFonts w:ascii="Arial" w:hAnsi="Arial" w:cs="Arial"/>
        </w:rPr>
        <w:t>or they experience weakness of their arms or legs</w:t>
      </w:r>
      <w:r w:rsidR="00271CCC" w:rsidRPr="006F3AAD">
        <w:rPr>
          <w:rFonts w:ascii="Arial" w:hAnsi="Arial" w:cs="Arial"/>
        </w:rPr>
        <w:t xml:space="preserve">. Ask the person to </w:t>
      </w:r>
      <w:r w:rsidR="00CA3890" w:rsidRPr="006F3AAD">
        <w:rPr>
          <w:rFonts w:ascii="Arial" w:hAnsi="Arial" w:cs="Arial"/>
        </w:rPr>
        <w:t>try</w:t>
      </w:r>
      <w:r w:rsidR="00032663" w:rsidRPr="006F3AAD">
        <w:rPr>
          <w:rFonts w:ascii="Arial" w:hAnsi="Arial" w:cs="Arial"/>
        </w:rPr>
        <w:t xml:space="preserve"> to</w:t>
      </w:r>
      <w:r w:rsidR="00CA3890" w:rsidRPr="006F3AAD">
        <w:rPr>
          <w:rFonts w:ascii="Arial" w:hAnsi="Arial" w:cs="Arial"/>
        </w:rPr>
        <w:t xml:space="preserve"> smile and observe their face.</w:t>
      </w:r>
      <w:r w:rsidR="00724FAD" w:rsidRPr="006F3AAD">
        <w:rPr>
          <w:rFonts w:ascii="Arial" w:hAnsi="Arial" w:cs="Arial"/>
        </w:rPr>
        <w:t xml:space="preserve"> If their smile appears uneven or </w:t>
      </w:r>
      <w:r w:rsidR="00DD51C6" w:rsidRPr="006F3AAD">
        <w:rPr>
          <w:rFonts w:ascii="Arial" w:hAnsi="Arial" w:cs="Arial"/>
        </w:rPr>
        <w:t>their mouth or eyes have dropped</w:t>
      </w:r>
      <w:r w:rsidR="009E4AAE" w:rsidRPr="006F3AAD">
        <w:rPr>
          <w:rFonts w:ascii="Arial" w:hAnsi="Arial" w:cs="Arial"/>
        </w:rPr>
        <w:t>, this could be a sigh of a stroke.</w:t>
      </w:r>
    </w:p>
    <w:p w14:paraId="39532C3A" w14:textId="5BBECA17" w:rsidR="009E4AAE" w:rsidRPr="006F3AAD" w:rsidRDefault="009E4AAE" w:rsidP="006731C9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6F3AAD">
        <w:rPr>
          <w:rFonts w:ascii="Arial" w:hAnsi="Arial" w:cs="Arial"/>
          <w:color w:val="FF0000"/>
        </w:rPr>
        <w:t xml:space="preserve">A </w:t>
      </w:r>
      <w:r w:rsidR="003E3A52" w:rsidRPr="006F3AAD">
        <w:rPr>
          <w:rFonts w:ascii="Arial" w:hAnsi="Arial" w:cs="Arial"/>
        </w:rPr>
        <w:t>Arm-can the person raise both arms and keep them there?</w:t>
      </w:r>
      <w:r w:rsidR="005D355F" w:rsidRPr="006F3AAD">
        <w:rPr>
          <w:rFonts w:ascii="Arial" w:hAnsi="Arial" w:cs="Arial"/>
        </w:rPr>
        <w:t xml:space="preserve"> A patient with suspected stroke might not be able to lift both </w:t>
      </w:r>
      <w:r w:rsidR="00F22A8A" w:rsidRPr="006F3AAD">
        <w:rPr>
          <w:rFonts w:ascii="Arial" w:hAnsi="Arial" w:cs="Arial"/>
        </w:rPr>
        <w:t>arms because of weakness and numbness. If one arm drifts downwards for example,</w:t>
      </w:r>
      <w:r w:rsidR="003A7966" w:rsidRPr="006F3AAD">
        <w:rPr>
          <w:rFonts w:ascii="Arial" w:hAnsi="Arial" w:cs="Arial"/>
        </w:rPr>
        <w:t xml:space="preserve"> or he cannot balance and coordinate equally both </w:t>
      </w:r>
      <w:r w:rsidR="00C04DCD" w:rsidRPr="006F3AAD">
        <w:rPr>
          <w:rFonts w:ascii="Arial" w:hAnsi="Arial" w:cs="Arial"/>
        </w:rPr>
        <w:t>sides of the body</w:t>
      </w:r>
      <w:r w:rsidR="00424149" w:rsidRPr="006F3AAD">
        <w:rPr>
          <w:rFonts w:ascii="Arial" w:hAnsi="Arial" w:cs="Arial"/>
        </w:rPr>
        <w:t xml:space="preserve">, this </w:t>
      </w:r>
      <w:r w:rsidR="00E54EC0" w:rsidRPr="006F3AAD">
        <w:rPr>
          <w:rFonts w:ascii="Arial" w:hAnsi="Arial" w:cs="Arial"/>
        </w:rPr>
        <w:t>might mean he is suffering a stroke.</w:t>
      </w:r>
    </w:p>
    <w:p w14:paraId="78E27B8B" w14:textId="2206F5C7" w:rsidR="00E54EC0" w:rsidRPr="006F3AAD" w:rsidRDefault="003856F1" w:rsidP="006731C9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6F3AAD">
        <w:rPr>
          <w:rFonts w:ascii="Arial" w:hAnsi="Arial" w:cs="Arial"/>
          <w:color w:val="FF0000"/>
        </w:rPr>
        <w:t xml:space="preserve">S </w:t>
      </w:r>
      <w:r w:rsidR="00891F38" w:rsidRPr="006F3AAD">
        <w:rPr>
          <w:rFonts w:ascii="Arial" w:hAnsi="Arial" w:cs="Arial"/>
          <w:color w:val="000000" w:themeColor="text1"/>
        </w:rPr>
        <w:t>Speech-</w:t>
      </w:r>
      <w:r w:rsidR="007A350D" w:rsidRPr="006F3AAD">
        <w:rPr>
          <w:rFonts w:ascii="Arial" w:hAnsi="Arial" w:cs="Arial"/>
          <w:color w:val="000000" w:themeColor="text1"/>
        </w:rPr>
        <w:t>Stroke can affect the speech-it might be slurred or garbled</w:t>
      </w:r>
      <w:r w:rsidR="00B63AD7" w:rsidRPr="006F3AAD">
        <w:rPr>
          <w:rFonts w:ascii="Arial" w:hAnsi="Arial" w:cs="Arial"/>
          <w:color w:val="000000" w:themeColor="text1"/>
        </w:rPr>
        <w:t>, or the person might not be able to talk</w:t>
      </w:r>
      <w:r w:rsidR="00E2176D" w:rsidRPr="006F3AAD">
        <w:rPr>
          <w:rFonts w:ascii="Arial" w:hAnsi="Arial" w:cs="Arial"/>
          <w:color w:val="000000" w:themeColor="text1"/>
        </w:rPr>
        <w:t xml:space="preserve"> or are hard to understand questions, therefore seeming confused.</w:t>
      </w:r>
      <w:r w:rsidR="00C91F5B" w:rsidRPr="006F3AAD">
        <w:rPr>
          <w:rFonts w:ascii="Arial" w:hAnsi="Arial" w:cs="Arial"/>
          <w:color w:val="000000" w:themeColor="text1"/>
        </w:rPr>
        <w:t xml:space="preserve"> We can ask the person a simple question or to repeat a short phrase</w:t>
      </w:r>
      <w:r w:rsidR="00F9443A" w:rsidRPr="006F3AAD">
        <w:rPr>
          <w:rFonts w:ascii="Arial" w:hAnsi="Arial" w:cs="Arial"/>
          <w:color w:val="000000" w:themeColor="text1"/>
        </w:rPr>
        <w:t xml:space="preserve"> and check whether they are responding correctly.</w:t>
      </w:r>
    </w:p>
    <w:p w14:paraId="72891902" w14:textId="538E1A8A" w:rsidR="00F9443A" w:rsidRPr="006F3AAD" w:rsidRDefault="00F9443A" w:rsidP="006731C9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6F3AAD">
        <w:rPr>
          <w:rFonts w:ascii="Arial" w:hAnsi="Arial" w:cs="Arial"/>
          <w:color w:val="FF0000"/>
        </w:rPr>
        <w:t xml:space="preserve">T </w:t>
      </w:r>
      <w:r w:rsidRPr="006F3AAD">
        <w:rPr>
          <w:rFonts w:ascii="Arial" w:hAnsi="Arial" w:cs="Arial"/>
        </w:rPr>
        <w:t xml:space="preserve">Time is essential </w:t>
      </w:r>
      <w:r w:rsidR="009E1017" w:rsidRPr="006F3AAD">
        <w:rPr>
          <w:rFonts w:ascii="Arial" w:hAnsi="Arial" w:cs="Arial"/>
        </w:rPr>
        <w:t>when one or all the symptoms are present.</w:t>
      </w:r>
      <w:r w:rsidR="00167C88" w:rsidRPr="006F3AAD">
        <w:rPr>
          <w:rFonts w:ascii="Arial" w:hAnsi="Arial" w:cs="Arial"/>
        </w:rPr>
        <w:t xml:space="preserve"> </w:t>
      </w:r>
      <w:r w:rsidR="00685031" w:rsidRPr="006F3AAD">
        <w:rPr>
          <w:rFonts w:ascii="Arial" w:hAnsi="Arial" w:cs="Arial"/>
          <w:color w:val="FF0000"/>
        </w:rPr>
        <w:t>Call 999.</w:t>
      </w:r>
      <w:r w:rsidR="00A0200F" w:rsidRPr="006F3AAD">
        <w:rPr>
          <w:rFonts w:ascii="Arial" w:hAnsi="Arial" w:cs="Arial"/>
          <w:color w:val="FF0000"/>
        </w:rPr>
        <w:t xml:space="preserve"> </w:t>
      </w:r>
      <w:r w:rsidR="00A0200F" w:rsidRPr="006F3AAD">
        <w:rPr>
          <w:rFonts w:ascii="Arial" w:hAnsi="Arial" w:cs="Arial"/>
        </w:rPr>
        <w:t>Do not drive the patient to the hospital but request an am</w:t>
      </w:r>
      <w:r w:rsidR="00E4191A" w:rsidRPr="006F3AAD">
        <w:rPr>
          <w:rFonts w:ascii="Arial" w:hAnsi="Arial" w:cs="Arial"/>
        </w:rPr>
        <w:t>bulance to come immediately. It might be helpful to make a note of when exactly the symptoms have started to occur.</w:t>
      </w:r>
    </w:p>
    <w:p w14:paraId="1B7D5176" w14:textId="77777777" w:rsidR="001C656C" w:rsidRPr="006F3AAD" w:rsidRDefault="001C656C" w:rsidP="001C656C">
      <w:pPr>
        <w:ind w:left="360"/>
        <w:rPr>
          <w:rFonts w:ascii="Arial" w:hAnsi="Arial" w:cs="Arial"/>
        </w:rPr>
      </w:pPr>
    </w:p>
    <w:p w14:paraId="31AC4E04" w14:textId="1BC3DF1A" w:rsidR="001C656C" w:rsidRPr="006F3AAD" w:rsidRDefault="001C656C" w:rsidP="00E4191A">
      <w:pPr>
        <w:ind w:left="360"/>
        <w:rPr>
          <w:rFonts w:ascii="Arial" w:hAnsi="Arial" w:cs="Arial"/>
        </w:rPr>
      </w:pPr>
      <w:r w:rsidRPr="006F3AAD">
        <w:rPr>
          <w:rFonts w:ascii="Arial" w:hAnsi="Arial" w:cs="Arial"/>
        </w:rPr>
        <w:t xml:space="preserve">Thank you for your time and attention. If you have got some question, I will be very happy to answer, so is </w:t>
      </w:r>
      <w:r w:rsidR="005B6988" w:rsidRPr="006F3AAD">
        <w:rPr>
          <w:rFonts w:ascii="Arial" w:hAnsi="Arial" w:cs="Arial"/>
        </w:rPr>
        <w:t>our Admiral nurse Rachel and our NHS volunteers.</w:t>
      </w:r>
    </w:p>
    <w:p w14:paraId="5B22EC23" w14:textId="0750612A" w:rsidR="00E4191A" w:rsidRPr="006F3AAD" w:rsidRDefault="0031025D" w:rsidP="00E4191A">
      <w:pPr>
        <w:ind w:left="360"/>
        <w:rPr>
          <w:rFonts w:ascii="Arial" w:hAnsi="Arial" w:cs="Arial"/>
        </w:rPr>
      </w:pPr>
      <w:r w:rsidRPr="006F3AAD">
        <w:rPr>
          <w:rFonts w:ascii="Arial" w:hAnsi="Arial" w:cs="Arial"/>
        </w:rPr>
        <w:t>If you still feel insure of how exactly you need to react</w:t>
      </w:r>
      <w:r w:rsidR="00C64CB9" w:rsidRPr="006F3AAD">
        <w:rPr>
          <w:rFonts w:ascii="Arial" w:hAnsi="Arial" w:cs="Arial"/>
        </w:rPr>
        <w:t xml:space="preserve"> in a situation of a stroke, you can attend an additional </w:t>
      </w:r>
      <w:r w:rsidR="00CA3F74" w:rsidRPr="006F3AAD">
        <w:rPr>
          <w:rFonts w:ascii="Arial" w:hAnsi="Arial" w:cs="Arial"/>
        </w:rPr>
        <w:t xml:space="preserve">voluntary </w:t>
      </w:r>
      <w:r w:rsidR="00C64CB9" w:rsidRPr="006F3AAD">
        <w:rPr>
          <w:rFonts w:ascii="Arial" w:hAnsi="Arial" w:cs="Arial"/>
        </w:rPr>
        <w:t xml:space="preserve">training </w:t>
      </w:r>
      <w:r w:rsidR="00CA3F74" w:rsidRPr="006F3AAD">
        <w:rPr>
          <w:rFonts w:ascii="Arial" w:hAnsi="Arial" w:cs="Arial"/>
        </w:rPr>
        <w:t>with our OSJCT trainer Michelle</w:t>
      </w:r>
      <w:r w:rsidR="001C656C" w:rsidRPr="006F3AAD">
        <w:rPr>
          <w:rFonts w:ascii="Arial" w:hAnsi="Arial" w:cs="Arial"/>
        </w:rPr>
        <w:t>.</w:t>
      </w:r>
    </w:p>
    <w:p w14:paraId="587F8FE1" w14:textId="65980402" w:rsidR="00A95214" w:rsidRPr="006F3AAD" w:rsidRDefault="00A95214" w:rsidP="00E4191A">
      <w:pPr>
        <w:ind w:left="360"/>
        <w:rPr>
          <w:rFonts w:ascii="Arial" w:hAnsi="Arial" w:cs="Arial"/>
        </w:rPr>
      </w:pPr>
      <w:r w:rsidRPr="006F3AAD">
        <w:rPr>
          <w:rFonts w:ascii="Arial" w:hAnsi="Arial" w:cs="Arial"/>
        </w:rPr>
        <w:t xml:space="preserve">Together we can help each other to </w:t>
      </w:r>
      <w:r w:rsidR="00631042" w:rsidRPr="006F3AAD">
        <w:rPr>
          <w:rFonts w:ascii="Arial" w:hAnsi="Arial" w:cs="Arial"/>
        </w:rPr>
        <w:t>fight stroke and save as many lives as possible!</w:t>
      </w:r>
    </w:p>
    <w:p w14:paraId="337A1F9E" w14:textId="77777777" w:rsidR="00A767C3" w:rsidRPr="006F3AAD" w:rsidRDefault="00A767C3">
      <w:pPr>
        <w:rPr>
          <w:rFonts w:ascii="Arial" w:hAnsi="Arial" w:cs="Arial"/>
        </w:rPr>
      </w:pPr>
    </w:p>
    <w:p w14:paraId="16614C66" w14:textId="77777777" w:rsidR="00A767C3" w:rsidRPr="006F3AAD" w:rsidRDefault="00A767C3">
      <w:pPr>
        <w:rPr>
          <w:rFonts w:ascii="Arial" w:hAnsi="Arial" w:cs="Arial"/>
        </w:rPr>
      </w:pPr>
    </w:p>
    <w:p w14:paraId="379BE66C" w14:textId="77777777" w:rsidR="00A767C3" w:rsidRPr="006F3AAD" w:rsidRDefault="00A767C3">
      <w:pPr>
        <w:rPr>
          <w:rFonts w:ascii="Arial" w:hAnsi="Arial" w:cs="Arial"/>
        </w:rPr>
      </w:pPr>
    </w:p>
    <w:p w14:paraId="20D9BD8F" w14:textId="77777777" w:rsidR="00A767C3" w:rsidRPr="006F3AAD" w:rsidRDefault="00A767C3">
      <w:pPr>
        <w:rPr>
          <w:rFonts w:ascii="Arial" w:hAnsi="Arial" w:cs="Arial"/>
        </w:rPr>
      </w:pPr>
    </w:p>
    <w:p w14:paraId="17CA738C" w14:textId="77777777" w:rsidR="00A767C3" w:rsidRPr="006F3AAD" w:rsidRDefault="00A767C3">
      <w:pPr>
        <w:rPr>
          <w:rFonts w:ascii="Arial" w:hAnsi="Arial" w:cs="Arial"/>
        </w:rPr>
      </w:pPr>
    </w:p>
    <w:p w14:paraId="67AEF9CB" w14:textId="77777777" w:rsidR="00A767C3" w:rsidRPr="006F3AAD" w:rsidRDefault="00A767C3">
      <w:pPr>
        <w:rPr>
          <w:rFonts w:ascii="Arial" w:hAnsi="Arial" w:cs="Arial"/>
        </w:rPr>
      </w:pPr>
    </w:p>
    <w:p w14:paraId="44865032" w14:textId="77777777" w:rsidR="00A767C3" w:rsidRPr="006F3AAD" w:rsidRDefault="00A767C3">
      <w:pPr>
        <w:rPr>
          <w:rFonts w:ascii="Arial" w:hAnsi="Arial" w:cs="Arial"/>
        </w:rPr>
      </w:pPr>
    </w:p>
    <w:p w14:paraId="1F3EE66E" w14:textId="77777777" w:rsidR="00A767C3" w:rsidRDefault="00A767C3"/>
    <w:p w14:paraId="600413C4" w14:textId="77777777" w:rsidR="00A767C3" w:rsidRDefault="00A767C3"/>
    <w:p w14:paraId="52B5B968" w14:textId="77777777" w:rsidR="00A767C3" w:rsidRDefault="00A767C3"/>
    <w:p w14:paraId="4D5BC343" w14:textId="77777777" w:rsidR="00A767C3" w:rsidRDefault="00A767C3"/>
    <w:p w14:paraId="521FDB4B" w14:textId="77777777" w:rsidR="00A767C3" w:rsidRDefault="00A767C3"/>
    <w:p w14:paraId="6E6D4350" w14:textId="77777777" w:rsidR="00A767C3" w:rsidRDefault="00A767C3"/>
    <w:p w14:paraId="00F1695F" w14:textId="77777777" w:rsidR="00A767C3" w:rsidRDefault="00A767C3"/>
    <w:p w14:paraId="4388B3F2" w14:textId="77777777" w:rsidR="00A767C3" w:rsidRDefault="00A767C3"/>
    <w:p w14:paraId="439A4B01" w14:textId="77777777" w:rsidR="00A767C3" w:rsidRDefault="00A767C3"/>
    <w:p w14:paraId="4EF583B3" w14:textId="77777777" w:rsidR="00A767C3" w:rsidRDefault="00A767C3"/>
    <w:p w14:paraId="5C0D1120" w14:textId="77777777" w:rsidR="00A767C3" w:rsidRDefault="00A767C3"/>
    <w:p w14:paraId="2D1C4B24" w14:textId="77777777" w:rsidR="00A767C3" w:rsidRDefault="00A767C3"/>
    <w:p w14:paraId="67728ADF" w14:textId="77777777" w:rsidR="00A767C3" w:rsidRDefault="00A767C3"/>
    <w:p w14:paraId="1B6B2243" w14:textId="77777777" w:rsidR="00A767C3" w:rsidRDefault="00A767C3"/>
    <w:p w14:paraId="512FED87" w14:textId="77777777" w:rsidR="00A767C3" w:rsidRDefault="00A767C3"/>
    <w:p w14:paraId="51B11530" w14:textId="77777777" w:rsidR="00A767C3" w:rsidRDefault="00A767C3"/>
    <w:p w14:paraId="78469D8C" w14:textId="77777777" w:rsidR="00A767C3" w:rsidRDefault="00A767C3"/>
    <w:p w14:paraId="32D3504A" w14:textId="13F4630F" w:rsidR="00A767C3" w:rsidRPr="003B4B2F" w:rsidRDefault="00EA591B" w:rsidP="003B4B2F">
      <w:pPr>
        <w:pStyle w:val="Heading1"/>
      </w:pPr>
      <w:bookmarkStart w:id="8" w:name="_Toc108787541"/>
      <w:r w:rsidRPr="003B4B2F">
        <w:t>7.</w:t>
      </w:r>
      <w:r w:rsidR="00CF0869" w:rsidRPr="003B4B2F">
        <w:t>References</w:t>
      </w:r>
      <w:bookmarkEnd w:id="8"/>
    </w:p>
    <w:p w14:paraId="494D3CA3" w14:textId="77777777" w:rsidR="004A4B1E" w:rsidRPr="004A4B1E" w:rsidRDefault="004A4B1E" w:rsidP="004A4B1E"/>
    <w:p w14:paraId="24655367" w14:textId="42C65DF5" w:rsidR="00453E47" w:rsidRDefault="00C426DA" w:rsidP="00453E47">
      <w:r>
        <w:t>1.</w:t>
      </w:r>
      <w:r w:rsidR="00453E47">
        <w:t xml:space="preserve">Bath, P.M. and Lees, K.R., 2000. Acute stroke. </w:t>
      </w:r>
      <w:r w:rsidR="00453E47">
        <w:rPr>
          <w:i/>
          <w:iCs/>
        </w:rPr>
        <w:t>Bmj</w:t>
      </w:r>
      <w:r w:rsidR="00453E47">
        <w:t xml:space="preserve">, </w:t>
      </w:r>
      <w:r w:rsidR="00453E47">
        <w:rPr>
          <w:i/>
          <w:iCs/>
        </w:rPr>
        <w:t>320</w:t>
      </w:r>
      <w:r w:rsidR="00453E47">
        <w:t>(7239), pp.920-923.</w:t>
      </w:r>
    </w:p>
    <w:p w14:paraId="57603511" w14:textId="18E59CF0" w:rsidR="004A4B1E" w:rsidRDefault="00C426DA" w:rsidP="004A4B1E">
      <w:r>
        <w:t>2.</w:t>
      </w:r>
      <w:r w:rsidR="004A4B1E">
        <w:t xml:space="preserve">Bogousslavsky, J., Kaste, M., Olsen, T.S., Hacke, W. and Orgogozo, J.M., 2000. Risk factors and stroke prevention. </w:t>
      </w:r>
      <w:r w:rsidR="004A4B1E">
        <w:rPr>
          <w:i/>
          <w:iCs/>
        </w:rPr>
        <w:t>Cerebrovascular Diseases</w:t>
      </w:r>
      <w:r w:rsidR="004A4B1E">
        <w:t xml:space="preserve">, </w:t>
      </w:r>
      <w:r w:rsidR="004A4B1E">
        <w:rPr>
          <w:i/>
          <w:iCs/>
        </w:rPr>
        <w:t>10</w:t>
      </w:r>
      <w:r w:rsidR="004A4B1E">
        <w:t>(Suppl. 3), pp.12-21.</w:t>
      </w:r>
    </w:p>
    <w:p w14:paraId="54B70F9A" w14:textId="2DD91783" w:rsidR="004A4B1E" w:rsidRDefault="00C426DA" w:rsidP="004A4B1E">
      <w:r>
        <w:t>3.</w:t>
      </w:r>
      <w:r w:rsidR="004A4B1E">
        <w:t xml:space="preserve">Cloud, G. and Hoffman, A., 2013. National sentinel stroke audit 1998–2011. </w:t>
      </w:r>
      <w:r w:rsidR="004A4B1E">
        <w:rPr>
          <w:i/>
          <w:iCs/>
        </w:rPr>
        <w:t>Clinical Medicine</w:t>
      </w:r>
      <w:r w:rsidR="004A4B1E">
        <w:t xml:space="preserve">, </w:t>
      </w:r>
      <w:r w:rsidR="004A4B1E">
        <w:rPr>
          <w:i/>
          <w:iCs/>
        </w:rPr>
        <w:t>13</w:t>
      </w:r>
      <w:r w:rsidR="004A4B1E">
        <w:t>(5), p.444.</w:t>
      </w:r>
    </w:p>
    <w:p w14:paraId="76D5339C" w14:textId="33DCAB30" w:rsidR="002C6B61" w:rsidRDefault="00C426DA" w:rsidP="002C6B61">
      <w:r>
        <w:t>4.</w:t>
      </w:r>
      <w:r w:rsidR="002C6B61">
        <w:t xml:space="preserve">Gomes, J. and Wachsman, A.M., 2013. Types of strokes. In </w:t>
      </w:r>
      <w:r w:rsidR="002C6B61">
        <w:rPr>
          <w:i/>
          <w:iCs/>
        </w:rPr>
        <w:t>Handbook of clinical nutrition and stroke</w:t>
      </w:r>
      <w:r w:rsidR="002C6B61">
        <w:t xml:space="preserve"> (pp. 15-31). Humana Press, Totowa, NJ.</w:t>
      </w:r>
    </w:p>
    <w:p w14:paraId="0841660C" w14:textId="23ADAA04" w:rsidR="002C6B61" w:rsidRDefault="00C426DA" w:rsidP="002C6B61">
      <w:r>
        <w:t>5.</w:t>
      </w:r>
      <w:r w:rsidR="002C6B61">
        <w:t xml:space="preserve">Gupta, A. and Thomas, P., 2002. Knowledge of stroke symptoms and risk factors among at-risk elderly patients in the UK. </w:t>
      </w:r>
      <w:r w:rsidR="002C6B61">
        <w:rPr>
          <w:i/>
          <w:iCs/>
        </w:rPr>
        <w:t>International journal of clinical practice</w:t>
      </w:r>
      <w:r w:rsidR="002C6B61">
        <w:t xml:space="preserve">, </w:t>
      </w:r>
      <w:r w:rsidR="002C6B61">
        <w:rPr>
          <w:i/>
          <w:iCs/>
        </w:rPr>
        <w:t>56</w:t>
      </w:r>
      <w:r w:rsidR="002C6B61">
        <w:t>(9), pp.634-637.</w:t>
      </w:r>
    </w:p>
    <w:p w14:paraId="72228A11" w14:textId="7CDB1C12" w:rsidR="00FD5F68" w:rsidRDefault="00C426DA" w:rsidP="00FD5F68">
      <w:r>
        <w:t>6.</w:t>
      </w:r>
      <w:r w:rsidR="00FD5F68">
        <w:t xml:space="preserve">Kothari, R., Sauerbeck, L., Jauch, E., Broderick, J., Brott, T., Khoury, J. and Liu, T., 1997. Patients’ awareness of stroke signs, symptoms, and risk factors. </w:t>
      </w:r>
      <w:r w:rsidR="00FD5F68">
        <w:rPr>
          <w:i/>
          <w:iCs/>
        </w:rPr>
        <w:t>Stroke</w:t>
      </w:r>
      <w:r w:rsidR="00FD5F68">
        <w:t xml:space="preserve">, </w:t>
      </w:r>
      <w:r w:rsidR="00FD5F68">
        <w:rPr>
          <w:i/>
          <w:iCs/>
        </w:rPr>
        <w:t>28</w:t>
      </w:r>
      <w:r w:rsidR="00FD5F68">
        <w:t>(10), pp.1871-1875.</w:t>
      </w:r>
    </w:p>
    <w:p w14:paraId="4C04DFB8" w14:textId="755DA288" w:rsidR="00FD5F68" w:rsidRDefault="00C426DA" w:rsidP="00FD5F68">
      <w:r>
        <w:t>7.</w:t>
      </w:r>
      <w:r w:rsidR="00FD5F68">
        <w:t xml:space="preserve">Mosley, I., Nicol, M., Donnan, G., Patrick, I. and Dewey, H., 2007. Stroke symptoms and the decision to call for an ambulance. </w:t>
      </w:r>
      <w:r w:rsidR="00FD5F68">
        <w:rPr>
          <w:i/>
          <w:iCs/>
        </w:rPr>
        <w:t>Stroke</w:t>
      </w:r>
      <w:r w:rsidR="00FD5F68">
        <w:t xml:space="preserve">, </w:t>
      </w:r>
      <w:r w:rsidR="00FD5F68">
        <w:rPr>
          <w:i/>
          <w:iCs/>
        </w:rPr>
        <w:t>38</w:t>
      </w:r>
      <w:r w:rsidR="00FD5F68">
        <w:t>(2), pp.361-366.</w:t>
      </w:r>
    </w:p>
    <w:p w14:paraId="7AABA31D" w14:textId="1B3F8621" w:rsidR="00FD5F68" w:rsidRDefault="00085D6D" w:rsidP="00FD5F68">
      <w:r>
        <w:t>8.</w:t>
      </w:r>
      <w:r w:rsidR="00FD5F68">
        <w:t xml:space="preserve">Owen, N., 2010. Stroke-specific training for nurses. </w:t>
      </w:r>
      <w:r w:rsidR="00FD5F68">
        <w:rPr>
          <w:i/>
          <w:iCs/>
        </w:rPr>
        <w:t>Stroke Association. April</w:t>
      </w:r>
      <w:r w:rsidR="00FD5F68">
        <w:t>.</w:t>
      </w:r>
    </w:p>
    <w:p w14:paraId="198ABE84" w14:textId="55F5F554" w:rsidR="00C426DA" w:rsidRDefault="00085D6D" w:rsidP="00C426DA">
      <w:r>
        <w:t>9.</w:t>
      </w:r>
      <w:r w:rsidR="00C426DA">
        <w:t xml:space="preserve">Rodgers, H., Ford, G.A. and Sniehotta, F.F., 2015. The stroke ‘Act FAST’campaign: Remembered but Dombrowski, S.U., White, M., Mackintosh, J.E., Gellert, P., Araujo-Soares, V., Thomson, R.G., not understood?. </w:t>
      </w:r>
      <w:r w:rsidR="00C426DA">
        <w:rPr>
          <w:i/>
          <w:iCs/>
        </w:rPr>
        <w:t>International journal of stroke</w:t>
      </w:r>
      <w:r w:rsidR="00C426DA">
        <w:t xml:space="preserve">, </w:t>
      </w:r>
      <w:r w:rsidR="00C426DA">
        <w:rPr>
          <w:i/>
          <w:iCs/>
        </w:rPr>
        <w:t>10</w:t>
      </w:r>
      <w:r w:rsidR="00C426DA">
        <w:t>(3), pp.324-330.</w:t>
      </w:r>
    </w:p>
    <w:p w14:paraId="275F47DB" w14:textId="45462BF6" w:rsidR="00FD5F68" w:rsidRDefault="00085D6D" w:rsidP="00FD5F68">
      <w:r>
        <w:t>10.</w:t>
      </w:r>
      <w:r w:rsidR="00FD5F68">
        <w:t xml:space="preserve">Saka, Ö., McGuire, A. and Wolfe, C., 2009. Cost of stroke in the United Kingdom. </w:t>
      </w:r>
      <w:r w:rsidR="00FD5F68">
        <w:rPr>
          <w:i/>
          <w:iCs/>
        </w:rPr>
        <w:t>Age and ageing</w:t>
      </w:r>
      <w:r w:rsidR="00FD5F68">
        <w:t xml:space="preserve">, </w:t>
      </w:r>
      <w:r w:rsidR="00FD5F68">
        <w:rPr>
          <w:i/>
          <w:iCs/>
        </w:rPr>
        <w:t>38</w:t>
      </w:r>
      <w:r w:rsidR="00FD5F68">
        <w:t>(1), pp.27-32.</w:t>
      </w:r>
    </w:p>
    <w:p w14:paraId="46F780B4" w14:textId="5698168E" w:rsidR="00740D8E" w:rsidRDefault="00085D6D" w:rsidP="00740D8E">
      <w:r>
        <w:t>11.</w:t>
      </w:r>
      <w:r w:rsidR="00740D8E">
        <w:t xml:space="preserve">Warlow, C.P., 1998. Epidemiology of stroke. </w:t>
      </w:r>
      <w:r w:rsidR="00740D8E">
        <w:rPr>
          <w:i/>
          <w:iCs/>
        </w:rPr>
        <w:t>The Lancet</w:t>
      </w:r>
      <w:r w:rsidR="00740D8E">
        <w:t xml:space="preserve">, </w:t>
      </w:r>
      <w:r w:rsidR="00740D8E">
        <w:rPr>
          <w:i/>
          <w:iCs/>
        </w:rPr>
        <w:t>352</w:t>
      </w:r>
      <w:r w:rsidR="00740D8E">
        <w:t>, pp.S1-S4.</w:t>
      </w:r>
    </w:p>
    <w:p w14:paraId="6ADBD9CF" w14:textId="79748ACF" w:rsidR="00545E0F" w:rsidRDefault="00085D6D">
      <w:r>
        <w:t>12.</w:t>
      </w:r>
      <w:r w:rsidR="000D2E16">
        <w:t xml:space="preserve">Zhang, Y., Chapman, A.M., Plested, M., Jackson, D. and Purroy, F., 2012. The incidence, prevalence, and mortality of stroke in France, Germany, Italy, Spain, the UK, and the US: a literature review. </w:t>
      </w:r>
      <w:r w:rsidR="000D2E16">
        <w:rPr>
          <w:i/>
          <w:iCs/>
        </w:rPr>
        <w:t>Stroke research and treatment</w:t>
      </w:r>
      <w:r w:rsidR="000D2E16">
        <w:t xml:space="preserve">, </w:t>
      </w:r>
      <w:r w:rsidR="000D2E16">
        <w:rPr>
          <w:i/>
          <w:iCs/>
        </w:rPr>
        <w:t>2012</w:t>
      </w:r>
      <w:r w:rsidR="000D2E16">
        <w:t>.</w:t>
      </w:r>
    </w:p>
    <w:p w14:paraId="761A9AFD" w14:textId="77777777" w:rsidR="006C78E5" w:rsidRDefault="006C78E5"/>
    <w:sectPr w:rsidR="006C78E5" w:rsidSect="007D21B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D316BE5"/>
    <w:multiLevelType w:val="hybridMultilevel"/>
    <w:tmpl w:val="BE64B6B2"/>
    <w:lvl w:ilvl="0" w:tplc="BA38B0C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7EF592C"/>
    <w:multiLevelType w:val="hybridMultilevel"/>
    <w:tmpl w:val="7742AD08"/>
    <w:lvl w:ilvl="0" w:tplc="81F6265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70255633">
    <w:abstractNumId w:val="0"/>
  </w:num>
  <w:num w:numId="2" w16cid:durableId="132547416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6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7097"/>
    <w:rsid w:val="00011469"/>
    <w:rsid w:val="00027107"/>
    <w:rsid w:val="00032663"/>
    <w:rsid w:val="00037F89"/>
    <w:rsid w:val="00042C8F"/>
    <w:rsid w:val="00051D96"/>
    <w:rsid w:val="00053429"/>
    <w:rsid w:val="00060FAD"/>
    <w:rsid w:val="000641FB"/>
    <w:rsid w:val="00084F97"/>
    <w:rsid w:val="00085D6D"/>
    <w:rsid w:val="000D2E16"/>
    <w:rsid w:val="000D41DF"/>
    <w:rsid w:val="00106E65"/>
    <w:rsid w:val="00112F59"/>
    <w:rsid w:val="00115422"/>
    <w:rsid w:val="001664C5"/>
    <w:rsid w:val="00167C88"/>
    <w:rsid w:val="0018234A"/>
    <w:rsid w:val="001920EB"/>
    <w:rsid w:val="001B7ADA"/>
    <w:rsid w:val="001B7B0E"/>
    <w:rsid w:val="001C656C"/>
    <w:rsid w:val="001C7018"/>
    <w:rsid w:val="001D7287"/>
    <w:rsid w:val="001F1186"/>
    <w:rsid w:val="00207097"/>
    <w:rsid w:val="0023291A"/>
    <w:rsid w:val="002508F8"/>
    <w:rsid w:val="00271CCC"/>
    <w:rsid w:val="00275DE7"/>
    <w:rsid w:val="00282EB1"/>
    <w:rsid w:val="002A03F8"/>
    <w:rsid w:val="002A1544"/>
    <w:rsid w:val="002A3348"/>
    <w:rsid w:val="002B61F6"/>
    <w:rsid w:val="002C2B83"/>
    <w:rsid w:val="002C6B61"/>
    <w:rsid w:val="002D24D3"/>
    <w:rsid w:val="002D6A94"/>
    <w:rsid w:val="002D7777"/>
    <w:rsid w:val="002E2A0E"/>
    <w:rsid w:val="002E5690"/>
    <w:rsid w:val="002F7A18"/>
    <w:rsid w:val="00300533"/>
    <w:rsid w:val="003029B7"/>
    <w:rsid w:val="00306CDA"/>
    <w:rsid w:val="0030754C"/>
    <w:rsid w:val="0031025D"/>
    <w:rsid w:val="003166F1"/>
    <w:rsid w:val="0033023E"/>
    <w:rsid w:val="003474F2"/>
    <w:rsid w:val="003856F1"/>
    <w:rsid w:val="003A1A71"/>
    <w:rsid w:val="003A3F17"/>
    <w:rsid w:val="003A7966"/>
    <w:rsid w:val="003B4B2F"/>
    <w:rsid w:val="003C3131"/>
    <w:rsid w:val="003D5451"/>
    <w:rsid w:val="003D72F7"/>
    <w:rsid w:val="003E3A52"/>
    <w:rsid w:val="003E7935"/>
    <w:rsid w:val="003F1E84"/>
    <w:rsid w:val="003F4083"/>
    <w:rsid w:val="00424149"/>
    <w:rsid w:val="0042761C"/>
    <w:rsid w:val="004427A5"/>
    <w:rsid w:val="00453E47"/>
    <w:rsid w:val="00463287"/>
    <w:rsid w:val="00480EA1"/>
    <w:rsid w:val="004826BC"/>
    <w:rsid w:val="0049240E"/>
    <w:rsid w:val="0049482C"/>
    <w:rsid w:val="004A4B1E"/>
    <w:rsid w:val="004A61CE"/>
    <w:rsid w:val="004A67B9"/>
    <w:rsid w:val="004B6334"/>
    <w:rsid w:val="004C2835"/>
    <w:rsid w:val="004C53DF"/>
    <w:rsid w:val="004D4E35"/>
    <w:rsid w:val="0050346C"/>
    <w:rsid w:val="00516FFE"/>
    <w:rsid w:val="005327D7"/>
    <w:rsid w:val="00544FAF"/>
    <w:rsid w:val="00545E0F"/>
    <w:rsid w:val="005545E9"/>
    <w:rsid w:val="005554C4"/>
    <w:rsid w:val="0055683D"/>
    <w:rsid w:val="00574E13"/>
    <w:rsid w:val="00580476"/>
    <w:rsid w:val="005816B4"/>
    <w:rsid w:val="00581758"/>
    <w:rsid w:val="005903ED"/>
    <w:rsid w:val="00590A13"/>
    <w:rsid w:val="005A4507"/>
    <w:rsid w:val="005B0540"/>
    <w:rsid w:val="005B6988"/>
    <w:rsid w:val="005C440E"/>
    <w:rsid w:val="005D355F"/>
    <w:rsid w:val="006016C2"/>
    <w:rsid w:val="006130C6"/>
    <w:rsid w:val="00631042"/>
    <w:rsid w:val="00631095"/>
    <w:rsid w:val="00636180"/>
    <w:rsid w:val="0064370A"/>
    <w:rsid w:val="00661E18"/>
    <w:rsid w:val="006731C9"/>
    <w:rsid w:val="00674B66"/>
    <w:rsid w:val="00685031"/>
    <w:rsid w:val="006939C7"/>
    <w:rsid w:val="006C78E5"/>
    <w:rsid w:val="006E7037"/>
    <w:rsid w:val="006F2263"/>
    <w:rsid w:val="006F3AAD"/>
    <w:rsid w:val="00724FAD"/>
    <w:rsid w:val="00730F7A"/>
    <w:rsid w:val="007369AC"/>
    <w:rsid w:val="00740D8E"/>
    <w:rsid w:val="00746222"/>
    <w:rsid w:val="00753BAF"/>
    <w:rsid w:val="00761325"/>
    <w:rsid w:val="00764827"/>
    <w:rsid w:val="00764EB2"/>
    <w:rsid w:val="00764F18"/>
    <w:rsid w:val="007A350D"/>
    <w:rsid w:val="007A52BE"/>
    <w:rsid w:val="007B0B06"/>
    <w:rsid w:val="007D21B8"/>
    <w:rsid w:val="007D5349"/>
    <w:rsid w:val="007E3537"/>
    <w:rsid w:val="00822969"/>
    <w:rsid w:val="00823819"/>
    <w:rsid w:val="00827D4C"/>
    <w:rsid w:val="00832435"/>
    <w:rsid w:val="008327F4"/>
    <w:rsid w:val="00844186"/>
    <w:rsid w:val="008454A1"/>
    <w:rsid w:val="00860A37"/>
    <w:rsid w:val="00862AC0"/>
    <w:rsid w:val="008873BC"/>
    <w:rsid w:val="00891F38"/>
    <w:rsid w:val="008936CE"/>
    <w:rsid w:val="008956FC"/>
    <w:rsid w:val="008A3E01"/>
    <w:rsid w:val="008E21E1"/>
    <w:rsid w:val="0092201E"/>
    <w:rsid w:val="00941A18"/>
    <w:rsid w:val="009524AD"/>
    <w:rsid w:val="00962DE9"/>
    <w:rsid w:val="00980DE8"/>
    <w:rsid w:val="009920BC"/>
    <w:rsid w:val="009A5B2A"/>
    <w:rsid w:val="009C6DA8"/>
    <w:rsid w:val="009D1089"/>
    <w:rsid w:val="009D3351"/>
    <w:rsid w:val="009E1017"/>
    <w:rsid w:val="009E4AAE"/>
    <w:rsid w:val="009E7473"/>
    <w:rsid w:val="009F09E2"/>
    <w:rsid w:val="009F7715"/>
    <w:rsid w:val="00A0200F"/>
    <w:rsid w:val="00A020AF"/>
    <w:rsid w:val="00A15DEA"/>
    <w:rsid w:val="00A30AB5"/>
    <w:rsid w:val="00A57E20"/>
    <w:rsid w:val="00A67B55"/>
    <w:rsid w:val="00A75E27"/>
    <w:rsid w:val="00A767C3"/>
    <w:rsid w:val="00A90BAC"/>
    <w:rsid w:val="00A95214"/>
    <w:rsid w:val="00AD17F5"/>
    <w:rsid w:val="00AF13CF"/>
    <w:rsid w:val="00AF7639"/>
    <w:rsid w:val="00B02674"/>
    <w:rsid w:val="00B02D1D"/>
    <w:rsid w:val="00B36250"/>
    <w:rsid w:val="00B41197"/>
    <w:rsid w:val="00B473C9"/>
    <w:rsid w:val="00B61944"/>
    <w:rsid w:val="00B63AD7"/>
    <w:rsid w:val="00B94C46"/>
    <w:rsid w:val="00BA50A7"/>
    <w:rsid w:val="00BB027D"/>
    <w:rsid w:val="00BC2656"/>
    <w:rsid w:val="00BC41A6"/>
    <w:rsid w:val="00BC73A2"/>
    <w:rsid w:val="00BD434D"/>
    <w:rsid w:val="00BE0928"/>
    <w:rsid w:val="00C03BBD"/>
    <w:rsid w:val="00C04DCD"/>
    <w:rsid w:val="00C06E73"/>
    <w:rsid w:val="00C10919"/>
    <w:rsid w:val="00C14DDA"/>
    <w:rsid w:val="00C21F54"/>
    <w:rsid w:val="00C30170"/>
    <w:rsid w:val="00C33368"/>
    <w:rsid w:val="00C36717"/>
    <w:rsid w:val="00C426DA"/>
    <w:rsid w:val="00C53762"/>
    <w:rsid w:val="00C53FD7"/>
    <w:rsid w:val="00C62185"/>
    <w:rsid w:val="00C64CB9"/>
    <w:rsid w:val="00C8009A"/>
    <w:rsid w:val="00C82CF9"/>
    <w:rsid w:val="00C91F5B"/>
    <w:rsid w:val="00CA3890"/>
    <w:rsid w:val="00CA3F74"/>
    <w:rsid w:val="00CC3A2C"/>
    <w:rsid w:val="00CD49A3"/>
    <w:rsid w:val="00CE5CFA"/>
    <w:rsid w:val="00CE7E93"/>
    <w:rsid w:val="00CF0869"/>
    <w:rsid w:val="00CF4FD5"/>
    <w:rsid w:val="00CF5A50"/>
    <w:rsid w:val="00D04AD1"/>
    <w:rsid w:val="00D10A76"/>
    <w:rsid w:val="00D24EE8"/>
    <w:rsid w:val="00D31CFC"/>
    <w:rsid w:val="00D41D8A"/>
    <w:rsid w:val="00D50B65"/>
    <w:rsid w:val="00D53BF4"/>
    <w:rsid w:val="00D56BCB"/>
    <w:rsid w:val="00D608B6"/>
    <w:rsid w:val="00D6727F"/>
    <w:rsid w:val="00D80EB1"/>
    <w:rsid w:val="00D93B91"/>
    <w:rsid w:val="00DB0CE6"/>
    <w:rsid w:val="00DB2C96"/>
    <w:rsid w:val="00DC6C10"/>
    <w:rsid w:val="00DD51C6"/>
    <w:rsid w:val="00DF6DBC"/>
    <w:rsid w:val="00E2090D"/>
    <w:rsid w:val="00E2176D"/>
    <w:rsid w:val="00E228B5"/>
    <w:rsid w:val="00E4191A"/>
    <w:rsid w:val="00E54EC0"/>
    <w:rsid w:val="00E8017E"/>
    <w:rsid w:val="00EA591B"/>
    <w:rsid w:val="00EE6F2D"/>
    <w:rsid w:val="00EF0CF8"/>
    <w:rsid w:val="00EF7DBC"/>
    <w:rsid w:val="00F10636"/>
    <w:rsid w:val="00F22A8A"/>
    <w:rsid w:val="00F32506"/>
    <w:rsid w:val="00F70AE7"/>
    <w:rsid w:val="00F71E8E"/>
    <w:rsid w:val="00F83864"/>
    <w:rsid w:val="00F83D23"/>
    <w:rsid w:val="00F84DED"/>
    <w:rsid w:val="00F85A4D"/>
    <w:rsid w:val="00F9443A"/>
    <w:rsid w:val="00FB497B"/>
    <w:rsid w:val="00FC20B6"/>
    <w:rsid w:val="00FC3ADD"/>
    <w:rsid w:val="00FC7F49"/>
    <w:rsid w:val="00FD5593"/>
    <w:rsid w:val="00FD5F68"/>
    <w:rsid w:val="00FF33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25F754"/>
  <w15:chartTrackingRefBased/>
  <w15:docId w15:val="{0D965376-314A-439F-A8F8-1720B74A15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E6F2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41D8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21B8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21B8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2C2B83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EE6F2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F70AE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70AE7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D41D8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F83864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8386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OCHeading">
    <w:name w:val="TOC Heading"/>
    <w:basedOn w:val="Heading1"/>
    <w:next w:val="Normal"/>
    <w:uiPriority w:val="39"/>
    <w:unhideWhenUsed/>
    <w:qFormat/>
    <w:rsid w:val="00085D6D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85D6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85D6D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hyperlink" Target="mailto:support@actfast.org.uk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image" Target="media/image3.jpe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5.jpeg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image" Target="media/image2.jpg"/><Relationship Id="rId5" Type="http://schemas.openxmlformats.org/officeDocument/2006/relationships/customXml" Target="../customXml/item5.xml"/><Relationship Id="rId15" Type="http://schemas.openxmlformats.org/officeDocument/2006/relationships/hyperlink" Target="https://karansayz.blogspot.com/2015/08/strike-stroke-time-to-act-fast.html" TargetMode="External"/><Relationship Id="rId10" Type="http://schemas.openxmlformats.org/officeDocument/2006/relationships/image" Target="media/image1.png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4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2022-07-15T00:00:00</PublishDate>
  <Abstract/>
  <CompanyAddress/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BB3A9A05067164AAED305EB266CE5FF" ma:contentTypeVersion="7" ma:contentTypeDescription="Create a new document." ma:contentTypeScope="" ma:versionID="b297bd2ef8b27efaebd0ca7ca1472f80">
  <xsd:schema xmlns:xsd="http://www.w3.org/2001/XMLSchema" xmlns:xs="http://www.w3.org/2001/XMLSchema" xmlns:p="http://schemas.microsoft.com/office/2006/metadata/properties" xmlns:ns3="6b5bd684-8631-4d35-bdcf-c9e38c7d488d" xmlns:ns4="37708af0-49d6-4626-adf7-ee8f7f4cc1b8" targetNamespace="http://schemas.microsoft.com/office/2006/metadata/properties" ma:root="true" ma:fieldsID="76a618a52bc8f71bd15270dc24bb204b" ns3:_="" ns4:_="">
    <xsd:import namespace="6b5bd684-8631-4d35-bdcf-c9e38c7d488d"/>
    <xsd:import namespace="37708af0-49d6-4626-adf7-ee8f7f4cc1b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b5bd684-8631-4d35-bdcf-c9e38c7d48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7708af0-49d6-4626-adf7-ee8f7f4cc1b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5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2D914B6-CF22-4172-ABA2-490AA62F916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56858CA5-4C04-4DD1-B63D-E1E5EFFB365D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F0B26C34-93B6-46B6-9C09-3FD2990C9A1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b5bd684-8631-4d35-bdcf-c9e38c7d488d"/>
    <ds:schemaRef ds:uri="37708af0-49d6-4626-adf7-ee8f7f4cc1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5.xml><?xml version="1.0" encoding="utf-8"?>
<ds:datastoreItem xmlns:ds="http://schemas.openxmlformats.org/officeDocument/2006/customXml" ds:itemID="{229E8B23-20C9-42A8-9C30-6346FC9E7801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8</Pages>
  <Words>1441</Words>
  <Characters>8217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Lecturer Mrs Azora Hurd</Company>
  <LinksUpToDate>false</LinksUpToDate>
  <CharactersWithSpaces>9639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 Trinity Saint David</dc:title>
  <dc:subject/>
  <dc:creator>Iskra Tsvetanova Valkova (2026742)</dc:creator>
  <cp:keywords/>
  <dc:description/>
  <cp:lastModifiedBy>Iskra Valkova</cp:lastModifiedBy>
  <cp:revision>14</cp:revision>
  <dcterms:created xsi:type="dcterms:W3CDTF">2022-07-15T13:27:00Z</dcterms:created>
  <dcterms:modified xsi:type="dcterms:W3CDTF">2022-07-15T13:44:00Z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0x0101008BB3A9A05067164AAED305EB266CE5FF</vt:lpwstr>
  </property>
</Properties>
</file>