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F377A" w:rsidRDefault="004F377A">
      <w:r>
        <w:t>Kirsty Phillips 1704246</w:t>
      </w:r>
    </w:p>
    <w:p w:rsidR="004F377A" w:rsidRDefault="004F377A">
      <w:r>
        <w:t>Lecture 4</w:t>
      </w:r>
      <w:bookmarkStart w:id="0" w:name="_GoBack"/>
      <w:bookmarkEnd w:id="0"/>
    </w:p>
    <w:p w:rsidR="004F377A" w:rsidRDefault="004F377A"/>
    <w:p w:rsidR="005E0FD5" w:rsidRDefault="001A5785">
      <w:r>
        <w:t xml:space="preserve">Personally, I wasn’t originally a big fan of </w:t>
      </w:r>
      <w:proofErr w:type="spellStart"/>
      <w:r>
        <w:t>Tristam</w:t>
      </w:r>
      <w:proofErr w:type="spellEnd"/>
      <w:r>
        <w:t xml:space="preserve"> </w:t>
      </w:r>
      <w:proofErr w:type="spellStart"/>
      <w:proofErr w:type="gramStart"/>
      <w:r>
        <w:t>Shandy</w:t>
      </w:r>
      <w:proofErr w:type="spellEnd"/>
      <w:proofErr w:type="gramEnd"/>
      <w:r>
        <w:t xml:space="preserve"> but I think that it was mainly because I didn’t understand it. After realising that the novel is not supposed to be an easy read, I can understand why it was so popular for the 18</w:t>
      </w:r>
      <w:r w:rsidRPr="001A5785">
        <w:rPr>
          <w:vertAlign w:val="superscript"/>
        </w:rPr>
        <w:t>th</w:t>
      </w:r>
      <w:r>
        <w:t xml:space="preserve"> century as there was nothing </w:t>
      </w:r>
      <w:r w:rsidR="004967E5">
        <w:t>like it at the time. I really like that there are particular elements that I have never seen before and it made me realise that there are endless possibilities and less restrictions when it comes to novel writing.</w:t>
      </w:r>
    </w:p>
    <w:p w:rsidR="004967E5" w:rsidRDefault="004967E5"/>
    <w:p w:rsidR="004967E5" w:rsidRDefault="004967E5">
      <w:r>
        <w:t>After the lecture, I feel like I learned more about the novel and the actual story that runs throughout. Prior to the lecture, I had read parts of the novel and understood the structure but didn’t have much background about the characters or their personalities.</w:t>
      </w:r>
    </w:p>
    <w:p w:rsidR="004F377A" w:rsidRDefault="004F377A"/>
    <w:p w:rsidR="004F377A" w:rsidRDefault="004F377A">
      <w:r>
        <w:t xml:space="preserve">It was interesting to look at the different readership between Pamela and </w:t>
      </w:r>
      <w:proofErr w:type="spellStart"/>
      <w:r>
        <w:t>Tristam</w:t>
      </w:r>
      <w:proofErr w:type="spellEnd"/>
      <w:r>
        <w:t xml:space="preserve"> </w:t>
      </w:r>
      <w:proofErr w:type="spellStart"/>
      <w:r>
        <w:t>Shandy</w:t>
      </w:r>
      <w:proofErr w:type="spellEnd"/>
      <w:r>
        <w:t xml:space="preserve"> and the fact that more women read Pamela and more men read </w:t>
      </w:r>
      <w:proofErr w:type="spellStart"/>
      <w:r>
        <w:t>Shandy</w:t>
      </w:r>
      <w:proofErr w:type="spellEnd"/>
      <w:r>
        <w:t xml:space="preserve">. It’s also interesting that the aristocratic upper classes were not keen on </w:t>
      </w:r>
      <w:proofErr w:type="spellStart"/>
      <w:r>
        <w:t>Shandy</w:t>
      </w:r>
      <w:proofErr w:type="spellEnd"/>
      <w:r>
        <w:t xml:space="preserve"> and were practically outraged by the fact that there were so many innuendos and it was not like the conventional pieces of text that they had seen previously.</w:t>
      </w:r>
    </w:p>
    <w:p w:rsidR="004F377A" w:rsidRDefault="004F377A"/>
    <w:p w:rsidR="004F377A" w:rsidRDefault="004F377A">
      <w:r>
        <w:t xml:space="preserve">Although I am not a fan of </w:t>
      </w:r>
      <w:proofErr w:type="spellStart"/>
      <w:r>
        <w:t>Shandy</w:t>
      </w:r>
      <w:proofErr w:type="spellEnd"/>
      <w:r>
        <w:t>, I can appreciate the novel and understand the popularity of it as well as the outrage in the 18</w:t>
      </w:r>
      <w:r w:rsidRPr="004F377A">
        <w:rPr>
          <w:vertAlign w:val="superscript"/>
        </w:rPr>
        <w:t>th</w:t>
      </w:r>
      <w:r>
        <w:t xml:space="preserve"> century.</w:t>
      </w:r>
    </w:p>
    <w:p w:rsidR="004F377A" w:rsidRDefault="004F377A"/>
    <w:p w:rsidR="004F377A" w:rsidRDefault="004F377A">
      <w:r>
        <w:t>I have two ideas for essay questions that I would like to use although I am unsure on how to word them appropriately.</w:t>
      </w:r>
    </w:p>
    <w:p w:rsidR="004F377A" w:rsidRDefault="004F377A" w:rsidP="004F377A">
      <w:pPr>
        <w:pStyle w:val="ListParagraph"/>
        <w:numPr>
          <w:ilvl w:val="0"/>
          <w:numId w:val="1"/>
        </w:numPr>
      </w:pPr>
      <w:r>
        <w:t>An essay about the gender of the individual voices within 18</w:t>
      </w:r>
      <w:r w:rsidRPr="004F377A">
        <w:rPr>
          <w:vertAlign w:val="superscript"/>
        </w:rPr>
        <w:t>th</w:t>
      </w:r>
      <w:r>
        <w:t xml:space="preserve"> century texts as well as the gender of the readership of particular texts </w:t>
      </w:r>
    </w:p>
    <w:p w:rsidR="004F377A" w:rsidRDefault="004F377A" w:rsidP="004F377A">
      <w:pPr>
        <w:pStyle w:val="ListParagraph"/>
        <w:numPr>
          <w:ilvl w:val="0"/>
          <w:numId w:val="1"/>
        </w:numPr>
      </w:pPr>
      <w:r>
        <w:t>The difference between private and public spaces within 18</w:t>
      </w:r>
      <w:r w:rsidRPr="004F377A">
        <w:rPr>
          <w:vertAlign w:val="superscript"/>
        </w:rPr>
        <w:t>th</w:t>
      </w:r>
      <w:r>
        <w:t xml:space="preserve"> century literature</w:t>
      </w:r>
    </w:p>
    <w:sectPr w:rsidR="004F377A" w:rsidSect="00F37FDE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913F93"/>
    <w:multiLevelType w:val="hybridMultilevel"/>
    <w:tmpl w:val="56345DDA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5785"/>
    <w:rsid w:val="001A5785"/>
    <w:rsid w:val="004967E5"/>
    <w:rsid w:val="004F377A"/>
    <w:rsid w:val="005E0FD5"/>
    <w:rsid w:val="00F37F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7269C64"/>
  <w15:chartTrackingRefBased/>
  <w15:docId w15:val="{859237C6-1022-D943-B486-6D0AE1BCC3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F377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</TotalTime>
  <Pages>1</Pages>
  <Words>248</Words>
  <Characters>1414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 Phillips (1704246)</dc:creator>
  <cp:keywords/>
  <dc:description/>
  <cp:lastModifiedBy>Kirsty Phillips (1704246)</cp:lastModifiedBy>
  <cp:revision>1</cp:revision>
  <dcterms:created xsi:type="dcterms:W3CDTF">2019-01-12T13:16:00Z</dcterms:created>
  <dcterms:modified xsi:type="dcterms:W3CDTF">2019-01-12T13:48:00Z</dcterms:modified>
</cp:coreProperties>
</file>