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151314" w14:textId="77777777" w:rsidR="00292DB4" w:rsidRDefault="00292DB4" w:rsidP="00292DB4">
      <w:pPr>
        <w:jc w:val="center"/>
        <w:rPr>
          <w:rFonts w:ascii="Calibri Light" w:hAnsi="Calibri Light" w:cs="Calibri Light"/>
          <w:b/>
          <w:sz w:val="28"/>
          <w:szCs w:val="28"/>
        </w:rPr>
      </w:pPr>
    </w:p>
    <w:p w14:paraId="553885DF" w14:textId="77777777" w:rsidR="00292DB4" w:rsidRDefault="00292DB4" w:rsidP="00292DB4">
      <w:pPr>
        <w:jc w:val="center"/>
        <w:rPr>
          <w:rFonts w:ascii="Calibri Light" w:hAnsi="Calibri Light" w:cs="Calibri Light"/>
          <w:b/>
          <w:sz w:val="28"/>
          <w:szCs w:val="28"/>
        </w:rPr>
      </w:pPr>
    </w:p>
    <w:p w14:paraId="3996E77F" w14:textId="77777777" w:rsidR="00292DB4" w:rsidRDefault="00292DB4" w:rsidP="00292DB4">
      <w:pPr>
        <w:jc w:val="center"/>
        <w:rPr>
          <w:rFonts w:ascii="Calibri Light" w:hAnsi="Calibri Light" w:cs="Calibri Light"/>
          <w:b/>
          <w:sz w:val="28"/>
          <w:szCs w:val="28"/>
        </w:rPr>
      </w:pPr>
    </w:p>
    <w:p w14:paraId="26C98BCF" w14:textId="77777777" w:rsidR="00292DB4" w:rsidRDefault="00292DB4" w:rsidP="00292DB4">
      <w:pPr>
        <w:jc w:val="center"/>
        <w:rPr>
          <w:rFonts w:ascii="Calibri Light" w:hAnsi="Calibri Light" w:cs="Calibri Light"/>
          <w:b/>
          <w:sz w:val="28"/>
          <w:szCs w:val="28"/>
        </w:rPr>
      </w:pPr>
    </w:p>
    <w:p w14:paraId="6FF00E95" w14:textId="77777777" w:rsidR="00292DB4" w:rsidRDefault="00292DB4" w:rsidP="00292DB4">
      <w:pPr>
        <w:jc w:val="center"/>
        <w:rPr>
          <w:rFonts w:ascii="Calibri Light" w:hAnsi="Calibri Light" w:cs="Calibri Light"/>
          <w:b/>
          <w:sz w:val="28"/>
          <w:szCs w:val="28"/>
        </w:rPr>
      </w:pPr>
    </w:p>
    <w:p w14:paraId="41557D5F" w14:textId="77777777" w:rsidR="00292DB4" w:rsidRDefault="00292DB4" w:rsidP="00292DB4">
      <w:pPr>
        <w:jc w:val="center"/>
        <w:rPr>
          <w:rFonts w:ascii="Calibri Light" w:hAnsi="Calibri Light" w:cs="Calibri Light"/>
          <w:b/>
          <w:sz w:val="28"/>
          <w:szCs w:val="28"/>
        </w:rPr>
      </w:pPr>
    </w:p>
    <w:p w14:paraId="278EBAFF" w14:textId="77777777" w:rsidR="00292DB4" w:rsidRDefault="00292DB4" w:rsidP="00292DB4">
      <w:pPr>
        <w:jc w:val="center"/>
        <w:rPr>
          <w:rFonts w:ascii="Calibri Light" w:hAnsi="Calibri Light" w:cs="Calibri Light"/>
          <w:b/>
          <w:sz w:val="28"/>
          <w:szCs w:val="28"/>
        </w:rPr>
      </w:pPr>
    </w:p>
    <w:p w14:paraId="42013B70" w14:textId="77777777" w:rsidR="00292DB4" w:rsidRDefault="00292DB4" w:rsidP="00292DB4">
      <w:pPr>
        <w:jc w:val="center"/>
        <w:rPr>
          <w:rFonts w:ascii="Calibri Light" w:hAnsi="Calibri Light" w:cs="Calibri Light"/>
          <w:b/>
          <w:sz w:val="28"/>
          <w:szCs w:val="28"/>
        </w:rPr>
      </w:pPr>
    </w:p>
    <w:p w14:paraId="1A0A2A24" w14:textId="77777777" w:rsidR="00292DB4" w:rsidRDefault="00292DB4" w:rsidP="00292DB4">
      <w:pPr>
        <w:jc w:val="center"/>
        <w:rPr>
          <w:rFonts w:ascii="Calibri Light" w:hAnsi="Calibri Light" w:cs="Calibri Light"/>
          <w:b/>
          <w:sz w:val="28"/>
          <w:szCs w:val="28"/>
        </w:rPr>
      </w:pPr>
    </w:p>
    <w:p w14:paraId="6CE2417C" w14:textId="77777777" w:rsidR="00292DB4" w:rsidRDefault="00292DB4" w:rsidP="00292DB4">
      <w:pPr>
        <w:jc w:val="center"/>
        <w:rPr>
          <w:rFonts w:ascii="Calibri Light" w:hAnsi="Calibri Light" w:cs="Calibri Light"/>
          <w:b/>
          <w:sz w:val="28"/>
          <w:szCs w:val="28"/>
        </w:rPr>
      </w:pPr>
    </w:p>
    <w:p w14:paraId="283C21DE" w14:textId="77777777" w:rsidR="00292DB4" w:rsidRDefault="00292DB4" w:rsidP="00292DB4">
      <w:pPr>
        <w:jc w:val="center"/>
        <w:rPr>
          <w:rFonts w:ascii="Calibri Light" w:hAnsi="Calibri Light" w:cs="Calibri Light"/>
          <w:b/>
          <w:sz w:val="28"/>
          <w:szCs w:val="28"/>
        </w:rPr>
      </w:pPr>
    </w:p>
    <w:p w14:paraId="6168E006" w14:textId="3EF7170D" w:rsidR="00292DB4" w:rsidRPr="00B670E5" w:rsidRDefault="00292DB4" w:rsidP="00292DB4">
      <w:pPr>
        <w:jc w:val="center"/>
        <w:rPr>
          <w:sz w:val="28"/>
          <w:szCs w:val="28"/>
        </w:rPr>
      </w:pPr>
      <w:r w:rsidRPr="00292DB4">
        <w:rPr>
          <w:rFonts w:ascii="Calibri Light" w:hAnsi="Calibri Light" w:cs="Calibri Light"/>
          <w:b/>
          <w:sz w:val="28"/>
          <w:szCs w:val="28"/>
        </w:rPr>
        <w:t>HTML &amp; CSS Web Development</w:t>
      </w:r>
    </w:p>
    <w:p w14:paraId="0F673560" w14:textId="77777777" w:rsidR="00292DB4" w:rsidRPr="00B670E5" w:rsidRDefault="00292DB4" w:rsidP="00292DB4">
      <w:pPr>
        <w:jc w:val="center"/>
        <w:rPr>
          <w:sz w:val="28"/>
          <w:szCs w:val="28"/>
        </w:rPr>
      </w:pPr>
      <w:r w:rsidRPr="00B670E5">
        <w:rPr>
          <w:sz w:val="28"/>
          <w:szCs w:val="28"/>
        </w:rPr>
        <w:t xml:space="preserve">David </w:t>
      </w:r>
      <w:r>
        <w:rPr>
          <w:sz w:val="28"/>
          <w:szCs w:val="28"/>
        </w:rPr>
        <w:t xml:space="preserve">John </w:t>
      </w:r>
      <w:r w:rsidRPr="00B670E5">
        <w:rPr>
          <w:sz w:val="28"/>
          <w:szCs w:val="28"/>
        </w:rPr>
        <w:t>Jeffery</w:t>
      </w:r>
      <w:r>
        <w:rPr>
          <w:sz w:val="28"/>
          <w:szCs w:val="28"/>
        </w:rPr>
        <w:t xml:space="preserve"> (1810950)</w:t>
      </w:r>
    </w:p>
    <w:p w14:paraId="05776CA2" w14:textId="25569D11" w:rsidR="00292DB4" w:rsidRPr="00B670E5" w:rsidRDefault="00292DB4" w:rsidP="00292DB4">
      <w:pPr>
        <w:jc w:val="center"/>
        <w:rPr>
          <w:sz w:val="28"/>
          <w:szCs w:val="28"/>
        </w:rPr>
      </w:pPr>
      <w:r w:rsidRPr="00B670E5">
        <w:rPr>
          <w:sz w:val="28"/>
          <w:szCs w:val="28"/>
        </w:rPr>
        <w:t>ACCA401</w:t>
      </w:r>
      <w:r>
        <w:rPr>
          <w:sz w:val="28"/>
          <w:szCs w:val="28"/>
        </w:rPr>
        <w:t>8</w:t>
      </w:r>
      <w:r>
        <w:rPr>
          <w:sz w:val="28"/>
          <w:szCs w:val="28"/>
        </w:rPr>
        <w:t xml:space="preserve"> </w:t>
      </w:r>
      <w:r>
        <w:rPr>
          <w:sz w:val="28"/>
          <w:szCs w:val="28"/>
        </w:rPr>
        <w:t>–</w:t>
      </w:r>
      <w:r>
        <w:rPr>
          <w:sz w:val="28"/>
          <w:szCs w:val="28"/>
        </w:rPr>
        <w:t xml:space="preserve"> </w:t>
      </w:r>
      <w:r>
        <w:rPr>
          <w:sz w:val="28"/>
          <w:szCs w:val="28"/>
        </w:rPr>
        <w:t>Internet Technology and Security</w:t>
      </w:r>
    </w:p>
    <w:p w14:paraId="518F44A3" w14:textId="77777777" w:rsidR="00292DB4" w:rsidRPr="00B670E5" w:rsidRDefault="00292DB4" w:rsidP="00292DB4">
      <w:pPr>
        <w:jc w:val="center"/>
        <w:rPr>
          <w:sz w:val="28"/>
          <w:szCs w:val="28"/>
        </w:rPr>
      </w:pPr>
      <w:r w:rsidRPr="00B670E5">
        <w:rPr>
          <w:sz w:val="28"/>
          <w:szCs w:val="28"/>
        </w:rPr>
        <w:t>School of Applied Computing</w:t>
      </w:r>
    </w:p>
    <w:p w14:paraId="00490D7E" w14:textId="646EAC4E" w:rsidR="00292DB4" w:rsidRPr="00B670E5" w:rsidRDefault="00292DB4" w:rsidP="00292DB4">
      <w:pPr>
        <w:jc w:val="center"/>
        <w:rPr>
          <w:sz w:val="28"/>
          <w:szCs w:val="28"/>
        </w:rPr>
      </w:pPr>
      <w:r>
        <w:rPr>
          <w:sz w:val="28"/>
          <w:szCs w:val="28"/>
        </w:rPr>
        <w:t>10.</w:t>
      </w:r>
      <w:r>
        <w:rPr>
          <w:sz w:val="28"/>
          <w:szCs w:val="28"/>
        </w:rPr>
        <w:t>0</w:t>
      </w:r>
      <w:r>
        <w:rPr>
          <w:sz w:val="28"/>
          <w:szCs w:val="28"/>
        </w:rPr>
        <w:t>5</w:t>
      </w:r>
      <w:r>
        <w:rPr>
          <w:sz w:val="28"/>
          <w:szCs w:val="28"/>
        </w:rPr>
        <w:t>.19</w:t>
      </w:r>
    </w:p>
    <w:p w14:paraId="1F340A8F" w14:textId="25EC1AD1" w:rsidR="00AA2692" w:rsidRDefault="00AA2692"/>
    <w:p w14:paraId="6DCD7D3E" w14:textId="7F4AB200" w:rsidR="00292DB4" w:rsidRDefault="00292DB4"/>
    <w:p w14:paraId="6F9B9B37" w14:textId="3F9E7881" w:rsidR="00292DB4" w:rsidRDefault="00292DB4"/>
    <w:p w14:paraId="3D81B984" w14:textId="34B6CFD3" w:rsidR="00292DB4" w:rsidRDefault="00292DB4"/>
    <w:p w14:paraId="644FA771" w14:textId="5ED7996D" w:rsidR="00292DB4" w:rsidRDefault="00292DB4"/>
    <w:p w14:paraId="1025E2B6" w14:textId="18771A1D" w:rsidR="00292DB4" w:rsidRDefault="00292DB4"/>
    <w:p w14:paraId="2C3194A4" w14:textId="052023B6" w:rsidR="00292DB4" w:rsidRDefault="00292DB4"/>
    <w:p w14:paraId="3D069F36" w14:textId="4216A6E5" w:rsidR="00292DB4" w:rsidRDefault="00292DB4"/>
    <w:p w14:paraId="7A0D7595" w14:textId="7164BF86" w:rsidR="00292DB4" w:rsidRDefault="00292DB4"/>
    <w:p w14:paraId="4114752F" w14:textId="48E06F81" w:rsidR="00292DB4" w:rsidRDefault="00292DB4"/>
    <w:p w14:paraId="65228320" w14:textId="780D459A" w:rsidR="00292DB4" w:rsidRDefault="00292DB4"/>
    <w:p w14:paraId="251C2308" w14:textId="4378BDAD" w:rsidR="00292DB4" w:rsidRDefault="00292DB4"/>
    <w:sdt>
      <w:sdtPr>
        <w:id w:val="15866500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8819A7" w14:textId="3B75BFBC" w:rsidR="00E90F41" w:rsidRDefault="00E90F41">
          <w:pPr>
            <w:pStyle w:val="TOCHeading"/>
          </w:pPr>
          <w:r>
            <w:t>Contents</w:t>
          </w:r>
        </w:p>
        <w:p w14:paraId="26CC9365" w14:textId="7217295A" w:rsidR="00E90F41" w:rsidRDefault="00E90F41">
          <w:pPr>
            <w:pStyle w:val="TOC1"/>
            <w:tabs>
              <w:tab w:val="right" w:leader="dot" w:pos="9016"/>
            </w:tabs>
            <w:rPr>
              <w:noProof/>
            </w:rPr>
          </w:pPr>
          <w:r>
            <w:fldChar w:fldCharType="begin"/>
          </w:r>
          <w:r>
            <w:instrText xml:space="preserve"> TOC \o "1-3" \h \z \u </w:instrText>
          </w:r>
          <w:r>
            <w:fldChar w:fldCharType="separate"/>
          </w:r>
          <w:hyperlink w:anchor="_Toc8424249" w:history="1">
            <w:r w:rsidRPr="00493E46">
              <w:rPr>
                <w:rStyle w:val="Hyperlink"/>
                <w:noProof/>
              </w:rPr>
              <w:t>Introduction</w:t>
            </w:r>
            <w:r>
              <w:rPr>
                <w:noProof/>
                <w:webHidden/>
              </w:rPr>
              <w:tab/>
            </w:r>
            <w:r>
              <w:rPr>
                <w:noProof/>
                <w:webHidden/>
              </w:rPr>
              <w:fldChar w:fldCharType="begin"/>
            </w:r>
            <w:r>
              <w:rPr>
                <w:noProof/>
                <w:webHidden/>
              </w:rPr>
              <w:instrText xml:space="preserve"> PAGEREF _Toc8424249 \h </w:instrText>
            </w:r>
            <w:r>
              <w:rPr>
                <w:noProof/>
                <w:webHidden/>
              </w:rPr>
            </w:r>
            <w:r>
              <w:rPr>
                <w:noProof/>
                <w:webHidden/>
              </w:rPr>
              <w:fldChar w:fldCharType="separate"/>
            </w:r>
            <w:r>
              <w:rPr>
                <w:noProof/>
                <w:webHidden/>
              </w:rPr>
              <w:t>2</w:t>
            </w:r>
            <w:r>
              <w:rPr>
                <w:noProof/>
                <w:webHidden/>
              </w:rPr>
              <w:fldChar w:fldCharType="end"/>
            </w:r>
          </w:hyperlink>
        </w:p>
        <w:p w14:paraId="113F63FC" w14:textId="07562E4E" w:rsidR="00E90F41" w:rsidRDefault="00E90F41">
          <w:pPr>
            <w:pStyle w:val="TOC3"/>
            <w:tabs>
              <w:tab w:val="right" w:leader="dot" w:pos="9016"/>
            </w:tabs>
            <w:rPr>
              <w:noProof/>
            </w:rPr>
          </w:pPr>
          <w:hyperlink w:anchor="_Toc8424250" w:history="1">
            <w:r w:rsidRPr="00493E46">
              <w:rPr>
                <w:rStyle w:val="Hyperlink"/>
                <w:noProof/>
              </w:rPr>
              <w:t>Abstract</w:t>
            </w:r>
            <w:r>
              <w:rPr>
                <w:noProof/>
                <w:webHidden/>
              </w:rPr>
              <w:tab/>
            </w:r>
            <w:r>
              <w:rPr>
                <w:noProof/>
                <w:webHidden/>
              </w:rPr>
              <w:fldChar w:fldCharType="begin"/>
            </w:r>
            <w:r>
              <w:rPr>
                <w:noProof/>
                <w:webHidden/>
              </w:rPr>
              <w:instrText xml:space="preserve"> PAGEREF _Toc8424250 \h </w:instrText>
            </w:r>
            <w:r>
              <w:rPr>
                <w:noProof/>
                <w:webHidden/>
              </w:rPr>
            </w:r>
            <w:r>
              <w:rPr>
                <w:noProof/>
                <w:webHidden/>
              </w:rPr>
              <w:fldChar w:fldCharType="separate"/>
            </w:r>
            <w:r>
              <w:rPr>
                <w:noProof/>
                <w:webHidden/>
              </w:rPr>
              <w:t>2</w:t>
            </w:r>
            <w:r>
              <w:rPr>
                <w:noProof/>
                <w:webHidden/>
              </w:rPr>
              <w:fldChar w:fldCharType="end"/>
            </w:r>
          </w:hyperlink>
        </w:p>
        <w:p w14:paraId="47EB694D" w14:textId="2F26DDBB" w:rsidR="00E90F41" w:rsidRDefault="00E90F41">
          <w:pPr>
            <w:pStyle w:val="TOC1"/>
            <w:tabs>
              <w:tab w:val="right" w:leader="dot" w:pos="9016"/>
            </w:tabs>
            <w:rPr>
              <w:noProof/>
            </w:rPr>
          </w:pPr>
          <w:hyperlink w:anchor="_Toc8424251" w:history="1">
            <w:r w:rsidRPr="00493E46">
              <w:rPr>
                <w:rStyle w:val="Hyperlink"/>
                <w:noProof/>
              </w:rPr>
              <w:t>Requirements</w:t>
            </w:r>
            <w:r>
              <w:rPr>
                <w:noProof/>
                <w:webHidden/>
              </w:rPr>
              <w:tab/>
            </w:r>
            <w:r>
              <w:rPr>
                <w:noProof/>
                <w:webHidden/>
              </w:rPr>
              <w:fldChar w:fldCharType="begin"/>
            </w:r>
            <w:r>
              <w:rPr>
                <w:noProof/>
                <w:webHidden/>
              </w:rPr>
              <w:instrText xml:space="preserve"> PAGEREF _Toc8424251 \h </w:instrText>
            </w:r>
            <w:r>
              <w:rPr>
                <w:noProof/>
                <w:webHidden/>
              </w:rPr>
            </w:r>
            <w:r>
              <w:rPr>
                <w:noProof/>
                <w:webHidden/>
              </w:rPr>
              <w:fldChar w:fldCharType="separate"/>
            </w:r>
            <w:r>
              <w:rPr>
                <w:noProof/>
                <w:webHidden/>
              </w:rPr>
              <w:t>3</w:t>
            </w:r>
            <w:r>
              <w:rPr>
                <w:noProof/>
                <w:webHidden/>
              </w:rPr>
              <w:fldChar w:fldCharType="end"/>
            </w:r>
          </w:hyperlink>
        </w:p>
        <w:p w14:paraId="2D339600" w14:textId="5D6F37B8" w:rsidR="00E90F41" w:rsidRDefault="00E90F41">
          <w:pPr>
            <w:pStyle w:val="TOC1"/>
            <w:tabs>
              <w:tab w:val="right" w:leader="dot" w:pos="9016"/>
            </w:tabs>
            <w:rPr>
              <w:noProof/>
            </w:rPr>
          </w:pPr>
          <w:hyperlink w:anchor="_Toc8424252" w:history="1">
            <w:r w:rsidRPr="00493E46">
              <w:rPr>
                <w:rStyle w:val="Hyperlink"/>
                <w:noProof/>
              </w:rPr>
              <w:t>Implementation</w:t>
            </w:r>
            <w:r>
              <w:rPr>
                <w:noProof/>
                <w:webHidden/>
              </w:rPr>
              <w:tab/>
            </w:r>
            <w:r>
              <w:rPr>
                <w:noProof/>
                <w:webHidden/>
              </w:rPr>
              <w:fldChar w:fldCharType="begin"/>
            </w:r>
            <w:r>
              <w:rPr>
                <w:noProof/>
                <w:webHidden/>
              </w:rPr>
              <w:instrText xml:space="preserve"> PAGEREF _Toc8424252 \h </w:instrText>
            </w:r>
            <w:r>
              <w:rPr>
                <w:noProof/>
                <w:webHidden/>
              </w:rPr>
            </w:r>
            <w:r>
              <w:rPr>
                <w:noProof/>
                <w:webHidden/>
              </w:rPr>
              <w:fldChar w:fldCharType="separate"/>
            </w:r>
            <w:r>
              <w:rPr>
                <w:noProof/>
                <w:webHidden/>
              </w:rPr>
              <w:t>4</w:t>
            </w:r>
            <w:r>
              <w:rPr>
                <w:noProof/>
                <w:webHidden/>
              </w:rPr>
              <w:fldChar w:fldCharType="end"/>
            </w:r>
          </w:hyperlink>
        </w:p>
        <w:p w14:paraId="2F0E4E79" w14:textId="18803330" w:rsidR="00E90F41" w:rsidRDefault="00E90F41">
          <w:pPr>
            <w:pStyle w:val="TOC3"/>
            <w:tabs>
              <w:tab w:val="right" w:leader="dot" w:pos="9016"/>
            </w:tabs>
            <w:rPr>
              <w:noProof/>
            </w:rPr>
          </w:pPr>
          <w:hyperlink w:anchor="_Toc8424253" w:history="1">
            <w:r w:rsidRPr="00493E46">
              <w:rPr>
                <w:rStyle w:val="Hyperlink"/>
                <w:noProof/>
              </w:rPr>
              <w:t>Home Page</w:t>
            </w:r>
            <w:r>
              <w:rPr>
                <w:noProof/>
                <w:webHidden/>
              </w:rPr>
              <w:tab/>
            </w:r>
            <w:r>
              <w:rPr>
                <w:noProof/>
                <w:webHidden/>
              </w:rPr>
              <w:fldChar w:fldCharType="begin"/>
            </w:r>
            <w:r>
              <w:rPr>
                <w:noProof/>
                <w:webHidden/>
              </w:rPr>
              <w:instrText xml:space="preserve"> PAGEREF _Toc8424253 \h </w:instrText>
            </w:r>
            <w:r>
              <w:rPr>
                <w:noProof/>
                <w:webHidden/>
              </w:rPr>
            </w:r>
            <w:r>
              <w:rPr>
                <w:noProof/>
                <w:webHidden/>
              </w:rPr>
              <w:fldChar w:fldCharType="separate"/>
            </w:r>
            <w:r>
              <w:rPr>
                <w:noProof/>
                <w:webHidden/>
              </w:rPr>
              <w:t>4</w:t>
            </w:r>
            <w:r>
              <w:rPr>
                <w:noProof/>
                <w:webHidden/>
              </w:rPr>
              <w:fldChar w:fldCharType="end"/>
            </w:r>
          </w:hyperlink>
        </w:p>
        <w:p w14:paraId="52E554F1" w14:textId="08799F31" w:rsidR="00E90F41" w:rsidRDefault="00E90F41">
          <w:pPr>
            <w:pStyle w:val="TOC3"/>
            <w:tabs>
              <w:tab w:val="right" w:leader="dot" w:pos="9016"/>
            </w:tabs>
            <w:rPr>
              <w:noProof/>
            </w:rPr>
          </w:pPr>
          <w:hyperlink w:anchor="_Toc8424254" w:history="1">
            <w:r w:rsidRPr="00493E46">
              <w:rPr>
                <w:rStyle w:val="Hyperlink"/>
                <w:noProof/>
              </w:rPr>
              <w:t>News Page</w:t>
            </w:r>
            <w:r>
              <w:rPr>
                <w:noProof/>
                <w:webHidden/>
              </w:rPr>
              <w:tab/>
            </w:r>
            <w:r>
              <w:rPr>
                <w:noProof/>
                <w:webHidden/>
              </w:rPr>
              <w:fldChar w:fldCharType="begin"/>
            </w:r>
            <w:r>
              <w:rPr>
                <w:noProof/>
                <w:webHidden/>
              </w:rPr>
              <w:instrText xml:space="preserve"> PAGEREF _Toc8424254 \h </w:instrText>
            </w:r>
            <w:r>
              <w:rPr>
                <w:noProof/>
                <w:webHidden/>
              </w:rPr>
            </w:r>
            <w:r>
              <w:rPr>
                <w:noProof/>
                <w:webHidden/>
              </w:rPr>
              <w:fldChar w:fldCharType="separate"/>
            </w:r>
            <w:r>
              <w:rPr>
                <w:noProof/>
                <w:webHidden/>
              </w:rPr>
              <w:t>5</w:t>
            </w:r>
            <w:r>
              <w:rPr>
                <w:noProof/>
                <w:webHidden/>
              </w:rPr>
              <w:fldChar w:fldCharType="end"/>
            </w:r>
          </w:hyperlink>
        </w:p>
        <w:p w14:paraId="42F88B5A" w14:textId="5C3FA572" w:rsidR="00E90F41" w:rsidRDefault="00E90F41">
          <w:pPr>
            <w:pStyle w:val="TOC3"/>
            <w:tabs>
              <w:tab w:val="right" w:leader="dot" w:pos="9016"/>
            </w:tabs>
            <w:rPr>
              <w:noProof/>
            </w:rPr>
          </w:pPr>
          <w:hyperlink w:anchor="_Toc8424255" w:history="1">
            <w:r w:rsidRPr="00493E46">
              <w:rPr>
                <w:rStyle w:val="Hyperlink"/>
                <w:noProof/>
              </w:rPr>
              <w:t>Fixtures and Results Page – Table Tab</w:t>
            </w:r>
            <w:r>
              <w:rPr>
                <w:noProof/>
                <w:webHidden/>
              </w:rPr>
              <w:tab/>
            </w:r>
            <w:r>
              <w:rPr>
                <w:noProof/>
                <w:webHidden/>
              </w:rPr>
              <w:fldChar w:fldCharType="begin"/>
            </w:r>
            <w:r>
              <w:rPr>
                <w:noProof/>
                <w:webHidden/>
              </w:rPr>
              <w:instrText xml:space="preserve"> PAGEREF _Toc8424255 \h </w:instrText>
            </w:r>
            <w:r>
              <w:rPr>
                <w:noProof/>
                <w:webHidden/>
              </w:rPr>
            </w:r>
            <w:r>
              <w:rPr>
                <w:noProof/>
                <w:webHidden/>
              </w:rPr>
              <w:fldChar w:fldCharType="separate"/>
            </w:r>
            <w:r>
              <w:rPr>
                <w:noProof/>
                <w:webHidden/>
              </w:rPr>
              <w:t>6</w:t>
            </w:r>
            <w:r>
              <w:rPr>
                <w:noProof/>
                <w:webHidden/>
              </w:rPr>
              <w:fldChar w:fldCharType="end"/>
            </w:r>
          </w:hyperlink>
        </w:p>
        <w:p w14:paraId="5406C174" w14:textId="58D69B7D" w:rsidR="00E90F41" w:rsidRDefault="00E90F41">
          <w:pPr>
            <w:pStyle w:val="TOC3"/>
            <w:tabs>
              <w:tab w:val="right" w:leader="dot" w:pos="9016"/>
            </w:tabs>
            <w:rPr>
              <w:noProof/>
            </w:rPr>
          </w:pPr>
          <w:hyperlink w:anchor="_Toc8424256" w:history="1">
            <w:r w:rsidRPr="00493E46">
              <w:rPr>
                <w:rStyle w:val="Hyperlink"/>
                <w:noProof/>
              </w:rPr>
              <w:t>Fixtures and Results Page – Results Tab</w:t>
            </w:r>
            <w:r>
              <w:rPr>
                <w:noProof/>
                <w:webHidden/>
              </w:rPr>
              <w:tab/>
            </w:r>
            <w:r>
              <w:rPr>
                <w:noProof/>
                <w:webHidden/>
              </w:rPr>
              <w:fldChar w:fldCharType="begin"/>
            </w:r>
            <w:r>
              <w:rPr>
                <w:noProof/>
                <w:webHidden/>
              </w:rPr>
              <w:instrText xml:space="preserve"> PAGEREF _Toc8424256 \h </w:instrText>
            </w:r>
            <w:r>
              <w:rPr>
                <w:noProof/>
                <w:webHidden/>
              </w:rPr>
            </w:r>
            <w:r>
              <w:rPr>
                <w:noProof/>
                <w:webHidden/>
              </w:rPr>
              <w:fldChar w:fldCharType="separate"/>
            </w:r>
            <w:r>
              <w:rPr>
                <w:noProof/>
                <w:webHidden/>
              </w:rPr>
              <w:t>7</w:t>
            </w:r>
            <w:r>
              <w:rPr>
                <w:noProof/>
                <w:webHidden/>
              </w:rPr>
              <w:fldChar w:fldCharType="end"/>
            </w:r>
          </w:hyperlink>
        </w:p>
        <w:p w14:paraId="22385D1A" w14:textId="72C237EC" w:rsidR="00E90F41" w:rsidRDefault="00E90F41">
          <w:pPr>
            <w:pStyle w:val="TOC3"/>
            <w:tabs>
              <w:tab w:val="right" w:leader="dot" w:pos="9016"/>
            </w:tabs>
            <w:rPr>
              <w:noProof/>
            </w:rPr>
          </w:pPr>
          <w:hyperlink w:anchor="_Toc8424257" w:history="1">
            <w:r w:rsidRPr="00493E46">
              <w:rPr>
                <w:rStyle w:val="Hyperlink"/>
                <w:noProof/>
              </w:rPr>
              <w:t>Fixtures and Results Page – Fixtures Tab</w:t>
            </w:r>
            <w:r>
              <w:rPr>
                <w:noProof/>
                <w:webHidden/>
              </w:rPr>
              <w:tab/>
            </w:r>
            <w:r>
              <w:rPr>
                <w:noProof/>
                <w:webHidden/>
              </w:rPr>
              <w:fldChar w:fldCharType="begin"/>
            </w:r>
            <w:r>
              <w:rPr>
                <w:noProof/>
                <w:webHidden/>
              </w:rPr>
              <w:instrText xml:space="preserve"> PAGEREF _Toc8424257 \h </w:instrText>
            </w:r>
            <w:r>
              <w:rPr>
                <w:noProof/>
                <w:webHidden/>
              </w:rPr>
            </w:r>
            <w:r>
              <w:rPr>
                <w:noProof/>
                <w:webHidden/>
              </w:rPr>
              <w:fldChar w:fldCharType="separate"/>
            </w:r>
            <w:r>
              <w:rPr>
                <w:noProof/>
                <w:webHidden/>
              </w:rPr>
              <w:t>8</w:t>
            </w:r>
            <w:r>
              <w:rPr>
                <w:noProof/>
                <w:webHidden/>
              </w:rPr>
              <w:fldChar w:fldCharType="end"/>
            </w:r>
          </w:hyperlink>
        </w:p>
        <w:p w14:paraId="67587FBE" w14:textId="2927C6EC" w:rsidR="00E90F41" w:rsidRDefault="00E90F41">
          <w:pPr>
            <w:pStyle w:val="TOC3"/>
            <w:tabs>
              <w:tab w:val="right" w:leader="dot" w:pos="9016"/>
            </w:tabs>
            <w:rPr>
              <w:noProof/>
            </w:rPr>
          </w:pPr>
          <w:hyperlink w:anchor="_Toc8424258" w:history="1">
            <w:r w:rsidRPr="00493E46">
              <w:rPr>
                <w:rStyle w:val="Hyperlink"/>
                <w:noProof/>
              </w:rPr>
              <w:t>Squad Page</w:t>
            </w:r>
            <w:r>
              <w:rPr>
                <w:noProof/>
                <w:webHidden/>
              </w:rPr>
              <w:tab/>
            </w:r>
            <w:r>
              <w:rPr>
                <w:noProof/>
                <w:webHidden/>
              </w:rPr>
              <w:fldChar w:fldCharType="begin"/>
            </w:r>
            <w:r>
              <w:rPr>
                <w:noProof/>
                <w:webHidden/>
              </w:rPr>
              <w:instrText xml:space="preserve"> PAGEREF _Toc8424258 \h </w:instrText>
            </w:r>
            <w:r>
              <w:rPr>
                <w:noProof/>
                <w:webHidden/>
              </w:rPr>
            </w:r>
            <w:r>
              <w:rPr>
                <w:noProof/>
                <w:webHidden/>
              </w:rPr>
              <w:fldChar w:fldCharType="separate"/>
            </w:r>
            <w:r>
              <w:rPr>
                <w:noProof/>
                <w:webHidden/>
              </w:rPr>
              <w:t>9</w:t>
            </w:r>
            <w:r>
              <w:rPr>
                <w:noProof/>
                <w:webHidden/>
              </w:rPr>
              <w:fldChar w:fldCharType="end"/>
            </w:r>
          </w:hyperlink>
        </w:p>
        <w:p w14:paraId="492978EF" w14:textId="25B62649" w:rsidR="00E90F41" w:rsidRDefault="00E90F41">
          <w:pPr>
            <w:pStyle w:val="TOC3"/>
            <w:tabs>
              <w:tab w:val="right" w:leader="dot" w:pos="9016"/>
            </w:tabs>
            <w:rPr>
              <w:noProof/>
            </w:rPr>
          </w:pPr>
          <w:hyperlink w:anchor="_Toc8424259" w:history="1">
            <w:r w:rsidRPr="00493E46">
              <w:rPr>
                <w:rStyle w:val="Hyperlink"/>
                <w:noProof/>
              </w:rPr>
              <w:t>About/Contact Page</w:t>
            </w:r>
            <w:r>
              <w:rPr>
                <w:noProof/>
                <w:webHidden/>
              </w:rPr>
              <w:tab/>
            </w:r>
            <w:r>
              <w:rPr>
                <w:noProof/>
                <w:webHidden/>
              </w:rPr>
              <w:fldChar w:fldCharType="begin"/>
            </w:r>
            <w:r>
              <w:rPr>
                <w:noProof/>
                <w:webHidden/>
              </w:rPr>
              <w:instrText xml:space="preserve"> PAGEREF _Toc8424259 \h </w:instrText>
            </w:r>
            <w:r>
              <w:rPr>
                <w:noProof/>
                <w:webHidden/>
              </w:rPr>
            </w:r>
            <w:r>
              <w:rPr>
                <w:noProof/>
                <w:webHidden/>
              </w:rPr>
              <w:fldChar w:fldCharType="separate"/>
            </w:r>
            <w:r>
              <w:rPr>
                <w:noProof/>
                <w:webHidden/>
              </w:rPr>
              <w:t>10</w:t>
            </w:r>
            <w:r>
              <w:rPr>
                <w:noProof/>
                <w:webHidden/>
              </w:rPr>
              <w:fldChar w:fldCharType="end"/>
            </w:r>
          </w:hyperlink>
        </w:p>
        <w:p w14:paraId="57114BA7" w14:textId="0121B416" w:rsidR="00E90F41" w:rsidRDefault="00E90F41">
          <w:pPr>
            <w:pStyle w:val="TOC1"/>
            <w:tabs>
              <w:tab w:val="right" w:leader="dot" w:pos="9016"/>
            </w:tabs>
            <w:rPr>
              <w:noProof/>
            </w:rPr>
          </w:pPr>
          <w:hyperlink w:anchor="_Toc8424260" w:history="1">
            <w:r w:rsidRPr="00493E46">
              <w:rPr>
                <w:rStyle w:val="Hyperlink"/>
                <w:noProof/>
              </w:rPr>
              <w:t>Validation</w:t>
            </w:r>
            <w:r>
              <w:rPr>
                <w:noProof/>
                <w:webHidden/>
              </w:rPr>
              <w:tab/>
            </w:r>
            <w:r>
              <w:rPr>
                <w:noProof/>
                <w:webHidden/>
              </w:rPr>
              <w:fldChar w:fldCharType="begin"/>
            </w:r>
            <w:r>
              <w:rPr>
                <w:noProof/>
                <w:webHidden/>
              </w:rPr>
              <w:instrText xml:space="preserve"> PAGEREF _Toc8424260 \h </w:instrText>
            </w:r>
            <w:r>
              <w:rPr>
                <w:noProof/>
                <w:webHidden/>
              </w:rPr>
            </w:r>
            <w:r>
              <w:rPr>
                <w:noProof/>
                <w:webHidden/>
              </w:rPr>
              <w:fldChar w:fldCharType="separate"/>
            </w:r>
            <w:r>
              <w:rPr>
                <w:noProof/>
                <w:webHidden/>
              </w:rPr>
              <w:t>11</w:t>
            </w:r>
            <w:r>
              <w:rPr>
                <w:noProof/>
                <w:webHidden/>
              </w:rPr>
              <w:fldChar w:fldCharType="end"/>
            </w:r>
          </w:hyperlink>
        </w:p>
        <w:p w14:paraId="4D9035E9" w14:textId="3C501980" w:rsidR="00E90F41" w:rsidRDefault="00E90F41">
          <w:pPr>
            <w:pStyle w:val="TOC3"/>
            <w:tabs>
              <w:tab w:val="right" w:leader="dot" w:pos="9016"/>
            </w:tabs>
            <w:rPr>
              <w:noProof/>
            </w:rPr>
          </w:pPr>
          <w:hyperlink w:anchor="_Toc8424261" w:history="1">
            <w:r w:rsidRPr="00493E46">
              <w:rPr>
                <w:rStyle w:val="Hyperlink"/>
                <w:noProof/>
              </w:rPr>
              <w:t>HTML Validation</w:t>
            </w:r>
            <w:r>
              <w:rPr>
                <w:noProof/>
                <w:webHidden/>
              </w:rPr>
              <w:tab/>
            </w:r>
            <w:r>
              <w:rPr>
                <w:noProof/>
                <w:webHidden/>
              </w:rPr>
              <w:fldChar w:fldCharType="begin"/>
            </w:r>
            <w:r>
              <w:rPr>
                <w:noProof/>
                <w:webHidden/>
              </w:rPr>
              <w:instrText xml:space="preserve"> PAGEREF _Toc8424261 \h </w:instrText>
            </w:r>
            <w:r>
              <w:rPr>
                <w:noProof/>
                <w:webHidden/>
              </w:rPr>
            </w:r>
            <w:r>
              <w:rPr>
                <w:noProof/>
                <w:webHidden/>
              </w:rPr>
              <w:fldChar w:fldCharType="separate"/>
            </w:r>
            <w:r>
              <w:rPr>
                <w:noProof/>
                <w:webHidden/>
              </w:rPr>
              <w:t>11</w:t>
            </w:r>
            <w:r>
              <w:rPr>
                <w:noProof/>
                <w:webHidden/>
              </w:rPr>
              <w:fldChar w:fldCharType="end"/>
            </w:r>
          </w:hyperlink>
        </w:p>
        <w:p w14:paraId="3071093B" w14:textId="3D0AF674" w:rsidR="00E90F41" w:rsidRDefault="00E90F41">
          <w:pPr>
            <w:pStyle w:val="TOC3"/>
            <w:tabs>
              <w:tab w:val="right" w:leader="dot" w:pos="9016"/>
            </w:tabs>
            <w:rPr>
              <w:noProof/>
            </w:rPr>
          </w:pPr>
          <w:hyperlink w:anchor="_Toc8424262" w:history="1">
            <w:r w:rsidRPr="00493E46">
              <w:rPr>
                <w:rStyle w:val="Hyperlink"/>
                <w:noProof/>
              </w:rPr>
              <w:t>CSS Validation</w:t>
            </w:r>
            <w:r>
              <w:rPr>
                <w:noProof/>
                <w:webHidden/>
              </w:rPr>
              <w:tab/>
            </w:r>
            <w:r>
              <w:rPr>
                <w:noProof/>
                <w:webHidden/>
              </w:rPr>
              <w:fldChar w:fldCharType="begin"/>
            </w:r>
            <w:r>
              <w:rPr>
                <w:noProof/>
                <w:webHidden/>
              </w:rPr>
              <w:instrText xml:space="preserve"> PAGEREF _Toc8424262 \h </w:instrText>
            </w:r>
            <w:r>
              <w:rPr>
                <w:noProof/>
                <w:webHidden/>
              </w:rPr>
            </w:r>
            <w:r>
              <w:rPr>
                <w:noProof/>
                <w:webHidden/>
              </w:rPr>
              <w:fldChar w:fldCharType="separate"/>
            </w:r>
            <w:r>
              <w:rPr>
                <w:noProof/>
                <w:webHidden/>
              </w:rPr>
              <w:t>11</w:t>
            </w:r>
            <w:r>
              <w:rPr>
                <w:noProof/>
                <w:webHidden/>
              </w:rPr>
              <w:fldChar w:fldCharType="end"/>
            </w:r>
          </w:hyperlink>
        </w:p>
        <w:p w14:paraId="7B7BF140" w14:textId="28B29BF2" w:rsidR="00E90F41" w:rsidRDefault="00E90F41">
          <w:pPr>
            <w:pStyle w:val="TOC1"/>
            <w:tabs>
              <w:tab w:val="right" w:leader="dot" w:pos="9016"/>
            </w:tabs>
            <w:rPr>
              <w:noProof/>
            </w:rPr>
          </w:pPr>
          <w:hyperlink w:anchor="_Toc8424263" w:history="1">
            <w:r w:rsidRPr="00493E46">
              <w:rPr>
                <w:rStyle w:val="Hyperlink"/>
                <w:noProof/>
              </w:rPr>
              <w:t>Evaluation</w:t>
            </w:r>
            <w:r>
              <w:rPr>
                <w:noProof/>
                <w:webHidden/>
              </w:rPr>
              <w:tab/>
            </w:r>
            <w:r>
              <w:rPr>
                <w:noProof/>
                <w:webHidden/>
              </w:rPr>
              <w:fldChar w:fldCharType="begin"/>
            </w:r>
            <w:r>
              <w:rPr>
                <w:noProof/>
                <w:webHidden/>
              </w:rPr>
              <w:instrText xml:space="preserve"> PAGEREF _Toc8424263 \h </w:instrText>
            </w:r>
            <w:r>
              <w:rPr>
                <w:noProof/>
                <w:webHidden/>
              </w:rPr>
            </w:r>
            <w:r>
              <w:rPr>
                <w:noProof/>
                <w:webHidden/>
              </w:rPr>
              <w:fldChar w:fldCharType="separate"/>
            </w:r>
            <w:r>
              <w:rPr>
                <w:noProof/>
                <w:webHidden/>
              </w:rPr>
              <w:t>12</w:t>
            </w:r>
            <w:r>
              <w:rPr>
                <w:noProof/>
                <w:webHidden/>
              </w:rPr>
              <w:fldChar w:fldCharType="end"/>
            </w:r>
          </w:hyperlink>
        </w:p>
        <w:p w14:paraId="3E4D02FF" w14:textId="6715694E" w:rsidR="00E90F41" w:rsidRDefault="00E90F41">
          <w:r>
            <w:rPr>
              <w:b/>
              <w:bCs/>
              <w:noProof/>
            </w:rPr>
            <w:fldChar w:fldCharType="end"/>
          </w:r>
        </w:p>
      </w:sdtContent>
    </w:sdt>
    <w:p w14:paraId="0A11728A" w14:textId="391253D4" w:rsidR="00292DB4" w:rsidRDefault="00292DB4"/>
    <w:p w14:paraId="0F26B7FF" w14:textId="5B6D6C28" w:rsidR="00292DB4" w:rsidRDefault="00292DB4"/>
    <w:p w14:paraId="0FDB0F0E" w14:textId="61DD3B5D" w:rsidR="00292DB4" w:rsidRDefault="00292DB4"/>
    <w:p w14:paraId="7F3B5039" w14:textId="21819B10" w:rsidR="00292DB4" w:rsidRDefault="00292DB4"/>
    <w:p w14:paraId="04266E23" w14:textId="515BE677" w:rsidR="00292DB4" w:rsidRDefault="00292DB4"/>
    <w:p w14:paraId="4DA55472" w14:textId="5AA584DC" w:rsidR="00292DB4" w:rsidRDefault="00292DB4"/>
    <w:p w14:paraId="1AE6D7E5" w14:textId="24F53C38" w:rsidR="00292DB4" w:rsidRDefault="00292DB4"/>
    <w:p w14:paraId="6F13E384" w14:textId="690C417A" w:rsidR="00292DB4" w:rsidRDefault="00292DB4"/>
    <w:p w14:paraId="1638CF59" w14:textId="1C773DA2" w:rsidR="00292DB4" w:rsidRDefault="00292DB4"/>
    <w:p w14:paraId="25844173" w14:textId="5DCFAB32" w:rsidR="00292DB4" w:rsidRDefault="00292DB4"/>
    <w:p w14:paraId="02E795E1" w14:textId="096D7DC2" w:rsidR="00292DB4" w:rsidRDefault="00292DB4"/>
    <w:p w14:paraId="487E249D" w14:textId="2A4F8128" w:rsidR="00292DB4" w:rsidRDefault="00292DB4"/>
    <w:p w14:paraId="471A95D3" w14:textId="61F2A5A1" w:rsidR="00292DB4" w:rsidRDefault="00292DB4"/>
    <w:p w14:paraId="34C8F37F" w14:textId="1C321918" w:rsidR="00292DB4" w:rsidRDefault="00292DB4"/>
    <w:p w14:paraId="48F96BE9" w14:textId="23AD9A58" w:rsidR="00292DB4" w:rsidRDefault="00292DB4"/>
    <w:p w14:paraId="5606ED7F" w14:textId="62D1FE92" w:rsidR="00292DB4" w:rsidRDefault="00292DB4"/>
    <w:p w14:paraId="38217775" w14:textId="625B166A" w:rsidR="00292DB4" w:rsidRDefault="00292DB4" w:rsidP="00292DB4">
      <w:pPr>
        <w:pStyle w:val="Heading1"/>
      </w:pPr>
      <w:bookmarkStart w:id="0" w:name="_Toc8424249"/>
      <w:r>
        <w:lastRenderedPageBreak/>
        <w:t>Introduction</w:t>
      </w:r>
      <w:bookmarkEnd w:id="0"/>
    </w:p>
    <w:p w14:paraId="44C8DC4E" w14:textId="0E4F917A" w:rsidR="00135342" w:rsidRDefault="00E90F41" w:rsidP="00E90F41">
      <w:pPr>
        <w:pStyle w:val="Heading3"/>
      </w:pPr>
      <w:bookmarkStart w:id="1" w:name="_Toc8424250"/>
      <w:r>
        <w:t>Abstract</w:t>
      </w:r>
      <w:bookmarkEnd w:id="1"/>
    </w:p>
    <w:p w14:paraId="1D8CA1FB" w14:textId="7CF8977D" w:rsidR="00E90F41" w:rsidRDefault="001E2845" w:rsidP="00E90F41">
      <w:r>
        <w:t xml:space="preserve">The following report details </w:t>
      </w:r>
      <w:r w:rsidR="00215394">
        <w:t xml:space="preserve">the creation of </w:t>
      </w:r>
      <w:r>
        <w:t>a</w:t>
      </w:r>
      <w:r w:rsidR="00E90F41">
        <w:t xml:space="preserve"> website </w:t>
      </w:r>
      <w:r>
        <w:t xml:space="preserve">that </w:t>
      </w:r>
      <w:r w:rsidR="00E90F41">
        <w:t>was hand-coded using web standards</w:t>
      </w:r>
      <w:r>
        <w:t xml:space="preserve"> and the front-end framework ‘Bootstrap 4’. The purpose of the site is</w:t>
      </w:r>
      <w:r w:rsidR="00E90F41">
        <w:t xml:space="preserve"> </w:t>
      </w:r>
      <w:r>
        <w:t xml:space="preserve">to act as an information resource for fans of Manchester United football club. </w:t>
      </w:r>
      <w:r w:rsidR="00215394">
        <w:t xml:space="preserve">Screenshots of each section of the site are displayed and the underlying HTML and CSS code of the completed website is </w:t>
      </w:r>
      <w:proofErr w:type="gramStart"/>
      <w:r w:rsidR="00215394">
        <w:t>validated</w:t>
      </w:r>
      <w:proofErr w:type="gramEnd"/>
      <w:r w:rsidR="00215394">
        <w:t xml:space="preserve"> and any errors are discussed and rectified. </w:t>
      </w:r>
      <w:r w:rsidR="00215394" w:rsidRPr="00215394">
        <w:t xml:space="preserve"> </w:t>
      </w:r>
      <w:r w:rsidR="00215394" w:rsidRPr="00215394">
        <w:t>An Accessibility Evaluation of the Website</w:t>
      </w:r>
      <w:r w:rsidR="00215394">
        <w:t xml:space="preserve"> is undertaken with respect to the 4 principles of WCAG 2.1 guidelines prior to an </w:t>
      </w:r>
      <w:bookmarkStart w:id="2" w:name="_GoBack"/>
      <w:bookmarkEnd w:id="2"/>
      <w:r w:rsidR="00215394">
        <w:t>overall evaluation of the completed web site.</w:t>
      </w:r>
    </w:p>
    <w:p w14:paraId="482D0890" w14:textId="02AE5B1A" w:rsidR="00E90F41" w:rsidRDefault="00E90F41" w:rsidP="00E90F41"/>
    <w:p w14:paraId="75E99F4D" w14:textId="1E914949" w:rsidR="00E90F41" w:rsidRDefault="00E90F41" w:rsidP="00E90F41"/>
    <w:p w14:paraId="46B526BF" w14:textId="2E9C5431" w:rsidR="00E90F41" w:rsidRDefault="00E90F41" w:rsidP="00E90F41"/>
    <w:p w14:paraId="3E56975F" w14:textId="1AF9DA80" w:rsidR="00E90F41" w:rsidRDefault="00E90F41" w:rsidP="00E90F41"/>
    <w:p w14:paraId="7E4022CF" w14:textId="7D8455E2" w:rsidR="00E90F41" w:rsidRDefault="00E90F41" w:rsidP="00E90F41"/>
    <w:p w14:paraId="58DFB483" w14:textId="191CF7B5" w:rsidR="00E90F41" w:rsidRDefault="00E90F41" w:rsidP="00E90F41"/>
    <w:p w14:paraId="0757A6BC" w14:textId="48A434D1" w:rsidR="00E90F41" w:rsidRDefault="00E90F41" w:rsidP="00E90F41"/>
    <w:p w14:paraId="5E8B0A71" w14:textId="171C8D0F" w:rsidR="00E90F41" w:rsidRDefault="00E90F41" w:rsidP="00E90F41"/>
    <w:p w14:paraId="3D5C4387" w14:textId="17976C09" w:rsidR="00E90F41" w:rsidRDefault="00E90F41" w:rsidP="00E90F41"/>
    <w:p w14:paraId="27184E84" w14:textId="6A88EF19" w:rsidR="00E90F41" w:rsidRDefault="00E90F41" w:rsidP="00E90F41"/>
    <w:p w14:paraId="2249876C" w14:textId="79DCFEF1" w:rsidR="00E90F41" w:rsidRDefault="00E90F41" w:rsidP="00E90F41"/>
    <w:p w14:paraId="2E2D530C" w14:textId="1BD7B1A1" w:rsidR="00E90F41" w:rsidRDefault="00E90F41" w:rsidP="00E90F41"/>
    <w:p w14:paraId="3CC61ECB" w14:textId="17981928" w:rsidR="00E90F41" w:rsidRDefault="00E90F41" w:rsidP="00E90F41"/>
    <w:p w14:paraId="4109CAFA" w14:textId="2FBCC28C" w:rsidR="00E90F41" w:rsidRDefault="00E90F41" w:rsidP="00E90F41"/>
    <w:p w14:paraId="778033A5" w14:textId="0C4A4964" w:rsidR="00E90F41" w:rsidRDefault="00E90F41" w:rsidP="00E90F41"/>
    <w:p w14:paraId="18EE2BF7" w14:textId="041963C6" w:rsidR="00E90F41" w:rsidRDefault="00E90F41" w:rsidP="00E90F41"/>
    <w:p w14:paraId="5D154984" w14:textId="14B23BB3" w:rsidR="00E90F41" w:rsidRDefault="00E90F41" w:rsidP="00E90F41"/>
    <w:p w14:paraId="14A90757" w14:textId="338B48C2" w:rsidR="00E90F41" w:rsidRDefault="00E90F41" w:rsidP="00E90F41"/>
    <w:p w14:paraId="0172FE24" w14:textId="338C5F61" w:rsidR="00E90F41" w:rsidRDefault="00E90F41" w:rsidP="00E90F41"/>
    <w:p w14:paraId="2B33DDD7" w14:textId="7FD238A9" w:rsidR="00E90F41" w:rsidRDefault="00E90F41" w:rsidP="00E90F41"/>
    <w:p w14:paraId="3ED4B2C1" w14:textId="00DA6205" w:rsidR="00E90F41" w:rsidRDefault="00E90F41" w:rsidP="00E90F41"/>
    <w:p w14:paraId="54EF0D5E" w14:textId="71E0A7C9" w:rsidR="00E90F41" w:rsidRDefault="00E90F41" w:rsidP="00E90F41"/>
    <w:p w14:paraId="5291D11D" w14:textId="3F10328E" w:rsidR="00E90F41" w:rsidRDefault="00E90F41" w:rsidP="00E90F41"/>
    <w:p w14:paraId="6B705670" w14:textId="4FB0F342" w:rsidR="00E90F41" w:rsidRDefault="00E90F41" w:rsidP="00E90F41"/>
    <w:p w14:paraId="52710C75" w14:textId="77777777" w:rsidR="00E90F41" w:rsidRPr="00E90F41" w:rsidRDefault="00E90F41" w:rsidP="00E90F41"/>
    <w:p w14:paraId="68013445" w14:textId="113F37C0" w:rsidR="00292DB4" w:rsidRDefault="00292DB4" w:rsidP="00292DB4"/>
    <w:p w14:paraId="414A7DD1" w14:textId="0BA9D543" w:rsidR="00292DB4" w:rsidRDefault="00292DB4" w:rsidP="00292DB4">
      <w:pPr>
        <w:pStyle w:val="Heading1"/>
      </w:pPr>
      <w:bookmarkStart w:id="3" w:name="_Toc8424251"/>
      <w:r>
        <w:t>Requirements</w:t>
      </w:r>
      <w:bookmarkEnd w:id="3"/>
    </w:p>
    <w:p w14:paraId="761ABFF7" w14:textId="418A71D4" w:rsidR="00A406B8" w:rsidRDefault="00A406B8" w:rsidP="00292DB4">
      <w:r>
        <w:t>The website described in this report has been created to be used as an information resource for fans of the English football club Manchester United</w:t>
      </w:r>
      <w:r w:rsidR="009D0786">
        <w:t xml:space="preserve"> F.C. The website will provide fans of the club and football in general with information relating to the club, such as the latest news</w:t>
      </w:r>
      <w:r w:rsidR="009A3AFA">
        <w:t xml:space="preserve">, upcoming fixtures, results, current league table and information about the players and the club. </w:t>
      </w:r>
    </w:p>
    <w:p w14:paraId="030AB32F" w14:textId="77777777" w:rsidR="009D0786" w:rsidRDefault="009D0786" w:rsidP="00292DB4"/>
    <w:p w14:paraId="052C6B43" w14:textId="0D835B8E" w:rsidR="00292DB4" w:rsidRDefault="00292DB4" w:rsidP="00292DB4"/>
    <w:p w14:paraId="035C0891" w14:textId="7CC15C11" w:rsidR="003815EE" w:rsidRDefault="003815EE" w:rsidP="00292DB4"/>
    <w:p w14:paraId="20F5FDA0" w14:textId="180FA9EF" w:rsidR="003815EE" w:rsidRDefault="003815EE" w:rsidP="00292DB4"/>
    <w:p w14:paraId="2BF70241" w14:textId="3E1E3594" w:rsidR="003815EE" w:rsidRDefault="003815EE" w:rsidP="00292DB4"/>
    <w:p w14:paraId="27FA50EC" w14:textId="48FF45A0" w:rsidR="003815EE" w:rsidRDefault="003815EE" w:rsidP="00292DB4"/>
    <w:p w14:paraId="041EE771" w14:textId="30A18523" w:rsidR="003815EE" w:rsidRDefault="003815EE" w:rsidP="00292DB4"/>
    <w:p w14:paraId="7C6B4966" w14:textId="3AEBD753" w:rsidR="003815EE" w:rsidRDefault="003815EE" w:rsidP="00292DB4"/>
    <w:p w14:paraId="04B05C01" w14:textId="7CC64576" w:rsidR="003815EE" w:rsidRDefault="003815EE" w:rsidP="00292DB4"/>
    <w:p w14:paraId="5D63BB6C" w14:textId="561A0C4E" w:rsidR="003815EE" w:rsidRDefault="003815EE" w:rsidP="00292DB4"/>
    <w:p w14:paraId="4056DFA8" w14:textId="5FCF0945" w:rsidR="003815EE" w:rsidRDefault="003815EE" w:rsidP="00292DB4"/>
    <w:p w14:paraId="24A382B8" w14:textId="2FDAA0D7" w:rsidR="003815EE" w:rsidRDefault="003815EE" w:rsidP="00292DB4"/>
    <w:p w14:paraId="71592355" w14:textId="03AD5BCF" w:rsidR="003815EE" w:rsidRDefault="003815EE" w:rsidP="00292DB4"/>
    <w:p w14:paraId="2CA7C547" w14:textId="3B480DA9" w:rsidR="003815EE" w:rsidRDefault="003815EE" w:rsidP="00292DB4"/>
    <w:p w14:paraId="5640D034" w14:textId="0F80437E" w:rsidR="003815EE" w:rsidRDefault="003815EE" w:rsidP="00292DB4"/>
    <w:p w14:paraId="46AA0221" w14:textId="03207F2A" w:rsidR="003815EE" w:rsidRDefault="003815EE" w:rsidP="00292DB4"/>
    <w:p w14:paraId="10BB1333" w14:textId="77777777" w:rsidR="003815EE" w:rsidRDefault="003815EE" w:rsidP="00292DB4"/>
    <w:p w14:paraId="3C74388B" w14:textId="028585A2" w:rsidR="009D0786" w:rsidRDefault="00292DB4" w:rsidP="009D0786">
      <w:pPr>
        <w:pStyle w:val="Heading1"/>
      </w:pPr>
      <w:bookmarkStart w:id="4" w:name="_Toc8424252"/>
      <w:r>
        <w:lastRenderedPageBreak/>
        <w:t>Implementation</w:t>
      </w:r>
      <w:bookmarkEnd w:id="4"/>
    </w:p>
    <w:p w14:paraId="576454B1" w14:textId="04FF6407" w:rsidR="009D0786" w:rsidRPr="009D0786" w:rsidRDefault="003815EE" w:rsidP="003815EE">
      <w:pPr>
        <w:pStyle w:val="Heading3"/>
      </w:pPr>
      <w:bookmarkStart w:id="5" w:name="_Toc8424253"/>
      <w:r>
        <w:t>Home Page</w:t>
      </w:r>
      <w:bookmarkEnd w:id="5"/>
    </w:p>
    <w:p w14:paraId="6F5EC3EE" w14:textId="588C9127" w:rsidR="00681067" w:rsidRDefault="00D45544" w:rsidP="00681067">
      <w:r w:rsidRPr="00D45544">
        <w:drawing>
          <wp:inline distT="0" distB="0" distL="0" distR="0" wp14:anchorId="35B5DB6A" wp14:editId="49B24EF9">
            <wp:extent cx="5731510" cy="80918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091805"/>
                    </a:xfrm>
                    <a:prstGeom prst="rect">
                      <a:avLst/>
                    </a:prstGeom>
                  </pic:spPr>
                </pic:pic>
              </a:graphicData>
            </a:graphic>
          </wp:inline>
        </w:drawing>
      </w:r>
    </w:p>
    <w:p w14:paraId="23A9782F" w14:textId="3DF30E03" w:rsidR="00D45544" w:rsidRDefault="003815EE" w:rsidP="003815EE">
      <w:pPr>
        <w:pStyle w:val="Heading3"/>
      </w:pPr>
      <w:bookmarkStart w:id="6" w:name="_Toc8424254"/>
      <w:r>
        <w:lastRenderedPageBreak/>
        <w:t>News Page</w:t>
      </w:r>
      <w:bookmarkEnd w:id="6"/>
    </w:p>
    <w:p w14:paraId="272F5951" w14:textId="3CF73C94" w:rsidR="00D45544" w:rsidRDefault="00D45544" w:rsidP="00681067">
      <w:r w:rsidRPr="00D45544">
        <w:drawing>
          <wp:inline distT="0" distB="0" distL="0" distR="0" wp14:anchorId="2BD857FC" wp14:editId="4F22F3EE">
            <wp:extent cx="5731510" cy="81508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150860"/>
                    </a:xfrm>
                    <a:prstGeom prst="rect">
                      <a:avLst/>
                    </a:prstGeom>
                  </pic:spPr>
                </pic:pic>
              </a:graphicData>
            </a:graphic>
          </wp:inline>
        </w:drawing>
      </w:r>
    </w:p>
    <w:p w14:paraId="73DBDB18" w14:textId="5471260C" w:rsidR="003815EE" w:rsidRDefault="003815EE" w:rsidP="00681067"/>
    <w:p w14:paraId="13CD7DCB" w14:textId="5D4A03C9" w:rsidR="003815EE" w:rsidRDefault="003815EE" w:rsidP="003815EE">
      <w:pPr>
        <w:pStyle w:val="Heading3"/>
      </w:pPr>
      <w:bookmarkStart w:id="7" w:name="_Toc8424255"/>
      <w:r>
        <w:lastRenderedPageBreak/>
        <w:t>Fixtures and Results Page – Table Tab</w:t>
      </w:r>
      <w:bookmarkEnd w:id="7"/>
    </w:p>
    <w:p w14:paraId="6BE5FD9E" w14:textId="58AE2474" w:rsidR="00D45544" w:rsidRDefault="00D45544" w:rsidP="00681067">
      <w:r w:rsidRPr="00D45544">
        <w:drawing>
          <wp:inline distT="0" distB="0" distL="0" distR="0" wp14:anchorId="0EA6AF31" wp14:editId="597F6F77">
            <wp:extent cx="5731510" cy="54483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448300"/>
                    </a:xfrm>
                    <a:prstGeom prst="rect">
                      <a:avLst/>
                    </a:prstGeom>
                  </pic:spPr>
                </pic:pic>
              </a:graphicData>
            </a:graphic>
          </wp:inline>
        </w:drawing>
      </w:r>
    </w:p>
    <w:p w14:paraId="2BB952AE" w14:textId="7FA59D32" w:rsidR="003815EE" w:rsidRDefault="003815EE" w:rsidP="00681067"/>
    <w:p w14:paraId="0F8C8C04" w14:textId="1DE42AE1" w:rsidR="003815EE" w:rsidRDefault="003815EE" w:rsidP="00681067"/>
    <w:p w14:paraId="554DC0C5" w14:textId="22E926E6" w:rsidR="003815EE" w:rsidRDefault="003815EE" w:rsidP="00681067"/>
    <w:p w14:paraId="65861D85" w14:textId="65275A98" w:rsidR="003815EE" w:rsidRDefault="003815EE" w:rsidP="00681067"/>
    <w:p w14:paraId="31CB6CE9" w14:textId="641DEB80" w:rsidR="003815EE" w:rsidRDefault="003815EE" w:rsidP="00681067"/>
    <w:p w14:paraId="6AE08AED" w14:textId="433EA8D9" w:rsidR="003815EE" w:rsidRDefault="003815EE" w:rsidP="00681067"/>
    <w:p w14:paraId="55E06552" w14:textId="1C9BE87D" w:rsidR="003815EE" w:rsidRDefault="003815EE" w:rsidP="00681067"/>
    <w:p w14:paraId="2432B3E4" w14:textId="482BF94F" w:rsidR="003815EE" w:rsidRDefault="003815EE" w:rsidP="00681067"/>
    <w:p w14:paraId="5A08307A" w14:textId="07389DED" w:rsidR="003815EE" w:rsidRDefault="003815EE" w:rsidP="00681067"/>
    <w:p w14:paraId="220F4C44" w14:textId="3FED84E6" w:rsidR="003815EE" w:rsidRDefault="003815EE" w:rsidP="00681067"/>
    <w:p w14:paraId="16104E3D" w14:textId="0A96361B" w:rsidR="003815EE" w:rsidRDefault="003815EE" w:rsidP="00681067"/>
    <w:p w14:paraId="6C2B368B" w14:textId="3B37E276" w:rsidR="003815EE" w:rsidRDefault="003815EE" w:rsidP="003815EE">
      <w:pPr>
        <w:pStyle w:val="Heading3"/>
      </w:pPr>
      <w:bookmarkStart w:id="8" w:name="_Toc8424256"/>
      <w:r>
        <w:lastRenderedPageBreak/>
        <w:t xml:space="preserve">Fixtures and Results Page – </w:t>
      </w:r>
      <w:r>
        <w:t>Results</w:t>
      </w:r>
      <w:r>
        <w:t xml:space="preserve"> Tab</w:t>
      </w:r>
      <w:bookmarkEnd w:id="8"/>
    </w:p>
    <w:p w14:paraId="14CBDEB3" w14:textId="77777777" w:rsidR="003815EE" w:rsidRDefault="003815EE" w:rsidP="003815EE">
      <w:pPr>
        <w:pStyle w:val="Heading3"/>
      </w:pPr>
    </w:p>
    <w:p w14:paraId="3046E628" w14:textId="69F7AF5E" w:rsidR="00D45544" w:rsidRDefault="00D45544" w:rsidP="00681067">
      <w:r w:rsidRPr="00D45544">
        <w:drawing>
          <wp:inline distT="0" distB="0" distL="0" distR="0" wp14:anchorId="0697BD7A" wp14:editId="70204766">
            <wp:extent cx="5731510" cy="54089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408930"/>
                    </a:xfrm>
                    <a:prstGeom prst="rect">
                      <a:avLst/>
                    </a:prstGeom>
                  </pic:spPr>
                </pic:pic>
              </a:graphicData>
            </a:graphic>
          </wp:inline>
        </w:drawing>
      </w:r>
    </w:p>
    <w:p w14:paraId="5E0F9591" w14:textId="16E9D583" w:rsidR="003815EE" w:rsidRDefault="003815EE" w:rsidP="00681067"/>
    <w:p w14:paraId="23B0C368" w14:textId="4F4524D4" w:rsidR="003815EE" w:rsidRDefault="003815EE" w:rsidP="00681067"/>
    <w:p w14:paraId="2AA2ADC3" w14:textId="3DF0D606" w:rsidR="003815EE" w:rsidRDefault="003815EE" w:rsidP="00681067"/>
    <w:p w14:paraId="5B4F8942" w14:textId="15518418" w:rsidR="003815EE" w:rsidRDefault="003815EE" w:rsidP="00681067"/>
    <w:p w14:paraId="73453B65" w14:textId="4204981D" w:rsidR="003815EE" w:rsidRDefault="003815EE" w:rsidP="00681067"/>
    <w:p w14:paraId="454C6547" w14:textId="1ED63F58" w:rsidR="003815EE" w:rsidRDefault="003815EE" w:rsidP="00681067"/>
    <w:p w14:paraId="1C48D1B0" w14:textId="30A101B0" w:rsidR="003815EE" w:rsidRDefault="003815EE" w:rsidP="00681067"/>
    <w:p w14:paraId="2BCA91FC" w14:textId="154F2A3F" w:rsidR="003815EE" w:rsidRDefault="003815EE" w:rsidP="00681067"/>
    <w:p w14:paraId="1914611F" w14:textId="3DDE9883" w:rsidR="003815EE" w:rsidRDefault="003815EE" w:rsidP="00681067"/>
    <w:p w14:paraId="1F8DA08D" w14:textId="1754F53A" w:rsidR="003815EE" w:rsidRDefault="003815EE" w:rsidP="00681067"/>
    <w:p w14:paraId="4169FD7E" w14:textId="711996E5" w:rsidR="003815EE" w:rsidRDefault="003815EE" w:rsidP="003815EE">
      <w:pPr>
        <w:pStyle w:val="Heading3"/>
      </w:pPr>
      <w:bookmarkStart w:id="9" w:name="_Toc8424257"/>
      <w:r>
        <w:lastRenderedPageBreak/>
        <w:t xml:space="preserve">Fixtures and Results Page – </w:t>
      </w:r>
      <w:r>
        <w:t>Fixtures</w:t>
      </w:r>
      <w:r>
        <w:t xml:space="preserve"> Tab</w:t>
      </w:r>
      <w:bookmarkEnd w:id="9"/>
    </w:p>
    <w:p w14:paraId="315067CC" w14:textId="77777777" w:rsidR="003815EE" w:rsidRDefault="003815EE" w:rsidP="003815EE">
      <w:pPr>
        <w:pStyle w:val="Heading3"/>
      </w:pPr>
    </w:p>
    <w:p w14:paraId="7A7AE1D0" w14:textId="4DCBC6DA" w:rsidR="00D45544" w:rsidRDefault="00D45544" w:rsidP="00681067">
      <w:r w:rsidRPr="00D45544">
        <w:drawing>
          <wp:inline distT="0" distB="0" distL="0" distR="0" wp14:anchorId="67642171" wp14:editId="6FEC1BED">
            <wp:extent cx="5731510" cy="41656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65600"/>
                    </a:xfrm>
                    <a:prstGeom prst="rect">
                      <a:avLst/>
                    </a:prstGeom>
                  </pic:spPr>
                </pic:pic>
              </a:graphicData>
            </a:graphic>
          </wp:inline>
        </w:drawing>
      </w:r>
    </w:p>
    <w:p w14:paraId="1D988744" w14:textId="7F8A0F05" w:rsidR="003815EE" w:rsidRDefault="003815EE" w:rsidP="00681067"/>
    <w:p w14:paraId="6E6F326B" w14:textId="3AEE1999" w:rsidR="003815EE" w:rsidRDefault="003815EE" w:rsidP="00681067"/>
    <w:p w14:paraId="5B58DD9E" w14:textId="7B3AEAD5" w:rsidR="003815EE" w:rsidRDefault="003815EE" w:rsidP="00681067"/>
    <w:p w14:paraId="1E4FF7EC" w14:textId="7CE6ED06" w:rsidR="003815EE" w:rsidRDefault="003815EE" w:rsidP="00681067"/>
    <w:p w14:paraId="42200CA5" w14:textId="6291ED62" w:rsidR="003815EE" w:rsidRDefault="003815EE" w:rsidP="00681067"/>
    <w:p w14:paraId="134CA178" w14:textId="7DDB3C67" w:rsidR="003815EE" w:rsidRDefault="003815EE" w:rsidP="00681067"/>
    <w:p w14:paraId="5EA92404" w14:textId="19D79D2D" w:rsidR="003815EE" w:rsidRDefault="003815EE" w:rsidP="00681067"/>
    <w:p w14:paraId="7FB57427" w14:textId="6F35EDD5" w:rsidR="003815EE" w:rsidRDefault="003815EE" w:rsidP="00681067"/>
    <w:p w14:paraId="02F1F35A" w14:textId="171177A0" w:rsidR="003815EE" w:rsidRDefault="003815EE" w:rsidP="00681067"/>
    <w:p w14:paraId="1426E3E3" w14:textId="33012CC5" w:rsidR="003815EE" w:rsidRDefault="003815EE" w:rsidP="00681067"/>
    <w:p w14:paraId="4F1F48F9" w14:textId="7E3F5644" w:rsidR="003815EE" w:rsidRDefault="003815EE" w:rsidP="00681067"/>
    <w:p w14:paraId="5EDD586D" w14:textId="6C9632D3" w:rsidR="003815EE" w:rsidRDefault="003815EE" w:rsidP="00681067"/>
    <w:p w14:paraId="5928B1B3" w14:textId="388CB0B4" w:rsidR="003815EE" w:rsidRDefault="003815EE" w:rsidP="00681067"/>
    <w:p w14:paraId="0863CCD3" w14:textId="77B56F8C" w:rsidR="003815EE" w:rsidRDefault="003815EE" w:rsidP="00681067"/>
    <w:p w14:paraId="7A90DF59" w14:textId="2F554655" w:rsidR="003815EE" w:rsidRDefault="003815EE" w:rsidP="003815EE">
      <w:pPr>
        <w:pStyle w:val="Heading3"/>
      </w:pPr>
      <w:bookmarkStart w:id="10" w:name="_Toc8424258"/>
      <w:r>
        <w:lastRenderedPageBreak/>
        <w:t>Squad Page</w:t>
      </w:r>
      <w:bookmarkEnd w:id="10"/>
    </w:p>
    <w:p w14:paraId="03BA8D12" w14:textId="5850B5FF" w:rsidR="00D45544" w:rsidRDefault="00D45544" w:rsidP="00681067">
      <w:r w:rsidRPr="00D45544">
        <w:drawing>
          <wp:inline distT="0" distB="0" distL="0" distR="0" wp14:anchorId="4D9E2998" wp14:editId="3A7C6D3D">
            <wp:extent cx="4348725" cy="81629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54451" cy="8173674"/>
                    </a:xfrm>
                    <a:prstGeom prst="rect">
                      <a:avLst/>
                    </a:prstGeom>
                  </pic:spPr>
                </pic:pic>
              </a:graphicData>
            </a:graphic>
          </wp:inline>
        </w:drawing>
      </w:r>
    </w:p>
    <w:p w14:paraId="2B62E376" w14:textId="0BBCE7F5" w:rsidR="003815EE" w:rsidRDefault="003815EE" w:rsidP="00681067"/>
    <w:p w14:paraId="691B5D6B" w14:textId="11715E75" w:rsidR="003815EE" w:rsidRDefault="003815EE" w:rsidP="003815EE">
      <w:pPr>
        <w:pStyle w:val="Heading3"/>
      </w:pPr>
      <w:bookmarkStart w:id="11" w:name="_Toc8424259"/>
      <w:r>
        <w:lastRenderedPageBreak/>
        <w:t>About/Contact Page</w:t>
      </w:r>
      <w:bookmarkEnd w:id="11"/>
    </w:p>
    <w:p w14:paraId="27607D90" w14:textId="4183A9A1" w:rsidR="00D45544" w:rsidRDefault="00D45544" w:rsidP="00681067">
      <w:r w:rsidRPr="00D45544">
        <w:drawing>
          <wp:inline distT="0" distB="0" distL="0" distR="0" wp14:anchorId="730F63D2" wp14:editId="7B2BBF24">
            <wp:extent cx="5162738" cy="72624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72852" cy="7276723"/>
                    </a:xfrm>
                    <a:prstGeom prst="rect">
                      <a:avLst/>
                    </a:prstGeom>
                  </pic:spPr>
                </pic:pic>
              </a:graphicData>
            </a:graphic>
          </wp:inline>
        </w:drawing>
      </w:r>
    </w:p>
    <w:p w14:paraId="58D412BA" w14:textId="02B2B445" w:rsidR="00681067" w:rsidRDefault="00681067" w:rsidP="00681067"/>
    <w:p w14:paraId="1CBA5DD6" w14:textId="77777777" w:rsidR="00681067" w:rsidRPr="00681067" w:rsidRDefault="00681067" w:rsidP="00681067"/>
    <w:p w14:paraId="2481D139" w14:textId="34635398" w:rsidR="00292DB4" w:rsidRDefault="00292DB4" w:rsidP="009A3AFA">
      <w:pPr>
        <w:spacing w:after="120" w:line="240" w:lineRule="auto"/>
        <w:rPr>
          <w:rFonts w:ascii="Arial" w:hAnsi="Arial" w:cs="Arial"/>
          <w:sz w:val="24"/>
          <w:szCs w:val="24"/>
        </w:rPr>
      </w:pPr>
    </w:p>
    <w:p w14:paraId="49C95E0E" w14:textId="69127089" w:rsidR="0060089B" w:rsidRDefault="0060089B" w:rsidP="0060089B">
      <w:pPr>
        <w:pStyle w:val="Heading1"/>
      </w:pPr>
      <w:bookmarkStart w:id="12" w:name="_Toc8424260"/>
      <w:r>
        <w:lastRenderedPageBreak/>
        <w:t>Validation</w:t>
      </w:r>
      <w:bookmarkEnd w:id="12"/>
    </w:p>
    <w:p w14:paraId="03742A7D" w14:textId="108EC875" w:rsidR="001F4297" w:rsidRPr="001F4297" w:rsidRDefault="001F4297" w:rsidP="001F4297">
      <w:pPr>
        <w:pStyle w:val="Heading3"/>
      </w:pPr>
      <w:bookmarkStart w:id="13" w:name="_Toc8424261"/>
      <w:r>
        <w:t>HTML Validation</w:t>
      </w:r>
      <w:bookmarkEnd w:id="13"/>
    </w:p>
    <w:p w14:paraId="34F343FB" w14:textId="6BBC7856" w:rsidR="0060089B" w:rsidRDefault="0060089B" w:rsidP="0060089B">
      <w:r w:rsidRPr="0060089B">
        <w:drawing>
          <wp:inline distT="0" distB="0" distL="0" distR="0" wp14:anchorId="15EA36CC" wp14:editId="543BEA95">
            <wp:extent cx="5731510" cy="9226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922655"/>
                    </a:xfrm>
                    <a:prstGeom prst="rect">
                      <a:avLst/>
                    </a:prstGeom>
                  </pic:spPr>
                </pic:pic>
              </a:graphicData>
            </a:graphic>
          </wp:inline>
        </w:drawing>
      </w:r>
    </w:p>
    <w:p w14:paraId="38615E86" w14:textId="3BC7E879" w:rsidR="001F4297" w:rsidRDefault="001F4297" w:rsidP="0060089B">
      <w:r>
        <w:t xml:space="preserve">The above warning was given when validating the HTML at </w:t>
      </w:r>
      <w:hyperlink r:id="rId15" w:history="1">
        <w:r>
          <w:rPr>
            <w:rStyle w:val="Hyperlink"/>
            <w:rFonts w:ascii="Arial" w:hAnsi="Arial" w:cs="Arial"/>
            <w:sz w:val="24"/>
            <w:szCs w:val="24"/>
          </w:rPr>
          <w:t>http://validator.w3.org/</w:t>
        </w:r>
      </w:hyperlink>
      <w:r>
        <w:t>. This was rectified by simply removing the charset attribute from the embedded twitter script element.</w:t>
      </w:r>
    </w:p>
    <w:p w14:paraId="73CF0C29" w14:textId="0FB4B174" w:rsidR="001F4297" w:rsidRDefault="001F4297" w:rsidP="001F4297">
      <w:pPr>
        <w:pStyle w:val="Heading3"/>
      </w:pPr>
      <w:bookmarkStart w:id="14" w:name="_Toc8424262"/>
      <w:r>
        <w:t>CSS Validation</w:t>
      </w:r>
      <w:bookmarkEnd w:id="14"/>
    </w:p>
    <w:p w14:paraId="220867DD" w14:textId="2BA8F062" w:rsidR="001F4297" w:rsidRDefault="001F4297" w:rsidP="001F4297">
      <w:r w:rsidRPr="001F4297">
        <w:drawing>
          <wp:inline distT="0" distB="0" distL="0" distR="0" wp14:anchorId="02D65E5A" wp14:editId="6479B1DA">
            <wp:extent cx="5731510" cy="100838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008380"/>
                    </a:xfrm>
                    <a:prstGeom prst="rect">
                      <a:avLst/>
                    </a:prstGeom>
                  </pic:spPr>
                </pic:pic>
              </a:graphicData>
            </a:graphic>
          </wp:inline>
        </w:drawing>
      </w:r>
    </w:p>
    <w:p w14:paraId="0B1AA091" w14:textId="62959285" w:rsidR="001F4297" w:rsidRDefault="001F4297" w:rsidP="001F4297">
      <w:r>
        <w:t xml:space="preserve">The above errors were rectified by removing </w:t>
      </w:r>
      <w:r w:rsidR="009A3AFA">
        <w:t xml:space="preserve">both </w:t>
      </w:r>
      <w:r>
        <w:t>the font</w:t>
      </w:r>
      <w:r w:rsidR="009A3AFA">
        <w:t>-family and padding-top values as they were not required.</w:t>
      </w:r>
    </w:p>
    <w:p w14:paraId="0E94E94B" w14:textId="01C6A41D" w:rsidR="009A3AFA" w:rsidRDefault="009A3AFA" w:rsidP="001F4297"/>
    <w:p w14:paraId="3C92930D" w14:textId="5E201B23" w:rsidR="009A3AFA" w:rsidRDefault="009A3AFA" w:rsidP="001F4297"/>
    <w:p w14:paraId="10BDEE27" w14:textId="6165F8E0" w:rsidR="009A3AFA" w:rsidRDefault="009A3AFA" w:rsidP="001F4297"/>
    <w:p w14:paraId="200997BF" w14:textId="2B0F4338" w:rsidR="009A3AFA" w:rsidRDefault="009A3AFA" w:rsidP="001F4297"/>
    <w:p w14:paraId="0392841A" w14:textId="618AAB35" w:rsidR="009A3AFA" w:rsidRDefault="009A3AFA" w:rsidP="001F4297"/>
    <w:p w14:paraId="1FD70AEA" w14:textId="17CA73C0" w:rsidR="009A3AFA" w:rsidRDefault="009A3AFA" w:rsidP="001F4297"/>
    <w:p w14:paraId="4CC73DD4" w14:textId="129BC6E2" w:rsidR="009A3AFA" w:rsidRDefault="009A3AFA" w:rsidP="001F4297"/>
    <w:p w14:paraId="7D298FE9" w14:textId="3E82C63F" w:rsidR="009A3AFA" w:rsidRDefault="009A3AFA" w:rsidP="001F4297"/>
    <w:p w14:paraId="39FC283E" w14:textId="19A0A5B2" w:rsidR="009A3AFA" w:rsidRDefault="009A3AFA" w:rsidP="001F4297"/>
    <w:p w14:paraId="430168F8" w14:textId="2824BAA0" w:rsidR="009A3AFA" w:rsidRDefault="009A3AFA" w:rsidP="001F4297"/>
    <w:p w14:paraId="24185F5F" w14:textId="560F91C8" w:rsidR="009A3AFA" w:rsidRDefault="009A3AFA" w:rsidP="001F4297"/>
    <w:p w14:paraId="2E58906E" w14:textId="77777777" w:rsidR="009A3AFA" w:rsidRDefault="009A3AFA" w:rsidP="001F4297"/>
    <w:p w14:paraId="5E6A12B4" w14:textId="265C6F4A" w:rsidR="009A3AFA" w:rsidRDefault="009A3AFA" w:rsidP="001F4297"/>
    <w:p w14:paraId="432632F0" w14:textId="2B7CFED9" w:rsidR="009A3AFA" w:rsidRDefault="009A3AFA" w:rsidP="001F4297"/>
    <w:p w14:paraId="7549A69E" w14:textId="2589E8CC" w:rsidR="009A3AFA" w:rsidRDefault="009A3AFA" w:rsidP="001F4297"/>
    <w:p w14:paraId="13476110" w14:textId="77777777" w:rsidR="009A3AFA" w:rsidRPr="001F4297" w:rsidRDefault="009A3AFA" w:rsidP="001F4297"/>
    <w:p w14:paraId="53E9515E" w14:textId="6AB855D5" w:rsidR="00292DB4" w:rsidRDefault="00292DB4" w:rsidP="00292DB4">
      <w:pPr>
        <w:pStyle w:val="Heading1"/>
      </w:pPr>
      <w:bookmarkStart w:id="15" w:name="_Toc8424263"/>
      <w:r>
        <w:lastRenderedPageBreak/>
        <w:t>Evaluation</w:t>
      </w:r>
      <w:bookmarkEnd w:id="15"/>
    </w:p>
    <w:p w14:paraId="3CC1B368" w14:textId="6BD224B5" w:rsidR="001E2845" w:rsidRPr="001E2845" w:rsidRDefault="001E2845" w:rsidP="001E2845">
      <w:pPr>
        <w:pStyle w:val="Heading3"/>
      </w:pPr>
      <w:r>
        <w:t>Accessibility</w:t>
      </w:r>
    </w:p>
    <w:p w14:paraId="2F6BE085" w14:textId="65A852A9" w:rsidR="00292DB4" w:rsidRDefault="00AE4F3A" w:rsidP="00292DB4">
      <w:r>
        <w:t xml:space="preserve">In </w:t>
      </w:r>
      <w:bookmarkStart w:id="16" w:name="_Hlk8422541"/>
      <w:r>
        <w:t xml:space="preserve">order </w:t>
      </w:r>
      <w:bookmarkEnd w:id="16"/>
      <w:r>
        <w:t xml:space="preserve">to make web content more accessible to a wider range of people with disabilities, a set of guidelines known as the </w:t>
      </w:r>
      <w:r w:rsidRPr="00AE4F3A">
        <w:t>Web Content Accessibility Guidelines (WCAG</w:t>
      </w:r>
      <w:r w:rsidR="001431DC">
        <w:t xml:space="preserve"> 2.1</w:t>
      </w:r>
      <w:r w:rsidRPr="00AE4F3A">
        <w:t>)</w:t>
      </w:r>
      <w:r>
        <w:t xml:space="preserve"> have been</w:t>
      </w:r>
      <w:r w:rsidR="00264B18" w:rsidRPr="00264B18">
        <w:t xml:space="preserve"> </w:t>
      </w:r>
      <w:r w:rsidR="00264B18" w:rsidRPr="00264B18">
        <w:t xml:space="preserve">developed through the </w:t>
      </w:r>
      <w:r w:rsidR="001431DC">
        <w:t>World Wide Web Consortium (W3C)</w:t>
      </w:r>
      <w:r w:rsidR="001431DC">
        <w:t xml:space="preserve"> </w:t>
      </w:r>
      <w:r w:rsidR="00264B18" w:rsidRPr="00264B18">
        <w:t>process in cooperation with individuals and organizations around the world</w:t>
      </w:r>
      <w:r w:rsidR="00264B18">
        <w:t xml:space="preserve"> </w:t>
      </w:r>
      <w:r w:rsidR="001431DC">
        <w:fldChar w:fldCharType="begin"/>
      </w:r>
      <w:r w:rsidR="001431DC">
        <w:instrText xml:space="preserve"> ADDIN ZOTERO_ITEM CSL_CITATION {"citationID":"BLyPkyBu","properties":{"formattedCitation":"[1]","plainCitation":"[1]","noteIndex":0},"citationItems":[{"id":112,"uris":["http://zotero.org/users/5282879/items/HMNH8KN7"],"uri":["http://zotero.org/users/5282879/items/HMNH8KN7"],"itemData":{"id":112,"type":"webpage","title":"Web Content Accessibility Guidelines (WCAG) Overview","container-title":"Web Accessibility Initiative (WAI)","abstract":"Introduces the Web Content Accessibility Guidelines (WCAG) international standard, including WCAG 2.0 and WCAG 2.1. WCAG documents explain how to make web content more accessible to people with disabilities.","URL":"https://www.w3.org/WAI/standards-guidelines/wcag/","language":"en","author":[{"family":"w3c_wai","given":""}],"accessed":{"date-parts":[["2019",5,10]]}}}],"schema":"https://github.com/citation-style-language/schema/raw/master/csl-citation.json"} </w:instrText>
      </w:r>
      <w:r w:rsidR="001431DC">
        <w:fldChar w:fldCharType="separate"/>
      </w:r>
      <w:r w:rsidR="001431DC" w:rsidRPr="001431DC">
        <w:rPr>
          <w:rFonts w:ascii="Calibri" w:hAnsi="Calibri" w:cs="Calibri"/>
        </w:rPr>
        <w:t>[1]</w:t>
      </w:r>
      <w:r w:rsidR="001431DC">
        <w:fldChar w:fldCharType="end"/>
      </w:r>
      <w:r w:rsidR="001431DC">
        <w:t>.</w:t>
      </w:r>
      <w:r>
        <w:t xml:space="preserve"> Following the </w:t>
      </w:r>
      <w:r w:rsidR="001431DC">
        <w:t>recommendations</w:t>
      </w:r>
      <w:r>
        <w:t xml:space="preserve"> </w:t>
      </w:r>
      <w:r w:rsidRPr="00AE4F3A">
        <w:t xml:space="preserve">will make content more accessible </w:t>
      </w:r>
      <w:r w:rsidR="00264B18">
        <w:t xml:space="preserve">particularly </w:t>
      </w:r>
      <w:r w:rsidRPr="00AE4F3A">
        <w:t>to</w:t>
      </w:r>
      <w:r w:rsidR="00264B18">
        <w:t xml:space="preserve"> those with</w:t>
      </w:r>
      <w:r w:rsidRPr="00AE4F3A">
        <w:t xml:space="preserve"> blindness and </w:t>
      </w:r>
      <w:r w:rsidR="00264B18">
        <w:t>poor</w:t>
      </w:r>
      <w:r w:rsidRPr="00AE4F3A">
        <w:t xml:space="preserve"> vision, deafness, limited movement, speech disabilities, photosensitivity, </w:t>
      </w:r>
      <w:r w:rsidR="00264B18">
        <w:t>or a combination of them all. S</w:t>
      </w:r>
      <w:r w:rsidRPr="00AE4F3A">
        <w:t>ome accommodation for learning disabilities and cognitive limitations</w:t>
      </w:r>
      <w:r w:rsidR="00264B18">
        <w:t xml:space="preserve"> is also included in the guidelines</w:t>
      </w:r>
      <w:r>
        <w:fldChar w:fldCharType="begin"/>
      </w:r>
      <w:r w:rsidR="001431DC">
        <w:instrText xml:space="preserve"> ADDIN ZOTERO_ITEM CSL_CITATION {"citationID":"HCrLBpzV","properties":{"formattedCitation":"[2]","plainCitation":"[2]","noteIndex":0},"citationItems":[{"id":110,"uris":["http://zotero.org/users/5282879/items/F24YB2KN"],"uri":["http://zotero.org/users/5282879/items/F24YB2KN"],"itemData":{"id":110,"type":"webpage","title":"Web Content Accessibility Guidelines (WCAG) 2.1","URL":"https://www.w3.org/TR/WCAG21/","accessed":{"date-parts":[["2019",5,10]]}}}],"schema":"https://github.com/citation-style-language/schema/raw/master/csl-citation.json"} </w:instrText>
      </w:r>
      <w:r>
        <w:fldChar w:fldCharType="separate"/>
      </w:r>
      <w:r w:rsidR="001431DC" w:rsidRPr="001431DC">
        <w:rPr>
          <w:rFonts w:ascii="Calibri" w:hAnsi="Calibri" w:cs="Calibri"/>
        </w:rPr>
        <w:t>[2]</w:t>
      </w:r>
      <w:r>
        <w:fldChar w:fldCharType="end"/>
      </w:r>
      <w:r w:rsidR="00264B18">
        <w:t>.</w:t>
      </w:r>
    </w:p>
    <w:p w14:paraId="55FCCD3D" w14:textId="3EC7AD19" w:rsidR="001431DC" w:rsidRDefault="001431DC" w:rsidP="00292DB4">
      <w:r>
        <w:t>In order to make web content accessible and usable for all, the guidelines and success criteria are organised around four main principles of accessibility. WCAG 2.1 states that accessible web content must be</w:t>
      </w:r>
      <w:r w:rsidR="008830AD">
        <w:fldChar w:fldCharType="begin"/>
      </w:r>
      <w:r w:rsidR="008830AD">
        <w:instrText xml:space="preserve"> ADDIN ZOTERO_ITEM CSL_CITATION {"citationID":"UtBjtSS4","properties":{"formattedCitation":"[3]","plainCitation":"[3]","noteIndex":0},"citationItems":[{"id":114,"uris":["http://zotero.org/users/5282879/items/HPJC45W6"],"uri":["http://zotero.org/users/5282879/items/HPJC45W6"],"itemData":{"id":114,"type":"webpage","title":"Introduction to Understanding WCAG 2.1","URL":"https://www.w3.org/WAI/WCAG21/Understanding/intro#understanding-the-four-principles-of-accessibility","accessed":{"date-parts":[["2019",5,10]]}}}],"schema":"https://github.com/citation-style-language/schema/raw/master/csl-citation.json"} </w:instrText>
      </w:r>
      <w:r w:rsidR="008830AD">
        <w:fldChar w:fldCharType="separate"/>
      </w:r>
      <w:r w:rsidR="008830AD" w:rsidRPr="008830AD">
        <w:rPr>
          <w:rFonts w:ascii="Calibri" w:hAnsi="Calibri" w:cs="Calibri"/>
        </w:rPr>
        <w:t>[3]</w:t>
      </w:r>
      <w:r w:rsidR="008830AD">
        <w:fldChar w:fldCharType="end"/>
      </w:r>
      <w:r>
        <w:t>:</w:t>
      </w:r>
    </w:p>
    <w:p w14:paraId="403CEE54" w14:textId="3F68C87D" w:rsidR="008830AD" w:rsidRDefault="008830AD" w:rsidP="008830AD">
      <w:pPr>
        <w:pStyle w:val="ListParagraph"/>
        <w:numPr>
          <w:ilvl w:val="0"/>
          <w:numId w:val="3"/>
        </w:numPr>
      </w:pPr>
      <w:r w:rsidRPr="008830AD">
        <w:rPr>
          <w:b/>
        </w:rPr>
        <w:t>Perceivable</w:t>
      </w:r>
      <w:r>
        <w:t xml:space="preserve"> </w:t>
      </w:r>
      <w:r w:rsidRPr="008830AD">
        <w:t>- Information and user interface components must be presentable to users in ways they can perceive.</w:t>
      </w:r>
    </w:p>
    <w:p w14:paraId="381B95DE" w14:textId="2A9E6237" w:rsidR="008830AD" w:rsidRDefault="008830AD" w:rsidP="008830AD">
      <w:pPr>
        <w:pStyle w:val="ListParagraph"/>
        <w:numPr>
          <w:ilvl w:val="0"/>
          <w:numId w:val="3"/>
        </w:numPr>
      </w:pPr>
      <w:r w:rsidRPr="008830AD">
        <w:rPr>
          <w:b/>
        </w:rPr>
        <w:t>Operable</w:t>
      </w:r>
      <w:r>
        <w:t xml:space="preserve"> - </w:t>
      </w:r>
      <w:r w:rsidRPr="008830AD">
        <w:t>User interface components and navigation must be operable.</w:t>
      </w:r>
    </w:p>
    <w:p w14:paraId="6B85C576" w14:textId="77777777" w:rsidR="008830AD" w:rsidRDefault="008830AD" w:rsidP="00844087">
      <w:pPr>
        <w:pStyle w:val="ListParagraph"/>
        <w:numPr>
          <w:ilvl w:val="0"/>
          <w:numId w:val="3"/>
        </w:numPr>
      </w:pPr>
      <w:r w:rsidRPr="008830AD">
        <w:rPr>
          <w:b/>
        </w:rPr>
        <w:t>Understandable</w:t>
      </w:r>
      <w:r>
        <w:t xml:space="preserve"> - </w:t>
      </w:r>
      <w:r w:rsidRPr="008830AD">
        <w:t>Information and the operation of user interface must be understandable.</w:t>
      </w:r>
    </w:p>
    <w:p w14:paraId="31C424CB" w14:textId="094F791E" w:rsidR="008830AD" w:rsidRDefault="008830AD" w:rsidP="00844087">
      <w:pPr>
        <w:pStyle w:val="ListParagraph"/>
        <w:numPr>
          <w:ilvl w:val="0"/>
          <w:numId w:val="3"/>
        </w:numPr>
      </w:pPr>
      <w:r w:rsidRPr="008830AD">
        <w:rPr>
          <w:b/>
        </w:rPr>
        <w:t>Robust</w:t>
      </w:r>
      <w:r>
        <w:t xml:space="preserve"> - </w:t>
      </w:r>
      <w:r w:rsidRPr="008830AD">
        <w:t>Content must be robust enough that it can be interpreted reliably by a wide variety of user agents, including assistive technologies.</w:t>
      </w:r>
    </w:p>
    <w:p w14:paraId="48E61E4F" w14:textId="1D78B6FA" w:rsidR="008830AD" w:rsidRDefault="008830AD" w:rsidP="008830AD">
      <w:r>
        <w:t xml:space="preserve">For </w:t>
      </w:r>
      <w:r w:rsidR="00484D92">
        <w:t xml:space="preserve">the website discussed in this report, alternative text has been used via the ‘alt’ attribute on all images </w:t>
      </w:r>
      <w:r w:rsidR="00BD5697">
        <w:t xml:space="preserve">displayed throughout each section of the site. The alternative text conveys the content and function of the images to which they are applied and will enable screen readers to make the content perceivable to their users. </w:t>
      </w:r>
    </w:p>
    <w:p w14:paraId="3B105123" w14:textId="2F6B5319" w:rsidR="00BD5697" w:rsidRDefault="00BD5697" w:rsidP="001E2845">
      <w:pPr>
        <w:pStyle w:val="Heading3"/>
      </w:pPr>
    </w:p>
    <w:p w14:paraId="435C0E3B" w14:textId="435FBE59" w:rsidR="00BD5697" w:rsidRDefault="00BD5697" w:rsidP="008830AD">
      <w:r>
        <w:t xml:space="preserve">The Manchester United fan site </w:t>
      </w:r>
      <w:r w:rsidR="0098239E">
        <w:t>should act as</w:t>
      </w:r>
      <w:r>
        <w:t xml:space="preserve"> a</w:t>
      </w:r>
      <w:r w:rsidR="0098239E">
        <w:t xml:space="preserve"> fairly simple but useful resource for fans to gather information about the football club. </w:t>
      </w:r>
      <w:r w:rsidR="0098239E">
        <w:t xml:space="preserve">Through the use of the free front-end framework Bootstrap 4, </w:t>
      </w:r>
      <w:r w:rsidR="00681067">
        <w:t>responsive CSS has been used to create a site that will adjust to different screen sizes and ensure the site remains accessible and functional</w:t>
      </w:r>
      <w:r w:rsidR="0098239E">
        <w:t xml:space="preserve">. Consistency across the site has been achieved through use of a colour palette that resembles the colours of the kit worn by the club and the clubs official crest. </w:t>
      </w:r>
    </w:p>
    <w:p w14:paraId="4B16351F" w14:textId="77777777" w:rsidR="001E2845" w:rsidRDefault="001E2845" w:rsidP="008830AD"/>
    <w:p w14:paraId="27CF0543" w14:textId="71BC0AF2" w:rsidR="001431DC" w:rsidRDefault="001431DC" w:rsidP="00292DB4">
      <w:r>
        <w:t xml:space="preserve"> </w:t>
      </w:r>
    </w:p>
    <w:p w14:paraId="77DB0F50" w14:textId="29E760AE" w:rsidR="00292DB4" w:rsidRDefault="00292DB4"/>
    <w:p w14:paraId="2C74CD5A" w14:textId="17F6BCE1" w:rsidR="00292DB4" w:rsidRDefault="00292DB4"/>
    <w:p w14:paraId="6FB8CCA4" w14:textId="1F8FA5AB" w:rsidR="00292DB4" w:rsidRDefault="00292DB4"/>
    <w:p w14:paraId="64D34EC9" w14:textId="198261AB" w:rsidR="00292DB4" w:rsidRDefault="00292DB4"/>
    <w:p w14:paraId="39E99F22" w14:textId="528AB62A" w:rsidR="00292DB4" w:rsidRDefault="00292DB4"/>
    <w:p w14:paraId="2E7B48CB" w14:textId="4AA45DED" w:rsidR="00292DB4" w:rsidRDefault="00292DB4"/>
    <w:p w14:paraId="1EB42032" w14:textId="7F43E27F" w:rsidR="00292DB4" w:rsidRDefault="00292DB4"/>
    <w:p w14:paraId="6A551526" w14:textId="5D194C1D" w:rsidR="00292DB4" w:rsidRDefault="00292DB4"/>
    <w:p w14:paraId="2E89D14C" w14:textId="782F2580" w:rsidR="00292DB4" w:rsidRDefault="00292DB4"/>
    <w:p w14:paraId="43BE97FC" w14:textId="01D97B63" w:rsidR="00292DB4" w:rsidRDefault="00292DB4"/>
    <w:p w14:paraId="7C2502F9" w14:textId="77777777" w:rsidR="008830AD" w:rsidRPr="008830AD" w:rsidRDefault="00264B18" w:rsidP="008830AD">
      <w:pPr>
        <w:pStyle w:val="Bibliography"/>
        <w:rPr>
          <w:rFonts w:ascii="Calibri" w:hAnsi="Calibri" w:cs="Calibri"/>
        </w:rPr>
      </w:pPr>
      <w:r>
        <w:fldChar w:fldCharType="begin"/>
      </w:r>
      <w:r>
        <w:instrText xml:space="preserve"> ADDIN ZOTERO_BIBL {"uncited":[],"omitted":[],"custom":[]} CSL_BIBLIOGRAPHY </w:instrText>
      </w:r>
      <w:r>
        <w:fldChar w:fldCharType="separate"/>
      </w:r>
      <w:r w:rsidR="008830AD" w:rsidRPr="008830AD">
        <w:rPr>
          <w:rFonts w:ascii="Calibri" w:hAnsi="Calibri" w:cs="Calibri"/>
        </w:rPr>
        <w:t>[1]</w:t>
      </w:r>
      <w:r w:rsidR="008830AD" w:rsidRPr="008830AD">
        <w:rPr>
          <w:rFonts w:ascii="Calibri" w:hAnsi="Calibri" w:cs="Calibri"/>
        </w:rPr>
        <w:tab/>
        <w:t xml:space="preserve">w3c_wai, ‘Web Content Accessibility Guidelines (WCAG) Overview’, </w:t>
      </w:r>
      <w:r w:rsidR="008830AD" w:rsidRPr="008830AD">
        <w:rPr>
          <w:rFonts w:ascii="Calibri" w:hAnsi="Calibri" w:cs="Calibri"/>
          <w:i/>
          <w:iCs/>
        </w:rPr>
        <w:t>Web Accessibility Initiative (WAI)</w:t>
      </w:r>
      <w:r w:rsidR="008830AD" w:rsidRPr="008830AD">
        <w:rPr>
          <w:rFonts w:ascii="Calibri" w:hAnsi="Calibri" w:cs="Calibri"/>
        </w:rPr>
        <w:t>. [Online]. Available: https://www.w3.org/WAI/standards-guidelines/wcag/. [Accessed: 10-May-2019].</w:t>
      </w:r>
    </w:p>
    <w:p w14:paraId="32F00F3B" w14:textId="77777777" w:rsidR="008830AD" w:rsidRPr="008830AD" w:rsidRDefault="008830AD" w:rsidP="008830AD">
      <w:pPr>
        <w:pStyle w:val="Bibliography"/>
        <w:rPr>
          <w:rFonts w:ascii="Calibri" w:hAnsi="Calibri" w:cs="Calibri"/>
        </w:rPr>
      </w:pPr>
      <w:r w:rsidRPr="008830AD">
        <w:rPr>
          <w:rFonts w:ascii="Calibri" w:hAnsi="Calibri" w:cs="Calibri"/>
        </w:rPr>
        <w:t>[2]</w:t>
      </w:r>
      <w:r w:rsidRPr="008830AD">
        <w:rPr>
          <w:rFonts w:ascii="Calibri" w:hAnsi="Calibri" w:cs="Calibri"/>
        </w:rPr>
        <w:tab/>
        <w:t>‘Web Content Accessibility Guidelines (WCAG) 2.1’. [Online]. Available: https://www.w3.org/TR/WCAG21/. [Accessed: 10-May-2019].</w:t>
      </w:r>
    </w:p>
    <w:p w14:paraId="3E851F2E" w14:textId="77777777" w:rsidR="008830AD" w:rsidRPr="008830AD" w:rsidRDefault="008830AD" w:rsidP="008830AD">
      <w:pPr>
        <w:pStyle w:val="Bibliography"/>
        <w:rPr>
          <w:rFonts w:ascii="Calibri" w:hAnsi="Calibri" w:cs="Calibri"/>
        </w:rPr>
      </w:pPr>
      <w:r w:rsidRPr="008830AD">
        <w:rPr>
          <w:rFonts w:ascii="Calibri" w:hAnsi="Calibri" w:cs="Calibri"/>
        </w:rPr>
        <w:t>[3]</w:t>
      </w:r>
      <w:r w:rsidRPr="008830AD">
        <w:rPr>
          <w:rFonts w:ascii="Calibri" w:hAnsi="Calibri" w:cs="Calibri"/>
        </w:rPr>
        <w:tab/>
        <w:t>‘Introduction to Understanding WCAG 2.1’. [Online]. Available: https://www.w3.org/WAI/WCAG21/Understanding/intro#understanding-the-four-principles-of-accessibility. [Accessed: 10-May-2019].</w:t>
      </w:r>
    </w:p>
    <w:p w14:paraId="0F5F3A78" w14:textId="5BAB9545" w:rsidR="00292DB4" w:rsidRDefault="00264B18">
      <w:r>
        <w:fldChar w:fldCharType="end"/>
      </w:r>
    </w:p>
    <w:sectPr w:rsidR="00292DB4" w:rsidSect="00292DB4">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3E117E" w14:textId="77777777" w:rsidR="00DC3AA3" w:rsidRDefault="00DC3AA3" w:rsidP="00292DB4">
      <w:pPr>
        <w:spacing w:after="0" w:line="240" w:lineRule="auto"/>
      </w:pPr>
      <w:r>
        <w:separator/>
      </w:r>
    </w:p>
  </w:endnote>
  <w:endnote w:type="continuationSeparator" w:id="0">
    <w:p w14:paraId="6615817F" w14:textId="77777777" w:rsidR="00DC3AA3" w:rsidRDefault="00DC3AA3" w:rsidP="00292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3599206"/>
      <w:docPartObj>
        <w:docPartGallery w:val="Page Numbers (Bottom of Page)"/>
        <w:docPartUnique/>
      </w:docPartObj>
    </w:sdtPr>
    <w:sdtEndPr>
      <w:rPr>
        <w:noProof/>
      </w:rPr>
    </w:sdtEndPr>
    <w:sdtContent>
      <w:p w14:paraId="7DE56864" w14:textId="6A162D1A" w:rsidR="00292DB4" w:rsidRDefault="00292D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98FA35" w14:textId="77777777" w:rsidR="00292DB4" w:rsidRDefault="00292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177BF" w14:textId="77777777" w:rsidR="00DC3AA3" w:rsidRDefault="00DC3AA3" w:rsidP="00292DB4">
      <w:pPr>
        <w:spacing w:after="0" w:line="240" w:lineRule="auto"/>
      </w:pPr>
      <w:r>
        <w:separator/>
      </w:r>
    </w:p>
  </w:footnote>
  <w:footnote w:type="continuationSeparator" w:id="0">
    <w:p w14:paraId="53A024E0" w14:textId="77777777" w:rsidR="00DC3AA3" w:rsidRDefault="00DC3AA3" w:rsidP="00292D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C8E37AC"/>
    <w:multiLevelType w:val="hybridMultilevel"/>
    <w:tmpl w:val="194000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Override w:ilvl="1"/>
    <w:lvlOverride w:ilvl="2"/>
    <w:lvlOverride w:ilvl="3"/>
    <w:lvlOverride w:ilvl="4"/>
    <w:lvlOverride w:ilvl="5"/>
    <w:lvlOverride w:ilvl="6"/>
    <w:lvlOverride w:ilvl="7"/>
    <w:lvlOverride w:ilvl="8"/>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DB4"/>
    <w:rsid w:val="00135342"/>
    <w:rsid w:val="001431DC"/>
    <w:rsid w:val="001E2845"/>
    <w:rsid w:val="001F4297"/>
    <w:rsid w:val="00215394"/>
    <w:rsid w:val="00264B18"/>
    <w:rsid w:val="00292DB4"/>
    <w:rsid w:val="003815EE"/>
    <w:rsid w:val="00484D92"/>
    <w:rsid w:val="0060089B"/>
    <w:rsid w:val="00681067"/>
    <w:rsid w:val="008830AD"/>
    <w:rsid w:val="0098239E"/>
    <w:rsid w:val="009A3AFA"/>
    <w:rsid w:val="009D0786"/>
    <w:rsid w:val="00A406B8"/>
    <w:rsid w:val="00AA2692"/>
    <w:rsid w:val="00AE4F3A"/>
    <w:rsid w:val="00BD5697"/>
    <w:rsid w:val="00D45544"/>
    <w:rsid w:val="00DC3AA3"/>
    <w:rsid w:val="00E90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E3D8C"/>
  <w15:chartTrackingRefBased/>
  <w15:docId w15:val="{23A44141-799B-4CBB-AD19-03DF0AEA0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DB4"/>
  </w:style>
  <w:style w:type="paragraph" w:styleId="Heading1">
    <w:name w:val="heading 1"/>
    <w:basedOn w:val="Normal"/>
    <w:next w:val="Normal"/>
    <w:link w:val="Heading1Char"/>
    <w:uiPriority w:val="9"/>
    <w:qFormat/>
    <w:rsid w:val="00292D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15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15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2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DB4"/>
  </w:style>
  <w:style w:type="paragraph" w:styleId="Footer">
    <w:name w:val="footer"/>
    <w:basedOn w:val="Normal"/>
    <w:link w:val="FooterChar"/>
    <w:uiPriority w:val="99"/>
    <w:unhideWhenUsed/>
    <w:rsid w:val="00292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DB4"/>
  </w:style>
  <w:style w:type="character" w:customStyle="1" w:styleId="Heading1Char">
    <w:name w:val="Heading 1 Char"/>
    <w:basedOn w:val="DefaultParagraphFont"/>
    <w:link w:val="Heading1"/>
    <w:uiPriority w:val="9"/>
    <w:rsid w:val="00292DB4"/>
    <w:rPr>
      <w:rFonts w:asciiTheme="majorHAnsi" w:eastAsiaTheme="majorEastAsia" w:hAnsiTheme="majorHAnsi" w:cstheme="majorBidi"/>
      <w:color w:val="2F5496" w:themeColor="accent1" w:themeShade="BF"/>
      <w:sz w:val="32"/>
      <w:szCs w:val="32"/>
    </w:rPr>
  </w:style>
  <w:style w:type="character" w:styleId="Hyperlink">
    <w:name w:val="Hyperlink"/>
    <w:uiPriority w:val="99"/>
    <w:unhideWhenUsed/>
    <w:rsid w:val="00292DB4"/>
    <w:rPr>
      <w:color w:val="0000FF"/>
      <w:u w:val="single"/>
    </w:rPr>
  </w:style>
  <w:style w:type="paragraph" w:styleId="Bibliography">
    <w:name w:val="Bibliography"/>
    <w:basedOn w:val="Normal"/>
    <w:next w:val="Normal"/>
    <w:uiPriority w:val="37"/>
    <w:unhideWhenUsed/>
    <w:rsid w:val="00264B18"/>
    <w:pPr>
      <w:tabs>
        <w:tab w:val="left" w:pos="384"/>
      </w:tabs>
      <w:spacing w:after="0" w:line="240" w:lineRule="auto"/>
      <w:ind w:left="384" w:hanging="384"/>
    </w:pPr>
  </w:style>
  <w:style w:type="paragraph" w:styleId="ListParagraph">
    <w:name w:val="List Paragraph"/>
    <w:basedOn w:val="Normal"/>
    <w:uiPriority w:val="34"/>
    <w:qFormat/>
    <w:rsid w:val="008830AD"/>
    <w:pPr>
      <w:ind w:left="720"/>
      <w:contextualSpacing/>
    </w:pPr>
  </w:style>
  <w:style w:type="character" w:customStyle="1" w:styleId="Heading2Char">
    <w:name w:val="Heading 2 Char"/>
    <w:basedOn w:val="DefaultParagraphFont"/>
    <w:link w:val="Heading2"/>
    <w:uiPriority w:val="9"/>
    <w:rsid w:val="003815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15EE"/>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60089B"/>
    <w:rPr>
      <w:color w:val="954F72" w:themeColor="followedHyperlink"/>
      <w:u w:val="single"/>
    </w:rPr>
  </w:style>
  <w:style w:type="paragraph" w:styleId="TOCHeading">
    <w:name w:val="TOC Heading"/>
    <w:basedOn w:val="Heading1"/>
    <w:next w:val="Normal"/>
    <w:uiPriority w:val="39"/>
    <w:unhideWhenUsed/>
    <w:qFormat/>
    <w:rsid w:val="00E90F41"/>
    <w:pPr>
      <w:outlineLvl w:val="9"/>
    </w:pPr>
    <w:rPr>
      <w:lang w:val="en-US"/>
    </w:rPr>
  </w:style>
  <w:style w:type="paragraph" w:styleId="TOC1">
    <w:name w:val="toc 1"/>
    <w:basedOn w:val="Normal"/>
    <w:next w:val="Normal"/>
    <w:autoRedefine/>
    <w:uiPriority w:val="39"/>
    <w:unhideWhenUsed/>
    <w:rsid w:val="00E90F41"/>
    <w:pPr>
      <w:spacing w:after="100"/>
    </w:pPr>
  </w:style>
  <w:style w:type="paragraph" w:styleId="TOC3">
    <w:name w:val="toc 3"/>
    <w:basedOn w:val="Normal"/>
    <w:next w:val="Normal"/>
    <w:autoRedefine/>
    <w:uiPriority w:val="39"/>
    <w:unhideWhenUsed/>
    <w:rsid w:val="00E90F4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7729693">
      <w:bodyDiv w:val="1"/>
      <w:marLeft w:val="0"/>
      <w:marRight w:val="0"/>
      <w:marTop w:val="0"/>
      <w:marBottom w:val="0"/>
      <w:divBdr>
        <w:top w:val="none" w:sz="0" w:space="0" w:color="auto"/>
        <w:left w:val="none" w:sz="0" w:space="0" w:color="auto"/>
        <w:bottom w:val="none" w:sz="0" w:space="0" w:color="auto"/>
        <w:right w:val="none" w:sz="0" w:space="0" w:color="auto"/>
      </w:divBdr>
    </w:div>
    <w:div w:id="1611623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validator.w3.org/"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14</Pages>
  <Words>1183</Words>
  <Characters>6749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Jeffery (1810950)</dc:creator>
  <cp:keywords/>
  <dc:description/>
  <cp:lastModifiedBy>David Jeffery (1810950)</cp:lastModifiedBy>
  <cp:revision>4</cp:revision>
  <dcterms:created xsi:type="dcterms:W3CDTF">2019-05-10T18:07:00Z</dcterms:created>
  <dcterms:modified xsi:type="dcterms:W3CDTF">2019-05-10T22:55:00Z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id="X0DzcoVX"/&gt;&lt;style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