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ABEEFA" w14:textId="7C6E8A83" w:rsidR="00324A66" w:rsidRDefault="00B371C2" w:rsidP="00BA3029">
      <w:pPr>
        <w:jc w:val="center"/>
        <w:rPr>
          <w:rFonts w:ascii="Arial" w:hAnsi="Arial" w:cs="Arial"/>
          <w:b/>
        </w:rPr>
      </w:pPr>
      <w:r w:rsidRPr="00B371C2">
        <w:rPr>
          <w:rFonts w:ascii="Arial" w:hAnsi="Arial" w:cs="Arial"/>
          <w:b/>
        </w:rPr>
        <w:t xml:space="preserve">Element </w:t>
      </w:r>
      <w:r w:rsidR="00564CCE">
        <w:rPr>
          <w:rFonts w:ascii="Arial" w:hAnsi="Arial" w:cs="Arial"/>
          <w:b/>
        </w:rPr>
        <w:t>3</w:t>
      </w:r>
      <w:r w:rsidRPr="00B371C2">
        <w:rPr>
          <w:rFonts w:ascii="Arial" w:hAnsi="Arial" w:cs="Arial"/>
          <w:b/>
        </w:rPr>
        <w:t xml:space="preserve"> Reflective log</w:t>
      </w:r>
    </w:p>
    <w:tbl>
      <w:tblPr>
        <w:tblStyle w:val="TableGrid"/>
        <w:tblW w:w="9107" w:type="dxa"/>
        <w:tblLook w:val="04A0" w:firstRow="1" w:lastRow="0" w:firstColumn="1" w:lastColumn="0" w:noHBand="0" w:noVBand="1"/>
      </w:tblPr>
      <w:tblGrid>
        <w:gridCol w:w="9107"/>
      </w:tblGrid>
      <w:tr w:rsidR="00B371C2" w:rsidRPr="00B371C2" w14:paraId="144C8987" w14:textId="77777777" w:rsidTr="0034795F">
        <w:trPr>
          <w:trHeight w:val="247"/>
        </w:trPr>
        <w:tc>
          <w:tcPr>
            <w:tcW w:w="9107" w:type="dxa"/>
          </w:tcPr>
          <w:p w14:paraId="5B98E9C1" w14:textId="77777777" w:rsidR="00B371C2" w:rsidRPr="00564CCE" w:rsidRDefault="00B371C2" w:rsidP="00324A66">
            <w:pPr>
              <w:rPr>
                <w:rFonts w:ascii="Arial" w:hAnsi="Arial" w:cs="Arial"/>
                <w:i/>
              </w:rPr>
            </w:pPr>
            <w:r w:rsidRPr="00564CCE">
              <w:rPr>
                <w:rFonts w:ascii="Arial" w:hAnsi="Arial" w:cs="Arial"/>
                <w:i/>
              </w:rPr>
              <w:t>Brief description of the activity (no more than 50 words)</w:t>
            </w:r>
          </w:p>
        </w:tc>
      </w:tr>
      <w:tr w:rsidR="00B371C2" w:rsidRPr="00B371C2" w14:paraId="47F5C518" w14:textId="77777777" w:rsidTr="0034795F">
        <w:trPr>
          <w:trHeight w:val="1067"/>
        </w:trPr>
        <w:tc>
          <w:tcPr>
            <w:tcW w:w="9107" w:type="dxa"/>
          </w:tcPr>
          <w:p w14:paraId="5744AF8C" w14:textId="2F903775" w:rsidR="00B371C2" w:rsidRPr="0034795F" w:rsidRDefault="0034795F" w:rsidP="00324A66">
            <w:pPr>
              <w:rPr>
                <w:rFonts w:cs="Arial"/>
              </w:rPr>
            </w:pPr>
            <w:r>
              <w:rPr>
                <w:rFonts w:ascii="Arial" w:hAnsi="Arial" w:cs="Arial"/>
              </w:rPr>
              <w:t xml:space="preserve"> </w:t>
            </w:r>
            <w:r w:rsidRPr="0034795F">
              <w:rPr>
                <w:rFonts w:cs="Arial"/>
              </w:rPr>
              <w:t xml:space="preserve">The activity that </w:t>
            </w:r>
            <w:r w:rsidR="00CF27C9">
              <w:rPr>
                <w:rFonts w:cs="Arial"/>
              </w:rPr>
              <w:t xml:space="preserve">I </w:t>
            </w:r>
            <w:r w:rsidRPr="0034795F">
              <w:rPr>
                <w:rFonts w:cs="Arial"/>
              </w:rPr>
              <w:t xml:space="preserve">did with the children was to make mince pies. We did this activity with children aged 2-3 with varying abilities. The children were using cutters, rolling pins, knives and spoons. I had a time limit in mind for the children of 15-20 minutes. </w:t>
            </w:r>
          </w:p>
          <w:p w14:paraId="010F6DD9" w14:textId="77777777" w:rsidR="00B371C2" w:rsidRPr="00B371C2" w:rsidRDefault="00B371C2" w:rsidP="00324A66">
            <w:pPr>
              <w:rPr>
                <w:rFonts w:ascii="Arial" w:hAnsi="Arial" w:cs="Arial"/>
              </w:rPr>
            </w:pPr>
          </w:p>
        </w:tc>
      </w:tr>
      <w:tr w:rsidR="00B371C2" w:rsidRPr="00B371C2" w14:paraId="4F78D630" w14:textId="77777777" w:rsidTr="0034795F">
        <w:trPr>
          <w:trHeight w:val="247"/>
        </w:trPr>
        <w:tc>
          <w:tcPr>
            <w:tcW w:w="9107" w:type="dxa"/>
          </w:tcPr>
          <w:p w14:paraId="3A970A74" w14:textId="4DEF062D" w:rsidR="00B371C2" w:rsidRPr="00B371C2" w:rsidRDefault="00F84B22" w:rsidP="00324A66">
            <w:pPr>
              <w:rPr>
                <w:rFonts w:ascii="Arial" w:hAnsi="Arial" w:cs="Arial"/>
              </w:rPr>
            </w:pPr>
            <w:r w:rsidRPr="00564CCE">
              <w:rPr>
                <w:rFonts w:ascii="Arial" w:hAnsi="Arial" w:cs="Arial"/>
                <w:i/>
              </w:rPr>
              <w:t>Aim/Objective of the activity</w:t>
            </w:r>
          </w:p>
        </w:tc>
      </w:tr>
      <w:tr w:rsidR="00B371C2" w:rsidRPr="00B371C2" w14:paraId="33D6146A" w14:textId="77777777" w:rsidTr="0034795F">
        <w:trPr>
          <w:trHeight w:val="788"/>
        </w:trPr>
        <w:tc>
          <w:tcPr>
            <w:tcW w:w="9107" w:type="dxa"/>
          </w:tcPr>
          <w:p w14:paraId="006B399B" w14:textId="77777777" w:rsidR="00CF27C9" w:rsidRPr="005A5D1C" w:rsidRDefault="00CF27C9" w:rsidP="00CF27C9">
            <w:pPr>
              <w:rPr>
                <w:rFonts w:cs="Arial"/>
              </w:rPr>
            </w:pPr>
            <w:r w:rsidRPr="005A5D1C">
              <w:rPr>
                <w:rFonts w:cs="Arial"/>
              </w:rPr>
              <w:t xml:space="preserve">The room leader plan mentioned that they would like the children to explore more of the culture of Christmas, so I planned the activity to suit the plans. The number of the week was the number 5 so during the activity we were counting and singing up to 5, furthering the children’s mathematical development. the children showed a natural communication skill but talking to each other and taking turns, no child had to be reminded to share. </w:t>
            </w:r>
          </w:p>
          <w:p w14:paraId="30472152" w14:textId="77777777" w:rsidR="00B371C2" w:rsidRPr="00B371C2" w:rsidRDefault="00B371C2" w:rsidP="00CF27C9">
            <w:pPr>
              <w:rPr>
                <w:rFonts w:ascii="Arial" w:hAnsi="Arial" w:cs="Arial"/>
              </w:rPr>
            </w:pPr>
          </w:p>
        </w:tc>
      </w:tr>
      <w:tr w:rsidR="00B371C2" w:rsidRPr="00B371C2" w14:paraId="65549C1B" w14:textId="77777777" w:rsidTr="0034795F">
        <w:trPr>
          <w:trHeight w:val="247"/>
        </w:trPr>
        <w:tc>
          <w:tcPr>
            <w:tcW w:w="9107" w:type="dxa"/>
          </w:tcPr>
          <w:p w14:paraId="36DA073E" w14:textId="65CCCA02" w:rsidR="00B371C2" w:rsidRPr="00B371C2" w:rsidRDefault="00F84B22" w:rsidP="00324A66">
            <w:pPr>
              <w:rPr>
                <w:rFonts w:ascii="Arial" w:hAnsi="Arial" w:cs="Arial"/>
              </w:rPr>
            </w:pPr>
            <w:r w:rsidRPr="00564CCE">
              <w:rPr>
                <w:rFonts w:ascii="Arial" w:hAnsi="Arial" w:cs="Arial"/>
                <w:i/>
              </w:rPr>
              <w:t>Your role</w:t>
            </w:r>
          </w:p>
        </w:tc>
      </w:tr>
      <w:tr w:rsidR="00B371C2" w:rsidRPr="00B371C2" w14:paraId="0FDFCC4F" w14:textId="77777777" w:rsidTr="0034795F">
        <w:trPr>
          <w:trHeight w:val="804"/>
        </w:trPr>
        <w:tc>
          <w:tcPr>
            <w:tcW w:w="9107" w:type="dxa"/>
          </w:tcPr>
          <w:p w14:paraId="3F34B5E4" w14:textId="4A8AFE62" w:rsidR="0034795F" w:rsidRDefault="00CF27C9" w:rsidP="00CF27C9">
            <w:pPr>
              <w:rPr>
                <w:rFonts w:ascii="Arial" w:hAnsi="Arial" w:cs="Arial"/>
              </w:rPr>
            </w:pPr>
            <w:r>
              <w:rPr>
                <w:rFonts w:ascii="Arial" w:hAnsi="Arial" w:cs="Arial"/>
              </w:rPr>
              <w:t xml:space="preserve">I played a lead role in the activity, I supplied the resources, this included purchasing the ingredients and making sure there was enough to go around and taking allergies into consideration.  I did this a day before the activity to allow myself time before the session to set things for the children. I provided aprons to protect the children’s clothes. I also interacted with the children, firstly when I encouraged them to was there hands before the activity and during the activity I sang with the children and helped them when they asked or showed and frustration. </w:t>
            </w:r>
          </w:p>
          <w:p w14:paraId="5D7C97FE" w14:textId="0E03B49D" w:rsidR="00CF27C9" w:rsidRPr="00B371C2" w:rsidRDefault="00CF27C9" w:rsidP="00CF27C9">
            <w:pPr>
              <w:rPr>
                <w:rFonts w:ascii="Arial" w:hAnsi="Arial" w:cs="Arial"/>
              </w:rPr>
            </w:pPr>
          </w:p>
        </w:tc>
      </w:tr>
      <w:tr w:rsidR="00B371C2" w:rsidRPr="00B371C2" w14:paraId="070FD0A3" w14:textId="77777777" w:rsidTr="0034795F">
        <w:trPr>
          <w:trHeight w:val="262"/>
        </w:trPr>
        <w:tc>
          <w:tcPr>
            <w:tcW w:w="9107" w:type="dxa"/>
          </w:tcPr>
          <w:p w14:paraId="7D176F25" w14:textId="77777777" w:rsidR="00B371C2" w:rsidRPr="0034795F" w:rsidRDefault="00B371C2" w:rsidP="00324A66">
            <w:pPr>
              <w:rPr>
                <w:rFonts w:cs="Arial"/>
                <w:i/>
              </w:rPr>
            </w:pPr>
            <w:r w:rsidRPr="0034795F">
              <w:rPr>
                <w:rFonts w:cs="Arial"/>
                <w:i/>
              </w:rPr>
              <w:t>Positive aspects</w:t>
            </w:r>
            <w:r w:rsidR="000B63D4" w:rsidRPr="0034795F">
              <w:rPr>
                <w:rFonts w:cs="Arial"/>
                <w:i/>
              </w:rPr>
              <w:t xml:space="preserve"> – why?</w:t>
            </w:r>
            <w:r w:rsidR="00564CCE" w:rsidRPr="0034795F">
              <w:rPr>
                <w:rFonts w:cs="Arial"/>
                <w:i/>
              </w:rPr>
              <w:t xml:space="preserve">  How could these be developed further?</w:t>
            </w:r>
          </w:p>
        </w:tc>
      </w:tr>
      <w:tr w:rsidR="00B371C2" w:rsidRPr="00B371C2" w14:paraId="34ADE6E8" w14:textId="77777777" w:rsidTr="0034795F">
        <w:trPr>
          <w:trHeight w:val="1082"/>
        </w:trPr>
        <w:tc>
          <w:tcPr>
            <w:tcW w:w="9107" w:type="dxa"/>
          </w:tcPr>
          <w:p w14:paraId="4120FD4D" w14:textId="02F99878" w:rsidR="00CF27C9" w:rsidRPr="0034795F" w:rsidRDefault="0034795F" w:rsidP="00CF27C9">
            <w:pPr>
              <w:rPr>
                <w:rFonts w:cs="Arial"/>
              </w:rPr>
            </w:pPr>
            <w:r w:rsidRPr="0034795F">
              <w:rPr>
                <w:rFonts w:cs="Arial"/>
              </w:rPr>
              <w:t xml:space="preserve"> </w:t>
            </w:r>
            <w:r w:rsidR="00CF27C9" w:rsidRPr="0034795F">
              <w:rPr>
                <w:rFonts w:cs="Arial"/>
              </w:rPr>
              <w:t>During the activity the children were really well engaged</w:t>
            </w:r>
            <w:r w:rsidR="00CF27C9">
              <w:rPr>
                <w:rFonts w:cs="Arial"/>
              </w:rPr>
              <w:t xml:space="preserve">- I feel they were so well engaged at the activity was developmentally appropriate and stimulated the children to the correct level, so they didn’t get overwhelmed or underwhelmed. 15-20 minutes I believe was just the right amount of time for the children to explore the recourses provided.  </w:t>
            </w:r>
            <w:r w:rsidR="00CF27C9" w:rsidRPr="0034795F">
              <w:rPr>
                <w:rFonts w:cs="Arial"/>
              </w:rPr>
              <w:t xml:space="preserve"> I feel like they had a good range of resources that facilitated their learning,</w:t>
            </w:r>
            <w:r w:rsidR="00CF27C9">
              <w:rPr>
                <w:rFonts w:cs="Arial"/>
              </w:rPr>
              <w:t xml:space="preserve"> I would develop the resources by possibly providing them with different shapes and also different sizes. Further developments could include, assorted doughs of different colours, smells and textures.  </w:t>
            </w:r>
          </w:p>
          <w:p w14:paraId="25A37B2F" w14:textId="41B9371F" w:rsidR="00463037" w:rsidRDefault="00CF27C9" w:rsidP="00324A66">
            <w:pPr>
              <w:rPr>
                <w:rFonts w:cs="Arial"/>
              </w:rPr>
            </w:pPr>
            <w:r>
              <w:rPr>
                <w:rFonts w:cs="Arial"/>
              </w:rPr>
              <w:t>The children were given adult size rolling pins and some struggled in the beginning but with practice they managed. T</w:t>
            </w:r>
            <w:r w:rsidRPr="0034795F">
              <w:rPr>
                <w:rFonts w:cs="Arial"/>
              </w:rPr>
              <w:t>hey also displayed good communication s</w:t>
            </w:r>
            <w:r>
              <w:rPr>
                <w:rFonts w:cs="Arial"/>
              </w:rPr>
              <w:t>kills and patience when the res</w:t>
            </w:r>
            <w:r w:rsidRPr="0034795F">
              <w:rPr>
                <w:rFonts w:cs="Arial"/>
              </w:rPr>
              <w:t>ources they wanted were in use.</w:t>
            </w:r>
            <w:r>
              <w:rPr>
                <w:rFonts w:cs="Arial"/>
              </w:rPr>
              <w:t xml:space="preserve"> </w:t>
            </w:r>
          </w:p>
          <w:p w14:paraId="79847FB8" w14:textId="780FB79B" w:rsidR="00CF27C9" w:rsidRDefault="00CF27C9" w:rsidP="00324A66">
            <w:pPr>
              <w:rPr>
                <w:rFonts w:cs="Arial"/>
              </w:rPr>
            </w:pPr>
            <w:r>
              <w:rPr>
                <w:rFonts w:cs="Arial"/>
              </w:rPr>
              <w:t xml:space="preserve">The children loved discussing the shapes of the cutters we used a star, snowflake, a bell, a gingerbread person and also a circle. The children loved squeezing and flattening the dough against the table- exploring there fine and gross motor skills. One child enjoyed the action of rolling and kept asking for more to roll but had no interest in using the cutters. During the activity while we were naming the actions that the children were doing, they were repeating what we were saying and then saying the words to each other. The pies were sent home with the children. When one of the children came back the following day the parent reported that the child had eaten it on the way home and had been asking for more, we had left over so we sent more home with the child that afternoon. </w:t>
            </w:r>
          </w:p>
          <w:p w14:paraId="6155D3DE" w14:textId="77777777" w:rsidR="00B371C2" w:rsidRPr="0034795F" w:rsidRDefault="00B371C2" w:rsidP="00CF27C9">
            <w:pPr>
              <w:rPr>
                <w:rFonts w:cs="Arial"/>
              </w:rPr>
            </w:pPr>
          </w:p>
        </w:tc>
      </w:tr>
      <w:tr w:rsidR="00B371C2" w:rsidRPr="00B371C2" w14:paraId="65016041" w14:textId="77777777" w:rsidTr="0034795F">
        <w:trPr>
          <w:trHeight w:val="247"/>
        </w:trPr>
        <w:tc>
          <w:tcPr>
            <w:tcW w:w="9107" w:type="dxa"/>
          </w:tcPr>
          <w:p w14:paraId="0E802468" w14:textId="37C4B0FC" w:rsidR="00B371C2" w:rsidRPr="00B371C2" w:rsidRDefault="00B371C2" w:rsidP="00324A66">
            <w:pPr>
              <w:rPr>
                <w:rFonts w:ascii="Arial" w:hAnsi="Arial" w:cs="Arial"/>
              </w:rPr>
            </w:pPr>
            <w:r w:rsidRPr="00564CCE">
              <w:rPr>
                <w:rFonts w:ascii="Arial" w:hAnsi="Arial" w:cs="Arial"/>
                <w:i/>
              </w:rPr>
              <w:t>Challenging aspects – why?</w:t>
            </w:r>
            <w:r w:rsidR="00564CCE" w:rsidRPr="00564CCE">
              <w:rPr>
                <w:rFonts w:ascii="Arial" w:hAnsi="Arial" w:cs="Arial"/>
                <w:i/>
              </w:rPr>
              <w:t xml:space="preserve">  Link to your own practice.</w:t>
            </w:r>
          </w:p>
        </w:tc>
      </w:tr>
      <w:tr w:rsidR="00B371C2" w:rsidRPr="00B371C2" w14:paraId="59622600" w14:textId="77777777" w:rsidTr="0034795F">
        <w:trPr>
          <w:trHeight w:val="1624"/>
        </w:trPr>
        <w:tc>
          <w:tcPr>
            <w:tcW w:w="9107" w:type="dxa"/>
          </w:tcPr>
          <w:p w14:paraId="3B407E95" w14:textId="4F789053" w:rsidR="001837F2" w:rsidRDefault="001837F2" w:rsidP="001837F2">
            <w:pPr>
              <w:rPr>
                <w:rFonts w:cs="Helvetica Neue"/>
                <w:color w:val="000000"/>
              </w:rPr>
            </w:pPr>
            <w:r w:rsidRPr="0034795F">
              <w:rPr>
                <w:rFonts w:cs="Helvetica Neue"/>
                <w:color w:val="000000"/>
              </w:rPr>
              <w:t>One child didn't enjoy the texture of the dough</w:t>
            </w:r>
            <w:r>
              <w:rPr>
                <w:rStyle w:val="CommentReference"/>
              </w:rPr>
              <w:t>,</w:t>
            </w:r>
            <w:r w:rsidRPr="0034795F">
              <w:rPr>
                <w:rFonts w:cs="Helvetica Neue"/>
                <w:color w:val="000000"/>
              </w:rPr>
              <w:t xml:space="preserve"> </w:t>
            </w:r>
            <w:r>
              <w:rPr>
                <w:rFonts w:cs="Helvetica Neue"/>
                <w:color w:val="000000"/>
              </w:rPr>
              <w:t xml:space="preserve">so I had to use my reflection in action skills. </w:t>
            </w:r>
            <w:r w:rsidRPr="0034795F">
              <w:rPr>
                <w:rFonts w:cs="Helvetica Neue"/>
                <w:color w:val="000000"/>
              </w:rPr>
              <w:t xml:space="preserve"> </w:t>
            </w:r>
            <w:r>
              <w:rPr>
                <w:rFonts w:cs="Helvetica Neue"/>
                <w:color w:val="000000"/>
              </w:rPr>
              <w:t>My first response was to supply</w:t>
            </w:r>
            <w:r w:rsidRPr="0034795F">
              <w:rPr>
                <w:rFonts w:cs="Helvetica Neue"/>
                <w:color w:val="000000"/>
              </w:rPr>
              <w:t xml:space="preserve"> her with gloves so she could also participate, </w:t>
            </w:r>
            <w:r>
              <w:rPr>
                <w:rFonts w:cs="Helvetica Neue"/>
                <w:color w:val="000000"/>
              </w:rPr>
              <w:t xml:space="preserve">but </w:t>
            </w:r>
            <w:r w:rsidRPr="0034795F">
              <w:rPr>
                <w:rFonts w:cs="Helvetica Neue"/>
                <w:color w:val="000000"/>
              </w:rPr>
              <w:t xml:space="preserve">she </w:t>
            </w:r>
            <w:r>
              <w:rPr>
                <w:rFonts w:cs="Helvetica Neue"/>
                <w:color w:val="000000"/>
              </w:rPr>
              <w:t xml:space="preserve">still did </w:t>
            </w:r>
            <w:r w:rsidRPr="0034795F">
              <w:rPr>
                <w:rFonts w:cs="Helvetica Neue"/>
                <w:color w:val="000000"/>
              </w:rPr>
              <w:t>not</w:t>
            </w:r>
            <w:r>
              <w:rPr>
                <w:rFonts w:cs="Helvetica Neue"/>
                <w:color w:val="000000"/>
              </w:rPr>
              <w:t xml:space="preserve"> want</w:t>
            </w:r>
            <w:r w:rsidRPr="0034795F">
              <w:rPr>
                <w:rFonts w:cs="Helvetica Neue"/>
                <w:color w:val="000000"/>
              </w:rPr>
              <w:t xml:space="preserve"> to take part</w:t>
            </w:r>
            <w:r>
              <w:rPr>
                <w:rFonts w:cs="Helvetica Neue"/>
                <w:color w:val="000000"/>
              </w:rPr>
              <w:t>, my next reaction</w:t>
            </w:r>
            <w:r w:rsidRPr="0034795F">
              <w:rPr>
                <w:rFonts w:cs="Helvetica Neue"/>
                <w:color w:val="000000"/>
              </w:rPr>
              <w:t xml:space="preserve"> </w:t>
            </w:r>
            <w:r>
              <w:rPr>
                <w:rFonts w:cs="Helvetica Neue"/>
                <w:color w:val="000000"/>
              </w:rPr>
              <w:t xml:space="preserve">was to give </w:t>
            </w:r>
            <w:r w:rsidRPr="0034795F">
              <w:rPr>
                <w:rFonts w:cs="Helvetica Neue"/>
                <w:color w:val="000000"/>
              </w:rPr>
              <w:t>her some Christmas colouring</w:t>
            </w:r>
            <w:r>
              <w:rPr>
                <w:rFonts w:cs="Helvetica Neue"/>
                <w:color w:val="000000"/>
              </w:rPr>
              <w:t xml:space="preserve"> that was planned for a later activity,</w:t>
            </w:r>
            <w:r w:rsidRPr="0034795F">
              <w:rPr>
                <w:rFonts w:cs="Helvetica Neue"/>
                <w:color w:val="000000"/>
              </w:rPr>
              <w:t xml:space="preserve"> </w:t>
            </w:r>
            <w:r>
              <w:rPr>
                <w:rFonts w:cs="Helvetica Neue"/>
                <w:color w:val="000000"/>
              </w:rPr>
              <w:t>I made sure she was at the</w:t>
            </w:r>
            <w:r w:rsidRPr="0034795F">
              <w:rPr>
                <w:rFonts w:cs="Helvetica Neue"/>
                <w:color w:val="000000"/>
              </w:rPr>
              <w:t xml:space="preserve"> same table as the other Children</w:t>
            </w:r>
            <w:r>
              <w:rPr>
                <w:rFonts w:cs="Helvetica Neue"/>
                <w:color w:val="000000"/>
              </w:rPr>
              <w:t xml:space="preserve"> so she didn’t feel left out as that was a concern, I tried to include her but encouraging her to use the cutters as stencils, she didn’t apricate my input so I stepped back.</w:t>
            </w:r>
            <w:r w:rsidRPr="0034795F">
              <w:rPr>
                <w:rFonts w:cs="Helvetica Neue"/>
                <w:color w:val="000000"/>
              </w:rPr>
              <w:t xml:space="preserve"> </w:t>
            </w:r>
            <w:r>
              <w:rPr>
                <w:rFonts w:cs="Helvetica Neue"/>
                <w:color w:val="000000"/>
              </w:rPr>
              <w:t>T</w:t>
            </w:r>
            <w:r w:rsidRPr="0034795F">
              <w:rPr>
                <w:rFonts w:cs="Helvetica Neue"/>
                <w:color w:val="000000"/>
              </w:rPr>
              <w:t xml:space="preserve">owards the end of the activity the child started to </w:t>
            </w:r>
            <w:r w:rsidRPr="0034795F">
              <w:rPr>
                <w:rFonts w:cs="Helvetica Neue"/>
                <w:color w:val="000000"/>
              </w:rPr>
              <w:lastRenderedPageBreak/>
              <w:t>display some interest in the rolling pin and cutters, she was helped to use them without touching the dough, she seemed t</w:t>
            </w:r>
            <w:r>
              <w:rPr>
                <w:rFonts w:cs="Helvetica Neue"/>
                <w:color w:val="000000"/>
              </w:rPr>
              <w:t>o</w:t>
            </w:r>
            <w:r w:rsidRPr="0034795F">
              <w:rPr>
                <w:rFonts w:cs="Helvetica Neue"/>
                <w:color w:val="000000"/>
              </w:rPr>
              <w:t xml:space="preserve"> enjoy as much as </w:t>
            </w:r>
            <w:r>
              <w:rPr>
                <w:rFonts w:cs="Helvetica Neue"/>
                <w:color w:val="000000"/>
              </w:rPr>
              <w:t>t</w:t>
            </w:r>
            <w:r w:rsidRPr="0034795F">
              <w:rPr>
                <w:rFonts w:cs="Helvetica Neue"/>
                <w:color w:val="000000"/>
              </w:rPr>
              <w:t>he other Children.</w:t>
            </w:r>
          </w:p>
          <w:p w14:paraId="5F4596B1" w14:textId="0BB2FCA4" w:rsidR="00E66653" w:rsidRDefault="00E66653" w:rsidP="001837F2">
            <w:pPr>
              <w:rPr>
                <w:rFonts w:cs="Helvetica Neue"/>
                <w:color w:val="000000"/>
              </w:rPr>
            </w:pPr>
          </w:p>
          <w:p w14:paraId="6C92C81D" w14:textId="5489F601" w:rsidR="00E66653" w:rsidRPr="00E66653" w:rsidRDefault="00E66653" w:rsidP="001837F2">
            <w:pPr>
              <w:rPr>
                <w:rFonts w:cs="Helvetica Neue"/>
                <w:color w:val="FF0000"/>
              </w:rPr>
            </w:pPr>
            <w:r w:rsidRPr="00E66653">
              <w:rPr>
                <w:rFonts w:cs="Helvetica Neue"/>
                <w:color w:val="FF0000"/>
              </w:rPr>
              <w:t xml:space="preserve">Add something about the other children in here. </w:t>
            </w:r>
          </w:p>
          <w:p w14:paraId="3444ED6A" w14:textId="77777777" w:rsidR="001837F2" w:rsidRPr="00E66653" w:rsidRDefault="001837F2" w:rsidP="001837F2">
            <w:pPr>
              <w:rPr>
                <w:rFonts w:cs="Helvetica Neue"/>
                <w:color w:val="FF0000"/>
              </w:rPr>
            </w:pPr>
          </w:p>
          <w:p w14:paraId="5354BE0B" w14:textId="77777777" w:rsidR="001837F2" w:rsidRPr="00E66653" w:rsidRDefault="001837F2" w:rsidP="001837F2">
            <w:pPr>
              <w:rPr>
                <w:rFonts w:cs="Helvetica Neue"/>
                <w:color w:val="FF0000"/>
              </w:rPr>
            </w:pPr>
            <w:r w:rsidRPr="00E66653">
              <w:rPr>
                <w:rFonts w:cs="Helvetica Neue"/>
                <w:color w:val="FF0000"/>
              </w:rPr>
              <w:t xml:space="preserve">Link to knowledge/ practice. </w:t>
            </w:r>
          </w:p>
          <w:p w14:paraId="3EFF0B52" w14:textId="59B8184B" w:rsidR="0034795F" w:rsidRPr="0034795F" w:rsidRDefault="0034795F" w:rsidP="001837F2">
            <w:pPr>
              <w:rPr>
                <w:rFonts w:cs="Arial"/>
              </w:rPr>
            </w:pPr>
          </w:p>
        </w:tc>
      </w:tr>
      <w:tr w:rsidR="00B371C2" w:rsidRPr="00B371C2" w14:paraId="53581324" w14:textId="77777777" w:rsidTr="0034795F">
        <w:trPr>
          <w:trHeight w:val="247"/>
        </w:trPr>
        <w:tc>
          <w:tcPr>
            <w:tcW w:w="9107" w:type="dxa"/>
          </w:tcPr>
          <w:p w14:paraId="56AA0393" w14:textId="77777777" w:rsidR="00B371C2" w:rsidRPr="00564CCE" w:rsidRDefault="00BA3029" w:rsidP="00564CCE">
            <w:pPr>
              <w:rPr>
                <w:rFonts w:ascii="Arial" w:hAnsi="Arial" w:cs="Arial"/>
                <w:i/>
              </w:rPr>
            </w:pPr>
            <w:r w:rsidRPr="00564CCE">
              <w:rPr>
                <w:rFonts w:ascii="Arial" w:hAnsi="Arial" w:cs="Arial"/>
                <w:i/>
              </w:rPr>
              <w:lastRenderedPageBreak/>
              <w:t>What knowledge</w:t>
            </w:r>
            <w:r w:rsidR="00564CCE" w:rsidRPr="00564CCE">
              <w:rPr>
                <w:rFonts w:ascii="Arial" w:hAnsi="Arial" w:cs="Arial"/>
                <w:i/>
              </w:rPr>
              <w:t xml:space="preserve"> did </w:t>
            </w:r>
            <w:r w:rsidR="00564CCE" w:rsidRPr="00564CCE">
              <w:rPr>
                <w:rFonts w:ascii="Arial" w:hAnsi="Arial" w:cs="Arial"/>
                <w:b/>
                <w:i/>
              </w:rPr>
              <w:t>you</w:t>
            </w:r>
            <w:r w:rsidR="00B371C2" w:rsidRPr="00564CCE">
              <w:rPr>
                <w:rFonts w:ascii="Arial" w:hAnsi="Arial" w:cs="Arial"/>
                <w:i/>
              </w:rPr>
              <w:t xml:space="preserve"> demonstrate?</w:t>
            </w:r>
          </w:p>
        </w:tc>
      </w:tr>
      <w:tr w:rsidR="00B371C2" w:rsidRPr="00B371C2" w14:paraId="53F3FD9A" w14:textId="77777777" w:rsidTr="0034795F">
        <w:trPr>
          <w:trHeight w:val="510"/>
        </w:trPr>
        <w:tc>
          <w:tcPr>
            <w:tcW w:w="9107" w:type="dxa"/>
          </w:tcPr>
          <w:p w14:paraId="0BDCAA84" w14:textId="6247B565" w:rsidR="009D5696" w:rsidRDefault="009D5696" w:rsidP="00324A66">
            <w:pPr>
              <w:rPr>
                <w:rFonts w:ascii="Arial" w:hAnsi="Arial" w:cs="Arial"/>
              </w:rPr>
            </w:pPr>
            <w:r>
              <w:rPr>
                <w:rFonts w:ascii="Arial" w:hAnsi="Arial" w:cs="Arial"/>
              </w:rPr>
              <w:t xml:space="preserve">My knowledge was informed by </w:t>
            </w:r>
            <w:r w:rsidR="001837F2">
              <w:rPr>
                <w:rFonts w:ascii="Arial" w:hAnsi="Arial" w:cs="Arial"/>
              </w:rPr>
              <w:t>my studies and experience with older children as well as child</w:t>
            </w:r>
            <w:r>
              <w:rPr>
                <w:rFonts w:ascii="Arial" w:hAnsi="Arial" w:cs="Arial"/>
              </w:rPr>
              <w:t xml:space="preserve"> record cards in case of allergies, mitigating unnecessary harm by providing remote play stations, reducing cross contamination. </w:t>
            </w:r>
          </w:p>
          <w:p w14:paraId="283FE82C" w14:textId="615092EE" w:rsidR="009D5696" w:rsidRDefault="009D5696" w:rsidP="00324A66">
            <w:pPr>
              <w:rPr>
                <w:rFonts w:ascii="Arial" w:hAnsi="Arial" w:cs="Arial"/>
              </w:rPr>
            </w:pPr>
            <w:r>
              <w:rPr>
                <w:rFonts w:ascii="Arial" w:hAnsi="Arial" w:cs="Arial"/>
              </w:rPr>
              <w:t>Prior knowledge of how to produce a mince pie</w:t>
            </w:r>
            <w:r w:rsidR="001837F2">
              <w:rPr>
                <w:rFonts w:ascii="Arial" w:hAnsi="Arial" w:cs="Arial"/>
              </w:rPr>
              <w:t xml:space="preserve">. </w:t>
            </w:r>
          </w:p>
          <w:p w14:paraId="20FDFF83" w14:textId="6B2199B0" w:rsidR="009D5696" w:rsidRDefault="009D5696" w:rsidP="00324A66">
            <w:pPr>
              <w:rPr>
                <w:rFonts w:ascii="Arial" w:hAnsi="Arial" w:cs="Arial"/>
              </w:rPr>
            </w:pPr>
            <w:r>
              <w:rPr>
                <w:rFonts w:ascii="Arial" w:hAnsi="Arial" w:cs="Arial"/>
              </w:rPr>
              <w:t xml:space="preserve">Managing and </w:t>
            </w:r>
            <w:r w:rsidR="001837F2">
              <w:rPr>
                <w:rFonts w:ascii="Arial" w:hAnsi="Arial" w:cs="Arial"/>
              </w:rPr>
              <w:t xml:space="preserve">working as a team. </w:t>
            </w:r>
          </w:p>
          <w:p w14:paraId="0311DDFE" w14:textId="66551742" w:rsidR="001837F2" w:rsidRDefault="001837F2" w:rsidP="00324A66">
            <w:pPr>
              <w:rPr>
                <w:rFonts w:ascii="Arial" w:hAnsi="Arial" w:cs="Arial"/>
              </w:rPr>
            </w:pPr>
            <w:r>
              <w:rPr>
                <w:rFonts w:ascii="Arial" w:hAnsi="Arial" w:cs="Arial"/>
              </w:rPr>
              <w:t xml:space="preserve">Throughout the activity I used role modelling as a basis for the activity as bandura explains in his theory stating that children learn through imitation and observation. </w:t>
            </w:r>
          </w:p>
          <w:p w14:paraId="492CBA4D" w14:textId="77777777" w:rsidR="00B371C2" w:rsidRPr="00B371C2" w:rsidRDefault="00B371C2" w:rsidP="00324A66">
            <w:pPr>
              <w:rPr>
                <w:rFonts w:ascii="Arial" w:hAnsi="Arial" w:cs="Arial"/>
              </w:rPr>
            </w:pPr>
          </w:p>
        </w:tc>
      </w:tr>
      <w:tr w:rsidR="00B371C2" w:rsidRPr="00B371C2" w14:paraId="436C1DC0" w14:textId="77777777" w:rsidTr="0034795F">
        <w:trPr>
          <w:trHeight w:val="247"/>
        </w:trPr>
        <w:tc>
          <w:tcPr>
            <w:tcW w:w="9107" w:type="dxa"/>
          </w:tcPr>
          <w:p w14:paraId="1FA621D1" w14:textId="77777777" w:rsidR="00B371C2" w:rsidRPr="00564CCE" w:rsidRDefault="00BA3029" w:rsidP="00564CCE">
            <w:pPr>
              <w:rPr>
                <w:rFonts w:ascii="Arial" w:hAnsi="Arial" w:cs="Arial"/>
                <w:i/>
              </w:rPr>
            </w:pPr>
            <w:r w:rsidRPr="00564CCE">
              <w:rPr>
                <w:rFonts w:ascii="Arial" w:hAnsi="Arial" w:cs="Arial"/>
                <w:i/>
              </w:rPr>
              <w:t xml:space="preserve">What skills </w:t>
            </w:r>
            <w:r w:rsidR="00564CCE" w:rsidRPr="00564CCE">
              <w:rPr>
                <w:rFonts w:ascii="Arial" w:hAnsi="Arial" w:cs="Arial"/>
                <w:i/>
              </w:rPr>
              <w:t xml:space="preserve">did </w:t>
            </w:r>
            <w:r w:rsidR="00564CCE" w:rsidRPr="00564CCE">
              <w:rPr>
                <w:rFonts w:ascii="Arial" w:hAnsi="Arial" w:cs="Arial"/>
                <w:b/>
                <w:i/>
              </w:rPr>
              <w:t xml:space="preserve">you </w:t>
            </w:r>
            <w:r w:rsidR="00B371C2" w:rsidRPr="00564CCE">
              <w:rPr>
                <w:rFonts w:ascii="Arial" w:hAnsi="Arial" w:cs="Arial"/>
                <w:i/>
              </w:rPr>
              <w:t>demonstrate?</w:t>
            </w:r>
          </w:p>
        </w:tc>
      </w:tr>
      <w:tr w:rsidR="00B371C2" w:rsidRPr="00B371C2" w14:paraId="0BDD19A0" w14:textId="77777777" w:rsidTr="0034795F">
        <w:trPr>
          <w:trHeight w:val="494"/>
        </w:trPr>
        <w:tc>
          <w:tcPr>
            <w:tcW w:w="9107" w:type="dxa"/>
          </w:tcPr>
          <w:p w14:paraId="2B8AB9C0" w14:textId="77777777" w:rsidR="00CF27C9" w:rsidRDefault="00C23AE5" w:rsidP="00324A66">
            <w:pPr>
              <w:rPr>
                <w:rFonts w:ascii="Arial" w:hAnsi="Arial" w:cs="Arial"/>
              </w:rPr>
            </w:pPr>
            <w:r>
              <w:rPr>
                <w:rFonts w:ascii="Arial" w:hAnsi="Arial" w:cs="Arial"/>
              </w:rPr>
              <w:t xml:space="preserve">I demonstrated </w:t>
            </w:r>
          </w:p>
          <w:p w14:paraId="25BE2BE3" w14:textId="2BFD3298" w:rsidR="00B371C2" w:rsidRPr="00CF27C9" w:rsidRDefault="001E3AD9" w:rsidP="00CF27C9">
            <w:pPr>
              <w:pStyle w:val="ListParagraph"/>
              <w:numPr>
                <w:ilvl w:val="0"/>
                <w:numId w:val="1"/>
              </w:numPr>
              <w:rPr>
                <w:rFonts w:ascii="Arial" w:hAnsi="Arial" w:cs="Arial"/>
              </w:rPr>
            </w:pPr>
            <w:r w:rsidRPr="00CF27C9">
              <w:rPr>
                <w:rFonts w:ascii="Arial" w:hAnsi="Arial" w:cs="Arial"/>
              </w:rPr>
              <w:t xml:space="preserve">active listening, </w:t>
            </w:r>
          </w:p>
          <w:p w14:paraId="2DA0912C" w14:textId="76B2E5AB" w:rsidR="009D5696" w:rsidRPr="00CF27C9" w:rsidRDefault="009D5696" w:rsidP="00CF27C9">
            <w:pPr>
              <w:pStyle w:val="ListParagraph"/>
              <w:numPr>
                <w:ilvl w:val="0"/>
                <w:numId w:val="1"/>
              </w:numPr>
              <w:rPr>
                <w:rFonts w:ascii="Arial" w:hAnsi="Arial" w:cs="Arial"/>
              </w:rPr>
            </w:pPr>
            <w:r w:rsidRPr="00CF27C9">
              <w:rPr>
                <w:rFonts w:ascii="Arial" w:hAnsi="Arial" w:cs="Arial"/>
              </w:rPr>
              <w:t xml:space="preserve">problem solving by being prepared to adapt. </w:t>
            </w:r>
          </w:p>
          <w:p w14:paraId="7455ED4D" w14:textId="4821BB5F" w:rsidR="009D5696" w:rsidRPr="00CF27C9" w:rsidRDefault="009D5696" w:rsidP="00CF27C9">
            <w:pPr>
              <w:pStyle w:val="ListParagraph"/>
              <w:numPr>
                <w:ilvl w:val="0"/>
                <w:numId w:val="1"/>
              </w:numPr>
              <w:rPr>
                <w:rFonts w:ascii="Arial" w:hAnsi="Arial" w:cs="Arial"/>
              </w:rPr>
            </w:pPr>
            <w:r w:rsidRPr="00CF27C9">
              <w:rPr>
                <w:rFonts w:ascii="Arial" w:hAnsi="Arial" w:cs="Arial"/>
              </w:rPr>
              <w:t xml:space="preserve">management by leading and informing my colleagues </w:t>
            </w:r>
          </w:p>
          <w:p w14:paraId="209DEB3D" w14:textId="511DF4DE" w:rsidR="001E3AD9" w:rsidRPr="00CF27C9" w:rsidRDefault="001E3AD9" w:rsidP="00CF27C9">
            <w:pPr>
              <w:pStyle w:val="ListParagraph"/>
              <w:numPr>
                <w:ilvl w:val="0"/>
                <w:numId w:val="1"/>
              </w:numPr>
              <w:rPr>
                <w:rFonts w:ascii="Arial" w:hAnsi="Arial" w:cs="Arial"/>
              </w:rPr>
            </w:pPr>
            <w:r w:rsidRPr="00CF27C9">
              <w:rPr>
                <w:rFonts w:ascii="Arial" w:hAnsi="Arial" w:cs="Arial"/>
              </w:rPr>
              <w:t xml:space="preserve">mirroring </w:t>
            </w:r>
            <w:r w:rsidR="001863D0" w:rsidRPr="00CF27C9">
              <w:rPr>
                <w:rFonts w:ascii="Arial" w:hAnsi="Arial" w:cs="Arial"/>
              </w:rPr>
              <w:t xml:space="preserve">and modelling </w:t>
            </w:r>
          </w:p>
          <w:p w14:paraId="1EBA089C" w14:textId="0547BBD3" w:rsidR="001E3AD9" w:rsidRPr="00CF27C9" w:rsidRDefault="001E3AD9" w:rsidP="00CF27C9">
            <w:pPr>
              <w:pStyle w:val="ListParagraph"/>
              <w:numPr>
                <w:ilvl w:val="0"/>
                <w:numId w:val="1"/>
              </w:numPr>
              <w:rPr>
                <w:rFonts w:ascii="Arial" w:hAnsi="Arial" w:cs="Arial"/>
              </w:rPr>
            </w:pPr>
            <w:r w:rsidRPr="00CF27C9">
              <w:rPr>
                <w:rFonts w:ascii="Arial" w:hAnsi="Arial" w:cs="Arial"/>
              </w:rPr>
              <w:t>repetition in the form of song and rhyme</w:t>
            </w:r>
          </w:p>
          <w:p w14:paraId="0BA674D7" w14:textId="77777777" w:rsidR="00B371C2" w:rsidRPr="00B371C2" w:rsidRDefault="00B371C2" w:rsidP="00324A66">
            <w:pPr>
              <w:rPr>
                <w:rFonts w:ascii="Arial" w:hAnsi="Arial" w:cs="Arial"/>
              </w:rPr>
            </w:pPr>
          </w:p>
        </w:tc>
      </w:tr>
      <w:tr w:rsidR="00B371C2" w:rsidRPr="00B371C2" w14:paraId="536BECAE" w14:textId="77777777" w:rsidTr="0034795F">
        <w:trPr>
          <w:trHeight w:val="262"/>
        </w:trPr>
        <w:tc>
          <w:tcPr>
            <w:tcW w:w="9107" w:type="dxa"/>
          </w:tcPr>
          <w:p w14:paraId="1CED3737" w14:textId="1DFB429B" w:rsidR="00B371C2" w:rsidRPr="0034795F" w:rsidRDefault="008557F5" w:rsidP="00564CCE">
            <w:pPr>
              <w:rPr>
                <w:rFonts w:ascii="Arial" w:hAnsi="Arial" w:cs="Arial"/>
                <w:i/>
              </w:rPr>
            </w:pPr>
            <w:r w:rsidRPr="00564CCE">
              <w:rPr>
                <w:rFonts w:ascii="Arial" w:hAnsi="Arial" w:cs="Arial"/>
                <w:i/>
              </w:rPr>
              <w:t>Which</w:t>
            </w:r>
            <w:r w:rsidR="00BA3029" w:rsidRPr="00564CCE">
              <w:rPr>
                <w:rFonts w:ascii="Arial" w:hAnsi="Arial" w:cs="Arial"/>
                <w:i/>
              </w:rPr>
              <w:t xml:space="preserve"> values </w:t>
            </w:r>
            <w:r w:rsidR="00564CCE" w:rsidRPr="00564CCE">
              <w:rPr>
                <w:rFonts w:ascii="Arial" w:hAnsi="Arial" w:cs="Arial"/>
                <w:i/>
              </w:rPr>
              <w:t xml:space="preserve">did </w:t>
            </w:r>
            <w:r w:rsidR="00564CCE" w:rsidRPr="00564CCE">
              <w:rPr>
                <w:rFonts w:ascii="Arial" w:hAnsi="Arial" w:cs="Arial"/>
                <w:b/>
                <w:i/>
              </w:rPr>
              <w:t>you</w:t>
            </w:r>
            <w:r w:rsidR="00B371C2" w:rsidRPr="00564CCE">
              <w:rPr>
                <w:rFonts w:ascii="Arial" w:hAnsi="Arial" w:cs="Arial"/>
                <w:i/>
              </w:rPr>
              <w:t xml:space="preserve"> demonstrate</w:t>
            </w:r>
            <w:r w:rsidRPr="00564CCE">
              <w:rPr>
                <w:rFonts w:ascii="Arial" w:hAnsi="Arial" w:cs="Arial"/>
                <w:i/>
              </w:rPr>
              <w:t>?</w:t>
            </w:r>
          </w:p>
        </w:tc>
      </w:tr>
      <w:tr w:rsidR="00B371C2" w:rsidRPr="00B371C2" w14:paraId="3258327F" w14:textId="77777777" w:rsidTr="0034795F">
        <w:trPr>
          <w:trHeight w:val="494"/>
        </w:trPr>
        <w:tc>
          <w:tcPr>
            <w:tcW w:w="9107" w:type="dxa"/>
          </w:tcPr>
          <w:p w14:paraId="04F24C8D" w14:textId="77777777" w:rsidR="001863D0" w:rsidRDefault="00C23AE5" w:rsidP="00324A66">
            <w:pPr>
              <w:rPr>
                <w:rFonts w:ascii="Arial" w:hAnsi="Arial" w:cs="Arial"/>
              </w:rPr>
            </w:pPr>
            <w:r>
              <w:rPr>
                <w:rFonts w:ascii="Arial" w:hAnsi="Arial" w:cs="Arial"/>
              </w:rPr>
              <w:t>I demonstrated empathy towards a child who displayed distress at the activit</w:t>
            </w:r>
            <w:r w:rsidR="001863D0">
              <w:rPr>
                <w:rFonts w:ascii="Arial" w:hAnsi="Arial" w:cs="Arial"/>
              </w:rPr>
              <w:t>y.</w:t>
            </w:r>
          </w:p>
          <w:p w14:paraId="6E63B5C9" w14:textId="40489F9C" w:rsidR="00B371C2" w:rsidRDefault="001863D0" w:rsidP="00324A66">
            <w:pPr>
              <w:rPr>
                <w:rFonts w:ascii="Arial" w:hAnsi="Arial" w:cs="Arial"/>
              </w:rPr>
            </w:pPr>
            <w:r>
              <w:rPr>
                <w:rFonts w:ascii="Arial" w:hAnsi="Arial" w:cs="Arial"/>
              </w:rPr>
              <w:t xml:space="preserve">I demonstrated positive praise towards those who displayed patience.   </w:t>
            </w:r>
          </w:p>
          <w:p w14:paraId="0241D36A" w14:textId="77777777" w:rsidR="008557F5" w:rsidRPr="00B371C2" w:rsidRDefault="008557F5" w:rsidP="00324A66">
            <w:pPr>
              <w:rPr>
                <w:rFonts w:ascii="Arial" w:hAnsi="Arial" w:cs="Arial"/>
              </w:rPr>
            </w:pPr>
          </w:p>
        </w:tc>
      </w:tr>
      <w:tr w:rsidR="00B371C2" w:rsidRPr="00B371C2" w14:paraId="0AF5E86F" w14:textId="77777777" w:rsidTr="0034795F">
        <w:trPr>
          <w:trHeight w:val="247"/>
        </w:trPr>
        <w:tc>
          <w:tcPr>
            <w:tcW w:w="9107" w:type="dxa"/>
          </w:tcPr>
          <w:p w14:paraId="1FA4A90C" w14:textId="77777777" w:rsidR="00BA3029" w:rsidRPr="00564CCE" w:rsidRDefault="00564CCE" w:rsidP="00564CCE">
            <w:pPr>
              <w:rPr>
                <w:rFonts w:ascii="Arial" w:hAnsi="Arial" w:cs="Arial"/>
                <w:i/>
              </w:rPr>
            </w:pPr>
            <w:r w:rsidRPr="00564CCE">
              <w:rPr>
                <w:rFonts w:ascii="Arial" w:hAnsi="Arial" w:cs="Arial"/>
                <w:i/>
              </w:rPr>
              <w:t>What could</w:t>
            </w:r>
            <w:r w:rsidR="00BA3029" w:rsidRPr="00564CCE">
              <w:rPr>
                <w:rFonts w:ascii="Arial" w:hAnsi="Arial" w:cs="Arial"/>
                <w:i/>
              </w:rPr>
              <w:t xml:space="preserve"> be done differently</w:t>
            </w:r>
            <w:r w:rsidRPr="00564CCE">
              <w:rPr>
                <w:rFonts w:ascii="Arial" w:hAnsi="Arial" w:cs="Arial"/>
                <w:i/>
              </w:rPr>
              <w:t xml:space="preserve"> in future</w:t>
            </w:r>
            <w:r w:rsidR="00BA3029" w:rsidRPr="00564CCE">
              <w:rPr>
                <w:rFonts w:ascii="Arial" w:hAnsi="Arial" w:cs="Arial"/>
                <w:i/>
              </w:rPr>
              <w:t>?  Why?</w:t>
            </w:r>
          </w:p>
        </w:tc>
      </w:tr>
      <w:tr w:rsidR="00B371C2" w:rsidRPr="00B371C2" w14:paraId="6A72ED83" w14:textId="77777777" w:rsidTr="0034795F">
        <w:trPr>
          <w:trHeight w:val="1855"/>
        </w:trPr>
        <w:tc>
          <w:tcPr>
            <w:tcW w:w="9107" w:type="dxa"/>
          </w:tcPr>
          <w:p w14:paraId="78298BE8" w14:textId="2C40DD5A" w:rsidR="0034795F" w:rsidRPr="00E66653" w:rsidRDefault="00E66653" w:rsidP="0034795F">
            <w:pPr>
              <w:rPr>
                <w:rFonts w:cs="Helvetica Neue"/>
                <w:color w:val="000000"/>
              </w:rPr>
            </w:pPr>
            <w:r>
              <w:rPr>
                <w:rFonts w:cs="Helvetica Neue"/>
                <w:color w:val="000000"/>
              </w:rPr>
              <w:t xml:space="preserve">In hindsight I should have had a backup activity planned for the children incase they didn’t enjoy the planned activity. </w:t>
            </w:r>
            <w:r w:rsidR="0034795F" w:rsidRPr="00E66653">
              <w:rPr>
                <w:rFonts w:cs="Helvetica Neue"/>
                <w:color w:val="000000"/>
              </w:rPr>
              <w:t xml:space="preserve">As this was the first </w:t>
            </w:r>
            <w:r w:rsidR="001E3AD9" w:rsidRPr="00E66653">
              <w:rPr>
                <w:rFonts w:cs="Helvetica Neue"/>
                <w:color w:val="000000"/>
              </w:rPr>
              <w:t>time,</w:t>
            </w:r>
            <w:r w:rsidR="0034795F" w:rsidRPr="00E66653">
              <w:rPr>
                <w:rFonts w:cs="Helvetica Neue"/>
                <w:color w:val="000000"/>
              </w:rPr>
              <w:t xml:space="preserve"> I had met this little girl I struggled to read the </w:t>
            </w:r>
            <w:r w:rsidR="00C23AE5" w:rsidRPr="00E66653">
              <w:rPr>
                <w:rFonts w:cs="Helvetica Neue"/>
                <w:color w:val="000000"/>
              </w:rPr>
              <w:t>subtle</w:t>
            </w:r>
            <w:r w:rsidR="0034795F" w:rsidRPr="00E66653">
              <w:rPr>
                <w:rFonts w:cs="Helvetica Neue"/>
                <w:color w:val="000000"/>
              </w:rPr>
              <w:t xml:space="preserve"> ques that she was uncomfortable, other member of staff knows her well</w:t>
            </w:r>
            <w:r w:rsidR="001E3AD9" w:rsidRPr="00E66653">
              <w:rPr>
                <w:rFonts w:cs="Helvetica Neue"/>
                <w:color w:val="000000"/>
              </w:rPr>
              <w:t>,</w:t>
            </w:r>
            <w:r w:rsidR="0034795F" w:rsidRPr="00E66653">
              <w:rPr>
                <w:rFonts w:cs="Helvetica Neue"/>
                <w:color w:val="000000"/>
              </w:rPr>
              <w:t xml:space="preserve"> explained the child’s needs to me, in retrospect</w:t>
            </w:r>
            <w:r w:rsidR="001E3AD9" w:rsidRPr="00E66653">
              <w:rPr>
                <w:rFonts w:cs="Helvetica Neue"/>
                <w:color w:val="000000"/>
              </w:rPr>
              <w:t xml:space="preserve">, I </w:t>
            </w:r>
            <w:r w:rsidR="0034795F" w:rsidRPr="00E66653">
              <w:rPr>
                <w:rFonts w:cs="Helvetica Neue"/>
                <w:color w:val="000000"/>
              </w:rPr>
              <w:t>should have spoken to staff</w:t>
            </w:r>
            <w:r w:rsidR="001E3AD9" w:rsidRPr="00E66653">
              <w:rPr>
                <w:rFonts w:cs="Helvetica Neue"/>
                <w:color w:val="000000"/>
              </w:rPr>
              <w:t>,</w:t>
            </w:r>
            <w:r w:rsidR="0034795F" w:rsidRPr="00E66653">
              <w:rPr>
                <w:rFonts w:cs="Helvetica Neue"/>
                <w:color w:val="000000"/>
              </w:rPr>
              <w:t xml:space="preserve"> before the activity</w:t>
            </w:r>
            <w:r w:rsidR="001E3AD9" w:rsidRPr="00E66653">
              <w:rPr>
                <w:rFonts w:cs="Helvetica Neue"/>
                <w:color w:val="000000"/>
              </w:rPr>
              <w:t>,</w:t>
            </w:r>
            <w:r w:rsidR="0034795F" w:rsidRPr="00E66653">
              <w:rPr>
                <w:rFonts w:cs="Helvetica Neue"/>
                <w:color w:val="000000"/>
              </w:rPr>
              <w:t xml:space="preserve"> to fully understand each child’s personal needs</w:t>
            </w:r>
            <w:r w:rsidR="001E3AD9" w:rsidRPr="00E66653">
              <w:rPr>
                <w:rFonts w:cs="Helvetica Neue"/>
                <w:color w:val="000000"/>
              </w:rPr>
              <w:t xml:space="preserve">, likes and dislikes. </w:t>
            </w:r>
            <w:r w:rsidR="0034795F" w:rsidRPr="00E66653">
              <w:rPr>
                <w:rFonts w:cs="Helvetica Neue"/>
                <w:color w:val="000000"/>
              </w:rPr>
              <w:t xml:space="preserve"> </w:t>
            </w:r>
          </w:p>
          <w:p w14:paraId="16E2B136" w14:textId="32A4451D" w:rsidR="00B371C2" w:rsidRPr="00E66653" w:rsidRDefault="00E66653" w:rsidP="00324A66">
            <w:pPr>
              <w:rPr>
                <w:rFonts w:cs="Arial"/>
              </w:rPr>
            </w:pPr>
            <w:r w:rsidRPr="00E66653">
              <w:rPr>
                <w:rFonts w:cs="Arial"/>
              </w:rPr>
              <w:t>I would like to expand the activity to different age ranges of children and possibly making jam tarts rather than mince pies.</w:t>
            </w:r>
          </w:p>
          <w:p w14:paraId="62FC3570" w14:textId="4BAF6A6A" w:rsidR="00E66653" w:rsidRDefault="00E66653" w:rsidP="00324A66">
            <w:pPr>
              <w:rPr>
                <w:rFonts w:cs="Arial"/>
              </w:rPr>
            </w:pPr>
            <w:r w:rsidRPr="00E66653">
              <w:rPr>
                <w:rFonts w:cs="Arial"/>
              </w:rPr>
              <w:t xml:space="preserve">I could also include different shape cutters. </w:t>
            </w:r>
          </w:p>
          <w:p w14:paraId="23924D7C" w14:textId="3EB353E1" w:rsidR="00E66653" w:rsidRDefault="00E66653" w:rsidP="00324A66">
            <w:pPr>
              <w:rPr>
                <w:rFonts w:cs="Arial"/>
              </w:rPr>
            </w:pPr>
          </w:p>
          <w:p w14:paraId="00A5C3AC" w14:textId="77777777" w:rsidR="00E66653" w:rsidRPr="00E66653" w:rsidRDefault="00E66653" w:rsidP="00324A66">
            <w:pPr>
              <w:rPr>
                <w:rFonts w:cs="Arial"/>
              </w:rPr>
            </w:pPr>
          </w:p>
          <w:p w14:paraId="11B511A7" w14:textId="77777777" w:rsidR="00BA3029" w:rsidRPr="00B371C2" w:rsidRDefault="00BA3029" w:rsidP="00324A66">
            <w:pPr>
              <w:rPr>
                <w:rFonts w:ascii="Arial" w:hAnsi="Arial" w:cs="Arial"/>
              </w:rPr>
            </w:pPr>
          </w:p>
        </w:tc>
      </w:tr>
    </w:tbl>
    <w:p w14:paraId="560E9D1F" w14:textId="3171836F" w:rsidR="00B371C2" w:rsidRDefault="00B371C2" w:rsidP="00324A66">
      <w:pPr>
        <w:rPr>
          <w:rFonts w:ascii="Arial" w:hAnsi="Arial" w:cs="Arial"/>
          <w:b/>
        </w:rPr>
      </w:pPr>
    </w:p>
    <w:p w14:paraId="6ACC115D" w14:textId="31C30709" w:rsidR="00CB028D" w:rsidRDefault="00CB028D" w:rsidP="00324A66">
      <w:pPr>
        <w:rPr>
          <w:rFonts w:ascii="Arial" w:hAnsi="Arial" w:cs="Arial"/>
          <w:b/>
        </w:rPr>
      </w:pPr>
    </w:p>
    <w:p w14:paraId="21F1ADA0" w14:textId="4F9EA64B" w:rsidR="00CB028D" w:rsidRDefault="00CB028D" w:rsidP="00324A66">
      <w:pPr>
        <w:rPr>
          <w:rFonts w:ascii="Arial" w:hAnsi="Arial" w:cs="Arial"/>
          <w:b/>
        </w:rPr>
      </w:pPr>
    </w:p>
    <w:p w14:paraId="145E7CEA" w14:textId="07EAE58B" w:rsidR="00CB028D" w:rsidRDefault="00CB028D" w:rsidP="00324A66">
      <w:pPr>
        <w:rPr>
          <w:rFonts w:ascii="Arial" w:hAnsi="Arial" w:cs="Arial"/>
          <w:b/>
        </w:rPr>
      </w:pPr>
    </w:p>
    <w:p w14:paraId="5974B260" w14:textId="6CEC0582" w:rsidR="00CB028D" w:rsidRDefault="00CB028D" w:rsidP="00324A66">
      <w:pPr>
        <w:rPr>
          <w:rFonts w:ascii="Arial" w:hAnsi="Arial" w:cs="Arial"/>
          <w:b/>
        </w:rPr>
      </w:pPr>
    </w:p>
    <w:p w14:paraId="359C3700" w14:textId="44F6CEB2" w:rsidR="00CB028D" w:rsidRDefault="00CB028D" w:rsidP="00324A66">
      <w:pPr>
        <w:rPr>
          <w:rFonts w:ascii="Arial" w:hAnsi="Arial" w:cs="Arial"/>
          <w:b/>
        </w:rPr>
      </w:pPr>
    </w:p>
    <w:p w14:paraId="4B645862" w14:textId="639F79A5" w:rsidR="00CB028D" w:rsidRDefault="00CB028D" w:rsidP="00324A66">
      <w:pPr>
        <w:rPr>
          <w:rFonts w:ascii="Arial" w:hAnsi="Arial" w:cs="Arial"/>
          <w:b/>
        </w:rPr>
      </w:pPr>
    </w:p>
    <w:p w14:paraId="780AAB2B" w14:textId="4C5596F8" w:rsidR="00CB028D" w:rsidRDefault="00CB028D" w:rsidP="00324A66">
      <w:pPr>
        <w:rPr>
          <w:rFonts w:ascii="Arial" w:hAnsi="Arial" w:cs="Arial"/>
          <w:b/>
        </w:rPr>
      </w:pPr>
    </w:p>
    <w:p w14:paraId="0A8D75CC" w14:textId="6FECD472" w:rsidR="00CB028D" w:rsidRDefault="00CB028D" w:rsidP="00324A66">
      <w:pPr>
        <w:rPr>
          <w:rFonts w:ascii="Arial" w:hAnsi="Arial" w:cs="Arial"/>
          <w:b/>
        </w:rPr>
      </w:pPr>
    </w:p>
    <w:p w14:paraId="4E25BC7F" w14:textId="77777777" w:rsidR="00CB028D" w:rsidRPr="002B57F1" w:rsidRDefault="00CB028D" w:rsidP="00CB028D">
      <w:pPr>
        <w:jc w:val="center"/>
        <w:rPr>
          <w:rFonts w:ascii="Arial" w:hAnsi="Arial" w:cs="Arial"/>
          <w:b/>
          <w:sz w:val="21"/>
          <w:szCs w:val="21"/>
        </w:rPr>
      </w:pPr>
      <w:r w:rsidRPr="002B57F1">
        <w:rPr>
          <w:rFonts w:ascii="Arial" w:hAnsi="Arial" w:cs="Arial"/>
          <w:b/>
          <w:sz w:val="21"/>
          <w:szCs w:val="21"/>
        </w:rPr>
        <w:t>Element 4 Personal Development Plan</w:t>
      </w:r>
    </w:p>
    <w:p w14:paraId="18BD21FD" w14:textId="77777777" w:rsidR="00CB028D" w:rsidRPr="002B57F1" w:rsidRDefault="00CB028D" w:rsidP="00CB028D">
      <w:pPr>
        <w:jc w:val="center"/>
        <w:rPr>
          <w:rFonts w:ascii="Arial" w:hAnsi="Arial" w:cs="Arial"/>
          <w:b/>
          <w:sz w:val="21"/>
          <w:szCs w:val="21"/>
        </w:rPr>
      </w:pPr>
    </w:p>
    <w:tbl>
      <w:tblPr>
        <w:tblStyle w:val="TableGrid"/>
        <w:tblW w:w="14170" w:type="dxa"/>
        <w:tblLook w:val="04A0" w:firstRow="1" w:lastRow="0" w:firstColumn="1" w:lastColumn="0" w:noHBand="0" w:noVBand="1"/>
      </w:tblPr>
      <w:tblGrid>
        <w:gridCol w:w="1477"/>
        <w:gridCol w:w="1629"/>
        <w:gridCol w:w="2395"/>
        <w:gridCol w:w="8833"/>
        <w:gridCol w:w="1268"/>
      </w:tblGrid>
      <w:tr w:rsidR="00CB028D" w:rsidRPr="002B57F1" w14:paraId="79918D18" w14:textId="77777777" w:rsidTr="00205496">
        <w:tc>
          <w:tcPr>
            <w:tcW w:w="2405" w:type="dxa"/>
          </w:tcPr>
          <w:p w14:paraId="2ACDB630" w14:textId="77777777" w:rsidR="00CB028D" w:rsidRPr="002B57F1" w:rsidRDefault="00CB028D" w:rsidP="00205496">
            <w:pPr>
              <w:rPr>
                <w:rFonts w:ascii="Arial" w:hAnsi="Arial" w:cs="Arial"/>
                <w:sz w:val="21"/>
                <w:szCs w:val="21"/>
              </w:rPr>
            </w:pPr>
            <w:r w:rsidRPr="002B57F1">
              <w:rPr>
                <w:rFonts w:ascii="Arial" w:hAnsi="Arial" w:cs="Arial"/>
                <w:sz w:val="21"/>
                <w:szCs w:val="21"/>
              </w:rPr>
              <w:t>Area for further development  (provide further details)</w:t>
            </w:r>
          </w:p>
        </w:tc>
        <w:tc>
          <w:tcPr>
            <w:tcW w:w="3260" w:type="dxa"/>
          </w:tcPr>
          <w:p w14:paraId="30D309A8" w14:textId="77777777" w:rsidR="00CB028D" w:rsidRPr="002B57F1" w:rsidRDefault="00CB028D" w:rsidP="00205496">
            <w:pPr>
              <w:rPr>
                <w:rFonts w:ascii="Arial" w:hAnsi="Arial" w:cs="Arial"/>
                <w:sz w:val="21"/>
                <w:szCs w:val="21"/>
              </w:rPr>
            </w:pPr>
            <w:r w:rsidRPr="002B57F1">
              <w:rPr>
                <w:rFonts w:ascii="Arial" w:hAnsi="Arial" w:cs="Arial"/>
                <w:sz w:val="21"/>
                <w:szCs w:val="21"/>
              </w:rPr>
              <w:t>Why?</w:t>
            </w:r>
          </w:p>
        </w:tc>
        <w:tc>
          <w:tcPr>
            <w:tcW w:w="3402" w:type="dxa"/>
          </w:tcPr>
          <w:p w14:paraId="2B26510B" w14:textId="77777777" w:rsidR="00CB028D" w:rsidRPr="002B57F1" w:rsidRDefault="00CB028D" w:rsidP="00205496">
            <w:pPr>
              <w:rPr>
                <w:rFonts w:ascii="Arial" w:hAnsi="Arial" w:cs="Arial"/>
                <w:sz w:val="21"/>
                <w:szCs w:val="21"/>
              </w:rPr>
            </w:pPr>
            <w:r w:rsidRPr="002B57F1">
              <w:rPr>
                <w:rFonts w:ascii="Arial" w:hAnsi="Arial" w:cs="Arial"/>
                <w:sz w:val="21"/>
                <w:szCs w:val="21"/>
              </w:rPr>
              <w:t>How?</w:t>
            </w:r>
          </w:p>
        </w:tc>
        <w:tc>
          <w:tcPr>
            <w:tcW w:w="3402" w:type="dxa"/>
          </w:tcPr>
          <w:p w14:paraId="77FFD2C2" w14:textId="77777777" w:rsidR="00CB028D" w:rsidRPr="002B57F1" w:rsidRDefault="00CB028D" w:rsidP="00205496">
            <w:pPr>
              <w:rPr>
                <w:rFonts w:ascii="Arial" w:hAnsi="Arial" w:cs="Arial"/>
                <w:sz w:val="21"/>
                <w:szCs w:val="21"/>
              </w:rPr>
            </w:pPr>
            <w:r w:rsidRPr="002B57F1">
              <w:rPr>
                <w:rFonts w:ascii="Arial" w:hAnsi="Arial" w:cs="Arial"/>
                <w:sz w:val="21"/>
                <w:szCs w:val="21"/>
              </w:rPr>
              <w:t>Who/Where?</w:t>
            </w:r>
          </w:p>
        </w:tc>
        <w:tc>
          <w:tcPr>
            <w:tcW w:w="1701" w:type="dxa"/>
          </w:tcPr>
          <w:p w14:paraId="2C454C6C" w14:textId="77777777" w:rsidR="00CB028D" w:rsidRPr="002B57F1" w:rsidRDefault="00CB028D" w:rsidP="00205496">
            <w:pPr>
              <w:rPr>
                <w:rFonts w:ascii="Arial" w:hAnsi="Arial" w:cs="Arial"/>
                <w:sz w:val="21"/>
                <w:szCs w:val="21"/>
              </w:rPr>
            </w:pPr>
            <w:r w:rsidRPr="002B57F1">
              <w:rPr>
                <w:rFonts w:ascii="Arial" w:hAnsi="Arial" w:cs="Arial"/>
                <w:sz w:val="21"/>
                <w:szCs w:val="21"/>
              </w:rPr>
              <w:t>When?</w:t>
            </w:r>
          </w:p>
        </w:tc>
      </w:tr>
      <w:tr w:rsidR="00CB028D" w:rsidRPr="002B57F1" w14:paraId="604339FC" w14:textId="77777777" w:rsidTr="00205496">
        <w:tc>
          <w:tcPr>
            <w:tcW w:w="2405" w:type="dxa"/>
          </w:tcPr>
          <w:p w14:paraId="5FDEC4F5" w14:textId="77777777" w:rsidR="00CB028D" w:rsidRPr="002B57F1" w:rsidRDefault="00CB028D" w:rsidP="00205496">
            <w:pPr>
              <w:rPr>
                <w:rFonts w:ascii="Arial" w:hAnsi="Arial" w:cs="Arial"/>
                <w:sz w:val="21"/>
                <w:szCs w:val="21"/>
              </w:rPr>
            </w:pPr>
            <w:r w:rsidRPr="002B57F1">
              <w:rPr>
                <w:rFonts w:ascii="Arial" w:hAnsi="Arial" w:cs="Arial"/>
                <w:sz w:val="21"/>
                <w:szCs w:val="21"/>
              </w:rPr>
              <w:t xml:space="preserve">I would like to improve my time management both in university as well as my work life </w:t>
            </w:r>
          </w:p>
          <w:p w14:paraId="0036D2EF" w14:textId="77777777" w:rsidR="00CB028D" w:rsidRPr="002B57F1" w:rsidRDefault="00CB028D" w:rsidP="00205496">
            <w:pPr>
              <w:rPr>
                <w:rFonts w:ascii="Arial" w:hAnsi="Arial" w:cs="Arial"/>
                <w:sz w:val="21"/>
                <w:szCs w:val="21"/>
              </w:rPr>
            </w:pPr>
          </w:p>
          <w:p w14:paraId="5246CBD4" w14:textId="77777777" w:rsidR="00CB028D" w:rsidRPr="002B57F1" w:rsidRDefault="00CB028D" w:rsidP="00205496">
            <w:pPr>
              <w:rPr>
                <w:rFonts w:ascii="Arial" w:hAnsi="Arial" w:cs="Arial"/>
                <w:sz w:val="21"/>
                <w:szCs w:val="21"/>
              </w:rPr>
            </w:pPr>
          </w:p>
        </w:tc>
        <w:tc>
          <w:tcPr>
            <w:tcW w:w="3260" w:type="dxa"/>
          </w:tcPr>
          <w:p w14:paraId="010655EB" w14:textId="77777777" w:rsidR="00CB028D" w:rsidRPr="002B57F1" w:rsidRDefault="00CB028D" w:rsidP="00205496">
            <w:pPr>
              <w:rPr>
                <w:rFonts w:ascii="Arial" w:hAnsi="Arial" w:cs="Arial"/>
                <w:sz w:val="21"/>
                <w:szCs w:val="21"/>
              </w:rPr>
            </w:pPr>
            <w:r w:rsidRPr="002B57F1">
              <w:rPr>
                <w:rFonts w:ascii="Arial" w:hAnsi="Arial" w:cs="Arial"/>
                <w:sz w:val="21"/>
                <w:szCs w:val="21"/>
              </w:rPr>
              <w:t xml:space="preserve">I would like to improve my time management skills because I tent to leave all my work until the last moment and don’t always get the marks, I think I could get. </w:t>
            </w:r>
          </w:p>
          <w:p w14:paraId="6B1AC853" w14:textId="77777777" w:rsidR="00CB028D" w:rsidRPr="002B57F1" w:rsidRDefault="00CB028D" w:rsidP="00205496">
            <w:pPr>
              <w:rPr>
                <w:rFonts w:ascii="Arial" w:hAnsi="Arial" w:cs="Arial"/>
                <w:sz w:val="21"/>
                <w:szCs w:val="21"/>
              </w:rPr>
            </w:pPr>
          </w:p>
        </w:tc>
        <w:tc>
          <w:tcPr>
            <w:tcW w:w="3402" w:type="dxa"/>
          </w:tcPr>
          <w:p w14:paraId="7D83FB94" w14:textId="77777777" w:rsidR="00CB028D" w:rsidRPr="002B57F1" w:rsidRDefault="00CB028D" w:rsidP="00205496">
            <w:pPr>
              <w:pStyle w:val="ListParagraph"/>
              <w:numPr>
                <w:ilvl w:val="0"/>
                <w:numId w:val="2"/>
              </w:numPr>
              <w:rPr>
                <w:rFonts w:ascii="Arial" w:hAnsi="Arial" w:cs="Arial"/>
                <w:sz w:val="21"/>
                <w:szCs w:val="21"/>
              </w:rPr>
            </w:pPr>
            <w:r w:rsidRPr="002B57F1">
              <w:rPr>
                <w:rFonts w:ascii="Arial" w:hAnsi="Arial" w:cs="Arial"/>
                <w:sz w:val="21"/>
                <w:szCs w:val="21"/>
              </w:rPr>
              <w:t xml:space="preserve">Make achievable targets for university tasks. </w:t>
            </w:r>
          </w:p>
          <w:p w14:paraId="4B576A01" w14:textId="77777777" w:rsidR="00CB028D" w:rsidRPr="002B57F1" w:rsidRDefault="00CB028D" w:rsidP="00205496">
            <w:pPr>
              <w:pStyle w:val="ListParagraph"/>
              <w:numPr>
                <w:ilvl w:val="0"/>
                <w:numId w:val="2"/>
              </w:numPr>
              <w:rPr>
                <w:rFonts w:ascii="Arial" w:hAnsi="Arial" w:cs="Arial"/>
                <w:sz w:val="21"/>
                <w:szCs w:val="21"/>
              </w:rPr>
            </w:pPr>
            <w:r w:rsidRPr="002B57F1">
              <w:rPr>
                <w:rFonts w:ascii="Arial" w:hAnsi="Arial" w:cs="Arial"/>
                <w:sz w:val="21"/>
                <w:szCs w:val="21"/>
              </w:rPr>
              <w:t xml:space="preserve">Be mor organised- make my lunch the night before. </w:t>
            </w:r>
          </w:p>
          <w:p w14:paraId="738A9156" w14:textId="77777777" w:rsidR="00CB028D" w:rsidRPr="002B57F1" w:rsidRDefault="00CB028D" w:rsidP="00205496">
            <w:pPr>
              <w:pStyle w:val="ListParagraph"/>
              <w:numPr>
                <w:ilvl w:val="0"/>
                <w:numId w:val="2"/>
              </w:numPr>
              <w:rPr>
                <w:rFonts w:ascii="Arial" w:hAnsi="Arial" w:cs="Arial"/>
                <w:sz w:val="21"/>
                <w:szCs w:val="21"/>
              </w:rPr>
            </w:pPr>
            <w:r w:rsidRPr="002B57F1">
              <w:rPr>
                <w:rFonts w:ascii="Arial" w:hAnsi="Arial" w:cs="Arial"/>
                <w:sz w:val="21"/>
                <w:szCs w:val="21"/>
              </w:rPr>
              <w:t xml:space="preserve">Actually, use the planner I have bought.  </w:t>
            </w:r>
          </w:p>
        </w:tc>
        <w:tc>
          <w:tcPr>
            <w:tcW w:w="3402" w:type="dxa"/>
          </w:tcPr>
          <w:p w14:paraId="25F67C71" w14:textId="77777777" w:rsidR="00CB028D" w:rsidRPr="002B57F1" w:rsidRDefault="00CB028D" w:rsidP="00205496">
            <w:pPr>
              <w:pStyle w:val="ListParagraph"/>
              <w:numPr>
                <w:ilvl w:val="0"/>
                <w:numId w:val="2"/>
              </w:numPr>
              <w:rPr>
                <w:rFonts w:ascii="Arial" w:hAnsi="Arial" w:cs="Arial"/>
                <w:sz w:val="21"/>
                <w:szCs w:val="21"/>
              </w:rPr>
            </w:pPr>
            <w:r w:rsidRPr="002B57F1">
              <w:rPr>
                <w:rFonts w:ascii="Arial" w:hAnsi="Arial" w:cs="Arial"/>
                <w:sz w:val="21"/>
                <w:szCs w:val="21"/>
              </w:rPr>
              <w:t xml:space="preserve">This is solely down to me. </w:t>
            </w:r>
          </w:p>
          <w:p w14:paraId="7C10B99D" w14:textId="77777777" w:rsidR="00CB028D" w:rsidRPr="002B57F1" w:rsidRDefault="00CB028D" w:rsidP="00205496">
            <w:pPr>
              <w:rPr>
                <w:rFonts w:ascii="Arial" w:hAnsi="Arial" w:cs="Arial"/>
                <w:sz w:val="21"/>
                <w:szCs w:val="21"/>
              </w:rPr>
            </w:pPr>
          </w:p>
          <w:p w14:paraId="28ADAF94" w14:textId="77777777" w:rsidR="00CB028D" w:rsidRPr="002B57F1" w:rsidRDefault="00CB028D" w:rsidP="00205496">
            <w:pPr>
              <w:rPr>
                <w:rFonts w:ascii="Arial" w:hAnsi="Arial" w:cs="Arial"/>
                <w:sz w:val="21"/>
                <w:szCs w:val="21"/>
              </w:rPr>
            </w:pPr>
          </w:p>
        </w:tc>
        <w:tc>
          <w:tcPr>
            <w:tcW w:w="1701" w:type="dxa"/>
          </w:tcPr>
          <w:p w14:paraId="2A3577D7" w14:textId="77777777" w:rsidR="00CB028D" w:rsidRPr="002B57F1" w:rsidRDefault="00CB028D" w:rsidP="00205496">
            <w:pPr>
              <w:rPr>
                <w:rFonts w:ascii="Arial" w:hAnsi="Arial" w:cs="Arial"/>
                <w:sz w:val="21"/>
                <w:szCs w:val="21"/>
              </w:rPr>
            </w:pPr>
            <w:r>
              <w:rPr>
                <w:rFonts w:ascii="Arial" w:hAnsi="Arial" w:cs="Arial"/>
                <w:sz w:val="21"/>
                <w:szCs w:val="21"/>
              </w:rPr>
              <w:t xml:space="preserve">January 2021. </w:t>
            </w:r>
          </w:p>
        </w:tc>
      </w:tr>
      <w:tr w:rsidR="00CB028D" w:rsidRPr="002B57F1" w14:paraId="187F036F" w14:textId="77777777" w:rsidTr="00205496">
        <w:tc>
          <w:tcPr>
            <w:tcW w:w="2405" w:type="dxa"/>
          </w:tcPr>
          <w:p w14:paraId="0E14724F" w14:textId="77777777" w:rsidR="00CB028D" w:rsidRPr="002B57F1" w:rsidRDefault="00CB028D" w:rsidP="00205496">
            <w:pPr>
              <w:rPr>
                <w:rFonts w:ascii="Arial" w:hAnsi="Arial" w:cs="Arial"/>
                <w:sz w:val="21"/>
                <w:szCs w:val="21"/>
              </w:rPr>
            </w:pPr>
            <w:r w:rsidRPr="002B57F1">
              <w:rPr>
                <w:rFonts w:ascii="Arial" w:hAnsi="Arial" w:cs="Arial"/>
                <w:sz w:val="21"/>
                <w:szCs w:val="21"/>
              </w:rPr>
              <w:t>Become more motivated and have more of a sense of control.</w:t>
            </w:r>
          </w:p>
          <w:p w14:paraId="4171FA8B" w14:textId="77777777" w:rsidR="00CB028D" w:rsidRPr="002B57F1" w:rsidRDefault="00CB028D" w:rsidP="00205496">
            <w:pPr>
              <w:rPr>
                <w:rFonts w:ascii="Arial" w:hAnsi="Arial" w:cs="Arial"/>
                <w:sz w:val="21"/>
                <w:szCs w:val="21"/>
              </w:rPr>
            </w:pPr>
            <w:r w:rsidRPr="002B57F1">
              <w:rPr>
                <w:rFonts w:ascii="Arial" w:hAnsi="Arial" w:cs="Arial"/>
                <w:sz w:val="21"/>
                <w:szCs w:val="21"/>
              </w:rPr>
              <w:t xml:space="preserve"> </w:t>
            </w:r>
          </w:p>
        </w:tc>
        <w:tc>
          <w:tcPr>
            <w:tcW w:w="3260" w:type="dxa"/>
          </w:tcPr>
          <w:p w14:paraId="4CA58907" w14:textId="77777777" w:rsidR="00CB028D" w:rsidRPr="002B57F1" w:rsidRDefault="00CB028D" w:rsidP="00205496">
            <w:pPr>
              <w:rPr>
                <w:rFonts w:ascii="Arial" w:hAnsi="Arial" w:cs="Arial"/>
                <w:sz w:val="21"/>
                <w:szCs w:val="21"/>
              </w:rPr>
            </w:pPr>
            <w:r w:rsidRPr="002B57F1">
              <w:rPr>
                <w:rFonts w:ascii="Arial" w:hAnsi="Arial" w:cs="Arial"/>
                <w:sz w:val="21"/>
                <w:szCs w:val="21"/>
              </w:rPr>
              <w:t xml:space="preserve">I would like to have more of a sense of control in all aspects of my life as I feel like I’m forgetting a lot and this is contributing to my current stress levels. </w:t>
            </w:r>
          </w:p>
          <w:p w14:paraId="0586A5EB" w14:textId="77777777" w:rsidR="00CB028D" w:rsidRPr="002B57F1" w:rsidRDefault="00CB028D" w:rsidP="00205496">
            <w:pPr>
              <w:rPr>
                <w:rFonts w:ascii="Arial" w:hAnsi="Arial" w:cs="Arial"/>
                <w:sz w:val="21"/>
                <w:szCs w:val="21"/>
              </w:rPr>
            </w:pPr>
          </w:p>
        </w:tc>
        <w:tc>
          <w:tcPr>
            <w:tcW w:w="3402" w:type="dxa"/>
          </w:tcPr>
          <w:p w14:paraId="1997C9B8" w14:textId="77777777" w:rsidR="00CB028D" w:rsidRPr="002B57F1" w:rsidRDefault="00CB028D" w:rsidP="00205496">
            <w:pPr>
              <w:pStyle w:val="ListParagraph"/>
              <w:numPr>
                <w:ilvl w:val="0"/>
                <w:numId w:val="3"/>
              </w:numPr>
              <w:rPr>
                <w:rFonts w:ascii="Arial" w:hAnsi="Arial" w:cs="Arial"/>
                <w:sz w:val="21"/>
                <w:szCs w:val="21"/>
              </w:rPr>
            </w:pPr>
            <w:r w:rsidRPr="002B57F1">
              <w:rPr>
                <w:rFonts w:ascii="Arial" w:hAnsi="Arial" w:cs="Arial"/>
                <w:sz w:val="21"/>
                <w:szCs w:val="21"/>
              </w:rPr>
              <w:t xml:space="preserve">Again, use the planner I bought. </w:t>
            </w:r>
          </w:p>
          <w:p w14:paraId="6F2244CC" w14:textId="77777777" w:rsidR="00CB028D" w:rsidRPr="002B57F1" w:rsidRDefault="00CB028D" w:rsidP="00205496">
            <w:pPr>
              <w:pStyle w:val="ListParagraph"/>
              <w:numPr>
                <w:ilvl w:val="0"/>
                <w:numId w:val="3"/>
              </w:numPr>
              <w:rPr>
                <w:rFonts w:ascii="Arial" w:hAnsi="Arial" w:cs="Arial"/>
                <w:sz w:val="21"/>
                <w:szCs w:val="21"/>
              </w:rPr>
            </w:pPr>
            <w:r w:rsidRPr="002B57F1">
              <w:rPr>
                <w:rFonts w:ascii="Arial" w:hAnsi="Arial" w:cs="Arial"/>
                <w:sz w:val="21"/>
                <w:szCs w:val="21"/>
              </w:rPr>
              <w:t xml:space="preserve">Use a journal to write down thoughts before sleeping. </w:t>
            </w:r>
          </w:p>
          <w:p w14:paraId="10B645B7" w14:textId="77777777" w:rsidR="00CB028D" w:rsidRPr="002B57F1" w:rsidRDefault="00CB028D" w:rsidP="00205496">
            <w:pPr>
              <w:pStyle w:val="ListParagraph"/>
              <w:numPr>
                <w:ilvl w:val="0"/>
                <w:numId w:val="3"/>
              </w:numPr>
              <w:rPr>
                <w:rFonts w:ascii="Arial" w:hAnsi="Arial" w:cs="Arial"/>
                <w:sz w:val="21"/>
                <w:szCs w:val="21"/>
              </w:rPr>
            </w:pPr>
            <w:r w:rsidRPr="002B57F1">
              <w:rPr>
                <w:rFonts w:ascii="Arial" w:hAnsi="Arial" w:cs="Arial"/>
                <w:sz w:val="21"/>
                <w:szCs w:val="21"/>
              </w:rPr>
              <w:t xml:space="preserve">Be more organised at home, I feel like everything else will follow. </w:t>
            </w:r>
          </w:p>
        </w:tc>
        <w:tc>
          <w:tcPr>
            <w:tcW w:w="3402" w:type="dxa"/>
          </w:tcPr>
          <w:p w14:paraId="3B9D3DD8" w14:textId="77777777" w:rsidR="00CB028D" w:rsidRPr="002B57F1" w:rsidRDefault="00CB028D" w:rsidP="00205496">
            <w:pPr>
              <w:pStyle w:val="ListParagraph"/>
              <w:numPr>
                <w:ilvl w:val="0"/>
                <w:numId w:val="3"/>
              </w:numPr>
              <w:rPr>
                <w:rFonts w:ascii="Arial" w:hAnsi="Arial" w:cs="Arial"/>
                <w:sz w:val="21"/>
                <w:szCs w:val="21"/>
              </w:rPr>
            </w:pPr>
            <w:r w:rsidRPr="002B57F1">
              <w:rPr>
                <w:rFonts w:ascii="Arial" w:hAnsi="Arial" w:cs="Arial"/>
                <w:sz w:val="21"/>
                <w:szCs w:val="21"/>
              </w:rPr>
              <w:t xml:space="preserve">This is down to me but also, I need to remember to ask for help. </w:t>
            </w:r>
          </w:p>
        </w:tc>
        <w:tc>
          <w:tcPr>
            <w:tcW w:w="1701" w:type="dxa"/>
          </w:tcPr>
          <w:p w14:paraId="1A5A626F" w14:textId="77777777" w:rsidR="00CB028D" w:rsidRPr="002B57F1" w:rsidRDefault="00CB028D" w:rsidP="00205496">
            <w:pPr>
              <w:rPr>
                <w:rFonts w:ascii="Arial" w:hAnsi="Arial" w:cs="Arial"/>
                <w:sz w:val="21"/>
                <w:szCs w:val="21"/>
              </w:rPr>
            </w:pPr>
            <w:r>
              <w:rPr>
                <w:rFonts w:ascii="Arial" w:hAnsi="Arial" w:cs="Arial"/>
                <w:sz w:val="21"/>
                <w:szCs w:val="21"/>
              </w:rPr>
              <w:t xml:space="preserve">January 2021. </w:t>
            </w:r>
          </w:p>
        </w:tc>
      </w:tr>
      <w:tr w:rsidR="00CB028D" w:rsidRPr="002B57F1" w14:paraId="7BEF9C1A" w14:textId="77777777" w:rsidTr="00205496">
        <w:tc>
          <w:tcPr>
            <w:tcW w:w="2405" w:type="dxa"/>
          </w:tcPr>
          <w:p w14:paraId="5BB37B42" w14:textId="77777777" w:rsidR="00CB028D" w:rsidRPr="002B57F1" w:rsidRDefault="00CB028D" w:rsidP="00205496">
            <w:pPr>
              <w:rPr>
                <w:rFonts w:ascii="Arial" w:hAnsi="Arial" w:cs="Arial"/>
                <w:sz w:val="21"/>
                <w:szCs w:val="21"/>
              </w:rPr>
            </w:pPr>
            <w:r w:rsidRPr="002B57F1">
              <w:rPr>
                <w:rFonts w:ascii="Arial" w:hAnsi="Arial" w:cs="Arial"/>
                <w:sz w:val="21"/>
                <w:szCs w:val="21"/>
              </w:rPr>
              <w:t xml:space="preserve">GCSE- Maths, in order to progress for a master’s degree. </w:t>
            </w:r>
          </w:p>
          <w:p w14:paraId="0F8C8D30" w14:textId="77777777" w:rsidR="00CB028D" w:rsidRPr="002B57F1" w:rsidRDefault="00CB028D" w:rsidP="00205496">
            <w:pPr>
              <w:rPr>
                <w:rFonts w:ascii="Arial" w:hAnsi="Arial" w:cs="Arial"/>
                <w:sz w:val="21"/>
                <w:szCs w:val="21"/>
              </w:rPr>
            </w:pPr>
          </w:p>
        </w:tc>
        <w:tc>
          <w:tcPr>
            <w:tcW w:w="3260" w:type="dxa"/>
          </w:tcPr>
          <w:p w14:paraId="1E1127BB" w14:textId="77777777" w:rsidR="00CB028D" w:rsidRPr="002B57F1" w:rsidRDefault="00CB028D" w:rsidP="00205496">
            <w:pPr>
              <w:rPr>
                <w:rFonts w:ascii="Arial" w:hAnsi="Arial" w:cs="Arial"/>
                <w:sz w:val="21"/>
                <w:szCs w:val="21"/>
              </w:rPr>
            </w:pPr>
            <w:r w:rsidRPr="002B57F1">
              <w:rPr>
                <w:rFonts w:ascii="Arial" w:hAnsi="Arial" w:cs="Arial"/>
                <w:sz w:val="21"/>
                <w:szCs w:val="21"/>
              </w:rPr>
              <w:t xml:space="preserve">I would like to re sit my GCSE mathematics to help my chances get onto the master’s course. </w:t>
            </w:r>
          </w:p>
        </w:tc>
        <w:tc>
          <w:tcPr>
            <w:tcW w:w="3402" w:type="dxa"/>
          </w:tcPr>
          <w:p w14:paraId="132DFABE" w14:textId="77777777" w:rsidR="00CB028D" w:rsidRPr="002B57F1" w:rsidRDefault="00CB028D" w:rsidP="00205496">
            <w:pPr>
              <w:pStyle w:val="ListParagraph"/>
              <w:numPr>
                <w:ilvl w:val="0"/>
                <w:numId w:val="4"/>
              </w:numPr>
              <w:rPr>
                <w:rFonts w:ascii="Arial" w:hAnsi="Arial" w:cs="Arial"/>
                <w:sz w:val="21"/>
                <w:szCs w:val="21"/>
              </w:rPr>
            </w:pPr>
            <w:r w:rsidRPr="002B57F1">
              <w:rPr>
                <w:rFonts w:ascii="Arial" w:hAnsi="Arial" w:cs="Arial"/>
                <w:sz w:val="21"/>
                <w:szCs w:val="21"/>
              </w:rPr>
              <w:t xml:space="preserve">Do more research into the course intensity - Would I be able to do it along side level 6. </w:t>
            </w:r>
          </w:p>
          <w:p w14:paraId="65F8FB46" w14:textId="77777777" w:rsidR="00CB028D" w:rsidRPr="002B57F1" w:rsidRDefault="00CB028D" w:rsidP="00205496">
            <w:pPr>
              <w:pStyle w:val="ListParagraph"/>
              <w:numPr>
                <w:ilvl w:val="0"/>
                <w:numId w:val="4"/>
              </w:numPr>
              <w:rPr>
                <w:rFonts w:ascii="Arial" w:hAnsi="Arial" w:cs="Arial"/>
                <w:sz w:val="21"/>
                <w:szCs w:val="21"/>
              </w:rPr>
            </w:pPr>
            <w:r w:rsidRPr="002B57F1">
              <w:rPr>
                <w:rFonts w:ascii="Arial" w:hAnsi="Arial" w:cs="Arial"/>
                <w:sz w:val="21"/>
                <w:szCs w:val="21"/>
              </w:rPr>
              <w:t xml:space="preserve">Talk to a careers advisor to see if this is necessary.  </w:t>
            </w:r>
          </w:p>
        </w:tc>
        <w:tc>
          <w:tcPr>
            <w:tcW w:w="3402" w:type="dxa"/>
          </w:tcPr>
          <w:p w14:paraId="1BCCABBC" w14:textId="77777777" w:rsidR="00CB028D" w:rsidRPr="002B57F1" w:rsidRDefault="00CB028D" w:rsidP="00205496">
            <w:pPr>
              <w:pStyle w:val="ListParagraph"/>
              <w:numPr>
                <w:ilvl w:val="0"/>
                <w:numId w:val="7"/>
              </w:numPr>
              <w:rPr>
                <w:rFonts w:ascii="Arial" w:hAnsi="Arial" w:cs="Arial"/>
                <w:sz w:val="21"/>
                <w:szCs w:val="21"/>
              </w:rPr>
            </w:pPr>
            <w:r w:rsidRPr="002B57F1">
              <w:rPr>
                <w:rFonts w:ascii="Arial" w:hAnsi="Arial" w:cs="Arial"/>
                <w:sz w:val="21"/>
                <w:szCs w:val="21"/>
              </w:rPr>
              <w:t xml:space="preserve">Coleg sir gar- </w:t>
            </w:r>
            <w:hyperlink r:id="rId6" w:history="1">
              <w:r w:rsidRPr="002B57F1">
                <w:rPr>
                  <w:rStyle w:val="Hyperlink"/>
                  <w:rFonts w:ascii="Arial" w:hAnsi="Arial" w:cs="Arial"/>
                  <w:sz w:val="21"/>
                  <w:szCs w:val="21"/>
                </w:rPr>
                <w:t>https://www.colegsirgar.ac.uk/index.php/en/gcse?view=course&amp;layout=course&amp;id=75</w:t>
              </w:r>
            </w:hyperlink>
          </w:p>
          <w:p w14:paraId="15E51614" w14:textId="77777777" w:rsidR="00CB028D" w:rsidRPr="002B57F1" w:rsidRDefault="00CB028D" w:rsidP="00205496">
            <w:pPr>
              <w:rPr>
                <w:rFonts w:ascii="Arial" w:hAnsi="Arial" w:cs="Arial"/>
                <w:sz w:val="21"/>
                <w:szCs w:val="21"/>
              </w:rPr>
            </w:pPr>
          </w:p>
          <w:p w14:paraId="108CBB62" w14:textId="77777777" w:rsidR="00CB028D" w:rsidRPr="002B57F1" w:rsidRDefault="00CB028D" w:rsidP="00205496">
            <w:pPr>
              <w:rPr>
                <w:rFonts w:ascii="Arial" w:hAnsi="Arial" w:cs="Arial"/>
                <w:sz w:val="21"/>
                <w:szCs w:val="21"/>
              </w:rPr>
            </w:pPr>
          </w:p>
          <w:p w14:paraId="01FD6856" w14:textId="77777777" w:rsidR="00CB028D" w:rsidRPr="002B57F1" w:rsidRDefault="00CB028D" w:rsidP="00205496">
            <w:pPr>
              <w:pStyle w:val="ListParagraph"/>
              <w:numPr>
                <w:ilvl w:val="0"/>
                <w:numId w:val="7"/>
              </w:numPr>
              <w:rPr>
                <w:rFonts w:ascii="Arial" w:hAnsi="Arial" w:cs="Arial"/>
                <w:sz w:val="21"/>
                <w:szCs w:val="21"/>
              </w:rPr>
            </w:pPr>
            <w:r w:rsidRPr="002B57F1">
              <w:rPr>
                <w:rFonts w:ascii="Arial" w:hAnsi="Arial" w:cs="Arial"/>
                <w:sz w:val="21"/>
                <w:szCs w:val="21"/>
              </w:rPr>
              <w:t xml:space="preserve">This will cost me £45. </w:t>
            </w:r>
          </w:p>
        </w:tc>
        <w:tc>
          <w:tcPr>
            <w:tcW w:w="1701" w:type="dxa"/>
          </w:tcPr>
          <w:p w14:paraId="71985486" w14:textId="77777777" w:rsidR="00CB028D" w:rsidRPr="002B57F1" w:rsidRDefault="00CB028D" w:rsidP="00205496">
            <w:pPr>
              <w:rPr>
                <w:rFonts w:ascii="Arial" w:hAnsi="Arial" w:cs="Arial"/>
                <w:sz w:val="21"/>
                <w:szCs w:val="21"/>
              </w:rPr>
            </w:pPr>
            <w:r w:rsidRPr="002B57F1">
              <w:rPr>
                <w:rFonts w:ascii="Arial" w:hAnsi="Arial" w:cs="Arial"/>
                <w:sz w:val="21"/>
                <w:szCs w:val="21"/>
              </w:rPr>
              <w:t xml:space="preserve">April 2021/2022. </w:t>
            </w:r>
          </w:p>
        </w:tc>
      </w:tr>
      <w:tr w:rsidR="00CB028D" w:rsidRPr="002B57F1" w14:paraId="3C2BB40A" w14:textId="77777777" w:rsidTr="00205496">
        <w:tc>
          <w:tcPr>
            <w:tcW w:w="2405" w:type="dxa"/>
          </w:tcPr>
          <w:p w14:paraId="3244994B" w14:textId="77777777" w:rsidR="00CB028D" w:rsidRPr="002B57F1" w:rsidRDefault="00CB028D" w:rsidP="00205496">
            <w:pPr>
              <w:rPr>
                <w:rFonts w:ascii="Arial" w:hAnsi="Arial" w:cs="Arial"/>
                <w:sz w:val="21"/>
                <w:szCs w:val="21"/>
              </w:rPr>
            </w:pPr>
            <w:r w:rsidRPr="002B57F1">
              <w:rPr>
                <w:rFonts w:ascii="Arial" w:hAnsi="Arial" w:cs="Arial"/>
                <w:sz w:val="21"/>
                <w:szCs w:val="21"/>
              </w:rPr>
              <w:t xml:space="preserve">Apply for a master’s degree in early years. </w:t>
            </w:r>
          </w:p>
          <w:p w14:paraId="0CB991DD" w14:textId="77777777" w:rsidR="00CB028D" w:rsidRPr="002B57F1" w:rsidRDefault="00CB028D" w:rsidP="00205496">
            <w:pPr>
              <w:rPr>
                <w:rFonts w:ascii="Arial" w:hAnsi="Arial" w:cs="Arial"/>
                <w:sz w:val="21"/>
                <w:szCs w:val="21"/>
              </w:rPr>
            </w:pPr>
          </w:p>
        </w:tc>
        <w:tc>
          <w:tcPr>
            <w:tcW w:w="3260" w:type="dxa"/>
          </w:tcPr>
          <w:p w14:paraId="461D86EE" w14:textId="77777777" w:rsidR="00CB028D" w:rsidRPr="002B57F1" w:rsidRDefault="00CB028D" w:rsidP="00205496">
            <w:pPr>
              <w:rPr>
                <w:rFonts w:ascii="Arial" w:hAnsi="Arial" w:cs="Arial"/>
                <w:sz w:val="21"/>
                <w:szCs w:val="21"/>
              </w:rPr>
            </w:pPr>
            <w:r>
              <w:rPr>
                <w:rFonts w:ascii="Arial" w:hAnsi="Arial" w:cs="Arial"/>
                <w:sz w:val="21"/>
                <w:szCs w:val="21"/>
              </w:rPr>
              <w:t xml:space="preserve">I would like to further my education to a master’s degree, I’m not sure if I would </w:t>
            </w:r>
            <w:r>
              <w:rPr>
                <w:rFonts w:ascii="Arial" w:hAnsi="Arial" w:cs="Arial"/>
                <w:sz w:val="21"/>
                <w:szCs w:val="21"/>
              </w:rPr>
              <w:lastRenderedPageBreak/>
              <w:t xml:space="preserve">like to do it straight after level 6 or a year or so after. </w:t>
            </w:r>
          </w:p>
        </w:tc>
        <w:tc>
          <w:tcPr>
            <w:tcW w:w="3402" w:type="dxa"/>
          </w:tcPr>
          <w:p w14:paraId="75CE226A" w14:textId="77777777" w:rsidR="00CB028D" w:rsidRDefault="00CB028D" w:rsidP="00205496">
            <w:pPr>
              <w:pStyle w:val="ListParagraph"/>
              <w:numPr>
                <w:ilvl w:val="0"/>
                <w:numId w:val="5"/>
              </w:numPr>
              <w:rPr>
                <w:rFonts w:ascii="Arial" w:hAnsi="Arial" w:cs="Arial"/>
                <w:sz w:val="21"/>
                <w:szCs w:val="21"/>
              </w:rPr>
            </w:pPr>
            <w:r>
              <w:rPr>
                <w:rFonts w:ascii="Arial" w:hAnsi="Arial" w:cs="Arial"/>
                <w:sz w:val="21"/>
                <w:szCs w:val="21"/>
              </w:rPr>
              <w:lastRenderedPageBreak/>
              <w:t xml:space="preserve">Talk to a careers adviser and discuss the best options for myself/family. </w:t>
            </w:r>
          </w:p>
          <w:p w14:paraId="000B2111" w14:textId="77777777" w:rsidR="00CB028D" w:rsidRDefault="00CB028D" w:rsidP="00205496">
            <w:pPr>
              <w:pStyle w:val="ListParagraph"/>
              <w:numPr>
                <w:ilvl w:val="0"/>
                <w:numId w:val="5"/>
              </w:numPr>
              <w:rPr>
                <w:rFonts w:ascii="Arial" w:hAnsi="Arial" w:cs="Arial"/>
                <w:sz w:val="21"/>
                <w:szCs w:val="21"/>
              </w:rPr>
            </w:pPr>
            <w:r>
              <w:rPr>
                <w:rFonts w:ascii="Arial" w:hAnsi="Arial" w:cs="Arial"/>
                <w:sz w:val="21"/>
                <w:szCs w:val="21"/>
              </w:rPr>
              <w:lastRenderedPageBreak/>
              <w:t xml:space="preserve">Talk to my family and see if this would work. </w:t>
            </w:r>
          </w:p>
          <w:p w14:paraId="460033A9" w14:textId="77777777" w:rsidR="00CB028D" w:rsidRDefault="00CB028D" w:rsidP="00205496">
            <w:pPr>
              <w:pStyle w:val="ListParagraph"/>
              <w:numPr>
                <w:ilvl w:val="0"/>
                <w:numId w:val="5"/>
              </w:numPr>
              <w:rPr>
                <w:rFonts w:ascii="Arial" w:hAnsi="Arial" w:cs="Arial"/>
                <w:sz w:val="21"/>
                <w:szCs w:val="21"/>
              </w:rPr>
            </w:pPr>
            <w:r>
              <w:rPr>
                <w:rFonts w:ascii="Arial" w:hAnsi="Arial" w:cs="Arial"/>
                <w:sz w:val="21"/>
                <w:szCs w:val="21"/>
              </w:rPr>
              <w:t xml:space="preserve">Apply with the university. </w:t>
            </w:r>
          </w:p>
          <w:p w14:paraId="10CAB3DD" w14:textId="77777777" w:rsidR="00CB028D" w:rsidRDefault="00CB028D" w:rsidP="00205496">
            <w:pPr>
              <w:pStyle w:val="ListParagraph"/>
              <w:numPr>
                <w:ilvl w:val="0"/>
                <w:numId w:val="5"/>
              </w:numPr>
              <w:rPr>
                <w:rFonts w:ascii="Arial" w:hAnsi="Arial" w:cs="Arial"/>
                <w:sz w:val="21"/>
                <w:szCs w:val="21"/>
              </w:rPr>
            </w:pPr>
            <w:r>
              <w:rPr>
                <w:rFonts w:ascii="Arial" w:hAnsi="Arial" w:cs="Arial"/>
                <w:sz w:val="21"/>
                <w:szCs w:val="21"/>
              </w:rPr>
              <w:t xml:space="preserve">Talk with people who have done a master’s degree.  </w:t>
            </w:r>
          </w:p>
          <w:p w14:paraId="4B62E1C0" w14:textId="77777777" w:rsidR="00CB028D" w:rsidRDefault="00CB028D" w:rsidP="00205496">
            <w:pPr>
              <w:pStyle w:val="ListParagraph"/>
              <w:numPr>
                <w:ilvl w:val="0"/>
                <w:numId w:val="5"/>
              </w:numPr>
              <w:rPr>
                <w:rFonts w:ascii="Arial" w:hAnsi="Arial" w:cs="Arial"/>
                <w:sz w:val="21"/>
                <w:szCs w:val="21"/>
              </w:rPr>
            </w:pPr>
            <w:r>
              <w:rPr>
                <w:rFonts w:ascii="Arial" w:hAnsi="Arial" w:cs="Arial"/>
                <w:sz w:val="21"/>
                <w:szCs w:val="21"/>
              </w:rPr>
              <w:t xml:space="preserve">I would need to apply for the funding. </w:t>
            </w:r>
          </w:p>
          <w:p w14:paraId="2B7B72FF" w14:textId="77777777" w:rsidR="00CB028D" w:rsidRPr="002B57F1" w:rsidRDefault="00CB028D" w:rsidP="00205496">
            <w:pPr>
              <w:pStyle w:val="ListParagraph"/>
              <w:rPr>
                <w:rFonts w:ascii="Arial" w:hAnsi="Arial" w:cs="Arial"/>
                <w:sz w:val="21"/>
                <w:szCs w:val="21"/>
              </w:rPr>
            </w:pPr>
          </w:p>
        </w:tc>
        <w:tc>
          <w:tcPr>
            <w:tcW w:w="3402" w:type="dxa"/>
          </w:tcPr>
          <w:p w14:paraId="39F757DC" w14:textId="77777777" w:rsidR="00CB028D" w:rsidRPr="002B57F1" w:rsidRDefault="00CB028D" w:rsidP="00205496">
            <w:pPr>
              <w:pStyle w:val="ListParagraph"/>
              <w:numPr>
                <w:ilvl w:val="0"/>
                <w:numId w:val="5"/>
              </w:numPr>
              <w:rPr>
                <w:rFonts w:ascii="Arial" w:hAnsi="Arial" w:cs="Arial"/>
                <w:sz w:val="21"/>
                <w:szCs w:val="21"/>
              </w:rPr>
            </w:pPr>
            <w:r w:rsidRPr="002B57F1">
              <w:rPr>
                <w:rFonts w:ascii="Arial" w:hAnsi="Arial" w:cs="Arial"/>
                <w:sz w:val="21"/>
                <w:szCs w:val="21"/>
              </w:rPr>
              <w:lastRenderedPageBreak/>
              <w:t>UWTSD</w:t>
            </w:r>
            <w:r>
              <w:rPr>
                <w:rFonts w:ascii="Arial" w:hAnsi="Arial" w:cs="Arial"/>
                <w:sz w:val="21"/>
                <w:szCs w:val="21"/>
              </w:rPr>
              <w:t xml:space="preserve"> for the careers advise.</w:t>
            </w:r>
          </w:p>
          <w:p w14:paraId="60F267BD" w14:textId="77777777" w:rsidR="00CB028D" w:rsidRDefault="00CB028D" w:rsidP="00205496">
            <w:pPr>
              <w:rPr>
                <w:rFonts w:ascii="Arial" w:hAnsi="Arial" w:cs="Arial"/>
                <w:sz w:val="21"/>
                <w:szCs w:val="21"/>
              </w:rPr>
            </w:pPr>
          </w:p>
          <w:p w14:paraId="4E82AF2D" w14:textId="77777777" w:rsidR="00CB028D" w:rsidRDefault="00CB028D" w:rsidP="00205496">
            <w:pPr>
              <w:pStyle w:val="ListParagraph"/>
              <w:numPr>
                <w:ilvl w:val="0"/>
                <w:numId w:val="5"/>
              </w:numPr>
              <w:rPr>
                <w:rFonts w:ascii="Arial" w:hAnsi="Arial" w:cs="Arial"/>
                <w:sz w:val="21"/>
                <w:szCs w:val="21"/>
              </w:rPr>
            </w:pPr>
            <w:r w:rsidRPr="002B57F1">
              <w:rPr>
                <w:rFonts w:ascii="Arial" w:hAnsi="Arial" w:cs="Arial"/>
                <w:sz w:val="21"/>
                <w:szCs w:val="21"/>
              </w:rPr>
              <w:t>Student finance wales</w:t>
            </w:r>
            <w:r>
              <w:rPr>
                <w:rFonts w:ascii="Arial" w:hAnsi="Arial" w:cs="Arial"/>
                <w:sz w:val="21"/>
                <w:szCs w:val="21"/>
              </w:rPr>
              <w:t xml:space="preserve">, for the funding. </w:t>
            </w:r>
          </w:p>
          <w:p w14:paraId="0687324F" w14:textId="77777777" w:rsidR="00CB028D" w:rsidRPr="002B57F1" w:rsidRDefault="00CB028D" w:rsidP="00205496">
            <w:pPr>
              <w:pStyle w:val="ListParagraph"/>
              <w:rPr>
                <w:rFonts w:ascii="Arial" w:hAnsi="Arial" w:cs="Arial"/>
                <w:sz w:val="21"/>
                <w:szCs w:val="21"/>
              </w:rPr>
            </w:pPr>
          </w:p>
          <w:p w14:paraId="0BA1B5D4" w14:textId="77777777" w:rsidR="00CB028D" w:rsidRDefault="00CB028D" w:rsidP="00205496">
            <w:pPr>
              <w:pStyle w:val="ListParagraph"/>
              <w:numPr>
                <w:ilvl w:val="0"/>
                <w:numId w:val="5"/>
              </w:numPr>
              <w:rPr>
                <w:rFonts w:ascii="Arial" w:hAnsi="Arial" w:cs="Arial"/>
                <w:sz w:val="21"/>
                <w:szCs w:val="21"/>
              </w:rPr>
            </w:pPr>
            <w:r>
              <w:rPr>
                <w:rFonts w:ascii="Arial" w:hAnsi="Arial" w:cs="Arial"/>
                <w:sz w:val="21"/>
                <w:szCs w:val="21"/>
              </w:rPr>
              <w:t xml:space="preserve">I would possibly attend and open day in the future to discuss options with lecturers. </w:t>
            </w:r>
          </w:p>
          <w:p w14:paraId="55C9312C" w14:textId="77777777" w:rsidR="00CB028D" w:rsidRPr="002B57F1" w:rsidRDefault="00CB028D" w:rsidP="00205496">
            <w:pPr>
              <w:pStyle w:val="ListParagraph"/>
              <w:rPr>
                <w:rFonts w:ascii="Arial" w:hAnsi="Arial" w:cs="Arial"/>
                <w:sz w:val="21"/>
                <w:szCs w:val="21"/>
              </w:rPr>
            </w:pPr>
          </w:p>
          <w:p w14:paraId="227056CD" w14:textId="77777777" w:rsidR="00CB028D" w:rsidRDefault="00CB028D" w:rsidP="00205496">
            <w:pPr>
              <w:pStyle w:val="ListParagraph"/>
              <w:numPr>
                <w:ilvl w:val="0"/>
                <w:numId w:val="5"/>
              </w:numPr>
              <w:rPr>
                <w:rFonts w:ascii="Arial" w:hAnsi="Arial" w:cs="Arial"/>
                <w:sz w:val="21"/>
                <w:szCs w:val="21"/>
              </w:rPr>
            </w:pPr>
            <w:r>
              <w:rPr>
                <w:rFonts w:ascii="Arial" w:hAnsi="Arial" w:cs="Arial"/>
                <w:sz w:val="21"/>
                <w:szCs w:val="21"/>
              </w:rPr>
              <w:lastRenderedPageBreak/>
              <w:t xml:space="preserve">Seek online advise from previous students. </w:t>
            </w:r>
          </w:p>
          <w:p w14:paraId="4ABECCF1" w14:textId="77777777" w:rsidR="00CB028D" w:rsidRPr="002B57F1" w:rsidRDefault="00CB028D" w:rsidP="00205496">
            <w:pPr>
              <w:pStyle w:val="ListParagraph"/>
              <w:rPr>
                <w:rFonts w:ascii="Arial" w:hAnsi="Arial" w:cs="Arial"/>
                <w:sz w:val="21"/>
                <w:szCs w:val="21"/>
              </w:rPr>
            </w:pPr>
          </w:p>
          <w:p w14:paraId="14C9048F" w14:textId="77777777" w:rsidR="00CB028D" w:rsidRPr="002B57F1" w:rsidRDefault="00CB028D" w:rsidP="00205496">
            <w:pPr>
              <w:rPr>
                <w:rFonts w:ascii="Arial" w:hAnsi="Arial" w:cs="Arial"/>
                <w:sz w:val="21"/>
                <w:szCs w:val="21"/>
              </w:rPr>
            </w:pPr>
          </w:p>
        </w:tc>
        <w:tc>
          <w:tcPr>
            <w:tcW w:w="1701" w:type="dxa"/>
          </w:tcPr>
          <w:p w14:paraId="7EC08E9A" w14:textId="77777777" w:rsidR="00CB028D" w:rsidRPr="002B57F1" w:rsidRDefault="00CB028D" w:rsidP="00205496">
            <w:pPr>
              <w:rPr>
                <w:rFonts w:ascii="Arial" w:hAnsi="Arial" w:cs="Arial"/>
                <w:sz w:val="21"/>
                <w:szCs w:val="21"/>
              </w:rPr>
            </w:pPr>
            <w:r>
              <w:rPr>
                <w:rFonts w:ascii="Arial" w:hAnsi="Arial" w:cs="Arial"/>
                <w:sz w:val="21"/>
                <w:szCs w:val="21"/>
              </w:rPr>
              <w:lastRenderedPageBreak/>
              <w:t>2022/2023</w:t>
            </w:r>
          </w:p>
        </w:tc>
      </w:tr>
      <w:tr w:rsidR="00CB028D" w:rsidRPr="002B57F1" w14:paraId="5D62A097" w14:textId="77777777" w:rsidTr="00205496">
        <w:tc>
          <w:tcPr>
            <w:tcW w:w="2405" w:type="dxa"/>
          </w:tcPr>
          <w:p w14:paraId="73A6B47A" w14:textId="77777777" w:rsidR="00CB028D" w:rsidRPr="002B57F1" w:rsidRDefault="00CB028D" w:rsidP="00205496">
            <w:pPr>
              <w:rPr>
                <w:rFonts w:ascii="Arial" w:hAnsi="Arial" w:cs="Arial"/>
                <w:sz w:val="21"/>
                <w:szCs w:val="21"/>
              </w:rPr>
            </w:pPr>
            <w:r w:rsidRPr="002B57F1">
              <w:rPr>
                <w:rFonts w:ascii="Arial" w:hAnsi="Arial" w:cs="Arial"/>
                <w:sz w:val="21"/>
                <w:szCs w:val="21"/>
              </w:rPr>
              <w:t xml:space="preserve">Professional development. </w:t>
            </w:r>
          </w:p>
          <w:p w14:paraId="5D66AC26" w14:textId="77777777" w:rsidR="00CB028D" w:rsidRPr="002B57F1" w:rsidRDefault="00CB028D" w:rsidP="00205496">
            <w:pPr>
              <w:rPr>
                <w:rFonts w:ascii="Arial" w:hAnsi="Arial" w:cs="Arial"/>
                <w:sz w:val="21"/>
                <w:szCs w:val="21"/>
              </w:rPr>
            </w:pPr>
          </w:p>
        </w:tc>
        <w:tc>
          <w:tcPr>
            <w:tcW w:w="3260" w:type="dxa"/>
          </w:tcPr>
          <w:p w14:paraId="46E70326" w14:textId="77777777" w:rsidR="00CB028D" w:rsidRPr="002B57F1" w:rsidRDefault="00CB028D" w:rsidP="00205496">
            <w:pPr>
              <w:rPr>
                <w:rFonts w:ascii="Arial" w:hAnsi="Arial" w:cs="Arial"/>
                <w:sz w:val="21"/>
                <w:szCs w:val="21"/>
              </w:rPr>
            </w:pPr>
            <w:r>
              <w:rPr>
                <w:rFonts w:ascii="Arial" w:hAnsi="Arial" w:cs="Arial"/>
                <w:sz w:val="21"/>
                <w:szCs w:val="21"/>
              </w:rPr>
              <w:t xml:space="preserve">I would like to improve my professional development in my workplace and feel like a more efficient member of the team. </w:t>
            </w:r>
          </w:p>
        </w:tc>
        <w:tc>
          <w:tcPr>
            <w:tcW w:w="3402" w:type="dxa"/>
          </w:tcPr>
          <w:p w14:paraId="27709E60" w14:textId="77777777" w:rsidR="00CB028D" w:rsidRPr="002B57F1" w:rsidRDefault="00CB028D" w:rsidP="00205496">
            <w:pPr>
              <w:pStyle w:val="ListParagraph"/>
              <w:numPr>
                <w:ilvl w:val="0"/>
                <w:numId w:val="6"/>
              </w:numPr>
              <w:rPr>
                <w:rFonts w:ascii="Arial" w:hAnsi="Arial" w:cs="Arial"/>
                <w:sz w:val="21"/>
                <w:szCs w:val="21"/>
              </w:rPr>
            </w:pPr>
            <w:r w:rsidRPr="002B57F1">
              <w:rPr>
                <w:rFonts w:ascii="Arial" w:hAnsi="Arial" w:cs="Arial"/>
                <w:sz w:val="21"/>
                <w:szCs w:val="21"/>
              </w:rPr>
              <w:t xml:space="preserve">Talk to my colleges to see where I can improve. </w:t>
            </w:r>
          </w:p>
          <w:p w14:paraId="26788CFD" w14:textId="77777777" w:rsidR="00CB028D" w:rsidRDefault="00CB028D" w:rsidP="00205496">
            <w:pPr>
              <w:rPr>
                <w:rFonts w:ascii="Arial" w:hAnsi="Arial" w:cs="Arial"/>
                <w:sz w:val="21"/>
                <w:szCs w:val="21"/>
              </w:rPr>
            </w:pPr>
          </w:p>
          <w:p w14:paraId="79C57DA7" w14:textId="77777777" w:rsidR="00CB028D" w:rsidRDefault="00CB028D" w:rsidP="00205496">
            <w:pPr>
              <w:pStyle w:val="ListParagraph"/>
              <w:numPr>
                <w:ilvl w:val="0"/>
                <w:numId w:val="6"/>
              </w:numPr>
              <w:rPr>
                <w:rFonts w:ascii="Arial" w:hAnsi="Arial" w:cs="Arial"/>
                <w:sz w:val="21"/>
                <w:szCs w:val="21"/>
              </w:rPr>
            </w:pPr>
            <w:r w:rsidRPr="002B57F1">
              <w:rPr>
                <w:rFonts w:ascii="Arial" w:hAnsi="Arial" w:cs="Arial"/>
                <w:sz w:val="21"/>
                <w:szCs w:val="21"/>
              </w:rPr>
              <w:t>Talk to the setting manager to see where improvements can be made.</w:t>
            </w:r>
          </w:p>
          <w:p w14:paraId="28727544" w14:textId="77777777" w:rsidR="00CB028D" w:rsidRPr="002B57F1" w:rsidRDefault="00CB028D" w:rsidP="00205496">
            <w:pPr>
              <w:pStyle w:val="ListParagraph"/>
              <w:rPr>
                <w:rFonts w:ascii="Arial" w:hAnsi="Arial" w:cs="Arial"/>
                <w:sz w:val="21"/>
                <w:szCs w:val="21"/>
              </w:rPr>
            </w:pPr>
          </w:p>
          <w:p w14:paraId="4A098672" w14:textId="77777777" w:rsidR="00CB028D" w:rsidRPr="002B57F1" w:rsidRDefault="00CB028D" w:rsidP="00205496">
            <w:pPr>
              <w:pStyle w:val="ListParagraph"/>
              <w:numPr>
                <w:ilvl w:val="0"/>
                <w:numId w:val="6"/>
              </w:numPr>
              <w:rPr>
                <w:rFonts w:ascii="Arial" w:hAnsi="Arial" w:cs="Arial"/>
                <w:sz w:val="21"/>
                <w:szCs w:val="21"/>
              </w:rPr>
            </w:pPr>
            <w:r>
              <w:rPr>
                <w:rFonts w:ascii="Arial" w:hAnsi="Arial" w:cs="Arial"/>
                <w:sz w:val="21"/>
                <w:szCs w:val="21"/>
              </w:rPr>
              <w:t xml:space="preserve">Attend courses to improve my professionalism in work </w:t>
            </w:r>
            <w:r w:rsidRPr="002B57F1">
              <w:rPr>
                <w:rFonts w:ascii="Arial" w:hAnsi="Arial" w:cs="Arial"/>
                <w:sz w:val="21"/>
                <w:szCs w:val="21"/>
              </w:rPr>
              <w:t xml:space="preserve"> </w:t>
            </w:r>
          </w:p>
        </w:tc>
        <w:tc>
          <w:tcPr>
            <w:tcW w:w="3402" w:type="dxa"/>
          </w:tcPr>
          <w:p w14:paraId="6A77ADF6" w14:textId="77777777" w:rsidR="00CB028D" w:rsidRDefault="00CB028D" w:rsidP="00205496">
            <w:pPr>
              <w:rPr>
                <w:rFonts w:ascii="Arial" w:hAnsi="Arial" w:cs="Arial"/>
                <w:sz w:val="21"/>
                <w:szCs w:val="21"/>
              </w:rPr>
            </w:pPr>
          </w:p>
          <w:p w14:paraId="0C599B73" w14:textId="77777777" w:rsidR="00CB028D" w:rsidRPr="002B57F1" w:rsidRDefault="00CB028D" w:rsidP="00205496">
            <w:pPr>
              <w:pStyle w:val="ListParagraph"/>
              <w:numPr>
                <w:ilvl w:val="0"/>
                <w:numId w:val="6"/>
              </w:numPr>
              <w:rPr>
                <w:rFonts w:ascii="Arial" w:hAnsi="Arial" w:cs="Arial"/>
                <w:sz w:val="21"/>
                <w:szCs w:val="21"/>
              </w:rPr>
            </w:pPr>
            <w:r w:rsidRPr="002B57F1">
              <w:rPr>
                <w:rFonts w:ascii="Arial" w:hAnsi="Arial" w:cs="Arial"/>
                <w:sz w:val="21"/>
                <w:szCs w:val="21"/>
              </w:rPr>
              <w:t xml:space="preserve">Have regular meeting to discuss my work with the setting manager. </w:t>
            </w:r>
          </w:p>
          <w:p w14:paraId="64AD3F86" w14:textId="77777777" w:rsidR="00CB028D" w:rsidRDefault="00CB028D" w:rsidP="00205496">
            <w:pPr>
              <w:rPr>
                <w:rFonts w:ascii="Arial" w:hAnsi="Arial" w:cs="Arial"/>
                <w:sz w:val="21"/>
                <w:szCs w:val="21"/>
              </w:rPr>
            </w:pPr>
          </w:p>
          <w:p w14:paraId="656AF316" w14:textId="77777777" w:rsidR="00CB028D" w:rsidRDefault="00CB028D" w:rsidP="00205496">
            <w:pPr>
              <w:pStyle w:val="ListParagraph"/>
              <w:numPr>
                <w:ilvl w:val="0"/>
                <w:numId w:val="6"/>
              </w:numPr>
              <w:rPr>
                <w:rFonts w:ascii="Arial" w:hAnsi="Arial" w:cs="Arial"/>
                <w:sz w:val="21"/>
                <w:szCs w:val="21"/>
              </w:rPr>
            </w:pPr>
            <w:r w:rsidRPr="002B57F1">
              <w:rPr>
                <w:rFonts w:ascii="Arial" w:hAnsi="Arial" w:cs="Arial"/>
                <w:sz w:val="21"/>
                <w:szCs w:val="21"/>
              </w:rPr>
              <w:t>Be open to constructive critisum, to allow me to learn.</w:t>
            </w:r>
          </w:p>
          <w:p w14:paraId="52FC730D" w14:textId="77777777" w:rsidR="00CB028D" w:rsidRPr="002B57F1" w:rsidRDefault="00CB028D" w:rsidP="00205496">
            <w:pPr>
              <w:pStyle w:val="ListParagraph"/>
              <w:rPr>
                <w:rFonts w:ascii="Arial" w:hAnsi="Arial" w:cs="Arial"/>
                <w:sz w:val="21"/>
                <w:szCs w:val="21"/>
              </w:rPr>
            </w:pPr>
          </w:p>
          <w:p w14:paraId="39D68E51" w14:textId="77777777" w:rsidR="00CB028D" w:rsidRDefault="00CB028D" w:rsidP="00205496">
            <w:pPr>
              <w:pStyle w:val="ListParagraph"/>
              <w:numPr>
                <w:ilvl w:val="0"/>
                <w:numId w:val="6"/>
              </w:numPr>
              <w:rPr>
                <w:rFonts w:ascii="Arial" w:hAnsi="Arial" w:cs="Arial"/>
                <w:sz w:val="21"/>
                <w:szCs w:val="21"/>
              </w:rPr>
            </w:pPr>
            <w:r>
              <w:rPr>
                <w:rFonts w:ascii="Arial" w:hAnsi="Arial" w:cs="Arial"/>
                <w:sz w:val="21"/>
                <w:szCs w:val="21"/>
              </w:rPr>
              <w:t xml:space="preserve">Shadow other members of staff and see how they work. </w:t>
            </w:r>
          </w:p>
          <w:p w14:paraId="771E9609" w14:textId="77777777" w:rsidR="00CB028D" w:rsidRPr="002B57F1" w:rsidRDefault="00CB028D" w:rsidP="00205496">
            <w:pPr>
              <w:pStyle w:val="ListParagraph"/>
              <w:rPr>
                <w:rFonts w:ascii="Arial" w:hAnsi="Arial" w:cs="Arial"/>
                <w:sz w:val="21"/>
                <w:szCs w:val="21"/>
              </w:rPr>
            </w:pPr>
          </w:p>
          <w:p w14:paraId="6B6EC496" w14:textId="77777777" w:rsidR="00CB028D" w:rsidRDefault="00CB028D" w:rsidP="00205496">
            <w:pPr>
              <w:pStyle w:val="ListParagraph"/>
              <w:numPr>
                <w:ilvl w:val="0"/>
                <w:numId w:val="6"/>
              </w:numPr>
              <w:rPr>
                <w:rFonts w:ascii="Arial" w:hAnsi="Arial" w:cs="Arial"/>
                <w:sz w:val="21"/>
                <w:szCs w:val="21"/>
              </w:rPr>
            </w:pPr>
            <w:r>
              <w:rPr>
                <w:rFonts w:ascii="Arial" w:hAnsi="Arial" w:cs="Arial"/>
                <w:sz w:val="21"/>
                <w:szCs w:val="21"/>
              </w:rPr>
              <w:t xml:space="preserve">Ask questions. </w:t>
            </w:r>
          </w:p>
          <w:p w14:paraId="1378AF4C" w14:textId="77777777" w:rsidR="00CB028D" w:rsidRPr="002B57F1" w:rsidRDefault="00CB028D" w:rsidP="00205496">
            <w:pPr>
              <w:pStyle w:val="ListParagraph"/>
              <w:rPr>
                <w:rFonts w:ascii="Arial" w:hAnsi="Arial" w:cs="Arial"/>
                <w:sz w:val="21"/>
                <w:szCs w:val="21"/>
              </w:rPr>
            </w:pPr>
          </w:p>
          <w:p w14:paraId="17E9B361" w14:textId="77777777" w:rsidR="00CB028D" w:rsidRPr="002B57F1" w:rsidRDefault="00CB028D" w:rsidP="00205496">
            <w:pPr>
              <w:pStyle w:val="ListParagraph"/>
              <w:numPr>
                <w:ilvl w:val="0"/>
                <w:numId w:val="6"/>
              </w:numPr>
              <w:rPr>
                <w:rFonts w:ascii="Arial" w:hAnsi="Arial" w:cs="Arial"/>
                <w:sz w:val="21"/>
                <w:szCs w:val="21"/>
              </w:rPr>
            </w:pPr>
            <w:r>
              <w:rPr>
                <w:rFonts w:ascii="Arial" w:hAnsi="Arial" w:cs="Arial"/>
                <w:sz w:val="21"/>
                <w:szCs w:val="21"/>
              </w:rPr>
              <w:t xml:space="preserve">Stop being so cautious. </w:t>
            </w:r>
          </w:p>
        </w:tc>
        <w:tc>
          <w:tcPr>
            <w:tcW w:w="1701" w:type="dxa"/>
          </w:tcPr>
          <w:p w14:paraId="7B934FA0" w14:textId="77777777" w:rsidR="00CB028D" w:rsidRPr="002B57F1" w:rsidRDefault="00CB028D" w:rsidP="00205496">
            <w:pPr>
              <w:rPr>
                <w:rFonts w:ascii="Arial" w:hAnsi="Arial" w:cs="Arial"/>
                <w:sz w:val="21"/>
                <w:szCs w:val="21"/>
              </w:rPr>
            </w:pPr>
            <w:r>
              <w:rPr>
                <w:rFonts w:ascii="Arial" w:hAnsi="Arial" w:cs="Arial"/>
                <w:sz w:val="21"/>
                <w:szCs w:val="21"/>
              </w:rPr>
              <w:t xml:space="preserve">January 2021. </w:t>
            </w:r>
          </w:p>
        </w:tc>
      </w:tr>
      <w:tr w:rsidR="00CB028D" w:rsidRPr="002B57F1" w14:paraId="71A67085" w14:textId="77777777" w:rsidTr="00205496">
        <w:tc>
          <w:tcPr>
            <w:tcW w:w="2405" w:type="dxa"/>
          </w:tcPr>
          <w:p w14:paraId="2BB79740" w14:textId="77777777" w:rsidR="00CB028D" w:rsidRPr="002B57F1" w:rsidRDefault="00CB028D" w:rsidP="00205496">
            <w:pPr>
              <w:rPr>
                <w:rFonts w:ascii="Arial" w:hAnsi="Arial" w:cs="Arial"/>
                <w:sz w:val="21"/>
                <w:szCs w:val="21"/>
              </w:rPr>
            </w:pPr>
            <w:r w:rsidRPr="002B57F1">
              <w:rPr>
                <w:rFonts w:ascii="Arial" w:hAnsi="Arial" w:cs="Arial"/>
                <w:sz w:val="21"/>
                <w:szCs w:val="21"/>
              </w:rPr>
              <w:t xml:space="preserve">I would like to do a Sign language course. </w:t>
            </w:r>
          </w:p>
          <w:p w14:paraId="3D323649" w14:textId="77777777" w:rsidR="00CB028D" w:rsidRPr="002B57F1" w:rsidRDefault="00CB028D" w:rsidP="00205496">
            <w:pPr>
              <w:rPr>
                <w:rFonts w:ascii="Arial" w:hAnsi="Arial" w:cs="Arial"/>
                <w:sz w:val="21"/>
                <w:szCs w:val="21"/>
              </w:rPr>
            </w:pPr>
          </w:p>
        </w:tc>
        <w:tc>
          <w:tcPr>
            <w:tcW w:w="3260" w:type="dxa"/>
          </w:tcPr>
          <w:p w14:paraId="4A5965A9" w14:textId="77777777" w:rsidR="00CB028D" w:rsidRPr="002B57F1" w:rsidRDefault="00CB028D" w:rsidP="00205496">
            <w:pPr>
              <w:rPr>
                <w:rFonts w:ascii="Arial" w:hAnsi="Arial" w:cs="Arial"/>
                <w:sz w:val="21"/>
                <w:szCs w:val="21"/>
              </w:rPr>
            </w:pPr>
            <w:r>
              <w:rPr>
                <w:rFonts w:ascii="Arial" w:hAnsi="Arial" w:cs="Arial"/>
                <w:sz w:val="21"/>
                <w:szCs w:val="21"/>
              </w:rPr>
              <w:t xml:space="preserve">I would like to do a sign language course to improve my communication skills for both my personal and professional development. </w:t>
            </w:r>
          </w:p>
        </w:tc>
        <w:tc>
          <w:tcPr>
            <w:tcW w:w="3402" w:type="dxa"/>
          </w:tcPr>
          <w:p w14:paraId="629DE7BF" w14:textId="77777777" w:rsidR="00CB028D" w:rsidRPr="002B57F1" w:rsidRDefault="00CB028D" w:rsidP="00205496">
            <w:pPr>
              <w:pStyle w:val="ListParagraph"/>
              <w:numPr>
                <w:ilvl w:val="0"/>
                <w:numId w:val="8"/>
              </w:numPr>
              <w:rPr>
                <w:rFonts w:ascii="Arial" w:hAnsi="Arial" w:cs="Arial"/>
                <w:sz w:val="21"/>
                <w:szCs w:val="21"/>
              </w:rPr>
            </w:pPr>
            <w:r w:rsidRPr="002B57F1">
              <w:rPr>
                <w:rFonts w:ascii="Arial" w:hAnsi="Arial" w:cs="Arial"/>
                <w:sz w:val="21"/>
                <w:szCs w:val="21"/>
              </w:rPr>
              <w:t xml:space="preserve">Talk to my setting to see if she would be happy to fund this. </w:t>
            </w:r>
          </w:p>
          <w:p w14:paraId="5ED0850B" w14:textId="77777777" w:rsidR="00CB028D" w:rsidRDefault="00CB028D" w:rsidP="00205496">
            <w:pPr>
              <w:rPr>
                <w:rFonts w:ascii="Arial" w:hAnsi="Arial" w:cs="Arial"/>
                <w:sz w:val="21"/>
                <w:szCs w:val="21"/>
              </w:rPr>
            </w:pPr>
          </w:p>
          <w:p w14:paraId="008CDE1A" w14:textId="77777777" w:rsidR="00CB028D" w:rsidRPr="002B57F1" w:rsidRDefault="00CB028D" w:rsidP="00205496">
            <w:pPr>
              <w:pStyle w:val="ListParagraph"/>
              <w:numPr>
                <w:ilvl w:val="0"/>
                <w:numId w:val="8"/>
              </w:numPr>
              <w:rPr>
                <w:rFonts w:ascii="Arial" w:hAnsi="Arial" w:cs="Arial"/>
                <w:sz w:val="21"/>
                <w:szCs w:val="21"/>
              </w:rPr>
            </w:pPr>
            <w:r w:rsidRPr="002B57F1">
              <w:rPr>
                <w:rFonts w:ascii="Arial" w:hAnsi="Arial" w:cs="Arial"/>
                <w:sz w:val="21"/>
                <w:szCs w:val="21"/>
              </w:rPr>
              <w:t xml:space="preserve">See if any colleges would like to join along too. </w:t>
            </w:r>
          </w:p>
          <w:p w14:paraId="37313C86" w14:textId="77777777" w:rsidR="00CB028D" w:rsidRDefault="00CB028D" w:rsidP="00205496">
            <w:pPr>
              <w:rPr>
                <w:rFonts w:ascii="Arial" w:hAnsi="Arial" w:cs="Arial"/>
                <w:sz w:val="21"/>
                <w:szCs w:val="21"/>
              </w:rPr>
            </w:pPr>
          </w:p>
          <w:p w14:paraId="76EBB98B" w14:textId="77777777" w:rsidR="00CB028D" w:rsidRPr="002B57F1" w:rsidRDefault="00CB028D" w:rsidP="00205496">
            <w:pPr>
              <w:pStyle w:val="ListParagraph"/>
              <w:numPr>
                <w:ilvl w:val="0"/>
                <w:numId w:val="8"/>
              </w:numPr>
              <w:rPr>
                <w:rFonts w:ascii="Arial" w:hAnsi="Arial" w:cs="Arial"/>
                <w:sz w:val="21"/>
                <w:szCs w:val="21"/>
              </w:rPr>
            </w:pPr>
            <w:r w:rsidRPr="002B57F1">
              <w:rPr>
                <w:rFonts w:ascii="Arial" w:hAnsi="Arial" w:cs="Arial"/>
                <w:sz w:val="21"/>
                <w:szCs w:val="21"/>
              </w:rPr>
              <w:t xml:space="preserve">Research courses and course costs. </w:t>
            </w:r>
          </w:p>
          <w:p w14:paraId="4C39FF22" w14:textId="77777777" w:rsidR="00CB028D" w:rsidRDefault="00CB028D" w:rsidP="00205496">
            <w:pPr>
              <w:rPr>
                <w:rFonts w:ascii="Arial" w:hAnsi="Arial" w:cs="Arial"/>
                <w:sz w:val="21"/>
                <w:szCs w:val="21"/>
              </w:rPr>
            </w:pPr>
          </w:p>
          <w:p w14:paraId="67FD9C15" w14:textId="77777777" w:rsidR="00CB028D" w:rsidRPr="002B57F1" w:rsidRDefault="00CB028D" w:rsidP="00205496">
            <w:pPr>
              <w:rPr>
                <w:rFonts w:ascii="Arial" w:hAnsi="Arial" w:cs="Arial"/>
                <w:sz w:val="21"/>
                <w:szCs w:val="21"/>
              </w:rPr>
            </w:pPr>
          </w:p>
        </w:tc>
        <w:tc>
          <w:tcPr>
            <w:tcW w:w="3402" w:type="dxa"/>
          </w:tcPr>
          <w:p w14:paraId="0759BE94" w14:textId="77777777" w:rsidR="00CB028D" w:rsidRPr="002B57F1" w:rsidRDefault="00CB028D" w:rsidP="00205496">
            <w:pPr>
              <w:pStyle w:val="ListParagraph"/>
              <w:numPr>
                <w:ilvl w:val="0"/>
                <w:numId w:val="8"/>
              </w:numPr>
              <w:rPr>
                <w:rFonts w:ascii="Arial" w:hAnsi="Arial" w:cs="Arial"/>
                <w:sz w:val="21"/>
                <w:szCs w:val="21"/>
              </w:rPr>
            </w:pPr>
            <w:r w:rsidRPr="002B57F1">
              <w:rPr>
                <w:rFonts w:ascii="Arial" w:hAnsi="Arial" w:cs="Arial"/>
                <w:sz w:val="21"/>
                <w:szCs w:val="21"/>
              </w:rPr>
              <w:t xml:space="preserve">British sign language course- </w:t>
            </w:r>
            <w:hyperlink r:id="rId7" w:history="1">
              <w:r w:rsidRPr="002B57F1">
                <w:rPr>
                  <w:rStyle w:val="Hyperlink"/>
                  <w:rFonts w:ascii="Arial" w:hAnsi="Arial" w:cs="Arial"/>
                  <w:sz w:val="21"/>
                  <w:szCs w:val="21"/>
                </w:rPr>
                <w:t>https://www.johnacademy.co.uk/course/british-sign-language-bsl-level-1-2/</w:t>
              </w:r>
            </w:hyperlink>
          </w:p>
          <w:p w14:paraId="18F0EB4A" w14:textId="77777777" w:rsidR="00CB028D" w:rsidRPr="002B57F1" w:rsidRDefault="00CB028D" w:rsidP="00205496">
            <w:pPr>
              <w:pStyle w:val="ListParagraph"/>
              <w:rPr>
                <w:rFonts w:ascii="Arial" w:hAnsi="Arial" w:cs="Arial"/>
                <w:sz w:val="21"/>
                <w:szCs w:val="21"/>
              </w:rPr>
            </w:pPr>
            <w:r w:rsidRPr="002B57F1">
              <w:rPr>
                <w:rFonts w:ascii="Arial" w:hAnsi="Arial" w:cs="Arial"/>
                <w:sz w:val="21"/>
                <w:szCs w:val="21"/>
              </w:rPr>
              <w:t xml:space="preserve">Currently £14. </w:t>
            </w:r>
          </w:p>
          <w:p w14:paraId="6D7F4036" w14:textId="77777777" w:rsidR="00CB028D" w:rsidRDefault="00CB028D" w:rsidP="00205496">
            <w:pPr>
              <w:rPr>
                <w:rFonts w:ascii="Arial" w:hAnsi="Arial" w:cs="Arial"/>
                <w:sz w:val="21"/>
                <w:szCs w:val="21"/>
              </w:rPr>
            </w:pPr>
          </w:p>
          <w:p w14:paraId="45CF38A6" w14:textId="77777777" w:rsidR="00CB028D" w:rsidRDefault="00CB028D" w:rsidP="00205496">
            <w:pPr>
              <w:rPr>
                <w:rFonts w:ascii="Arial" w:hAnsi="Arial" w:cs="Arial"/>
                <w:sz w:val="21"/>
                <w:szCs w:val="21"/>
              </w:rPr>
            </w:pPr>
          </w:p>
          <w:p w14:paraId="39BD1AD6" w14:textId="77777777" w:rsidR="00CB028D" w:rsidRPr="002B57F1" w:rsidRDefault="00CB028D" w:rsidP="00205496">
            <w:pPr>
              <w:pStyle w:val="ListParagraph"/>
              <w:numPr>
                <w:ilvl w:val="0"/>
                <w:numId w:val="8"/>
              </w:numPr>
              <w:rPr>
                <w:rFonts w:ascii="Arial" w:hAnsi="Arial" w:cs="Arial"/>
                <w:sz w:val="21"/>
                <w:szCs w:val="21"/>
              </w:rPr>
            </w:pPr>
            <w:r w:rsidRPr="002B57F1">
              <w:rPr>
                <w:rFonts w:ascii="Arial" w:hAnsi="Arial" w:cs="Arial"/>
                <w:sz w:val="21"/>
                <w:szCs w:val="21"/>
              </w:rPr>
              <w:t>Makaton course-</w:t>
            </w:r>
            <w:r>
              <w:t xml:space="preserve"> </w:t>
            </w:r>
            <w:hyperlink r:id="rId8" w:history="1">
              <w:r w:rsidRPr="002B57F1">
                <w:rPr>
                  <w:rStyle w:val="Hyperlink"/>
                  <w:rFonts w:ascii="Arial" w:hAnsi="Arial" w:cs="Arial"/>
                  <w:sz w:val="21"/>
                  <w:szCs w:val="21"/>
                </w:rPr>
                <w:t>https://makaton.org/TMC/Learn_Makaton/Online_workshops.aspx</w:t>
              </w:r>
            </w:hyperlink>
            <w:r w:rsidRPr="002B57F1">
              <w:rPr>
                <w:rFonts w:ascii="Arial" w:hAnsi="Arial" w:cs="Arial"/>
                <w:sz w:val="21"/>
                <w:szCs w:val="21"/>
              </w:rPr>
              <w:t xml:space="preserve"> </w:t>
            </w:r>
          </w:p>
          <w:p w14:paraId="26BB581D" w14:textId="77777777" w:rsidR="00CB028D" w:rsidRDefault="00CB028D" w:rsidP="00205496">
            <w:pPr>
              <w:pStyle w:val="ListParagraph"/>
              <w:rPr>
                <w:rFonts w:ascii="Arial" w:hAnsi="Arial" w:cs="Arial"/>
                <w:sz w:val="21"/>
                <w:szCs w:val="21"/>
              </w:rPr>
            </w:pPr>
            <w:r w:rsidRPr="002B57F1">
              <w:rPr>
                <w:rFonts w:ascii="Arial" w:hAnsi="Arial" w:cs="Arial"/>
                <w:sz w:val="21"/>
                <w:szCs w:val="21"/>
              </w:rPr>
              <w:t>Currently £69</w:t>
            </w:r>
            <w:r>
              <w:rPr>
                <w:rFonts w:ascii="Arial" w:hAnsi="Arial" w:cs="Arial"/>
                <w:sz w:val="21"/>
                <w:szCs w:val="21"/>
              </w:rPr>
              <w:t xml:space="preserve">. </w:t>
            </w:r>
          </w:p>
          <w:p w14:paraId="7C30183D" w14:textId="77777777" w:rsidR="00CB028D" w:rsidRDefault="00CB028D" w:rsidP="00205496">
            <w:pPr>
              <w:pStyle w:val="ListParagraph"/>
              <w:rPr>
                <w:rFonts w:ascii="Arial" w:hAnsi="Arial" w:cs="Arial"/>
                <w:sz w:val="21"/>
                <w:szCs w:val="21"/>
              </w:rPr>
            </w:pPr>
          </w:p>
          <w:p w14:paraId="5C1ED5D8" w14:textId="77777777" w:rsidR="00CB028D" w:rsidRPr="002B57F1" w:rsidRDefault="00CB028D" w:rsidP="00205496">
            <w:pPr>
              <w:pStyle w:val="ListParagraph"/>
              <w:numPr>
                <w:ilvl w:val="0"/>
                <w:numId w:val="8"/>
              </w:numPr>
              <w:rPr>
                <w:rFonts w:ascii="Arial" w:hAnsi="Arial" w:cs="Arial"/>
                <w:sz w:val="21"/>
                <w:szCs w:val="21"/>
              </w:rPr>
            </w:pPr>
            <w:r>
              <w:rPr>
                <w:rFonts w:ascii="Arial" w:hAnsi="Arial" w:cs="Arial"/>
                <w:sz w:val="21"/>
                <w:szCs w:val="21"/>
              </w:rPr>
              <w:t xml:space="preserve">Both courses are run online. </w:t>
            </w:r>
          </w:p>
          <w:p w14:paraId="25FE98B6" w14:textId="77777777" w:rsidR="00CB028D" w:rsidRDefault="00CB028D" w:rsidP="00205496">
            <w:pPr>
              <w:rPr>
                <w:rFonts w:ascii="Arial" w:hAnsi="Arial" w:cs="Arial"/>
                <w:sz w:val="21"/>
                <w:szCs w:val="21"/>
              </w:rPr>
            </w:pPr>
          </w:p>
          <w:p w14:paraId="33353E68" w14:textId="77777777" w:rsidR="00CB028D" w:rsidRPr="002B57F1" w:rsidRDefault="00CB028D" w:rsidP="00205496">
            <w:pPr>
              <w:rPr>
                <w:rFonts w:ascii="Arial" w:hAnsi="Arial" w:cs="Arial"/>
                <w:sz w:val="21"/>
                <w:szCs w:val="21"/>
              </w:rPr>
            </w:pPr>
          </w:p>
        </w:tc>
        <w:tc>
          <w:tcPr>
            <w:tcW w:w="1701" w:type="dxa"/>
          </w:tcPr>
          <w:p w14:paraId="1CA7EFC7" w14:textId="77777777" w:rsidR="00CB028D" w:rsidRPr="002B57F1" w:rsidRDefault="00CB028D" w:rsidP="00205496">
            <w:pPr>
              <w:rPr>
                <w:rFonts w:ascii="Arial" w:hAnsi="Arial" w:cs="Arial"/>
                <w:sz w:val="21"/>
                <w:szCs w:val="21"/>
              </w:rPr>
            </w:pPr>
            <w:r>
              <w:rPr>
                <w:rFonts w:ascii="Arial" w:hAnsi="Arial" w:cs="Arial"/>
                <w:sz w:val="21"/>
                <w:szCs w:val="21"/>
              </w:rPr>
              <w:t xml:space="preserve">Feb 2021. </w:t>
            </w:r>
          </w:p>
        </w:tc>
      </w:tr>
      <w:tr w:rsidR="00CB028D" w:rsidRPr="002B57F1" w14:paraId="29C1A559" w14:textId="77777777" w:rsidTr="00205496">
        <w:tc>
          <w:tcPr>
            <w:tcW w:w="2405" w:type="dxa"/>
          </w:tcPr>
          <w:p w14:paraId="1937863F" w14:textId="77777777" w:rsidR="00CB028D" w:rsidRPr="002B57F1" w:rsidRDefault="00CB028D" w:rsidP="00205496">
            <w:pPr>
              <w:rPr>
                <w:rFonts w:ascii="Arial" w:hAnsi="Arial" w:cs="Arial"/>
                <w:sz w:val="21"/>
                <w:szCs w:val="21"/>
              </w:rPr>
            </w:pPr>
            <w:r w:rsidRPr="002B57F1">
              <w:rPr>
                <w:rFonts w:ascii="Arial" w:hAnsi="Arial" w:cs="Arial"/>
                <w:sz w:val="21"/>
                <w:szCs w:val="21"/>
              </w:rPr>
              <w:t xml:space="preserve">Improve my confidence when speaking to parents within my work setting. </w:t>
            </w:r>
          </w:p>
        </w:tc>
        <w:tc>
          <w:tcPr>
            <w:tcW w:w="3260" w:type="dxa"/>
          </w:tcPr>
          <w:p w14:paraId="0225CFF8" w14:textId="77777777" w:rsidR="00CB028D" w:rsidRPr="002B57F1" w:rsidRDefault="00CB028D" w:rsidP="00205496">
            <w:pPr>
              <w:rPr>
                <w:rFonts w:ascii="Arial" w:hAnsi="Arial" w:cs="Arial"/>
                <w:sz w:val="21"/>
                <w:szCs w:val="21"/>
              </w:rPr>
            </w:pPr>
            <w:r>
              <w:rPr>
                <w:rFonts w:ascii="Arial" w:hAnsi="Arial" w:cs="Arial"/>
                <w:sz w:val="21"/>
                <w:szCs w:val="21"/>
              </w:rPr>
              <w:t xml:space="preserve">I would like to this because I currently feel like the parents don’t see my as an equal member of staff. </w:t>
            </w:r>
          </w:p>
        </w:tc>
        <w:tc>
          <w:tcPr>
            <w:tcW w:w="3402" w:type="dxa"/>
          </w:tcPr>
          <w:p w14:paraId="7FA80F98" w14:textId="77777777" w:rsidR="00CB028D" w:rsidRDefault="00CB028D" w:rsidP="00205496">
            <w:pPr>
              <w:pStyle w:val="ListParagraph"/>
              <w:numPr>
                <w:ilvl w:val="0"/>
                <w:numId w:val="9"/>
              </w:numPr>
              <w:rPr>
                <w:rFonts w:ascii="Arial" w:hAnsi="Arial" w:cs="Arial"/>
                <w:sz w:val="21"/>
                <w:szCs w:val="21"/>
              </w:rPr>
            </w:pPr>
            <w:r>
              <w:rPr>
                <w:rFonts w:ascii="Arial" w:hAnsi="Arial" w:cs="Arial"/>
                <w:sz w:val="21"/>
                <w:szCs w:val="21"/>
              </w:rPr>
              <w:t xml:space="preserve">Shadow how other members of staff speak to parents. </w:t>
            </w:r>
          </w:p>
          <w:p w14:paraId="6D6B2464" w14:textId="77777777" w:rsidR="00CB028D" w:rsidRDefault="00CB028D" w:rsidP="00205496">
            <w:pPr>
              <w:pStyle w:val="ListParagraph"/>
              <w:numPr>
                <w:ilvl w:val="0"/>
                <w:numId w:val="9"/>
              </w:numPr>
              <w:rPr>
                <w:rFonts w:ascii="Arial" w:hAnsi="Arial" w:cs="Arial"/>
                <w:sz w:val="21"/>
                <w:szCs w:val="21"/>
              </w:rPr>
            </w:pPr>
            <w:r>
              <w:rPr>
                <w:rFonts w:ascii="Arial" w:hAnsi="Arial" w:cs="Arial"/>
                <w:sz w:val="21"/>
                <w:szCs w:val="21"/>
              </w:rPr>
              <w:t xml:space="preserve">Throw myself in the deep end and just do it. </w:t>
            </w:r>
          </w:p>
          <w:p w14:paraId="42600FEE" w14:textId="77777777" w:rsidR="00CB028D" w:rsidRDefault="00CB028D" w:rsidP="00205496">
            <w:pPr>
              <w:pStyle w:val="ListParagraph"/>
              <w:numPr>
                <w:ilvl w:val="0"/>
                <w:numId w:val="9"/>
              </w:numPr>
              <w:rPr>
                <w:rFonts w:ascii="Arial" w:hAnsi="Arial" w:cs="Arial"/>
                <w:sz w:val="21"/>
                <w:szCs w:val="21"/>
              </w:rPr>
            </w:pPr>
            <w:r>
              <w:rPr>
                <w:rFonts w:ascii="Arial" w:hAnsi="Arial" w:cs="Arial"/>
                <w:sz w:val="21"/>
                <w:szCs w:val="21"/>
              </w:rPr>
              <w:t xml:space="preserve">Ask a parent who is also a </w:t>
            </w:r>
            <w:r>
              <w:rPr>
                <w:rFonts w:ascii="Arial" w:hAnsi="Arial" w:cs="Arial"/>
                <w:sz w:val="21"/>
                <w:szCs w:val="21"/>
              </w:rPr>
              <w:lastRenderedPageBreak/>
              <w:t>friend to do it with me.</w:t>
            </w:r>
          </w:p>
          <w:p w14:paraId="7A50042F" w14:textId="77777777" w:rsidR="00CB028D" w:rsidRPr="002B57F1" w:rsidRDefault="00CB028D" w:rsidP="00205496">
            <w:pPr>
              <w:pStyle w:val="ListParagraph"/>
              <w:numPr>
                <w:ilvl w:val="0"/>
                <w:numId w:val="9"/>
              </w:numPr>
              <w:rPr>
                <w:rFonts w:ascii="Arial" w:hAnsi="Arial" w:cs="Arial"/>
                <w:sz w:val="21"/>
                <w:szCs w:val="21"/>
              </w:rPr>
            </w:pPr>
            <w:r>
              <w:rPr>
                <w:rFonts w:ascii="Arial" w:hAnsi="Arial" w:cs="Arial"/>
                <w:sz w:val="21"/>
                <w:szCs w:val="21"/>
              </w:rPr>
              <w:t xml:space="preserve">Speak to a parent with another member of staff present so If I forget they can help. </w:t>
            </w:r>
          </w:p>
        </w:tc>
        <w:tc>
          <w:tcPr>
            <w:tcW w:w="3402" w:type="dxa"/>
          </w:tcPr>
          <w:p w14:paraId="6ABD8066" w14:textId="77777777" w:rsidR="00CB028D" w:rsidRPr="002B57F1" w:rsidRDefault="00CB028D" w:rsidP="00205496">
            <w:pPr>
              <w:pStyle w:val="ListParagraph"/>
              <w:rPr>
                <w:rFonts w:ascii="Arial" w:hAnsi="Arial" w:cs="Arial"/>
                <w:sz w:val="21"/>
                <w:szCs w:val="21"/>
              </w:rPr>
            </w:pPr>
          </w:p>
          <w:p w14:paraId="02F3B6AE" w14:textId="77777777" w:rsidR="00CB028D" w:rsidRPr="002B57F1" w:rsidRDefault="00CB028D" w:rsidP="00205496">
            <w:pPr>
              <w:pStyle w:val="ListParagraph"/>
              <w:numPr>
                <w:ilvl w:val="0"/>
                <w:numId w:val="10"/>
              </w:numPr>
              <w:rPr>
                <w:rFonts w:ascii="Arial" w:hAnsi="Arial" w:cs="Arial"/>
                <w:sz w:val="21"/>
                <w:szCs w:val="21"/>
              </w:rPr>
            </w:pPr>
            <w:r w:rsidRPr="002B57F1">
              <w:rPr>
                <w:rFonts w:ascii="Arial" w:hAnsi="Arial" w:cs="Arial"/>
                <w:sz w:val="21"/>
                <w:szCs w:val="21"/>
              </w:rPr>
              <w:t>Myself.</w:t>
            </w:r>
          </w:p>
          <w:p w14:paraId="5AB3DAB8" w14:textId="77777777" w:rsidR="00CB028D" w:rsidRDefault="00CB028D" w:rsidP="00205496">
            <w:pPr>
              <w:rPr>
                <w:rFonts w:ascii="Arial" w:hAnsi="Arial" w:cs="Arial"/>
                <w:sz w:val="21"/>
                <w:szCs w:val="21"/>
              </w:rPr>
            </w:pPr>
          </w:p>
          <w:p w14:paraId="40DAB6D0" w14:textId="77777777" w:rsidR="00CB028D" w:rsidRPr="002B57F1" w:rsidRDefault="00CB028D" w:rsidP="00205496">
            <w:pPr>
              <w:pStyle w:val="ListParagraph"/>
              <w:numPr>
                <w:ilvl w:val="0"/>
                <w:numId w:val="10"/>
              </w:numPr>
              <w:rPr>
                <w:rFonts w:ascii="Arial" w:hAnsi="Arial" w:cs="Arial"/>
                <w:sz w:val="21"/>
                <w:szCs w:val="21"/>
              </w:rPr>
            </w:pPr>
            <w:r w:rsidRPr="002B57F1">
              <w:rPr>
                <w:rFonts w:ascii="Arial" w:hAnsi="Arial" w:cs="Arial"/>
                <w:sz w:val="21"/>
                <w:szCs w:val="21"/>
              </w:rPr>
              <w:t xml:space="preserve">My collages. </w:t>
            </w:r>
          </w:p>
          <w:p w14:paraId="21A41E9C" w14:textId="77777777" w:rsidR="00CB028D" w:rsidRDefault="00CB028D" w:rsidP="00205496">
            <w:pPr>
              <w:rPr>
                <w:rFonts w:ascii="Arial" w:hAnsi="Arial" w:cs="Arial"/>
                <w:sz w:val="21"/>
                <w:szCs w:val="21"/>
              </w:rPr>
            </w:pPr>
          </w:p>
          <w:p w14:paraId="3037005E" w14:textId="77777777" w:rsidR="00CB028D" w:rsidRPr="002B57F1" w:rsidRDefault="00CB028D" w:rsidP="00205496">
            <w:pPr>
              <w:pStyle w:val="ListParagraph"/>
              <w:numPr>
                <w:ilvl w:val="0"/>
                <w:numId w:val="10"/>
              </w:numPr>
              <w:rPr>
                <w:rFonts w:ascii="Arial" w:hAnsi="Arial" w:cs="Arial"/>
                <w:sz w:val="21"/>
                <w:szCs w:val="21"/>
              </w:rPr>
            </w:pPr>
            <w:r w:rsidRPr="002B57F1">
              <w:rPr>
                <w:rFonts w:ascii="Arial" w:hAnsi="Arial" w:cs="Arial"/>
                <w:sz w:val="21"/>
                <w:szCs w:val="21"/>
              </w:rPr>
              <w:t xml:space="preserve">My setting manager. </w:t>
            </w:r>
          </w:p>
          <w:p w14:paraId="4915EABE" w14:textId="77777777" w:rsidR="00CB028D" w:rsidRDefault="00CB028D" w:rsidP="00205496">
            <w:pPr>
              <w:rPr>
                <w:rFonts w:ascii="Arial" w:hAnsi="Arial" w:cs="Arial"/>
                <w:sz w:val="21"/>
                <w:szCs w:val="21"/>
              </w:rPr>
            </w:pPr>
          </w:p>
          <w:p w14:paraId="68DB57A2" w14:textId="77777777" w:rsidR="00CB028D" w:rsidRPr="002B57F1" w:rsidRDefault="00CB028D" w:rsidP="00205496">
            <w:pPr>
              <w:pStyle w:val="ListParagraph"/>
              <w:numPr>
                <w:ilvl w:val="0"/>
                <w:numId w:val="10"/>
              </w:numPr>
              <w:rPr>
                <w:rFonts w:ascii="Arial" w:hAnsi="Arial" w:cs="Arial"/>
                <w:sz w:val="21"/>
                <w:szCs w:val="21"/>
              </w:rPr>
            </w:pPr>
            <w:r w:rsidRPr="002B57F1">
              <w:rPr>
                <w:rFonts w:ascii="Arial" w:hAnsi="Arial" w:cs="Arial"/>
                <w:sz w:val="21"/>
                <w:szCs w:val="21"/>
              </w:rPr>
              <w:t xml:space="preserve">Parents. </w:t>
            </w:r>
          </w:p>
        </w:tc>
        <w:tc>
          <w:tcPr>
            <w:tcW w:w="1701" w:type="dxa"/>
          </w:tcPr>
          <w:p w14:paraId="41BDCF2C" w14:textId="77777777" w:rsidR="00CB028D" w:rsidRPr="002B57F1" w:rsidRDefault="00CB028D" w:rsidP="00205496">
            <w:pPr>
              <w:rPr>
                <w:rFonts w:ascii="Arial" w:hAnsi="Arial" w:cs="Arial"/>
                <w:sz w:val="21"/>
                <w:szCs w:val="21"/>
              </w:rPr>
            </w:pPr>
            <w:r>
              <w:rPr>
                <w:rFonts w:ascii="Arial" w:hAnsi="Arial" w:cs="Arial"/>
                <w:sz w:val="21"/>
                <w:szCs w:val="21"/>
              </w:rPr>
              <w:t xml:space="preserve">January 2021. </w:t>
            </w:r>
          </w:p>
        </w:tc>
      </w:tr>
    </w:tbl>
    <w:p w14:paraId="04F1236C" w14:textId="77777777" w:rsidR="00CB028D" w:rsidRPr="002B57F1" w:rsidRDefault="00CB028D" w:rsidP="00CB028D">
      <w:pPr>
        <w:rPr>
          <w:sz w:val="21"/>
          <w:szCs w:val="21"/>
        </w:rPr>
      </w:pPr>
    </w:p>
    <w:p w14:paraId="6B9F023D" w14:textId="77777777" w:rsidR="00CB028D" w:rsidRPr="00B371C2" w:rsidRDefault="00CB028D" w:rsidP="00324A66">
      <w:pPr>
        <w:rPr>
          <w:rFonts w:ascii="Arial" w:hAnsi="Arial" w:cs="Arial"/>
          <w:b/>
        </w:rPr>
      </w:pPr>
    </w:p>
    <w:sectPr w:rsidR="00CB028D" w:rsidRPr="00B371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04475E"/>
    <w:multiLevelType w:val="hybridMultilevel"/>
    <w:tmpl w:val="6C0EB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BB75D8"/>
    <w:multiLevelType w:val="hybridMultilevel"/>
    <w:tmpl w:val="7C962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654AE4"/>
    <w:multiLevelType w:val="hybridMultilevel"/>
    <w:tmpl w:val="41E20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685D49"/>
    <w:multiLevelType w:val="hybridMultilevel"/>
    <w:tmpl w:val="D6869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BF2A81"/>
    <w:multiLevelType w:val="hybridMultilevel"/>
    <w:tmpl w:val="92F06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074CD2"/>
    <w:multiLevelType w:val="hybridMultilevel"/>
    <w:tmpl w:val="A1B07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0C2F9F"/>
    <w:multiLevelType w:val="hybridMultilevel"/>
    <w:tmpl w:val="300A5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9F1660"/>
    <w:multiLevelType w:val="hybridMultilevel"/>
    <w:tmpl w:val="83E67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764EB3"/>
    <w:multiLevelType w:val="hybridMultilevel"/>
    <w:tmpl w:val="9E049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D15081"/>
    <w:multiLevelType w:val="hybridMultilevel"/>
    <w:tmpl w:val="08329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7"/>
  </w:num>
  <w:num w:numId="4">
    <w:abstractNumId w:val="4"/>
  </w:num>
  <w:num w:numId="5">
    <w:abstractNumId w:val="2"/>
  </w:num>
  <w:num w:numId="6">
    <w:abstractNumId w:val="3"/>
  </w:num>
  <w:num w:numId="7">
    <w:abstractNumId w:val="5"/>
  </w:num>
  <w:num w:numId="8">
    <w:abstractNumId w:val="8"/>
  </w:num>
  <w:num w:numId="9">
    <w:abstractNumId w:val="1"/>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EF5"/>
    <w:rsid w:val="0000488D"/>
    <w:rsid w:val="00015A97"/>
    <w:rsid w:val="00015F11"/>
    <w:rsid w:val="00017C07"/>
    <w:rsid w:val="00017FB8"/>
    <w:rsid w:val="00030EBE"/>
    <w:rsid w:val="0003224C"/>
    <w:rsid w:val="000324A3"/>
    <w:rsid w:val="00036E78"/>
    <w:rsid w:val="00037085"/>
    <w:rsid w:val="00040267"/>
    <w:rsid w:val="00044DD6"/>
    <w:rsid w:val="0005131B"/>
    <w:rsid w:val="00051953"/>
    <w:rsid w:val="00060022"/>
    <w:rsid w:val="000619AB"/>
    <w:rsid w:val="00063578"/>
    <w:rsid w:val="00073EB0"/>
    <w:rsid w:val="00077738"/>
    <w:rsid w:val="00081CB3"/>
    <w:rsid w:val="00083C5B"/>
    <w:rsid w:val="00086BB9"/>
    <w:rsid w:val="0009221A"/>
    <w:rsid w:val="000925BE"/>
    <w:rsid w:val="00093902"/>
    <w:rsid w:val="000A2372"/>
    <w:rsid w:val="000A4F1A"/>
    <w:rsid w:val="000A530F"/>
    <w:rsid w:val="000A6A64"/>
    <w:rsid w:val="000B50DD"/>
    <w:rsid w:val="000B58F7"/>
    <w:rsid w:val="000B63D4"/>
    <w:rsid w:val="000E2DC7"/>
    <w:rsid w:val="000E6128"/>
    <w:rsid w:val="000E614B"/>
    <w:rsid w:val="000F3D87"/>
    <w:rsid w:val="001005F5"/>
    <w:rsid w:val="00111939"/>
    <w:rsid w:val="0011363D"/>
    <w:rsid w:val="00114095"/>
    <w:rsid w:val="00122EF5"/>
    <w:rsid w:val="00124250"/>
    <w:rsid w:val="00126B74"/>
    <w:rsid w:val="00140873"/>
    <w:rsid w:val="00142F98"/>
    <w:rsid w:val="00144681"/>
    <w:rsid w:val="00145406"/>
    <w:rsid w:val="00153CF7"/>
    <w:rsid w:val="00161939"/>
    <w:rsid w:val="00162905"/>
    <w:rsid w:val="00165DCA"/>
    <w:rsid w:val="001666B8"/>
    <w:rsid w:val="00171187"/>
    <w:rsid w:val="0017528C"/>
    <w:rsid w:val="00176AA7"/>
    <w:rsid w:val="00180907"/>
    <w:rsid w:val="001837F2"/>
    <w:rsid w:val="0018626D"/>
    <w:rsid w:val="001863D0"/>
    <w:rsid w:val="00191B6B"/>
    <w:rsid w:val="00196625"/>
    <w:rsid w:val="001A7AF4"/>
    <w:rsid w:val="001A7B3F"/>
    <w:rsid w:val="001B20C1"/>
    <w:rsid w:val="001B5D77"/>
    <w:rsid w:val="001C534B"/>
    <w:rsid w:val="001C571D"/>
    <w:rsid w:val="001D0218"/>
    <w:rsid w:val="001D1187"/>
    <w:rsid w:val="001D146A"/>
    <w:rsid w:val="001E038E"/>
    <w:rsid w:val="001E0B86"/>
    <w:rsid w:val="001E3922"/>
    <w:rsid w:val="001E3AD9"/>
    <w:rsid w:val="001F2FF3"/>
    <w:rsid w:val="001F6B32"/>
    <w:rsid w:val="00201009"/>
    <w:rsid w:val="00201766"/>
    <w:rsid w:val="0020702B"/>
    <w:rsid w:val="00210065"/>
    <w:rsid w:val="00211AFF"/>
    <w:rsid w:val="00213D58"/>
    <w:rsid w:val="00214BE7"/>
    <w:rsid w:val="00233D50"/>
    <w:rsid w:val="00236523"/>
    <w:rsid w:val="00237CC2"/>
    <w:rsid w:val="00245C34"/>
    <w:rsid w:val="00267573"/>
    <w:rsid w:val="002719F8"/>
    <w:rsid w:val="00280C66"/>
    <w:rsid w:val="00280CED"/>
    <w:rsid w:val="002816AA"/>
    <w:rsid w:val="0028352B"/>
    <w:rsid w:val="0028453C"/>
    <w:rsid w:val="0029004A"/>
    <w:rsid w:val="00291DEA"/>
    <w:rsid w:val="002939C8"/>
    <w:rsid w:val="00294D37"/>
    <w:rsid w:val="00296830"/>
    <w:rsid w:val="002A4C45"/>
    <w:rsid w:val="002A52D8"/>
    <w:rsid w:val="002B4EFF"/>
    <w:rsid w:val="002B6C90"/>
    <w:rsid w:val="002C0365"/>
    <w:rsid w:val="002C2488"/>
    <w:rsid w:val="002C7C2B"/>
    <w:rsid w:val="002E4503"/>
    <w:rsid w:val="002F04B6"/>
    <w:rsid w:val="002F7902"/>
    <w:rsid w:val="00301036"/>
    <w:rsid w:val="00306438"/>
    <w:rsid w:val="00321245"/>
    <w:rsid w:val="0032212A"/>
    <w:rsid w:val="003248FF"/>
    <w:rsid w:val="00324A66"/>
    <w:rsid w:val="00325F5B"/>
    <w:rsid w:val="00331DC8"/>
    <w:rsid w:val="00341037"/>
    <w:rsid w:val="00342181"/>
    <w:rsid w:val="003426C8"/>
    <w:rsid w:val="00343563"/>
    <w:rsid w:val="0034463E"/>
    <w:rsid w:val="003446E7"/>
    <w:rsid w:val="0034669B"/>
    <w:rsid w:val="00346F56"/>
    <w:rsid w:val="0034795F"/>
    <w:rsid w:val="00351ECC"/>
    <w:rsid w:val="003548D7"/>
    <w:rsid w:val="00361A34"/>
    <w:rsid w:val="0037132E"/>
    <w:rsid w:val="00372988"/>
    <w:rsid w:val="00372BDE"/>
    <w:rsid w:val="00375621"/>
    <w:rsid w:val="003763FE"/>
    <w:rsid w:val="00383B19"/>
    <w:rsid w:val="00394003"/>
    <w:rsid w:val="003A0FA5"/>
    <w:rsid w:val="003A1904"/>
    <w:rsid w:val="003A332E"/>
    <w:rsid w:val="003A4E40"/>
    <w:rsid w:val="003A669E"/>
    <w:rsid w:val="003B46CD"/>
    <w:rsid w:val="003B6658"/>
    <w:rsid w:val="003C4A8E"/>
    <w:rsid w:val="003C65AF"/>
    <w:rsid w:val="003D19A7"/>
    <w:rsid w:val="003D2670"/>
    <w:rsid w:val="003E427A"/>
    <w:rsid w:val="00400B0B"/>
    <w:rsid w:val="00417D93"/>
    <w:rsid w:val="00422ED7"/>
    <w:rsid w:val="00427AFE"/>
    <w:rsid w:val="004313BA"/>
    <w:rsid w:val="00431C41"/>
    <w:rsid w:val="00433B04"/>
    <w:rsid w:val="00434AA8"/>
    <w:rsid w:val="004354A8"/>
    <w:rsid w:val="00443C12"/>
    <w:rsid w:val="00456105"/>
    <w:rsid w:val="00463037"/>
    <w:rsid w:val="0046454E"/>
    <w:rsid w:val="0047095E"/>
    <w:rsid w:val="00471CC9"/>
    <w:rsid w:val="00474226"/>
    <w:rsid w:val="0047499A"/>
    <w:rsid w:val="0047553E"/>
    <w:rsid w:val="004800FE"/>
    <w:rsid w:val="00483864"/>
    <w:rsid w:val="004838C8"/>
    <w:rsid w:val="00483C02"/>
    <w:rsid w:val="004846A5"/>
    <w:rsid w:val="00491A72"/>
    <w:rsid w:val="004A1DDC"/>
    <w:rsid w:val="004B790F"/>
    <w:rsid w:val="004C2DFC"/>
    <w:rsid w:val="004C2E53"/>
    <w:rsid w:val="004D49F3"/>
    <w:rsid w:val="004D4C2F"/>
    <w:rsid w:val="004D5C11"/>
    <w:rsid w:val="004F293C"/>
    <w:rsid w:val="00502AED"/>
    <w:rsid w:val="00503C86"/>
    <w:rsid w:val="00506B39"/>
    <w:rsid w:val="00511DC6"/>
    <w:rsid w:val="00517B61"/>
    <w:rsid w:val="0053097E"/>
    <w:rsid w:val="00532292"/>
    <w:rsid w:val="0053351A"/>
    <w:rsid w:val="005357A9"/>
    <w:rsid w:val="0053633E"/>
    <w:rsid w:val="00546292"/>
    <w:rsid w:val="005539C7"/>
    <w:rsid w:val="00556505"/>
    <w:rsid w:val="005568DE"/>
    <w:rsid w:val="0056077B"/>
    <w:rsid w:val="00560F13"/>
    <w:rsid w:val="005629BF"/>
    <w:rsid w:val="00564CCE"/>
    <w:rsid w:val="00565E96"/>
    <w:rsid w:val="005662EF"/>
    <w:rsid w:val="005670BF"/>
    <w:rsid w:val="005704A7"/>
    <w:rsid w:val="005713F2"/>
    <w:rsid w:val="005756A4"/>
    <w:rsid w:val="00586228"/>
    <w:rsid w:val="00586BFD"/>
    <w:rsid w:val="00591286"/>
    <w:rsid w:val="0059431C"/>
    <w:rsid w:val="00597464"/>
    <w:rsid w:val="005A3918"/>
    <w:rsid w:val="005A62B5"/>
    <w:rsid w:val="005A7427"/>
    <w:rsid w:val="005B1059"/>
    <w:rsid w:val="005B25F8"/>
    <w:rsid w:val="005B2B02"/>
    <w:rsid w:val="005B2D0E"/>
    <w:rsid w:val="005B6091"/>
    <w:rsid w:val="005C23E3"/>
    <w:rsid w:val="005D3156"/>
    <w:rsid w:val="005E24CE"/>
    <w:rsid w:val="005E4475"/>
    <w:rsid w:val="005E5914"/>
    <w:rsid w:val="005F1924"/>
    <w:rsid w:val="005F2832"/>
    <w:rsid w:val="00605078"/>
    <w:rsid w:val="00605209"/>
    <w:rsid w:val="00605544"/>
    <w:rsid w:val="006102F4"/>
    <w:rsid w:val="00613426"/>
    <w:rsid w:val="00636C7A"/>
    <w:rsid w:val="006377A4"/>
    <w:rsid w:val="00644E7C"/>
    <w:rsid w:val="00647AE9"/>
    <w:rsid w:val="00655F95"/>
    <w:rsid w:val="0068098D"/>
    <w:rsid w:val="006819B2"/>
    <w:rsid w:val="00681FBE"/>
    <w:rsid w:val="00682E9D"/>
    <w:rsid w:val="00684E24"/>
    <w:rsid w:val="0068647B"/>
    <w:rsid w:val="00692302"/>
    <w:rsid w:val="00693C4A"/>
    <w:rsid w:val="006A1D55"/>
    <w:rsid w:val="006A4403"/>
    <w:rsid w:val="006B48E6"/>
    <w:rsid w:val="006B54E4"/>
    <w:rsid w:val="006B696B"/>
    <w:rsid w:val="006B7201"/>
    <w:rsid w:val="006C32B5"/>
    <w:rsid w:val="006C3C0A"/>
    <w:rsid w:val="006C4D93"/>
    <w:rsid w:val="006C6778"/>
    <w:rsid w:val="006C6D1B"/>
    <w:rsid w:val="006C7D5A"/>
    <w:rsid w:val="006D1156"/>
    <w:rsid w:val="006E4B2F"/>
    <w:rsid w:val="006E6A14"/>
    <w:rsid w:val="006F2B61"/>
    <w:rsid w:val="006F3089"/>
    <w:rsid w:val="006F42FF"/>
    <w:rsid w:val="007008F0"/>
    <w:rsid w:val="007027BA"/>
    <w:rsid w:val="00711B3B"/>
    <w:rsid w:val="007141F3"/>
    <w:rsid w:val="007144BB"/>
    <w:rsid w:val="00717A1F"/>
    <w:rsid w:val="00720AF6"/>
    <w:rsid w:val="00723D91"/>
    <w:rsid w:val="0072503A"/>
    <w:rsid w:val="00730F6B"/>
    <w:rsid w:val="00740497"/>
    <w:rsid w:val="00750599"/>
    <w:rsid w:val="007560CE"/>
    <w:rsid w:val="00757620"/>
    <w:rsid w:val="00765256"/>
    <w:rsid w:val="00767E96"/>
    <w:rsid w:val="00777584"/>
    <w:rsid w:val="00777594"/>
    <w:rsid w:val="007804F9"/>
    <w:rsid w:val="007806C4"/>
    <w:rsid w:val="00783ED2"/>
    <w:rsid w:val="00785E7D"/>
    <w:rsid w:val="00785EF8"/>
    <w:rsid w:val="00791147"/>
    <w:rsid w:val="00793E95"/>
    <w:rsid w:val="00794BDE"/>
    <w:rsid w:val="007A07E3"/>
    <w:rsid w:val="007A6707"/>
    <w:rsid w:val="007B470F"/>
    <w:rsid w:val="007B5C16"/>
    <w:rsid w:val="007C18C1"/>
    <w:rsid w:val="007C446A"/>
    <w:rsid w:val="007D289C"/>
    <w:rsid w:val="007D6B35"/>
    <w:rsid w:val="007D7308"/>
    <w:rsid w:val="007F1C94"/>
    <w:rsid w:val="007F2F6C"/>
    <w:rsid w:val="007F3F51"/>
    <w:rsid w:val="007F4922"/>
    <w:rsid w:val="007F50CD"/>
    <w:rsid w:val="007F51DF"/>
    <w:rsid w:val="007F6D2C"/>
    <w:rsid w:val="00804045"/>
    <w:rsid w:val="00806E84"/>
    <w:rsid w:val="00812DED"/>
    <w:rsid w:val="0081530E"/>
    <w:rsid w:val="00815B95"/>
    <w:rsid w:val="00817AC6"/>
    <w:rsid w:val="00821512"/>
    <w:rsid w:val="008323A5"/>
    <w:rsid w:val="008453BE"/>
    <w:rsid w:val="0084795B"/>
    <w:rsid w:val="008501E3"/>
    <w:rsid w:val="00854CF2"/>
    <w:rsid w:val="00855586"/>
    <w:rsid w:val="008557F5"/>
    <w:rsid w:val="0086470A"/>
    <w:rsid w:val="008665CB"/>
    <w:rsid w:val="00873B0D"/>
    <w:rsid w:val="00876BAD"/>
    <w:rsid w:val="00882FF8"/>
    <w:rsid w:val="0088363B"/>
    <w:rsid w:val="008865BF"/>
    <w:rsid w:val="00890EBF"/>
    <w:rsid w:val="00896DE5"/>
    <w:rsid w:val="008A0501"/>
    <w:rsid w:val="008A3048"/>
    <w:rsid w:val="008B036B"/>
    <w:rsid w:val="008B1999"/>
    <w:rsid w:val="008B2BFF"/>
    <w:rsid w:val="008B2F03"/>
    <w:rsid w:val="008B461B"/>
    <w:rsid w:val="008B7735"/>
    <w:rsid w:val="008C3937"/>
    <w:rsid w:val="008C3EAE"/>
    <w:rsid w:val="008C7661"/>
    <w:rsid w:val="008D2A2E"/>
    <w:rsid w:val="008D32A0"/>
    <w:rsid w:val="008D59BD"/>
    <w:rsid w:val="008D6B98"/>
    <w:rsid w:val="008E0AEF"/>
    <w:rsid w:val="008E27B2"/>
    <w:rsid w:val="008E3283"/>
    <w:rsid w:val="008E71A2"/>
    <w:rsid w:val="008E7A60"/>
    <w:rsid w:val="008F0875"/>
    <w:rsid w:val="008F1CEA"/>
    <w:rsid w:val="008F1DE4"/>
    <w:rsid w:val="0090682E"/>
    <w:rsid w:val="00913A14"/>
    <w:rsid w:val="009144E3"/>
    <w:rsid w:val="0091601A"/>
    <w:rsid w:val="00923A0B"/>
    <w:rsid w:val="009303DD"/>
    <w:rsid w:val="00930C66"/>
    <w:rsid w:val="0094668A"/>
    <w:rsid w:val="009644E8"/>
    <w:rsid w:val="00966D71"/>
    <w:rsid w:val="00974BE1"/>
    <w:rsid w:val="00977218"/>
    <w:rsid w:val="00981091"/>
    <w:rsid w:val="00983DC8"/>
    <w:rsid w:val="00987763"/>
    <w:rsid w:val="009944CE"/>
    <w:rsid w:val="0099649D"/>
    <w:rsid w:val="009A6E45"/>
    <w:rsid w:val="009A734E"/>
    <w:rsid w:val="009A7351"/>
    <w:rsid w:val="009B6CF9"/>
    <w:rsid w:val="009B6F64"/>
    <w:rsid w:val="009C2CB9"/>
    <w:rsid w:val="009C329C"/>
    <w:rsid w:val="009C498B"/>
    <w:rsid w:val="009D3307"/>
    <w:rsid w:val="009D5696"/>
    <w:rsid w:val="009E0B39"/>
    <w:rsid w:val="009E13A1"/>
    <w:rsid w:val="009E4F01"/>
    <w:rsid w:val="009E7D1E"/>
    <w:rsid w:val="009F23DE"/>
    <w:rsid w:val="00A117D7"/>
    <w:rsid w:val="00A117FA"/>
    <w:rsid w:val="00A11B6E"/>
    <w:rsid w:val="00A172D8"/>
    <w:rsid w:val="00A20A0F"/>
    <w:rsid w:val="00A27B81"/>
    <w:rsid w:val="00A30DEB"/>
    <w:rsid w:val="00A32BFA"/>
    <w:rsid w:val="00A4583F"/>
    <w:rsid w:val="00A4646E"/>
    <w:rsid w:val="00A52701"/>
    <w:rsid w:val="00A54425"/>
    <w:rsid w:val="00A63958"/>
    <w:rsid w:val="00A760B1"/>
    <w:rsid w:val="00A91613"/>
    <w:rsid w:val="00AA1591"/>
    <w:rsid w:val="00AA4569"/>
    <w:rsid w:val="00AA5558"/>
    <w:rsid w:val="00AA5FC8"/>
    <w:rsid w:val="00AA7417"/>
    <w:rsid w:val="00AB121A"/>
    <w:rsid w:val="00AB6202"/>
    <w:rsid w:val="00AB6665"/>
    <w:rsid w:val="00AC378D"/>
    <w:rsid w:val="00AD0713"/>
    <w:rsid w:val="00AD136C"/>
    <w:rsid w:val="00AD6C93"/>
    <w:rsid w:val="00AE0729"/>
    <w:rsid w:val="00AE17F8"/>
    <w:rsid w:val="00AE329D"/>
    <w:rsid w:val="00AE593C"/>
    <w:rsid w:val="00AF2D24"/>
    <w:rsid w:val="00AF5435"/>
    <w:rsid w:val="00B000B3"/>
    <w:rsid w:val="00B04F2A"/>
    <w:rsid w:val="00B14092"/>
    <w:rsid w:val="00B14BA1"/>
    <w:rsid w:val="00B3042E"/>
    <w:rsid w:val="00B32252"/>
    <w:rsid w:val="00B332B8"/>
    <w:rsid w:val="00B371C2"/>
    <w:rsid w:val="00B4429A"/>
    <w:rsid w:val="00B4483F"/>
    <w:rsid w:val="00B46233"/>
    <w:rsid w:val="00B57BEE"/>
    <w:rsid w:val="00B677AA"/>
    <w:rsid w:val="00B72334"/>
    <w:rsid w:val="00B72C91"/>
    <w:rsid w:val="00B90C03"/>
    <w:rsid w:val="00B970FE"/>
    <w:rsid w:val="00BA2566"/>
    <w:rsid w:val="00BA3029"/>
    <w:rsid w:val="00BA7387"/>
    <w:rsid w:val="00BB0ACE"/>
    <w:rsid w:val="00BB17CE"/>
    <w:rsid w:val="00BB1B72"/>
    <w:rsid w:val="00BC0CC7"/>
    <w:rsid w:val="00BC383F"/>
    <w:rsid w:val="00BC3BDB"/>
    <w:rsid w:val="00BC573C"/>
    <w:rsid w:val="00BC7D88"/>
    <w:rsid w:val="00BD0FA7"/>
    <w:rsid w:val="00BE0E72"/>
    <w:rsid w:val="00BE378F"/>
    <w:rsid w:val="00BE3AB6"/>
    <w:rsid w:val="00BE3E12"/>
    <w:rsid w:val="00C065DA"/>
    <w:rsid w:val="00C073EF"/>
    <w:rsid w:val="00C20806"/>
    <w:rsid w:val="00C23AE5"/>
    <w:rsid w:val="00C374EF"/>
    <w:rsid w:val="00C37C4A"/>
    <w:rsid w:val="00C4472C"/>
    <w:rsid w:val="00C45A14"/>
    <w:rsid w:val="00C502A6"/>
    <w:rsid w:val="00C528E3"/>
    <w:rsid w:val="00C739DA"/>
    <w:rsid w:val="00C801C9"/>
    <w:rsid w:val="00C856DB"/>
    <w:rsid w:val="00C87675"/>
    <w:rsid w:val="00C95DC7"/>
    <w:rsid w:val="00CA742E"/>
    <w:rsid w:val="00CA7F72"/>
    <w:rsid w:val="00CB028D"/>
    <w:rsid w:val="00CB1167"/>
    <w:rsid w:val="00CB365A"/>
    <w:rsid w:val="00CC1A9F"/>
    <w:rsid w:val="00CD0100"/>
    <w:rsid w:val="00CD43ED"/>
    <w:rsid w:val="00CE7A0D"/>
    <w:rsid w:val="00CF2507"/>
    <w:rsid w:val="00CF27C9"/>
    <w:rsid w:val="00D004A0"/>
    <w:rsid w:val="00D01309"/>
    <w:rsid w:val="00D02489"/>
    <w:rsid w:val="00D044C4"/>
    <w:rsid w:val="00D06530"/>
    <w:rsid w:val="00D160E2"/>
    <w:rsid w:val="00D210F7"/>
    <w:rsid w:val="00D23852"/>
    <w:rsid w:val="00D240D5"/>
    <w:rsid w:val="00D278F1"/>
    <w:rsid w:val="00D36F05"/>
    <w:rsid w:val="00D43358"/>
    <w:rsid w:val="00D5598F"/>
    <w:rsid w:val="00D55EDE"/>
    <w:rsid w:val="00D561CE"/>
    <w:rsid w:val="00D61E44"/>
    <w:rsid w:val="00D65609"/>
    <w:rsid w:val="00D70C0D"/>
    <w:rsid w:val="00D71D02"/>
    <w:rsid w:val="00D74C26"/>
    <w:rsid w:val="00D87E63"/>
    <w:rsid w:val="00D97042"/>
    <w:rsid w:val="00DA3A99"/>
    <w:rsid w:val="00DB7129"/>
    <w:rsid w:val="00DC5E48"/>
    <w:rsid w:val="00DD337D"/>
    <w:rsid w:val="00DD3C0A"/>
    <w:rsid w:val="00DD44FE"/>
    <w:rsid w:val="00DE1B44"/>
    <w:rsid w:val="00DF09CD"/>
    <w:rsid w:val="00DF687D"/>
    <w:rsid w:val="00DF7903"/>
    <w:rsid w:val="00E055AA"/>
    <w:rsid w:val="00E0567F"/>
    <w:rsid w:val="00E05D79"/>
    <w:rsid w:val="00E1033B"/>
    <w:rsid w:val="00E13E39"/>
    <w:rsid w:val="00E15384"/>
    <w:rsid w:val="00E159A7"/>
    <w:rsid w:val="00E23ED1"/>
    <w:rsid w:val="00E26966"/>
    <w:rsid w:val="00E422AC"/>
    <w:rsid w:val="00E46B27"/>
    <w:rsid w:val="00E52214"/>
    <w:rsid w:val="00E52E5D"/>
    <w:rsid w:val="00E55D32"/>
    <w:rsid w:val="00E63C46"/>
    <w:rsid w:val="00E6548D"/>
    <w:rsid w:val="00E66653"/>
    <w:rsid w:val="00E714AE"/>
    <w:rsid w:val="00E72020"/>
    <w:rsid w:val="00E72D91"/>
    <w:rsid w:val="00E80B7B"/>
    <w:rsid w:val="00E872B6"/>
    <w:rsid w:val="00E91492"/>
    <w:rsid w:val="00EA1DBA"/>
    <w:rsid w:val="00EA2CFB"/>
    <w:rsid w:val="00EA3A3E"/>
    <w:rsid w:val="00EA5E56"/>
    <w:rsid w:val="00EB0BB0"/>
    <w:rsid w:val="00EB2142"/>
    <w:rsid w:val="00EB5A9F"/>
    <w:rsid w:val="00EC076E"/>
    <w:rsid w:val="00EC129C"/>
    <w:rsid w:val="00EC3496"/>
    <w:rsid w:val="00ED363A"/>
    <w:rsid w:val="00EE092E"/>
    <w:rsid w:val="00EF1351"/>
    <w:rsid w:val="00F0115F"/>
    <w:rsid w:val="00F04D15"/>
    <w:rsid w:val="00F1159C"/>
    <w:rsid w:val="00F1355A"/>
    <w:rsid w:val="00F14730"/>
    <w:rsid w:val="00F17F0B"/>
    <w:rsid w:val="00F23807"/>
    <w:rsid w:val="00F303C1"/>
    <w:rsid w:val="00F31EB8"/>
    <w:rsid w:val="00F431A3"/>
    <w:rsid w:val="00F45CEB"/>
    <w:rsid w:val="00F51BA7"/>
    <w:rsid w:val="00F54380"/>
    <w:rsid w:val="00F60DB8"/>
    <w:rsid w:val="00F61905"/>
    <w:rsid w:val="00F7174C"/>
    <w:rsid w:val="00F84B22"/>
    <w:rsid w:val="00F90BD4"/>
    <w:rsid w:val="00FA12F3"/>
    <w:rsid w:val="00FB0BB7"/>
    <w:rsid w:val="00FB39A1"/>
    <w:rsid w:val="00FB40E7"/>
    <w:rsid w:val="00FC1B10"/>
    <w:rsid w:val="00FC6E8B"/>
    <w:rsid w:val="00FD0933"/>
    <w:rsid w:val="00FE3154"/>
    <w:rsid w:val="00FE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64890"/>
  <w15:chartTrackingRefBased/>
  <w15:docId w15:val="{DA751BD3-9A60-4543-8BCD-36195CBF7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400B0B"/>
    <w:rPr>
      <w:sz w:val="16"/>
      <w:szCs w:val="16"/>
    </w:rPr>
  </w:style>
  <w:style w:type="paragraph" w:styleId="CommentText">
    <w:name w:val="annotation text"/>
    <w:basedOn w:val="Normal"/>
    <w:link w:val="CommentTextChar"/>
    <w:uiPriority w:val="99"/>
    <w:semiHidden/>
    <w:unhideWhenUsed/>
    <w:rsid w:val="00400B0B"/>
    <w:pPr>
      <w:spacing w:line="240" w:lineRule="auto"/>
    </w:pPr>
    <w:rPr>
      <w:sz w:val="20"/>
      <w:szCs w:val="20"/>
    </w:rPr>
  </w:style>
  <w:style w:type="character" w:customStyle="1" w:styleId="CommentTextChar">
    <w:name w:val="Comment Text Char"/>
    <w:basedOn w:val="DefaultParagraphFont"/>
    <w:link w:val="CommentText"/>
    <w:uiPriority w:val="99"/>
    <w:semiHidden/>
    <w:rsid w:val="00400B0B"/>
    <w:rPr>
      <w:sz w:val="20"/>
      <w:szCs w:val="20"/>
    </w:rPr>
  </w:style>
  <w:style w:type="paragraph" w:styleId="CommentSubject">
    <w:name w:val="annotation subject"/>
    <w:basedOn w:val="CommentText"/>
    <w:next w:val="CommentText"/>
    <w:link w:val="CommentSubjectChar"/>
    <w:uiPriority w:val="99"/>
    <w:semiHidden/>
    <w:unhideWhenUsed/>
    <w:rsid w:val="00400B0B"/>
    <w:rPr>
      <w:b/>
      <w:bCs/>
    </w:rPr>
  </w:style>
  <w:style w:type="character" w:customStyle="1" w:styleId="CommentSubjectChar">
    <w:name w:val="Comment Subject Char"/>
    <w:basedOn w:val="CommentTextChar"/>
    <w:link w:val="CommentSubject"/>
    <w:uiPriority w:val="99"/>
    <w:semiHidden/>
    <w:rsid w:val="00400B0B"/>
    <w:rPr>
      <w:b/>
      <w:bCs/>
      <w:sz w:val="20"/>
      <w:szCs w:val="20"/>
    </w:rPr>
  </w:style>
  <w:style w:type="paragraph" w:styleId="BalloonText">
    <w:name w:val="Balloon Text"/>
    <w:basedOn w:val="Normal"/>
    <w:link w:val="BalloonTextChar"/>
    <w:uiPriority w:val="99"/>
    <w:semiHidden/>
    <w:unhideWhenUsed/>
    <w:rsid w:val="00400B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0B0B"/>
    <w:rPr>
      <w:rFonts w:ascii="Segoe UI" w:hAnsi="Segoe UI" w:cs="Segoe UI"/>
      <w:sz w:val="18"/>
      <w:szCs w:val="18"/>
    </w:rPr>
  </w:style>
  <w:style w:type="paragraph" w:styleId="ListParagraph">
    <w:name w:val="List Paragraph"/>
    <w:basedOn w:val="Normal"/>
    <w:uiPriority w:val="34"/>
    <w:qFormat/>
    <w:rsid w:val="00CF27C9"/>
    <w:pPr>
      <w:ind w:left="720"/>
      <w:contextualSpacing/>
    </w:pPr>
  </w:style>
  <w:style w:type="character" w:styleId="Hyperlink">
    <w:name w:val="Hyperlink"/>
    <w:basedOn w:val="DefaultParagraphFont"/>
    <w:uiPriority w:val="99"/>
    <w:unhideWhenUsed/>
    <w:rsid w:val="00CB028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katon.org/TMC/Learn_Makaton/Online_workshops.aspx" TargetMode="External"/><Relationship Id="rId3" Type="http://schemas.openxmlformats.org/officeDocument/2006/relationships/styles" Target="styles.xml"/><Relationship Id="rId7" Type="http://schemas.openxmlformats.org/officeDocument/2006/relationships/hyperlink" Target="https://www.johnacademy.co.uk/course/british-sign-language-bsl-level-1-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olegsirgar.ac.uk/index.php/en/gcse?view=course&amp;layout=course&amp;id=75"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394987-AC1B-4948-8F2A-6EFB0C5142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5</Pages>
  <Words>1440</Words>
  <Characters>8214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Lowri Haf Thomas (1905943)</cp:lastModifiedBy>
  <cp:revision>5</cp:revision>
  <dcterms:created xsi:type="dcterms:W3CDTF">2021-01-05T21:14:00Z</dcterms:created>
  <dcterms:modified xsi:type="dcterms:W3CDTF">2021-01-15T18:31:00Z</dcterms:modified>
</cp:coreProperties>
</file>