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BB00FB" w:rsidR="00162E1E" w:rsidRDefault="00162E1E" w14:paraId="35C01641" w14:textId="75E07850">
      <w:pPr>
        <w:rPr>
          <w:rFonts w:ascii="Times New Roman" w:hAnsi="Times New Roman" w:cs="Times New Roman"/>
        </w:rPr>
      </w:pPr>
    </w:p>
    <w:p w:rsidRPr="00BB00FB" w:rsidR="005F6135" w:rsidRDefault="005F6135" w14:paraId="783BDD79" w14:textId="01E00ACF">
      <w:pPr>
        <w:rPr>
          <w:rFonts w:ascii="Times New Roman" w:hAnsi="Times New Roman" w:cs="Times New Roman"/>
        </w:rPr>
      </w:pPr>
    </w:p>
    <w:p w:rsidRPr="00BB00FB" w:rsidR="005F6135" w:rsidRDefault="005F6135" w14:paraId="64DCAE12" w14:textId="17761458">
      <w:pPr>
        <w:rPr>
          <w:rFonts w:ascii="Times New Roman" w:hAnsi="Times New Roman" w:cs="Times New Roman"/>
        </w:rPr>
      </w:pPr>
    </w:p>
    <w:p w:rsidRPr="00BB00FB" w:rsidR="005F6135" w:rsidP="005F6135" w:rsidRDefault="005F6135" w14:paraId="309F79C1" w14:textId="204BC977">
      <w:pPr>
        <w:rPr>
          <w:rFonts w:ascii="Times New Roman" w:hAnsi="Times New Roman" w:cs="Times New Roman"/>
        </w:rPr>
      </w:pPr>
    </w:p>
    <w:p w:rsidRPr="00BB00FB" w:rsidR="005F6135" w:rsidP="005F6135" w:rsidRDefault="005F6135" w14:paraId="59DFA593" w14:textId="7F065C8D">
      <w:pPr>
        <w:rPr>
          <w:rFonts w:ascii="Times New Roman" w:hAnsi="Times New Roman" w:cs="Times New Roman"/>
        </w:rPr>
      </w:pPr>
    </w:p>
    <w:p w:rsidRPr="00BB00FB" w:rsidR="005F6135" w:rsidP="00F752E2" w:rsidRDefault="005F6135" w14:paraId="70CFF54F" w14:textId="37FCA5C1">
      <w:pPr>
        <w:jc w:val="center"/>
        <w:rPr>
          <w:rFonts w:ascii="Times New Roman" w:hAnsi="Times New Roman" w:cs="Times New Roman"/>
          <w:sz w:val="56"/>
          <w:szCs w:val="56"/>
        </w:rPr>
      </w:pPr>
    </w:p>
    <w:p w:rsidRPr="00BB00FB" w:rsidR="005F6135" w:rsidP="7A25B33F" w:rsidRDefault="00CC25C0" w14:paraId="05953389" w14:textId="60029A03">
      <w:pPr>
        <w:spacing w:line="276" w:lineRule="auto"/>
        <w:jc w:val="center"/>
        <w:rPr>
          <w:rFonts w:ascii="Times New Roman" w:hAnsi="Times New Roman" w:cs="Times New Roman"/>
          <w:sz w:val="56"/>
          <w:szCs w:val="56"/>
        </w:rPr>
      </w:pPr>
      <w:r w:rsidRPr="5E51AD42" w:rsidR="0F737A16">
        <w:rPr>
          <w:rFonts w:ascii="Times New Roman" w:hAnsi="Times New Roman" w:cs="Times New Roman"/>
          <w:sz w:val="56"/>
          <w:szCs w:val="56"/>
        </w:rPr>
        <w:t>2404707</w:t>
      </w:r>
    </w:p>
    <w:p w:rsidRPr="00BB00FB" w:rsidR="005F6135" w:rsidP="7A25B33F" w:rsidRDefault="00CC25C0" w14:paraId="034AF921" w14:textId="6AE7B30B">
      <w:pPr>
        <w:spacing w:line="276" w:lineRule="auto"/>
        <w:jc w:val="center"/>
        <w:rPr>
          <w:rFonts w:ascii="Times New Roman" w:hAnsi="Times New Roman" w:cs="Times New Roman"/>
          <w:sz w:val="56"/>
          <w:szCs w:val="56"/>
        </w:rPr>
      </w:pPr>
      <w:r w:rsidRPr="5E51AD42" w:rsidR="0F737A16">
        <w:rPr>
          <w:rFonts w:ascii="Times New Roman" w:hAnsi="Times New Roman" w:cs="Times New Roman"/>
          <w:sz w:val="56"/>
          <w:szCs w:val="56"/>
        </w:rPr>
        <w:t>Julia Samuels</w:t>
      </w:r>
    </w:p>
    <w:p w:rsidRPr="00BB00FB" w:rsidR="005F6135" w:rsidP="7A25B33F" w:rsidRDefault="005F6135" w14:paraId="25F70186" w14:textId="15D3DB95" w14:noSpellErr="1">
      <w:pPr>
        <w:spacing w:line="276" w:lineRule="auto"/>
        <w:jc w:val="center"/>
        <w:rPr>
          <w:rFonts w:ascii="Times New Roman" w:hAnsi="Times New Roman" w:cs="Times New Roman"/>
          <w:sz w:val="56"/>
          <w:szCs w:val="56"/>
        </w:rPr>
      </w:pPr>
      <w:r w:rsidRPr="7A25B33F" w:rsidR="005F6135">
        <w:rPr>
          <w:rFonts w:ascii="Times New Roman" w:hAnsi="Times New Roman" w:cs="Times New Roman"/>
          <w:sz w:val="56"/>
          <w:szCs w:val="56"/>
        </w:rPr>
        <w:t>ECAY600</w:t>
      </w:r>
      <w:r w:rsidRPr="7A25B33F" w:rsidR="00CC25C0">
        <w:rPr>
          <w:rFonts w:ascii="Times New Roman" w:hAnsi="Times New Roman" w:cs="Times New Roman"/>
          <w:sz w:val="56"/>
          <w:szCs w:val="56"/>
        </w:rPr>
        <w:t>5</w:t>
      </w:r>
    </w:p>
    <w:p w:rsidRPr="00BB00FB" w:rsidR="005F6135" w:rsidP="7A25B33F" w:rsidRDefault="005F6135" w14:paraId="792438D9" w14:textId="554F9139" w14:noSpellErr="1">
      <w:pPr>
        <w:spacing w:line="276" w:lineRule="auto"/>
        <w:jc w:val="center"/>
        <w:rPr>
          <w:rFonts w:ascii="Times New Roman" w:hAnsi="Times New Roman" w:cs="Times New Roman"/>
          <w:sz w:val="56"/>
          <w:szCs w:val="56"/>
        </w:rPr>
      </w:pPr>
      <w:r w:rsidRPr="7A25B33F" w:rsidR="005F6135">
        <w:rPr>
          <w:rFonts w:ascii="Times New Roman" w:hAnsi="Times New Roman" w:cs="Times New Roman"/>
          <w:sz w:val="56"/>
          <w:szCs w:val="56"/>
        </w:rPr>
        <w:t xml:space="preserve">Assessment </w:t>
      </w:r>
      <w:r w:rsidRPr="7A25B33F" w:rsidR="00CC25C0">
        <w:rPr>
          <w:rFonts w:ascii="Times New Roman" w:hAnsi="Times New Roman" w:cs="Times New Roman"/>
          <w:sz w:val="56"/>
          <w:szCs w:val="56"/>
        </w:rPr>
        <w:t>2</w:t>
      </w:r>
    </w:p>
    <w:p w:rsidRPr="00BB00FB" w:rsidR="005F6135" w:rsidP="7A25B33F" w:rsidRDefault="005F6135" w14:paraId="5BAD216C" w14:textId="46A896D3" w14:noSpellErr="1">
      <w:pPr>
        <w:spacing w:line="276" w:lineRule="auto"/>
        <w:jc w:val="center"/>
        <w:rPr>
          <w:rFonts w:ascii="Times New Roman" w:hAnsi="Times New Roman" w:cs="Times New Roman"/>
          <w:sz w:val="56"/>
          <w:szCs w:val="56"/>
        </w:rPr>
      </w:pPr>
      <w:r w:rsidRPr="7A25B33F" w:rsidR="005F6135">
        <w:rPr>
          <w:rFonts w:ascii="Times New Roman" w:hAnsi="Times New Roman" w:cs="Times New Roman"/>
          <w:sz w:val="56"/>
          <w:szCs w:val="56"/>
        </w:rPr>
        <w:t>Portfolio</w:t>
      </w:r>
    </w:p>
    <w:p w:rsidRPr="00BB00FB" w:rsidR="005F6135" w:rsidP="005F6135" w:rsidRDefault="005F6135" w14:paraId="39ADC97F" w14:textId="3CD979E2">
      <w:pPr>
        <w:rPr>
          <w:rFonts w:ascii="Times New Roman" w:hAnsi="Times New Roman" w:cs="Times New Roman"/>
        </w:rPr>
      </w:pPr>
    </w:p>
    <w:p w:rsidRPr="00BB00FB" w:rsidR="005F6135" w:rsidP="00584661" w:rsidRDefault="005F6135" w14:paraId="4071E611" w14:textId="6C940146">
      <w:pPr>
        <w:jc w:val="center"/>
        <w:rPr>
          <w:rFonts w:ascii="Times New Roman" w:hAnsi="Times New Roman" w:cs="Times New Roman"/>
        </w:rPr>
      </w:pPr>
    </w:p>
    <w:p w:rsidRPr="00BB00FB" w:rsidR="005F6135" w:rsidP="00584661" w:rsidRDefault="005078EA" w14:paraId="3E9D401B" w14:textId="0B38CC03">
      <w:pPr>
        <w:tabs>
          <w:tab w:val="left" w:pos="1620"/>
        </w:tabs>
        <w:jc w:val="center"/>
        <w:rPr>
          <w:rFonts w:ascii="Times New Roman" w:hAnsi="Times New Roman" w:cs="Times New Roman"/>
          <w:sz w:val="24"/>
          <w:szCs w:val="24"/>
        </w:rPr>
      </w:pPr>
      <w:r w:rsidRPr="00BB00FB">
        <w:rPr>
          <w:rFonts w:ascii="Times New Roman" w:hAnsi="Times New Roman" w:cs="Times New Roman"/>
          <w:sz w:val="24"/>
          <w:szCs w:val="24"/>
        </w:rPr>
        <w:t xml:space="preserve">Identify </w:t>
      </w:r>
      <w:r w:rsidRPr="00BB00FB" w:rsidR="00CC25C0">
        <w:rPr>
          <w:rFonts w:ascii="Times New Roman" w:hAnsi="Times New Roman" w:cs="Times New Roman"/>
          <w:sz w:val="24"/>
          <w:szCs w:val="24"/>
        </w:rPr>
        <w:t>4</w:t>
      </w:r>
      <w:r w:rsidRPr="00BB00FB">
        <w:rPr>
          <w:rFonts w:ascii="Times New Roman" w:hAnsi="Times New Roman" w:cs="Times New Roman"/>
          <w:sz w:val="24"/>
          <w:szCs w:val="24"/>
        </w:rPr>
        <w:t xml:space="preserve"> images which represent families in the 21st century. Then </w:t>
      </w:r>
      <w:proofErr w:type="gramStart"/>
      <w:r w:rsidRPr="00BB00FB">
        <w:rPr>
          <w:rFonts w:ascii="Times New Roman" w:hAnsi="Times New Roman" w:cs="Times New Roman"/>
          <w:sz w:val="24"/>
          <w:szCs w:val="24"/>
        </w:rPr>
        <w:t>compare and contrast</w:t>
      </w:r>
      <w:proofErr w:type="gramEnd"/>
      <w:r w:rsidRPr="00BB00FB">
        <w:rPr>
          <w:rFonts w:ascii="Times New Roman" w:hAnsi="Times New Roman" w:cs="Times New Roman"/>
          <w:sz w:val="24"/>
          <w:szCs w:val="24"/>
        </w:rPr>
        <w:t xml:space="preserve"> these images to explore, in depth, how social media can influence current representations of family within </w:t>
      </w:r>
      <w:r w:rsidRPr="00BB00FB" w:rsidR="002B1EBF">
        <w:rPr>
          <w:rFonts w:ascii="Times New Roman" w:hAnsi="Times New Roman" w:cs="Times New Roman"/>
          <w:sz w:val="24"/>
          <w:szCs w:val="24"/>
        </w:rPr>
        <w:t>society.</w:t>
      </w:r>
    </w:p>
    <w:p w:rsidRPr="00BB00FB" w:rsidR="002B1EBF" w:rsidP="002B1EBF" w:rsidRDefault="002B1EBF" w14:paraId="258241F1" w14:textId="3DD94083">
      <w:pPr>
        <w:rPr>
          <w:rFonts w:ascii="Times New Roman" w:hAnsi="Times New Roman" w:cs="Times New Roman"/>
          <w:sz w:val="24"/>
          <w:szCs w:val="24"/>
        </w:rPr>
      </w:pPr>
      <w:r w:rsidRPr="00BB00FB">
        <w:rPr>
          <w:rFonts w:ascii="Times New Roman" w:hAnsi="Times New Roman" w:cs="Times New Roman"/>
          <w:sz w:val="24"/>
          <w:szCs w:val="24"/>
        </w:rPr>
        <w:br w:type="page"/>
      </w:r>
    </w:p>
    <w:sdt>
      <w:sdtPr>
        <w:id w:val="1454573737"/>
        <w:docPartObj>
          <w:docPartGallery w:val="Table of Contents"/>
          <w:docPartUnique/>
        </w:docPartObj>
      </w:sdtPr>
      <w:sdtContent>
        <w:p w:rsidRPr="00BB00FB" w:rsidR="002B1EBF" w:rsidRDefault="002B1EBF" w14:paraId="72ACC39D" w14:textId="6DE28A66">
          <w:pPr>
            <w:pStyle w:val="TOCHeading"/>
            <w:rPr>
              <w:rFonts w:ascii="Times New Roman" w:hAnsi="Times New Roman" w:cs="Times New Roman"/>
            </w:rPr>
          </w:pPr>
          <w:r w:rsidRPr="37A24103" w:rsidR="5DD505FB">
            <w:rPr>
              <w:rFonts w:ascii="Times New Roman" w:hAnsi="Times New Roman" w:cs="Times New Roman"/>
            </w:rPr>
            <w:t>Table of Contents</w:t>
          </w:r>
        </w:p>
        <w:p w:rsidRPr="00BB00FB" w:rsidR="00F752E2" w:rsidP="37A24103" w:rsidRDefault="002B1EBF" w14:paraId="0A0432A0" w14:textId="5BC7E0AA">
          <w:pPr>
            <w:pStyle w:val="TOC1"/>
            <w:tabs>
              <w:tab w:val="right" w:leader="dot" w:pos="9015"/>
            </w:tabs>
            <w:rPr>
              <w:rStyle w:val="Hyperlink"/>
              <w:noProof/>
              <w:kern w:val="2"/>
              <w:lang w:eastAsia="en-GB"/>
              <w14:ligatures w14:val="standardContextual"/>
            </w:rPr>
          </w:pPr>
          <w:r>
            <w:fldChar w:fldCharType="begin"/>
          </w:r>
          <w:r>
            <w:instrText xml:space="preserve">TOC \o "1-4" \z \u \h</w:instrText>
          </w:r>
          <w:r>
            <w:fldChar w:fldCharType="separate"/>
          </w:r>
          <w:hyperlink w:anchor="_Toc2077088946">
            <w:r w:rsidRPr="37A24103" w:rsidR="37A24103">
              <w:rPr>
                <w:rStyle w:val="Hyperlink"/>
              </w:rPr>
              <w:t>Appendix 1 (Image 1)</w:t>
            </w:r>
            <w:r>
              <w:tab/>
            </w:r>
            <w:r>
              <w:fldChar w:fldCharType="begin"/>
            </w:r>
            <w:r>
              <w:instrText xml:space="preserve">PAGEREF _Toc2077088946 \h</w:instrText>
            </w:r>
            <w:r>
              <w:fldChar w:fldCharType="separate"/>
            </w:r>
            <w:r w:rsidRPr="37A24103" w:rsidR="37A24103">
              <w:rPr>
                <w:rStyle w:val="Hyperlink"/>
              </w:rPr>
              <w:t>10</w:t>
            </w:r>
            <w:r>
              <w:fldChar w:fldCharType="end"/>
            </w:r>
          </w:hyperlink>
        </w:p>
        <w:p w:rsidRPr="00BB00FB" w:rsidR="00F752E2" w:rsidP="37A24103" w:rsidRDefault="00F752E2" w14:paraId="5E16E10A" w14:textId="13FC15AE">
          <w:pPr>
            <w:pStyle w:val="TOC1"/>
            <w:tabs>
              <w:tab w:val="right" w:leader="dot" w:pos="9015"/>
            </w:tabs>
            <w:rPr>
              <w:rStyle w:val="Hyperlink"/>
              <w:noProof/>
              <w:kern w:val="2"/>
              <w:lang w:eastAsia="en-GB"/>
              <w14:ligatures w14:val="standardContextual"/>
            </w:rPr>
          </w:pPr>
          <w:hyperlink w:anchor="_Toc258619882">
            <w:r w:rsidRPr="37A24103" w:rsidR="37A24103">
              <w:rPr>
                <w:rStyle w:val="Hyperlink"/>
              </w:rPr>
              <w:t>Appendix 2 (Image 2)</w:t>
            </w:r>
            <w:r>
              <w:tab/>
            </w:r>
            <w:r>
              <w:fldChar w:fldCharType="begin"/>
            </w:r>
            <w:r>
              <w:instrText xml:space="preserve">PAGEREF _Toc258619882 \h</w:instrText>
            </w:r>
            <w:r>
              <w:fldChar w:fldCharType="separate"/>
            </w:r>
            <w:r w:rsidRPr="37A24103" w:rsidR="37A24103">
              <w:rPr>
                <w:rStyle w:val="Hyperlink"/>
              </w:rPr>
              <w:t>10</w:t>
            </w:r>
            <w:r>
              <w:fldChar w:fldCharType="end"/>
            </w:r>
          </w:hyperlink>
        </w:p>
        <w:p w:rsidRPr="00BB00FB" w:rsidR="00F752E2" w:rsidP="37A24103" w:rsidRDefault="00F752E2" w14:paraId="2EC43053" w14:textId="68A86790">
          <w:pPr>
            <w:pStyle w:val="TOC1"/>
            <w:tabs>
              <w:tab w:val="right" w:leader="dot" w:pos="9015"/>
            </w:tabs>
            <w:rPr>
              <w:rStyle w:val="Hyperlink"/>
              <w:noProof/>
              <w:kern w:val="2"/>
              <w:lang w:eastAsia="en-GB"/>
              <w14:ligatures w14:val="standardContextual"/>
            </w:rPr>
          </w:pPr>
          <w:hyperlink w:anchor="_Toc553051869">
            <w:r w:rsidRPr="37A24103" w:rsidR="37A24103">
              <w:rPr>
                <w:rStyle w:val="Hyperlink"/>
              </w:rPr>
              <w:t>Appendix 3 (Image 3)</w:t>
            </w:r>
            <w:r>
              <w:tab/>
            </w:r>
            <w:r>
              <w:fldChar w:fldCharType="begin"/>
            </w:r>
            <w:r>
              <w:instrText xml:space="preserve">PAGEREF _Toc553051869 \h</w:instrText>
            </w:r>
            <w:r>
              <w:fldChar w:fldCharType="separate"/>
            </w:r>
            <w:r w:rsidRPr="37A24103" w:rsidR="37A24103">
              <w:rPr>
                <w:rStyle w:val="Hyperlink"/>
              </w:rPr>
              <w:t>11</w:t>
            </w:r>
            <w:r>
              <w:fldChar w:fldCharType="end"/>
            </w:r>
          </w:hyperlink>
        </w:p>
        <w:p w:rsidRPr="00BB00FB" w:rsidR="00F752E2" w:rsidP="37A24103" w:rsidRDefault="00F752E2" w14:paraId="377EA503" w14:textId="4D5947B6">
          <w:pPr>
            <w:pStyle w:val="TOC1"/>
            <w:tabs>
              <w:tab w:val="right" w:leader="dot" w:pos="9015"/>
            </w:tabs>
            <w:rPr>
              <w:rStyle w:val="Hyperlink"/>
              <w:noProof/>
              <w:kern w:val="2"/>
              <w:lang w:eastAsia="en-GB"/>
              <w14:ligatures w14:val="standardContextual"/>
            </w:rPr>
          </w:pPr>
          <w:hyperlink w:anchor="_Toc1288675275">
            <w:r w:rsidRPr="37A24103" w:rsidR="37A24103">
              <w:rPr>
                <w:rStyle w:val="Hyperlink"/>
              </w:rPr>
              <w:t>Appendix 4 (Image 4)</w:t>
            </w:r>
            <w:r>
              <w:tab/>
            </w:r>
            <w:r>
              <w:fldChar w:fldCharType="begin"/>
            </w:r>
            <w:r>
              <w:instrText xml:space="preserve">PAGEREF _Toc1288675275 \h</w:instrText>
            </w:r>
            <w:r>
              <w:fldChar w:fldCharType="separate"/>
            </w:r>
            <w:r w:rsidRPr="37A24103" w:rsidR="37A24103">
              <w:rPr>
                <w:rStyle w:val="Hyperlink"/>
              </w:rPr>
              <w:t>12</w:t>
            </w:r>
            <w:r>
              <w:fldChar w:fldCharType="end"/>
            </w:r>
          </w:hyperlink>
        </w:p>
        <w:p w:rsidRPr="00BB00FB" w:rsidR="00F752E2" w:rsidP="37A24103" w:rsidRDefault="00F752E2" w14:paraId="108D3B29" w14:textId="421AFA94">
          <w:pPr>
            <w:pStyle w:val="TOC1"/>
            <w:tabs>
              <w:tab w:val="right" w:leader="dot" w:pos="9015"/>
            </w:tabs>
            <w:rPr>
              <w:rStyle w:val="Hyperlink"/>
              <w:noProof/>
              <w:kern w:val="2"/>
              <w:lang w:eastAsia="en-GB"/>
              <w14:ligatures w14:val="standardContextual"/>
            </w:rPr>
          </w:pPr>
          <w:hyperlink w:anchor="_Toc122004191">
            <w:r w:rsidRPr="37A24103" w:rsidR="37A24103">
              <w:rPr>
                <w:rStyle w:val="Hyperlink"/>
              </w:rPr>
              <w:t>Reference List</w:t>
            </w:r>
            <w:r>
              <w:tab/>
            </w:r>
            <w:r>
              <w:fldChar w:fldCharType="begin"/>
            </w:r>
            <w:r>
              <w:instrText xml:space="preserve">PAGEREF _Toc122004191 \h</w:instrText>
            </w:r>
            <w:r>
              <w:fldChar w:fldCharType="separate"/>
            </w:r>
            <w:r w:rsidRPr="37A24103" w:rsidR="37A24103">
              <w:rPr>
                <w:rStyle w:val="Hyperlink"/>
              </w:rPr>
              <w:t>13</w:t>
            </w:r>
            <w:r>
              <w:fldChar w:fldCharType="end"/>
            </w:r>
          </w:hyperlink>
          <w:r>
            <w:fldChar w:fldCharType="end"/>
          </w:r>
        </w:p>
      </w:sdtContent>
    </w:sdt>
    <w:p w:rsidRPr="00BB00FB" w:rsidR="002B1EBF" w:rsidRDefault="002B1EBF" w14:paraId="68D95B77" w14:textId="05D794CA">
      <w:pPr>
        <w:rPr>
          <w:rFonts w:ascii="Times New Roman" w:hAnsi="Times New Roman" w:cs="Times New Roman"/>
        </w:rPr>
      </w:pPr>
    </w:p>
    <w:p w:rsidRPr="00BB00FB" w:rsidR="005F6135" w:rsidP="005F6135" w:rsidRDefault="005F6135" w14:paraId="62B017A9" w14:textId="1888A888">
      <w:pPr>
        <w:tabs>
          <w:tab w:val="left" w:pos="1620"/>
        </w:tabs>
        <w:rPr>
          <w:rFonts w:ascii="Times New Roman" w:hAnsi="Times New Roman" w:cs="Times New Roman"/>
        </w:rPr>
      </w:pPr>
    </w:p>
    <w:p w:rsidRPr="00BB00FB" w:rsidR="005F6135" w:rsidP="005F6135" w:rsidRDefault="005F6135" w14:paraId="4DB61FBB" w14:textId="5EEC16DC">
      <w:pPr>
        <w:tabs>
          <w:tab w:val="left" w:pos="1620"/>
        </w:tabs>
        <w:rPr>
          <w:rFonts w:ascii="Times New Roman" w:hAnsi="Times New Roman" w:cs="Times New Roman"/>
        </w:rPr>
      </w:pPr>
    </w:p>
    <w:p w:rsidRPr="00BB00FB" w:rsidR="005F6135" w:rsidP="005F6135" w:rsidRDefault="005F6135" w14:paraId="2235CC2B" w14:textId="04E643B9">
      <w:pPr>
        <w:tabs>
          <w:tab w:val="left" w:pos="1620"/>
        </w:tabs>
        <w:rPr>
          <w:rFonts w:ascii="Times New Roman" w:hAnsi="Times New Roman" w:cs="Times New Roman"/>
          <w:sz w:val="44"/>
          <w:szCs w:val="44"/>
        </w:rPr>
      </w:pPr>
    </w:p>
    <w:p w:rsidRPr="00BB00FB" w:rsidR="005F6135" w:rsidP="003E60F2" w:rsidRDefault="003E60F2" w14:paraId="3DBB0B8F" w14:textId="302F0BF4">
      <w:pPr>
        <w:rPr>
          <w:rFonts w:ascii="Times New Roman" w:hAnsi="Times New Roman" w:cs="Times New Roman"/>
        </w:rPr>
      </w:pPr>
      <w:r w:rsidRPr="1F4D4160">
        <w:rPr>
          <w:rFonts w:ascii="Times New Roman" w:hAnsi="Times New Roman" w:cs="Times New Roman"/>
        </w:rPr>
        <w:br w:type="page"/>
      </w:r>
    </w:p>
    <w:p w:rsidR="1F4D4160" w:rsidP="1E85579C" w:rsidRDefault="1F4D4160" w14:paraId="0F878029" w14:textId="1FF0839F">
      <w:pPr>
        <w:pStyle w:val="Normal"/>
        <w:spacing w:after="0" w:afterAutospacing="off" w:line="360" w:lineRule="auto"/>
        <w:ind w:firstLine="720"/>
        <w:jc w:val="both"/>
      </w:pPr>
    </w:p>
    <w:p w:rsidRPr="00BB00FB" w:rsidR="005F6135" w:rsidP="1E85579C" w:rsidRDefault="00CC25C0" w14:paraId="798BC67F" w14:textId="0D26D987">
      <w:pPr>
        <w:pStyle w:val="Normal"/>
        <w:spacing w:after="160" w:afterAutospacing="off" w:line="360" w:lineRule="auto"/>
        <w:ind w:firstLine="720"/>
        <w:jc w:val="both"/>
        <w:rPr>
          <w:rFonts w:ascii="Times New Roman" w:hAnsi="Times New Roman" w:eastAsia="Times New Roman" w:cs="Times New Roman"/>
          <w:sz w:val="24"/>
          <w:szCs w:val="24"/>
        </w:rPr>
      </w:pPr>
      <w:r w:rsidRPr="64560DDE" w:rsidR="4525751E">
        <w:rPr>
          <w:rFonts w:ascii="Times New Roman" w:hAnsi="Times New Roman" w:eastAsia="Times New Roman" w:cs="Times New Roman"/>
          <w:sz w:val="24"/>
          <w:szCs w:val="24"/>
        </w:rPr>
        <w:t xml:space="preserve">This study aims to </w:t>
      </w:r>
      <w:r w:rsidRPr="64560DDE" w:rsidR="4525751E">
        <w:rPr>
          <w:rFonts w:ascii="Times New Roman" w:hAnsi="Times New Roman" w:eastAsia="Times New Roman" w:cs="Times New Roman"/>
          <w:sz w:val="24"/>
          <w:szCs w:val="24"/>
        </w:rPr>
        <w:t>explor</w:t>
      </w:r>
      <w:r w:rsidRPr="64560DDE" w:rsidR="7B49B594">
        <w:rPr>
          <w:rFonts w:ascii="Times New Roman" w:hAnsi="Times New Roman" w:eastAsia="Times New Roman" w:cs="Times New Roman"/>
          <w:sz w:val="24"/>
          <w:szCs w:val="24"/>
        </w:rPr>
        <w:t xml:space="preserve">e </w:t>
      </w:r>
      <w:r w:rsidRPr="64560DDE" w:rsidR="1FE34104">
        <w:rPr>
          <w:rFonts w:ascii="Times New Roman" w:hAnsi="Times New Roman" w:eastAsia="Times New Roman" w:cs="Times New Roman"/>
          <w:sz w:val="24"/>
          <w:szCs w:val="24"/>
        </w:rPr>
        <w:t xml:space="preserve">how </w:t>
      </w:r>
      <w:r w:rsidRPr="64560DDE" w:rsidR="7B49B594">
        <w:rPr>
          <w:rFonts w:ascii="Times New Roman" w:hAnsi="Times New Roman" w:eastAsia="Times New Roman" w:cs="Times New Roman"/>
          <w:sz w:val="24"/>
          <w:szCs w:val="24"/>
        </w:rPr>
        <w:t>social media</w:t>
      </w:r>
      <w:r w:rsidRPr="64560DDE" w:rsidR="5194E3DF">
        <w:rPr>
          <w:rFonts w:ascii="Times New Roman" w:hAnsi="Times New Roman" w:eastAsia="Times New Roman" w:cs="Times New Roman"/>
          <w:sz w:val="24"/>
          <w:szCs w:val="24"/>
        </w:rPr>
        <w:t xml:space="preserve"> </w:t>
      </w:r>
      <w:r w:rsidRPr="64560DDE" w:rsidR="4CBCAEB7">
        <w:rPr>
          <w:rFonts w:ascii="Times New Roman" w:hAnsi="Times New Roman" w:eastAsia="Times New Roman" w:cs="Times New Roman"/>
          <w:sz w:val="24"/>
          <w:szCs w:val="24"/>
        </w:rPr>
        <w:t xml:space="preserve">(SM) </w:t>
      </w:r>
      <w:r w:rsidRPr="64560DDE" w:rsidR="5194E3DF">
        <w:rPr>
          <w:rFonts w:ascii="Times New Roman" w:hAnsi="Times New Roman" w:eastAsia="Times New Roman" w:cs="Times New Roman"/>
          <w:sz w:val="24"/>
          <w:szCs w:val="24"/>
        </w:rPr>
        <w:t>influences</w:t>
      </w:r>
      <w:r w:rsidRPr="64560DDE" w:rsidR="7D367CDA">
        <w:rPr>
          <w:rFonts w:ascii="Times New Roman" w:hAnsi="Times New Roman" w:eastAsia="Times New Roman" w:cs="Times New Roman"/>
          <w:sz w:val="24"/>
          <w:szCs w:val="24"/>
        </w:rPr>
        <w:t xml:space="preserve"> </w:t>
      </w:r>
      <w:r w:rsidRPr="64560DDE" w:rsidR="2BDC59DE">
        <w:rPr>
          <w:rFonts w:ascii="Times New Roman" w:hAnsi="Times New Roman" w:eastAsia="Times New Roman" w:cs="Times New Roman"/>
          <w:sz w:val="24"/>
          <w:szCs w:val="24"/>
        </w:rPr>
        <w:t>current representations</w:t>
      </w:r>
      <w:r w:rsidRPr="64560DDE" w:rsidR="3BF10689">
        <w:rPr>
          <w:rFonts w:ascii="Times New Roman" w:hAnsi="Times New Roman" w:eastAsia="Times New Roman" w:cs="Times New Roman"/>
          <w:sz w:val="24"/>
          <w:szCs w:val="24"/>
        </w:rPr>
        <w:t xml:space="preserve"> of family</w:t>
      </w:r>
      <w:r w:rsidRPr="64560DDE" w:rsidR="3BF10689">
        <w:rPr>
          <w:rFonts w:ascii="Times New Roman" w:hAnsi="Times New Roman" w:eastAsia="Times New Roman" w:cs="Times New Roman"/>
          <w:sz w:val="24"/>
          <w:szCs w:val="24"/>
        </w:rPr>
        <w:t xml:space="preserve"> </w:t>
      </w:r>
      <w:r w:rsidRPr="64560DDE" w:rsidR="7E608825">
        <w:rPr>
          <w:rFonts w:ascii="Times New Roman" w:hAnsi="Times New Roman" w:eastAsia="Times New Roman" w:cs="Times New Roman"/>
          <w:sz w:val="24"/>
          <w:szCs w:val="24"/>
        </w:rPr>
        <w:t>in the 21</w:t>
      </w:r>
      <w:r w:rsidRPr="64560DDE" w:rsidR="7E608825">
        <w:rPr>
          <w:rFonts w:ascii="Times New Roman" w:hAnsi="Times New Roman" w:eastAsia="Times New Roman" w:cs="Times New Roman"/>
          <w:sz w:val="24"/>
          <w:szCs w:val="24"/>
        </w:rPr>
        <w:t>st</w:t>
      </w:r>
      <w:r w:rsidRPr="64560DDE" w:rsidR="7E608825">
        <w:rPr>
          <w:rFonts w:ascii="Times New Roman" w:hAnsi="Times New Roman" w:eastAsia="Times New Roman" w:cs="Times New Roman"/>
          <w:sz w:val="24"/>
          <w:szCs w:val="24"/>
        </w:rPr>
        <w:t xml:space="preserve"> century </w:t>
      </w:r>
      <w:r w:rsidRPr="64560DDE" w:rsidR="3BF10689">
        <w:rPr>
          <w:rFonts w:ascii="Times New Roman" w:hAnsi="Times New Roman" w:eastAsia="Times New Roman" w:cs="Times New Roman"/>
          <w:sz w:val="24"/>
          <w:szCs w:val="24"/>
        </w:rPr>
        <w:t>within</w:t>
      </w:r>
      <w:r w:rsidRPr="64560DDE" w:rsidR="082F000D">
        <w:rPr>
          <w:rFonts w:ascii="Times New Roman" w:hAnsi="Times New Roman" w:eastAsia="Times New Roman" w:cs="Times New Roman"/>
          <w:sz w:val="24"/>
          <w:szCs w:val="24"/>
        </w:rPr>
        <w:t xml:space="preserve"> society</w:t>
      </w:r>
      <w:r w:rsidRPr="64560DDE" w:rsidR="3BF10689">
        <w:rPr>
          <w:rFonts w:ascii="Times New Roman" w:hAnsi="Times New Roman" w:eastAsia="Times New Roman" w:cs="Times New Roman"/>
          <w:sz w:val="24"/>
          <w:szCs w:val="24"/>
        </w:rPr>
        <w:t xml:space="preserve">. </w:t>
      </w:r>
      <w:r w:rsidRPr="64560DDE" w:rsidR="34F4602A">
        <w:rPr>
          <w:rFonts w:ascii="Times New Roman" w:hAnsi="Times New Roman" w:eastAsia="Times New Roman" w:cs="Times New Roman"/>
          <w:sz w:val="24"/>
          <w:szCs w:val="24"/>
        </w:rPr>
        <w:t xml:space="preserve">It aims to </w:t>
      </w:r>
      <w:r w:rsidRPr="64560DDE" w:rsidR="10B76E1C">
        <w:rPr>
          <w:rFonts w:ascii="Times New Roman" w:hAnsi="Times New Roman" w:eastAsia="Times New Roman" w:cs="Times New Roman"/>
          <w:sz w:val="24"/>
          <w:szCs w:val="24"/>
        </w:rPr>
        <w:t>compare</w:t>
      </w:r>
      <w:r w:rsidRPr="64560DDE" w:rsidR="34F4602A">
        <w:rPr>
          <w:rFonts w:ascii="Times New Roman" w:hAnsi="Times New Roman" w:eastAsia="Times New Roman" w:cs="Times New Roman"/>
          <w:sz w:val="24"/>
          <w:szCs w:val="24"/>
        </w:rPr>
        <w:t xml:space="preserve"> </w:t>
      </w:r>
      <w:r w:rsidRPr="64560DDE" w:rsidR="4B147BAD">
        <w:rPr>
          <w:rFonts w:ascii="Times New Roman" w:hAnsi="Times New Roman" w:eastAsia="Times New Roman" w:cs="Times New Roman"/>
          <w:sz w:val="24"/>
          <w:szCs w:val="24"/>
        </w:rPr>
        <w:t xml:space="preserve">and </w:t>
      </w:r>
      <w:r w:rsidRPr="64560DDE" w:rsidR="28822DA6">
        <w:rPr>
          <w:rFonts w:ascii="Times New Roman" w:hAnsi="Times New Roman" w:eastAsia="Times New Roman" w:cs="Times New Roman"/>
          <w:sz w:val="24"/>
          <w:szCs w:val="24"/>
        </w:rPr>
        <w:t>consider</w:t>
      </w:r>
      <w:r w:rsidRPr="64560DDE" w:rsidR="4B147BAD">
        <w:rPr>
          <w:rFonts w:ascii="Times New Roman" w:hAnsi="Times New Roman" w:eastAsia="Times New Roman" w:cs="Times New Roman"/>
          <w:sz w:val="24"/>
          <w:szCs w:val="24"/>
        </w:rPr>
        <w:t xml:space="preserve"> </w:t>
      </w:r>
      <w:r w:rsidRPr="64560DDE" w:rsidR="34F4602A">
        <w:rPr>
          <w:rFonts w:ascii="Times New Roman" w:hAnsi="Times New Roman" w:eastAsia="Times New Roman" w:cs="Times New Roman"/>
          <w:sz w:val="24"/>
          <w:szCs w:val="24"/>
        </w:rPr>
        <w:t>fou</w:t>
      </w:r>
      <w:r w:rsidRPr="64560DDE" w:rsidR="565FE9D2">
        <w:rPr>
          <w:rFonts w:ascii="Times New Roman" w:hAnsi="Times New Roman" w:eastAsia="Times New Roman" w:cs="Times New Roman"/>
          <w:sz w:val="24"/>
          <w:szCs w:val="24"/>
        </w:rPr>
        <w:t>r</w:t>
      </w:r>
      <w:r w:rsidRPr="64560DDE" w:rsidR="0B431850">
        <w:rPr>
          <w:rFonts w:ascii="Times New Roman" w:hAnsi="Times New Roman" w:eastAsia="Times New Roman" w:cs="Times New Roman"/>
          <w:sz w:val="24"/>
          <w:szCs w:val="24"/>
        </w:rPr>
        <w:t xml:space="preserve"> </w:t>
      </w:r>
      <w:r w:rsidRPr="64560DDE" w:rsidR="34F4602A">
        <w:rPr>
          <w:rFonts w:ascii="Times New Roman" w:hAnsi="Times New Roman" w:eastAsia="Times New Roman" w:cs="Times New Roman"/>
          <w:sz w:val="24"/>
          <w:szCs w:val="24"/>
        </w:rPr>
        <w:t>images</w:t>
      </w:r>
      <w:r w:rsidRPr="64560DDE" w:rsidR="143562AC">
        <w:rPr>
          <w:rFonts w:ascii="Times New Roman" w:hAnsi="Times New Roman" w:eastAsia="Times New Roman" w:cs="Times New Roman"/>
          <w:sz w:val="24"/>
          <w:szCs w:val="24"/>
        </w:rPr>
        <w:t xml:space="preserve"> and discuss </w:t>
      </w:r>
      <w:r w:rsidRPr="64560DDE" w:rsidR="42C29EA8">
        <w:rPr>
          <w:rFonts w:ascii="Times New Roman" w:hAnsi="Times New Roman" w:eastAsia="Times New Roman" w:cs="Times New Roman"/>
          <w:sz w:val="24"/>
          <w:szCs w:val="24"/>
        </w:rPr>
        <w:t xml:space="preserve">the following issues - </w:t>
      </w:r>
      <w:r w:rsidRPr="64560DDE" w:rsidR="143562AC">
        <w:rPr>
          <w:rFonts w:ascii="Times New Roman" w:hAnsi="Times New Roman" w:eastAsia="Times New Roman" w:cs="Times New Roman"/>
          <w:sz w:val="24"/>
          <w:szCs w:val="24"/>
        </w:rPr>
        <w:t>online exposure and</w:t>
      </w:r>
      <w:r w:rsidRPr="64560DDE" w:rsidR="7B49B594">
        <w:rPr>
          <w:rFonts w:ascii="Times New Roman" w:hAnsi="Times New Roman" w:eastAsia="Times New Roman" w:cs="Times New Roman"/>
          <w:sz w:val="24"/>
          <w:szCs w:val="24"/>
        </w:rPr>
        <w:t xml:space="preserve"> </w:t>
      </w:r>
      <w:r w:rsidRPr="64560DDE" w:rsidR="3F81197A">
        <w:rPr>
          <w:rFonts w:ascii="Times New Roman" w:hAnsi="Times New Roman" w:eastAsia="Times New Roman" w:cs="Times New Roman"/>
          <w:sz w:val="24"/>
          <w:szCs w:val="24"/>
        </w:rPr>
        <w:t>information sharing</w:t>
      </w:r>
      <w:r w:rsidRPr="64560DDE" w:rsidR="62468AF9">
        <w:rPr>
          <w:rFonts w:ascii="Times New Roman" w:hAnsi="Times New Roman" w:eastAsia="Times New Roman" w:cs="Times New Roman"/>
          <w:sz w:val="24"/>
          <w:szCs w:val="24"/>
        </w:rPr>
        <w:t xml:space="preserve"> </w:t>
      </w:r>
      <w:r w:rsidRPr="64560DDE" w:rsidR="3A2C2D21">
        <w:rPr>
          <w:rFonts w:ascii="Times New Roman" w:hAnsi="Times New Roman" w:eastAsia="Times New Roman" w:cs="Times New Roman"/>
          <w:sz w:val="24"/>
          <w:szCs w:val="24"/>
        </w:rPr>
        <w:t xml:space="preserve">by </w:t>
      </w:r>
      <w:r w:rsidRPr="64560DDE" w:rsidR="3A2C2D21">
        <w:rPr>
          <w:rFonts w:ascii="Times New Roman" w:hAnsi="Times New Roman" w:eastAsia="Times New Roman" w:cs="Times New Roman"/>
          <w:sz w:val="24"/>
          <w:szCs w:val="24"/>
        </w:rPr>
        <w:t>parents</w:t>
      </w:r>
      <w:r w:rsidRPr="64560DDE" w:rsidR="700A86F8">
        <w:rPr>
          <w:rFonts w:ascii="Times New Roman" w:hAnsi="Times New Roman" w:eastAsia="Times New Roman" w:cs="Times New Roman"/>
          <w:sz w:val="24"/>
          <w:szCs w:val="24"/>
        </w:rPr>
        <w:t xml:space="preserve"> or </w:t>
      </w:r>
      <w:r w:rsidRPr="64560DDE" w:rsidR="55D73325">
        <w:rPr>
          <w:rFonts w:ascii="Times New Roman" w:hAnsi="Times New Roman" w:eastAsia="Times New Roman" w:cs="Times New Roman"/>
          <w:sz w:val="24"/>
          <w:szCs w:val="24"/>
        </w:rPr>
        <w:t xml:space="preserve">of </w:t>
      </w:r>
      <w:r w:rsidRPr="64560DDE" w:rsidR="5AA1C6AE">
        <w:rPr>
          <w:rFonts w:ascii="Times New Roman" w:hAnsi="Times New Roman" w:eastAsia="Times New Roman" w:cs="Times New Roman"/>
          <w:sz w:val="24"/>
          <w:szCs w:val="24"/>
        </w:rPr>
        <w:t>children</w:t>
      </w:r>
      <w:r w:rsidRPr="64560DDE" w:rsidR="6C74A7F5">
        <w:rPr>
          <w:rFonts w:ascii="Times New Roman" w:hAnsi="Times New Roman" w:eastAsia="Times New Roman" w:cs="Times New Roman"/>
          <w:sz w:val="24"/>
          <w:szCs w:val="24"/>
        </w:rPr>
        <w:t xml:space="preserve"> and family</w:t>
      </w:r>
      <w:r w:rsidRPr="64560DDE" w:rsidR="5AA1C6AE">
        <w:rPr>
          <w:rFonts w:ascii="Times New Roman" w:hAnsi="Times New Roman" w:eastAsia="Times New Roman" w:cs="Times New Roman"/>
          <w:sz w:val="24"/>
          <w:szCs w:val="24"/>
        </w:rPr>
        <w:t xml:space="preserve"> li</w:t>
      </w:r>
      <w:r w:rsidRPr="64560DDE" w:rsidR="577C01E1">
        <w:rPr>
          <w:rFonts w:ascii="Times New Roman" w:hAnsi="Times New Roman" w:eastAsia="Times New Roman" w:cs="Times New Roman"/>
          <w:sz w:val="24"/>
          <w:szCs w:val="24"/>
        </w:rPr>
        <w:t>fe</w:t>
      </w:r>
      <w:r w:rsidRPr="64560DDE" w:rsidR="55D73325">
        <w:rPr>
          <w:rFonts w:ascii="Times New Roman" w:hAnsi="Times New Roman" w:eastAsia="Times New Roman" w:cs="Times New Roman"/>
          <w:sz w:val="24"/>
          <w:szCs w:val="24"/>
        </w:rPr>
        <w:t xml:space="preserve"> </w:t>
      </w:r>
      <w:r w:rsidRPr="64560DDE" w:rsidR="2144B05C">
        <w:rPr>
          <w:rFonts w:ascii="Times New Roman" w:hAnsi="Times New Roman" w:eastAsia="Times New Roman" w:cs="Times New Roman"/>
          <w:sz w:val="24"/>
          <w:szCs w:val="24"/>
        </w:rPr>
        <w:t>on</w:t>
      </w:r>
      <w:r w:rsidRPr="64560DDE" w:rsidR="3D4B96CD">
        <w:rPr>
          <w:rFonts w:ascii="Times New Roman" w:hAnsi="Times New Roman" w:eastAsia="Times New Roman" w:cs="Times New Roman"/>
          <w:sz w:val="24"/>
          <w:szCs w:val="24"/>
        </w:rPr>
        <w:t xml:space="preserve"> SM</w:t>
      </w:r>
      <w:r w:rsidRPr="64560DDE" w:rsidR="03A44FA9">
        <w:rPr>
          <w:rFonts w:ascii="Times New Roman" w:hAnsi="Times New Roman" w:eastAsia="Times New Roman" w:cs="Times New Roman"/>
          <w:sz w:val="24"/>
          <w:szCs w:val="24"/>
        </w:rPr>
        <w:t xml:space="preserve">. </w:t>
      </w:r>
      <w:r w:rsidRPr="64560DDE" w:rsidR="0F4FC32B">
        <w:rPr>
          <w:rFonts w:ascii="Times New Roman" w:hAnsi="Times New Roman" w:eastAsia="Times New Roman" w:cs="Times New Roman"/>
          <w:sz w:val="24"/>
          <w:szCs w:val="24"/>
        </w:rPr>
        <w:t>There are different approaches of p</w:t>
      </w:r>
      <w:r w:rsidRPr="64560DDE" w:rsidR="60BF304F">
        <w:rPr>
          <w:rFonts w:ascii="Times New Roman" w:hAnsi="Times New Roman" w:eastAsia="Times New Roman" w:cs="Times New Roman"/>
          <w:sz w:val="24"/>
          <w:szCs w:val="24"/>
        </w:rPr>
        <w:t>arental sharing</w:t>
      </w:r>
      <w:r w:rsidRPr="64560DDE" w:rsidR="07BA6CAF">
        <w:rPr>
          <w:rFonts w:ascii="Times New Roman" w:hAnsi="Times New Roman" w:eastAsia="Times New Roman" w:cs="Times New Roman"/>
          <w:sz w:val="24"/>
          <w:szCs w:val="24"/>
        </w:rPr>
        <w:t xml:space="preserve">, </w:t>
      </w:r>
      <w:r w:rsidRPr="64560DDE" w:rsidR="22581F2A">
        <w:rPr>
          <w:rFonts w:ascii="Times New Roman" w:hAnsi="Times New Roman" w:eastAsia="Times New Roman" w:cs="Times New Roman"/>
          <w:sz w:val="24"/>
          <w:szCs w:val="24"/>
        </w:rPr>
        <w:t xml:space="preserve">this study aims to </w:t>
      </w:r>
      <w:r w:rsidRPr="64560DDE" w:rsidR="07BA6CAF">
        <w:rPr>
          <w:rFonts w:ascii="Times New Roman" w:hAnsi="Times New Roman" w:eastAsia="Times New Roman" w:cs="Times New Roman"/>
          <w:sz w:val="24"/>
          <w:szCs w:val="24"/>
        </w:rPr>
        <w:t>explor</w:t>
      </w:r>
      <w:r w:rsidRPr="64560DDE" w:rsidR="6A97F59E">
        <w:rPr>
          <w:rFonts w:ascii="Times New Roman" w:hAnsi="Times New Roman" w:eastAsia="Times New Roman" w:cs="Times New Roman"/>
          <w:sz w:val="24"/>
          <w:szCs w:val="24"/>
        </w:rPr>
        <w:t>e</w:t>
      </w:r>
      <w:r w:rsidRPr="64560DDE" w:rsidR="07BA6CAF">
        <w:rPr>
          <w:rFonts w:ascii="Times New Roman" w:hAnsi="Times New Roman" w:eastAsia="Times New Roman" w:cs="Times New Roman"/>
          <w:sz w:val="24"/>
          <w:szCs w:val="24"/>
        </w:rPr>
        <w:t xml:space="preserve"> the </w:t>
      </w:r>
      <w:r w:rsidRPr="64560DDE" w:rsidR="72057604">
        <w:rPr>
          <w:rFonts w:ascii="Times New Roman" w:hAnsi="Times New Roman" w:eastAsia="Times New Roman" w:cs="Times New Roman"/>
          <w:sz w:val="24"/>
          <w:szCs w:val="24"/>
        </w:rPr>
        <w:t xml:space="preserve">different scales of </w:t>
      </w:r>
      <w:r w:rsidRPr="64560DDE" w:rsidR="07BA6CAF">
        <w:rPr>
          <w:rFonts w:ascii="Times New Roman" w:hAnsi="Times New Roman" w:eastAsia="Times New Roman" w:cs="Times New Roman"/>
          <w:sz w:val="24"/>
          <w:szCs w:val="24"/>
        </w:rPr>
        <w:t>SM</w:t>
      </w:r>
      <w:r w:rsidRPr="64560DDE" w:rsidR="60BF304F">
        <w:rPr>
          <w:rFonts w:ascii="Times New Roman" w:hAnsi="Times New Roman" w:eastAsia="Times New Roman" w:cs="Times New Roman"/>
          <w:sz w:val="24"/>
          <w:szCs w:val="24"/>
        </w:rPr>
        <w:t xml:space="preserve"> </w:t>
      </w:r>
      <w:r w:rsidRPr="64560DDE" w:rsidR="5C08509D">
        <w:rPr>
          <w:rFonts w:ascii="Times New Roman" w:hAnsi="Times New Roman" w:eastAsia="Times New Roman" w:cs="Times New Roman"/>
          <w:sz w:val="24"/>
          <w:szCs w:val="24"/>
        </w:rPr>
        <w:t>use</w:t>
      </w:r>
      <w:r w:rsidRPr="64560DDE" w:rsidR="2C87AE93">
        <w:rPr>
          <w:rFonts w:ascii="Times New Roman" w:hAnsi="Times New Roman" w:eastAsia="Times New Roman" w:cs="Times New Roman"/>
          <w:sz w:val="24"/>
          <w:szCs w:val="24"/>
        </w:rPr>
        <w:t xml:space="preserve"> within families</w:t>
      </w:r>
      <w:r w:rsidRPr="64560DDE" w:rsidR="62441F6D">
        <w:rPr>
          <w:rFonts w:ascii="Times New Roman" w:hAnsi="Times New Roman" w:eastAsia="Times New Roman" w:cs="Times New Roman"/>
          <w:sz w:val="24"/>
          <w:szCs w:val="24"/>
        </w:rPr>
        <w:t xml:space="preserve"> and the implications of sharing data</w:t>
      </w:r>
      <w:r w:rsidRPr="64560DDE" w:rsidR="7D5A9650">
        <w:rPr>
          <w:rFonts w:ascii="Times New Roman" w:hAnsi="Times New Roman" w:eastAsia="Times New Roman" w:cs="Times New Roman"/>
          <w:sz w:val="24"/>
          <w:szCs w:val="24"/>
        </w:rPr>
        <w:t xml:space="preserve">; </w:t>
      </w:r>
      <w:r w:rsidRPr="64560DDE" w:rsidR="676F574B">
        <w:rPr>
          <w:rFonts w:ascii="Times New Roman" w:hAnsi="Times New Roman" w:eastAsia="Times New Roman" w:cs="Times New Roman"/>
          <w:sz w:val="24"/>
          <w:szCs w:val="24"/>
        </w:rPr>
        <w:t>Appendix</w:t>
      </w:r>
      <w:r w:rsidRPr="64560DDE" w:rsidR="7D5A9650">
        <w:rPr>
          <w:rFonts w:ascii="Times New Roman" w:hAnsi="Times New Roman" w:eastAsia="Times New Roman" w:cs="Times New Roman"/>
          <w:sz w:val="24"/>
          <w:szCs w:val="24"/>
        </w:rPr>
        <w:t xml:space="preserve"> 1 relates to parents using SM </w:t>
      </w:r>
      <w:r w:rsidRPr="64560DDE" w:rsidR="10FB1006">
        <w:rPr>
          <w:rFonts w:ascii="Times New Roman" w:hAnsi="Times New Roman" w:eastAsia="Times New Roman" w:cs="Times New Roman"/>
          <w:sz w:val="24"/>
          <w:szCs w:val="24"/>
        </w:rPr>
        <w:t xml:space="preserve">to chronicle their family and children, </w:t>
      </w:r>
      <w:r w:rsidRPr="64560DDE" w:rsidR="7A634C4C">
        <w:rPr>
          <w:rFonts w:ascii="Times New Roman" w:hAnsi="Times New Roman" w:eastAsia="Times New Roman" w:cs="Times New Roman"/>
          <w:sz w:val="24"/>
          <w:szCs w:val="24"/>
        </w:rPr>
        <w:t>App</w:t>
      </w:r>
      <w:r w:rsidRPr="64560DDE" w:rsidR="0141BDFE">
        <w:rPr>
          <w:rFonts w:ascii="Times New Roman" w:hAnsi="Times New Roman" w:eastAsia="Times New Roman" w:cs="Times New Roman"/>
          <w:sz w:val="24"/>
          <w:szCs w:val="24"/>
        </w:rPr>
        <w:t>endix</w:t>
      </w:r>
      <w:r w:rsidRPr="64560DDE" w:rsidR="10FB1006">
        <w:rPr>
          <w:rFonts w:ascii="Times New Roman" w:hAnsi="Times New Roman" w:eastAsia="Times New Roman" w:cs="Times New Roman"/>
          <w:sz w:val="24"/>
          <w:szCs w:val="24"/>
        </w:rPr>
        <w:t xml:space="preserve"> 2</w:t>
      </w:r>
      <w:r w:rsidRPr="64560DDE" w:rsidR="6AE0A2C7">
        <w:rPr>
          <w:rFonts w:ascii="Times New Roman" w:hAnsi="Times New Roman" w:eastAsia="Times New Roman" w:cs="Times New Roman"/>
          <w:sz w:val="24"/>
          <w:szCs w:val="24"/>
        </w:rPr>
        <w:t xml:space="preserve"> shows a child in what may be considered a private moment, App</w:t>
      </w:r>
      <w:r w:rsidRPr="64560DDE" w:rsidR="248EB806">
        <w:rPr>
          <w:rFonts w:ascii="Times New Roman" w:hAnsi="Times New Roman" w:eastAsia="Times New Roman" w:cs="Times New Roman"/>
          <w:sz w:val="24"/>
          <w:szCs w:val="24"/>
        </w:rPr>
        <w:t>endix</w:t>
      </w:r>
      <w:r w:rsidRPr="64560DDE" w:rsidR="6AE0A2C7">
        <w:rPr>
          <w:rFonts w:ascii="Times New Roman" w:hAnsi="Times New Roman" w:eastAsia="Times New Roman" w:cs="Times New Roman"/>
          <w:sz w:val="24"/>
          <w:szCs w:val="24"/>
        </w:rPr>
        <w:t xml:space="preserve"> 3 depicts multi</w:t>
      </w:r>
      <w:r w:rsidRPr="64560DDE" w:rsidR="3BAE8F07">
        <w:rPr>
          <w:rFonts w:ascii="Times New Roman" w:hAnsi="Times New Roman" w:eastAsia="Times New Roman" w:cs="Times New Roman"/>
          <w:sz w:val="24"/>
          <w:szCs w:val="24"/>
        </w:rPr>
        <w:t>ple</w:t>
      </w:r>
      <w:r w:rsidRPr="64560DDE" w:rsidR="6AE0A2C7">
        <w:rPr>
          <w:rFonts w:ascii="Times New Roman" w:hAnsi="Times New Roman" w:eastAsia="Times New Roman" w:cs="Times New Roman"/>
          <w:sz w:val="24"/>
          <w:szCs w:val="24"/>
        </w:rPr>
        <w:t xml:space="preserve"> use of SM by members of the family; and finally </w:t>
      </w:r>
      <w:r w:rsidRPr="64560DDE" w:rsidR="3E1EEB36">
        <w:rPr>
          <w:rFonts w:ascii="Times New Roman" w:hAnsi="Times New Roman" w:eastAsia="Times New Roman" w:cs="Times New Roman"/>
          <w:sz w:val="24"/>
          <w:szCs w:val="24"/>
        </w:rPr>
        <w:t>App</w:t>
      </w:r>
      <w:r w:rsidRPr="64560DDE" w:rsidR="7A5E7FCD">
        <w:rPr>
          <w:rFonts w:ascii="Times New Roman" w:hAnsi="Times New Roman" w:eastAsia="Times New Roman" w:cs="Times New Roman"/>
          <w:sz w:val="24"/>
          <w:szCs w:val="24"/>
        </w:rPr>
        <w:t>endix</w:t>
      </w:r>
      <w:r w:rsidRPr="64560DDE" w:rsidR="41E081B8">
        <w:rPr>
          <w:rFonts w:ascii="Times New Roman" w:hAnsi="Times New Roman" w:eastAsia="Times New Roman" w:cs="Times New Roman"/>
          <w:sz w:val="24"/>
          <w:szCs w:val="24"/>
        </w:rPr>
        <w:t xml:space="preserve"> 4</w:t>
      </w:r>
      <w:r w:rsidRPr="64560DDE" w:rsidR="10FB1006">
        <w:rPr>
          <w:rFonts w:ascii="Times New Roman" w:hAnsi="Times New Roman" w:eastAsia="Times New Roman" w:cs="Times New Roman"/>
          <w:sz w:val="24"/>
          <w:szCs w:val="24"/>
        </w:rPr>
        <w:t xml:space="preserve"> </w:t>
      </w:r>
      <w:r w:rsidRPr="64560DDE" w:rsidR="238432B5">
        <w:rPr>
          <w:rFonts w:ascii="Times New Roman" w:hAnsi="Times New Roman" w:eastAsia="Times New Roman" w:cs="Times New Roman"/>
          <w:sz w:val="24"/>
          <w:szCs w:val="24"/>
        </w:rPr>
        <w:t xml:space="preserve">is an image of a child with a hidden face.  </w:t>
      </w:r>
      <w:r w:rsidRPr="64560DDE" w:rsidR="1255A5D4">
        <w:rPr>
          <w:rFonts w:ascii="Times New Roman" w:hAnsi="Times New Roman" w:eastAsia="Times New Roman" w:cs="Times New Roman"/>
          <w:sz w:val="24"/>
          <w:szCs w:val="24"/>
        </w:rPr>
        <w:t>The</w:t>
      </w:r>
      <w:r w:rsidRPr="64560DDE" w:rsidR="5E0D5BD7">
        <w:rPr>
          <w:rFonts w:ascii="Times New Roman" w:hAnsi="Times New Roman" w:eastAsia="Times New Roman" w:cs="Times New Roman"/>
          <w:sz w:val="24"/>
          <w:szCs w:val="24"/>
        </w:rPr>
        <w:t xml:space="preserve"> various relationships between </w:t>
      </w:r>
      <w:r w:rsidRPr="64560DDE" w:rsidR="67F6C90E">
        <w:rPr>
          <w:rFonts w:ascii="Times New Roman" w:hAnsi="Times New Roman" w:eastAsia="Times New Roman" w:cs="Times New Roman"/>
          <w:sz w:val="24"/>
          <w:szCs w:val="24"/>
        </w:rPr>
        <w:t>shar</w:t>
      </w:r>
      <w:r w:rsidRPr="64560DDE" w:rsidR="1D97A09D">
        <w:rPr>
          <w:rFonts w:ascii="Times New Roman" w:hAnsi="Times New Roman" w:eastAsia="Times New Roman" w:cs="Times New Roman"/>
          <w:sz w:val="24"/>
          <w:szCs w:val="24"/>
        </w:rPr>
        <w:t>ing of</w:t>
      </w:r>
      <w:r w:rsidRPr="64560DDE" w:rsidR="60BF304F">
        <w:rPr>
          <w:rFonts w:ascii="Times New Roman" w:hAnsi="Times New Roman" w:eastAsia="Times New Roman" w:cs="Times New Roman"/>
          <w:sz w:val="24"/>
          <w:szCs w:val="24"/>
        </w:rPr>
        <w:t xml:space="preserve"> information</w:t>
      </w:r>
      <w:r w:rsidRPr="64560DDE" w:rsidR="5B6A7A74">
        <w:rPr>
          <w:rFonts w:ascii="Times New Roman" w:hAnsi="Times New Roman" w:eastAsia="Times New Roman" w:cs="Times New Roman"/>
          <w:sz w:val="24"/>
          <w:szCs w:val="24"/>
        </w:rPr>
        <w:t xml:space="preserve"> and images</w:t>
      </w:r>
      <w:r w:rsidRPr="64560DDE" w:rsidR="4F071682">
        <w:rPr>
          <w:rFonts w:ascii="Times New Roman" w:hAnsi="Times New Roman" w:eastAsia="Times New Roman" w:cs="Times New Roman"/>
          <w:sz w:val="24"/>
          <w:szCs w:val="24"/>
        </w:rPr>
        <w:t xml:space="preserve"> </w:t>
      </w:r>
      <w:r w:rsidRPr="64560DDE" w:rsidR="099C3B86">
        <w:rPr>
          <w:rFonts w:ascii="Times New Roman" w:hAnsi="Times New Roman" w:eastAsia="Times New Roman" w:cs="Times New Roman"/>
          <w:sz w:val="24"/>
          <w:szCs w:val="24"/>
        </w:rPr>
        <w:t>and the</w:t>
      </w:r>
      <w:r w:rsidRPr="64560DDE" w:rsidR="6BDC3C61">
        <w:rPr>
          <w:rFonts w:ascii="Times New Roman" w:hAnsi="Times New Roman" w:eastAsia="Times New Roman" w:cs="Times New Roman"/>
          <w:sz w:val="24"/>
          <w:szCs w:val="24"/>
        </w:rPr>
        <w:t xml:space="preserve"> </w:t>
      </w:r>
      <w:r w:rsidRPr="64560DDE" w:rsidR="0B09AE80">
        <w:rPr>
          <w:rFonts w:ascii="Times New Roman" w:hAnsi="Times New Roman" w:eastAsia="Times New Roman" w:cs="Times New Roman"/>
          <w:sz w:val="24"/>
          <w:szCs w:val="24"/>
        </w:rPr>
        <w:t xml:space="preserve">potential </w:t>
      </w:r>
      <w:r w:rsidRPr="64560DDE" w:rsidR="48A7B18A">
        <w:rPr>
          <w:rFonts w:ascii="Times New Roman" w:hAnsi="Times New Roman" w:eastAsia="Times New Roman" w:cs="Times New Roman"/>
          <w:sz w:val="24"/>
          <w:szCs w:val="24"/>
        </w:rPr>
        <w:t>blurring of</w:t>
      </w:r>
      <w:r w:rsidRPr="64560DDE" w:rsidR="38969784">
        <w:rPr>
          <w:rFonts w:ascii="Times New Roman" w:hAnsi="Times New Roman" w:eastAsia="Times New Roman" w:cs="Times New Roman"/>
          <w:sz w:val="24"/>
          <w:szCs w:val="24"/>
        </w:rPr>
        <w:t xml:space="preserve"> </w:t>
      </w:r>
      <w:r w:rsidRPr="64560DDE" w:rsidR="35C20B87">
        <w:rPr>
          <w:rFonts w:ascii="Times New Roman" w:hAnsi="Times New Roman" w:eastAsia="Times New Roman" w:cs="Times New Roman"/>
          <w:sz w:val="24"/>
          <w:szCs w:val="24"/>
        </w:rPr>
        <w:t xml:space="preserve">a private </w:t>
      </w:r>
      <w:r w:rsidRPr="64560DDE" w:rsidR="35C20B87">
        <w:rPr>
          <w:rFonts w:ascii="Times New Roman" w:hAnsi="Times New Roman" w:eastAsia="Times New Roman" w:cs="Times New Roman"/>
          <w:sz w:val="24"/>
          <w:szCs w:val="24"/>
        </w:rPr>
        <w:t>family life</w:t>
      </w:r>
      <w:r w:rsidRPr="64560DDE" w:rsidR="77E496D3">
        <w:rPr>
          <w:rFonts w:ascii="Times New Roman" w:hAnsi="Times New Roman" w:eastAsia="Times New Roman" w:cs="Times New Roman"/>
          <w:sz w:val="24"/>
          <w:szCs w:val="24"/>
        </w:rPr>
        <w:t xml:space="preserve"> </w:t>
      </w:r>
      <w:r w:rsidRPr="64560DDE" w:rsidR="2F129885">
        <w:rPr>
          <w:rFonts w:ascii="Times New Roman" w:hAnsi="Times New Roman" w:eastAsia="Times New Roman" w:cs="Times New Roman"/>
          <w:sz w:val="24"/>
          <w:szCs w:val="24"/>
        </w:rPr>
        <w:t>w</w:t>
      </w:r>
      <w:r w:rsidRPr="64560DDE" w:rsidR="34985758">
        <w:rPr>
          <w:rFonts w:ascii="Times New Roman" w:hAnsi="Times New Roman" w:eastAsia="Times New Roman" w:cs="Times New Roman"/>
          <w:sz w:val="24"/>
          <w:szCs w:val="24"/>
        </w:rPr>
        <w:t>hen sharing within</w:t>
      </w:r>
      <w:r w:rsidRPr="64560DDE" w:rsidR="2F129885">
        <w:rPr>
          <w:rFonts w:ascii="Times New Roman" w:hAnsi="Times New Roman" w:eastAsia="Times New Roman" w:cs="Times New Roman"/>
          <w:sz w:val="24"/>
          <w:szCs w:val="24"/>
        </w:rPr>
        <w:t xml:space="preserve"> </w:t>
      </w:r>
      <w:r w:rsidRPr="64560DDE" w:rsidR="2F129885">
        <w:rPr>
          <w:rFonts w:ascii="Times New Roman" w:hAnsi="Times New Roman" w:eastAsia="Times New Roman" w:cs="Times New Roman"/>
          <w:sz w:val="24"/>
          <w:szCs w:val="24"/>
        </w:rPr>
        <w:t>the public space of SM</w:t>
      </w:r>
      <w:r w:rsidRPr="64560DDE" w:rsidR="3230F098">
        <w:rPr>
          <w:rFonts w:ascii="Times New Roman" w:hAnsi="Times New Roman" w:eastAsia="Times New Roman" w:cs="Times New Roman"/>
          <w:sz w:val="24"/>
          <w:szCs w:val="24"/>
        </w:rPr>
        <w:t xml:space="preserve"> </w:t>
      </w:r>
      <w:r w:rsidRPr="64560DDE" w:rsidR="09198108">
        <w:rPr>
          <w:rFonts w:ascii="Times New Roman" w:hAnsi="Times New Roman" w:eastAsia="Times New Roman" w:cs="Times New Roman"/>
          <w:sz w:val="24"/>
          <w:szCs w:val="24"/>
        </w:rPr>
        <w:t xml:space="preserve">(Walgrave </w:t>
      </w:r>
      <w:r w:rsidRPr="64560DDE" w:rsidR="09198108">
        <w:rPr>
          <w:rFonts w:ascii="Times New Roman" w:hAnsi="Times New Roman" w:eastAsia="Times New Roman" w:cs="Times New Roman"/>
          <w:i w:val="1"/>
          <w:iCs w:val="1"/>
          <w:sz w:val="24"/>
          <w:szCs w:val="24"/>
        </w:rPr>
        <w:t>et al</w:t>
      </w:r>
      <w:r w:rsidRPr="64560DDE" w:rsidR="09198108">
        <w:rPr>
          <w:rFonts w:ascii="Times New Roman" w:hAnsi="Times New Roman" w:eastAsia="Times New Roman" w:cs="Times New Roman"/>
          <w:sz w:val="24"/>
          <w:szCs w:val="24"/>
        </w:rPr>
        <w:t>, 2023</w:t>
      </w:r>
      <w:r w:rsidRPr="64560DDE" w:rsidR="29C7621F">
        <w:rPr>
          <w:rFonts w:ascii="Times New Roman" w:hAnsi="Times New Roman" w:eastAsia="Times New Roman" w:cs="Times New Roman"/>
          <w:sz w:val="24"/>
          <w:szCs w:val="24"/>
        </w:rPr>
        <w:t>p1</w:t>
      </w:r>
      <w:r w:rsidRPr="64560DDE" w:rsidR="545A18DF">
        <w:rPr>
          <w:rFonts w:ascii="Times New Roman" w:hAnsi="Times New Roman" w:eastAsia="Times New Roman" w:cs="Times New Roman"/>
          <w:sz w:val="24"/>
          <w:szCs w:val="24"/>
        </w:rPr>
        <w:t>; Abidin, 2015</w:t>
      </w:r>
      <w:r w:rsidRPr="64560DDE" w:rsidR="09198108">
        <w:rPr>
          <w:rFonts w:ascii="Times New Roman" w:hAnsi="Times New Roman" w:eastAsia="Times New Roman" w:cs="Times New Roman"/>
          <w:sz w:val="24"/>
          <w:szCs w:val="24"/>
        </w:rPr>
        <w:t>)</w:t>
      </w:r>
      <w:r w:rsidRPr="64560DDE" w:rsidR="4477898D">
        <w:rPr>
          <w:rFonts w:ascii="Times New Roman" w:hAnsi="Times New Roman" w:eastAsia="Times New Roman" w:cs="Times New Roman"/>
          <w:sz w:val="24"/>
          <w:szCs w:val="24"/>
        </w:rPr>
        <w:t>.</w:t>
      </w:r>
    </w:p>
    <w:p w:rsidR="3C9F8564" w:rsidP="258D9AC6" w:rsidRDefault="3C9F8564" w14:paraId="7DD29858" w14:textId="554B5959">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sz w:val="24"/>
          <w:szCs w:val="24"/>
        </w:rPr>
      </w:pPr>
      <w:r w:rsidRPr="64560DDE" w:rsidR="3C9F8564">
        <w:rPr>
          <w:rFonts w:ascii="Times New Roman" w:hAnsi="Times New Roman" w:eastAsia="Times New Roman" w:cs="Times New Roman"/>
          <w:sz w:val="24"/>
          <w:szCs w:val="24"/>
        </w:rPr>
        <w:t xml:space="preserve">The definition of family </w:t>
      </w:r>
      <w:r w:rsidRPr="64560DDE" w:rsidR="599E87DF">
        <w:rPr>
          <w:rFonts w:ascii="Times New Roman" w:hAnsi="Times New Roman" w:eastAsia="Times New Roman" w:cs="Times New Roman"/>
          <w:sz w:val="24"/>
          <w:szCs w:val="24"/>
        </w:rPr>
        <w:t>can be viewed as</w:t>
      </w:r>
      <w:r w:rsidRPr="64560DDE" w:rsidR="5108DF8C">
        <w:rPr>
          <w:rFonts w:ascii="Times New Roman" w:hAnsi="Times New Roman" w:eastAsia="Times New Roman" w:cs="Times New Roman"/>
          <w:sz w:val="24"/>
          <w:szCs w:val="24"/>
        </w:rPr>
        <w:t xml:space="preserve"> </w:t>
      </w:r>
      <w:r w:rsidRPr="64560DDE" w:rsidR="7EBD5565">
        <w:rPr>
          <w:rFonts w:ascii="Times New Roman" w:hAnsi="Times New Roman" w:eastAsia="Times New Roman" w:cs="Times New Roman"/>
          <w:sz w:val="24"/>
          <w:szCs w:val="24"/>
        </w:rPr>
        <w:t xml:space="preserve">having </w:t>
      </w:r>
      <w:r w:rsidRPr="64560DDE" w:rsidR="5108DF8C">
        <w:rPr>
          <w:rFonts w:ascii="Times New Roman" w:hAnsi="Times New Roman" w:eastAsia="Times New Roman" w:cs="Times New Roman"/>
          <w:sz w:val="24"/>
          <w:szCs w:val="24"/>
        </w:rPr>
        <w:t xml:space="preserve">an association with a particular place, </w:t>
      </w:r>
      <w:r w:rsidRPr="64560DDE" w:rsidR="08358986">
        <w:rPr>
          <w:rFonts w:ascii="Times New Roman" w:hAnsi="Times New Roman" w:eastAsia="Times New Roman" w:cs="Times New Roman"/>
          <w:sz w:val="24"/>
          <w:szCs w:val="24"/>
        </w:rPr>
        <w:t>such as my “hometown” or “the family home</w:t>
      </w:r>
      <w:r w:rsidRPr="64560DDE" w:rsidR="20F97A0C">
        <w:rPr>
          <w:rFonts w:ascii="Times New Roman" w:hAnsi="Times New Roman" w:eastAsia="Times New Roman" w:cs="Times New Roman"/>
          <w:sz w:val="24"/>
          <w:szCs w:val="24"/>
        </w:rPr>
        <w:t>”</w:t>
      </w:r>
      <w:r w:rsidRPr="64560DDE" w:rsidR="1FCD6B01">
        <w:rPr>
          <w:rFonts w:ascii="Times New Roman" w:hAnsi="Times New Roman" w:eastAsia="Times New Roman" w:cs="Times New Roman"/>
          <w:sz w:val="24"/>
          <w:szCs w:val="24"/>
        </w:rPr>
        <w:t xml:space="preserve"> a </w:t>
      </w:r>
      <w:r w:rsidRPr="64560DDE" w:rsidR="5108DF8C">
        <w:rPr>
          <w:rFonts w:ascii="Times New Roman" w:hAnsi="Times New Roman" w:eastAsia="Times New Roman" w:cs="Times New Roman"/>
          <w:sz w:val="24"/>
          <w:szCs w:val="24"/>
        </w:rPr>
        <w:t>group of individuals</w:t>
      </w:r>
      <w:r w:rsidRPr="64560DDE" w:rsidR="542E4649">
        <w:rPr>
          <w:rFonts w:ascii="Times New Roman" w:hAnsi="Times New Roman" w:eastAsia="Times New Roman" w:cs="Times New Roman"/>
          <w:sz w:val="24"/>
          <w:szCs w:val="24"/>
        </w:rPr>
        <w:t xml:space="preserve"> </w:t>
      </w:r>
      <w:r w:rsidRPr="64560DDE" w:rsidR="542E4649">
        <w:rPr>
          <w:rFonts w:ascii="Times New Roman" w:hAnsi="Times New Roman" w:eastAsia="Times New Roman" w:cs="Times New Roman"/>
          <w:sz w:val="24"/>
          <w:szCs w:val="24"/>
        </w:rPr>
        <w:t>having a “sense of family</w:t>
      </w:r>
      <w:r w:rsidRPr="64560DDE" w:rsidR="542E4649">
        <w:rPr>
          <w:rFonts w:ascii="Times New Roman" w:hAnsi="Times New Roman" w:eastAsia="Times New Roman" w:cs="Times New Roman"/>
          <w:sz w:val="24"/>
          <w:szCs w:val="24"/>
        </w:rPr>
        <w:t>”</w:t>
      </w:r>
      <w:r w:rsidRPr="64560DDE" w:rsidR="61D09CEC">
        <w:rPr>
          <w:rFonts w:ascii="Times New Roman" w:hAnsi="Times New Roman" w:eastAsia="Times New Roman" w:cs="Times New Roman"/>
          <w:sz w:val="24"/>
          <w:szCs w:val="24"/>
        </w:rPr>
        <w:t>.</w:t>
      </w:r>
      <w:r w:rsidRPr="64560DDE" w:rsidR="61D09CEC">
        <w:rPr>
          <w:rFonts w:ascii="Times New Roman" w:hAnsi="Times New Roman" w:eastAsia="Times New Roman" w:cs="Times New Roman"/>
          <w:sz w:val="24"/>
          <w:szCs w:val="24"/>
        </w:rPr>
        <w:t xml:space="preserve"> </w:t>
      </w:r>
      <w:r w:rsidRPr="64560DDE" w:rsidR="06174803">
        <w:rPr>
          <w:rFonts w:ascii="Times New Roman" w:hAnsi="Times New Roman" w:eastAsia="Times New Roman" w:cs="Times New Roman"/>
          <w:sz w:val="24"/>
          <w:szCs w:val="24"/>
        </w:rPr>
        <w:t xml:space="preserve"> </w:t>
      </w:r>
      <w:r w:rsidRPr="64560DDE" w:rsidR="4F5E2FF8">
        <w:rPr>
          <w:rFonts w:ascii="Times New Roman" w:hAnsi="Times New Roman" w:eastAsia="Times New Roman" w:cs="Times New Roman"/>
          <w:sz w:val="24"/>
          <w:szCs w:val="24"/>
        </w:rPr>
        <w:t>T</w:t>
      </w:r>
      <w:r w:rsidRPr="64560DDE" w:rsidR="6B909A6D">
        <w:rPr>
          <w:rFonts w:ascii="Times New Roman" w:hAnsi="Times New Roman" w:eastAsia="Times New Roman" w:cs="Times New Roman"/>
          <w:sz w:val="24"/>
          <w:szCs w:val="24"/>
        </w:rPr>
        <w:t xml:space="preserve">he meaning of family </w:t>
      </w:r>
      <w:r w:rsidRPr="64560DDE" w:rsidR="5243AF99">
        <w:rPr>
          <w:rFonts w:ascii="Times New Roman" w:hAnsi="Times New Roman" w:eastAsia="Times New Roman" w:cs="Times New Roman"/>
          <w:sz w:val="24"/>
          <w:szCs w:val="24"/>
        </w:rPr>
        <w:t>has</w:t>
      </w:r>
      <w:r w:rsidRPr="64560DDE" w:rsidR="6B909A6D">
        <w:rPr>
          <w:rFonts w:ascii="Times New Roman" w:hAnsi="Times New Roman" w:eastAsia="Times New Roman" w:cs="Times New Roman"/>
          <w:sz w:val="24"/>
          <w:szCs w:val="24"/>
        </w:rPr>
        <w:t xml:space="preserve"> be</w:t>
      </w:r>
      <w:r w:rsidRPr="64560DDE" w:rsidR="3B798A53">
        <w:rPr>
          <w:rFonts w:ascii="Times New Roman" w:hAnsi="Times New Roman" w:eastAsia="Times New Roman" w:cs="Times New Roman"/>
          <w:sz w:val="24"/>
          <w:szCs w:val="24"/>
        </w:rPr>
        <w:t>en</w:t>
      </w:r>
      <w:r w:rsidRPr="64560DDE" w:rsidR="6B909A6D">
        <w:rPr>
          <w:rFonts w:ascii="Times New Roman" w:hAnsi="Times New Roman" w:eastAsia="Times New Roman" w:cs="Times New Roman"/>
          <w:sz w:val="24"/>
          <w:szCs w:val="24"/>
        </w:rPr>
        <w:t xml:space="preserve"> considered as “crossing continents</w:t>
      </w:r>
      <w:r w:rsidRPr="64560DDE" w:rsidR="60073C35">
        <w:rPr>
          <w:rFonts w:ascii="Times New Roman" w:hAnsi="Times New Roman" w:eastAsia="Times New Roman" w:cs="Times New Roman"/>
          <w:sz w:val="24"/>
          <w:szCs w:val="24"/>
        </w:rPr>
        <w:t xml:space="preserve"> and</w:t>
      </w:r>
      <w:r w:rsidRPr="64560DDE" w:rsidR="6B909A6D">
        <w:rPr>
          <w:rFonts w:ascii="Times New Roman" w:hAnsi="Times New Roman" w:eastAsia="Times New Roman" w:cs="Times New Roman"/>
          <w:sz w:val="24"/>
          <w:szCs w:val="24"/>
        </w:rPr>
        <w:t xml:space="preserve"> </w:t>
      </w:r>
      <w:r w:rsidRPr="64560DDE" w:rsidR="6B909A6D">
        <w:rPr>
          <w:rFonts w:ascii="Times New Roman" w:hAnsi="Times New Roman" w:eastAsia="Times New Roman" w:cs="Times New Roman"/>
          <w:sz w:val="24"/>
          <w:szCs w:val="24"/>
        </w:rPr>
        <w:t>transnational</w:t>
      </w:r>
      <w:r w:rsidRPr="64560DDE" w:rsidR="19E4C397">
        <w:rPr>
          <w:rFonts w:ascii="Times New Roman" w:hAnsi="Times New Roman" w:eastAsia="Times New Roman" w:cs="Times New Roman"/>
          <w:sz w:val="24"/>
          <w:szCs w:val="24"/>
        </w:rPr>
        <w:t>”</w:t>
      </w:r>
      <w:r w:rsidRPr="64560DDE" w:rsidR="4ABAB8DB">
        <w:rPr>
          <w:rFonts w:ascii="Times New Roman" w:hAnsi="Times New Roman" w:eastAsia="Times New Roman" w:cs="Times New Roman"/>
          <w:sz w:val="24"/>
          <w:szCs w:val="24"/>
        </w:rPr>
        <w:t>;</w:t>
      </w:r>
      <w:r w:rsidRPr="64560DDE" w:rsidR="0F5EE3A3">
        <w:rPr>
          <w:rFonts w:ascii="Times New Roman" w:hAnsi="Times New Roman" w:eastAsia="Times New Roman" w:cs="Times New Roman"/>
          <w:sz w:val="24"/>
          <w:szCs w:val="24"/>
        </w:rPr>
        <w:t xml:space="preserve"> albeit also recognised as being related to</w:t>
      </w:r>
      <w:r w:rsidRPr="64560DDE" w:rsidR="6A23473F">
        <w:rPr>
          <w:rFonts w:ascii="Times New Roman" w:hAnsi="Times New Roman" w:eastAsia="Times New Roman" w:cs="Times New Roman"/>
          <w:sz w:val="24"/>
          <w:szCs w:val="24"/>
        </w:rPr>
        <w:t xml:space="preserve"> a myriad of </w:t>
      </w:r>
      <w:r w:rsidRPr="64560DDE" w:rsidR="78F384AA">
        <w:rPr>
          <w:rFonts w:ascii="Times New Roman" w:hAnsi="Times New Roman" w:eastAsia="Times New Roman" w:cs="Times New Roman"/>
          <w:sz w:val="24"/>
          <w:szCs w:val="24"/>
        </w:rPr>
        <w:t xml:space="preserve">matters such as </w:t>
      </w:r>
      <w:r w:rsidRPr="64560DDE" w:rsidR="09CBD25C">
        <w:rPr>
          <w:rFonts w:ascii="Times New Roman" w:hAnsi="Times New Roman" w:eastAsia="Times New Roman" w:cs="Times New Roman"/>
          <w:sz w:val="24"/>
          <w:szCs w:val="24"/>
        </w:rPr>
        <w:t>identi</w:t>
      </w:r>
      <w:r w:rsidRPr="64560DDE" w:rsidR="43073040">
        <w:rPr>
          <w:rFonts w:ascii="Times New Roman" w:hAnsi="Times New Roman" w:eastAsia="Times New Roman" w:cs="Times New Roman"/>
          <w:sz w:val="24"/>
          <w:szCs w:val="24"/>
        </w:rPr>
        <w:t>ty</w:t>
      </w:r>
      <w:r w:rsidRPr="64560DDE" w:rsidR="1E2F8E9B">
        <w:rPr>
          <w:rFonts w:ascii="Times New Roman" w:hAnsi="Times New Roman" w:eastAsia="Times New Roman" w:cs="Times New Roman"/>
          <w:sz w:val="24"/>
          <w:szCs w:val="24"/>
        </w:rPr>
        <w:t xml:space="preserve"> </w:t>
      </w:r>
      <w:r w:rsidRPr="64560DDE" w:rsidR="4468A966">
        <w:rPr>
          <w:rFonts w:ascii="Times New Roman" w:hAnsi="Times New Roman" w:eastAsia="Times New Roman" w:cs="Times New Roman"/>
          <w:sz w:val="24"/>
          <w:szCs w:val="24"/>
        </w:rPr>
        <w:t xml:space="preserve">and </w:t>
      </w:r>
      <w:r w:rsidRPr="64560DDE" w:rsidR="4EDE965E">
        <w:rPr>
          <w:rFonts w:ascii="Times New Roman" w:hAnsi="Times New Roman" w:eastAsia="Times New Roman" w:cs="Times New Roman"/>
          <w:sz w:val="24"/>
          <w:szCs w:val="24"/>
        </w:rPr>
        <w:t>having a sense of belonging</w:t>
      </w:r>
      <w:r w:rsidRPr="64560DDE" w:rsidR="4735F8A9">
        <w:rPr>
          <w:rFonts w:ascii="Times New Roman" w:hAnsi="Times New Roman" w:eastAsia="Times New Roman" w:cs="Times New Roman"/>
          <w:sz w:val="24"/>
          <w:szCs w:val="24"/>
        </w:rPr>
        <w:t>,</w:t>
      </w:r>
      <w:r w:rsidRPr="64560DDE" w:rsidR="4EDE965E">
        <w:rPr>
          <w:rFonts w:ascii="Times New Roman" w:hAnsi="Times New Roman" w:eastAsia="Times New Roman" w:cs="Times New Roman"/>
          <w:sz w:val="24"/>
          <w:szCs w:val="24"/>
        </w:rPr>
        <w:t xml:space="preserve"> where mea</w:t>
      </w:r>
      <w:r w:rsidRPr="64560DDE" w:rsidR="4EDE965E">
        <w:rPr>
          <w:rFonts w:ascii="Times New Roman" w:hAnsi="Times New Roman" w:eastAsia="Times New Roman" w:cs="Times New Roman"/>
          <w:sz w:val="24"/>
          <w:szCs w:val="24"/>
        </w:rPr>
        <w:t>nings</w:t>
      </w:r>
      <w:r w:rsidRPr="64560DDE" w:rsidR="631DA566">
        <w:rPr>
          <w:rFonts w:ascii="Times New Roman" w:hAnsi="Times New Roman" w:eastAsia="Times New Roman" w:cs="Times New Roman"/>
          <w:sz w:val="24"/>
          <w:szCs w:val="24"/>
        </w:rPr>
        <w:t>,</w:t>
      </w:r>
      <w:r w:rsidRPr="64560DDE" w:rsidR="4EDE965E">
        <w:rPr>
          <w:rFonts w:ascii="Times New Roman" w:hAnsi="Times New Roman" w:eastAsia="Times New Roman" w:cs="Times New Roman"/>
          <w:sz w:val="24"/>
          <w:szCs w:val="24"/>
        </w:rPr>
        <w:t xml:space="preserve"> history and </w:t>
      </w:r>
      <w:r w:rsidRPr="64560DDE" w:rsidR="168EEF3B">
        <w:rPr>
          <w:rFonts w:ascii="Times New Roman" w:hAnsi="Times New Roman" w:eastAsia="Times New Roman" w:cs="Times New Roman"/>
          <w:sz w:val="24"/>
          <w:szCs w:val="24"/>
        </w:rPr>
        <w:t>togetherness</w:t>
      </w:r>
      <w:r w:rsidRPr="64560DDE" w:rsidR="4EDE965E">
        <w:rPr>
          <w:rFonts w:ascii="Times New Roman" w:hAnsi="Times New Roman" w:eastAsia="Times New Roman" w:cs="Times New Roman"/>
          <w:sz w:val="24"/>
          <w:szCs w:val="24"/>
        </w:rPr>
        <w:t xml:space="preserve"> are key</w:t>
      </w:r>
      <w:r w:rsidRPr="64560DDE" w:rsidR="779B6ED0">
        <w:rPr>
          <w:rFonts w:ascii="Times New Roman" w:hAnsi="Times New Roman" w:eastAsia="Times New Roman" w:cs="Times New Roman"/>
          <w:sz w:val="24"/>
          <w:szCs w:val="24"/>
        </w:rPr>
        <w:t xml:space="preserve"> yet can be diverse</w:t>
      </w:r>
      <w:r w:rsidRPr="64560DDE" w:rsidR="7F0753BA">
        <w:rPr>
          <w:rFonts w:ascii="Times New Roman" w:hAnsi="Times New Roman" w:eastAsia="Times New Roman" w:cs="Times New Roman"/>
          <w:sz w:val="24"/>
          <w:szCs w:val="24"/>
        </w:rPr>
        <w:t xml:space="preserve"> </w:t>
      </w:r>
      <w:r w:rsidRPr="64560DDE" w:rsidR="42CC19B7">
        <w:rPr>
          <w:rFonts w:ascii="Times New Roman" w:hAnsi="Times New Roman" w:eastAsia="Times New Roman" w:cs="Times New Roman"/>
          <w:sz w:val="24"/>
          <w:szCs w:val="24"/>
        </w:rPr>
        <w:t xml:space="preserve">(Ribbens </w:t>
      </w:r>
      <w:r w:rsidRPr="64560DDE" w:rsidR="42CC19B7">
        <w:rPr>
          <w:rFonts w:ascii="Times New Roman" w:hAnsi="Times New Roman" w:eastAsia="Times New Roman" w:cs="Times New Roman"/>
          <w:sz w:val="24"/>
          <w:szCs w:val="24"/>
        </w:rPr>
        <w:t>McCarthey</w:t>
      </w:r>
      <w:r w:rsidRPr="64560DDE" w:rsidR="42CC19B7">
        <w:rPr>
          <w:rFonts w:ascii="Times New Roman" w:hAnsi="Times New Roman" w:eastAsia="Times New Roman" w:cs="Times New Roman"/>
          <w:sz w:val="24"/>
          <w:szCs w:val="24"/>
        </w:rPr>
        <w:t xml:space="preserve">, </w:t>
      </w:r>
      <w:r w:rsidRPr="64560DDE" w:rsidR="42CC19B7">
        <w:rPr>
          <w:rFonts w:ascii="Times New Roman" w:hAnsi="Times New Roman" w:eastAsia="Times New Roman" w:cs="Times New Roman"/>
          <w:sz w:val="24"/>
          <w:szCs w:val="24"/>
        </w:rPr>
        <w:t>Doolttle</w:t>
      </w:r>
      <w:r w:rsidRPr="64560DDE" w:rsidR="42CC19B7">
        <w:rPr>
          <w:rFonts w:ascii="Times New Roman" w:hAnsi="Times New Roman" w:eastAsia="Times New Roman" w:cs="Times New Roman"/>
          <w:sz w:val="24"/>
          <w:szCs w:val="24"/>
        </w:rPr>
        <w:t>, and Sclater 2012, p41)</w:t>
      </w:r>
      <w:r w:rsidRPr="64560DDE" w:rsidR="28FF8CB0">
        <w:rPr>
          <w:rFonts w:ascii="Times New Roman" w:hAnsi="Times New Roman" w:eastAsia="Times New Roman" w:cs="Times New Roman"/>
          <w:sz w:val="24"/>
          <w:szCs w:val="24"/>
        </w:rPr>
        <w:t>.</w:t>
      </w:r>
      <w:r w:rsidRPr="64560DDE" w:rsidR="0F5EE3A3">
        <w:rPr>
          <w:rFonts w:ascii="Times New Roman" w:hAnsi="Times New Roman" w:eastAsia="Times New Roman" w:cs="Times New Roman"/>
          <w:sz w:val="24"/>
          <w:szCs w:val="24"/>
        </w:rPr>
        <w:t xml:space="preserve"> </w:t>
      </w:r>
      <w:r w:rsidRPr="64560DDE" w:rsidR="6B909A6D">
        <w:rPr>
          <w:rFonts w:ascii="Times New Roman" w:hAnsi="Times New Roman" w:eastAsia="Times New Roman" w:cs="Times New Roman"/>
          <w:sz w:val="24"/>
          <w:szCs w:val="24"/>
        </w:rPr>
        <w:t xml:space="preserve"> </w:t>
      </w:r>
      <w:r w:rsidRPr="64560DDE" w:rsidR="1C921217">
        <w:rPr>
          <w:rFonts w:ascii="Times New Roman" w:hAnsi="Times New Roman" w:eastAsia="Times New Roman" w:cs="Times New Roman"/>
          <w:sz w:val="24"/>
          <w:szCs w:val="24"/>
        </w:rPr>
        <w:t>An example might be a group of people who</w:t>
      </w:r>
      <w:r w:rsidRPr="64560DDE" w:rsidR="101CD058">
        <w:rPr>
          <w:rFonts w:ascii="Times New Roman" w:hAnsi="Times New Roman" w:eastAsia="Times New Roman" w:cs="Times New Roman"/>
          <w:sz w:val="24"/>
          <w:szCs w:val="24"/>
        </w:rPr>
        <w:t xml:space="preserve"> live together over a long period of time and the relationships are considered dependable</w:t>
      </w:r>
      <w:r w:rsidRPr="64560DDE" w:rsidR="0925FB76">
        <w:rPr>
          <w:rFonts w:ascii="Times New Roman" w:hAnsi="Times New Roman" w:eastAsia="Times New Roman" w:cs="Times New Roman"/>
          <w:sz w:val="24"/>
          <w:szCs w:val="24"/>
        </w:rPr>
        <w:t>,</w:t>
      </w:r>
      <w:r w:rsidRPr="64560DDE" w:rsidR="101CD058">
        <w:rPr>
          <w:rFonts w:ascii="Times New Roman" w:hAnsi="Times New Roman" w:eastAsia="Times New Roman" w:cs="Times New Roman"/>
          <w:sz w:val="24"/>
          <w:szCs w:val="24"/>
        </w:rPr>
        <w:t xml:space="preserve"> “the nuclear model”</w:t>
      </w:r>
      <w:r w:rsidRPr="64560DDE" w:rsidR="2D0656C1">
        <w:rPr>
          <w:rFonts w:ascii="Times New Roman" w:hAnsi="Times New Roman" w:eastAsia="Times New Roman" w:cs="Times New Roman"/>
          <w:sz w:val="24"/>
          <w:szCs w:val="24"/>
        </w:rPr>
        <w:t xml:space="preserve"> (</w:t>
      </w:r>
      <w:r w:rsidRPr="64560DDE" w:rsidR="05086D63">
        <w:rPr>
          <w:rFonts w:ascii="Times New Roman" w:hAnsi="Times New Roman" w:eastAsia="Times New Roman" w:cs="Times New Roman"/>
          <w:sz w:val="24"/>
          <w:szCs w:val="24"/>
        </w:rPr>
        <w:t>Harlambos</w:t>
      </w:r>
      <w:r w:rsidRPr="64560DDE" w:rsidR="05086D63">
        <w:rPr>
          <w:rFonts w:ascii="Times New Roman" w:hAnsi="Times New Roman" w:eastAsia="Times New Roman" w:cs="Times New Roman"/>
          <w:sz w:val="24"/>
          <w:szCs w:val="24"/>
        </w:rPr>
        <w:t xml:space="preserve"> and Holborn,2013, p520), and another</w:t>
      </w:r>
      <w:r w:rsidRPr="64560DDE" w:rsidR="5924EA03">
        <w:rPr>
          <w:rFonts w:ascii="Times New Roman" w:hAnsi="Times New Roman" w:eastAsia="Times New Roman" w:cs="Times New Roman"/>
          <w:sz w:val="24"/>
          <w:szCs w:val="24"/>
        </w:rPr>
        <w:t xml:space="preserve"> group of people may consider they have</w:t>
      </w:r>
      <w:r w:rsidRPr="64560DDE" w:rsidR="4BF52A56">
        <w:rPr>
          <w:rFonts w:ascii="Times New Roman" w:hAnsi="Times New Roman" w:eastAsia="Times New Roman" w:cs="Times New Roman"/>
          <w:sz w:val="24"/>
          <w:szCs w:val="24"/>
        </w:rPr>
        <w:t xml:space="preserve"> a sense of true belonging and support</w:t>
      </w:r>
      <w:r w:rsidRPr="64560DDE" w:rsidR="5924EA03">
        <w:rPr>
          <w:rFonts w:ascii="Times New Roman" w:hAnsi="Times New Roman" w:eastAsia="Times New Roman" w:cs="Times New Roman"/>
          <w:sz w:val="24"/>
          <w:szCs w:val="24"/>
        </w:rPr>
        <w:t xml:space="preserve"> </w:t>
      </w:r>
      <w:r w:rsidRPr="64560DDE" w:rsidR="4C40D2A5">
        <w:rPr>
          <w:rFonts w:ascii="Times New Roman" w:hAnsi="Times New Roman" w:eastAsia="Times New Roman" w:cs="Times New Roman"/>
          <w:sz w:val="24"/>
          <w:szCs w:val="24"/>
        </w:rPr>
        <w:t>resembling family to</w:t>
      </w:r>
      <w:r w:rsidRPr="64560DDE" w:rsidR="5924EA03">
        <w:rPr>
          <w:rFonts w:ascii="Times New Roman" w:hAnsi="Times New Roman" w:eastAsia="Times New Roman" w:cs="Times New Roman"/>
          <w:sz w:val="24"/>
          <w:szCs w:val="24"/>
        </w:rPr>
        <w:t xml:space="preserve"> a transi</w:t>
      </w:r>
      <w:r w:rsidRPr="64560DDE" w:rsidR="719A6AB8">
        <w:rPr>
          <w:rFonts w:ascii="Times New Roman" w:hAnsi="Times New Roman" w:eastAsia="Times New Roman" w:cs="Times New Roman"/>
          <w:sz w:val="24"/>
          <w:szCs w:val="24"/>
        </w:rPr>
        <w:t>ent</w:t>
      </w:r>
      <w:r w:rsidRPr="64560DDE" w:rsidR="5924EA03">
        <w:rPr>
          <w:rFonts w:ascii="Times New Roman" w:hAnsi="Times New Roman" w:eastAsia="Times New Roman" w:cs="Times New Roman"/>
          <w:sz w:val="24"/>
          <w:szCs w:val="24"/>
        </w:rPr>
        <w:t xml:space="preserve"> group</w:t>
      </w:r>
      <w:r w:rsidRPr="64560DDE" w:rsidR="22B08603">
        <w:rPr>
          <w:rFonts w:ascii="Times New Roman" w:hAnsi="Times New Roman" w:eastAsia="Times New Roman" w:cs="Times New Roman"/>
          <w:sz w:val="24"/>
          <w:szCs w:val="24"/>
        </w:rPr>
        <w:t xml:space="preserve"> they </w:t>
      </w:r>
      <w:r w:rsidRPr="64560DDE" w:rsidR="15BF3F45">
        <w:rPr>
          <w:rFonts w:ascii="Times New Roman" w:hAnsi="Times New Roman" w:eastAsia="Times New Roman" w:cs="Times New Roman"/>
          <w:sz w:val="24"/>
          <w:szCs w:val="24"/>
        </w:rPr>
        <w:t>associate with</w:t>
      </w:r>
      <w:r w:rsidRPr="64560DDE" w:rsidR="5924EA03">
        <w:rPr>
          <w:rFonts w:ascii="Times New Roman" w:hAnsi="Times New Roman" w:eastAsia="Times New Roman" w:cs="Times New Roman"/>
          <w:sz w:val="24"/>
          <w:szCs w:val="24"/>
        </w:rPr>
        <w:t xml:space="preserve"> </w:t>
      </w:r>
      <w:r w:rsidRPr="64560DDE" w:rsidR="5924EA03">
        <w:rPr>
          <w:rFonts w:ascii="Times New Roman" w:hAnsi="Times New Roman" w:eastAsia="Times New Roman" w:cs="Times New Roman"/>
          <w:sz w:val="24"/>
          <w:szCs w:val="24"/>
        </w:rPr>
        <w:t xml:space="preserve">on </w:t>
      </w:r>
      <w:r w:rsidRPr="64560DDE" w:rsidR="0D43B209">
        <w:rPr>
          <w:rFonts w:ascii="Times New Roman" w:hAnsi="Times New Roman" w:eastAsia="Times New Roman" w:cs="Times New Roman"/>
          <w:sz w:val="24"/>
          <w:szCs w:val="24"/>
        </w:rPr>
        <w:t>SM</w:t>
      </w:r>
      <w:r w:rsidRPr="64560DDE" w:rsidR="2A5AB96A">
        <w:rPr>
          <w:rFonts w:ascii="Times New Roman" w:hAnsi="Times New Roman" w:eastAsia="Times New Roman" w:cs="Times New Roman"/>
          <w:sz w:val="24"/>
          <w:szCs w:val="24"/>
        </w:rPr>
        <w:t xml:space="preserve"> </w:t>
      </w:r>
      <w:r w:rsidRPr="64560DDE" w:rsidR="2A5AB96A">
        <w:rPr>
          <w:rFonts w:ascii="Times New Roman" w:hAnsi="Times New Roman" w:eastAsia="Times New Roman" w:cs="Times New Roman"/>
          <w:sz w:val="24"/>
          <w:szCs w:val="24"/>
        </w:rPr>
        <w:t>(</w:t>
      </w:r>
      <w:r w:rsidRPr="64560DDE" w:rsidR="2A5AB96A">
        <w:rPr>
          <w:rFonts w:ascii="Times New Roman" w:hAnsi="Times New Roman" w:eastAsia="Times New Roman" w:cs="Times New Roman"/>
          <w:sz w:val="24"/>
          <w:szCs w:val="24"/>
        </w:rPr>
        <w:t>Matisi</w:t>
      </w:r>
      <w:r w:rsidRPr="64560DDE" w:rsidR="2A5AB96A">
        <w:rPr>
          <w:rFonts w:ascii="Times New Roman" w:hAnsi="Times New Roman" w:eastAsia="Times New Roman" w:cs="Times New Roman"/>
          <w:sz w:val="24"/>
          <w:szCs w:val="24"/>
        </w:rPr>
        <w:t xml:space="preserve"> 2021)</w:t>
      </w:r>
      <w:r w:rsidRPr="64560DDE" w:rsidR="3AD27146">
        <w:rPr>
          <w:rFonts w:ascii="Times New Roman" w:hAnsi="Times New Roman" w:eastAsia="Times New Roman" w:cs="Times New Roman"/>
          <w:sz w:val="24"/>
          <w:szCs w:val="24"/>
        </w:rPr>
        <w:t>,</w:t>
      </w:r>
      <w:r w:rsidRPr="64560DDE" w:rsidR="2D59A2E8">
        <w:rPr>
          <w:rFonts w:ascii="Times New Roman" w:hAnsi="Times New Roman" w:eastAsia="Times New Roman" w:cs="Times New Roman"/>
          <w:sz w:val="24"/>
          <w:szCs w:val="24"/>
        </w:rPr>
        <w:t xml:space="preserve"> furthermore,</w:t>
      </w:r>
      <w:r w:rsidRPr="64560DDE" w:rsidR="3AD27146">
        <w:rPr>
          <w:rFonts w:ascii="Times New Roman" w:hAnsi="Times New Roman" w:eastAsia="Times New Roman" w:cs="Times New Roman"/>
          <w:sz w:val="24"/>
          <w:szCs w:val="24"/>
        </w:rPr>
        <w:t xml:space="preserve"> </w:t>
      </w:r>
      <w:r w:rsidRPr="64560DDE" w:rsidR="3AD27146">
        <w:rPr>
          <w:rFonts w:ascii="Times New Roman" w:hAnsi="Times New Roman" w:eastAsia="Times New Roman" w:cs="Times New Roman"/>
          <w:sz w:val="24"/>
          <w:szCs w:val="24"/>
        </w:rPr>
        <w:t>Zumbernis</w:t>
      </w:r>
      <w:r w:rsidRPr="64560DDE" w:rsidR="3AD27146">
        <w:rPr>
          <w:rFonts w:ascii="Times New Roman" w:hAnsi="Times New Roman" w:eastAsia="Times New Roman" w:cs="Times New Roman"/>
          <w:sz w:val="24"/>
          <w:szCs w:val="24"/>
        </w:rPr>
        <w:t xml:space="preserve"> (2023) argues that “a support network, whether in person or online, provides a sense of belonging</w:t>
      </w:r>
      <w:r w:rsidRPr="64560DDE" w:rsidR="515910B1">
        <w:rPr>
          <w:rFonts w:ascii="Times New Roman" w:hAnsi="Times New Roman" w:eastAsia="Times New Roman" w:cs="Times New Roman"/>
          <w:sz w:val="24"/>
          <w:szCs w:val="24"/>
        </w:rPr>
        <w:t>”</w:t>
      </w:r>
      <w:r w:rsidRPr="64560DDE" w:rsidR="183EEDB0">
        <w:rPr>
          <w:rFonts w:ascii="Times New Roman" w:hAnsi="Times New Roman" w:eastAsia="Times New Roman" w:cs="Times New Roman"/>
          <w:sz w:val="24"/>
          <w:szCs w:val="24"/>
        </w:rPr>
        <w:t>. Ties</w:t>
      </w:r>
      <w:r w:rsidRPr="64560DDE" w:rsidR="183EEDB0">
        <w:rPr>
          <w:rFonts w:ascii="Times New Roman" w:hAnsi="Times New Roman" w:eastAsia="Times New Roman" w:cs="Times New Roman"/>
          <w:sz w:val="24"/>
          <w:szCs w:val="24"/>
        </w:rPr>
        <w:t xml:space="preserve"> </w:t>
      </w:r>
      <w:r w:rsidRPr="64560DDE" w:rsidR="183EEDB0">
        <w:rPr>
          <w:rFonts w:ascii="Times New Roman" w:hAnsi="Times New Roman" w:eastAsia="Times New Roman" w:cs="Times New Roman"/>
          <w:sz w:val="24"/>
          <w:szCs w:val="24"/>
        </w:rPr>
        <w:t xml:space="preserve">and </w:t>
      </w:r>
      <w:r w:rsidRPr="64560DDE" w:rsidR="208BF538">
        <w:rPr>
          <w:rFonts w:ascii="Times New Roman" w:hAnsi="Times New Roman" w:eastAsia="Times New Roman" w:cs="Times New Roman"/>
          <w:sz w:val="24"/>
          <w:szCs w:val="24"/>
        </w:rPr>
        <w:t>connection</w:t>
      </w:r>
      <w:r w:rsidRPr="64560DDE" w:rsidR="183EEDB0">
        <w:rPr>
          <w:rFonts w:ascii="Times New Roman" w:hAnsi="Times New Roman" w:eastAsia="Times New Roman" w:cs="Times New Roman"/>
          <w:sz w:val="24"/>
          <w:szCs w:val="24"/>
        </w:rPr>
        <w:t xml:space="preserve"> </w:t>
      </w:r>
      <w:r w:rsidRPr="64560DDE" w:rsidR="183EEDB0">
        <w:rPr>
          <w:rFonts w:ascii="Times New Roman" w:hAnsi="Times New Roman" w:eastAsia="Times New Roman" w:cs="Times New Roman"/>
          <w:sz w:val="24"/>
          <w:szCs w:val="24"/>
        </w:rPr>
        <w:t>appear</w:t>
      </w:r>
      <w:r w:rsidRPr="64560DDE" w:rsidR="0D10C520">
        <w:rPr>
          <w:rFonts w:ascii="Times New Roman" w:hAnsi="Times New Roman" w:eastAsia="Times New Roman" w:cs="Times New Roman"/>
          <w:sz w:val="24"/>
          <w:szCs w:val="24"/>
        </w:rPr>
        <w:t xml:space="preserve"> to be</w:t>
      </w:r>
      <w:r w:rsidRPr="64560DDE" w:rsidR="0D10C520">
        <w:rPr>
          <w:rFonts w:ascii="Times New Roman" w:hAnsi="Times New Roman" w:eastAsia="Times New Roman" w:cs="Times New Roman"/>
          <w:sz w:val="24"/>
          <w:szCs w:val="24"/>
        </w:rPr>
        <w:t xml:space="preserve"> of</w:t>
      </w:r>
      <w:r w:rsidRPr="64560DDE" w:rsidR="47E3AAB3">
        <w:rPr>
          <w:rFonts w:ascii="Times New Roman" w:hAnsi="Times New Roman" w:eastAsia="Times New Roman" w:cs="Times New Roman"/>
          <w:sz w:val="24"/>
          <w:szCs w:val="24"/>
        </w:rPr>
        <w:t xml:space="preserve"> key consideration</w:t>
      </w:r>
      <w:r w:rsidRPr="64560DDE" w:rsidR="597509A5">
        <w:rPr>
          <w:rFonts w:ascii="Times New Roman" w:hAnsi="Times New Roman" w:eastAsia="Times New Roman" w:cs="Times New Roman"/>
          <w:sz w:val="24"/>
          <w:szCs w:val="24"/>
        </w:rPr>
        <w:t xml:space="preserve"> </w:t>
      </w:r>
      <w:r w:rsidRPr="64560DDE" w:rsidR="3B3DAB6D">
        <w:rPr>
          <w:rFonts w:ascii="Times New Roman" w:hAnsi="Times New Roman" w:eastAsia="Times New Roman" w:cs="Times New Roman"/>
          <w:sz w:val="24"/>
          <w:szCs w:val="24"/>
        </w:rPr>
        <w:t>to</w:t>
      </w:r>
      <w:r w:rsidRPr="64560DDE" w:rsidR="597509A5">
        <w:rPr>
          <w:rFonts w:ascii="Times New Roman" w:hAnsi="Times New Roman" w:eastAsia="Times New Roman" w:cs="Times New Roman"/>
          <w:sz w:val="24"/>
          <w:szCs w:val="24"/>
        </w:rPr>
        <w:t xml:space="preserve"> family </w:t>
      </w:r>
      <w:r w:rsidRPr="64560DDE" w:rsidR="2B8BDFCD">
        <w:rPr>
          <w:rFonts w:ascii="Times New Roman" w:hAnsi="Times New Roman" w:eastAsia="Times New Roman" w:cs="Times New Roman"/>
          <w:sz w:val="24"/>
          <w:szCs w:val="24"/>
        </w:rPr>
        <w:t xml:space="preserve">meaning and identity </w:t>
      </w:r>
      <w:r w:rsidRPr="64560DDE" w:rsidR="47E3AAB3">
        <w:rPr>
          <w:rFonts w:ascii="Times New Roman" w:hAnsi="Times New Roman" w:eastAsia="Times New Roman" w:cs="Times New Roman"/>
          <w:sz w:val="24"/>
          <w:szCs w:val="24"/>
        </w:rPr>
        <w:t xml:space="preserve">(Ribbens, </w:t>
      </w:r>
      <w:r w:rsidRPr="64560DDE" w:rsidR="47E3AAB3">
        <w:rPr>
          <w:rFonts w:ascii="Times New Roman" w:hAnsi="Times New Roman" w:eastAsia="Times New Roman" w:cs="Times New Roman"/>
          <w:sz w:val="24"/>
          <w:szCs w:val="24"/>
        </w:rPr>
        <w:t>McCarthey</w:t>
      </w:r>
      <w:r w:rsidRPr="64560DDE" w:rsidR="47E3AAB3">
        <w:rPr>
          <w:rFonts w:ascii="Times New Roman" w:hAnsi="Times New Roman" w:eastAsia="Times New Roman" w:cs="Times New Roman"/>
          <w:sz w:val="24"/>
          <w:szCs w:val="24"/>
        </w:rPr>
        <w:t>, Doolittle, 2012 p261)</w:t>
      </w:r>
      <w:r w:rsidRPr="64560DDE" w:rsidR="0BEE97E0">
        <w:rPr>
          <w:rFonts w:ascii="Times New Roman" w:hAnsi="Times New Roman" w:eastAsia="Times New Roman" w:cs="Times New Roman"/>
          <w:sz w:val="24"/>
          <w:szCs w:val="24"/>
        </w:rPr>
        <w:t>.</w:t>
      </w:r>
    </w:p>
    <w:p w:rsidR="0E2FED47" w:rsidP="258D9AC6" w:rsidRDefault="0E2FED47" w14:paraId="57B61246" w14:textId="583CA45B">
      <w:pPr>
        <w:pStyle w:val="Normal"/>
        <w:spacing w:before="0" w:beforeAutospacing="off" w:after="0" w:afterAutospacing="off" w:line="360" w:lineRule="auto"/>
        <w:ind w:firstLine="720"/>
        <w:jc w:val="both"/>
        <w:rPr>
          <w:rFonts w:ascii="Times New Roman" w:hAnsi="Times New Roman" w:eastAsia="Times New Roman" w:cs="Times New Roman"/>
          <w:sz w:val="24"/>
          <w:szCs w:val="24"/>
        </w:rPr>
      </w:pPr>
      <w:r w:rsidRPr="64560DDE" w:rsidR="0E2FED47">
        <w:rPr>
          <w:rFonts w:ascii="Times New Roman" w:hAnsi="Times New Roman" w:eastAsia="Times New Roman" w:cs="Times New Roman"/>
          <w:sz w:val="24"/>
          <w:szCs w:val="24"/>
        </w:rPr>
        <w:t xml:space="preserve">Social media (SM) </w:t>
      </w:r>
      <w:r w:rsidRPr="64560DDE" w:rsidR="65AC9AB7">
        <w:rPr>
          <w:rFonts w:ascii="Times New Roman" w:hAnsi="Times New Roman" w:eastAsia="Times New Roman" w:cs="Times New Roman"/>
          <w:sz w:val="24"/>
          <w:szCs w:val="24"/>
        </w:rPr>
        <w:t>has been</w:t>
      </w:r>
      <w:r w:rsidRPr="64560DDE" w:rsidR="0E2FED47">
        <w:rPr>
          <w:rFonts w:ascii="Times New Roman" w:hAnsi="Times New Roman" w:eastAsia="Times New Roman" w:cs="Times New Roman"/>
          <w:sz w:val="24"/>
          <w:szCs w:val="24"/>
        </w:rPr>
        <w:t xml:space="preserve"> described as</w:t>
      </w:r>
      <w:r w:rsidRPr="64560DDE" w:rsidR="7602811E">
        <w:rPr>
          <w:rFonts w:ascii="Times New Roman" w:hAnsi="Times New Roman" w:eastAsia="Times New Roman" w:cs="Times New Roman"/>
          <w:sz w:val="24"/>
          <w:szCs w:val="24"/>
        </w:rPr>
        <w:t>:</w:t>
      </w:r>
    </w:p>
    <w:p w:rsidR="258D9AC6" w:rsidP="258D9AC6" w:rsidRDefault="258D9AC6" w14:paraId="0930845D" w14:textId="2654AD4A">
      <w:pPr>
        <w:pStyle w:val="Normal"/>
        <w:spacing w:before="0" w:beforeAutospacing="off" w:after="0" w:afterAutospacing="off" w:line="360" w:lineRule="auto"/>
        <w:ind w:left="1440" w:right="1440" w:firstLine="720"/>
        <w:jc w:val="both"/>
        <w:rPr>
          <w:rFonts w:ascii="Times New Roman" w:hAnsi="Times New Roman" w:eastAsia="Times New Roman" w:cs="Times New Roman"/>
          <w:sz w:val="24"/>
          <w:szCs w:val="24"/>
        </w:rPr>
      </w:pPr>
    </w:p>
    <w:p w:rsidR="4EEABB93" w:rsidP="258D9AC6" w:rsidRDefault="4EEABB93" w14:paraId="34CE86B3" w14:textId="32930F4A">
      <w:pPr>
        <w:spacing w:before="0" w:beforeAutospacing="off" w:after="0" w:afterAutospacing="off" w:line="360" w:lineRule="auto"/>
        <w:ind w:left="1440" w:right="1440" w:firstLine="0"/>
        <w:jc w:val="both"/>
        <w:rPr>
          <w:rFonts w:ascii="Times New Roman" w:hAnsi="Times New Roman" w:eastAsia="Times New Roman" w:cs="Times New Roman"/>
          <w:noProof w:val="0"/>
          <w:sz w:val="24"/>
          <w:szCs w:val="24"/>
          <w:lang w:val="en-GB"/>
        </w:rPr>
      </w:pPr>
      <w:r w:rsidRPr="258D9AC6" w:rsidR="4EEABB93">
        <w:rPr>
          <w:rFonts w:ascii="Times New Roman" w:hAnsi="Times New Roman" w:eastAsia="Times New Roman" w:cs="Times New Roman"/>
          <w:b w:val="0"/>
          <w:bCs w:val="0"/>
          <w:i w:val="0"/>
          <w:iCs w:val="0"/>
          <w:caps w:val="0"/>
          <w:smallCaps w:val="0"/>
          <w:noProof w:val="0"/>
          <w:sz w:val="24"/>
          <w:szCs w:val="24"/>
          <w:lang w:val="en-GB"/>
        </w:rPr>
        <w:t xml:space="preserve">Internet-based channels that allow users to opportunistically interact and selectively self-present, either in real-time or asynchronously, with both broad and narrow </w:t>
      </w:r>
      <w:r w:rsidRPr="258D9AC6" w:rsidR="4EEABB93">
        <w:rPr>
          <w:rFonts w:ascii="Times New Roman" w:hAnsi="Times New Roman" w:eastAsia="Times New Roman" w:cs="Times New Roman"/>
          <w:b w:val="0"/>
          <w:bCs w:val="0"/>
          <w:i w:val="0"/>
          <w:iCs w:val="0"/>
          <w:caps w:val="0"/>
          <w:smallCaps w:val="0"/>
          <w:noProof w:val="0"/>
          <w:sz w:val="24"/>
          <w:szCs w:val="24"/>
          <w:lang w:val="en-GB"/>
        </w:rPr>
        <w:t>audiences</w:t>
      </w:r>
      <w:r w:rsidRPr="258D9AC6" w:rsidR="0EB3F536">
        <w:rPr>
          <w:rFonts w:ascii="Times New Roman" w:hAnsi="Times New Roman" w:eastAsia="Times New Roman" w:cs="Times New Roman"/>
          <w:b w:val="0"/>
          <w:bCs w:val="0"/>
          <w:i w:val="0"/>
          <w:iCs w:val="0"/>
          <w:caps w:val="0"/>
          <w:smallCaps w:val="0"/>
          <w:noProof w:val="0"/>
          <w:sz w:val="24"/>
          <w:szCs w:val="24"/>
          <w:lang w:val="en-GB"/>
        </w:rPr>
        <w:t xml:space="preserve"> </w:t>
      </w:r>
      <w:r w:rsidRPr="258D9AC6" w:rsidR="4EEABB93">
        <w:rPr>
          <w:rFonts w:ascii="Times New Roman" w:hAnsi="Times New Roman" w:eastAsia="Times New Roman" w:cs="Times New Roman"/>
          <w:b w:val="0"/>
          <w:bCs w:val="0"/>
          <w:i w:val="0"/>
          <w:iCs w:val="0"/>
          <w:caps w:val="0"/>
          <w:smallCaps w:val="0"/>
          <w:noProof w:val="0"/>
          <w:sz w:val="24"/>
          <w:szCs w:val="24"/>
          <w:lang w:val="en-GB"/>
        </w:rPr>
        <w:t>who</w:t>
      </w:r>
      <w:r w:rsidRPr="258D9AC6" w:rsidR="4EEABB93">
        <w:rPr>
          <w:rFonts w:ascii="Times New Roman" w:hAnsi="Times New Roman" w:eastAsia="Times New Roman" w:cs="Times New Roman"/>
          <w:b w:val="0"/>
          <w:bCs w:val="0"/>
          <w:i w:val="0"/>
          <w:iCs w:val="0"/>
          <w:caps w:val="0"/>
          <w:smallCaps w:val="0"/>
          <w:noProof w:val="0"/>
          <w:sz w:val="24"/>
          <w:szCs w:val="24"/>
          <w:lang w:val="en-GB"/>
        </w:rPr>
        <w:t xml:space="preserve"> derive value from user-generated content and the </w:t>
      </w:r>
      <w:r w:rsidRPr="258D9AC6" w:rsidR="4EEABB93">
        <w:rPr>
          <w:rFonts w:ascii="Times New Roman" w:hAnsi="Times New Roman" w:eastAsia="Times New Roman" w:cs="Times New Roman"/>
          <w:b w:val="0"/>
          <w:bCs w:val="0"/>
          <w:i w:val="0"/>
          <w:iCs w:val="0"/>
          <w:caps w:val="0"/>
          <w:smallCaps w:val="0"/>
          <w:noProof w:val="0"/>
          <w:sz w:val="24"/>
          <w:szCs w:val="24"/>
          <w:lang w:val="en-GB"/>
        </w:rPr>
        <w:t>perception</w:t>
      </w:r>
      <w:r w:rsidRPr="258D9AC6" w:rsidR="4EEABB93">
        <w:rPr>
          <w:rFonts w:ascii="Times New Roman" w:hAnsi="Times New Roman" w:eastAsia="Times New Roman" w:cs="Times New Roman"/>
          <w:b w:val="0"/>
          <w:bCs w:val="0"/>
          <w:i w:val="0"/>
          <w:iCs w:val="0"/>
          <w:caps w:val="0"/>
          <w:smallCaps w:val="0"/>
          <w:noProof w:val="0"/>
          <w:sz w:val="24"/>
          <w:szCs w:val="24"/>
          <w:lang w:val="en-GB"/>
        </w:rPr>
        <w:t xml:space="preserve"> of interaction with others</w:t>
      </w:r>
      <w:r w:rsidRPr="258D9AC6" w:rsidR="16D1DEA8">
        <w:rPr>
          <w:rFonts w:ascii="Times New Roman" w:hAnsi="Times New Roman" w:eastAsia="Times New Roman" w:cs="Times New Roman"/>
          <w:b w:val="0"/>
          <w:bCs w:val="0"/>
          <w:i w:val="0"/>
          <w:iCs w:val="0"/>
          <w:caps w:val="0"/>
          <w:smallCaps w:val="0"/>
          <w:noProof w:val="0"/>
          <w:sz w:val="24"/>
          <w:szCs w:val="24"/>
          <w:lang w:val="en-GB"/>
        </w:rPr>
        <w:t>.</w:t>
      </w:r>
    </w:p>
    <w:p w:rsidR="258D9AC6" w:rsidP="258D9AC6" w:rsidRDefault="258D9AC6" w14:paraId="5863E429" w14:textId="79C263A9">
      <w:pPr>
        <w:spacing w:before="0" w:beforeAutospacing="off" w:after="0" w:afterAutospacing="off" w:line="360" w:lineRule="auto"/>
        <w:ind w:left="1440" w:right="1440" w:firstLine="0"/>
        <w:jc w:val="both"/>
        <w:rPr>
          <w:rFonts w:ascii="Times New Roman" w:hAnsi="Times New Roman" w:eastAsia="Times New Roman" w:cs="Times New Roman"/>
          <w:b w:val="0"/>
          <w:bCs w:val="0"/>
          <w:i w:val="0"/>
          <w:iCs w:val="0"/>
          <w:caps w:val="0"/>
          <w:smallCaps w:val="0"/>
          <w:noProof w:val="0"/>
          <w:sz w:val="24"/>
          <w:szCs w:val="24"/>
          <w:lang w:val="en-GB"/>
        </w:rPr>
      </w:pPr>
    </w:p>
    <w:p w:rsidR="103FDF79" w:rsidP="64560DDE" w:rsidRDefault="103FDF79" w14:paraId="04806B91" w14:textId="350FD974">
      <w:pPr>
        <w:spacing w:before="0" w:beforeAutospacing="off" w:after="0" w:afterAutospacing="off" w:line="360" w:lineRule="auto"/>
        <w:ind w:left="0" w:right="0" w:firstLine="0"/>
        <w:jc w:val="center"/>
        <w:rPr>
          <w:rFonts w:ascii="Times New Roman" w:hAnsi="Times New Roman" w:eastAsia="Times New Roman" w:cs="Times New Roman"/>
          <w:b w:val="0"/>
          <w:bCs w:val="0"/>
          <w:i w:val="0"/>
          <w:iCs w:val="0"/>
          <w:caps w:val="0"/>
          <w:smallCaps w:val="0"/>
          <w:noProof w:val="0"/>
          <w:sz w:val="24"/>
          <w:szCs w:val="24"/>
          <w:lang w:val="en-GB"/>
        </w:rPr>
      </w:pPr>
      <w:r w:rsidRPr="64560DDE" w:rsidR="103FDF79">
        <w:rPr>
          <w:rFonts w:ascii="Times New Roman" w:hAnsi="Times New Roman" w:eastAsia="Times New Roman" w:cs="Times New Roman"/>
          <w:b w:val="0"/>
          <w:bCs w:val="0"/>
          <w:i w:val="0"/>
          <w:iCs w:val="0"/>
          <w:caps w:val="0"/>
          <w:smallCaps w:val="0"/>
          <w:noProof w:val="0"/>
          <w:sz w:val="24"/>
          <w:szCs w:val="24"/>
          <w:lang w:val="en-GB"/>
        </w:rPr>
        <w:t xml:space="preserve">Carr and Hayes, Defining, Developing and </w:t>
      </w:r>
      <w:r w:rsidRPr="64560DDE" w:rsidR="7314EFDD">
        <w:rPr>
          <w:rFonts w:ascii="Times New Roman" w:hAnsi="Times New Roman" w:eastAsia="Times New Roman" w:cs="Times New Roman"/>
          <w:b w:val="0"/>
          <w:bCs w:val="0"/>
          <w:i w:val="0"/>
          <w:iCs w:val="0"/>
          <w:caps w:val="0"/>
          <w:smallCaps w:val="0"/>
          <w:noProof w:val="0"/>
          <w:sz w:val="24"/>
          <w:szCs w:val="24"/>
          <w:lang w:val="en-GB"/>
        </w:rPr>
        <w:t>Divining</w:t>
      </w:r>
      <w:r w:rsidRPr="64560DDE" w:rsidR="103FDF79">
        <w:rPr>
          <w:rFonts w:ascii="Times New Roman" w:hAnsi="Times New Roman" w:eastAsia="Times New Roman" w:cs="Times New Roman"/>
          <w:b w:val="0"/>
          <w:bCs w:val="0"/>
          <w:i w:val="0"/>
          <w:iCs w:val="0"/>
          <w:caps w:val="0"/>
          <w:smallCaps w:val="0"/>
          <w:noProof w:val="0"/>
          <w:sz w:val="24"/>
          <w:szCs w:val="24"/>
          <w:lang w:val="en-GB"/>
        </w:rPr>
        <w:t xml:space="preserve"> (20</w:t>
      </w:r>
      <w:r w:rsidRPr="64560DDE" w:rsidR="2848EE88">
        <w:rPr>
          <w:rFonts w:ascii="Times New Roman" w:hAnsi="Times New Roman" w:eastAsia="Times New Roman" w:cs="Times New Roman"/>
          <w:b w:val="0"/>
          <w:bCs w:val="0"/>
          <w:i w:val="0"/>
          <w:iCs w:val="0"/>
          <w:caps w:val="0"/>
          <w:smallCaps w:val="0"/>
          <w:noProof w:val="0"/>
          <w:sz w:val="24"/>
          <w:szCs w:val="24"/>
          <w:lang w:val="en-GB"/>
        </w:rPr>
        <w:t>15)</w:t>
      </w:r>
      <w:r w:rsidRPr="64560DDE" w:rsidR="103FDF79">
        <w:rPr>
          <w:rFonts w:ascii="Times New Roman" w:hAnsi="Times New Roman" w:eastAsia="Times New Roman" w:cs="Times New Roman"/>
          <w:b w:val="0"/>
          <w:bCs w:val="0"/>
          <w:i w:val="0"/>
          <w:iCs w:val="0"/>
          <w:caps w:val="0"/>
          <w:smallCaps w:val="0"/>
          <w:noProof w:val="0"/>
          <w:sz w:val="24"/>
          <w:szCs w:val="24"/>
          <w:lang w:val="en-GB"/>
        </w:rPr>
        <w:t xml:space="preserve"> p50</w:t>
      </w:r>
    </w:p>
    <w:p w:rsidR="258D9AC6" w:rsidP="258D9AC6" w:rsidRDefault="258D9AC6" w14:paraId="7D88B52B" w14:textId="44FEE33B">
      <w:pPr>
        <w:spacing w:before="0" w:beforeAutospacing="off" w:after="0" w:afterAutospacing="off" w:line="360" w:lineRule="auto"/>
        <w:ind w:left="0" w:right="0" w:firstLine="0"/>
        <w:jc w:val="center"/>
        <w:rPr>
          <w:rFonts w:ascii="Times New Roman" w:hAnsi="Times New Roman" w:eastAsia="Times New Roman" w:cs="Times New Roman"/>
          <w:b w:val="0"/>
          <w:bCs w:val="0"/>
          <w:i w:val="0"/>
          <w:iCs w:val="0"/>
          <w:caps w:val="0"/>
          <w:smallCaps w:val="0"/>
          <w:noProof w:val="0"/>
          <w:sz w:val="24"/>
          <w:szCs w:val="24"/>
          <w:lang w:val="en-GB"/>
        </w:rPr>
      </w:pPr>
    </w:p>
    <w:p w:rsidR="258D9AC6" w:rsidP="258D9AC6" w:rsidRDefault="258D9AC6" w14:paraId="3A3E5E6B" w14:textId="6784BEE2">
      <w:pPr>
        <w:pStyle w:val="Normal"/>
        <w:spacing w:before="0" w:beforeAutospacing="off" w:after="0" w:afterAutospacing="off" w:line="360" w:lineRule="auto"/>
        <w:ind w:left="0" w:right="0" w:firstLine="0"/>
        <w:jc w:val="center"/>
        <w:rPr>
          <w:rFonts w:ascii="Times New Roman" w:hAnsi="Times New Roman" w:eastAsia="Times New Roman" w:cs="Times New Roman"/>
          <w:b w:val="0"/>
          <w:bCs w:val="0"/>
          <w:i w:val="0"/>
          <w:iCs w:val="0"/>
          <w:caps w:val="0"/>
          <w:smallCaps w:val="0"/>
          <w:noProof w:val="0"/>
          <w:sz w:val="24"/>
          <w:szCs w:val="24"/>
          <w:lang w:val="en-GB"/>
        </w:rPr>
      </w:pPr>
    </w:p>
    <w:p w:rsidR="2093F714" w:rsidP="64560DDE" w:rsidRDefault="2093F714" w14:paraId="2C0FECE1" w14:textId="09F219C4">
      <w:pPr>
        <w:pStyle w:val="Normal"/>
        <w:spacing w:before="0" w:beforeAutospacing="off" w:after="0" w:afterAutospacing="off" w:line="360" w:lineRule="auto"/>
        <w:ind w:left="0" w:firstLine="720"/>
        <w:jc w:val="both"/>
        <w:rPr>
          <w:rFonts w:ascii="Times New Roman" w:hAnsi="Times New Roman" w:eastAsia="Times New Roman" w:cs="Times New Roman"/>
          <w:noProof w:val="0"/>
          <w:sz w:val="24"/>
          <w:szCs w:val="24"/>
          <w:lang w:val="en-GB"/>
        </w:rPr>
      </w:pPr>
      <w:r w:rsidRPr="5C926375" w:rsidR="765F9756">
        <w:rPr>
          <w:rFonts w:ascii="Times New Roman" w:hAnsi="Times New Roman" w:eastAsia="Times New Roman" w:cs="Times New Roman"/>
          <w:noProof w:val="0"/>
          <w:sz w:val="24"/>
          <w:szCs w:val="24"/>
          <w:lang w:val="en-GB"/>
        </w:rPr>
        <w:t>SM can be viewed then as webs</w:t>
      </w:r>
      <w:r w:rsidRPr="5C926375" w:rsidR="607F46BA">
        <w:rPr>
          <w:rFonts w:ascii="Times New Roman" w:hAnsi="Times New Roman" w:eastAsia="Times New Roman" w:cs="Times New Roman"/>
          <w:noProof w:val="0"/>
          <w:sz w:val="24"/>
          <w:szCs w:val="24"/>
          <w:lang w:val="en-GB"/>
        </w:rPr>
        <w:t xml:space="preserve">ite platforms </w:t>
      </w:r>
      <w:r w:rsidRPr="5C926375" w:rsidR="0D5C7C97">
        <w:rPr>
          <w:rFonts w:ascii="Times New Roman" w:hAnsi="Times New Roman" w:eastAsia="Times New Roman" w:cs="Times New Roman"/>
          <w:noProof w:val="0"/>
          <w:sz w:val="24"/>
          <w:szCs w:val="24"/>
          <w:lang w:val="en-GB"/>
        </w:rPr>
        <w:t>where people can</w:t>
      </w:r>
      <w:r w:rsidRPr="5C926375" w:rsidR="607F46BA">
        <w:rPr>
          <w:rFonts w:ascii="Times New Roman" w:hAnsi="Times New Roman" w:eastAsia="Times New Roman" w:cs="Times New Roman"/>
          <w:noProof w:val="0"/>
          <w:sz w:val="24"/>
          <w:szCs w:val="24"/>
          <w:lang w:val="en-GB"/>
        </w:rPr>
        <w:t xml:space="preserve"> interact with others and content</w:t>
      </w:r>
      <w:r w:rsidRPr="5C926375" w:rsidR="765F9756">
        <w:rPr>
          <w:rFonts w:ascii="Times New Roman" w:hAnsi="Times New Roman" w:eastAsia="Times New Roman" w:cs="Times New Roman"/>
          <w:noProof w:val="0"/>
          <w:sz w:val="24"/>
          <w:szCs w:val="24"/>
          <w:lang w:val="en-GB"/>
        </w:rPr>
        <w:t xml:space="preserve"> </w:t>
      </w:r>
      <w:r w:rsidRPr="5C926375" w:rsidR="765F9756">
        <w:rPr>
          <w:rFonts w:ascii="Times New Roman" w:hAnsi="Times New Roman" w:eastAsia="Times New Roman" w:cs="Times New Roman"/>
          <w:noProof w:val="0"/>
          <w:sz w:val="24"/>
          <w:szCs w:val="24"/>
          <w:lang w:val="en-GB"/>
        </w:rPr>
        <w:t xml:space="preserve">that </w:t>
      </w:r>
      <w:r w:rsidRPr="5C926375" w:rsidR="765F9756">
        <w:rPr>
          <w:rFonts w:ascii="Times New Roman" w:hAnsi="Times New Roman" w:eastAsia="Times New Roman" w:cs="Times New Roman"/>
          <w:noProof w:val="0"/>
          <w:sz w:val="24"/>
          <w:szCs w:val="24"/>
          <w:lang w:val="en-GB"/>
        </w:rPr>
        <w:t>operate</w:t>
      </w:r>
      <w:r w:rsidRPr="5C926375" w:rsidR="765F9756">
        <w:rPr>
          <w:rFonts w:ascii="Times New Roman" w:hAnsi="Times New Roman" w:eastAsia="Times New Roman" w:cs="Times New Roman"/>
          <w:noProof w:val="0"/>
          <w:sz w:val="24"/>
          <w:szCs w:val="24"/>
          <w:lang w:val="en-GB"/>
        </w:rPr>
        <w:t xml:space="preserve"> in real time as well as when users are not online</w:t>
      </w:r>
      <w:r w:rsidRPr="5C926375" w:rsidR="6A220A05">
        <w:rPr>
          <w:rFonts w:ascii="Times New Roman" w:hAnsi="Times New Roman" w:eastAsia="Times New Roman" w:cs="Times New Roman"/>
          <w:noProof w:val="0"/>
          <w:sz w:val="24"/>
          <w:szCs w:val="24"/>
          <w:lang w:val="en-GB"/>
        </w:rPr>
        <w:t xml:space="preserve">, </w:t>
      </w:r>
      <w:r w:rsidRPr="5C926375" w:rsidR="200771FE">
        <w:rPr>
          <w:rFonts w:ascii="Times New Roman" w:hAnsi="Times New Roman" w:eastAsia="Times New Roman" w:cs="Times New Roman"/>
          <w:noProof w:val="0"/>
          <w:sz w:val="24"/>
          <w:szCs w:val="24"/>
          <w:lang w:val="en-GB"/>
        </w:rPr>
        <w:t xml:space="preserve">so </w:t>
      </w:r>
      <w:r w:rsidRPr="5C926375" w:rsidR="6A220A05">
        <w:rPr>
          <w:rFonts w:ascii="Times New Roman" w:hAnsi="Times New Roman" w:eastAsia="Times New Roman" w:cs="Times New Roman"/>
          <w:noProof w:val="0"/>
          <w:sz w:val="24"/>
          <w:szCs w:val="24"/>
          <w:lang w:val="en-GB"/>
        </w:rPr>
        <w:t>content and ‘reach’ can be grown even when users are offline and not actively engaging</w:t>
      </w:r>
      <w:r w:rsidRPr="5C926375" w:rsidR="765F9756">
        <w:rPr>
          <w:rFonts w:ascii="Times New Roman" w:hAnsi="Times New Roman" w:eastAsia="Times New Roman" w:cs="Times New Roman"/>
          <w:noProof w:val="0"/>
          <w:sz w:val="24"/>
          <w:szCs w:val="24"/>
          <w:lang w:val="en-GB"/>
        </w:rPr>
        <w:t xml:space="preserve"> </w:t>
      </w:r>
      <w:r w:rsidRPr="5C926375" w:rsidR="765F9756">
        <w:rPr>
          <w:rFonts w:ascii="Times New Roman" w:hAnsi="Times New Roman" w:eastAsia="Times New Roman" w:cs="Times New Roman"/>
          <w:b w:val="0"/>
          <w:bCs w:val="0"/>
          <w:i w:val="0"/>
          <w:iCs w:val="0"/>
          <w:caps w:val="0"/>
          <w:smallCaps w:val="0"/>
          <w:noProof w:val="0"/>
          <w:sz w:val="24"/>
          <w:szCs w:val="24"/>
          <w:lang w:val="en-GB"/>
        </w:rPr>
        <w:t>(Carr and Hayes</w:t>
      </w:r>
      <w:r w:rsidRPr="5C926375" w:rsidR="6AF28803">
        <w:rPr>
          <w:rFonts w:ascii="Times New Roman" w:hAnsi="Times New Roman" w:eastAsia="Times New Roman" w:cs="Times New Roman"/>
          <w:b w:val="0"/>
          <w:bCs w:val="0"/>
          <w:i w:val="0"/>
          <w:iCs w:val="0"/>
          <w:caps w:val="0"/>
          <w:smallCaps w:val="0"/>
          <w:noProof w:val="0"/>
          <w:sz w:val="24"/>
          <w:szCs w:val="24"/>
          <w:lang w:val="en-GB"/>
        </w:rPr>
        <w:t>,</w:t>
      </w:r>
      <w:r w:rsidRPr="5C926375" w:rsidR="765F9756">
        <w:rPr>
          <w:rFonts w:ascii="Times New Roman" w:hAnsi="Times New Roman" w:eastAsia="Times New Roman" w:cs="Times New Roman"/>
          <w:b w:val="0"/>
          <w:bCs w:val="0"/>
          <w:i w:val="0"/>
          <w:iCs w:val="0"/>
          <w:caps w:val="0"/>
          <w:smallCaps w:val="0"/>
          <w:noProof w:val="0"/>
          <w:sz w:val="24"/>
          <w:szCs w:val="24"/>
          <w:lang w:val="en-GB"/>
        </w:rPr>
        <w:t xml:space="preserve"> 2015</w:t>
      </w:r>
      <w:r w:rsidRPr="5C926375" w:rsidR="5089078D">
        <w:rPr>
          <w:rFonts w:ascii="Times New Roman" w:hAnsi="Times New Roman" w:eastAsia="Times New Roman" w:cs="Times New Roman"/>
          <w:b w:val="0"/>
          <w:bCs w:val="0"/>
          <w:i w:val="0"/>
          <w:iCs w:val="0"/>
          <w:caps w:val="0"/>
          <w:smallCaps w:val="0"/>
          <w:noProof w:val="0"/>
          <w:sz w:val="24"/>
          <w:szCs w:val="24"/>
          <w:lang w:val="en-GB"/>
        </w:rPr>
        <w:t>,</w:t>
      </w:r>
      <w:r w:rsidRPr="5C926375" w:rsidR="765F9756">
        <w:rPr>
          <w:rFonts w:ascii="Times New Roman" w:hAnsi="Times New Roman" w:eastAsia="Times New Roman" w:cs="Times New Roman"/>
          <w:b w:val="0"/>
          <w:bCs w:val="0"/>
          <w:i w:val="0"/>
          <w:iCs w:val="0"/>
          <w:caps w:val="0"/>
          <w:smallCaps w:val="0"/>
          <w:noProof w:val="0"/>
          <w:sz w:val="24"/>
          <w:szCs w:val="24"/>
          <w:lang w:val="en-GB"/>
        </w:rPr>
        <w:t xml:space="preserve"> p51)</w:t>
      </w:r>
      <w:r w:rsidRPr="5C926375" w:rsidR="2C47A561">
        <w:rPr>
          <w:rFonts w:ascii="Times New Roman" w:hAnsi="Times New Roman" w:eastAsia="Times New Roman" w:cs="Times New Roman"/>
          <w:b w:val="0"/>
          <w:bCs w:val="0"/>
          <w:i w:val="0"/>
          <w:iCs w:val="0"/>
          <w:caps w:val="0"/>
          <w:smallCaps w:val="0"/>
          <w:noProof w:val="0"/>
          <w:sz w:val="24"/>
          <w:szCs w:val="24"/>
          <w:lang w:val="en-GB"/>
        </w:rPr>
        <w:t xml:space="preserve">. </w:t>
      </w:r>
      <w:r w:rsidRPr="5C926375" w:rsidR="765F9756">
        <w:rPr>
          <w:rFonts w:ascii="Times New Roman" w:hAnsi="Times New Roman" w:eastAsia="Times New Roman" w:cs="Times New Roman"/>
          <w:noProof w:val="0"/>
          <w:sz w:val="24"/>
          <w:szCs w:val="24"/>
          <w:lang w:val="en-GB"/>
        </w:rPr>
        <w:t xml:space="preserve"> </w:t>
      </w:r>
      <w:r w:rsidRPr="5C926375" w:rsidR="765F9756">
        <w:rPr>
          <w:rFonts w:ascii="Times New Roman" w:hAnsi="Times New Roman" w:eastAsia="Times New Roman" w:cs="Times New Roman"/>
          <w:noProof w:val="0"/>
          <w:sz w:val="24"/>
          <w:szCs w:val="24"/>
          <w:lang w:val="en-GB"/>
        </w:rPr>
        <w:t xml:space="preserve">The website </w:t>
      </w:r>
      <w:r w:rsidRPr="5C926375" w:rsidR="765F9756">
        <w:rPr>
          <w:rFonts w:ascii="Times New Roman" w:hAnsi="Times New Roman" w:eastAsia="Times New Roman" w:cs="Times New Roman"/>
          <w:noProof w:val="0"/>
          <w:sz w:val="24"/>
          <w:szCs w:val="24"/>
          <w:lang w:val="en-GB"/>
        </w:rPr>
        <w:t>Explodingtopics</w:t>
      </w:r>
      <w:r w:rsidRPr="5C926375" w:rsidR="765F9756">
        <w:rPr>
          <w:rFonts w:ascii="Times New Roman" w:hAnsi="Times New Roman" w:eastAsia="Times New Roman" w:cs="Times New Roman"/>
          <w:noProof w:val="0"/>
          <w:sz w:val="24"/>
          <w:szCs w:val="24"/>
          <w:lang w:val="en-GB"/>
        </w:rPr>
        <w:t xml:space="preserve"> (Howarth</w:t>
      </w:r>
      <w:r w:rsidRPr="5C926375" w:rsidR="11ACD3FB">
        <w:rPr>
          <w:rFonts w:ascii="Times New Roman" w:hAnsi="Times New Roman" w:eastAsia="Times New Roman" w:cs="Times New Roman"/>
          <w:noProof w:val="0"/>
          <w:sz w:val="24"/>
          <w:szCs w:val="24"/>
          <w:lang w:val="en-GB"/>
        </w:rPr>
        <w:t>,</w:t>
      </w:r>
      <w:r w:rsidRPr="5C926375" w:rsidR="765F9756">
        <w:rPr>
          <w:rFonts w:ascii="Times New Roman" w:hAnsi="Times New Roman" w:eastAsia="Times New Roman" w:cs="Times New Roman"/>
          <w:noProof w:val="0"/>
          <w:sz w:val="24"/>
          <w:szCs w:val="24"/>
          <w:lang w:val="en-GB"/>
        </w:rPr>
        <w:t xml:space="preserve"> 2024) </w:t>
      </w:r>
      <w:r w:rsidRPr="5C926375" w:rsidR="11192BDA">
        <w:rPr>
          <w:rFonts w:ascii="Times New Roman" w:hAnsi="Times New Roman" w:eastAsia="Times New Roman" w:cs="Times New Roman"/>
          <w:noProof w:val="0"/>
          <w:sz w:val="24"/>
          <w:szCs w:val="24"/>
          <w:lang w:val="en-GB"/>
        </w:rPr>
        <w:t>records</w:t>
      </w:r>
      <w:r w:rsidRPr="5C926375" w:rsidR="765F9756">
        <w:rPr>
          <w:rFonts w:ascii="Times New Roman" w:hAnsi="Times New Roman" w:eastAsia="Times New Roman" w:cs="Times New Roman"/>
          <w:noProof w:val="0"/>
          <w:sz w:val="24"/>
          <w:szCs w:val="24"/>
          <w:lang w:val="en-GB"/>
        </w:rPr>
        <w:t xml:space="preserve"> 35 </w:t>
      </w:r>
      <w:r w:rsidRPr="5C926375" w:rsidR="2F1EF371">
        <w:rPr>
          <w:rFonts w:ascii="Times New Roman" w:hAnsi="Times New Roman" w:eastAsia="Times New Roman" w:cs="Times New Roman"/>
          <w:noProof w:val="0"/>
          <w:sz w:val="24"/>
          <w:szCs w:val="24"/>
          <w:lang w:val="en-GB"/>
        </w:rPr>
        <w:t>SM</w:t>
      </w:r>
      <w:r w:rsidRPr="5C926375" w:rsidR="765F9756">
        <w:rPr>
          <w:rFonts w:ascii="Times New Roman" w:hAnsi="Times New Roman" w:eastAsia="Times New Roman" w:cs="Times New Roman"/>
          <w:noProof w:val="0"/>
          <w:sz w:val="24"/>
          <w:szCs w:val="24"/>
          <w:lang w:val="en-GB"/>
        </w:rPr>
        <w:t xml:space="preserve"> sites that they have arranged on a scale of popularity, the most used being Facebook with over 3.6 billion users a month (but with far more ‘traffic’ or users that are passing or clicking onto the site). The top sites include </w:t>
      </w:r>
      <w:r w:rsidRPr="5C926375" w:rsidR="765F9756">
        <w:rPr>
          <w:rFonts w:ascii="Times New Roman" w:hAnsi="Times New Roman" w:eastAsia="Times New Roman" w:cs="Times New Roman"/>
          <w:noProof w:val="0"/>
          <w:sz w:val="24"/>
          <w:szCs w:val="24"/>
          <w:lang w:val="en-GB"/>
        </w:rPr>
        <w:t>Youtube</w:t>
      </w:r>
      <w:r w:rsidRPr="5C926375" w:rsidR="765F9756">
        <w:rPr>
          <w:rFonts w:ascii="Times New Roman" w:hAnsi="Times New Roman" w:eastAsia="Times New Roman" w:cs="Times New Roman"/>
          <w:noProof w:val="0"/>
          <w:sz w:val="24"/>
          <w:szCs w:val="24"/>
          <w:lang w:val="en-GB"/>
        </w:rPr>
        <w:t>, WhatsApp, Instagram and TikTok</w:t>
      </w:r>
      <w:r w:rsidRPr="5C926375" w:rsidR="765F9756">
        <w:rPr>
          <w:rFonts w:ascii="Times New Roman" w:hAnsi="Times New Roman" w:eastAsia="Times New Roman" w:cs="Times New Roman"/>
          <w:noProof w:val="0"/>
          <w:sz w:val="24"/>
          <w:szCs w:val="24"/>
          <w:lang w:val="en-GB"/>
        </w:rPr>
        <w:t xml:space="preserve">. </w:t>
      </w:r>
      <w:r w:rsidRPr="5C926375" w:rsidR="38A3E24C">
        <w:rPr>
          <w:rFonts w:ascii="Times New Roman" w:hAnsi="Times New Roman" w:eastAsia="Times New Roman" w:cs="Times New Roman"/>
          <w:noProof w:val="0"/>
          <w:sz w:val="24"/>
          <w:szCs w:val="24"/>
          <w:lang w:val="en-GB"/>
        </w:rPr>
        <w:t xml:space="preserve"> </w:t>
      </w:r>
      <w:r w:rsidRPr="5C926375" w:rsidR="38A3E24C">
        <w:rPr>
          <w:rFonts w:ascii="Times New Roman" w:hAnsi="Times New Roman" w:eastAsia="Times New Roman" w:cs="Times New Roman"/>
          <w:noProof w:val="0"/>
          <w:sz w:val="24"/>
          <w:szCs w:val="24"/>
          <w:lang w:val="en-GB"/>
        </w:rPr>
        <w:t xml:space="preserve"> </w:t>
      </w:r>
      <w:r w:rsidRPr="5C926375" w:rsidR="337EDEA6">
        <w:rPr>
          <w:rFonts w:ascii="Times New Roman" w:hAnsi="Times New Roman" w:eastAsia="Times New Roman" w:cs="Times New Roman"/>
          <w:noProof w:val="0"/>
          <w:sz w:val="24"/>
          <w:szCs w:val="24"/>
          <w:lang w:val="en-GB"/>
        </w:rPr>
        <w:t>I</w:t>
      </w:r>
      <w:r w:rsidRPr="5C926375" w:rsidR="38A3E24C">
        <w:rPr>
          <w:rFonts w:ascii="Times New Roman" w:hAnsi="Times New Roman" w:eastAsia="Times New Roman" w:cs="Times New Roman"/>
          <w:noProof w:val="0"/>
          <w:sz w:val="24"/>
          <w:szCs w:val="24"/>
          <w:lang w:val="en-GB"/>
        </w:rPr>
        <w:t xml:space="preserve">nteraction takes place via messages, idea exchange, content browsing as well as uploading own information, including videos, photos, </w:t>
      </w:r>
      <w:r w:rsidRPr="5C926375" w:rsidR="38A3E24C">
        <w:rPr>
          <w:rFonts w:ascii="Times New Roman" w:hAnsi="Times New Roman" w:eastAsia="Times New Roman" w:cs="Times New Roman"/>
          <w:noProof w:val="0"/>
          <w:sz w:val="24"/>
          <w:szCs w:val="24"/>
          <w:lang w:val="en-GB"/>
        </w:rPr>
        <w:t>comment</w:t>
      </w:r>
      <w:r w:rsidRPr="5C926375" w:rsidR="38A3E24C">
        <w:rPr>
          <w:rFonts w:ascii="Times New Roman" w:hAnsi="Times New Roman" w:eastAsia="Times New Roman" w:cs="Times New Roman"/>
          <w:noProof w:val="0"/>
          <w:sz w:val="24"/>
          <w:szCs w:val="24"/>
          <w:lang w:val="en-GB"/>
        </w:rPr>
        <w:t xml:space="preserve"> and </w:t>
      </w:r>
      <w:r w:rsidRPr="5C926375" w:rsidR="7D93BE2B">
        <w:rPr>
          <w:rFonts w:ascii="Times New Roman" w:hAnsi="Times New Roman" w:eastAsia="Times New Roman" w:cs="Times New Roman"/>
          <w:noProof w:val="0"/>
          <w:sz w:val="24"/>
          <w:szCs w:val="24"/>
          <w:lang w:val="en-GB"/>
        </w:rPr>
        <w:t>written text</w:t>
      </w:r>
      <w:r w:rsidRPr="5C926375" w:rsidR="38A3E24C">
        <w:rPr>
          <w:rFonts w:ascii="Times New Roman" w:hAnsi="Times New Roman" w:eastAsia="Times New Roman" w:cs="Times New Roman"/>
          <w:noProof w:val="0"/>
          <w:sz w:val="24"/>
          <w:szCs w:val="24"/>
          <w:lang w:val="en-GB"/>
        </w:rPr>
        <w:t xml:space="preserve">, </w:t>
      </w:r>
      <w:r w:rsidRPr="5C926375" w:rsidR="1934E827">
        <w:rPr>
          <w:rFonts w:ascii="Times New Roman" w:hAnsi="Times New Roman" w:eastAsia="Times New Roman" w:cs="Times New Roman"/>
          <w:noProof w:val="0"/>
          <w:sz w:val="24"/>
          <w:szCs w:val="24"/>
          <w:lang w:val="en-GB"/>
        </w:rPr>
        <w:t>often</w:t>
      </w:r>
      <w:r w:rsidRPr="5C926375" w:rsidR="38A3E24C">
        <w:rPr>
          <w:rFonts w:ascii="Times New Roman" w:hAnsi="Times New Roman" w:eastAsia="Times New Roman" w:cs="Times New Roman"/>
          <w:noProof w:val="0"/>
          <w:sz w:val="24"/>
          <w:szCs w:val="24"/>
          <w:lang w:val="en-GB"/>
        </w:rPr>
        <w:t xml:space="preserve"> shar</w:t>
      </w:r>
      <w:r w:rsidRPr="5C926375" w:rsidR="07DE624B">
        <w:rPr>
          <w:rFonts w:ascii="Times New Roman" w:hAnsi="Times New Roman" w:eastAsia="Times New Roman" w:cs="Times New Roman"/>
          <w:noProof w:val="0"/>
          <w:sz w:val="24"/>
          <w:szCs w:val="24"/>
          <w:lang w:val="en-GB"/>
        </w:rPr>
        <w:t>ing ideas and</w:t>
      </w:r>
      <w:r w:rsidRPr="5C926375" w:rsidR="38A3E24C">
        <w:rPr>
          <w:rFonts w:ascii="Times New Roman" w:hAnsi="Times New Roman" w:eastAsia="Times New Roman" w:cs="Times New Roman"/>
          <w:noProof w:val="0"/>
          <w:sz w:val="24"/>
          <w:szCs w:val="24"/>
          <w:lang w:val="en-GB"/>
        </w:rPr>
        <w:t xml:space="preserve"> information with others (</w:t>
      </w:r>
      <w:r w:rsidRPr="5C926375" w:rsidR="245E52EC">
        <w:rPr>
          <w:rFonts w:ascii="Times New Roman" w:hAnsi="Times New Roman" w:eastAsia="Times New Roman" w:cs="Times New Roman"/>
          <w:noProof w:val="0"/>
          <w:sz w:val="24"/>
          <w:szCs w:val="24"/>
          <w:lang w:val="en-GB"/>
        </w:rPr>
        <w:t xml:space="preserve">‘SM’ </w:t>
      </w:r>
      <w:r w:rsidRPr="5C926375" w:rsidR="38A3E24C">
        <w:rPr>
          <w:rFonts w:ascii="Times New Roman" w:hAnsi="Times New Roman" w:eastAsia="Times New Roman" w:cs="Times New Roman"/>
          <w:noProof w:val="0"/>
          <w:sz w:val="24"/>
          <w:szCs w:val="24"/>
          <w:lang w:val="en-GB"/>
        </w:rPr>
        <w:t>Cambridge University Press, 2024)</w:t>
      </w:r>
      <w:r w:rsidRPr="5C926375" w:rsidR="38A3E24C">
        <w:rPr>
          <w:rFonts w:ascii="Times New Roman" w:hAnsi="Times New Roman" w:eastAsia="Times New Roman" w:cs="Times New Roman"/>
          <w:noProof w:val="0"/>
          <w:sz w:val="24"/>
          <w:szCs w:val="24"/>
          <w:lang w:val="en-GB"/>
        </w:rPr>
        <w:t xml:space="preserve">.  </w:t>
      </w:r>
      <w:r w:rsidRPr="5C926375" w:rsidR="38A3E24C">
        <w:rPr>
          <w:rFonts w:ascii="Times New Roman" w:hAnsi="Times New Roman" w:eastAsia="Times New Roman" w:cs="Times New Roman"/>
          <w:noProof w:val="0"/>
          <w:sz w:val="24"/>
          <w:szCs w:val="24"/>
          <w:lang w:val="en-GB"/>
        </w:rPr>
        <w:t>Whilst positives include making and maintaining contact with people and groups</w:t>
      </w:r>
      <w:r w:rsidRPr="5C926375" w:rsidR="0F3C00DC">
        <w:rPr>
          <w:rFonts w:ascii="Times New Roman" w:hAnsi="Times New Roman" w:eastAsia="Times New Roman" w:cs="Times New Roman"/>
          <w:noProof w:val="0"/>
          <w:sz w:val="24"/>
          <w:szCs w:val="24"/>
          <w:lang w:val="en-GB"/>
        </w:rPr>
        <w:t xml:space="preserve"> (</w:t>
      </w:r>
      <w:r w:rsidRPr="5C926375" w:rsidR="0F3C00DC">
        <w:rPr>
          <w:rFonts w:ascii="Times New Roman" w:hAnsi="Times New Roman" w:eastAsia="Times New Roman" w:cs="Times New Roman"/>
          <w:noProof w:val="0"/>
          <w:sz w:val="24"/>
          <w:szCs w:val="24"/>
          <w:lang w:val="en-GB"/>
        </w:rPr>
        <w:t>Matisi</w:t>
      </w:r>
      <w:r w:rsidRPr="5C926375" w:rsidR="05DA3CCF">
        <w:rPr>
          <w:rFonts w:ascii="Times New Roman" w:hAnsi="Times New Roman" w:eastAsia="Times New Roman" w:cs="Times New Roman"/>
          <w:noProof w:val="0"/>
          <w:sz w:val="24"/>
          <w:szCs w:val="24"/>
          <w:lang w:val="en-GB"/>
        </w:rPr>
        <w:t>,</w:t>
      </w:r>
      <w:r w:rsidRPr="5C926375" w:rsidR="0F3C00DC">
        <w:rPr>
          <w:rFonts w:ascii="Times New Roman" w:hAnsi="Times New Roman" w:eastAsia="Times New Roman" w:cs="Times New Roman"/>
          <w:noProof w:val="0"/>
          <w:sz w:val="24"/>
          <w:szCs w:val="24"/>
          <w:lang w:val="en-GB"/>
        </w:rPr>
        <w:t xml:space="preserve"> 2021</w:t>
      </w:r>
      <w:r w:rsidRPr="5C926375" w:rsidR="1DC28F03">
        <w:rPr>
          <w:rFonts w:ascii="Times New Roman" w:hAnsi="Times New Roman" w:eastAsia="Times New Roman" w:cs="Times New Roman"/>
          <w:noProof w:val="0"/>
          <w:sz w:val="24"/>
          <w:szCs w:val="24"/>
          <w:lang w:val="en-GB"/>
        </w:rPr>
        <w:t>)</w:t>
      </w:r>
      <w:r w:rsidRPr="5C926375" w:rsidR="0F3C00DC">
        <w:rPr>
          <w:rFonts w:ascii="Times New Roman" w:hAnsi="Times New Roman" w:eastAsia="Times New Roman" w:cs="Times New Roman"/>
          <w:noProof w:val="0"/>
          <w:sz w:val="24"/>
          <w:szCs w:val="24"/>
          <w:lang w:val="en-GB"/>
        </w:rPr>
        <w:t xml:space="preserve"> </w:t>
      </w:r>
      <w:r w:rsidRPr="5C926375" w:rsidR="38A3E24C">
        <w:rPr>
          <w:rFonts w:ascii="Times New Roman" w:hAnsi="Times New Roman" w:eastAsia="Times New Roman" w:cs="Times New Roman"/>
          <w:noProof w:val="0"/>
          <w:sz w:val="24"/>
          <w:szCs w:val="24"/>
          <w:lang w:val="en-GB"/>
        </w:rPr>
        <w:t xml:space="preserve">, </w:t>
      </w:r>
      <w:r w:rsidRPr="5C926375" w:rsidR="30920594">
        <w:rPr>
          <w:rFonts w:ascii="Times New Roman" w:hAnsi="Times New Roman" w:eastAsia="Times New Roman" w:cs="Times New Roman"/>
          <w:noProof w:val="0"/>
          <w:sz w:val="24"/>
          <w:szCs w:val="24"/>
          <w:lang w:val="en-GB"/>
        </w:rPr>
        <w:t>Bogost</w:t>
      </w:r>
      <w:r w:rsidRPr="5C926375" w:rsidR="38A3E24C">
        <w:rPr>
          <w:rFonts w:ascii="Times New Roman" w:hAnsi="Times New Roman" w:eastAsia="Times New Roman" w:cs="Times New Roman"/>
          <w:noProof w:val="0"/>
          <w:sz w:val="24"/>
          <w:szCs w:val="24"/>
          <w:lang w:val="en-GB"/>
        </w:rPr>
        <w:t xml:space="preserve"> (202</w:t>
      </w:r>
      <w:r w:rsidRPr="5C926375" w:rsidR="348E3652">
        <w:rPr>
          <w:rFonts w:ascii="Times New Roman" w:hAnsi="Times New Roman" w:eastAsia="Times New Roman" w:cs="Times New Roman"/>
          <w:noProof w:val="0"/>
          <w:sz w:val="24"/>
          <w:szCs w:val="24"/>
          <w:lang w:val="en-GB"/>
        </w:rPr>
        <w:t>2</w:t>
      </w:r>
      <w:r w:rsidRPr="5C926375" w:rsidR="38A3E24C">
        <w:rPr>
          <w:rFonts w:ascii="Times New Roman" w:hAnsi="Times New Roman" w:eastAsia="Times New Roman" w:cs="Times New Roman"/>
          <w:noProof w:val="0"/>
          <w:sz w:val="24"/>
          <w:szCs w:val="24"/>
          <w:lang w:val="en-GB"/>
        </w:rPr>
        <w:t xml:space="preserve">) claimed that SM has mushroomed and grown into epic proportions where anyone can view themselves as </w:t>
      </w:r>
      <w:r w:rsidRPr="5C926375" w:rsidR="1F54E3F2">
        <w:rPr>
          <w:rFonts w:ascii="Times New Roman" w:hAnsi="Times New Roman" w:eastAsia="Times New Roman" w:cs="Times New Roman"/>
          <w:noProof w:val="0"/>
          <w:sz w:val="24"/>
          <w:szCs w:val="24"/>
          <w:lang w:val="en-GB"/>
        </w:rPr>
        <w:t>“</w:t>
      </w:r>
      <w:r w:rsidRPr="5C926375" w:rsidR="38A3E24C">
        <w:rPr>
          <w:rFonts w:ascii="Times New Roman" w:hAnsi="Times New Roman" w:eastAsia="Times New Roman" w:cs="Times New Roman"/>
          <w:noProof w:val="0"/>
          <w:sz w:val="24"/>
          <w:szCs w:val="24"/>
          <w:lang w:val="en-GB"/>
        </w:rPr>
        <w:t>broadcasters</w:t>
      </w:r>
      <w:r w:rsidRPr="5C926375" w:rsidR="32BDD53C">
        <w:rPr>
          <w:rFonts w:ascii="Times New Roman" w:hAnsi="Times New Roman" w:eastAsia="Times New Roman" w:cs="Times New Roman"/>
          <w:noProof w:val="0"/>
          <w:sz w:val="24"/>
          <w:szCs w:val="24"/>
          <w:lang w:val="en-GB"/>
        </w:rPr>
        <w:t>”</w:t>
      </w:r>
      <w:r w:rsidRPr="5C926375" w:rsidR="38A3E24C">
        <w:rPr>
          <w:rFonts w:ascii="Times New Roman" w:hAnsi="Times New Roman" w:eastAsia="Times New Roman" w:cs="Times New Roman"/>
          <w:noProof w:val="0"/>
          <w:sz w:val="24"/>
          <w:szCs w:val="24"/>
          <w:lang w:val="en-GB"/>
        </w:rPr>
        <w:t xml:space="preserve"> and </w:t>
      </w:r>
      <w:r w:rsidRPr="5C926375" w:rsidR="113EA608">
        <w:rPr>
          <w:rFonts w:ascii="Times New Roman" w:hAnsi="Times New Roman" w:eastAsia="Times New Roman" w:cs="Times New Roman"/>
          <w:noProof w:val="0"/>
          <w:sz w:val="24"/>
          <w:szCs w:val="24"/>
          <w:lang w:val="en-GB"/>
        </w:rPr>
        <w:t>“</w:t>
      </w:r>
      <w:r w:rsidRPr="5C926375" w:rsidR="38A3E24C">
        <w:rPr>
          <w:rFonts w:ascii="Times New Roman" w:hAnsi="Times New Roman" w:eastAsia="Times New Roman" w:cs="Times New Roman"/>
          <w:noProof w:val="0"/>
          <w:sz w:val="24"/>
          <w:szCs w:val="24"/>
          <w:lang w:val="en-GB"/>
        </w:rPr>
        <w:t>celebrities</w:t>
      </w:r>
      <w:r w:rsidRPr="5C926375" w:rsidR="439904EF">
        <w:rPr>
          <w:rFonts w:ascii="Times New Roman" w:hAnsi="Times New Roman" w:eastAsia="Times New Roman" w:cs="Times New Roman"/>
          <w:noProof w:val="0"/>
          <w:sz w:val="24"/>
          <w:szCs w:val="24"/>
          <w:lang w:val="en-GB"/>
        </w:rPr>
        <w:t>”</w:t>
      </w:r>
      <w:r w:rsidRPr="5C926375" w:rsidR="38A3E24C">
        <w:rPr>
          <w:rFonts w:ascii="Times New Roman" w:hAnsi="Times New Roman" w:eastAsia="Times New Roman" w:cs="Times New Roman"/>
          <w:noProof w:val="0"/>
          <w:sz w:val="24"/>
          <w:szCs w:val="24"/>
          <w:lang w:val="en-GB"/>
        </w:rPr>
        <w:t xml:space="preserve">; there is also the added challenge that SM sites now drive “for profit and not social value” (Howe, 2024).  </w:t>
      </w:r>
      <w:r w:rsidRPr="5C926375" w:rsidR="74F86558">
        <w:rPr>
          <w:rFonts w:ascii="Times New Roman" w:hAnsi="Times New Roman" w:eastAsia="Times New Roman" w:cs="Times New Roman"/>
          <w:noProof w:val="0"/>
          <w:sz w:val="24"/>
          <w:szCs w:val="24"/>
          <w:lang w:val="en-GB"/>
        </w:rPr>
        <w:t xml:space="preserve">According to Curran and Seaton (2003), </w:t>
      </w:r>
      <w:r w:rsidRPr="5C926375" w:rsidR="38A3E24C">
        <w:rPr>
          <w:rFonts w:ascii="Times New Roman" w:hAnsi="Times New Roman" w:eastAsia="Times New Roman" w:cs="Times New Roman"/>
          <w:noProof w:val="0"/>
          <w:sz w:val="24"/>
          <w:szCs w:val="24"/>
          <w:lang w:val="en-GB"/>
        </w:rPr>
        <w:t>SM demonstrates a postmodernist ‘media-saturated’ ideology of “popular culture that it generates – now shaping identity and lifestyle much more that traditional influences such as family” (Haralambos &amp; Holborn,</w:t>
      </w:r>
      <w:r w:rsidRPr="5C926375" w:rsidR="46D90306">
        <w:rPr>
          <w:rFonts w:ascii="Times New Roman" w:hAnsi="Times New Roman" w:eastAsia="Times New Roman" w:cs="Times New Roman"/>
          <w:noProof w:val="0"/>
          <w:sz w:val="24"/>
          <w:szCs w:val="24"/>
          <w:lang w:val="en-GB"/>
        </w:rPr>
        <w:t xml:space="preserve"> </w:t>
      </w:r>
      <w:r w:rsidRPr="5C926375" w:rsidR="38A3E24C">
        <w:rPr>
          <w:rFonts w:ascii="Times New Roman" w:hAnsi="Times New Roman" w:eastAsia="Times New Roman" w:cs="Times New Roman"/>
          <w:noProof w:val="0"/>
          <w:sz w:val="24"/>
          <w:szCs w:val="24"/>
          <w:lang w:val="en-GB"/>
        </w:rPr>
        <w:t>2013</w:t>
      </w:r>
      <w:r w:rsidRPr="5C926375" w:rsidR="6CDC8DC9">
        <w:rPr>
          <w:rFonts w:ascii="Times New Roman" w:hAnsi="Times New Roman" w:eastAsia="Times New Roman" w:cs="Times New Roman"/>
          <w:noProof w:val="0"/>
          <w:sz w:val="24"/>
          <w:szCs w:val="24"/>
          <w:lang w:val="en-GB"/>
        </w:rPr>
        <w:t>,p787</w:t>
      </w:r>
      <w:r w:rsidRPr="5C926375" w:rsidR="38A3E24C">
        <w:rPr>
          <w:rFonts w:ascii="Times New Roman" w:hAnsi="Times New Roman" w:eastAsia="Times New Roman" w:cs="Times New Roman"/>
          <w:noProof w:val="0"/>
          <w:sz w:val="24"/>
          <w:szCs w:val="24"/>
          <w:lang w:val="en-GB"/>
        </w:rPr>
        <w:t>); these descriptions indicate that SM is no longer just a place to socialise in small spaces and grow friendships, but is now an essential part of life where one can story tell, influence others, sell products and capitalise (Santiago</w:t>
      </w:r>
      <w:r w:rsidRPr="5C926375" w:rsidR="4E7D783A">
        <w:rPr>
          <w:rFonts w:ascii="Times New Roman" w:hAnsi="Times New Roman" w:eastAsia="Times New Roman" w:cs="Times New Roman"/>
          <w:noProof w:val="0"/>
          <w:sz w:val="24"/>
          <w:szCs w:val="24"/>
          <w:lang w:val="en-GB"/>
        </w:rPr>
        <w:t>,</w:t>
      </w:r>
      <w:r w:rsidRPr="5C926375" w:rsidR="38A3E24C">
        <w:rPr>
          <w:rFonts w:ascii="Times New Roman" w:hAnsi="Times New Roman" w:eastAsia="Times New Roman" w:cs="Times New Roman"/>
          <w:noProof w:val="0"/>
          <w:sz w:val="24"/>
          <w:szCs w:val="24"/>
          <w:lang w:val="en-GB"/>
        </w:rPr>
        <w:t xml:space="preserve"> 2024</w:t>
      </w:r>
      <w:r w:rsidRPr="5C926375" w:rsidR="2B832198">
        <w:rPr>
          <w:rFonts w:ascii="Times New Roman" w:hAnsi="Times New Roman" w:eastAsia="Times New Roman" w:cs="Times New Roman"/>
          <w:noProof w:val="0"/>
          <w:sz w:val="24"/>
          <w:szCs w:val="24"/>
          <w:lang w:val="en-GB"/>
        </w:rPr>
        <w:t xml:space="preserve">; </w:t>
      </w:r>
      <w:r w:rsidRPr="5C926375" w:rsidR="2B832198">
        <w:rPr>
          <w:rFonts w:ascii="Times New Roman" w:hAnsi="Times New Roman" w:eastAsia="Times New Roman" w:cs="Times New Roman"/>
          <w:noProof w:val="0"/>
          <w:sz w:val="24"/>
          <w:szCs w:val="24"/>
          <w:lang w:val="en-GB"/>
        </w:rPr>
        <w:t>W</w:t>
      </w:r>
      <w:r w:rsidRPr="5C926375" w:rsidR="2B832198">
        <w:rPr>
          <w:rFonts w:ascii="Times New Roman" w:hAnsi="Times New Roman" w:eastAsia="Times New Roman" w:cs="Times New Roman"/>
          <w:noProof w:val="0"/>
          <w:sz w:val="24"/>
          <w:szCs w:val="24"/>
          <w:lang w:val="en-GB"/>
        </w:rPr>
        <w:t>alrave</w:t>
      </w:r>
      <w:r w:rsidRPr="5C926375" w:rsidR="2B832198">
        <w:rPr>
          <w:rFonts w:ascii="Times New Roman" w:hAnsi="Times New Roman" w:eastAsia="Times New Roman" w:cs="Times New Roman"/>
          <w:noProof w:val="0"/>
          <w:sz w:val="24"/>
          <w:szCs w:val="24"/>
          <w:lang w:val="en-GB"/>
        </w:rPr>
        <w:t xml:space="preserve"> </w:t>
      </w:r>
      <w:r w:rsidRPr="5C926375" w:rsidR="2B832198">
        <w:rPr>
          <w:rFonts w:ascii="Times New Roman" w:hAnsi="Times New Roman" w:eastAsia="Times New Roman" w:cs="Times New Roman"/>
          <w:i w:val="1"/>
          <w:iCs w:val="1"/>
          <w:noProof w:val="0"/>
          <w:sz w:val="24"/>
          <w:szCs w:val="24"/>
          <w:lang w:val="en-GB"/>
        </w:rPr>
        <w:t>et al</w:t>
      </w:r>
      <w:r w:rsidRPr="5C926375" w:rsidR="2B832198">
        <w:rPr>
          <w:rFonts w:ascii="Times New Roman" w:hAnsi="Times New Roman" w:eastAsia="Times New Roman" w:cs="Times New Roman"/>
          <w:noProof w:val="0"/>
          <w:sz w:val="24"/>
          <w:szCs w:val="24"/>
          <w:lang w:val="en-GB"/>
        </w:rPr>
        <w:t>, 2023)</w:t>
      </w:r>
      <w:r w:rsidRPr="5C926375" w:rsidR="38A3E24C">
        <w:rPr>
          <w:rFonts w:ascii="Times New Roman" w:hAnsi="Times New Roman" w:eastAsia="Times New Roman" w:cs="Times New Roman"/>
          <w:noProof w:val="0"/>
          <w:sz w:val="24"/>
          <w:szCs w:val="24"/>
          <w:lang w:val="en-GB"/>
        </w:rPr>
        <w:t xml:space="preserve">).  </w:t>
      </w:r>
    </w:p>
    <w:p w:rsidR="258D9AC6" w:rsidP="258D9AC6" w:rsidRDefault="258D9AC6" w14:paraId="48E02D30" w14:textId="6C44B039">
      <w:pPr>
        <w:pStyle w:val="Normal"/>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sz w:val="19"/>
          <w:szCs w:val="19"/>
          <w:lang w:val="en-GB"/>
        </w:rPr>
      </w:pPr>
    </w:p>
    <w:p w:rsidR="541E71FA" w:rsidP="64560DDE" w:rsidRDefault="541E71FA" w14:paraId="3AC5A786" w14:textId="50CB1FBC">
      <w:pPr>
        <w:pStyle w:val="Normal"/>
        <w:spacing w:line="360" w:lineRule="auto"/>
        <w:ind w:firstLine="720"/>
        <w:jc w:val="both"/>
        <w:rPr>
          <w:rFonts w:ascii="Times New Roman" w:hAnsi="Times New Roman" w:eastAsia="Times New Roman" w:cs="Times New Roman"/>
          <w:noProof w:val="0"/>
          <w:sz w:val="24"/>
          <w:szCs w:val="24"/>
          <w:lang w:val="en-GB"/>
        </w:rPr>
      </w:pPr>
      <w:r w:rsidRPr="5C926375" w:rsidR="607B68D4">
        <w:rPr>
          <w:rFonts w:ascii="Times New Roman" w:hAnsi="Times New Roman" w:eastAsia="Times New Roman" w:cs="Times New Roman"/>
          <w:sz w:val="24"/>
          <w:szCs w:val="24"/>
        </w:rPr>
        <w:t>S</w:t>
      </w:r>
      <w:r w:rsidRPr="5C926375" w:rsidR="63FAC3FC">
        <w:rPr>
          <w:rFonts w:ascii="Times New Roman" w:hAnsi="Times New Roman" w:eastAsia="Times New Roman" w:cs="Times New Roman"/>
          <w:sz w:val="24"/>
          <w:szCs w:val="24"/>
        </w:rPr>
        <w:t>M</w:t>
      </w:r>
      <w:r w:rsidRPr="5C926375" w:rsidR="607B68D4">
        <w:rPr>
          <w:rFonts w:ascii="Times New Roman" w:hAnsi="Times New Roman" w:eastAsia="Times New Roman" w:cs="Times New Roman"/>
          <w:sz w:val="24"/>
          <w:szCs w:val="24"/>
        </w:rPr>
        <w:t xml:space="preserve"> reaches across multiple countries, </w:t>
      </w:r>
      <w:r w:rsidRPr="5C926375" w:rsidR="607B68D4">
        <w:rPr>
          <w:rFonts w:ascii="Times New Roman" w:hAnsi="Times New Roman" w:eastAsia="Times New Roman" w:cs="Times New Roman"/>
          <w:sz w:val="24"/>
          <w:szCs w:val="24"/>
        </w:rPr>
        <w:t>communities</w:t>
      </w:r>
      <w:r w:rsidRPr="5C926375" w:rsidR="607B68D4">
        <w:rPr>
          <w:rFonts w:ascii="Times New Roman" w:hAnsi="Times New Roman" w:eastAsia="Times New Roman" w:cs="Times New Roman"/>
          <w:sz w:val="24"/>
          <w:szCs w:val="24"/>
        </w:rPr>
        <w:t xml:space="preserve"> and </w:t>
      </w:r>
      <w:r w:rsidRPr="5C926375" w:rsidR="72C164F0">
        <w:rPr>
          <w:rFonts w:ascii="Times New Roman" w:hAnsi="Times New Roman" w:eastAsia="Times New Roman" w:cs="Times New Roman"/>
          <w:sz w:val="24"/>
          <w:szCs w:val="24"/>
        </w:rPr>
        <w:t>individuals, promoting</w:t>
      </w:r>
      <w:r w:rsidRPr="5C926375" w:rsidR="607B68D4">
        <w:rPr>
          <w:rFonts w:ascii="Times New Roman" w:hAnsi="Times New Roman" w:eastAsia="Times New Roman" w:cs="Times New Roman"/>
          <w:sz w:val="24"/>
          <w:szCs w:val="24"/>
        </w:rPr>
        <w:t xml:space="preserve"> globalisation systemically,</w:t>
      </w:r>
      <w:r w:rsidRPr="5C926375" w:rsidR="67EAD31E">
        <w:rPr>
          <w:rFonts w:ascii="Times New Roman" w:hAnsi="Times New Roman" w:eastAsia="Times New Roman" w:cs="Times New Roman"/>
          <w:sz w:val="24"/>
          <w:szCs w:val="24"/>
        </w:rPr>
        <w:t xml:space="preserve"> a</w:t>
      </w:r>
      <w:r w:rsidRPr="5C926375" w:rsidR="1601DDF5">
        <w:rPr>
          <w:rFonts w:ascii="Times New Roman" w:hAnsi="Times New Roman" w:eastAsia="Times New Roman" w:cs="Times New Roman"/>
          <w:sz w:val="24"/>
          <w:szCs w:val="24"/>
        </w:rPr>
        <w:t>nd it is more used than it has ever been within communities and fam</w:t>
      </w:r>
      <w:r w:rsidRPr="5C926375" w:rsidR="0CD4050E">
        <w:rPr>
          <w:rFonts w:ascii="Times New Roman" w:hAnsi="Times New Roman" w:eastAsia="Times New Roman" w:cs="Times New Roman"/>
          <w:sz w:val="24"/>
          <w:szCs w:val="24"/>
        </w:rPr>
        <w:t xml:space="preserve">ilies </w:t>
      </w:r>
      <w:r w:rsidRPr="5C926375" w:rsidR="39921F5A">
        <w:rPr>
          <w:rFonts w:ascii="Times New Roman" w:hAnsi="Times New Roman" w:eastAsia="Times New Roman" w:cs="Times New Roman"/>
          <w:sz w:val="24"/>
          <w:szCs w:val="24"/>
        </w:rPr>
        <w:t>increasing</w:t>
      </w:r>
      <w:r w:rsidRPr="5C926375" w:rsidR="0CD4050E">
        <w:rPr>
          <w:rFonts w:ascii="Times New Roman" w:hAnsi="Times New Roman" w:eastAsia="Times New Roman" w:cs="Times New Roman"/>
          <w:sz w:val="24"/>
          <w:szCs w:val="24"/>
        </w:rPr>
        <w:t xml:space="preserve"> family togetherness (Montanari </w:t>
      </w:r>
      <w:r w:rsidRPr="5C926375" w:rsidR="0CD4050E">
        <w:rPr>
          <w:rFonts w:ascii="Times New Roman" w:hAnsi="Times New Roman" w:eastAsia="Times New Roman" w:cs="Times New Roman"/>
          <w:i w:val="1"/>
          <w:iCs w:val="1"/>
          <w:sz w:val="24"/>
          <w:szCs w:val="24"/>
        </w:rPr>
        <w:t>et al</w:t>
      </w:r>
      <w:r w:rsidRPr="5C926375" w:rsidR="0CD4050E">
        <w:rPr>
          <w:rFonts w:ascii="Times New Roman" w:hAnsi="Times New Roman" w:eastAsia="Times New Roman" w:cs="Times New Roman"/>
          <w:sz w:val="24"/>
          <w:szCs w:val="24"/>
        </w:rPr>
        <w:t xml:space="preserve"> </w:t>
      </w:r>
      <w:r w:rsidRPr="5C926375" w:rsidR="6A57CFE1">
        <w:rPr>
          <w:rFonts w:ascii="Times New Roman" w:hAnsi="Times New Roman" w:eastAsia="Times New Roman" w:cs="Times New Roman"/>
          <w:sz w:val="24"/>
          <w:szCs w:val="24"/>
        </w:rPr>
        <w:t>2022, p</w:t>
      </w:r>
      <w:r w:rsidRPr="5C926375" w:rsidR="0CD4050E">
        <w:rPr>
          <w:rFonts w:ascii="Times New Roman" w:hAnsi="Times New Roman" w:eastAsia="Times New Roman" w:cs="Times New Roman"/>
          <w:sz w:val="24"/>
          <w:szCs w:val="24"/>
        </w:rPr>
        <w:t>258</w:t>
      </w:r>
      <w:r w:rsidRPr="5C926375" w:rsidR="3311657F">
        <w:rPr>
          <w:rFonts w:ascii="Times New Roman" w:hAnsi="Times New Roman" w:eastAsia="Times New Roman" w:cs="Times New Roman"/>
          <w:sz w:val="24"/>
          <w:szCs w:val="24"/>
        </w:rPr>
        <w:t>).</w:t>
      </w:r>
      <w:r w:rsidRPr="5C926375" w:rsidR="330AC5FE">
        <w:rPr>
          <w:rFonts w:ascii="Times New Roman" w:hAnsi="Times New Roman" w:eastAsia="Times New Roman" w:cs="Times New Roman"/>
          <w:sz w:val="24"/>
          <w:szCs w:val="24"/>
        </w:rPr>
        <w:t xml:space="preserve"> </w:t>
      </w:r>
      <w:r w:rsidRPr="5C926375" w:rsidR="607B68D4">
        <w:rPr>
          <w:rFonts w:ascii="Times New Roman" w:hAnsi="Times New Roman" w:eastAsia="Times New Roman" w:cs="Times New Roman"/>
          <w:sz w:val="24"/>
          <w:szCs w:val="24"/>
        </w:rPr>
        <w:t xml:space="preserve">Advice and information freely available through social media platforms can be helpful, creating supportive communities and offering advice (Jorge, 2024), </w:t>
      </w:r>
      <w:r w:rsidRPr="5C926375" w:rsidR="7CB56BB2">
        <w:rPr>
          <w:rFonts w:ascii="Times New Roman" w:hAnsi="Times New Roman" w:eastAsia="Times New Roman" w:cs="Times New Roman"/>
          <w:sz w:val="24"/>
          <w:szCs w:val="24"/>
        </w:rPr>
        <w:t>whilst</w:t>
      </w:r>
      <w:r w:rsidRPr="5C926375" w:rsidR="607B68D4">
        <w:rPr>
          <w:rFonts w:ascii="Times New Roman" w:hAnsi="Times New Roman" w:eastAsia="Times New Roman" w:cs="Times New Roman"/>
          <w:sz w:val="24"/>
          <w:szCs w:val="24"/>
        </w:rPr>
        <w:t xml:space="preserve"> other research</w:t>
      </w:r>
      <w:r w:rsidRPr="5C926375" w:rsidR="7AD3F23F">
        <w:rPr>
          <w:rFonts w:ascii="Times New Roman" w:hAnsi="Times New Roman" w:eastAsia="Times New Roman" w:cs="Times New Roman"/>
          <w:sz w:val="24"/>
          <w:szCs w:val="24"/>
        </w:rPr>
        <w:t>ers</w:t>
      </w:r>
      <w:r w:rsidRPr="5C926375" w:rsidR="607B68D4">
        <w:rPr>
          <w:rFonts w:ascii="Times New Roman" w:hAnsi="Times New Roman" w:eastAsia="Times New Roman" w:cs="Times New Roman"/>
          <w:sz w:val="24"/>
          <w:szCs w:val="24"/>
        </w:rPr>
        <w:t xml:space="preserve"> </w:t>
      </w:r>
      <w:r w:rsidRPr="5C926375" w:rsidR="60C67EA6">
        <w:rPr>
          <w:rFonts w:ascii="Times New Roman" w:hAnsi="Times New Roman" w:eastAsia="Times New Roman" w:cs="Times New Roman"/>
          <w:sz w:val="24"/>
          <w:szCs w:val="24"/>
        </w:rPr>
        <w:t>are concerned</w:t>
      </w:r>
      <w:r w:rsidRPr="5C926375" w:rsidR="607B68D4">
        <w:rPr>
          <w:rFonts w:ascii="Times New Roman" w:hAnsi="Times New Roman" w:eastAsia="Times New Roman" w:cs="Times New Roman"/>
          <w:sz w:val="24"/>
          <w:szCs w:val="24"/>
        </w:rPr>
        <w:t xml:space="preserve"> that narratives are not always useful and additionally could cross a line, becoming harmful through false information or “overload” </w:t>
      </w:r>
      <w:r w:rsidRPr="5C926375" w:rsidR="5BBB5251">
        <w:rPr>
          <w:rFonts w:ascii="Times New Roman" w:hAnsi="Times New Roman" w:eastAsia="Times New Roman" w:cs="Times New Roman"/>
          <w:sz w:val="24"/>
          <w:szCs w:val="24"/>
        </w:rPr>
        <w:t>data</w:t>
      </w:r>
      <w:r w:rsidRPr="5C926375" w:rsidR="607B68D4">
        <w:rPr>
          <w:rFonts w:ascii="Times New Roman" w:hAnsi="Times New Roman" w:eastAsia="Times New Roman" w:cs="Times New Roman"/>
          <w:sz w:val="24"/>
          <w:szCs w:val="24"/>
        </w:rPr>
        <w:t xml:space="preserve"> to users, whilst at the same time generating a </w:t>
      </w:r>
      <w:r w:rsidRPr="5C926375" w:rsidR="153D75F8">
        <w:rPr>
          <w:rFonts w:ascii="Times New Roman" w:hAnsi="Times New Roman" w:eastAsia="Times New Roman" w:cs="Times New Roman"/>
          <w:sz w:val="24"/>
          <w:szCs w:val="24"/>
        </w:rPr>
        <w:t xml:space="preserve">SM </w:t>
      </w:r>
      <w:r w:rsidRPr="5C926375" w:rsidR="607B68D4">
        <w:rPr>
          <w:rFonts w:ascii="Times New Roman" w:hAnsi="Times New Roman" w:eastAsia="Times New Roman" w:cs="Times New Roman"/>
          <w:sz w:val="24"/>
          <w:szCs w:val="24"/>
        </w:rPr>
        <w:t xml:space="preserve">following and becoming influential to families (Hives </w:t>
      </w:r>
      <w:r w:rsidRPr="5C926375" w:rsidR="607B68D4">
        <w:rPr>
          <w:rFonts w:ascii="Times New Roman" w:hAnsi="Times New Roman" w:eastAsia="Times New Roman" w:cs="Times New Roman"/>
          <w:i w:val="1"/>
          <w:iCs w:val="1"/>
          <w:sz w:val="24"/>
          <w:szCs w:val="24"/>
        </w:rPr>
        <w:t>et al</w:t>
      </w:r>
      <w:r w:rsidRPr="5C926375" w:rsidR="607B68D4">
        <w:rPr>
          <w:rFonts w:ascii="Times New Roman" w:hAnsi="Times New Roman" w:eastAsia="Times New Roman" w:cs="Times New Roman"/>
          <w:sz w:val="24"/>
          <w:szCs w:val="24"/>
        </w:rPr>
        <w:t xml:space="preserve"> 2024</w:t>
      </w:r>
      <w:r w:rsidRPr="5C926375" w:rsidR="6B8DC2F4">
        <w:rPr>
          <w:rFonts w:ascii="Times New Roman" w:hAnsi="Times New Roman" w:eastAsia="Times New Roman" w:cs="Times New Roman"/>
          <w:sz w:val="24"/>
          <w:szCs w:val="24"/>
        </w:rPr>
        <w:t>, p1-</w:t>
      </w:r>
      <w:r w:rsidRPr="5C926375" w:rsidR="200D54E0">
        <w:rPr>
          <w:rFonts w:ascii="Times New Roman" w:hAnsi="Times New Roman" w:eastAsia="Times New Roman" w:cs="Times New Roman"/>
          <w:sz w:val="24"/>
          <w:szCs w:val="24"/>
        </w:rPr>
        <w:t>4</w:t>
      </w:r>
      <w:r w:rsidRPr="5C926375" w:rsidR="607B68D4">
        <w:rPr>
          <w:rFonts w:ascii="Times New Roman" w:hAnsi="Times New Roman" w:eastAsia="Times New Roman" w:cs="Times New Roman"/>
          <w:sz w:val="24"/>
          <w:szCs w:val="24"/>
        </w:rPr>
        <w:t>)</w:t>
      </w:r>
      <w:r w:rsidRPr="5C926375" w:rsidR="607B68D4">
        <w:rPr>
          <w:rFonts w:ascii="Times New Roman" w:hAnsi="Times New Roman" w:eastAsia="Times New Roman" w:cs="Times New Roman"/>
          <w:sz w:val="24"/>
          <w:szCs w:val="24"/>
        </w:rPr>
        <w:t xml:space="preserve">.  </w:t>
      </w:r>
      <w:r w:rsidRPr="5C926375" w:rsidR="7FDA9032">
        <w:rPr>
          <w:rFonts w:ascii="Times New Roman" w:hAnsi="Times New Roman" w:eastAsia="Times New Roman" w:cs="Times New Roman"/>
          <w:noProof w:val="0"/>
          <w:sz w:val="24"/>
          <w:szCs w:val="24"/>
          <w:lang w:val="en-GB"/>
        </w:rPr>
        <w:t>There has</w:t>
      </w:r>
      <w:r w:rsidRPr="5C926375" w:rsidR="7FDA9032">
        <w:rPr>
          <w:rFonts w:ascii="Times New Roman" w:hAnsi="Times New Roman" w:eastAsia="Times New Roman" w:cs="Times New Roman"/>
          <w:noProof w:val="0"/>
          <w:sz w:val="24"/>
          <w:szCs w:val="24"/>
          <w:lang w:val="en-GB"/>
        </w:rPr>
        <w:t xml:space="preserve"> been a recognised upsurge in parental sharing of family information on </w:t>
      </w:r>
      <w:r w:rsidRPr="5C926375" w:rsidR="5D0BEE80">
        <w:rPr>
          <w:rFonts w:ascii="Times New Roman" w:hAnsi="Times New Roman" w:eastAsia="Times New Roman" w:cs="Times New Roman"/>
          <w:noProof w:val="0"/>
          <w:sz w:val="24"/>
          <w:szCs w:val="24"/>
          <w:lang w:val="en-GB"/>
        </w:rPr>
        <w:t>SM</w:t>
      </w:r>
      <w:r w:rsidRPr="5C926375" w:rsidR="7FDA9032">
        <w:rPr>
          <w:rFonts w:ascii="Times New Roman" w:hAnsi="Times New Roman" w:eastAsia="Times New Roman" w:cs="Times New Roman"/>
          <w:noProof w:val="0"/>
          <w:sz w:val="24"/>
          <w:szCs w:val="24"/>
          <w:lang w:val="en-GB"/>
        </w:rPr>
        <w:t xml:space="preserve"> </w:t>
      </w:r>
      <w:r w:rsidRPr="5C926375" w:rsidR="02615697">
        <w:rPr>
          <w:rFonts w:ascii="Times New Roman" w:hAnsi="Times New Roman" w:eastAsia="Times New Roman" w:cs="Times New Roman"/>
          <w:noProof w:val="0"/>
          <w:sz w:val="24"/>
          <w:szCs w:val="24"/>
          <w:lang w:val="en-GB"/>
        </w:rPr>
        <w:t>which is commonly termed</w:t>
      </w:r>
      <w:r w:rsidRPr="5C926375" w:rsidR="7FDA9032">
        <w:rPr>
          <w:rFonts w:ascii="Times New Roman" w:hAnsi="Times New Roman" w:eastAsia="Times New Roman" w:cs="Times New Roman"/>
          <w:noProof w:val="0"/>
          <w:sz w:val="24"/>
          <w:szCs w:val="24"/>
          <w:lang w:val="en-GB"/>
        </w:rPr>
        <w:t xml:space="preserve"> “sharenting” (BBC, </w:t>
      </w:r>
      <w:r w:rsidRPr="5C926375" w:rsidR="7FDA9032">
        <w:rPr>
          <w:rFonts w:ascii="Times New Roman" w:hAnsi="Times New Roman" w:eastAsia="Times New Roman" w:cs="Times New Roman"/>
          <w:noProof w:val="0"/>
          <w:sz w:val="24"/>
          <w:szCs w:val="24"/>
          <w:lang w:val="en-GB"/>
        </w:rPr>
        <w:t xml:space="preserve">2023) and there appears to be a </w:t>
      </w:r>
      <w:r w:rsidRPr="5C926375" w:rsidR="02569FA9">
        <w:rPr>
          <w:rFonts w:ascii="Times New Roman" w:hAnsi="Times New Roman" w:eastAsia="Times New Roman" w:cs="Times New Roman"/>
          <w:noProof w:val="0"/>
          <w:sz w:val="24"/>
          <w:szCs w:val="24"/>
          <w:lang w:val="en-GB"/>
        </w:rPr>
        <w:t>sliding scale of appropriateness</w:t>
      </w:r>
      <w:r w:rsidRPr="5C926375" w:rsidR="7FDA9032">
        <w:rPr>
          <w:rFonts w:ascii="Times New Roman" w:hAnsi="Times New Roman" w:eastAsia="Times New Roman" w:cs="Times New Roman"/>
          <w:noProof w:val="0"/>
          <w:sz w:val="24"/>
          <w:szCs w:val="24"/>
          <w:lang w:val="en-GB"/>
        </w:rPr>
        <w:t xml:space="preserve"> </w:t>
      </w:r>
      <w:r w:rsidRPr="5C926375" w:rsidR="095ECBF9">
        <w:rPr>
          <w:rFonts w:ascii="Times New Roman" w:hAnsi="Times New Roman" w:eastAsia="Times New Roman" w:cs="Times New Roman"/>
          <w:noProof w:val="0"/>
          <w:sz w:val="24"/>
          <w:szCs w:val="24"/>
          <w:lang w:val="en-GB"/>
        </w:rPr>
        <w:t>to</w:t>
      </w:r>
      <w:r w:rsidRPr="5C926375" w:rsidR="7FDA9032">
        <w:rPr>
          <w:rFonts w:ascii="Times New Roman" w:hAnsi="Times New Roman" w:eastAsia="Times New Roman" w:cs="Times New Roman"/>
          <w:noProof w:val="0"/>
          <w:sz w:val="24"/>
          <w:szCs w:val="24"/>
          <w:lang w:val="en-GB"/>
        </w:rPr>
        <w:t xml:space="preserve"> sharing children’s photographs and day to day information</w:t>
      </w:r>
      <w:r w:rsidRPr="5C926375" w:rsidR="21A7786A">
        <w:rPr>
          <w:rFonts w:ascii="Times New Roman" w:hAnsi="Times New Roman" w:eastAsia="Times New Roman" w:cs="Times New Roman"/>
          <w:noProof w:val="0"/>
          <w:sz w:val="24"/>
          <w:szCs w:val="24"/>
          <w:lang w:val="en-GB"/>
        </w:rPr>
        <w:t xml:space="preserve">. </w:t>
      </w:r>
      <w:r w:rsidRPr="5C926375" w:rsidR="7FDA9032">
        <w:rPr>
          <w:rFonts w:ascii="Times New Roman" w:hAnsi="Times New Roman" w:eastAsia="Times New Roman" w:cs="Times New Roman"/>
          <w:noProof w:val="0"/>
          <w:sz w:val="24"/>
          <w:szCs w:val="24"/>
          <w:lang w:val="en-GB"/>
        </w:rPr>
        <w:t xml:space="preserve"> </w:t>
      </w:r>
      <w:r w:rsidRPr="5C926375" w:rsidR="6CC03353">
        <w:rPr>
          <w:rFonts w:ascii="Times New Roman" w:hAnsi="Times New Roman" w:eastAsia="Times New Roman" w:cs="Times New Roman"/>
          <w:noProof w:val="0"/>
          <w:sz w:val="24"/>
          <w:szCs w:val="24"/>
          <w:lang w:val="en-GB"/>
        </w:rPr>
        <w:t>There are questions as to w</w:t>
      </w:r>
      <w:r w:rsidRPr="5C926375" w:rsidR="7FDA9032">
        <w:rPr>
          <w:rFonts w:ascii="Times New Roman" w:hAnsi="Times New Roman" w:eastAsia="Times New Roman" w:cs="Times New Roman"/>
          <w:noProof w:val="0"/>
          <w:sz w:val="24"/>
          <w:szCs w:val="24"/>
          <w:lang w:val="en-GB"/>
        </w:rPr>
        <w:t>ho this data belongs to and personal values around whether children are really taking part in publicising their photographs and data (Jorge 2024), The majority of parents use SM to post milestone events</w:t>
      </w:r>
      <w:r w:rsidRPr="5C926375" w:rsidR="6B6ECD5F">
        <w:rPr>
          <w:rFonts w:ascii="Times New Roman" w:hAnsi="Times New Roman" w:eastAsia="Times New Roman" w:cs="Times New Roman"/>
          <w:noProof w:val="0"/>
          <w:sz w:val="24"/>
          <w:szCs w:val="24"/>
          <w:lang w:val="en-GB"/>
        </w:rPr>
        <w:t xml:space="preserve"> or </w:t>
      </w:r>
      <w:r w:rsidRPr="5C926375" w:rsidR="338CA77B">
        <w:rPr>
          <w:rFonts w:ascii="Times New Roman" w:hAnsi="Times New Roman" w:eastAsia="Times New Roman" w:cs="Times New Roman"/>
          <w:noProof w:val="0"/>
          <w:sz w:val="24"/>
          <w:szCs w:val="24"/>
          <w:lang w:val="en-GB"/>
        </w:rPr>
        <w:t>for</w:t>
      </w:r>
      <w:r w:rsidRPr="5C926375" w:rsidR="6B6ECD5F">
        <w:rPr>
          <w:rFonts w:ascii="Times New Roman" w:hAnsi="Times New Roman" w:eastAsia="Times New Roman" w:cs="Times New Roman"/>
          <w:noProof w:val="0"/>
          <w:sz w:val="24"/>
          <w:szCs w:val="24"/>
          <w:lang w:val="en-GB"/>
        </w:rPr>
        <w:t xml:space="preserve"> </w:t>
      </w:r>
      <w:r w:rsidRPr="5C926375" w:rsidR="6B6ECD5F">
        <w:rPr>
          <w:rFonts w:ascii="Times New Roman" w:hAnsi="Times New Roman" w:eastAsia="Times New Roman" w:cs="Times New Roman"/>
          <w:noProof w:val="0"/>
          <w:sz w:val="24"/>
          <w:szCs w:val="24"/>
          <w:lang w:val="en-GB"/>
        </w:rPr>
        <w:t>a biography</w:t>
      </w:r>
      <w:r w:rsidRPr="5C926375" w:rsidR="7FDA9032">
        <w:rPr>
          <w:rFonts w:ascii="Times New Roman" w:hAnsi="Times New Roman" w:eastAsia="Times New Roman" w:cs="Times New Roman"/>
          <w:noProof w:val="0"/>
          <w:sz w:val="24"/>
          <w:szCs w:val="24"/>
          <w:lang w:val="en-GB"/>
        </w:rPr>
        <w:t xml:space="preserve"> (</w:t>
      </w:r>
      <w:r w:rsidRPr="5C926375" w:rsidR="2864A8F3">
        <w:rPr>
          <w:rFonts w:ascii="Times New Roman" w:hAnsi="Times New Roman" w:eastAsia="Times New Roman" w:cs="Times New Roman"/>
          <w:noProof w:val="0"/>
          <w:sz w:val="24"/>
          <w:szCs w:val="24"/>
          <w:lang w:val="en-GB"/>
        </w:rPr>
        <w:t xml:space="preserve">see </w:t>
      </w:r>
      <w:r w:rsidRPr="5C926375" w:rsidR="356357CE">
        <w:rPr>
          <w:rFonts w:ascii="Times New Roman" w:hAnsi="Times New Roman" w:eastAsia="Times New Roman" w:cs="Times New Roman"/>
          <w:noProof w:val="0"/>
          <w:sz w:val="24"/>
          <w:szCs w:val="24"/>
          <w:lang w:val="en-GB"/>
        </w:rPr>
        <w:t>App</w:t>
      </w:r>
      <w:r w:rsidRPr="5C926375" w:rsidR="5C8EA070">
        <w:rPr>
          <w:rFonts w:ascii="Times New Roman" w:hAnsi="Times New Roman" w:eastAsia="Times New Roman" w:cs="Times New Roman"/>
          <w:noProof w:val="0"/>
          <w:sz w:val="24"/>
          <w:szCs w:val="24"/>
          <w:lang w:val="en-GB"/>
        </w:rPr>
        <w:t>endix</w:t>
      </w:r>
      <w:r w:rsidRPr="5C926375" w:rsidR="7AFC652B">
        <w:rPr>
          <w:rFonts w:ascii="Times New Roman" w:hAnsi="Times New Roman" w:eastAsia="Times New Roman" w:cs="Times New Roman"/>
          <w:noProof w:val="0"/>
          <w:sz w:val="24"/>
          <w:szCs w:val="24"/>
          <w:lang w:val="en-GB"/>
        </w:rPr>
        <w:t xml:space="preserve"> </w:t>
      </w:r>
      <w:r w:rsidRPr="5C926375" w:rsidR="4FE3D579">
        <w:rPr>
          <w:rFonts w:ascii="Times New Roman" w:hAnsi="Times New Roman" w:eastAsia="Times New Roman" w:cs="Times New Roman"/>
          <w:noProof w:val="0"/>
          <w:sz w:val="24"/>
          <w:szCs w:val="24"/>
          <w:lang w:val="en-GB"/>
        </w:rPr>
        <w:t>1</w:t>
      </w:r>
      <w:r w:rsidRPr="5C926375" w:rsidR="7FDA9032">
        <w:rPr>
          <w:rFonts w:ascii="Times New Roman" w:hAnsi="Times New Roman" w:eastAsia="Times New Roman" w:cs="Times New Roman"/>
          <w:noProof w:val="0"/>
          <w:sz w:val="24"/>
          <w:szCs w:val="24"/>
          <w:lang w:val="en-GB"/>
        </w:rPr>
        <w:t>); some parents share to friends and family, and others to a wider audience (</w:t>
      </w:r>
      <w:r w:rsidRPr="5C926375" w:rsidR="7FDA9032">
        <w:rPr>
          <w:rFonts w:ascii="Times New Roman" w:hAnsi="Times New Roman" w:eastAsia="Times New Roman" w:cs="Times New Roman"/>
          <w:noProof w:val="0"/>
          <w:sz w:val="24"/>
          <w:szCs w:val="24"/>
          <w:lang w:val="en-GB"/>
        </w:rPr>
        <w:t>Vigderman</w:t>
      </w:r>
      <w:r w:rsidRPr="5C926375" w:rsidR="7FDA9032">
        <w:rPr>
          <w:rFonts w:ascii="Times New Roman" w:hAnsi="Times New Roman" w:eastAsia="Times New Roman" w:cs="Times New Roman"/>
          <w:noProof w:val="0"/>
          <w:sz w:val="24"/>
          <w:szCs w:val="24"/>
          <w:lang w:val="en-GB"/>
        </w:rPr>
        <w:t>, 2024)</w:t>
      </w:r>
      <w:r w:rsidRPr="5C926375" w:rsidR="7E17470C">
        <w:rPr>
          <w:rFonts w:ascii="Times New Roman" w:hAnsi="Times New Roman" w:eastAsia="Times New Roman" w:cs="Times New Roman"/>
          <w:noProof w:val="0"/>
          <w:sz w:val="24"/>
          <w:szCs w:val="24"/>
          <w:lang w:val="en-GB"/>
        </w:rPr>
        <w:t>. Whilst</w:t>
      </w:r>
      <w:r w:rsidRPr="5C926375" w:rsidR="7FDA9032">
        <w:rPr>
          <w:rFonts w:ascii="Times New Roman" w:hAnsi="Times New Roman" w:eastAsia="Times New Roman" w:cs="Times New Roman"/>
          <w:noProof w:val="0"/>
          <w:sz w:val="24"/>
          <w:szCs w:val="24"/>
          <w:lang w:val="en-GB"/>
        </w:rPr>
        <w:t xml:space="preserve"> some </w:t>
      </w:r>
      <w:r w:rsidRPr="5C926375" w:rsidR="046EE32D">
        <w:rPr>
          <w:rFonts w:ascii="Times New Roman" w:hAnsi="Times New Roman" w:eastAsia="Times New Roman" w:cs="Times New Roman"/>
          <w:noProof w:val="0"/>
          <w:sz w:val="24"/>
          <w:szCs w:val="24"/>
          <w:lang w:val="en-GB"/>
        </w:rPr>
        <w:t xml:space="preserve">parents </w:t>
      </w:r>
      <w:r w:rsidRPr="5C926375" w:rsidR="7FDA9032">
        <w:rPr>
          <w:rFonts w:ascii="Times New Roman" w:hAnsi="Times New Roman" w:eastAsia="Times New Roman" w:cs="Times New Roman"/>
          <w:noProof w:val="0"/>
          <w:sz w:val="24"/>
          <w:szCs w:val="24"/>
          <w:lang w:val="en-GB"/>
        </w:rPr>
        <w:t xml:space="preserve">share photographs of their children to give advice in a more formal way </w:t>
      </w:r>
      <w:r w:rsidRPr="5C926375" w:rsidR="139CE612">
        <w:rPr>
          <w:rFonts w:ascii="Times New Roman" w:hAnsi="Times New Roman" w:eastAsia="Times New Roman" w:cs="Times New Roman"/>
          <w:noProof w:val="0"/>
          <w:sz w:val="24"/>
          <w:szCs w:val="24"/>
          <w:lang w:val="en-GB"/>
        </w:rPr>
        <w:t>and are</w:t>
      </w:r>
      <w:r w:rsidRPr="5C926375" w:rsidR="7FDA9032">
        <w:rPr>
          <w:rFonts w:ascii="Times New Roman" w:hAnsi="Times New Roman" w:eastAsia="Times New Roman" w:cs="Times New Roman"/>
          <w:noProof w:val="0"/>
          <w:sz w:val="24"/>
          <w:szCs w:val="24"/>
          <w:lang w:val="en-GB"/>
        </w:rPr>
        <w:t xml:space="preserve"> considered SM “micro</w:t>
      </w:r>
      <w:r w:rsidRPr="5C926375" w:rsidR="7FDA9032">
        <w:rPr>
          <w:rFonts w:ascii="Times New Roman" w:hAnsi="Times New Roman" w:eastAsia="Times New Roman" w:cs="Times New Roman"/>
          <w:b w:val="1"/>
          <w:bCs w:val="1"/>
          <w:noProof w:val="0"/>
          <w:sz w:val="24"/>
          <w:szCs w:val="24"/>
          <w:lang w:val="en-GB"/>
        </w:rPr>
        <w:t xml:space="preserve"> </w:t>
      </w:r>
      <w:r w:rsidRPr="5C926375" w:rsidR="7FDA9032">
        <w:rPr>
          <w:rFonts w:ascii="Times New Roman" w:hAnsi="Times New Roman" w:eastAsia="Times New Roman" w:cs="Times New Roman"/>
          <w:noProof w:val="0"/>
          <w:sz w:val="24"/>
          <w:szCs w:val="24"/>
          <w:lang w:val="en-GB"/>
        </w:rPr>
        <w:t>influencers”</w:t>
      </w:r>
      <w:r w:rsidRPr="5C926375" w:rsidR="300665C0">
        <w:rPr>
          <w:rFonts w:ascii="Times New Roman" w:hAnsi="Times New Roman" w:eastAsia="Times New Roman" w:cs="Times New Roman"/>
          <w:noProof w:val="0"/>
          <w:sz w:val="24"/>
          <w:szCs w:val="24"/>
          <w:lang w:val="en-GB"/>
        </w:rPr>
        <w:t xml:space="preserve"> post</w:t>
      </w:r>
      <w:r w:rsidRPr="5C926375" w:rsidR="3A906BF3">
        <w:rPr>
          <w:rFonts w:ascii="Times New Roman" w:hAnsi="Times New Roman" w:eastAsia="Times New Roman" w:cs="Times New Roman"/>
          <w:noProof w:val="0"/>
          <w:sz w:val="24"/>
          <w:szCs w:val="24"/>
          <w:lang w:val="en-GB"/>
        </w:rPr>
        <w:t>ing</w:t>
      </w:r>
      <w:r w:rsidRPr="5C926375" w:rsidR="300665C0">
        <w:rPr>
          <w:rFonts w:ascii="Times New Roman" w:hAnsi="Times New Roman" w:eastAsia="Times New Roman" w:cs="Times New Roman"/>
          <w:noProof w:val="0"/>
          <w:sz w:val="24"/>
          <w:szCs w:val="24"/>
          <w:lang w:val="en-GB"/>
        </w:rPr>
        <w:t xml:space="preserve"> information, gathering a “following”</w:t>
      </w:r>
      <w:r w:rsidRPr="5C926375" w:rsidR="7FDA9032">
        <w:rPr>
          <w:rFonts w:ascii="Times New Roman" w:hAnsi="Times New Roman" w:eastAsia="Times New Roman" w:cs="Times New Roman"/>
          <w:noProof w:val="0"/>
          <w:sz w:val="24"/>
          <w:szCs w:val="24"/>
          <w:lang w:val="en-GB"/>
        </w:rPr>
        <w:t xml:space="preserve"> </w:t>
      </w:r>
      <w:r w:rsidRPr="5C926375" w:rsidR="7FDA9032">
        <w:rPr>
          <w:rFonts w:ascii="Times New Roman" w:hAnsi="Times New Roman" w:eastAsia="Times New Roman" w:cs="Times New Roman"/>
          <w:noProof w:val="0"/>
          <w:sz w:val="24"/>
          <w:szCs w:val="24"/>
          <w:lang w:val="en-GB"/>
        </w:rPr>
        <w:t xml:space="preserve">for monetary gain and </w:t>
      </w:r>
      <w:r w:rsidRPr="5C926375" w:rsidR="1C4DF634">
        <w:rPr>
          <w:rFonts w:ascii="Times New Roman" w:hAnsi="Times New Roman" w:eastAsia="Times New Roman" w:cs="Times New Roman"/>
          <w:noProof w:val="0"/>
          <w:sz w:val="24"/>
          <w:szCs w:val="24"/>
          <w:lang w:val="en-GB"/>
        </w:rPr>
        <w:t>social capital</w:t>
      </w:r>
      <w:r w:rsidRPr="5C926375" w:rsidR="7FDA9032">
        <w:rPr>
          <w:rFonts w:ascii="Times New Roman" w:hAnsi="Times New Roman" w:eastAsia="Times New Roman" w:cs="Times New Roman"/>
          <w:noProof w:val="0"/>
          <w:sz w:val="24"/>
          <w:szCs w:val="24"/>
          <w:lang w:val="en-GB"/>
        </w:rPr>
        <w:t xml:space="preserve"> (</w:t>
      </w:r>
      <w:r w:rsidRPr="5C926375" w:rsidR="73689E6E">
        <w:rPr>
          <w:rFonts w:ascii="Times New Roman" w:hAnsi="Times New Roman" w:eastAsia="Times New Roman" w:cs="Times New Roman"/>
          <w:noProof w:val="0"/>
          <w:sz w:val="24"/>
          <w:szCs w:val="24"/>
          <w:lang w:val="en-GB"/>
        </w:rPr>
        <w:t xml:space="preserve">Jorge </w:t>
      </w:r>
      <w:r w:rsidRPr="5C926375" w:rsidR="73689E6E">
        <w:rPr>
          <w:rFonts w:ascii="Times New Roman" w:hAnsi="Times New Roman" w:eastAsia="Times New Roman" w:cs="Times New Roman"/>
          <w:i w:val="1"/>
          <w:iCs w:val="1"/>
          <w:noProof w:val="0"/>
          <w:sz w:val="24"/>
          <w:szCs w:val="24"/>
          <w:lang w:val="en-GB"/>
        </w:rPr>
        <w:t>et al</w:t>
      </w:r>
      <w:r w:rsidRPr="5C926375" w:rsidR="73689E6E">
        <w:rPr>
          <w:rFonts w:ascii="Times New Roman" w:hAnsi="Times New Roman" w:eastAsia="Times New Roman" w:cs="Times New Roman"/>
          <w:noProof w:val="0"/>
          <w:sz w:val="24"/>
          <w:szCs w:val="24"/>
          <w:lang w:val="en-GB"/>
        </w:rPr>
        <w:t xml:space="preserve"> 2022; </w:t>
      </w:r>
      <w:r w:rsidRPr="5C926375" w:rsidR="7FDA9032">
        <w:rPr>
          <w:rFonts w:ascii="Times New Roman" w:hAnsi="Times New Roman" w:eastAsia="Times New Roman" w:cs="Times New Roman"/>
          <w:noProof w:val="0"/>
          <w:sz w:val="24"/>
          <w:szCs w:val="24"/>
          <w:lang w:val="en-GB"/>
        </w:rPr>
        <w:t xml:space="preserve">Hives et al 2024; </w:t>
      </w:r>
      <w:r w:rsidRPr="5C926375" w:rsidR="04DC9323">
        <w:rPr>
          <w:rFonts w:ascii="Times New Roman" w:hAnsi="Times New Roman" w:eastAsia="Times New Roman" w:cs="Times New Roman"/>
          <w:noProof w:val="0"/>
          <w:sz w:val="24"/>
          <w:szCs w:val="24"/>
          <w:lang w:val="en-GB"/>
        </w:rPr>
        <w:t>Jorge,</w:t>
      </w:r>
      <w:r w:rsidRPr="5C926375" w:rsidR="7FDA9032">
        <w:rPr>
          <w:rFonts w:ascii="Times New Roman" w:hAnsi="Times New Roman" w:eastAsia="Times New Roman" w:cs="Times New Roman"/>
          <w:b w:val="1"/>
          <w:bCs w:val="1"/>
          <w:noProof w:val="0"/>
          <w:sz w:val="24"/>
          <w:szCs w:val="24"/>
          <w:lang w:val="en-GB"/>
        </w:rPr>
        <w:t xml:space="preserve"> </w:t>
      </w:r>
      <w:r w:rsidRPr="5C926375" w:rsidR="7FDA9032">
        <w:rPr>
          <w:rFonts w:ascii="Times New Roman" w:hAnsi="Times New Roman" w:eastAsia="Times New Roman" w:cs="Times New Roman"/>
          <w:b w:val="0"/>
          <w:bCs w:val="0"/>
          <w:noProof w:val="0"/>
          <w:sz w:val="24"/>
          <w:szCs w:val="24"/>
          <w:lang w:val="en-GB"/>
        </w:rPr>
        <w:t>2024)</w:t>
      </w:r>
      <w:r w:rsidRPr="5C926375" w:rsidR="311334AE">
        <w:rPr>
          <w:rFonts w:ascii="Times New Roman" w:hAnsi="Times New Roman" w:eastAsia="Times New Roman" w:cs="Times New Roman"/>
          <w:b w:val="0"/>
          <w:bCs w:val="0"/>
          <w:noProof w:val="0"/>
          <w:sz w:val="24"/>
          <w:szCs w:val="24"/>
          <w:lang w:val="en-GB"/>
        </w:rPr>
        <w:t xml:space="preserve">. </w:t>
      </w:r>
      <w:r w:rsidRPr="5C926375" w:rsidR="7FDA9032">
        <w:rPr>
          <w:rFonts w:ascii="Times New Roman" w:hAnsi="Times New Roman" w:eastAsia="Times New Roman" w:cs="Times New Roman"/>
          <w:b w:val="0"/>
          <w:bCs w:val="0"/>
          <w:noProof w:val="0"/>
          <w:sz w:val="24"/>
          <w:szCs w:val="24"/>
          <w:lang w:val="en-GB"/>
        </w:rPr>
        <w:t xml:space="preserve"> </w:t>
      </w:r>
      <w:r w:rsidRPr="5C926375" w:rsidR="6DFE8B2B">
        <w:rPr>
          <w:rFonts w:ascii="Times New Roman" w:hAnsi="Times New Roman" w:eastAsia="Times New Roman" w:cs="Times New Roman"/>
          <w:b w:val="0"/>
          <w:bCs w:val="0"/>
          <w:noProof w:val="0"/>
          <w:sz w:val="24"/>
          <w:szCs w:val="24"/>
          <w:lang w:val="en-GB"/>
        </w:rPr>
        <w:t>O</w:t>
      </w:r>
      <w:r w:rsidRPr="5C926375" w:rsidR="7FDA9032">
        <w:rPr>
          <w:rFonts w:ascii="Times New Roman" w:hAnsi="Times New Roman" w:eastAsia="Times New Roman" w:cs="Times New Roman"/>
          <w:b w:val="0"/>
          <w:bCs w:val="0"/>
          <w:noProof w:val="0"/>
          <w:sz w:val="24"/>
          <w:szCs w:val="24"/>
          <w:lang w:val="en-GB"/>
        </w:rPr>
        <w:t>thers</w:t>
      </w:r>
      <w:r w:rsidRPr="5C926375" w:rsidR="7FDA9032">
        <w:rPr>
          <w:rFonts w:ascii="Times New Roman" w:hAnsi="Times New Roman" w:eastAsia="Times New Roman" w:cs="Times New Roman"/>
          <w:b w:val="1"/>
          <w:bCs w:val="1"/>
          <w:noProof w:val="0"/>
          <w:sz w:val="24"/>
          <w:szCs w:val="24"/>
          <w:lang w:val="en-GB"/>
        </w:rPr>
        <w:t xml:space="preserve"> </w:t>
      </w:r>
      <w:r w:rsidRPr="5C926375" w:rsidR="04B847BF">
        <w:rPr>
          <w:rFonts w:ascii="Times New Roman" w:hAnsi="Times New Roman" w:eastAsia="Times New Roman" w:cs="Times New Roman"/>
          <w:noProof w:val="0"/>
          <w:sz w:val="24"/>
          <w:szCs w:val="24"/>
          <w:lang w:val="en-GB"/>
        </w:rPr>
        <w:t>perhaps innocently</w:t>
      </w:r>
      <w:r w:rsidRPr="5C926375" w:rsidR="04B847BF">
        <w:rPr>
          <w:rFonts w:ascii="Times New Roman" w:hAnsi="Times New Roman" w:eastAsia="Times New Roman" w:cs="Times New Roman"/>
          <w:noProof w:val="0"/>
          <w:sz w:val="24"/>
          <w:szCs w:val="24"/>
          <w:lang w:val="en-GB"/>
        </w:rPr>
        <w:t xml:space="preserve">, </w:t>
      </w:r>
      <w:r w:rsidRPr="5C926375" w:rsidR="7FDA9032">
        <w:rPr>
          <w:rFonts w:ascii="Times New Roman" w:hAnsi="Times New Roman" w:eastAsia="Times New Roman" w:cs="Times New Roman"/>
          <w:noProof w:val="0"/>
          <w:sz w:val="24"/>
          <w:szCs w:val="24"/>
          <w:lang w:val="en-GB"/>
        </w:rPr>
        <w:t xml:space="preserve">post photographs of their children in what might be considered </w:t>
      </w:r>
      <w:r w:rsidRPr="5C926375" w:rsidR="63758196">
        <w:rPr>
          <w:rFonts w:ascii="Times New Roman" w:hAnsi="Times New Roman" w:eastAsia="Times New Roman" w:cs="Times New Roman"/>
          <w:noProof w:val="0"/>
          <w:sz w:val="24"/>
          <w:szCs w:val="24"/>
          <w:lang w:val="en-GB"/>
        </w:rPr>
        <w:t>private moments</w:t>
      </w:r>
      <w:r w:rsidRPr="5C926375" w:rsidR="4E62A95A">
        <w:rPr>
          <w:rFonts w:ascii="Times New Roman" w:hAnsi="Times New Roman" w:eastAsia="Times New Roman" w:cs="Times New Roman"/>
          <w:noProof w:val="0"/>
          <w:sz w:val="24"/>
          <w:szCs w:val="24"/>
          <w:lang w:val="en-GB"/>
        </w:rPr>
        <w:t xml:space="preserve"> (Latifi, 2024</w:t>
      </w:r>
      <w:r w:rsidRPr="5C926375" w:rsidR="2C01305D">
        <w:rPr>
          <w:rFonts w:ascii="Times New Roman" w:hAnsi="Times New Roman" w:eastAsia="Times New Roman" w:cs="Times New Roman"/>
          <w:noProof w:val="0"/>
          <w:sz w:val="24"/>
          <w:szCs w:val="24"/>
          <w:lang w:val="en-GB"/>
        </w:rPr>
        <w:t>), children</w:t>
      </w:r>
      <w:r w:rsidRPr="5C926375" w:rsidR="5B359608">
        <w:rPr>
          <w:rFonts w:ascii="Times New Roman" w:hAnsi="Times New Roman" w:eastAsia="Times New Roman" w:cs="Times New Roman"/>
          <w:noProof w:val="0"/>
          <w:sz w:val="24"/>
          <w:szCs w:val="24"/>
          <w:lang w:val="en-GB"/>
        </w:rPr>
        <w:t xml:space="preserve"> having “meltdowns” or being </w:t>
      </w:r>
      <w:r w:rsidRPr="5C926375" w:rsidR="29556DBE">
        <w:rPr>
          <w:rFonts w:ascii="Times New Roman" w:hAnsi="Times New Roman" w:eastAsia="Times New Roman" w:cs="Times New Roman"/>
          <w:noProof w:val="0"/>
          <w:sz w:val="24"/>
          <w:szCs w:val="24"/>
          <w:lang w:val="en-GB"/>
        </w:rPr>
        <w:t>temporarily</w:t>
      </w:r>
      <w:r w:rsidRPr="5C926375" w:rsidR="5B359608">
        <w:rPr>
          <w:rFonts w:ascii="Times New Roman" w:hAnsi="Times New Roman" w:eastAsia="Times New Roman" w:cs="Times New Roman"/>
          <w:noProof w:val="0"/>
          <w:sz w:val="24"/>
          <w:szCs w:val="24"/>
          <w:lang w:val="en-GB"/>
        </w:rPr>
        <w:t xml:space="preserve"> distressed</w:t>
      </w:r>
      <w:r w:rsidRPr="5C926375" w:rsidR="059139D6">
        <w:rPr>
          <w:rFonts w:ascii="Times New Roman" w:hAnsi="Times New Roman" w:eastAsia="Times New Roman" w:cs="Times New Roman"/>
          <w:noProof w:val="0"/>
          <w:sz w:val="24"/>
          <w:szCs w:val="24"/>
          <w:lang w:val="en-GB"/>
        </w:rPr>
        <w:t>, as in “</w:t>
      </w:r>
      <w:r w:rsidRPr="5C926375" w:rsidR="647AF08D">
        <w:rPr>
          <w:rFonts w:ascii="Times New Roman" w:hAnsi="Times New Roman" w:eastAsia="Times New Roman" w:cs="Times New Roman"/>
          <w:noProof w:val="0"/>
          <w:sz w:val="24"/>
          <w:szCs w:val="24"/>
          <w:lang w:val="en-GB"/>
        </w:rPr>
        <w:t>App</w:t>
      </w:r>
      <w:r w:rsidRPr="5C926375" w:rsidR="39717647">
        <w:rPr>
          <w:rFonts w:ascii="Times New Roman" w:hAnsi="Times New Roman" w:eastAsia="Times New Roman" w:cs="Times New Roman"/>
          <w:noProof w:val="0"/>
          <w:sz w:val="24"/>
          <w:szCs w:val="24"/>
          <w:lang w:val="en-GB"/>
        </w:rPr>
        <w:t>endix</w:t>
      </w:r>
      <w:r w:rsidRPr="5C926375" w:rsidR="647AF08D">
        <w:rPr>
          <w:rFonts w:ascii="Times New Roman" w:hAnsi="Times New Roman" w:eastAsia="Times New Roman" w:cs="Times New Roman"/>
          <w:noProof w:val="0"/>
          <w:sz w:val="24"/>
          <w:szCs w:val="24"/>
          <w:lang w:val="en-GB"/>
        </w:rPr>
        <w:t xml:space="preserve"> </w:t>
      </w:r>
      <w:r w:rsidRPr="5C926375" w:rsidR="203B45A1">
        <w:rPr>
          <w:rFonts w:ascii="Times New Roman" w:hAnsi="Times New Roman" w:eastAsia="Times New Roman" w:cs="Times New Roman"/>
          <w:noProof w:val="0"/>
          <w:sz w:val="24"/>
          <w:szCs w:val="24"/>
          <w:lang w:val="en-GB"/>
        </w:rPr>
        <w:t>2” showing</w:t>
      </w:r>
      <w:r w:rsidRPr="5C926375" w:rsidR="647AF08D">
        <w:rPr>
          <w:rFonts w:ascii="Times New Roman" w:hAnsi="Times New Roman" w:eastAsia="Times New Roman" w:cs="Times New Roman"/>
          <w:noProof w:val="0"/>
          <w:sz w:val="24"/>
          <w:szCs w:val="24"/>
          <w:lang w:val="en-GB"/>
        </w:rPr>
        <w:t xml:space="preserve"> a child hiding her head in her hands</w:t>
      </w:r>
      <w:r w:rsidRPr="5C926375" w:rsidR="0917BD8B">
        <w:rPr>
          <w:rFonts w:ascii="Times New Roman" w:hAnsi="Times New Roman" w:eastAsia="Times New Roman" w:cs="Times New Roman"/>
          <w:noProof w:val="0"/>
          <w:sz w:val="24"/>
          <w:szCs w:val="24"/>
          <w:lang w:val="en-GB"/>
        </w:rPr>
        <w:t xml:space="preserve"> appearing upset.</w:t>
      </w:r>
    </w:p>
    <w:p w:rsidR="541E71FA" w:rsidP="64560DDE" w:rsidRDefault="541E71FA" w14:paraId="5088381F" w14:textId="7CB4CF86">
      <w:pPr>
        <w:pStyle w:val="Normal"/>
        <w:bidi w:val="0"/>
        <w:spacing w:line="360" w:lineRule="auto"/>
        <w:ind w:firstLine="720"/>
        <w:jc w:val="both"/>
        <w:rPr>
          <w:rFonts w:ascii="Times New Roman" w:hAnsi="Times New Roman" w:eastAsia="Times New Roman" w:cs="Times New Roman"/>
          <w:noProof w:val="0"/>
          <w:sz w:val="24"/>
          <w:szCs w:val="24"/>
          <w:lang w:val="en-GB"/>
        </w:rPr>
      </w:pPr>
    </w:p>
    <w:p w:rsidR="541E71FA" w:rsidP="5C926375" w:rsidRDefault="541E71FA" w14:paraId="47941AF1" w14:textId="3CB36613">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5C926375" w:rsidR="7F1C93B0">
        <w:rPr>
          <w:rFonts w:ascii="Times New Roman" w:hAnsi="Times New Roman" w:eastAsia="Times New Roman" w:cs="Times New Roman"/>
          <w:sz w:val="24"/>
          <w:szCs w:val="24"/>
        </w:rPr>
        <w:t xml:space="preserve">There is </w:t>
      </w:r>
      <w:r w:rsidRPr="5C926375" w:rsidR="115021DF">
        <w:rPr>
          <w:rFonts w:ascii="Times New Roman" w:hAnsi="Times New Roman" w:eastAsia="Times New Roman" w:cs="Times New Roman"/>
          <w:sz w:val="24"/>
          <w:szCs w:val="24"/>
        </w:rPr>
        <w:t>recognised tension</w:t>
      </w:r>
      <w:r w:rsidRPr="5C926375" w:rsidR="7F1C93B0">
        <w:rPr>
          <w:rFonts w:ascii="Times New Roman" w:hAnsi="Times New Roman" w:eastAsia="Times New Roman" w:cs="Times New Roman"/>
          <w:sz w:val="24"/>
          <w:szCs w:val="24"/>
        </w:rPr>
        <w:t xml:space="preserve"> regarding parental </w:t>
      </w:r>
      <w:r w:rsidRPr="5C926375" w:rsidR="6F9ACAE5">
        <w:rPr>
          <w:rFonts w:ascii="Times New Roman" w:hAnsi="Times New Roman" w:eastAsia="Times New Roman" w:cs="Times New Roman"/>
          <w:sz w:val="24"/>
          <w:szCs w:val="24"/>
        </w:rPr>
        <w:t>“</w:t>
      </w:r>
      <w:r w:rsidRPr="5C926375" w:rsidR="7F1C93B0">
        <w:rPr>
          <w:rFonts w:ascii="Times New Roman" w:hAnsi="Times New Roman" w:eastAsia="Times New Roman" w:cs="Times New Roman"/>
          <w:sz w:val="24"/>
          <w:szCs w:val="24"/>
        </w:rPr>
        <w:t xml:space="preserve">rights to </w:t>
      </w:r>
      <w:r w:rsidRPr="5C926375" w:rsidR="6680545A">
        <w:rPr>
          <w:rFonts w:ascii="Times New Roman" w:hAnsi="Times New Roman" w:eastAsia="Times New Roman" w:cs="Times New Roman"/>
          <w:sz w:val="24"/>
          <w:szCs w:val="24"/>
        </w:rPr>
        <w:t>self-expression but</w:t>
      </w:r>
      <w:r w:rsidRPr="5C926375" w:rsidR="2F40CBE0">
        <w:rPr>
          <w:rFonts w:ascii="Times New Roman" w:hAnsi="Times New Roman" w:eastAsia="Times New Roman" w:cs="Times New Roman"/>
          <w:sz w:val="24"/>
          <w:szCs w:val="24"/>
        </w:rPr>
        <w:t xml:space="preserve"> (also)</w:t>
      </w:r>
      <w:r w:rsidRPr="5C926375" w:rsidR="6680545A">
        <w:rPr>
          <w:rFonts w:ascii="Times New Roman" w:hAnsi="Times New Roman" w:eastAsia="Times New Roman" w:cs="Times New Roman"/>
          <w:sz w:val="24"/>
          <w:szCs w:val="24"/>
        </w:rPr>
        <w:t xml:space="preserve"> children’s  rights to privacy” (Jorge </w:t>
      </w:r>
      <w:r w:rsidRPr="5C926375" w:rsidR="6680545A">
        <w:rPr>
          <w:rFonts w:ascii="Times New Roman" w:hAnsi="Times New Roman" w:eastAsia="Times New Roman" w:cs="Times New Roman"/>
          <w:i w:val="1"/>
          <w:iCs w:val="1"/>
          <w:sz w:val="24"/>
          <w:szCs w:val="24"/>
        </w:rPr>
        <w:t>et al</w:t>
      </w:r>
      <w:r w:rsidRPr="5C926375" w:rsidR="6680545A">
        <w:rPr>
          <w:rFonts w:ascii="Times New Roman" w:hAnsi="Times New Roman" w:eastAsia="Times New Roman" w:cs="Times New Roman"/>
          <w:sz w:val="24"/>
          <w:szCs w:val="24"/>
        </w:rPr>
        <w:t xml:space="preserve"> 2022)</w:t>
      </w:r>
      <w:r w:rsidRPr="5C926375" w:rsidR="6DC723D7">
        <w:rPr>
          <w:rFonts w:ascii="Times New Roman" w:hAnsi="Times New Roman" w:eastAsia="Times New Roman" w:cs="Times New Roman"/>
          <w:sz w:val="24"/>
          <w:szCs w:val="24"/>
        </w:rPr>
        <w:t xml:space="preserve"> </w:t>
      </w:r>
      <w:r w:rsidRPr="5C926375" w:rsidR="6C8D3FE1">
        <w:rPr>
          <w:rFonts w:ascii="Times New Roman" w:hAnsi="Times New Roman" w:eastAsia="Times New Roman" w:cs="Times New Roman"/>
          <w:sz w:val="24"/>
          <w:szCs w:val="24"/>
        </w:rPr>
        <w:t>App</w:t>
      </w:r>
      <w:r w:rsidRPr="5C926375" w:rsidR="17F372B7">
        <w:rPr>
          <w:rFonts w:ascii="Times New Roman" w:hAnsi="Times New Roman" w:eastAsia="Times New Roman" w:cs="Times New Roman"/>
          <w:sz w:val="24"/>
          <w:szCs w:val="24"/>
        </w:rPr>
        <w:t>endix</w:t>
      </w:r>
      <w:r w:rsidRPr="5C926375" w:rsidR="6DC723D7">
        <w:rPr>
          <w:rFonts w:ascii="Times New Roman" w:hAnsi="Times New Roman" w:eastAsia="Times New Roman" w:cs="Times New Roman"/>
          <w:sz w:val="24"/>
          <w:szCs w:val="24"/>
        </w:rPr>
        <w:t xml:space="preserve"> 1 and 2 could be viewed as </w:t>
      </w:r>
      <w:r w:rsidRPr="5C926375" w:rsidR="6B5132AD">
        <w:rPr>
          <w:rFonts w:ascii="Times New Roman" w:hAnsi="Times New Roman" w:eastAsia="Times New Roman" w:cs="Times New Roman"/>
          <w:sz w:val="24"/>
          <w:szCs w:val="24"/>
        </w:rPr>
        <w:t xml:space="preserve">different </w:t>
      </w:r>
      <w:r w:rsidRPr="5C926375" w:rsidR="70BF2202">
        <w:rPr>
          <w:rFonts w:ascii="Times New Roman" w:hAnsi="Times New Roman" w:eastAsia="Times New Roman" w:cs="Times New Roman"/>
          <w:sz w:val="24"/>
          <w:szCs w:val="24"/>
        </w:rPr>
        <w:t>data</w:t>
      </w:r>
      <w:r w:rsidRPr="5C926375" w:rsidR="3DECEE18">
        <w:rPr>
          <w:rFonts w:ascii="Times New Roman" w:hAnsi="Times New Roman" w:eastAsia="Times New Roman" w:cs="Times New Roman"/>
          <w:sz w:val="24"/>
          <w:szCs w:val="24"/>
        </w:rPr>
        <w:t xml:space="preserve"> </w:t>
      </w:r>
      <w:r w:rsidRPr="5C926375" w:rsidR="68BA4A54">
        <w:rPr>
          <w:rFonts w:ascii="Times New Roman" w:hAnsi="Times New Roman" w:eastAsia="Times New Roman" w:cs="Times New Roman"/>
          <w:sz w:val="24"/>
          <w:szCs w:val="24"/>
        </w:rPr>
        <w:t>type, the first autobiographic and the second image more personal;</w:t>
      </w:r>
      <w:r w:rsidRPr="5C926375" w:rsidR="30B7673B">
        <w:rPr>
          <w:rFonts w:ascii="Times New Roman" w:hAnsi="Times New Roman" w:eastAsia="Times New Roman" w:cs="Times New Roman"/>
          <w:sz w:val="24"/>
          <w:szCs w:val="24"/>
        </w:rPr>
        <w:t xml:space="preserve"> </w:t>
      </w:r>
      <w:r w:rsidRPr="5C926375" w:rsidR="30B7673B">
        <w:rPr>
          <w:rFonts w:ascii="Times New Roman" w:hAnsi="Times New Roman" w:eastAsia="Times New Roman" w:cs="Times New Roman"/>
          <w:sz w:val="24"/>
          <w:szCs w:val="24"/>
        </w:rPr>
        <w:t>Latiffi</w:t>
      </w:r>
      <w:r w:rsidRPr="5C926375" w:rsidR="30B7673B">
        <w:rPr>
          <w:rFonts w:ascii="Times New Roman" w:hAnsi="Times New Roman" w:eastAsia="Times New Roman" w:cs="Times New Roman"/>
          <w:sz w:val="24"/>
          <w:szCs w:val="24"/>
        </w:rPr>
        <w:t xml:space="preserve"> (2024) </w:t>
      </w:r>
      <w:r w:rsidRPr="5C926375" w:rsidR="2CEDA8B6">
        <w:rPr>
          <w:rFonts w:ascii="Times New Roman" w:hAnsi="Times New Roman" w:eastAsia="Times New Roman" w:cs="Times New Roman"/>
          <w:sz w:val="24"/>
          <w:szCs w:val="24"/>
        </w:rPr>
        <w:t>raises ethical issues such as ownership, privacy</w:t>
      </w:r>
      <w:r w:rsidRPr="5C926375" w:rsidR="55804E56">
        <w:rPr>
          <w:rFonts w:ascii="Times New Roman" w:hAnsi="Times New Roman" w:eastAsia="Times New Roman" w:cs="Times New Roman"/>
          <w:sz w:val="24"/>
          <w:szCs w:val="24"/>
        </w:rPr>
        <w:t xml:space="preserve"> and the issue of sharing images of distressed children; Navarro </w:t>
      </w:r>
      <w:r w:rsidRPr="5C926375" w:rsidR="6F77B25E">
        <w:rPr>
          <w:rFonts w:ascii="Times New Roman" w:hAnsi="Times New Roman" w:eastAsia="Times New Roman" w:cs="Times New Roman"/>
          <w:sz w:val="24"/>
          <w:szCs w:val="24"/>
        </w:rPr>
        <w:t>(2023) adds</w:t>
      </w:r>
      <w:r w:rsidRPr="5C926375" w:rsidR="55804E56">
        <w:rPr>
          <w:rFonts w:ascii="Times New Roman" w:hAnsi="Times New Roman" w:eastAsia="Times New Roman" w:cs="Times New Roman"/>
          <w:sz w:val="24"/>
          <w:szCs w:val="24"/>
        </w:rPr>
        <w:t xml:space="preserve"> </w:t>
      </w:r>
      <w:r w:rsidRPr="5C926375" w:rsidR="6EA5B3BC">
        <w:rPr>
          <w:rFonts w:ascii="Times New Roman" w:hAnsi="Times New Roman" w:eastAsia="Times New Roman" w:cs="Times New Roman"/>
          <w:sz w:val="24"/>
          <w:szCs w:val="24"/>
        </w:rPr>
        <w:t>that</w:t>
      </w:r>
      <w:r w:rsidRPr="5C926375" w:rsidR="08D00580">
        <w:rPr>
          <w:rFonts w:ascii="Times New Roman" w:hAnsi="Times New Roman" w:eastAsia="Times New Roman" w:cs="Times New Roman"/>
          <w:sz w:val="24"/>
          <w:szCs w:val="24"/>
        </w:rPr>
        <w:t xml:space="preserve"> </w:t>
      </w:r>
      <w:r w:rsidRPr="5C926375" w:rsidR="08D00580">
        <w:rPr>
          <w:rFonts w:ascii="Times New Roman" w:hAnsi="Times New Roman" w:eastAsia="Times New Roman" w:cs="Times New Roman"/>
          <w:sz w:val="24"/>
          <w:szCs w:val="24"/>
        </w:rPr>
        <w:t>a</w:t>
      </w:r>
      <w:r w:rsidRPr="5C926375" w:rsidR="27386188">
        <w:rPr>
          <w:rFonts w:ascii="Times New Roman" w:hAnsi="Times New Roman" w:eastAsia="Times New Roman" w:cs="Times New Roman"/>
          <w:sz w:val="24"/>
          <w:szCs w:val="24"/>
        </w:rPr>
        <w:t>n image shared on SM is a</w:t>
      </w:r>
      <w:r w:rsidRPr="5C926375" w:rsidR="08D00580">
        <w:rPr>
          <w:rFonts w:ascii="Times New Roman" w:hAnsi="Times New Roman" w:eastAsia="Times New Roman" w:cs="Times New Roman"/>
          <w:sz w:val="24"/>
          <w:szCs w:val="24"/>
        </w:rPr>
        <w:t xml:space="preserve"> </w:t>
      </w:r>
      <w:r w:rsidRPr="5C926375" w:rsidR="08D00580">
        <w:rPr>
          <w:rFonts w:ascii="Times New Roman" w:hAnsi="Times New Roman" w:eastAsia="Times New Roman" w:cs="Times New Roman"/>
          <w:sz w:val="24"/>
          <w:szCs w:val="24"/>
        </w:rPr>
        <w:t>“digital footprint that will accompany them</w:t>
      </w:r>
      <w:r w:rsidRPr="5C926375" w:rsidR="5E0D9011">
        <w:rPr>
          <w:rFonts w:ascii="Times New Roman" w:hAnsi="Times New Roman" w:eastAsia="Times New Roman" w:cs="Times New Roman"/>
          <w:sz w:val="24"/>
          <w:szCs w:val="24"/>
        </w:rPr>
        <w:t xml:space="preserve"> (children)</w:t>
      </w:r>
      <w:r w:rsidRPr="5C926375" w:rsidR="08D00580">
        <w:rPr>
          <w:rFonts w:ascii="Times New Roman" w:hAnsi="Times New Roman" w:eastAsia="Times New Roman" w:cs="Times New Roman"/>
          <w:sz w:val="24"/>
          <w:szCs w:val="24"/>
        </w:rPr>
        <w:t xml:space="preserve"> throughout their lives</w:t>
      </w:r>
      <w:r w:rsidRPr="5C926375" w:rsidR="736B6E02">
        <w:rPr>
          <w:rFonts w:ascii="Times New Roman" w:hAnsi="Times New Roman" w:eastAsia="Times New Roman" w:cs="Times New Roman"/>
          <w:sz w:val="24"/>
          <w:szCs w:val="24"/>
        </w:rPr>
        <w:t>”</w:t>
      </w:r>
      <w:r w:rsidRPr="5C926375" w:rsidR="117E6406">
        <w:rPr>
          <w:rFonts w:ascii="Times New Roman" w:hAnsi="Times New Roman" w:eastAsia="Times New Roman" w:cs="Times New Roman"/>
          <w:sz w:val="24"/>
          <w:szCs w:val="24"/>
        </w:rPr>
        <w:t xml:space="preserve">. </w:t>
      </w:r>
      <w:r w:rsidRPr="5C926375" w:rsidR="607B68D4">
        <w:rPr>
          <w:rFonts w:ascii="Times New Roman" w:hAnsi="Times New Roman" w:eastAsia="Times New Roman" w:cs="Times New Roman"/>
          <w:sz w:val="24"/>
          <w:szCs w:val="24"/>
        </w:rPr>
        <w:t>The</w:t>
      </w:r>
      <w:r w:rsidRPr="5C926375" w:rsidR="2B1ED114">
        <w:rPr>
          <w:rFonts w:ascii="Times New Roman" w:hAnsi="Times New Roman" w:eastAsia="Times New Roman" w:cs="Times New Roman"/>
          <w:sz w:val="24"/>
          <w:szCs w:val="24"/>
        </w:rPr>
        <w:t xml:space="preserve"> </w:t>
      </w:r>
      <w:r w:rsidRPr="5C926375" w:rsidR="2B1ED114">
        <w:rPr>
          <w:rFonts w:ascii="Times New Roman" w:hAnsi="Times New Roman" w:eastAsia="Times New Roman" w:cs="Times New Roman"/>
          <w:sz w:val="24"/>
          <w:szCs w:val="24"/>
        </w:rPr>
        <w:t xml:space="preserve">question of oversharing personal information on </w:t>
      </w:r>
      <w:r w:rsidRPr="5C926375" w:rsidR="7E7EFE4C">
        <w:rPr>
          <w:rFonts w:ascii="Times New Roman" w:hAnsi="Times New Roman" w:eastAsia="Times New Roman" w:cs="Times New Roman"/>
          <w:sz w:val="24"/>
          <w:szCs w:val="24"/>
        </w:rPr>
        <w:t xml:space="preserve">SM </w:t>
      </w:r>
      <w:r w:rsidRPr="5C926375" w:rsidR="43DD219B">
        <w:rPr>
          <w:rFonts w:ascii="Times New Roman" w:hAnsi="Times New Roman" w:eastAsia="Times New Roman" w:cs="Times New Roman"/>
          <w:sz w:val="24"/>
          <w:szCs w:val="24"/>
        </w:rPr>
        <w:t>has been considered</w:t>
      </w:r>
      <w:r w:rsidRPr="5C926375" w:rsidR="35410DE9">
        <w:rPr>
          <w:rFonts w:ascii="Times New Roman" w:hAnsi="Times New Roman" w:eastAsia="Times New Roman" w:cs="Times New Roman"/>
          <w:sz w:val="24"/>
          <w:szCs w:val="24"/>
        </w:rPr>
        <w:t xml:space="preserve"> by </w:t>
      </w:r>
      <w:r w:rsidRPr="5C926375" w:rsidR="35410DE9">
        <w:rPr>
          <w:rFonts w:ascii="Times New Roman" w:hAnsi="Times New Roman" w:eastAsia="Times New Roman" w:cs="Times New Roman"/>
          <w:sz w:val="24"/>
          <w:szCs w:val="24"/>
        </w:rPr>
        <w:t>Razinii</w:t>
      </w:r>
      <w:r w:rsidRPr="5C926375" w:rsidR="35410DE9">
        <w:rPr>
          <w:rFonts w:ascii="Times New Roman" w:hAnsi="Times New Roman" w:eastAsia="Times New Roman" w:cs="Times New Roman"/>
          <w:sz w:val="24"/>
          <w:szCs w:val="24"/>
        </w:rPr>
        <w:t xml:space="preserve"> </w:t>
      </w:r>
      <w:r w:rsidRPr="5C926375" w:rsidR="35410DE9">
        <w:rPr>
          <w:rFonts w:ascii="Times New Roman" w:hAnsi="Times New Roman" w:eastAsia="Times New Roman" w:cs="Times New Roman"/>
          <w:i w:val="1"/>
          <w:iCs w:val="1"/>
          <w:sz w:val="24"/>
          <w:szCs w:val="24"/>
        </w:rPr>
        <w:t>et al</w:t>
      </w:r>
      <w:r w:rsidRPr="5C926375" w:rsidR="35410DE9">
        <w:rPr>
          <w:rFonts w:ascii="Times New Roman" w:hAnsi="Times New Roman" w:eastAsia="Times New Roman" w:cs="Times New Roman"/>
          <w:sz w:val="24"/>
          <w:szCs w:val="24"/>
        </w:rPr>
        <w:t xml:space="preserve"> (2020)</w:t>
      </w:r>
      <w:r w:rsidRPr="5C926375" w:rsidR="74CFD403">
        <w:rPr>
          <w:rFonts w:ascii="Times New Roman" w:hAnsi="Times New Roman" w:eastAsia="Times New Roman" w:cs="Times New Roman"/>
          <w:sz w:val="24"/>
          <w:szCs w:val="24"/>
        </w:rPr>
        <w:t xml:space="preserve">, </w:t>
      </w:r>
      <w:r w:rsidRPr="5C926375" w:rsidR="5468480B">
        <w:rPr>
          <w:rFonts w:ascii="Times New Roman" w:hAnsi="Times New Roman" w:eastAsia="Times New Roman" w:cs="Times New Roman"/>
          <w:sz w:val="24"/>
          <w:szCs w:val="24"/>
        </w:rPr>
        <w:t>overall they found the postings</w:t>
      </w:r>
      <w:r w:rsidRPr="5C926375" w:rsidR="74CFD403">
        <w:rPr>
          <w:rFonts w:ascii="Times New Roman" w:hAnsi="Times New Roman" w:eastAsia="Times New Roman" w:cs="Times New Roman"/>
          <w:sz w:val="24"/>
          <w:szCs w:val="24"/>
        </w:rPr>
        <w:t xml:space="preserve"> “revealed instances of privacy turbulence” </w:t>
      </w:r>
      <w:r w:rsidRPr="5C926375" w:rsidR="36729439">
        <w:rPr>
          <w:rFonts w:ascii="Times New Roman" w:hAnsi="Times New Roman" w:eastAsia="Times New Roman" w:cs="Times New Roman"/>
          <w:sz w:val="24"/>
          <w:szCs w:val="24"/>
        </w:rPr>
        <w:t xml:space="preserve">(in other words, the data may get into the wrong hands), </w:t>
      </w:r>
      <w:r w:rsidRPr="5C926375" w:rsidR="74CFD403">
        <w:rPr>
          <w:rFonts w:ascii="Times New Roman" w:hAnsi="Times New Roman" w:eastAsia="Times New Roman" w:cs="Times New Roman"/>
          <w:sz w:val="24"/>
          <w:szCs w:val="24"/>
        </w:rPr>
        <w:t>and con</w:t>
      </w:r>
      <w:r w:rsidRPr="5C926375" w:rsidR="6CB482E5">
        <w:rPr>
          <w:rFonts w:ascii="Times New Roman" w:hAnsi="Times New Roman" w:eastAsia="Times New Roman" w:cs="Times New Roman"/>
          <w:sz w:val="24"/>
          <w:szCs w:val="24"/>
        </w:rPr>
        <w:t>sidered that further research could be focussed on “privacy boundaries, privacy rules, ownership control</w:t>
      </w:r>
      <w:r w:rsidRPr="5C926375" w:rsidR="427806FB">
        <w:rPr>
          <w:rFonts w:ascii="Times New Roman" w:hAnsi="Times New Roman" w:eastAsia="Times New Roman" w:cs="Times New Roman"/>
          <w:sz w:val="24"/>
          <w:szCs w:val="24"/>
        </w:rPr>
        <w:t>...in group relationships”</w:t>
      </w:r>
      <w:r w:rsidRPr="5C926375" w:rsidR="5187640A">
        <w:rPr>
          <w:rFonts w:ascii="Times New Roman" w:hAnsi="Times New Roman" w:eastAsia="Times New Roman" w:cs="Times New Roman"/>
          <w:sz w:val="24"/>
          <w:szCs w:val="24"/>
        </w:rPr>
        <w:t>.</w:t>
      </w:r>
      <w:r w:rsidRPr="5C926375" w:rsidR="2899510B">
        <w:rPr>
          <w:rFonts w:ascii="Times New Roman" w:hAnsi="Times New Roman" w:eastAsia="Times New Roman" w:cs="Times New Roman"/>
          <w:sz w:val="24"/>
          <w:szCs w:val="24"/>
        </w:rPr>
        <w:t xml:space="preserve"> </w:t>
      </w:r>
      <w:r w:rsidRPr="5C926375" w:rsidR="4C595BB1">
        <w:rPr>
          <w:rFonts w:ascii="Times New Roman" w:hAnsi="Times New Roman" w:eastAsia="Times New Roman" w:cs="Times New Roman"/>
          <w:sz w:val="24"/>
          <w:szCs w:val="24"/>
        </w:rPr>
        <w:t xml:space="preserve">Whilst </w:t>
      </w:r>
      <w:r w:rsidRPr="5C926375" w:rsidR="0108B12E">
        <w:rPr>
          <w:rFonts w:ascii="Times New Roman" w:hAnsi="Times New Roman" w:eastAsia="Times New Roman" w:cs="Times New Roman"/>
          <w:sz w:val="24"/>
          <w:szCs w:val="24"/>
        </w:rPr>
        <w:t xml:space="preserve">Jorge </w:t>
      </w:r>
      <w:r w:rsidRPr="5C926375" w:rsidR="0108B12E">
        <w:rPr>
          <w:rFonts w:ascii="Times New Roman" w:hAnsi="Times New Roman" w:eastAsia="Times New Roman" w:cs="Times New Roman"/>
          <w:i w:val="1"/>
          <w:iCs w:val="1"/>
          <w:sz w:val="24"/>
          <w:szCs w:val="24"/>
        </w:rPr>
        <w:t>et al</w:t>
      </w:r>
      <w:r w:rsidRPr="5C926375" w:rsidR="0108B12E">
        <w:rPr>
          <w:rFonts w:ascii="Times New Roman" w:hAnsi="Times New Roman" w:eastAsia="Times New Roman" w:cs="Times New Roman"/>
          <w:sz w:val="24"/>
          <w:szCs w:val="24"/>
        </w:rPr>
        <w:t xml:space="preserve"> 2022 noted that </w:t>
      </w:r>
      <w:r w:rsidRPr="5C926375" w:rsidR="7004CFF1">
        <w:rPr>
          <w:rFonts w:ascii="Times New Roman" w:hAnsi="Times New Roman" w:eastAsia="Times New Roman" w:cs="Times New Roman"/>
          <w:sz w:val="24"/>
          <w:szCs w:val="24"/>
        </w:rPr>
        <w:t>sharing</w:t>
      </w:r>
      <w:r w:rsidRPr="5C926375" w:rsidR="0686CAB3">
        <w:rPr>
          <w:rFonts w:ascii="Times New Roman" w:hAnsi="Times New Roman" w:eastAsia="Times New Roman" w:cs="Times New Roman"/>
          <w:sz w:val="24"/>
          <w:szCs w:val="24"/>
        </w:rPr>
        <w:t xml:space="preserve"> personal </w:t>
      </w:r>
      <w:r w:rsidRPr="5C926375" w:rsidR="4E94FA35">
        <w:rPr>
          <w:rFonts w:ascii="Times New Roman" w:hAnsi="Times New Roman" w:eastAsia="Times New Roman" w:cs="Times New Roman"/>
          <w:sz w:val="24"/>
          <w:szCs w:val="24"/>
        </w:rPr>
        <w:t xml:space="preserve">family </w:t>
      </w:r>
      <w:r w:rsidRPr="5C926375" w:rsidR="0686CAB3">
        <w:rPr>
          <w:rFonts w:ascii="Times New Roman" w:hAnsi="Times New Roman" w:eastAsia="Times New Roman" w:cs="Times New Roman"/>
          <w:sz w:val="24"/>
          <w:szCs w:val="24"/>
        </w:rPr>
        <w:t xml:space="preserve">content </w:t>
      </w:r>
      <w:r w:rsidRPr="5C926375" w:rsidR="4245F8BC">
        <w:rPr>
          <w:rFonts w:ascii="Times New Roman" w:hAnsi="Times New Roman" w:eastAsia="Times New Roman" w:cs="Times New Roman"/>
          <w:sz w:val="24"/>
          <w:szCs w:val="24"/>
        </w:rPr>
        <w:t xml:space="preserve">in a public domain </w:t>
      </w:r>
      <w:r w:rsidRPr="5C926375" w:rsidR="730FCDCD">
        <w:rPr>
          <w:rFonts w:ascii="Times New Roman" w:hAnsi="Times New Roman" w:eastAsia="Times New Roman" w:cs="Times New Roman"/>
          <w:sz w:val="24"/>
          <w:szCs w:val="24"/>
        </w:rPr>
        <w:t>encourages risk of misuse of images by predators</w:t>
      </w:r>
      <w:r w:rsidRPr="5C926375" w:rsidR="0798B68A">
        <w:rPr>
          <w:rFonts w:ascii="Times New Roman" w:hAnsi="Times New Roman" w:eastAsia="Times New Roman" w:cs="Times New Roman"/>
          <w:sz w:val="24"/>
          <w:szCs w:val="24"/>
        </w:rPr>
        <w:t xml:space="preserve"> </w:t>
      </w:r>
      <w:r w:rsidRPr="5C926375" w:rsidR="5F1C4E3A">
        <w:rPr>
          <w:rFonts w:ascii="Times New Roman" w:hAnsi="Times New Roman" w:eastAsia="Times New Roman" w:cs="Times New Roman"/>
          <w:sz w:val="24"/>
          <w:szCs w:val="24"/>
        </w:rPr>
        <w:t>and</w:t>
      </w:r>
      <w:r w:rsidRPr="5C926375" w:rsidR="730FCDCD">
        <w:rPr>
          <w:rFonts w:ascii="Times New Roman" w:hAnsi="Times New Roman" w:eastAsia="Times New Roman" w:cs="Times New Roman"/>
          <w:sz w:val="24"/>
          <w:szCs w:val="24"/>
        </w:rPr>
        <w:t xml:space="preserve"> they </w:t>
      </w:r>
      <w:r w:rsidRPr="5C926375" w:rsidR="5913BA06">
        <w:rPr>
          <w:rFonts w:ascii="Times New Roman" w:hAnsi="Times New Roman" w:eastAsia="Times New Roman" w:cs="Times New Roman"/>
          <w:sz w:val="24"/>
          <w:szCs w:val="24"/>
        </w:rPr>
        <w:t xml:space="preserve">also </w:t>
      </w:r>
      <w:r w:rsidRPr="5C926375" w:rsidR="730FCDCD">
        <w:rPr>
          <w:rFonts w:ascii="Times New Roman" w:hAnsi="Times New Roman" w:eastAsia="Times New Roman" w:cs="Times New Roman"/>
          <w:sz w:val="24"/>
          <w:szCs w:val="24"/>
        </w:rPr>
        <w:t>maintain the risk of “dama</w:t>
      </w:r>
      <w:r w:rsidRPr="5C926375" w:rsidR="182D6751">
        <w:rPr>
          <w:rFonts w:ascii="Times New Roman" w:hAnsi="Times New Roman" w:eastAsia="Times New Roman" w:cs="Times New Roman"/>
          <w:sz w:val="24"/>
          <w:szCs w:val="24"/>
        </w:rPr>
        <w:t>ge to the children’s biographical footprint”</w:t>
      </w:r>
      <w:r w:rsidRPr="5C926375" w:rsidR="76FAC16A">
        <w:rPr>
          <w:rFonts w:ascii="Times New Roman" w:hAnsi="Times New Roman" w:eastAsia="Times New Roman" w:cs="Times New Roman"/>
          <w:sz w:val="24"/>
          <w:szCs w:val="24"/>
        </w:rPr>
        <w:t xml:space="preserve"> </w:t>
      </w:r>
      <w:r w:rsidRPr="5C926375" w:rsidR="7625B568">
        <w:rPr>
          <w:rFonts w:ascii="Times New Roman" w:hAnsi="Times New Roman" w:eastAsia="Times New Roman" w:cs="Times New Roman"/>
          <w:sz w:val="24"/>
          <w:szCs w:val="24"/>
        </w:rPr>
        <w:t>that Steinburg (2017</w:t>
      </w:r>
      <w:r w:rsidRPr="5C926375" w:rsidR="655C6911">
        <w:rPr>
          <w:rFonts w:ascii="Times New Roman" w:hAnsi="Times New Roman" w:eastAsia="Times New Roman" w:cs="Times New Roman"/>
          <w:sz w:val="24"/>
          <w:szCs w:val="24"/>
        </w:rPr>
        <w:t xml:space="preserve"> p846</w:t>
      </w:r>
      <w:r w:rsidRPr="5C926375" w:rsidR="7625B568">
        <w:rPr>
          <w:rFonts w:ascii="Times New Roman" w:hAnsi="Times New Roman" w:eastAsia="Times New Roman" w:cs="Times New Roman"/>
          <w:sz w:val="24"/>
          <w:szCs w:val="24"/>
        </w:rPr>
        <w:t xml:space="preserve">) </w:t>
      </w:r>
      <w:r w:rsidRPr="5C926375" w:rsidR="4A59FC63">
        <w:rPr>
          <w:rFonts w:ascii="Times New Roman" w:hAnsi="Times New Roman" w:eastAsia="Times New Roman" w:cs="Times New Roman"/>
          <w:sz w:val="24"/>
          <w:szCs w:val="24"/>
        </w:rPr>
        <w:t xml:space="preserve">suggests </w:t>
      </w:r>
      <w:r w:rsidRPr="5C926375" w:rsidR="388EE10C">
        <w:rPr>
          <w:rFonts w:ascii="Times New Roman" w:hAnsi="Times New Roman" w:eastAsia="Times New Roman" w:cs="Times New Roman"/>
          <w:sz w:val="24"/>
          <w:szCs w:val="24"/>
        </w:rPr>
        <w:t>“</w:t>
      </w:r>
      <w:r w:rsidRPr="5C926375" w:rsidR="4A59FC63">
        <w:rPr>
          <w:rFonts w:ascii="Times New Roman" w:hAnsi="Times New Roman" w:eastAsia="Times New Roman" w:cs="Times New Roman"/>
          <w:sz w:val="24"/>
          <w:szCs w:val="24"/>
        </w:rPr>
        <w:t xml:space="preserve">exists long after the </w:t>
      </w:r>
      <w:r w:rsidRPr="5C926375" w:rsidR="45EF0333">
        <w:rPr>
          <w:rFonts w:ascii="Times New Roman" w:hAnsi="Times New Roman" w:eastAsia="Times New Roman" w:cs="Times New Roman"/>
          <w:sz w:val="24"/>
          <w:szCs w:val="24"/>
        </w:rPr>
        <w:t>value of the disclosure, and therefore have the potential to</w:t>
      </w:r>
      <w:r w:rsidRPr="5C926375" w:rsidR="7625B568">
        <w:rPr>
          <w:rFonts w:ascii="Times New Roman" w:hAnsi="Times New Roman" w:eastAsia="Times New Roman" w:cs="Times New Roman"/>
          <w:sz w:val="24"/>
          <w:szCs w:val="24"/>
        </w:rPr>
        <w:t xml:space="preserve"> </w:t>
      </w:r>
      <w:r w:rsidRPr="5C926375" w:rsidR="76FAC16A">
        <w:rPr>
          <w:rFonts w:ascii="Times New Roman" w:hAnsi="Times New Roman" w:eastAsia="Times New Roman" w:cs="Times New Roman"/>
          <w:sz w:val="24"/>
          <w:szCs w:val="24"/>
        </w:rPr>
        <w:t>last a lifetime</w:t>
      </w:r>
      <w:r w:rsidRPr="5C926375" w:rsidR="67F889BC">
        <w:rPr>
          <w:rFonts w:ascii="Times New Roman" w:hAnsi="Times New Roman" w:eastAsia="Times New Roman" w:cs="Times New Roman"/>
          <w:sz w:val="24"/>
          <w:szCs w:val="24"/>
        </w:rPr>
        <w:t>”</w:t>
      </w:r>
      <w:r w:rsidRPr="5C926375" w:rsidR="1E554629">
        <w:rPr>
          <w:rFonts w:ascii="Times New Roman" w:hAnsi="Times New Roman" w:eastAsia="Times New Roman" w:cs="Times New Roman"/>
          <w:sz w:val="24"/>
          <w:szCs w:val="24"/>
        </w:rPr>
        <w:t xml:space="preserve">. </w:t>
      </w:r>
      <w:r w:rsidRPr="5C926375" w:rsidR="0E611B1F">
        <w:rPr>
          <w:rFonts w:ascii="Times New Roman" w:hAnsi="Times New Roman" w:eastAsia="Times New Roman" w:cs="Times New Roman"/>
          <w:sz w:val="24"/>
          <w:szCs w:val="24"/>
        </w:rPr>
        <w:t>Younger children such as those depicted in App</w:t>
      </w:r>
      <w:r w:rsidRPr="5C926375" w:rsidR="4C77C0FB">
        <w:rPr>
          <w:rFonts w:ascii="Times New Roman" w:hAnsi="Times New Roman" w:eastAsia="Times New Roman" w:cs="Times New Roman"/>
          <w:sz w:val="24"/>
          <w:szCs w:val="24"/>
        </w:rPr>
        <w:t>endix</w:t>
      </w:r>
      <w:r w:rsidRPr="5C926375" w:rsidR="0E611B1F">
        <w:rPr>
          <w:rFonts w:ascii="Times New Roman" w:hAnsi="Times New Roman" w:eastAsia="Times New Roman" w:cs="Times New Roman"/>
          <w:sz w:val="24"/>
          <w:szCs w:val="24"/>
        </w:rPr>
        <w:t xml:space="preserve"> 1 and 2 may be</w:t>
      </w:r>
      <w:r w:rsidRPr="5C926375" w:rsidR="5200F086">
        <w:rPr>
          <w:rFonts w:ascii="Times New Roman" w:hAnsi="Times New Roman" w:eastAsia="Times New Roman" w:cs="Times New Roman"/>
          <w:sz w:val="24"/>
          <w:szCs w:val="24"/>
        </w:rPr>
        <w:t xml:space="preserve"> placed at</w:t>
      </w:r>
      <w:r w:rsidRPr="5C926375" w:rsidR="0E611B1F">
        <w:rPr>
          <w:rFonts w:ascii="Times New Roman" w:hAnsi="Times New Roman" w:eastAsia="Times New Roman" w:cs="Times New Roman"/>
          <w:sz w:val="24"/>
          <w:szCs w:val="24"/>
        </w:rPr>
        <w:t xml:space="preserve"> higher risk</w:t>
      </w:r>
      <w:r w:rsidRPr="5C926375" w:rsidR="7B31B469">
        <w:rPr>
          <w:rFonts w:ascii="Times New Roman" w:hAnsi="Times New Roman" w:eastAsia="Times New Roman" w:cs="Times New Roman"/>
          <w:sz w:val="24"/>
          <w:szCs w:val="24"/>
        </w:rPr>
        <w:t xml:space="preserve"> and vulnerable situations</w:t>
      </w:r>
      <w:r w:rsidRPr="5C926375" w:rsidR="0E611B1F">
        <w:rPr>
          <w:rFonts w:ascii="Times New Roman" w:hAnsi="Times New Roman" w:eastAsia="Times New Roman" w:cs="Times New Roman"/>
          <w:sz w:val="24"/>
          <w:szCs w:val="24"/>
        </w:rPr>
        <w:t xml:space="preserve"> </w:t>
      </w:r>
      <w:r w:rsidRPr="5C926375" w:rsidR="0E611B1F">
        <w:rPr>
          <w:rFonts w:ascii="Times New Roman" w:hAnsi="Times New Roman" w:eastAsia="Times New Roman" w:cs="Times New Roman"/>
          <w:sz w:val="24"/>
          <w:szCs w:val="24"/>
        </w:rPr>
        <w:t xml:space="preserve">when posted on SM </w:t>
      </w:r>
      <w:r w:rsidRPr="5C926375" w:rsidR="39F04625">
        <w:rPr>
          <w:rFonts w:ascii="Times New Roman" w:hAnsi="Times New Roman" w:eastAsia="Times New Roman" w:cs="Times New Roman"/>
          <w:sz w:val="24"/>
          <w:szCs w:val="24"/>
        </w:rPr>
        <w:t>because they</w:t>
      </w:r>
      <w:r w:rsidRPr="5C926375" w:rsidR="2B1ED114">
        <w:rPr>
          <w:rFonts w:ascii="Times New Roman" w:hAnsi="Times New Roman" w:eastAsia="Times New Roman" w:cs="Times New Roman"/>
          <w:sz w:val="24"/>
          <w:szCs w:val="24"/>
        </w:rPr>
        <w:t xml:space="preserve"> </w:t>
      </w:r>
      <w:r w:rsidRPr="5C926375" w:rsidR="2B1ED114">
        <w:rPr>
          <w:rFonts w:ascii="Times New Roman" w:hAnsi="Times New Roman" w:eastAsia="Times New Roman" w:cs="Times New Roman"/>
          <w:sz w:val="24"/>
          <w:szCs w:val="24"/>
        </w:rPr>
        <w:t>cannot consent</w:t>
      </w:r>
      <w:r w:rsidRPr="5C926375" w:rsidR="610F2E12">
        <w:rPr>
          <w:rFonts w:ascii="Times New Roman" w:hAnsi="Times New Roman" w:eastAsia="Times New Roman" w:cs="Times New Roman"/>
          <w:sz w:val="24"/>
          <w:szCs w:val="24"/>
        </w:rPr>
        <w:t xml:space="preserve"> </w:t>
      </w:r>
      <w:r w:rsidRPr="5C926375" w:rsidR="0F7C842B">
        <w:rPr>
          <w:rFonts w:ascii="Times New Roman" w:hAnsi="Times New Roman" w:eastAsia="Times New Roman" w:cs="Times New Roman"/>
          <w:sz w:val="24"/>
          <w:szCs w:val="24"/>
        </w:rPr>
        <w:t xml:space="preserve">to the sharing of their image </w:t>
      </w:r>
      <w:r w:rsidRPr="5C926375" w:rsidR="610F2E12">
        <w:rPr>
          <w:rFonts w:ascii="Times New Roman" w:hAnsi="Times New Roman" w:eastAsia="Times New Roman" w:cs="Times New Roman"/>
          <w:sz w:val="24"/>
          <w:szCs w:val="24"/>
        </w:rPr>
        <w:t>(</w:t>
      </w:r>
      <w:r w:rsidRPr="5C926375" w:rsidR="6E1CDABA">
        <w:rPr>
          <w:rFonts w:ascii="Times New Roman" w:hAnsi="Times New Roman" w:eastAsia="Times New Roman" w:cs="Times New Roman"/>
          <w:sz w:val="24"/>
          <w:szCs w:val="24"/>
        </w:rPr>
        <w:t>Steinberg, 2017</w:t>
      </w:r>
      <w:r w:rsidRPr="5C926375" w:rsidR="005A1B0F">
        <w:rPr>
          <w:rFonts w:ascii="Times New Roman" w:hAnsi="Times New Roman" w:eastAsia="Times New Roman" w:cs="Times New Roman"/>
          <w:sz w:val="24"/>
          <w:szCs w:val="24"/>
        </w:rPr>
        <w:t xml:space="preserve"> p847</w:t>
      </w:r>
      <w:r w:rsidRPr="5C926375" w:rsidR="6E1CDABA">
        <w:rPr>
          <w:rFonts w:ascii="Times New Roman" w:hAnsi="Times New Roman" w:eastAsia="Times New Roman" w:cs="Times New Roman"/>
          <w:sz w:val="24"/>
          <w:szCs w:val="24"/>
        </w:rPr>
        <w:t xml:space="preserve">; </w:t>
      </w:r>
      <w:r w:rsidRPr="5C926375" w:rsidR="2606DCA4">
        <w:rPr>
          <w:rFonts w:ascii="Times New Roman" w:hAnsi="Times New Roman" w:eastAsia="Times New Roman" w:cs="Times New Roman"/>
          <w:sz w:val="24"/>
          <w:szCs w:val="24"/>
        </w:rPr>
        <w:t>Walgrave</w:t>
      </w:r>
      <w:r w:rsidRPr="5C926375" w:rsidR="6DCF4813">
        <w:rPr>
          <w:rFonts w:ascii="Times New Roman" w:hAnsi="Times New Roman" w:eastAsia="Times New Roman" w:cs="Times New Roman"/>
          <w:sz w:val="24"/>
          <w:szCs w:val="24"/>
        </w:rPr>
        <w:t xml:space="preserve"> et al</w:t>
      </w:r>
      <w:r w:rsidRPr="5C926375" w:rsidR="2606DCA4">
        <w:rPr>
          <w:rFonts w:ascii="Times New Roman" w:hAnsi="Times New Roman" w:eastAsia="Times New Roman" w:cs="Times New Roman"/>
          <w:sz w:val="24"/>
          <w:szCs w:val="24"/>
        </w:rPr>
        <w:t>, 2023</w:t>
      </w:r>
      <w:r w:rsidRPr="5C926375" w:rsidR="2606DCA4">
        <w:rPr>
          <w:rFonts w:ascii="Times New Roman" w:hAnsi="Times New Roman" w:eastAsia="Times New Roman" w:cs="Times New Roman"/>
          <w:sz w:val="24"/>
          <w:szCs w:val="24"/>
        </w:rPr>
        <w:t xml:space="preserve">; </w:t>
      </w:r>
      <w:r w:rsidRPr="5C926375" w:rsidR="610F2E12">
        <w:rPr>
          <w:rFonts w:ascii="Times New Roman" w:hAnsi="Times New Roman" w:eastAsia="Times New Roman" w:cs="Times New Roman"/>
          <w:sz w:val="24"/>
          <w:szCs w:val="24"/>
        </w:rPr>
        <w:t>Coughlan, 2018)</w:t>
      </w:r>
      <w:r w:rsidRPr="5C926375" w:rsidR="1278B7A6">
        <w:rPr>
          <w:rFonts w:ascii="Times New Roman" w:hAnsi="Times New Roman" w:eastAsia="Times New Roman" w:cs="Times New Roman"/>
          <w:sz w:val="24"/>
          <w:szCs w:val="24"/>
        </w:rPr>
        <w:t>.</w:t>
      </w:r>
      <w:r w:rsidRPr="5C926375" w:rsidR="5CEFD552">
        <w:rPr>
          <w:rFonts w:ascii="Times New Roman" w:hAnsi="Times New Roman" w:eastAsia="Times New Roman" w:cs="Times New Roman"/>
          <w:sz w:val="24"/>
          <w:szCs w:val="24"/>
        </w:rPr>
        <w:t xml:space="preserve">  </w:t>
      </w:r>
      <w:r w:rsidRPr="5C926375" w:rsidR="5CEFD552">
        <w:rPr>
          <w:rFonts w:ascii="Times New Roman" w:hAnsi="Times New Roman" w:eastAsia="Times New Roman" w:cs="Times New Roman"/>
          <w:sz w:val="24"/>
          <w:szCs w:val="24"/>
        </w:rPr>
        <w:t xml:space="preserve">Whilst </w:t>
      </w:r>
      <w:r w:rsidRPr="5C926375" w:rsidR="0EE7AA7A">
        <w:rPr>
          <w:rFonts w:ascii="Times New Roman" w:hAnsi="Times New Roman" w:eastAsia="Times New Roman" w:cs="Times New Roman"/>
          <w:sz w:val="24"/>
          <w:szCs w:val="24"/>
        </w:rPr>
        <w:t xml:space="preserve">Walgrave et al (2023 p3) argue that </w:t>
      </w:r>
      <w:r w:rsidRPr="5C926375" w:rsidR="328D950B">
        <w:rPr>
          <w:rFonts w:ascii="Times New Roman" w:hAnsi="Times New Roman" w:eastAsia="Times New Roman" w:cs="Times New Roman"/>
          <w:sz w:val="24"/>
          <w:szCs w:val="24"/>
        </w:rPr>
        <w:t xml:space="preserve">millennial </w:t>
      </w:r>
      <w:r w:rsidRPr="5C926375" w:rsidR="5CEFD552">
        <w:rPr>
          <w:rFonts w:ascii="Times New Roman" w:hAnsi="Times New Roman" w:eastAsia="Times New Roman" w:cs="Times New Roman"/>
          <w:sz w:val="24"/>
          <w:szCs w:val="24"/>
        </w:rPr>
        <w:t xml:space="preserve">parents </w:t>
      </w:r>
      <w:r w:rsidRPr="5C926375" w:rsidR="7421D1B2">
        <w:rPr>
          <w:rFonts w:ascii="Times New Roman" w:hAnsi="Times New Roman" w:eastAsia="Times New Roman" w:cs="Times New Roman"/>
          <w:sz w:val="24"/>
          <w:szCs w:val="24"/>
        </w:rPr>
        <w:t>having grown up with SM</w:t>
      </w:r>
      <w:r w:rsidRPr="5C926375" w:rsidR="5CEFD552">
        <w:rPr>
          <w:rFonts w:ascii="Times New Roman" w:hAnsi="Times New Roman" w:eastAsia="Times New Roman" w:cs="Times New Roman"/>
          <w:sz w:val="24"/>
          <w:szCs w:val="24"/>
        </w:rPr>
        <w:t xml:space="preserve"> </w:t>
      </w:r>
      <w:r w:rsidRPr="5C926375" w:rsidR="74E0D53B">
        <w:rPr>
          <w:rFonts w:ascii="Times New Roman" w:hAnsi="Times New Roman" w:eastAsia="Times New Roman" w:cs="Times New Roman"/>
          <w:sz w:val="24"/>
          <w:szCs w:val="24"/>
        </w:rPr>
        <w:t xml:space="preserve">the online </w:t>
      </w:r>
      <w:r w:rsidRPr="5C926375" w:rsidR="1C764C99">
        <w:rPr>
          <w:rFonts w:ascii="Times New Roman" w:hAnsi="Times New Roman" w:eastAsia="Times New Roman" w:cs="Times New Roman"/>
          <w:sz w:val="24"/>
          <w:szCs w:val="24"/>
        </w:rPr>
        <w:t>sh</w:t>
      </w:r>
      <w:r w:rsidRPr="5C926375" w:rsidR="27839F68">
        <w:rPr>
          <w:rFonts w:ascii="Times New Roman" w:hAnsi="Times New Roman" w:eastAsia="Times New Roman" w:cs="Times New Roman"/>
          <w:sz w:val="24"/>
          <w:szCs w:val="24"/>
        </w:rPr>
        <w:t>aring</w:t>
      </w:r>
      <w:r w:rsidRPr="5C926375" w:rsidR="5CEFD552">
        <w:rPr>
          <w:rFonts w:ascii="Times New Roman" w:hAnsi="Times New Roman" w:eastAsia="Times New Roman" w:cs="Times New Roman"/>
          <w:sz w:val="24"/>
          <w:szCs w:val="24"/>
        </w:rPr>
        <w:t xml:space="preserve"> </w:t>
      </w:r>
      <w:r w:rsidRPr="5C926375" w:rsidR="53E18000">
        <w:rPr>
          <w:rFonts w:ascii="Times New Roman" w:hAnsi="Times New Roman" w:eastAsia="Times New Roman" w:cs="Times New Roman"/>
          <w:sz w:val="24"/>
          <w:szCs w:val="24"/>
        </w:rPr>
        <w:t xml:space="preserve">of </w:t>
      </w:r>
      <w:r w:rsidRPr="5C926375" w:rsidR="5CEFD552">
        <w:rPr>
          <w:rFonts w:ascii="Times New Roman" w:hAnsi="Times New Roman" w:eastAsia="Times New Roman" w:cs="Times New Roman"/>
          <w:sz w:val="24"/>
          <w:szCs w:val="24"/>
        </w:rPr>
        <w:t>family life</w:t>
      </w:r>
      <w:r w:rsidRPr="5C926375" w:rsidR="3F888D7F">
        <w:rPr>
          <w:rFonts w:ascii="Times New Roman" w:hAnsi="Times New Roman" w:eastAsia="Times New Roman" w:cs="Times New Roman"/>
          <w:sz w:val="24"/>
          <w:szCs w:val="24"/>
        </w:rPr>
        <w:t xml:space="preserve"> </w:t>
      </w:r>
      <w:r w:rsidRPr="5C926375" w:rsidR="0FB9AB94">
        <w:rPr>
          <w:rFonts w:ascii="Times New Roman" w:hAnsi="Times New Roman" w:eastAsia="Times New Roman" w:cs="Times New Roman"/>
          <w:sz w:val="24"/>
          <w:szCs w:val="24"/>
        </w:rPr>
        <w:t>may be</w:t>
      </w:r>
      <w:r w:rsidRPr="5C926375" w:rsidR="6340C3E2">
        <w:rPr>
          <w:rFonts w:ascii="Times New Roman" w:hAnsi="Times New Roman" w:eastAsia="Times New Roman" w:cs="Times New Roman"/>
          <w:sz w:val="24"/>
          <w:szCs w:val="24"/>
        </w:rPr>
        <w:t xml:space="preserve"> considered</w:t>
      </w:r>
      <w:r w:rsidRPr="5C926375" w:rsidR="3F888D7F">
        <w:rPr>
          <w:rFonts w:ascii="Times New Roman" w:hAnsi="Times New Roman" w:eastAsia="Times New Roman" w:cs="Times New Roman"/>
          <w:sz w:val="24"/>
          <w:szCs w:val="24"/>
        </w:rPr>
        <w:t xml:space="preserve"> part of </w:t>
      </w:r>
      <w:r w:rsidRPr="5C926375" w:rsidR="3FD723DB">
        <w:rPr>
          <w:rFonts w:ascii="Times New Roman" w:hAnsi="Times New Roman" w:eastAsia="Times New Roman" w:cs="Times New Roman"/>
          <w:sz w:val="24"/>
          <w:szCs w:val="24"/>
        </w:rPr>
        <w:t xml:space="preserve">their </w:t>
      </w:r>
      <w:r w:rsidRPr="5C926375" w:rsidR="3F888D7F">
        <w:rPr>
          <w:rFonts w:ascii="Times New Roman" w:hAnsi="Times New Roman" w:eastAsia="Times New Roman" w:cs="Times New Roman"/>
          <w:sz w:val="24"/>
          <w:szCs w:val="24"/>
        </w:rPr>
        <w:t>social norm</w:t>
      </w:r>
      <w:r w:rsidRPr="5C926375" w:rsidR="1D53771E">
        <w:rPr>
          <w:rFonts w:ascii="Times New Roman" w:hAnsi="Times New Roman" w:eastAsia="Times New Roman" w:cs="Times New Roman"/>
          <w:sz w:val="24"/>
          <w:szCs w:val="24"/>
        </w:rPr>
        <w:t>;</w:t>
      </w:r>
      <w:r w:rsidRPr="5C926375" w:rsidR="5CEFD552">
        <w:rPr>
          <w:rFonts w:ascii="Times New Roman" w:hAnsi="Times New Roman" w:eastAsia="Times New Roman" w:cs="Times New Roman"/>
          <w:sz w:val="24"/>
          <w:szCs w:val="24"/>
        </w:rPr>
        <w:t xml:space="preserve"> </w:t>
      </w:r>
      <w:r w:rsidRPr="5C926375" w:rsidR="0D56E8F4">
        <w:rPr>
          <w:rFonts w:ascii="Times New Roman" w:hAnsi="Times New Roman" w:eastAsia="Times New Roman" w:cs="Times New Roman"/>
          <w:sz w:val="24"/>
          <w:szCs w:val="24"/>
        </w:rPr>
        <w:t>Stei</w:t>
      </w:r>
      <w:r w:rsidRPr="5C926375" w:rsidR="0D56E8F4">
        <w:rPr>
          <w:rFonts w:ascii="Times New Roman" w:hAnsi="Times New Roman" w:eastAsia="Times New Roman" w:cs="Times New Roman"/>
          <w:sz w:val="24"/>
          <w:szCs w:val="24"/>
        </w:rPr>
        <w:t>nbu</w:t>
      </w:r>
      <w:r w:rsidRPr="5C926375" w:rsidR="0D56E8F4">
        <w:rPr>
          <w:rFonts w:ascii="Times New Roman" w:hAnsi="Times New Roman" w:eastAsia="Times New Roman" w:cs="Times New Roman"/>
          <w:sz w:val="24"/>
          <w:szCs w:val="24"/>
        </w:rPr>
        <w:t>rn</w:t>
      </w:r>
      <w:r w:rsidRPr="5C926375" w:rsidR="0D56E8F4">
        <w:rPr>
          <w:rFonts w:ascii="Times New Roman" w:hAnsi="Times New Roman" w:eastAsia="Times New Roman" w:cs="Times New Roman"/>
          <w:sz w:val="24"/>
          <w:szCs w:val="24"/>
        </w:rPr>
        <w:t xml:space="preserve"> (20</w:t>
      </w:r>
      <w:r w:rsidRPr="5C926375" w:rsidR="0D56E8F4">
        <w:rPr>
          <w:rFonts w:ascii="Times New Roman" w:hAnsi="Times New Roman" w:eastAsia="Times New Roman" w:cs="Times New Roman"/>
          <w:sz w:val="24"/>
          <w:szCs w:val="24"/>
        </w:rPr>
        <w:t xml:space="preserve">17 </w:t>
      </w:r>
      <w:r w:rsidRPr="5C926375" w:rsidR="0D56E8F4">
        <w:rPr>
          <w:rFonts w:ascii="Times New Roman" w:hAnsi="Times New Roman" w:eastAsia="Times New Roman" w:cs="Times New Roman"/>
          <w:sz w:val="24"/>
          <w:szCs w:val="24"/>
        </w:rPr>
        <w:t xml:space="preserve">p843) points out that </w:t>
      </w:r>
      <w:r w:rsidRPr="5C926375" w:rsidR="55FAC2ED">
        <w:rPr>
          <w:rFonts w:ascii="Times New Roman" w:hAnsi="Times New Roman" w:eastAsia="Times New Roman" w:cs="Times New Roman"/>
          <w:sz w:val="24"/>
          <w:szCs w:val="24"/>
        </w:rPr>
        <w:t xml:space="preserve">given the permanence of the image it may be that </w:t>
      </w:r>
      <w:r w:rsidRPr="5C926375" w:rsidR="4121A19F">
        <w:rPr>
          <w:rFonts w:ascii="Times New Roman" w:hAnsi="Times New Roman" w:eastAsia="Times New Roman" w:cs="Times New Roman"/>
          <w:sz w:val="24"/>
          <w:szCs w:val="24"/>
        </w:rPr>
        <w:t xml:space="preserve">if </w:t>
      </w:r>
      <w:r w:rsidRPr="5C926375" w:rsidR="344FAF24">
        <w:rPr>
          <w:rFonts w:ascii="Times New Roman" w:hAnsi="Times New Roman" w:eastAsia="Times New Roman" w:cs="Times New Roman"/>
          <w:sz w:val="24"/>
          <w:szCs w:val="24"/>
        </w:rPr>
        <w:t>children</w:t>
      </w:r>
      <w:r w:rsidRPr="5C926375" w:rsidR="1FD71E28">
        <w:rPr>
          <w:rFonts w:ascii="Times New Roman" w:hAnsi="Times New Roman" w:eastAsia="Times New Roman" w:cs="Times New Roman"/>
          <w:sz w:val="24"/>
          <w:szCs w:val="24"/>
        </w:rPr>
        <w:t xml:space="preserve"> could choose</w:t>
      </w:r>
      <w:r w:rsidRPr="5C926375" w:rsidR="37159D8C">
        <w:rPr>
          <w:rFonts w:ascii="Times New Roman" w:hAnsi="Times New Roman" w:eastAsia="Times New Roman" w:cs="Times New Roman"/>
          <w:sz w:val="24"/>
          <w:szCs w:val="24"/>
        </w:rPr>
        <w:t xml:space="preserve"> they </w:t>
      </w:r>
      <w:r w:rsidRPr="5C926375" w:rsidR="3E2A4F2D">
        <w:rPr>
          <w:rFonts w:ascii="Times New Roman" w:hAnsi="Times New Roman" w:eastAsia="Times New Roman" w:cs="Times New Roman"/>
          <w:sz w:val="24"/>
          <w:szCs w:val="24"/>
        </w:rPr>
        <w:t>may</w:t>
      </w:r>
      <w:r w:rsidRPr="5C926375" w:rsidR="344FAF24">
        <w:rPr>
          <w:rFonts w:ascii="Times New Roman" w:hAnsi="Times New Roman" w:eastAsia="Times New Roman" w:cs="Times New Roman"/>
          <w:sz w:val="24"/>
          <w:szCs w:val="24"/>
        </w:rPr>
        <w:t xml:space="preserve"> </w:t>
      </w:r>
      <w:r w:rsidRPr="5C926375" w:rsidR="0AE604C6">
        <w:rPr>
          <w:rFonts w:ascii="Times New Roman" w:hAnsi="Times New Roman" w:eastAsia="Times New Roman" w:cs="Times New Roman"/>
          <w:sz w:val="24"/>
          <w:szCs w:val="24"/>
        </w:rPr>
        <w:t>not</w:t>
      </w:r>
      <w:r w:rsidRPr="5C926375" w:rsidR="344FAF24">
        <w:rPr>
          <w:rFonts w:ascii="Times New Roman" w:hAnsi="Times New Roman" w:eastAsia="Times New Roman" w:cs="Times New Roman"/>
          <w:sz w:val="24"/>
          <w:szCs w:val="24"/>
        </w:rPr>
        <w:t xml:space="preserve"> </w:t>
      </w:r>
      <w:r w:rsidRPr="5C926375" w:rsidR="329C861F">
        <w:rPr>
          <w:rFonts w:ascii="Times New Roman" w:hAnsi="Times New Roman" w:eastAsia="Times New Roman" w:cs="Times New Roman"/>
          <w:sz w:val="24"/>
          <w:szCs w:val="24"/>
        </w:rPr>
        <w:t xml:space="preserve">wish to </w:t>
      </w:r>
      <w:r w:rsidRPr="5C926375" w:rsidR="344FAF24">
        <w:rPr>
          <w:rFonts w:ascii="Times New Roman" w:hAnsi="Times New Roman" w:eastAsia="Times New Roman" w:cs="Times New Roman"/>
          <w:sz w:val="24"/>
          <w:szCs w:val="24"/>
        </w:rPr>
        <w:t xml:space="preserve">have any data shared about them at all. </w:t>
      </w:r>
      <w:r w:rsidRPr="5C926375" w:rsidR="43A913B1">
        <w:rPr>
          <w:rFonts w:ascii="Times New Roman" w:hAnsi="Times New Roman" w:eastAsia="Times New Roman" w:cs="Times New Roman"/>
          <w:sz w:val="24"/>
          <w:szCs w:val="24"/>
        </w:rPr>
        <w:t xml:space="preserve"> </w:t>
      </w:r>
      <w:r w:rsidRPr="5C926375" w:rsidR="43A913B1">
        <w:rPr>
          <w:rFonts w:ascii="Times New Roman" w:hAnsi="Times New Roman" w:eastAsia="Times New Roman" w:cs="Times New Roman"/>
          <w:noProof w:val="0"/>
          <w:sz w:val="24"/>
          <w:szCs w:val="24"/>
          <w:lang w:val="en-GB"/>
        </w:rPr>
        <w:t>App</w:t>
      </w:r>
      <w:r w:rsidRPr="5C926375" w:rsidR="6A04AEAB">
        <w:rPr>
          <w:rFonts w:ascii="Times New Roman" w:hAnsi="Times New Roman" w:eastAsia="Times New Roman" w:cs="Times New Roman"/>
          <w:noProof w:val="0"/>
          <w:sz w:val="24"/>
          <w:szCs w:val="24"/>
          <w:lang w:val="en-GB"/>
        </w:rPr>
        <w:t>endix</w:t>
      </w:r>
      <w:r w:rsidRPr="5C926375" w:rsidR="43A913B1">
        <w:rPr>
          <w:rFonts w:ascii="Times New Roman" w:hAnsi="Times New Roman" w:eastAsia="Times New Roman" w:cs="Times New Roman"/>
          <w:noProof w:val="0"/>
          <w:sz w:val="24"/>
          <w:szCs w:val="24"/>
          <w:lang w:val="en-GB"/>
        </w:rPr>
        <w:t xml:space="preserve"> 2 for example shows a child in an upset state, we </w:t>
      </w:r>
      <w:r w:rsidRPr="5C926375" w:rsidR="43A913B1">
        <w:rPr>
          <w:rFonts w:ascii="Times New Roman" w:hAnsi="Times New Roman" w:eastAsia="Times New Roman" w:cs="Times New Roman"/>
          <w:noProof w:val="0"/>
          <w:sz w:val="24"/>
          <w:szCs w:val="24"/>
          <w:lang w:val="en-GB"/>
        </w:rPr>
        <w:t>don’t</w:t>
      </w:r>
      <w:r w:rsidRPr="5C926375" w:rsidR="43A913B1">
        <w:rPr>
          <w:rFonts w:ascii="Times New Roman" w:hAnsi="Times New Roman" w:eastAsia="Times New Roman" w:cs="Times New Roman"/>
          <w:noProof w:val="0"/>
          <w:sz w:val="24"/>
          <w:szCs w:val="24"/>
          <w:lang w:val="en-GB"/>
        </w:rPr>
        <w:t xml:space="preserve"> know the back story to this image, but in many years it will still be on the internet, and </w:t>
      </w:r>
      <w:r w:rsidRPr="5C926375" w:rsidR="3E93F64D">
        <w:rPr>
          <w:rFonts w:ascii="Times New Roman" w:hAnsi="Times New Roman" w:eastAsia="Times New Roman" w:cs="Times New Roman"/>
          <w:noProof w:val="0"/>
          <w:sz w:val="24"/>
          <w:szCs w:val="24"/>
          <w:lang w:val="en-GB"/>
        </w:rPr>
        <w:t>the child in the image</w:t>
      </w:r>
      <w:r w:rsidRPr="5C926375" w:rsidR="43A913B1">
        <w:rPr>
          <w:rFonts w:ascii="Times New Roman" w:hAnsi="Times New Roman" w:eastAsia="Times New Roman" w:cs="Times New Roman"/>
          <w:noProof w:val="0"/>
          <w:sz w:val="24"/>
          <w:szCs w:val="24"/>
          <w:lang w:val="en-GB"/>
        </w:rPr>
        <w:t xml:space="preserve"> </w:t>
      </w:r>
      <w:r w:rsidRPr="5C926375" w:rsidR="43A913B1">
        <w:rPr>
          <w:rFonts w:ascii="Times New Roman" w:hAnsi="Times New Roman" w:eastAsia="Times New Roman" w:cs="Times New Roman"/>
          <w:noProof w:val="0"/>
          <w:sz w:val="24"/>
          <w:szCs w:val="24"/>
          <w:lang w:val="en-GB"/>
        </w:rPr>
        <w:t>may not want to remember why she was upset or</w:t>
      </w:r>
      <w:r w:rsidRPr="5C926375" w:rsidR="43A913B1">
        <w:rPr>
          <w:rFonts w:ascii="Times New Roman" w:hAnsi="Times New Roman" w:eastAsia="Times New Roman" w:cs="Times New Roman"/>
          <w:noProof w:val="0"/>
          <w:sz w:val="24"/>
          <w:szCs w:val="24"/>
          <w:lang w:val="en-GB"/>
        </w:rPr>
        <w:t xml:space="preserve"> consented to the sharing of it.</w:t>
      </w:r>
    </w:p>
    <w:p w:rsidR="541E71FA" w:rsidP="64560DDE" w:rsidRDefault="541E71FA" w14:paraId="72359A52" w14:textId="46F922F3">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sz w:val="24"/>
          <w:szCs w:val="24"/>
        </w:rPr>
      </w:pPr>
      <w:r w:rsidRPr="64560DDE" w:rsidR="0B36F1CC">
        <w:rPr>
          <w:rFonts w:ascii="Times New Roman" w:hAnsi="Times New Roman" w:eastAsia="Times New Roman" w:cs="Times New Roman"/>
          <w:noProof w:val="0"/>
          <w:sz w:val="24"/>
          <w:szCs w:val="24"/>
          <w:lang w:val="en-GB"/>
        </w:rPr>
        <w:t>P</w:t>
      </w:r>
      <w:r w:rsidRPr="64560DDE" w:rsidR="5E9B31AB">
        <w:rPr>
          <w:rFonts w:ascii="Times New Roman" w:hAnsi="Times New Roman" w:eastAsia="Times New Roman" w:cs="Times New Roman"/>
          <w:noProof w:val="0"/>
          <w:sz w:val="24"/>
          <w:szCs w:val="24"/>
          <w:lang w:val="en-GB"/>
        </w:rPr>
        <w:t>olicy makers and child protection organisations</w:t>
      </w:r>
      <w:r w:rsidRPr="64560DDE" w:rsidR="71AAA144">
        <w:rPr>
          <w:rFonts w:ascii="Times New Roman" w:hAnsi="Times New Roman" w:eastAsia="Times New Roman" w:cs="Times New Roman"/>
          <w:noProof w:val="0"/>
          <w:sz w:val="24"/>
          <w:szCs w:val="24"/>
          <w:lang w:val="en-GB"/>
        </w:rPr>
        <w:t xml:space="preserve"> such as the NSPCC</w:t>
      </w:r>
      <w:r w:rsidRPr="64560DDE" w:rsidR="5E9B31AB">
        <w:rPr>
          <w:rFonts w:ascii="Times New Roman" w:hAnsi="Times New Roman" w:eastAsia="Times New Roman" w:cs="Times New Roman"/>
          <w:noProof w:val="0"/>
          <w:sz w:val="24"/>
          <w:szCs w:val="24"/>
          <w:lang w:val="en-GB"/>
        </w:rPr>
        <w:t xml:space="preserve"> </w:t>
      </w:r>
      <w:r w:rsidRPr="64560DDE" w:rsidR="2C88D22E">
        <w:rPr>
          <w:rFonts w:ascii="Times New Roman" w:hAnsi="Times New Roman" w:eastAsia="Times New Roman" w:cs="Times New Roman"/>
          <w:noProof w:val="0"/>
          <w:sz w:val="24"/>
          <w:szCs w:val="24"/>
          <w:lang w:val="en-GB"/>
        </w:rPr>
        <w:t xml:space="preserve">have raised </w:t>
      </w:r>
      <w:r w:rsidRPr="64560DDE" w:rsidR="7EB65192">
        <w:rPr>
          <w:rFonts w:ascii="Times New Roman" w:hAnsi="Times New Roman" w:eastAsia="Times New Roman" w:cs="Times New Roman"/>
          <w:noProof w:val="0"/>
          <w:sz w:val="24"/>
          <w:szCs w:val="24"/>
          <w:lang w:val="en-GB"/>
        </w:rPr>
        <w:t>the need</w:t>
      </w:r>
      <w:r w:rsidRPr="64560DDE" w:rsidR="74D97826">
        <w:rPr>
          <w:rFonts w:ascii="Times New Roman" w:hAnsi="Times New Roman" w:eastAsia="Times New Roman" w:cs="Times New Roman"/>
          <w:noProof w:val="0"/>
          <w:sz w:val="24"/>
          <w:szCs w:val="24"/>
          <w:lang w:val="en-GB"/>
        </w:rPr>
        <w:t xml:space="preserve"> for control around th</w:t>
      </w:r>
      <w:r w:rsidRPr="64560DDE" w:rsidR="223B5491">
        <w:rPr>
          <w:rFonts w:ascii="Times New Roman" w:hAnsi="Times New Roman" w:eastAsia="Times New Roman" w:cs="Times New Roman"/>
          <w:noProof w:val="0"/>
          <w:sz w:val="24"/>
          <w:szCs w:val="24"/>
          <w:lang w:val="en-GB"/>
        </w:rPr>
        <w:t>e</w:t>
      </w:r>
      <w:r w:rsidRPr="64560DDE" w:rsidR="74D97826">
        <w:rPr>
          <w:rFonts w:ascii="Times New Roman" w:hAnsi="Times New Roman" w:eastAsia="Times New Roman" w:cs="Times New Roman"/>
          <w:noProof w:val="0"/>
          <w:sz w:val="24"/>
          <w:szCs w:val="24"/>
          <w:lang w:val="en-GB"/>
        </w:rPr>
        <w:t xml:space="preserve"> issue</w:t>
      </w:r>
      <w:r w:rsidRPr="64560DDE" w:rsidR="7365870E">
        <w:rPr>
          <w:rFonts w:ascii="Times New Roman" w:hAnsi="Times New Roman" w:eastAsia="Times New Roman" w:cs="Times New Roman"/>
          <w:noProof w:val="0"/>
          <w:sz w:val="24"/>
          <w:szCs w:val="24"/>
          <w:lang w:val="en-GB"/>
        </w:rPr>
        <w:t xml:space="preserve"> of SM and internet websites</w:t>
      </w:r>
      <w:r w:rsidRPr="64560DDE" w:rsidR="74D97826">
        <w:rPr>
          <w:rFonts w:ascii="Times New Roman" w:hAnsi="Times New Roman" w:eastAsia="Times New Roman" w:cs="Times New Roman"/>
          <w:noProof w:val="0"/>
          <w:sz w:val="24"/>
          <w:szCs w:val="24"/>
          <w:lang w:val="en-GB"/>
        </w:rPr>
        <w:t xml:space="preserve"> </w:t>
      </w:r>
      <w:r w:rsidRPr="64560DDE" w:rsidR="0E8C35A1">
        <w:rPr>
          <w:rFonts w:ascii="Times New Roman" w:hAnsi="Times New Roman" w:eastAsia="Times New Roman" w:cs="Times New Roman"/>
          <w:noProof w:val="0"/>
          <w:sz w:val="24"/>
          <w:szCs w:val="24"/>
          <w:lang w:val="en-GB"/>
        </w:rPr>
        <w:t>(</w:t>
      </w:r>
      <w:r w:rsidRPr="64560DDE" w:rsidR="6AE5F73C">
        <w:rPr>
          <w:rFonts w:ascii="Times New Roman" w:hAnsi="Times New Roman" w:eastAsia="Times New Roman" w:cs="Times New Roman"/>
          <w:noProof w:val="0"/>
          <w:sz w:val="24"/>
          <w:szCs w:val="24"/>
          <w:lang w:val="en-GB"/>
        </w:rPr>
        <w:t>Dowding and Patel, 2020;</w:t>
      </w:r>
      <w:r w:rsidRPr="64560DDE" w:rsidR="542A0CA7">
        <w:rPr>
          <w:rFonts w:ascii="Times New Roman" w:hAnsi="Times New Roman" w:eastAsia="Times New Roman" w:cs="Times New Roman"/>
          <w:noProof w:val="0"/>
          <w:sz w:val="24"/>
          <w:szCs w:val="24"/>
          <w:lang w:val="en-GB"/>
        </w:rPr>
        <w:t xml:space="preserve"> NSPCC, 202</w:t>
      </w:r>
      <w:r w:rsidRPr="64560DDE" w:rsidR="3BF4E1F1">
        <w:rPr>
          <w:rFonts w:ascii="Times New Roman" w:hAnsi="Times New Roman" w:eastAsia="Times New Roman" w:cs="Times New Roman"/>
          <w:noProof w:val="0"/>
          <w:sz w:val="24"/>
          <w:szCs w:val="24"/>
          <w:lang w:val="en-GB"/>
        </w:rPr>
        <w:t>4</w:t>
      </w:r>
      <w:r w:rsidRPr="64560DDE" w:rsidR="0E8C35A1">
        <w:rPr>
          <w:rFonts w:ascii="Times New Roman" w:hAnsi="Times New Roman" w:eastAsia="Times New Roman" w:cs="Times New Roman"/>
          <w:noProof w:val="0"/>
          <w:sz w:val="24"/>
          <w:szCs w:val="24"/>
          <w:lang w:val="en-GB"/>
        </w:rPr>
        <w:t xml:space="preserve">). </w:t>
      </w:r>
      <w:r w:rsidRPr="64560DDE" w:rsidR="6B305A32">
        <w:rPr>
          <w:rFonts w:ascii="Times New Roman" w:hAnsi="Times New Roman" w:eastAsia="Times New Roman" w:cs="Times New Roman"/>
          <w:noProof w:val="0"/>
          <w:sz w:val="24"/>
          <w:szCs w:val="24"/>
          <w:lang w:val="en-GB"/>
        </w:rPr>
        <w:t xml:space="preserve">The main concerns are </w:t>
      </w:r>
      <w:r w:rsidRPr="64560DDE" w:rsidR="52C97DFA">
        <w:rPr>
          <w:rFonts w:ascii="Times New Roman" w:hAnsi="Times New Roman" w:eastAsia="Times New Roman" w:cs="Times New Roman"/>
          <w:noProof w:val="0"/>
          <w:sz w:val="24"/>
          <w:szCs w:val="24"/>
          <w:lang w:val="en-GB"/>
        </w:rPr>
        <w:t>identity theft</w:t>
      </w:r>
      <w:r w:rsidRPr="64560DDE" w:rsidR="49B6627B">
        <w:rPr>
          <w:rFonts w:ascii="Times New Roman" w:hAnsi="Times New Roman" w:eastAsia="Times New Roman" w:cs="Times New Roman"/>
          <w:noProof w:val="0"/>
          <w:sz w:val="24"/>
          <w:szCs w:val="24"/>
          <w:lang w:val="en-GB"/>
        </w:rPr>
        <w:t xml:space="preserve"> </w:t>
      </w:r>
      <w:r w:rsidRPr="64560DDE" w:rsidR="60180707">
        <w:rPr>
          <w:rFonts w:ascii="Times New Roman" w:hAnsi="Times New Roman" w:eastAsia="Times New Roman" w:cs="Times New Roman"/>
          <w:noProof w:val="0"/>
          <w:sz w:val="24"/>
          <w:szCs w:val="24"/>
          <w:lang w:val="en-GB"/>
        </w:rPr>
        <w:t xml:space="preserve">(including for child abuse image adoption) </w:t>
      </w:r>
      <w:r w:rsidRPr="64560DDE" w:rsidR="49B6627B">
        <w:rPr>
          <w:rFonts w:ascii="Times New Roman" w:hAnsi="Times New Roman" w:eastAsia="Times New Roman" w:cs="Times New Roman"/>
          <w:noProof w:val="0"/>
          <w:sz w:val="24"/>
          <w:szCs w:val="24"/>
          <w:lang w:val="en-GB"/>
        </w:rPr>
        <w:t>and fraud</w:t>
      </w:r>
      <w:r w:rsidRPr="64560DDE" w:rsidR="52C97DFA">
        <w:rPr>
          <w:rFonts w:ascii="Times New Roman" w:hAnsi="Times New Roman" w:eastAsia="Times New Roman" w:cs="Times New Roman"/>
          <w:noProof w:val="0"/>
          <w:sz w:val="24"/>
          <w:szCs w:val="24"/>
          <w:lang w:val="en-GB"/>
        </w:rPr>
        <w:t>, digital kidnapping (stealing a child’s identity and adopting it as their own child’s ima</w:t>
      </w:r>
      <w:r w:rsidRPr="64560DDE" w:rsidR="2579955C">
        <w:rPr>
          <w:rFonts w:ascii="Times New Roman" w:hAnsi="Times New Roman" w:eastAsia="Times New Roman" w:cs="Times New Roman"/>
          <w:noProof w:val="0"/>
          <w:sz w:val="24"/>
          <w:szCs w:val="24"/>
          <w:lang w:val="en-GB"/>
        </w:rPr>
        <w:t>ge)</w:t>
      </w:r>
      <w:r w:rsidRPr="64560DDE" w:rsidR="2579955C">
        <w:rPr>
          <w:rFonts w:ascii="Times New Roman" w:hAnsi="Times New Roman" w:eastAsia="Times New Roman" w:cs="Times New Roman"/>
          <w:noProof w:val="0"/>
          <w:sz w:val="24"/>
          <w:szCs w:val="24"/>
          <w:lang w:val="en-GB"/>
        </w:rPr>
        <w:t xml:space="preserve">, </w:t>
      </w:r>
      <w:r w:rsidRPr="64560DDE" w:rsidR="7FF80787">
        <w:rPr>
          <w:rFonts w:ascii="Times New Roman" w:hAnsi="Times New Roman" w:eastAsia="Times New Roman" w:cs="Times New Roman"/>
          <w:noProof w:val="0"/>
          <w:sz w:val="24"/>
          <w:szCs w:val="24"/>
          <w:lang w:val="en-GB"/>
        </w:rPr>
        <w:t>risk</w:t>
      </w:r>
      <w:r w:rsidRPr="64560DDE" w:rsidR="12BEFC35">
        <w:rPr>
          <w:rFonts w:ascii="Times New Roman" w:hAnsi="Times New Roman" w:eastAsia="Times New Roman" w:cs="Times New Roman"/>
          <w:noProof w:val="0"/>
          <w:sz w:val="24"/>
          <w:szCs w:val="24"/>
          <w:lang w:val="en-GB"/>
        </w:rPr>
        <w:t>s</w:t>
      </w:r>
      <w:r w:rsidRPr="64560DDE" w:rsidR="7FF80787">
        <w:rPr>
          <w:rFonts w:ascii="Times New Roman" w:hAnsi="Times New Roman" w:eastAsia="Times New Roman" w:cs="Times New Roman"/>
          <w:noProof w:val="0"/>
          <w:sz w:val="24"/>
          <w:szCs w:val="24"/>
          <w:lang w:val="en-GB"/>
        </w:rPr>
        <w:t xml:space="preserve"> of cyberbullying</w:t>
      </w:r>
      <w:r w:rsidRPr="64560DDE" w:rsidR="77E5AC83">
        <w:rPr>
          <w:rFonts w:ascii="Times New Roman" w:hAnsi="Times New Roman" w:eastAsia="Times New Roman" w:cs="Times New Roman"/>
          <w:noProof w:val="0"/>
          <w:sz w:val="24"/>
          <w:szCs w:val="24"/>
          <w:lang w:val="en-GB"/>
        </w:rPr>
        <w:t xml:space="preserve"> and lack of consent</w:t>
      </w:r>
      <w:r w:rsidRPr="64560DDE" w:rsidR="551FFA10">
        <w:rPr>
          <w:rFonts w:ascii="Times New Roman" w:hAnsi="Times New Roman" w:eastAsia="Times New Roman" w:cs="Times New Roman"/>
          <w:noProof w:val="0"/>
          <w:sz w:val="24"/>
          <w:szCs w:val="24"/>
          <w:lang w:val="en-GB"/>
        </w:rPr>
        <w:t xml:space="preserve"> and control of data</w:t>
      </w:r>
      <w:r w:rsidRPr="64560DDE" w:rsidR="77E5AC83">
        <w:rPr>
          <w:rFonts w:ascii="Times New Roman" w:hAnsi="Times New Roman" w:eastAsia="Times New Roman" w:cs="Times New Roman"/>
          <w:noProof w:val="0"/>
          <w:sz w:val="24"/>
          <w:szCs w:val="24"/>
          <w:lang w:val="en-GB"/>
        </w:rPr>
        <w:t xml:space="preserve"> </w:t>
      </w:r>
      <w:r w:rsidRPr="64560DDE" w:rsidR="77E5AC83">
        <w:rPr>
          <w:rFonts w:ascii="Times New Roman" w:hAnsi="Times New Roman" w:eastAsia="Times New Roman" w:cs="Times New Roman"/>
          <w:noProof w:val="0"/>
          <w:sz w:val="24"/>
          <w:szCs w:val="24"/>
          <w:lang w:val="en-GB"/>
        </w:rPr>
        <w:t>(</w:t>
      </w:r>
      <w:r w:rsidRPr="64560DDE" w:rsidR="099E4B33">
        <w:rPr>
          <w:rFonts w:ascii="Times New Roman" w:hAnsi="Times New Roman" w:eastAsia="Times New Roman" w:cs="Times New Roman"/>
          <w:noProof w:val="0"/>
          <w:sz w:val="24"/>
          <w:szCs w:val="24"/>
          <w:lang w:val="en-GB"/>
        </w:rPr>
        <w:t>Vigderman</w:t>
      </w:r>
      <w:r w:rsidRPr="64560DDE" w:rsidR="099E4B33">
        <w:rPr>
          <w:rFonts w:ascii="Times New Roman" w:hAnsi="Times New Roman" w:eastAsia="Times New Roman" w:cs="Times New Roman"/>
          <w:noProof w:val="0"/>
          <w:sz w:val="24"/>
          <w:szCs w:val="24"/>
          <w:lang w:val="en-GB"/>
        </w:rPr>
        <w:t xml:space="preserve">, 2024). </w:t>
      </w:r>
      <w:r w:rsidRPr="64560DDE" w:rsidR="227186E6">
        <w:rPr>
          <w:rFonts w:ascii="Times New Roman" w:hAnsi="Times New Roman" w:eastAsia="Times New Roman" w:cs="Times New Roman"/>
          <w:noProof w:val="0"/>
          <w:sz w:val="24"/>
          <w:szCs w:val="24"/>
          <w:lang w:val="en-GB"/>
        </w:rPr>
        <w:t>The</w:t>
      </w:r>
      <w:r w:rsidRPr="64560DDE" w:rsidR="09885D9B">
        <w:rPr>
          <w:rFonts w:ascii="Times New Roman" w:hAnsi="Times New Roman" w:eastAsia="Times New Roman" w:cs="Times New Roman"/>
          <w:i w:val="1"/>
          <w:iCs w:val="1"/>
          <w:noProof w:val="0"/>
          <w:sz w:val="24"/>
          <w:szCs w:val="24"/>
          <w:lang w:val="en-GB"/>
        </w:rPr>
        <w:t xml:space="preserve"> </w:t>
      </w:r>
      <w:r w:rsidRPr="64560DDE" w:rsidR="236FF5DA">
        <w:rPr>
          <w:rFonts w:ascii="Times New Roman" w:hAnsi="Times New Roman" w:eastAsia="Times New Roman" w:cs="Times New Roman"/>
          <w:i w:val="1"/>
          <w:iCs w:val="1"/>
          <w:noProof w:val="0"/>
          <w:sz w:val="24"/>
          <w:szCs w:val="24"/>
          <w:lang w:val="en-GB"/>
        </w:rPr>
        <w:t>O</w:t>
      </w:r>
      <w:r w:rsidRPr="64560DDE" w:rsidR="09885D9B">
        <w:rPr>
          <w:rFonts w:ascii="Times New Roman" w:hAnsi="Times New Roman" w:eastAsia="Times New Roman" w:cs="Times New Roman"/>
          <w:i w:val="1"/>
          <w:iCs w:val="1"/>
          <w:noProof w:val="0"/>
          <w:sz w:val="24"/>
          <w:szCs w:val="24"/>
          <w:lang w:val="en-GB"/>
        </w:rPr>
        <w:t>nline Safety Act 2024</w:t>
      </w:r>
      <w:r w:rsidRPr="64560DDE" w:rsidR="301C77F1">
        <w:rPr>
          <w:rFonts w:ascii="Times New Roman" w:hAnsi="Times New Roman" w:eastAsia="Times New Roman" w:cs="Times New Roman"/>
          <w:noProof w:val="0"/>
          <w:sz w:val="24"/>
          <w:szCs w:val="24"/>
          <w:lang w:val="en-GB"/>
        </w:rPr>
        <w:t xml:space="preserve"> (OSA)</w:t>
      </w:r>
      <w:r w:rsidRPr="64560DDE" w:rsidR="09885D9B">
        <w:rPr>
          <w:rFonts w:ascii="Times New Roman" w:hAnsi="Times New Roman" w:eastAsia="Times New Roman" w:cs="Times New Roman"/>
          <w:noProof w:val="0"/>
          <w:sz w:val="24"/>
          <w:szCs w:val="24"/>
          <w:lang w:val="en-GB"/>
        </w:rPr>
        <w:t xml:space="preserve"> </w:t>
      </w:r>
      <w:r w:rsidRPr="64560DDE" w:rsidR="655F26A6">
        <w:rPr>
          <w:rFonts w:ascii="Times New Roman" w:hAnsi="Times New Roman" w:eastAsia="Times New Roman" w:cs="Times New Roman"/>
          <w:noProof w:val="0"/>
          <w:sz w:val="24"/>
          <w:szCs w:val="24"/>
          <w:lang w:val="en-GB"/>
        </w:rPr>
        <w:t>targeted</w:t>
      </w:r>
      <w:r w:rsidRPr="64560DDE" w:rsidR="09885D9B">
        <w:rPr>
          <w:rFonts w:ascii="Times New Roman" w:hAnsi="Times New Roman" w:eastAsia="Times New Roman" w:cs="Times New Roman"/>
          <w:noProof w:val="0"/>
          <w:sz w:val="24"/>
          <w:szCs w:val="24"/>
          <w:lang w:val="en-GB"/>
        </w:rPr>
        <w:t xml:space="preserve"> </w:t>
      </w:r>
      <w:r w:rsidRPr="64560DDE" w:rsidR="088ED546">
        <w:rPr>
          <w:rFonts w:ascii="Times New Roman" w:hAnsi="Times New Roman" w:eastAsia="Times New Roman" w:cs="Times New Roman"/>
          <w:noProof w:val="0"/>
          <w:sz w:val="24"/>
          <w:szCs w:val="24"/>
          <w:lang w:val="en-GB"/>
        </w:rPr>
        <w:t>SM</w:t>
      </w:r>
      <w:r w:rsidRPr="64560DDE" w:rsidR="09885D9B">
        <w:rPr>
          <w:rFonts w:ascii="Times New Roman" w:hAnsi="Times New Roman" w:eastAsia="Times New Roman" w:cs="Times New Roman"/>
          <w:noProof w:val="0"/>
          <w:sz w:val="24"/>
          <w:szCs w:val="24"/>
          <w:lang w:val="en-GB"/>
        </w:rPr>
        <w:t xml:space="preserve"> and website</w:t>
      </w:r>
      <w:r w:rsidRPr="64560DDE" w:rsidR="1D41FB4B">
        <w:rPr>
          <w:rFonts w:ascii="Times New Roman" w:hAnsi="Times New Roman" w:eastAsia="Times New Roman" w:cs="Times New Roman"/>
          <w:noProof w:val="0"/>
          <w:sz w:val="24"/>
          <w:szCs w:val="24"/>
          <w:lang w:val="en-GB"/>
        </w:rPr>
        <w:t xml:space="preserve"> handlers</w:t>
      </w:r>
      <w:r w:rsidRPr="64560DDE" w:rsidR="09885D9B">
        <w:rPr>
          <w:rFonts w:ascii="Times New Roman" w:hAnsi="Times New Roman" w:eastAsia="Times New Roman" w:cs="Times New Roman"/>
          <w:noProof w:val="0"/>
          <w:sz w:val="24"/>
          <w:szCs w:val="24"/>
          <w:lang w:val="en-GB"/>
        </w:rPr>
        <w:t xml:space="preserve"> </w:t>
      </w:r>
      <w:r w:rsidRPr="64560DDE" w:rsidR="4BBA9A59">
        <w:rPr>
          <w:rFonts w:ascii="Times New Roman" w:hAnsi="Times New Roman" w:eastAsia="Times New Roman" w:cs="Times New Roman"/>
          <w:noProof w:val="0"/>
          <w:sz w:val="24"/>
          <w:szCs w:val="24"/>
          <w:lang w:val="en-GB"/>
        </w:rPr>
        <w:t xml:space="preserve">and aimed to hold them responsible to both manage and control </w:t>
      </w:r>
      <w:r w:rsidRPr="64560DDE" w:rsidR="2103E3E3">
        <w:rPr>
          <w:rFonts w:ascii="Times New Roman" w:hAnsi="Times New Roman" w:eastAsia="Times New Roman" w:cs="Times New Roman"/>
          <w:noProof w:val="0"/>
          <w:sz w:val="24"/>
          <w:szCs w:val="24"/>
          <w:lang w:val="en-GB"/>
        </w:rPr>
        <w:t xml:space="preserve">unsuitable content exposure to children, there is though no mention of </w:t>
      </w:r>
      <w:r w:rsidRPr="64560DDE" w:rsidR="337BC380">
        <w:rPr>
          <w:rFonts w:ascii="Times New Roman" w:hAnsi="Times New Roman" w:eastAsia="Times New Roman" w:cs="Times New Roman"/>
          <w:noProof w:val="0"/>
          <w:sz w:val="24"/>
          <w:szCs w:val="24"/>
          <w:lang w:val="en-GB"/>
        </w:rPr>
        <w:t>safety guidance within families</w:t>
      </w:r>
      <w:r w:rsidRPr="64560DDE" w:rsidR="243D6AF6">
        <w:rPr>
          <w:rFonts w:ascii="Times New Roman" w:hAnsi="Times New Roman" w:eastAsia="Times New Roman" w:cs="Times New Roman"/>
          <w:noProof w:val="0"/>
          <w:sz w:val="24"/>
          <w:szCs w:val="24"/>
          <w:lang w:val="en-GB"/>
        </w:rPr>
        <w:t xml:space="preserve"> in this legislation</w:t>
      </w:r>
      <w:r w:rsidRPr="64560DDE" w:rsidR="337BC380">
        <w:rPr>
          <w:rFonts w:ascii="Times New Roman" w:hAnsi="Times New Roman" w:eastAsia="Times New Roman" w:cs="Times New Roman"/>
          <w:noProof w:val="0"/>
          <w:sz w:val="24"/>
          <w:szCs w:val="24"/>
          <w:lang w:val="en-GB"/>
        </w:rPr>
        <w:t xml:space="preserve">. </w:t>
      </w:r>
      <w:r w:rsidRPr="64560DDE" w:rsidR="57A62EE3">
        <w:rPr>
          <w:rFonts w:ascii="Times New Roman" w:hAnsi="Times New Roman" w:eastAsia="Times New Roman" w:cs="Times New Roman"/>
          <w:noProof w:val="0"/>
          <w:sz w:val="24"/>
          <w:szCs w:val="24"/>
          <w:lang w:val="en-GB"/>
        </w:rPr>
        <w:t>Ironically given what t</w:t>
      </w:r>
      <w:r w:rsidRPr="64560DDE" w:rsidR="4918850E">
        <w:rPr>
          <w:rFonts w:ascii="Times New Roman" w:hAnsi="Times New Roman" w:eastAsia="Times New Roman" w:cs="Times New Roman"/>
          <w:noProof w:val="0"/>
          <w:sz w:val="24"/>
          <w:szCs w:val="24"/>
          <w:lang w:val="en-GB"/>
        </w:rPr>
        <w:t xml:space="preserve">he </w:t>
      </w:r>
      <w:r w:rsidRPr="64560DDE" w:rsidR="3F0028F2">
        <w:rPr>
          <w:rFonts w:ascii="Times New Roman" w:hAnsi="Times New Roman" w:eastAsia="Times New Roman" w:cs="Times New Roman"/>
          <w:noProof w:val="0"/>
          <w:sz w:val="24"/>
          <w:szCs w:val="24"/>
          <w:lang w:val="en-GB"/>
        </w:rPr>
        <w:t>OS</w:t>
      </w:r>
      <w:r w:rsidRPr="64560DDE" w:rsidR="739A87DB">
        <w:rPr>
          <w:rFonts w:ascii="Times New Roman" w:hAnsi="Times New Roman" w:eastAsia="Times New Roman" w:cs="Times New Roman"/>
          <w:noProof w:val="0"/>
          <w:sz w:val="24"/>
          <w:szCs w:val="24"/>
          <w:lang w:val="en-GB"/>
        </w:rPr>
        <w:t>A</w:t>
      </w:r>
      <w:r w:rsidRPr="64560DDE" w:rsidR="3F0028F2">
        <w:rPr>
          <w:rFonts w:ascii="Times New Roman" w:hAnsi="Times New Roman" w:eastAsia="Times New Roman" w:cs="Times New Roman"/>
          <w:noProof w:val="0"/>
          <w:sz w:val="24"/>
          <w:szCs w:val="24"/>
          <w:lang w:val="en-GB"/>
        </w:rPr>
        <w:t xml:space="preserve"> </w:t>
      </w:r>
      <w:r w:rsidRPr="64560DDE" w:rsidR="7E6B0825">
        <w:rPr>
          <w:rFonts w:ascii="Times New Roman" w:hAnsi="Times New Roman" w:eastAsia="Times New Roman" w:cs="Times New Roman"/>
          <w:noProof w:val="0"/>
          <w:sz w:val="24"/>
          <w:szCs w:val="24"/>
          <w:lang w:val="en-GB"/>
        </w:rPr>
        <w:t xml:space="preserve">is </w:t>
      </w:r>
      <w:r w:rsidRPr="64560DDE" w:rsidR="7E6B0825">
        <w:rPr>
          <w:rFonts w:ascii="Times New Roman" w:hAnsi="Times New Roman" w:eastAsia="Times New Roman" w:cs="Times New Roman"/>
          <w:noProof w:val="0"/>
          <w:sz w:val="24"/>
          <w:szCs w:val="24"/>
          <w:lang w:val="en-GB"/>
        </w:rPr>
        <w:t>attempting</w:t>
      </w:r>
      <w:r w:rsidRPr="64560DDE" w:rsidR="7E6B0825">
        <w:rPr>
          <w:rFonts w:ascii="Times New Roman" w:hAnsi="Times New Roman" w:eastAsia="Times New Roman" w:cs="Times New Roman"/>
          <w:noProof w:val="0"/>
          <w:sz w:val="24"/>
          <w:szCs w:val="24"/>
          <w:lang w:val="en-GB"/>
        </w:rPr>
        <w:t xml:space="preserve"> to achieve, it </w:t>
      </w:r>
      <w:r w:rsidRPr="64560DDE" w:rsidR="3F0028F2">
        <w:rPr>
          <w:rFonts w:ascii="Times New Roman" w:hAnsi="Times New Roman" w:eastAsia="Times New Roman" w:cs="Times New Roman"/>
          <w:noProof w:val="0"/>
          <w:sz w:val="24"/>
          <w:szCs w:val="24"/>
          <w:lang w:val="en-GB"/>
        </w:rPr>
        <w:t>has</w:t>
      </w:r>
      <w:r w:rsidRPr="64560DDE" w:rsidR="4918850E">
        <w:rPr>
          <w:rFonts w:ascii="Times New Roman" w:hAnsi="Times New Roman" w:eastAsia="Times New Roman" w:cs="Times New Roman"/>
          <w:noProof w:val="0"/>
          <w:sz w:val="24"/>
          <w:szCs w:val="24"/>
          <w:lang w:val="en-GB"/>
        </w:rPr>
        <w:t xml:space="preserve"> received criticism </w:t>
      </w:r>
      <w:r w:rsidRPr="64560DDE" w:rsidR="4918850E">
        <w:rPr>
          <w:rFonts w:ascii="Times New Roman" w:hAnsi="Times New Roman" w:eastAsia="Times New Roman" w:cs="Times New Roman"/>
          <w:noProof w:val="0"/>
          <w:sz w:val="24"/>
          <w:szCs w:val="24"/>
          <w:lang w:val="en-GB"/>
        </w:rPr>
        <w:t>regarding</w:t>
      </w:r>
      <w:r w:rsidRPr="64560DDE" w:rsidR="4918850E">
        <w:rPr>
          <w:rFonts w:ascii="Times New Roman" w:hAnsi="Times New Roman" w:eastAsia="Times New Roman" w:cs="Times New Roman"/>
          <w:noProof w:val="0"/>
          <w:sz w:val="24"/>
          <w:szCs w:val="24"/>
          <w:lang w:val="en-GB"/>
        </w:rPr>
        <w:t xml:space="preserve"> concerns around privacy</w:t>
      </w:r>
      <w:r w:rsidRPr="64560DDE" w:rsidR="6F3ADA79">
        <w:rPr>
          <w:rFonts w:ascii="Times New Roman" w:hAnsi="Times New Roman" w:eastAsia="Times New Roman" w:cs="Times New Roman"/>
          <w:noProof w:val="0"/>
          <w:sz w:val="24"/>
          <w:szCs w:val="24"/>
          <w:lang w:val="en-GB"/>
        </w:rPr>
        <w:t xml:space="preserve"> and government intrusion, and fears of</w:t>
      </w:r>
      <w:r w:rsidRPr="64560DDE" w:rsidR="5973395E">
        <w:rPr>
          <w:rFonts w:ascii="Times New Roman" w:hAnsi="Times New Roman" w:eastAsia="Times New Roman" w:cs="Times New Roman"/>
          <w:noProof w:val="0"/>
          <w:sz w:val="24"/>
          <w:szCs w:val="24"/>
          <w:lang w:val="en-GB"/>
        </w:rPr>
        <w:t xml:space="preserve"> </w:t>
      </w:r>
      <w:r w:rsidRPr="64560DDE" w:rsidR="5973395E">
        <w:rPr>
          <w:rFonts w:ascii="Times New Roman" w:hAnsi="Times New Roman" w:eastAsia="Times New Roman" w:cs="Times New Roman"/>
          <w:noProof w:val="0"/>
          <w:sz w:val="24"/>
          <w:szCs w:val="24"/>
          <w:lang w:val="en-GB"/>
        </w:rPr>
        <w:t>scams</w:t>
      </w:r>
      <w:r w:rsidRPr="64560DDE" w:rsidR="5973395E">
        <w:rPr>
          <w:rFonts w:ascii="Times New Roman" w:hAnsi="Times New Roman" w:eastAsia="Times New Roman" w:cs="Times New Roman"/>
          <w:noProof w:val="0"/>
          <w:sz w:val="24"/>
          <w:szCs w:val="24"/>
          <w:lang w:val="en-GB"/>
        </w:rPr>
        <w:t xml:space="preserve"> and data theft (</w:t>
      </w:r>
      <w:r w:rsidRPr="64560DDE" w:rsidR="6512605B">
        <w:rPr>
          <w:rFonts w:ascii="Times New Roman" w:hAnsi="Times New Roman" w:eastAsia="Times New Roman" w:cs="Times New Roman"/>
          <w:noProof w:val="0"/>
          <w:sz w:val="24"/>
          <w:szCs w:val="24"/>
          <w:lang w:val="en-GB"/>
        </w:rPr>
        <w:t xml:space="preserve">Feingold, 2023). </w:t>
      </w:r>
      <w:r w:rsidRPr="64560DDE" w:rsidR="3577290E">
        <w:rPr>
          <w:rFonts w:ascii="Times New Roman" w:hAnsi="Times New Roman" w:eastAsia="Times New Roman" w:cs="Times New Roman"/>
          <w:noProof w:val="0"/>
          <w:sz w:val="24"/>
          <w:szCs w:val="24"/>
          <w:lang w:val="en-GB"/>
        </w:rPr>
        <w:t xml:space="preserve">The </w:t>
      </w:r>
      <w:r w:rsidRPr="64560DDE" w:rsidR="3D641A14">
        <w:rPr>
          <w:rFonts w:ascii="Times New Roman" w:hAnsi="Times New Roman" w:eastAsia="Times New Roman" w:cs="Times New Roman"/>
          <w:noProof w:val="0"/>
          <w:sz w:val="24"/>
          <w:szCs w:val="24"/>
          <w:lang w:val="en-GB"/>
        </w:rPr>
        <w:t>Act</w:t>
      </w:r>
      <w:r w:rsidRPr="64560DDE" w:rsidR="3577290E">
        <w:rPr>
          <w:rFonts w:ascii="Times New Roman" w:hAnsi="Times New Roman" w:eastAsia="Times New Roman" w:cs="Times New Roman"/>
          <w:noProof w:val="0"/>
          <w:sz w:val="24"/>
          <w:szCs w:val="24"/>
          <w:lang w:val="en-GB"/>
        </w:rPr>
        <w:t xml:space="preserve"> </w:t>
      </w:r>
      <w:r w:rsidRPr="64560DDE" w:rsidR="3577290E">
        <w:rPr>
          <w:rFonts w:ascii="Times New Roman" w:hAnsi="Times New Roman" w:eastAsia="Times New Roman" w:cs="Times New Roman"/>
          <w:noProof w:val="0"/>
          <w:sz w:val="24"/>
          <w:szCs w:val="24"/>
          <w:lang w:val="en-GB"/>
        </w:rPr>
        <w:t xml:space="preserve">makes it clear </w:t>
      </w:r>
      <w:r w:rsidRPr="64560DDE" w:rsidR="11A08AF1">
        <w:rPr>
          <w:rFonts w:ascii="Times New Roman" w:hAnsi="Times New Roman" w:eastAsia="Times New Roman" w:cs="Times New Roman"/>
          <w:noProof w:val="0"/>
          <w:sz w:val="24"/>
          <w:szCs w:val="24"/>
          <w:lang w:val="en-GB"/>
        </w:rPr>
        <w:t>on the</w:t>
      </w:r>
      <w:r w:rsidRPr="64560DDE" w:rsidR="3577290E">
        <w:rPr>
          <w:rFonts w:ascii="Times New Roman" w:hAnsi="Times New Roman" w:eastAsia="Times New Roman" w:cs="Times New Roman"/>
          <w:noProof w:val="0"/>
          <w:sz w:val="24"/>
          <w:szCs w:val="24"/>
          <w:lang w:val="en-GB"/>
        </w:rPr>
        <w:t xml:space="preserve"> </w:t>
      </w:r>
      <w:r w:rsidRPr="64560DDE" w:rsidR="092436AE">
        <w:rPr>
          <w:rFonts w:ascii="Times New Roman" w:hAnsi="Times New Roman" w:eastAsia="Times New Roman" w:cs="Times New Roman"/>
          <w:noProof w:val="0"/>
          <w:sz w:val="24"/>
          <w:szCs w:val="24"/>
          <w:lang w:val="en-GB"/>
        </w:rPr>
        <w:t>intention to</w:t>
      </w:r>
      <w:r w:rsidRPr="64560DDE" w:rsidR="3577290E">
        <w:rPr>
          <w:rFonts w:ascii="Times New Roman" w:hAnsi="Times New Roman" w:eastAsia="Times New Roman" w:cs="Times New Roman"/>
          <w:noProof w:val="0"/>
          <w:sz w:val="24"/>
          <w:szCs w:val="24"/>
          <w:lang w:val="en-GB"/>
        </w:rPr>
        <w:t xml:space="preserve"> enforc</w:t>
      </w:r>
      <w:r w:rsidRPr="64560DDE" w:rsidR="251511DD">
        <w:rPr>
          <w:rFonts w:ascii="Times New Roman" w:hAnsi="Times New Roman" w:eastAsia="Times New Roman" w:cs="Times New Roman"/>
          <w:noProof w:val="0"/>
          <w:sz w:val="24"/>
          <w:szCs w:val="24"/>
          <w:lang w:val="en-GB"/>
        </w:rPr>
        <w:t>e</w:t>
      </w:r>
      <w:r w:rsidRPr="64560DDE" w:rsidR="3577290E">
        <w:rPr>
          <w:rFonts w:ascii="Times New Roman" w:hAnsi="Times New Roman" w:eastAsia="Times New Roman" w:cs="Times New Roman"/>
          <w:noProof w:val="0"/>
          <w:sz w:val="24"/>
          <w:szCs w:val="24"/>
          <w:lang w:val="en-GB"/>
        </w:rPr>
        <w:t xml:space="preserve"> firms to protect children from harmful </w:t>
      </w:r>
      <w:r w:rsidRPr="64560DDE" w:rsidR="7B7C0FDA">
        <w:rPr>
          <w:rFonts w:ascii="Times New Roman" w:hAnsi="Times New Roman" w:eastAsia="Times New Roman" w:cs="Times New Roman"/>
          <w:noProof w:val="0"/>
          <w:sz w:val="24"/>
          <w:szCs w:val="24"/>
          <w:lang w:val="en-GB"/>
        </w:rPr>
        <w:t>data but</w:t>
      </w:r>
      <w:r w:rsidRPr="64560DDE" w:rsidR="3577290E">
        <w:rPr>
          <w:rFonts w:ascii="Times New Roman" w:hAnsi="Times New Roman" w:eastAsia="Times New Roman" w:cs="Times New Roman"/>
          <w:noProof w:val="0"/>
          <w:sz w:val="24"/>
          <w:szCs w:val="24"/>
          <w:lang w:val="en-GB"/>
        </w:rPr>
        <w:t xml:space="preserve"> </w:t>
      </w:r>
      <w:r w:rsidRPr="64560DDE" w:rsidR="19F596E5">
        <w:rPr>
          <w:rFonts w:ascii="Times New Roman" w:hAnsi="Times New Roman" w:eastAsia="Times New Roman" w:cs="Times New Roman"/>
          <w:noProof w:val="0"/>
          <w:sz w:val="24"/>
          <w:szCs w:val="24"/>
          <w:lang w:val="en-GB"/>
        </w:rPr>
        <w:t>erodes confidence by not explaining</w:t>
      </w:r>
      <w:r w:rsidRPr="64560DDE" w:rsidR="3577290E">
        <w:rPr>
          <w:rFonts w:ascii="Times New Roman" w:hAnsi="Times New Roman" w:eastAsia="Times New Roman" w:cs="Times New Roman"/>
          <w:noProof w:val="0"/>
          <w:sz w:val="24"/>
          <w:szCs w:val="24"/>
          <w:lang w:val="en-GB"/>
        </w:rPr>
        <w:t xml:space="preserve"> h</w:t>
      </w:r>
      <w:r w:rsidRPr="64560DDE" w:rsidR="6248DBC5">
        <w:rPr>
          <w:rFonts w:ascii="Times New Roman" w:hAnsi="Times New Roman" w:eastAsia="Times New Roman" w:cs="Times New Roman"/>
          <w:noProof w:val="0"/>
          <w:sz w:val="24"/>
          <w:szCs w:val="24"/>
          <w:lang w:val="en-GB"/>
        </w:rPr>
        <w:t>ow</w:t>
      </w:r>
      <w:r w:rsidRPr="64560DDE" w:rsidR="58DEA08F">
        <w:rPr>
          <w:rFonts w:ascii="Times New Roman" w:hAnsi="Times New Roman" w:eastAsia="Times New Roman" w:cs="Times New Roman"/>
          <w:noProof w:val="0"/>
          <w:sz w:val="24"/>
          <w:szCs w:val="24"/>
          <w:lang w:val="en-GB"/>
        </w:rPr>
        <w:t xml:space="preserve"> </w:t>
      </w:r>
      <w:r w:rsidRPr="64560DDE" w:rsidR="603C2BDF">
        <w:rPr>
          <w:rFonts w:ascii="Times New Roman" w:hAnsi="Times New Roman" w:eastAsia="Times New Roman" w:cs="Times New Roman"/>
          <w:noProof w:val="0"/>
          <w:sz w:val="24"/>
          <w:szCs w:val="24"/>
          <w:lang w:val="en-GB"/>
        </w:rPr>
        <w:t>this can work with</w:t>
      </w:r>
      <w:r w:rsidRPr="64560DDE" w:rsidR="58DEA08F">
        <w:rPr>
          <w:rFonts w:ascii="Times New Roman" w:hAnsi="Times New Roman" w:eastAsia="Times New Roman" w:cs="Times New Roman"/>
          <w:noProof w:val="0"/>
          <w:sz w:val="24"/>
          <w:szCs w:val="24"/>
          <w:lang w:val="en-GB"/>
        </w:rPr>
        <w:t xml:space="preserve"> those platforms based outside of the UK, </w:t>
      </w:r>
      <w:r w:rsidRPr="64560DDE" w:rsidR="71429A26">
        <w:rPr>
          <w:rFonts w:ascii="Times New Roman" w:hAnsi="Times New Roman" w:eastAsia="Times New Roman" w:cs="Times New Roman"/>
          <w:noProof w:val="0"/>
          <w:sz w:val="24"/>
          <w:szCs w:val="24"/>
          <w:lang w:val="en-GB"/>
        </w:rPr>
        <w:t>(Porter, 2023</w:t>
      </w:r>
      <w:r w:rsidRPr="64560DDE" w:rsidR="470C1962">
        <w:rPr>
          <w:rFonts w:ascii="Times New Roman" w:hAnsi="Times New Roman" w:eastAsia="Times New Roman" w:cs="Times New Roman"/>
          <w:noProof w:val="0"/>
          <w:sz w:val="24"/>
          <w:szCs w:val="24"/>
          <w:lang w:val="en-GB"/>
        </w:rPr>
        <w:t>; Russon 2023</w:t>
      </w:r>
      <w:r w:rsidRPr="64560DDE" w:rsidR="71429A26">
        <w:rPr>
          <w:rFonts w:ascii="Times New Roman" w:hAnsi="Times New Roman" w:eastAsia="Times New Roman" w:cs="Times New Roman"/>
          <w:noProof w:val="0"/>
          <w:sz w:val="24"/>
          <w:szCs w:val="24"/>
          <w:lang w:val="en-GB"/>
        </w:rPr>
        <w:t xml:space="preserve">).  </w:t>
      </w:r>
      <w:r w:rsidRPr="64560DDE" w:rsidR="6B2E2636">
        <w:rPr>
          <w:rFonts w:ascii="Times New Roman" w:hAnsi="Times New Roman" w:eastAsia="Times New Roman" w:cs="Times New Roman"/>
          <w:sz w:val="24"/>
          <w:szCs w:val="24"/>
        </w:rPr>
        <w:t xml:space="preserve">The legal solution </w:t>
      </w:r>
      <w:r w:rsidRPr="64560DDE" w:rsidR="064337EF">
        <w:rPr>
          <w:rFonts w:ascii="Times New Roman" w:hAnsi="Times New Roman" w:eastAsia="Times New Roman" w:cs="Times New Roman"/>
          <w:sz w:val="24"/>
          <w:szCs w:val="24"/>
        </w:rPr>
        <w:t xml:space="preserve">that the UK government has offered </w:t>
      </w:r>
      <w:r w:rsidRPr="64560DDE" w:rsidR="6B2E2636">
        <w:rPr>
          <w:rFonts w:ascii="Times New Roman" w:hAnsi="Times New Roman" w:eastAsia="Times New Roman" w:cs="Times New Roman"/>
          <w:sz w:val="24"/>
          <w:szCs w:val="24"/>
        </w:rPr>
        <w:t>is</w:t>
      </w:r>
      <w:r w:rsidRPr="64560DDE" w:rsidR="40E0A6D0">
        <w:rPr>
          <w:rFonts w:ascii="Times New Roman" w:hAnsi="Times New Roman" w:eastAsia="Times New Roman" w:cs="Times New Roman"/>
          <w:sz w:val="24"/>
          <w:szCs w:val="24"/>
        </w:rPr>
        <w:t xml:space="preserve"> therefore not</w:t>
      </w:r>
      <w:r w:rsidRPr="64560DDE" w:rsidR="6B2E2636">
        <w:rPr>
          <w:rFonts w:ascii="Times New Roman" w:hAnsi="Times New Roman" w:eastAsia="Times New Roman" w:cs="Times New Roman"/>
          <w:sz w:val="24"/>
          <w:szCs w:val="24"/>
        </w:rPr>
        <w:t xml:space="preserve"> straightforward and </w:t>
      </w:r>
      <w:r w:rsidRPr="64560DDE" w:rsidR="7F92D440">
        <w:rPr>
          <w:rFonts w:ascii="Times New Roman" w:hAnsi="Times New Roman" w:eastAsia="Times New Roman" w:cs="Times New Roman"/>
          <w:sz w:val="24"/>
          <w:szCs w:val="24"/>
        </w:rPr>
        <w:t>has been</w:t>
      </w:r>
      <w:r w:rsidRPr="64560DDE" w:rsidR="6B2E2636">
        <w:rPr>
          <w:rFonts w:ascii="Times New Roman" w:hAnsi="Times New Roman" w:eastAsia="Times New Roman" w:cs="Times New Roman"/>
          <w:sz w:val="24"/>
          <w:szCs w:val="24"/>
        </w:rPr>
        <w:t xml:space="preserve"> the subject of </w:t>
      </w:r>
      <w:r w:rsidRPr="64560DDE" w:rsidR="6B2E2636">
        <w:rPr>
          <w:rFonts w:ascii="Times New Roman" w:hAnsi="Times New Roman" w:eastAsia="Times New Roman" w:cs="Times New Roman"/>
          <w:sz w:val="24"/>
          <w:szCs w:val="24"/>
        </w:rPr>
        <w:t xml:space="preserve">criticism. </w:t>
      </w:r>
    </w:p>
    <w:p w:rsidR="541E71FA" w:rsidP="64560DDE" w:rsidRDefault="541E71FA" w14:paraId="3FF28917" w14:textId="7E22628B">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sz w:val="24"/>
          <w:szCs w:val="24"/>
        </w:rPr>
      </w:pPr>
    </w:p>
    <w:p w:rsidR="541E71FA" w:rsidP="64560DDE" w:rsidRDefault="541E71FA" w14:paraId="538DE802" w14:textId="6859A15B">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sz w:val="24"/>
          <w:szCs w:val="24"/>
        </w:rPr>
      </w:pPr>
      <w:r w:rsidRPr="5C926375" w:rsidR="61A7D9B1">
        <w:rPr>
          <w:rFonts w:ascii="Times New Roman" w:hAnsi="Times New Roman" w:eastAsia="Times New Roman" w:cs="Times New Roman"/>
          <w:sz w:val="24"/>
          <w:szCs w:val="24"/>
        </w:rPr>
        <w:t>It could be viewed that as SM enters the lives of families in irretrievable ways, monitoring family life albeit via innocent postings whilst permanently placing personal family life on the internet</w:t>
      </w:r>
      <w:r w:rsidRPr="5C926375" w:rsidR="4AFE2657">
        <w:rPr>
          <w:rFonts w:ascii="Times New Roman" w:hAnsi="Times New Roman" w:eastAsia="Times New Roman" w:cs="Times New Roman"/>
          <w:sz w:val="24"/>
          <w:szCs w:val="24"/>
        </w:rPr>
        <w:t>,</w:t>
      </w:r>
      <w:r w:rsidRPr="5C926375" w:rsidR="1BB9AA04">
        <w:rPr>
          <w:rFonts w:ascii="Times New Roman" w:hAnsi="Times New Roman" w:eastAsia="Times New Roman" w:cs="Times New Roman"/>
          <w:sz w:val="24"/>
          <w:szCs w:val="24"/>
        </w:rPr>
        <w:t xml:space="preserve"> </w:t>
      </w:r>
      <w:r w:rsidRPr="5C926375" w:rsidR="1BB9AA04">
        <w:rPr>
          <w:rFonts w:ascii="Times New Roman" w:hAnsi="Times New Roman" w:eastAsia="Times New Roman" w:cs="Times New Roman"/>
          <w:sz w:val="24"/>
          <w:szCs w:val="24"/>
        </w:rPr>
        <w:t xml:space="preserve">essentially </w:t>
      </w:r>
      <w:r w:rsidRPr="5C926375" w:rsidR="61A7D9B1">
        <w:rPr>
          <w:rFonts w:ascii="Times New Roman" w:hAnsi="Times New Roman" w:eastAsia="Times New Roman" w:cs="Times New Roman"/>
          <w:sz w:val="24"/>
          <w:szCs w:val="24"/>
        </w:rPr>
        <w:t>blurring the boundaries of personal and social life a</w:t>
      </w:r>
      <w:r w:rsidRPr="5C926375" w:rsidR="4BC817D5">
        <w:rPr>
          <w:rFonts w:ascii="Times New Roman" w:hAnsi="Times New Roman" w:eastAsia="Times New Roman" w:cs="Times New Roman"/>
          <w:sz w:val="24"/>
          <w:szCs w:val="24"/>
        </w:rPr>
        <w:t>s well as</w:t>
      </w:r>
      <w:r w:rsidRPr="5C926375" w:rsidR="61A7D9B1">
        <w:rPr>
          <w:rFonts w:ascii="Times New Roman" w:hAnsi="Times New Roman" w:eastAsia="Times New Roman" w:cs="Times New Roman"/>
          <w:sz w:val="24"/>
          <w:szCs w:val="24"/>
        </w:rPr>
        <w:t xml:space="preserve"> the </w:t>
      </w:r>
      <w:r w:rsidRPr="5C926375" w:rsidR="27C41AF6">
        <w:rPr>
          <w:rFonts w:ascii="Times New Roman" w:hAnsi="Times New Roman" w:eastAsia="Times New Roman" w:cs="Times New Roman"/>
          <w:sz w:val="24"/>
          <w:szCs w:val="24"/>
        </w:rPr>
        <w:t xml:space="preserve">social </w:t>
      </w:r>
      <w:r w:rsidRPr="5C926375" w:rsidR="61A7D9B1">
        <w:rPr>
          <w:rFonts w:ascii="Times New Roman" w:hAnsi="Times New Roman" w:eastAsia="Times New Roman" w:cs="Times New Roman"/>
          <w:sz w:val="24"/>
          <w:szCs w:val="24"/>
        </w:rPr>
        <w:t>system</w:t>
      </w:r>
      <w:r w:rsidRPr="5C926375" w:rsidR="2AF1A0CD">
        <w:rPr>
          <w:rFonts w:ascii="Times New Roman" w:hAnsi="Times New Roman" w:eastAsia="Times New Roman" w:cs="Times New Roman"/>
          <w:sz w:val="24"/>
          <w:szCs w:val="24"/>
        </w:rPr>
        <w:t>s around it</w:t>
      </w:r>
      <w:r w:rsidRPr="5C926375" w:rsidR="6F8F9784">
        <w:rPr>
          <w:rFonts w:ascii="Times New Roman" w:hAnsi="Times New Roman" w:eastAsia="Times New Roman" w:cs="Times New Roman"/>
          <w:sz w:val="24"/>
          <w:szCs w:val="24"/>
        </w:rPr>
        <w:t xml:space="preserve"> (Miller </w:t>
      </w:r>
      <w:r w:rsidRPr="5C926375" w:rsidR="6F8F9784">
        <w:rPr>
          <w:rFonts w:ascii="Times New Roman" w:hAnsi="Times New Roman" w:eastAsia="Times New Roman" w:cs="Times New Roman"/>
          <w:i w:val="1"/>
          <w:iCs w:val="1"/>
          <w:sz w:val="24"/>
          <w:szCs w:val="24"/>
        </w:rPr>
        <w:t>e</w:t>
      </w:r>
      <w:r w:rsidRPr="5C926375" w:rsidR="48219265">
        <w:rPr>
          <w:rFonts w:ascii="Times New Roman" w:hAnsi="Times New Roman" w:eastAsia="Times New Roman" w:cs="Times New Roman"/>
          <w:i w:val="1"/>
          <w:iCs w:val="1"/>
          <w:sz w:val="24"/>
          <w:szCs w:val="24"/>
        </w:rPr>
        <w:t>t</w:t>
      </w:r>
      <w:r w:rsidRPr="5C926375" w:rsidR="6F8F9784">
        <w:rPr>
          <w:rFonts w:ascii="Times New Roman" w:hAnsi="Times New Roman" w:eastAsia="Times New Roman" w:cs="Times New Roman"/>
          <w:i w:val="1"/>
          <w:iCs w:val="1"/>
          <w:sz w:val="24"/>
          <w:szCs w:val="24"/>
        </w:rPr>
        <w:t xml:space="preserve"> al </w:t>
      </w:r>
      <w:r w:rsidRPr="5C926375" w:rsidR="6F8F9784">
        <w:rPr>
          <w:rFonts w:ascii="Times New Roman" w:hAnsi="Times New Roman" w:eastAsia="Times New Roman" w:cs="Times New Roman"/>
          <w:i w:val="0"/>
          <w:iCs w:val="0"/>
          <w:sz w:val="24"/>
          <w:szCs w:val="24"/>
        </w:rPr>
        <w:t>20</w:t>
      </w:r>
      <w:r w:rsidRPr="5C926375" w:rsidR="5F08E1C1">
        <w:rPr>
          <w:rFonts w:ascii="Times New Roman" w:hAnsi="Times New Roman" w:eastAsia="Times New Roman" w:cs="Times New Roman"/>
          <w:i w:val="0"/>
          <w:iCs w:val="0"/>
          <w:sz w:val="24"/>
          <w:szCs w:val="24"/>
        </w:rPr>
        <w:t>16</w:t>
      </w:r>
      <w:r w:rsidRPr="5C926375" w:rsidR="4CD77967">
        <w:rPr>
          <w:rFonts w:ascii="Times New Roman" w:hAnsi="Times New Roman" w:eastAsia="Times New Roman" w:cs="Times New Roman"/>
          <w:i w:val="0"/>
          <w:iCs w:val="0"/>
          <w:sz w:val="24"/>
          <w:szCs w:val="24"/>
        </w:rPr>
        <w:t xml:space="preserve"> p5-6</w:t>
      </w:r>
      <w:r w:rsidRPr="5C926375" w:rsidR="6F8F9784">
        <w:rPr>
          <w:rFonts w:ascii="Times New Roman" w:hAnsi="Times New Roman" w:eastAsia="Times New Roman" w:cs="Times New Roman"/>
          <w:i w:val="1"/>
          <w:iCs w:val="1"/>
          <w:sz w:val="24"/>
          <w:szCs w:val="24"/>
        </w:rPr>
        <w:t>)</w:t>
      </w:r>
      <w:r w:rsidRPr="5C926375" w:rsidR="2D0D5780">
        <w:rPr>
          <w:rFonts w:ascii="Times New Roman" w:hAnsi="Times New Roman" w:eastAsia="Times New Roman" w:cs="Times New Roman"/>
          <w:i w:val="1"/>
          <w:iCs w:val="1"/>
          <w:sz w:val="24"/>
          <w:szCs w:val="24"/>
        </w:rPr>
        <w:t>;</w:t>
      </w:r>
      <w:r w:rsidRPr="5C926375" w:rsidR="52CD9AB2">
        <w:rPr>
          <w:rFonts w:ascii="Times New Roman" w:hAnsi="Times New Roman" w:eastAsia="Times New Roman" w:cs="Times New Roman"/>
          <w:sz w:val="24"/>
          <w:szCs w:val="24"/>
        </w:rPr>
        <w:t xml:space="preserve"> with</w:t>
      </w:r>
      <w:r w:rsidRPr="5C926375" w:rsidR="7C14AE9A">
        <w:rPr>
          <w:rFonts w:ascii="Times New Roman" w:hAnsi="Times New Roman" w:eastAsia="Times New Roman" w:cs="Times New Roman"/>
          <w:sz w:val="24"/>
          <w:szCs w:val="24"/>
        </w:rPr>
        <w:t xml:space="preserve"> around</w:t>
      </w:r>
      <w:r w:rsidRPr="5C926375" w:rsidR="52CD9AB2">
        <w:rPr>
          <w:rFonts w:ascii="Times New Roman" w:hAnsi="Times New Roman" w:eastAsia="Times New Roman" w:cs="Times New Roman"/>
          <w:sz w:val="24"/>
          <w:szCs w:val="24"/>
        </w:rPr>
        <w:t xml:space="preserve"> </w:t>
      </w:r>
      <w:r w:rsidRPr="5C926375" w:rsidR="3EE4FDC3">
        <w:rPr>
          <w:rFonts w:ascii="Times New Roman" w:hAnsi="Times New Roman" w:eastAsia="Times New Roman" w:cs="Times New Roman"/>
          <w:sz w:val="24"/>
          <w:szCs w:val="24"/>
        </w:rPr>
        <w:t>“</w:t>
      </w:r>
      <w:r w:rsidRPr="5C926375" w:rsidR="498C7A13">
        <w:rPr>
          <w:rFonts w:ascii="Times New Roman" w:hAnsi="Times New Roman" w:eastAsia="Times New Roman" w:cs="Times New Roman"/>
          <w:sz w:val="24"/>
          <w:szCs w:val="24"/>
        </w:rPr>
        <w:t>80% of parents who have public profiles have followers they have never met</w:t>
      </w:r>
      <w:r w:rsidRPr="5C926375" w:rsidR="0CF982FB">
        <w:rPr>
          <w:rFonts w:ascii="Times New Roman" w:hAnsi="Times New Roman" w:eastAsia="Times New Roman" w:cs="Times New Roman"/>
          <w:sz w:val="24"/>
          <w:szCs w:val="24"/>
        </w:rPr>
        <w:t>”</w:t>
      </w:r>
      <w:r w:rsidRPr="5C926375" w:rsidR="254BFB85">
        <w:rPr>
          <w:rFonts w:ascii="Times New Roman" w:hAnsi="Times New Roman" w:eastAsia="Times New Roman" w:cs="Times New Roman"/>
          <w:sz w:val="24"/>
          <w:szCs w:val="24"/>
        </w:rPr>
        <w:t xml:space="preserve"> exposing children </w:t>
      </w:r>
      <w:r w:rsidRPr="5C926375" w:rsidR="254BFB85">
        <w:rPr>
          <w:rFonts w:ascii="Times New Roman" w:hAnsi="Times New Roman" w:eastAsia="Times New Roman" w:cs="Times New Roman"/>
          <w:sz w:val="24"/>
          <w:szCs w:val="24"/>
        </w:rPr>
        <w:t xml:space="preserve">to potential risks through </w:t>
      </w:r>
      <w:r w:rsidRPr="5C926375" w:rsidR="6E6D7257">
        <w:rPr>
          <w:rFonts w:ascii="Times New Roman" w:hAnsi="Times New Roman" w:eastAsia="Times New Roman" w:cs="Times New Roman"/>
          <w:sz w:val="24"/>
          <w:szCs w:val="24"/>
        </w:rPr>
        <w:t>repeated SM</w:t>
      </w:r>
      <w:r w:rsidRPr="5C926375" w:rsidR="254BFB85">
        <w:rPr>
          <w:rFonts w:ascii="Times New Roman" w:hAnsi="Times New Roman" w:eastAsia="Times New Roman" w:cs="Times New Roman"/>
          <w:sz w:val="24"/>
          <w:szCs w:val="24"/>
        </w:rPr>
        <w:t xml:space="preserve"> exposure</w:t>
      </w:r>
      <w:r w:rsidRPr="5C926375" w:rsidR="2AF1A0CD">
        <w:rPr>
          <w:rFonts w:ascii="Times New Roman" w:hAnsi="Times New Roman" w:eastAsia="Times New Roman" w:cs="Times New Roman"/>
          <w:sz w:val="24"/>
          <w:szCs w:val="24"/>
        </w:rPr>
        <w:t xml:space="preserve"> </w:t>
      </w:r>
      <w:r w:rsidRPr="5C926375" w:rsidR="2AF1A0CD">
        <w:rPr>
          <w:rFonts w:ascii="Times New Roman" w:hAnsi="Times New Roman" w:eastAsia="Times New Roman" w:cs="Times New Roman"/>
          <w:sz w:val="24"/>
          <w:szCs w:val="24"/>
        </w:rPr>
        <w:t>(</w:t>
      </w:r>
      <w:r w:rsidRPr="5C926375" w:rsidR="2726BB93">
        <w:rPr>
          <w:rFonts w:ascii="Times New Roman" w:hAnsi="Times New Roman" w:eastAsia="Times New Roman" w:cs="Times New Roman"/>
          <w:sz w:val="24"/>
          <w:szCs w:val="24"/>
        </w:rPr>
        <w:t>Vigderman</w:t>
      </w:r>
      <w:r w:rsidRPr="5C926375" w:rsidR="2726BB93">
        <w:rPr>
          <w:rFonts w:ascii="Times New Roman" w:hAnsi="Times New Roman" w:eastAsia="Times New Roman" w:cs="Times New Roman"/>
          <w:sz w:val="24"/>
          <w:szCs w:val="24"/>
        </w:rPr>
        <w:t>, 2024</w:t>
      </w:r>
      <w:r w:rsidRPr="5C926375" w:rsidR="2AF1A0CD">
        <w:rPr>
          <w:rFonts w:ascii="Times New Roman" w:hAnsi="Times New Roman" w:eastAsia="Times New Roman" w:cs="Times New Roman"/>
          <w:sz w:val="24"/>
          <w:szCs w:val="24"/>
        </w:rPr>
        <w:t xml:space="preserve">). </w:t>
      </w:r>
      <w:r w:rsidRPr="5C926375" w:rsidR="61A7D9B1">
        <w:rPr>
          <w:rFonts w:ascii="Times New Roman" w:hAnsi="Times New Roman" w:eastAsia="Times New Roman" w:cs="Times New Roman"/>
          <w:sz w:val="24"/>
          <w:szCs w:val="24"/>
        </w:rPr>
        <w:t>Bronfenbrenner's ecological system theory</w:t>
      </w:r>
      <w:r w:rsidRPr="5C926375" w:rsidR="6512C4C8">
        <w:rPr>
          <w:rFonts w:ascii="Times New Roman" w:hAnsi="Times New Roman" w:eastAsia="Times New Roman" w:cs="Times New Roman"/>
          <w:sz w:val="24"/>
          <w:szCs w:val="24"/>
        </w:rPr>
        <w:t xml:space="preserve"> </w:t>
      </w:r>
      <w:r w:rsidRPr="5C926375" w:rsidR="55D4E17C">
        <w:rPr>
          <w:rFonts w:ascii="Times New Roman" w:hAnsi="Times New Roman" w:eastAsia="Times New Roman" w:cs="Times New Roman"/>
          <w:sz w:val="24"/>
          <w:szCs w:val="24"/>
        </w:rPr>
        <w:t>(1977</w:t>
      </w:r>
      <w:r w:rsidRPr="5C926375" w:rsidR="7B3DF302">
        <w:rPr>
          <w:rFonts w:ascii="Times New Roman" w:hAnsi="Times New Roman" w:eastAsia="Times New Roman" w:cs="Times New Roman"/>
          <w:sz w:val="24"/>
          <w:szCs w:val="24"/>
        </w:rPr>
        <w:t>,</w:t>
      </w:r>
      <w:r w:rsidRPr="5C926375" w:rsidR="55D4E17C">
        <w:rPr>
          <w:rFonts w:ascii="Times New Roman" w:hAnsi="Times New Roman" w:eastAsia="Times New Roman" w:cs="Times New Roman"/>
          <w:sz w:val="24"/>
          <w:szCs w:val="24"/>
        </w:rPr>
        <w:t xml:space="preserve"> cited in Guy</w:t>
      </w:r>
      <w:r w:rsidRPr="5C926375" w:rsidR="02FEC49C">
        <w:rPr>
          <w:rFonts w:ascii="Times New Roman" w:hAnsi="Times New Roman" w:eastAsia="Times New Roman" w:cs="Times New Roman"/>
          <w:sz w:val="24"/>
          <w:szCs w:val="24"/>
        </w:rPr>
        <w:t>-</w:t>
      </w:r>
      <w:r w:rsidRPr="5C926375" w:rsidR="55D4E17C">
        <w:rPr>
          <w:rFonts w:ascii="Times New Roman" w:hAnsi="Times New Roman" w:eastAsia="Times New Roman" w:cs="Times New Roman"/>
          <w:sz w:val="24"/>
          <w:szCs w:val="24"/>
        </w:rPr>
        <w:t xml:space="preserve">Evans 2024) </w:t>
      </w:r>
      <w:r w:rsidRPr="5C926375" w:rsidR="6512C4C8">
        <w:rPr>
          <w:rFonts w:ascii="Times New Roman" w:hAnsi="Times New Roman" w:eastAsia="Times New Roman" w:cs="Times New Roman"/>
          <w:sz w:val="24"/>
          <w:szCs w:val="24"/>
        </w:rPr>
        <w:t xml:space="preserve">can be </w:t>
      </w:r>
      <w:r w:rsidRPr="5C926375" w:rsidR="4F2CDF17">
        <w:rPr>
          <w:rFonts w:ascii="Times New Roman" w:hAnsi="Times New Roman" w:eastAsia="Times New Roman" w:cs="Times New Roman"/>
          <w:sz w:val="24"/>
          <w:szCs w:val="24"/>
        </w:rPr>
        <w:t>used</w:t>
      </w:r>
      <w:r w:rsidRPr="5C926375" w:rsidR="61A7D9B1">
        <w:rPr>
          <w:rFonts w:ascii="Times New Roman" w:hAnsi="Times New Roman" w:eastAsia="Times New Roman" w:cs="Times New Roman"/>
          <w:sz w:val="24"/>
          <w:szCs w:val="24"/>
        </w:rPr>
        <w:t xml:space="preserve"> to understand this </w:t>
      </w:r>
      <w:r w:rsidRPr="5C926375" w:rsidR="02FA4AD3">
        <w:rPr>
          <w:rFonts w:ascii="Times New Roman" w:hAnsi="Times New Roman" w:eastAsia="Times New Roman" w:cs="Times New Roman"/>
          <w:sz w:val="24"/>
          <w:szCs w:val="24"/>
        </w:rPr>
        <w:t>back-and-forth</w:t>
      </w:r>
      <w:r w:rsidRPr="5C926375" w:rsidR="61A7D9B1">
        <w:rPr>
          <w:rFonts w:ascii="Times New Roman" w:hAnsi="Times New Roman" w:eastAsia="Times New Roman" w:cs="Times New Roman"/>
          <w:sz w:val="24"/>
          <w:szCs w:val="24"/>
        </w:rPr>
        <w:t xml:space="preserve"> relationship</w:t>
      </w:r>
      <w:r w:rsidRPr="5C926375" w:rsidR="12B27F94">
        <w:rPr>
          <w:rFonts w:ascii="Times New Roman" w:hAnsi="Times New Roman" w:eastAsia="Times New Roman" w:cs="Times New Roman"/>
          <w:sz w:val="24"/>
          <w:szCs w:val="24"/>
        </w:rPr>
        <w:t>,</w:t>
      </w:r>
      <w:r w:rsidRPr="5C926375" w:rsidR="61A7D9B1">
        <w:rPr>
          <w:rFonts w:ascii="Times New Roman" w:hAnsi="Times New Roman" w:eastAsia="Times New Roman" w:cs="Times New Roman"/>
          <w:sz w:val="24"/>
          <w:szCs w:val="24"/>
        </w:rPr>
        <w:t xml:space="preserve"> the </w:t>
      </w:r>
      <w:r w:rsidRPr="5C926375" w:rsidR="70C9DD2C">
        <w:rPr>
          <w:rFonts w:ascii="Times New Roman" w:hAnsi="Times New Roman" w:eastAsia="Times New Roman" w:cs="Times New Roman"/>
          <w:sz w:val="24"/>
          <w:szCs w:val="24"/>
        </w:rPr>
        <w:t xml:space="preserve">central </w:t>
      </w:r>
      <w:r w:rsidRPr="5C926375" w:rsidR="61A7D9B1">
        <w:rPr>
          <w:rFonts w:ascii="Times New Roman" w:hAnsi="Times New Roman" w:eastAsia="Times New Roman" w:cs="Times New Roman"/>
          <w:sz w:val="24"/>
          <w:szCs w:val="24"/>
        </w:rPr>
        <w:t xml:space="preserve">child and </w:t>
      </w:r>
      <w:r w:rsidRPr="5C926375" w:rsidR="0B811883">
        <w:rPr>
          <w:rFonts w:ascii="Times New Roman" w:hAnsi="Times New Roman" w:eastAsia="Times New Roman" w:cs="Times New Roman"/>
          <w:sz w:val="24"/>
          <w:szCs w:val="24"/>
        </w:rPr>
        <w:t xml:space="preserve">wider </w:t>
      </w:r>
      <w:r w:rsidRPr="5C926375" w:rsidR="79C2781E">
        <w:rPr>
          <w:rFonts w:ascii="Times New Roman" w:hAnsi="Times New Roman" w:eastAsia="Times New Roman" w:cs="Times New Roman"/>
          <w:sz w:val="24"/>
          <w:szCs w:val="24"/>
        </w:rPr>
        <w:t>systems link</w:t>
      </w:r>
      <w:r w:rsidRPr="5C926375" w:rsidR="61A7D9B1">
        <w:rPr>
          <w:rFonts w:ascii="Times New Roman" w:hAnsi="Times New Roman" w:eastAsia="Times New Roman" w:cs="Times New Roman"/>
          <w:sz w:val="24"/>
          <w:szCs w:val="24"/>
        </w:rPr>
        <w:t xml:space="preserve"> with technology</w:t>
      </w:r>
      <w:r w:rsidRPr="5C926375" w:rsidR="3683B3DE">
        <w:rPr>
          <w:rFonts w:ascii="Times New Roman" w:hAnsi="Times New Roman" w:eastAsia="Times New Roman" w:cs="Times New Roman"/>
          <w:sz w:val="24"/>
          <w:szCs w:val="24"/>
        </w:rPr>
        <w:t>. It could be argued that if</w:t>
      </w:r>
      <w:r w:rsidRPr="5C926375" w:rsidR="61A7D9B1">
        <w:rPr>
          <w:rFonts w:ascii="Times New Roman" w:hAnsi="Times New Roman" w:eastAsia="Times New Roman" w:cs="Times New Roman"/>
          <w:sz w:val="24"/>
          <w:szCs w:val="24"/>
        </w:rPr>
        <w:t xml:space="preserve"> SM</w:t>
      </w:r>
      <w:r w:rsidRPr="5C926375" w:rsidR="06F39291">
        <w:rPr>
          <w:rFonts w:ascii="Times New Roman" w:hAnsi="Times New Roman" w:eastAsia="Times New Roman" w:cs="Times New Roman"/>
          <w:sz w:val="24"/>
          <w:szCs w:val="24"/>
        </w:rPr>
        <w:t xml:space="preserve"> </w:t>
      </w:r>
      <w:r w:rsidRPr="5C926375" w:rsidR="06F39291">
        <w:rPr>
          <w:rFonts w:ascii="Times New Roman" w:hAnsi="Times New Roman" w:eastAsia="Times New Roman" w:cs="Times New Roman"/>
          <w:sz w:val="24"/>
          <w:szCs w:val="24"/>
        </w:rPr>
        <w:t>was</w:t>
      </w:r>
      <w:r w:rsidRPr="5C926375" w:rsidR="61A7D9B1">
        <w:rPr>
          <w:rFonts w:ascii="Times New Roman" w:hAnsi="Times New Roman" w:eastAsia="Times New Roman" w:cs="Times New Roman"/>
          <w:sz w:val="24"/>
          <w:szCs w:val="24"/>
        </w:rPr>
        <w:t xml:space="preserve"> to be featured as a </w:t>
      </w:r>
      <w:r w:rsidRPr="5C926375" w:rsidR="61A7D9B1">
        <w:rPr>
          <w:rFonts w:ascii="Times New Roman" w:hAnsi="Times New Roman" w:eastAsia="Times New Roman" w:cs="Times New Roman"/>
          <w:sz w:val="24"/>
          <w:szCs w:val="24"/>
        </w:rPr>
        <w:t>component</w:t>
      </w:r>
      <w:r w:rsidRPr="5C926375" w:rsidR="61A7D9B1">
        <w:rPr>
          <w:rFonts w:ascii="Times New Roman" w:hAnsi="Times New Roman" w:eastAsia="Times New Roman" w:cs="Times New Roman"/>
          <w:sz w:val="24"/>
          <w:szCs w:val="24"/>
        </w:rPr>
        <w:t xml:space="preserve"> of the diagram</w:t>
      </w:r>
      <w:r w:rsidRPr="5C926375" w:rsidR="6716B8FF">
        <w:rPr>
          <w:rFonts w:ascii="Times New Roman" w:hAnsi="Times New Roman" w:eastAsia="Times New Roman" w:cs="Times New Roman"/>
          <w:sz w:val="24"/>
          <w:szCs w:val="24"/>
        </w:rPr>
        <w:t xml:space="preserve"> </w:t>
      </w:r>
      <w:r w:rsidRPr="5C926375" w:rsidR="399E124B">
        <w:rPr>
          <w:rFonts w:ascii="Times New Roman" w:hAnsi="Times New Roman" w:eastAsia="Times New Roman" w:cs="Times New Roman"/>
          <w:sz w:val="24"/>
          <w:szCs w:val="24"/>
        </w:rPr>
        <w:t xml:space="preserve">the impact would </w:t>
      </w:r>
      <w:r w:rsidRPr="5C926375" w:rsidR="6DED8C43">
        <w:rPr>
          <w:rFonts w:ascii="Times New Roman" w:hAnsi="Times New Roman" w:eastAsia="Times New Roman" w:cs="Times New Roman"/>
          <w:sz w:val="24"/>
          <w:szCs w:val="24"/>
        </w:rPr>
        <w:t>cross several of the boundary areas</w:t>
      </w:r>
      <w:r w:rsidRPr="5C926375" w:rsidR="6BEA3844">
        <w:rPr>
          <w:rFonts w:ascii="Times New Roman" w:hAnsi="Times New Roman" w:eastAsia="Times New Roman" w:cs="Times New Roman"/>
          <w:sz w:val="24"/>
          <w:szCs w:val="24"/>
        </w:rPr>
        <w:t>, with images being shared across the vast SM network</w:t>
      </w:r>
      <w:r w:rsidRPr="5C926375" w:rsidR="29FE2CC7">
        <w:rPr>
          <w:rFonts w:ascii="Times New Roman" w:hAnsi="Times New Roman" w:eastAsia="Times New Roman" w:cs="Times New Roman"/>
          <w:sz w:val="24"/>
          <w:szCs w:val="24"/>
        </w:rPr>
        <w:t>;</w:t>
      </w:r>
      <w:r w:rsidRPr="5C926375" w:rsidR="6716B8FF">
        <w:rPr>
          <w:rFonts w:ascii="Times New Roman" w:hAnsi="Times New Roman" w:eastAsia="Times New Roman" w:cs="Times New Roman"/>
          <w:sz w:val="24"/>
          <w:szCs w:val="24"/>
        </w:rPr>
        <w:t xml:space="preserve">  </w:t>
      </w:r>
      <w:r w:rsidRPr="5C926375" w:rsidR="005607E1">
        <w:rPr>
          <w:rFonts w:ascii="Times New Roman" w:hAnsi="Times New Roman" w:eastAsia="Times New Roman" w:cs="Times New Roman"/>
          <w:sz w:val="24"/>
          <w:szCs w:val="24"/>
        </w:rPr>
        <w:t xml:space="preserve">Navarro and </w:t>
      </w:r>
      <w:r w:rsidRPr="5C926375" w:rsidR="005607E1">
        <w:rPr>
          <w:rFonts w:ascii="Times New Roman" w:hAnsi="Times New Roman" w:eastAsia="Times New Roman" w:cs="Times New Roman"/>
          <w:sz w:val="24"/>
          <w:szCs w:val="24"/>
        </w:rPr>
        <w:t>Tudge</w:t>
      </w:r>
      <w:r w:rsidRPr="5C926375" w:rsidR="005607E1">
        <w:rPr>
          <w:rFonts w:ascii="Times New Roman" w:hAnsi="Times New Roman" w:eastAsia="Times New Roman" w:cs="Times New Roman"/>
          <w:sz w:val="24"/>
          <w:szCs w:val="24"/>
        </w:rPr>
        <w:t xml:space="preserve"> (</w:t>
      </w:r>
      <w:r w:rsidRPr="5C926375" w:rsidR="005607E1">
        <w:rPr>
          <w:rFonts w:ascii="Times New Roman" w:hAnsi="Times New Roman" w:eastAsia="Times New Roman" w:cs="Times New Roman"/>
          <w:sz w:val="24"/>
          <w:szCs w:val="24"/>
        </w:rPr>
        <w:t>2022</w:t>
      </w:r>
      <w:r w:rsidRPr="5C926375" w:rsidR="005607E1">
        <w:rPr>
          <w:rFonts w:ascii="Times New Roman" w:hAnsi="Times New Roman" w:eastAsia="Times New Roman" w:cs="Times New Roman"/>
          <w:sz w:val="24"/>
          <w:szCs w:val="24"/>
        </w:rPr>
        <w:t>)</w:t>
      </w:r>
      <w:r w:rsidRPr="5C926375" w:rsidR="12F1EE5E">
        <w:rPr>
          <w:rFonts w:ascii="Times New Roman" w:hAnsi="Times New Roman" w:eastAsia="Times New Roman" w:cs="Times New Roman"/>
          <w:sz w:val="24"/>
          <w:szCs w:val="24"/>
        </w:rPr>
        <w:t xml:space="preserve"> suggest </w:t>
      </w:r>
      <w:r w:rsidRPr="5C926375" w:rsidR="43BF1CDC">
        <w:rPr>
          <w:rFonts w:ascii="Times New Roman" w:hAnsi="Times New Roman" w:eastAsia="Times New Roman" w:cs="Times New Roman"/>
          <w:sz w:val="24"/>
          <w:szCs w:val="24"/>
        </w:rPr>
        <w:t>an update to</w:t>
      </w:r>
      <w:r w:rsidRPr="5C926375" w:rsidR="12F1EE5E">
        <w:rPr>
          <w:rFonts w:ascii="Times New Roman" w:hAnsi="Times New Roman" w:eastAsia="Times New Roman" w:cs="Times New Roman"/>
          <w:sz w:val="24"/>
          <w:szCs w:val="24"/>
        </w:rPr>
        <w:t xml:space="preserve"> </w:t>
      </w:r>
      <w:r w:rsidRPr="5C926375" w:rsidR="6553E356">
        <w:rPr>
          <w:rFonts w:ascii="Times New Roman" w:hAnsi="Times New Roman" w:eastAsia="Times New Roman" w:cs="Times New Roman"/>
          <w:sz w:val="24"/>
          <w:szCs w:val="24"/>
        </w:rPr>
        <w:t>Bronfenbrenner</w:t>
      </w:r>
      <w:r w:rsidRPr="5C926375" w:rsidR="62CE42E6">
        <w:rPr>
          <w:rFonts w:ascii="Times New Roman" w:hAnsi="Times New Roman" w:eastAsia="Times New Roman" w:cs="Times New Roman"/>
          <w:sz w:val="24"/>
          <w:szCs w:val="24"/>
        </w:rPr>
        <w:t xml:space="preserve"> theory </w:t>
      </w:r>
      <w:r w:rsidRPr="5C926375" w:rsidR="3CBECC53">
        <w:rPr>
          <w:rFonts w:ascii="Times New Roman" w:hAnsi="Times New Roman" w:eastAsia="Times New Roman" w:cs="Times New Roman"/>
          <w:sz w:val="24"/>
          <w:szCs w:val="24"/>
        </w:rPr>
        <w:t>to include additional interactions with both physical and virtual macro and micro systems</w:t>
      </w:r>
      <w:r w:rsidRPr="5C926375" w:rsidR="66611CAD">
        <w:rPr>
          <w:rFonts w:ascii="Times New Roman" w:hAnsi="Times New Roman" w:eastAsia="Times New Roman" w:cs="Times New Roman"/>
          <w:sz w:val="24"/>
          <w:szCs w:val="24"/>
        </w:rPr>
        <w:t xml:space="preserve">, </w:t>
      </w:r>
      <w:r w:rsidRPr="5C926375" w:rsidR="25A7E48A">
        <w:rPr>
          <w:rFonts w:ascii="Times New Roman" w:hAnsi="Times New Roman" w:eastAsia="Times New Roman" w:cs="Times New Roman"/>
          <w:sz w:val="24"/>
          <w:szCs w:val="24"/>
        </w:rPr>
        <w:t xml:space="preserve">claiming that </w:t>
      </w:r>
      <w:r w:rsidRPr="5C926375" w:rsidR="518B4F8F">
        <w:rPr>
          <w:rFonts w:ascii="Times New Roman" w:hAnsi="Times New Roman" w:eastAsia="Times New Roman" w:cs="Times New Roman"/>
          <w:sz w:val="24"/>
          <w:szCs w:val="24"/>
        </w:rPr>
        <w:t xml:space="preserve">one person could be engaging with </w:t>
      </w:r>
      <w:r w:rsidRPr="5C926375" w:rsidR="66611CAD">
        <w:rPr>
          <w:rFonts w:ascii="Times New Roman" w:hAnsi="Times New Roman" w:eastAsia="Times New Roman" w:cs="Times New Roman"/>
          <w:sz w:val="24"/>
          <w:szCs w:val="24"/>
        </w:rPr>
        <w:t>severa</w:t>
      </w:r>
      <w:r w:rsidRPr="5C926375" w:rsidR="3BEFEE05">
        <w:rPr>
          <w:rFonts w:ascii="Times New Roman" w:hAnsi="Times New Roman" w:eastAsia="Times New Roman" w:cs="Times New Roman"/>
          <w:sz w:val="24"/>
          <w:szCs w:val="24"/>
        </w:rPr>
        <w:t>l SM</w:t>
      </w:r>
      <w:r w:rsidRPr="5C926375" w:rsidR="66611CAD">
        <w:rPr>
          <w:rFonts w:ascii="Times New Roman" w:hAnsi="Times New Roman" w:eastAsia="Times New Roman" w:cs="Times New Roman"/>
          <w:sz w:val="24"/>
          <w:szCs w:val="24"/>
        </w:rPr>
        <w:t xml:space="preserve"> </w:t>
      </w:r>
      <w:r w:rsidRPr="5C926375" w:rsidR="66611CAD">
        <w:rPr>
          <w:rFonts w:ascii="Times New Roman" w:hAnsi="Times New Roman" w:eastAsia="Times New Roman" w:cs="Times New Roman"/>
          <w:sz w:val="24"/>
          <w:szCs w:val="24"/>
        </w:rPr>
        <w:t>occurring at the same time</w:t>
      </w:r>
      <w:r w:rsidRPr="5C926375" w:rsidR="533B70E1">
        <w:rPr>
          <w:rFonts w:ascii="Times New Roman" w:hAnsi="Times New Roman" w:eastAsia="Times New Roman" w:cs="Times New Roman"/>
          <w:sz w:val="24"/>
          <w:szCs w:val="24"/>
        </w:rPr>
        <w:t xml:space="preserve">, </w:t>
      </w:r>
      <w:r w:rsidRPr="5C926375" w:rsidR="1E9B29BB">
        <w:rPr>
          <w:rFonts w:ascii="Times New Roman" w:hAnsi="Times New Roman" w:eastAsia="Times New Roman" w:cs="Times New Roman"/>
          <w:sz w:val="24"/>
          <w:szCs w:val="24"/>
        </w:rPr>
        <w:t xml:space="preserve">Appendix 3 shows a family engaged on separate networking devices, </w:t>
      </w:r>
      <w:r w:rsidRPr="5C926375" w:rsidR="6F9AF8BB">
        <w:rPr>
          <w:rFonts w:ascii="Times New Roman" w:hAnsi="Times New Roman" w:eastAsia="Times New Roman" w:cs="Times New Roman"/>
          <w:sz w:val="24"/>
          <w:szCs w:val="24"/>
        </w:rPr>
        <w:t xml:space="preserve">demonstrating this theory that </w:t>
      </w:r>
      <w:r w:rsidRPr="5C926375" w:rsidR="1E9B29BB">
        <w:rPr>
          <w:rFonts w:ascii="Times New Roman" w:hAnsi="Times New Roman" w:eastAsia="Times New Roman" w:cs="Times New Roman"/>
          <w:sz w:val="24"/>
          <w:szCs w:val="24"/>
        </w:rPr>
        <w:t xml:space="preserve">each could be multi-tasking </w:t>
      </w:r>
      <w:r w:rsidRPr="5C926375" w:rsidR="52A41205">
        <w:rPr>
          <w:rFonts w:ascii="Times New Roman" w:hAnsi="Times New Roman" w:eastAsia="Times New Roman" w:cs="Times New Roman"/>
          <w:sz w:val="24"/>
          <w:szCs w:val="24"/>
        </w:rPr>
        <w:t>on several SM sites at once</w:t>
      </w:r>
      <w:r w:rsidRPr="5C926375" w:rsidR="76D9E991">
        <w:rPr>
          <w:rFonts w:ascii="Times New Roman" w:hAnsi="Times New Roman" w:eastAsia="Times New Roman" w:cs="Times New Roman"/>
          <w:sz w:val="24"/>
          <w:szCs w:val="24"/>
        </w:rPr>
        <w:t xml:space="preserve">.  Added to this, SM </w:t>
      </w:r>
      <w:r w:rsidRPr="5C926375" w:rsidR="76D9E991">
        <w:rPr>
          <w:rFonts w:ascii="Times New Roman" w:hAnsi="Times New Roman" w:eastAsia="Times New Roman" w:cs="Times New Roman"/>
          <w:sz w:val="24"/>
          <w:szCs w:val="24"/>
        </w:rPr>
        <w:t>operates</w:t>
      </w:r>
      <w:r w:rsidRPr="5C926375" w:rsidR="76D9E991">
        <w:rPr>
          <w:rFonts w:ascii="Times New Roman" w:hAnsi="Times New Roman" w:eastAsia="Times New Roman" w:cs="Times New Roman"/>
          <w:sz w:val="24"/>
          <w:szCs w:val="24"/>
        </w:rPr>
        <w:t xml:space="preserve"> </w:t>
      </w:r>
      <w:r w:rsidRPr="5C926375" w:rsidR="533B70E1">
        <w:rPr>
          <w:rFonts w:ascii="Times New Roman" w:hAnsi="Times New Roman" w:eastAsia="Times New Roman" w:cs="Times New Roman"/>
          <w:sz w:val="24"/>
          <w:szCs w:val="24"/>
        </w:rPr>
        <w:t xml:space="preserve">both in real time </w:t>
      </w:r>
      <w:r w:rsidRPr="5C926375" w:rsidR="75E4FA96">
        <w:rPr>
          <w:rFonts w:ascii="Times New Roman" w:hAnsi="Times New Roman" w:eastAsia="Times New Roman" w:cs="Times New Roman"/>
          <w:sz w:val="24"/>
          <w:szCs w:val="24"/>
        </w:rPr>
        <w:t>a</w:t>
      </w:r>
      <w:r w:rsidRPr="5C926375" w:rsidR="38324662">
        <w:rPr>
          <w:rFonts w:ascii="Times New Roman" w:hAnsi="Times New Roman" w:eastAsia="Times New Roman" w:cs="Times New Roman"/>
          <w:sz w:val="24"/>
          <w:szCs w:val="24"/>
        </w:rPr>
        <w:t>s well as</w:t>
      </w:r>
      <w:r w:rsidRPr="5C926375" w:rsidR="07A1EAB0">
        <w:rPr>
          <w:rFonts w:ascii="Times New Roman" w:hAnsi="Times New Roman" w:eastAsia="Times New Roman" w:cs="Times New Roman"/>
          <w:sz w:val="24"/>
          <w:szCs w:val="24"/>
        </w:rPr>
        <w:t xml:space="preserve"> </w:t>
      </w:r>
      <w:r w:rsidRPr="5C926375" w:rsidR="1EB9F432">
        <w:rPr>
          <w:rFonts w:ascii="Times New Roman" w:hAnsi="Times New Roman" w:eastAsia="Times New Roman" w:cs="Times New Roman"/>
          <w:sz w:val="24"/>
          <w:szCs w:val="24"/>
        </w:rPr>
        <w:t xml:space="preserve">in the background </w:t>
      </w:r>
      <w:r w:rsidRPr="5C926375" w:rsidR="533B70E1">
        <w:rPr>
          <w:rFonts w:ascii="Times New Roman" w:hAnsi="Times New Roman" w:eastAsia="Times New Roman" w:cs="Times New Roman"/>
          <w:sz w:val="24"/>
          <w:szCs w:val="24"/>
        </w:rPr>
        <w:t>whilst no</w:t>
      </w:r>
      <w:r w:rsidRPr="5C926375" w:rsidR="124D6916">
        <w:rPr>
          <w:rFonts w:ascii="Times New Roman" w:hAnsi="Times New Roman" w:eastAsia="Times New Roman" w:cs="Times New Roman"/>
          <w:sz w:val="24"/>
          <w:szCs w:val="24"/>
        </w:rPr>
        <w:t xml:space="preserve"> one is</w:t>
      </w:r>
      <w:r w:rsidRPr="5C926375" w:rsidR="533B70E1">
        <w:rPr>
          <w:rFonts w:ascii="Times New Roman" w:hAnsi="Times New Roman" w:eastAsia="Times New Roman" w:cs="Times New Roman"/>
          <w:sz w:val="24"/>
          <w:szCs w:val="24"/>
        </w:rPr>
        <w:t xml:space="preserve"> </w:t>
      </w:r>
      <w:r w:rsidRPr="5C926375" w:rsidR="2ECCBD41">
        <w:rPr>
          <w:rFonts w:ascii="Times New Roman" w:hAnsi="Times New Roman" w:eastAsia="Times New Roman" w:cs="Times New Roman"/>
          <w:sz w:val="24"/>
          <w:szCs w:val="24"/>
        </w:rPr>
        <w:t xml:space="preserve">actively </w:t>
      </w:r>
      <w:r w:rsidRPr="5C926375" w:rsidR="533B70E1">
        <w:rPr>
          <w:rFonts w:ascii="Times New Roman" w:hAnsi="Times New Roman" w:eastAsia="Times New Roman" w:cs="Times New Roman"/>
          <w:sz w:val="24"/>
          <w:szCs w:val="24"/>
        </w:rPr>
        <w:t xml:space="preserve">engaged in any </w:t>
      </w:r>
      <w:r w:rsidRPr="5C926375" w:rsidR="6DDDCD6E">
        <w:rPr>
          <w:rFonts w:ascii="Times New Roman" w:hAnsi="Times New Roman" w:eastAsia="Times New Roman" w:cs="Times New Roman"/>
          <w:sz w:val="24"/>
          <w:szCs w:val="24"/>
        </w:rPr>
        <w:t>SM</w:t>
      </w:r>
      <w:r w:rsidRPr="5C926375" w:rsidR="533B70E1">
        <w:rPr>
          <w:rFonts w:ascii="Times New Roman" w:hAnsi="Times New Roman" w:eastAsia="Times New Roman" w:cs="Times New Roman"/>
          <w:sz w:val="24"/>
          <w:szCs w:val="24"/>
        </w:rPr>
        <w:t xml:space="preserve"> content</w:t>
      </w:r>
      <w:r w:rsidRPr="5C926375" w:rsidR="111A14C9">
        <w:rPr>
          <w:rFonts w:ascii="Times New Roman" w:hAnsi="Times New Roman" w:eastAsia="Times New Roman" w:cs="Times New Roman"/>
          <w:sz w:val="24"/>
          <w:szCs w:val="24"/>
        </w:rPr>
        <w:t xml:space="preserve">. </w:t>
      </w:r>
      <w:r w:rsidRPr="5C926375" w:rsidR="2BE69C36">
        <w:rPr>
          <w:rFonts w:ascii="Times New Roman" w:hAnsi="Times New Roman" w:eastAsia="Times New Roman" w:cs="Times New Roman"/>
          <w:sz w:val="24"/>
          <w:szCs w:val="24"/>
        </w:rPr>
        <w:t xml:space="preserve">Bronfenbrenner’s original </w:t>
      </w:r>
      <w:r w:rsidRPr="5C926375" w:rsidR="45554633">
        <w:rPr>
          <w:rFonts w:ascii="Times New Roman" w:hAnsi="Times New Roman" w:eastAsia="Times New Roman" w:cs="Times New Roman"/>
          <w:sz w:val="24"/>
          <w:szCs w:val="24"/>
        </w:rPr>
        <w:t xml:space="preserve">interaction </w:t>
      </w:r>
      <w:r w:rsidRPr="5C926375" w:rsidR="73221CC2">
        <w:rPr>
          <w:rFonts w:ascii="Times New Roman" w:hAnsi="Times New Roman" w:eastAsia="Times New Roman" w:cs="Times New Roman"/>
          <w:sz w:val="24"/>
          <w:szCs w:val="24"/>
        </w:rPr>
        <w:t>theory</w:t>
      </w:r>
      <w:r w:rsidRPr="5C926375" w:rsidR="49594F74">
        <w:rPr>
          <w:rFonts w:ascii="Times New Roman" w:hAnsi="Times New Roman" w:eastAsia="Times New Roman" w:cs="Times New Roman"/>
          <w:sz w:val="24"/>
          <w:szCs w:val="24"/>
        </w:rPr>
        <w:t xml:space="preserve"> </w:t>
      </w:r>
      <w:r w:rsidRPr="5C926375" w:rsidR="177FC750">
        <w:rPr>
          <w:rFonts w:ascii="Times New Roman" w:hAnsi="Times New Roman" w:eastAsia="Times New Roman" w:cs="Times New Roman"/>
          <w:sz w:val="24"/>
          <w:szCs w:val="24"/>
        </w:rPr>
        <w:t>is</w:t>
      </w:r>
      <w:r w:rsidRPr="5C926375" w:rsidR="07148781">
        <w:rPr>
          <w:rFonts w:ascii="Times New Roman" w:hAnsi="Times New Roman" w:eastAsia="Times New Roman" w:cs="Times New Roman"/>
          <w:sz w:val="24"/>
          <w:szCs w:val="24"/>
        </w:rPr>
        <w:t xml:space="preserve"> </w:t>
      </w:r>
      <w:r w:rsidRPr="5C926375" w:rsidR="07148781">
        <w:rPr>
          <w:rFonts w:ascii="Times New Roman" w:hAnsi="Times New Roman" w:eastAsia="Times New Roman" w:cs="Times New Roman"/>
          <w:sz w:val="24"/>
          <w:szCs w:val="24"/>
        </w:rPr>
        <w:t>describe</w:t>
      </w:r>
      <w:r w:rsidRPr="5C926375" w:rsidR="134BCCC5">
        <w:rPr>
          <w:rFonts w:ascii="Times New Roman" w:hAnsi="Times New Roman" w:eastAsia="Times New Roman" w:cs="Times New Roman"/>
          <w:sz w:val="24"/>
          <w:szCs w:val="24"/>
        </w:rPr>
        <w:t>d</w:t>
      </w:r>
      <w:r w:rsidRPr="5C926375" w:rsidR="49594F74">
        <w:rPr>
          <w:rFonts w:ascii="Times New Roman" w:hAnsi="Times New Roman" w:eastAsia="Times New Roman" w:cs="Times New Roman"/>
          <w:sz w:val="24"/>
          <w:szCs w:val="24"/>
        </w:rPr>
        <w:t xml:space="preserve"> as</w:t>
      </w:r>
      <w:r w:rsidRPr="5C926375" w:rsidR="1E44C237">
        <w:rPr>
          <w:rFonts w:ascii="Times New Roman" w:hAnsi="Times New Roman" w:eastAsia="Times New Roman" w:cs="Times New Roman"/>
          <w:sz w:val="24"/>
          <w:szCs w:val="24"/>
        </w:rPr>
        <w:t xml:space="preserve"> a </w:t>
      </w:r>
      <w:r w:rsidRPr="5C926375" w:rsidR="4351EDD6">
        <w:rPr>
          <w:rFonts w:ascii="Times New Roman" w:hAnsi="Times New Roman" w:eastAsia="Times New Roman" w:cs="Times New Roman"/>
          <w:sz w:val="24"/>
          <w:szCs w:val="24"/>
        </w:rPr>
        <w:t xml:space="preserve">layered </w:t>
      </w:r>
      <w:r w:rsidRPr="5C926375" w:rsidR="1E44C237">
        <w:rPr>
          <w:rFonts w:ascii="Times New Roman" w:hAnsi="Times New Roman" w:eastAsia="Times New Roman" w:cs="Times New Roman"/>
          <w:sz w:val="24"/>
          <w:szCs w:val="24"/>
        </w:rPr>
        <w:t>process we</w:t>
      </w:r>
      <w:r w:rsidRPr="5C926375" w:rsidR="586DFEF3">
        <w:rPr>
          <w:rFonts w:ascii="Times New Roman" w:hAnsi="Times New Roman" w:eastAsia="Times New Roman" w:cs="Times New Roman"/>
          <w:sz w:val="24"/>
          <w:szCs w:val="24"/>
        </w:rPr>
        <w:t xml:space="preserve"> are all engaged in,</w:t>
      </w:r>
      <w:r w:rsidRPr="5C926375" w:rsidR="49594F74">
        <w:rPr>
          <w:rFonts w:ascii="Times New Roman" w:hAnsi="Times New Roman" w:eastAsia="Times New Roman" w:cs="Times New Roman"/>
          <w:sz w:val="24"/>
          <w:szCs w:val="24"/>
        </w:rPr>
        <w:t xml:space="preserve"> </w:t>
      </w:r>
      <w:r w:rsidRPr="5C926375" w:rsidR="49594F74">
        <w:rPr>
          <w:rFonts w:ascii="Times New Roman" w:hAnsi="Times New Roman" w:eastAsia="Times New Roman" w:cs="Times New Roman"/>
          <w:sz w:val="24"/>
          <w:szCs w:val="24"/>
        </w:rPr>
        <w:t>“</w:t>
      </w:r>
      <w:r w:rsidRPr="5C926375" w:rsidR="62482C37">
        <w:rPr>
          <w:rFonts w:ascii="Times New Roman" w:hAnsi="Times New Roman" w:eastAsia="Times New Roman" w:cs="Times New Roman"/>
          <w:sz w:val="24"/>
          <w:szCs w:val="24"/>
        </w:rPr>
        <w:t>1</w:t>
      </w:r>
      <w:r w:rsidRPr="5C926375" w:rsidR="39DDCC01">
        <w:rPr>
          <w:rFonts w:ascii="Times New Roman" w:hAnsi="Times New Roman" w:eastAsia="Times New Roman" w:cs="Times New Roman"/>
          <w:sz w:val="24"/>
          <w:szCs w:val="24"/>
        </w:rPr>
        <w:t>)</w:t>
      </w:r>
      <w:r w:rsidRPr="5C926375" w:rsidR="49594F74">
        <w:rPr>
          <w:rFonts w:ascii="Times New Roman" w:hAnsi="Times New Roman" w:eastAsia="Times New Roman" w:cs="Times New Roman"/>
          <w:sz w:val="24"/>
          <w:szCs w:val="24"/>
        </w:rPr>
        <w:t xml:space="preserve"> with other persons, and </w:t>
      </w:r>
      <w:r w:rsidRPr="5C926375" w:rsidR="6BDEE9B0">
        <w:rPr>
          <w:rFonts w:ascii="Times New Roman" w:hAnsi="Times New Roman" w:eastAsia="Times New Roman" w:cs="Times New Roman"/>
          <w:sz w:val="24"/>
          <w:szCs w:val="24"/>
        </w:rPr>
        <w:t>2)</w:t>
      </w:r>
      <w:r w:rsidRPr="5C926375" w:rsidR="0CF1ED57">
        <w:rPr>
          <w:rFonts w:ascii="Times New Roman" w:hAnsi="Times New Roman" w:eastAsia="Times New Roman" w:cs="Times New Roman"/>
          <w:sz w:val="24"/>
          <w:szCs w:val="24"/>
        </w:rPr>
        <w:t xml:space="preserve"> </w:t>
      </w:r>
      <w:r w:rsidRPr="5C926375" w:rsidR="49594F74">
        <w:rPr>
          <w:rFonts w:ascii="Times New Roman" w:hAnsi="Times New Roman" w:eastAsia="Times New Roman" w:cs="Times New Roman"/>
          <w:sz w:val="24"/>
          <w:szCs w:val="24"/>
        </w:rPr>
        <w:t>with objects and symbols</w:t>
      </w:r>
      <w:r w:rsidRPr="5C926375" w:rsidR="49594F74">
        <w:rPr>
          <w:rFonts w:ascii="Times New Roman" w:hAnsi="Times New Roman" w:eastAsia="Times New Roman" w:cs="Times New Roman"/>
          <w:sz w:val="24"/>
          <w:szCs w:val="24"/>
        </w:rPr>
        <w:t>”</w:t>
      </w:r>
      <w:r w:rsidRPr="5C926375" w:rsidR="53B8EC04">
        <w:rPr>
          <w:rFonts w:ascii="Times New Roman" w:hAnsi="Times New Roman" w:eastAsia="Times New Roman" w:cs="Times New Roman"/>
          <w:sz w:val="24"/>
          <w:szCs w:val="24"/>
        </w:rPr>
        <w:t>.  His theory suggests that we a</w:t>
      </w:r>
      <w:r w:rsidRPr="5C926375" w:rsidR="6B3CCD50">
        <w:rPr>
          <w:rFonts w:ascii="Times New Roman" w:hAnsi="Times New Roman" w:eastAsia="Times New Roman" w:cs="Times New Roman"/>
          <w:sz w:val="24"/>
          <w:szCs w:val="24"/>
        </w:rPr>
        <w:t xml:space="preserve">ttach meaning to </w:t>
      </w:r>
      <w:r w:rsidRPr="5C926375" w:rsidR="5F023E82">
        <w:rPr>
          <w:rFonts w:ascii="Times New Roman" w:hAnsi="Times New Roman" w:eastAsia="Times New Roman" w:cs="Times New Roman"/>
          <w:sz w:val="24"/>
          <w:szCs w:val="24"/>
        </w:rPr>
        <w:t xml:space="preserve">the </w:t>
      </w:r>
      <w:r w:rsidRPr="5C926375" w:rsidR="235DB592">
        <w:rPr>
          <w:rFonts w:ascii="Times New Roman" w:hAnsi="Times New Roman" w:eastAsia="Times New Roman" w:cs="Times New Roman"/>
          <w:sz w:val="24"/>
          <w:szCs w:val="24"/>
        </w:rPr>
        <w:t>contact we have</w:t>
      </w:r>
      <w:r w:rsidRPr="5C926375" w:rsidR="5F023E82">
        <w:rPr>
          <w:rFonts w:ascii="Times New Roman" w:hAnsi="Times New Roman" w:eastAsia="Times New Roman" w:cs="Times New Roman"/>
          <w:sz w:val="24"/>
          <w:szCs w:val="24"/>
        </w:rPr>
        <w:t xml:space="preserve"> with oth</w:t>
      </w:r>
      <w:r w:rsidRPr="5C926375" w:rsidR="69C25AFB">
        <w:rPr>
          <w:rFonts w:ascii="Times New Roman" w:hAnsi="Times New Roman" w:eastAsia="Times New Roman" w:cs="Times New Roman"/>
          <w:sz w:val="24"/>
          <w:szCs w:val="24"/>
        </w:rPr>
        <w:t>ers and with objects</w:t>
      </w:r>
      <w:r w:rsidRPr="5C926375" w:rsidR="4DC78072">
        <w:rPr>
          <w:rFonts w:ascii="Times New Roman" w:hAnsi="Times New Roman" w:eastAsia="Times New Roman" w:cs="Times New Roman"/>
          <w:sz w:val="24"/>
          <w:szCs w:val="24"/>
        </w:rPr>
        <w:t>; this ongoing relationship has implications</w:t>
      </w:r>
      <w:r w:rsidRPr="5C926375" w:rsidR="3049F5A3">
        <w:rPr>
          <w:rFonts w:ascii="Times New Roman" w:hAnsi="Times New Roman" w:eastAsia="Times New Roman" w:cs="Times New Roman"/>
          <w:sz w:val="24"/>
          <w:szCs w:val="24"/>
        </w:rPr>
        <w:t xml:space="preserve"> </w:t>
      </w:r>
      <w:r w:rsidRPr="5C926375" w:rsidR="31856BC9">
        <w:rPr>
          <w:rFonts w:ascii="Times New Roman" w:hAnsi="Times New Roman" w:eastAsia="Times New Roman" w:cs="Times New Roman"/>
          <w:sz w:val="24"/>
          <w:szCs w:val="24"/>
        </w:rPr>
        <w:t>regarding the</w:t>
      </w:r>
      <w:r w:rsidRPr="5C926375" w:rsidR="634E041B">
        <w:rPr>
          <w:rFonts w:ascii="Times New Roman" w:hAnsi="Times New Roman" w:eastAsia="Times New Roman" w:cs="Times New Roman"/>
          <w:sz w:val="24"/>
          <w:szCs w:val="24"/>
        </w:rPr>
        <w:t xml:space="preserve"> </w:t>
      </w:r>
      <w:r w:rsidRPr="5C926375" w:rsidR="1EB74811">
        <w:rPr>
          <w:rFonts w:ascii="Times New Roman" w:hAnsi="Times New Roman" w:eastAsia="Times New Roman" w:cs="Times New Roman"/>
          <w:sz w:val="24"/>
          <w:szCs w:val="24"/>
        </w:rPr>
        <w:t xml:space="preserve">various wider </w:t>
      </w:r>
      <w:r w:rsidRPr="5C926375" w:rsidR="634E041B">
        <w:rPr>
          <w:rFonts w:ascii="Times New Roman" w:hAnsi="Times New Roman" w:eastAsia="Times New Roman" w:cs="Times New Roman"/>
          <w:sz w:val="24"/>
          <w:szCs w:val="24"/>
        </w:rPr>
        <w:t>system</w:t>
      </w:r>
      <w:r w:rsidRPr="5C926375" w:rsidR="4B118462">
        <w:rPr>
          <w:rFonts w:ascii="Times New Roman" w:hAnsi="Times New Roman" w:eastAsia="Times New Roman" w:cs="Times New Roman"/>
          <w:sz w:val="24"/>
          <w:szCs w:val="24"/>
        </w:rPr>
        <w:t>s</w:t>
      </w:r>
      <w:r w:rsidRPr="5C926375" w:rsidR="634E041B">
        <w:rPr>
          <w:rFonts w:ascii="Times New Roman" w:hAnsi="Times New Roman" w:eastAsia="Times New Roman" w:cs="Times New Roman"/>
          <w:sz w:val="24"/>
          <w:szCs w:val="24"/>
        </w:rPr>
        <w:t xml:space="preserve"> around </w:t>
      </w:r>
      <w:r w:rsidRPr="5C926375" w:rsidR="4A613DCF">
        <w:rPr>
          <w:rFonts w:ascii="Times New Roman" w:hAnsi="Times New Roman" w:eastAsia="Times New Roman" w:cs="Times New Roman"/>
          <w:sz w:val="24"/>
          <w:szCs w:val="24"/>
        </w:rPr>
        <w:t>an individual</w:t>
      </w:r>
      <w:r w:rsidRPr="5C926375" w:rsidR="2F2C711F">
        <w:rPr>
          <w:rFonts w:ascii="Times New Roman" w:hAnsi="Times New Roman" w:eastAsia="Times New Roman" w:cs="Times New Roman"/>
          <w:sz w:val="24"/>
          <w:szCs w:val="24"/>
        </w:rPr>
        <w:t>;</w:t>
      </w:r>
      <w:r w:rsidRPr="5C926375" w:rsidR="7C3AB967">
        <w:rPr>
          <w:rFonts w:ascii="Times New Roman" w:hAnsi="Times New Roman" w:eastAsia="Times New Roman" w:cs="Times New Roman"/>
          <w:sz w:val="24"/>
          <w:szCs w:val="24"/>
        </w:rPr>
        <w:t xml:space="preserve"> </w:t>
      </w:r>
      <w:r w:rsidRPr="5C926375" w:rsidR="4863EEA9">
        <w:rPr>
          <w:rFonts w:ascii="Times New Roman" w:hAnsi="Times New Roman" w:eastAsia="Times New Roman" w:cs="Times New Roman"/>
          <w:sz w:val="24"/>
          <w:szCs w:val="24"/>
        </w:rPr>
        <w:t xml:space="preserve">Navarro and </w:t>
      </w:r>
      <w:r w:rsidRPr="5C926375" w:rsidR="4863EEA9">
        <w:rPr>
          <w:rFonts w:ascii="Times New Roman" w:hAnsi="Times New Roman" w:eastAsia="Times New Roman" w:cs="Times New Roman"/>
          <w:sz w:val="24"/>
          <w:szCs w:val="24"/>
        </w:rPr>
        <w:t>Tudge</w:t>
      </w:r>
      <w:r w:rsidRPr="5C926375" w:rsidR="4863EEA9">
        <w:rPr>
          <w:rFonts w:ascii="Times New Roman" w:hAnsi="Times New Roman" w:eastAsia="Times New Roman" w:cs="Times New Roman"/>
          <w:sz w:val="24"/>
          <w:szCs w:val="24"/>
        </w:rPr>
        <w:t xml:space="preserve"> (2022 p19349)</w:t>
      </w:r>
      <w:r w:rsidRPr="5C926375" w:rsidR="7C3AB967">
        <w:rPr>
          <w:rFonts w:ascii="Times New Roman" w:hAnsi="Times New Roman" w:eastAsia="Times New Roman" w:cs="Times New Roman"/>
          <w:sz w:val="24"/>
          <w:szCs w:val="24"/>
        </w:rPr>
        <w:t xml:space="preserve"> </w:t>
      </w:r>
      <w:r w:rsidRPr="5C926375" w:rsidR="2F2C711F">
        <w:rPr>
          <w:rFonts w:ascii="Times New Roman" w:hAnsi="Times New Roman" w:eastAsia="Times New Roman" w:cs="Times New Roman"/>
          <w:sz w:val="24"/>
          <w:szCs w:val="24"/>
        </w:rPr>
        <w:t xml:space="preserve"> a</w:t>
      </w:r>
      <w:r w:rsidRPr="5C926375" w:rsidR="3C0D09D0">
        <w:rPr>
          <w:rFonts w:ascii="Times New Roman" w:hAnsi="Times New Roman" w:eastAsia="Times New Roman" w:cs="Times New Roman"/>
          <w:sz w:val="24"/>
          <w:szCs w:val="24"/>
        </w:rPr>
        <w:t xml:space="preserve">rgue </w:t>
      </w:r>
      <w:r w:rsidRPr="5C926375" w:rsidR="427C4BEB">
        <w:rPr>
          <w:rFonts w:ascii="Times New Roman" w:hAnsi="Times New Roman" w:eastAsia="Times New Roman" w:cs="Times New Roman"/>
          <w:sz w:val="24"/>
          <w:szCs w:val="24"/>
        </w:rPr>
        <w:t>for</w:t>
      </w:r>
      <w:r w:rsidRPr="5C926375" w:rsidR="3C0D09D0">
        <w:rPr>
          <w:rFonts w:ascii="Times New Roman" w:hAnsi="Times New Roman" w:eastAsia="Times New Roman" w:cs="Times New Roman"/>
          <w:sz w:val="24"/>
          <w:szCs w:val="24"/>
        </w:rPr>
        <w:t xml:space="preserve"> the revision of Bronfenbrenner's microsystem </w:t>
      </w:r>
      <w:r w:rsidRPr="5C926375" w:rsidR="32389670">
        <w:rPr>
          <w:rFonts w:ascii="Times New Roman" w:hAnsi="Times New Roman" w:eastAsia="Times New Roman" w:cs="Times New Roman"/>
          <w:sz w:val="24"/>
          <w:szCs w:val="24"/>
        </w:rPr>
        <w:t xml:space="preserve">to include virtual life </w:t>
      </w:r>
      <w:r w:rsidRPr="5C926375" w:rsidR="3C0D09D0">
        <w:rPr>
          <w:rFonts w:ascii="Times New Roman" w:hAnsi="Times New Roman" w:eastAsia="Times New Roman" w:cs="Times New Roman"/>
          <w:sz w:val="24"/>
          <w:szCs w:val="24"/>
        </w:rPr>
        <w:t>given the</w:t>
      </w:r>
      <w:r w:rsidRPr="5C926375" w:rsidR="35EA70C2">
        <w:rPr>
          <w:rFonts w:ascii="Times New Roman" w:hAnsi="Times New Roman" w:eastAsia="Times New Roman" w:cs="Times New Roman"/>
          <w:sz w:val="24"/>
          <w:szCs w:val="24"/>
        </w:rPr>
        <w:t xml:space="preserve"> extensive development within </w:t>
      </w:r>
      <w:r w:rsidRPr="5C926375" w:rsidR="341B0FD5">
        <w:rPr>
          <w:rFonts w:ascii="Times New Roman" w:hAnsi="Times New Roman" w:eastAsia="Times New Roman" w:cs="Times New Roman"/>
          <w:sz w:val="24"/>
          <w:szCs w:val="24"/>
        </w:rPr>
        <w:t>technology</w:t>
      </w:r>
      <w:r w:rsidRPr="5C926375" w:rsidR="336C46B2">
        <w:rPr>
          <w:rFonts w:ascii="Times New Roman" w:hAnsi="Times New Roman" w:eastAsia="Times New Roman" w:cs="Times New Roman"/>
          <w:sz w:val="24"/>
          <w:szCs w:val="24"/>
        </w:rPr>
        <w:t xml:space="preserve"> and the wider relationship with family life</w:t>
      </w:r>
      <w:r w:rsidRPr="5C926375" w:rsidR="01A70748">
        <w:rPr>
          <w:rFonts w:ascii="Times New Roman" w:hAnsi="Times New Roman" w:eastAsia="Times New Roman" w:cs="Times New Roman"/>
          <w:sz w:val="24"/>
          <w:szCs w:val="24"/>
        </w:rPr>
        <w:t>.</w:t>
      </w:r>
    </w:p>
    <w:p w:rsidR="541E71FA" w:rsidP="64560DDE" w:rsidRDefault="541E71FA" w14:paraId="05019737" w14:textId="33AEEE2C">
      <w:pPr>
        <w:bidi w:val="0"/>
        <w:spacing w:line="360" w:lineRule="auto"/>
        <w:ind w:left="0" w:right="0" w:firstLine="0"/>
        <w:jc w:val="center"/>
      </w:pPr>
      <w:r w:rsidR="322D2CD5">
        <w:drawing>
          <wp:inline wp14:editId="23FE67B9" wp14:anchorId="65ED8884">
            <wp:extent cx="3409950" cy="3362325"/>
            <wp:effectExtent l="0" t="0" r="0" b="0"/>
            <wp:docPr id="1515349481" name="" title=""/>
            <wp:cNvGraphicFramePr>
              <a:graphicFrameLocks noChangeAspect="1"/>
            </wp:cNvGraphicFramePr>
            <a:graphic>
              <a:graphicData uri="http://schemas.openxmlformats.org/drawingml/2006/picture">
                <pic:pic>
                  <pic:nvPicPr>
                    <pic:cNvPr id="0" name=""/>
                    <pic:cNvPicPr/>
                  </pic:nvPicPr>
                  <pic:blipFill>
                    <a:blip r:embed="R1f0591dee518439f">
                      <a:extLst>
                        <a:ext xmlns:a="http://schemas.openxmlformats.org/drawingml/2006/main" uri="{28A0092B-C50C-407E-A947-70E740481C1C}">
                          <a14:useLocalDpi val="0"/>
                        </a:ext>
                      </a:extLst>
                    </a:blip>
                    <a:stretch>
                      <a:fillRect/>
                    </a:stretch>
                  </pic:blipFill>
                  <pic:spPr>
                    <a:xfrm>
                      <a:off x="0" y="0"/>
                      <a:ext cx="3409950" cy="3362325"/>
                    </a:xfrm>
                    <a:prstGeom prst="rect">
                      <a:avLst/>
                    </a:prstGeom>
                  </pic:spPr>
                </pic:pic>
              </a:graphicData>
            </a:graphic>
          </wp:inline>
        </w:drawing>
      </w:r>
    </w:p>
    <w:p w:rsidR="541E71FA" w:rsidP="64560DDE" w:rsidRDefault="541E71FA" w14:paraId="0F0A9DEB" w14:textId="427E9D88">
      <w:pPr>
        <w:bidi w:val="0"/>
        <w:spacing w:line="360" w:lineRule="auto"/>
        <w:ind w:left="0" w:right="0" w:firstLine="0"/>
        <w:jc w:val="center"/>
      </w:pPr>
      <w:r w:rsidRPr="5C926375" w:rsidR="5D3ADA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Guy-Evans, O. (2024)</w:t>
      </w:r>
      <w:r w:rsidRPr="5C926375" w:rsidR="5D3ADA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Bronfenbrenner’s Ecological Systems Theory</w:t>
      </w:r>
      <w:r w:rsidRPr="5C926375" w:rsidR="5697216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5D3ADA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Simply Psychology</w:t>
      </w:r>
      <w:r>
        <w:br/>
      </w:r>
    </w:p>
    <w:p w:rsidR="541E71FA" w:rsidP="64560DDE" w:rsidRDefault="541E71FA" w14:paraId="6AD6F712" w14:textId="64DDB040">
      <w:pPr>
        <w:bidi w:val="0"/>
        <w:spacing w:line="360" w:lineRule="auto"/>
        <w:ind w:left="0" w:right="0" w:firstLine="720"/>
        <w:jc w:val="both"/>
        <w:rPr>
          <w:rFonts w:ascii="Times New Roman" w:hAnsi="Times New Roman" w:eastAsia="Times New Roman" w:cs="Times New Roman"/>
          <w:sz w:val="24"/>
          <w:szCs w:val="24"/>
        </w:rPr>
      </w:pPr>
      <w:r w:rsidRPr="5C926375" w:rsidR="1CEB25A8">
        <w:rPr>
          <w:rFonts w:ascii="Times New Roman" w:hAnsi="Times New Roman" w:eastAsia="Times New Roman" w:cs="Times New Roman"/>
          <w:sz w:val="24"/>
          <w:szCs w:val="24"/>
        </w:rPr>
        <w:t>Bronfenbrenner</w:t>
      </w:r>
      <w:r w:rsidRPr="5C926375" w:rsidR="0C720457">
        <w:rPr>
          <w:rFonts w:ascii="Times New Roman" w:hAnsi="Times New Roman" w:eastAsia="Times New Roman" w:cs="Times New Roman"/>
          <w:sz w:val="24"/>
          <w:szCs w:val="24"/>
        </w:rPr>
        <w:t xml:space="preserve"> </w:t>
      </w:r>
      <w:r w:rsidRPr="5C926375" w:rsidR="5B40D4A6">
        <w:rPr>
          <w:rFonts w:ascii="Times New Roman" w:hAnsi="Times New Roman" w:eastAsia="Times New Roman" w:cs="Times New Roman"/>
          <w:sz w:val="24"/>
          <w:szCs w:val="24"/>
        </w:rPr>
        <w:t>(19</w:t>
      </w:r>
      <w:r w:rsidRPr="5C926375" w:rsidR="51B431AD">
        <w:rPr>
          <w:rFonts w:ascii="Times New Roman" w:hAnsi="Times New Roman" w:eastAsia="Times New Roman" w:cs="Times New Roman"/>
          <w:sz w:val="24"/>
          <w:szCs w:val="24"/>
        </w:rPr>
        <w:t>79</w:t>
      </w:r>
      <w:r w:rsidRPr="5C926375" w:rsidR="5B40D4A6">
        <w:rPr>
          <w:rFonts w:ascii="Times New Roman" w:hAnsi="Times New Roman" w:eastAsia="Times New Roman" w:cs="Times New Roman"/>
          <w:sz w:val="24"/>
          <w:szCs w:val="24"/>
        </w:rPr>
        <w:t>, p242)</w:t>
      </w:r>
      <w:r w:rsidRPr="5C926375" w:rsidR="0C720457">
        <w:rPr>
          <w:rFonts w:ascii="Times New Roman" w:hAnsi="Times New Roman" w:eastAsia="Times New Roman" w:cs="Times New Roman"/>
          <w:sz w:val="24"/>
          <w:szCs w:val="24"/>
        </w:rPr>
        <w:t xml:space="preserve"> </w:t>
      </w:r>
      <w:r w:rsidRPr="5C926375" w:rsidR="74B43CD0">
        <w:rPr>
          <w:rFonts w:ascii="Times New Roman" w:hAnsi="Times New Roman" w:eastAsia="Times New Roman" w:cs="Times New Roman"/>
          <w:sz w:val="24"/>
          <w:szCs w:val="24"/>
        </w:rPr>
        <w:t>acknowledg</w:t>
      </w:r>
      <w:r w:rsidRPr="5C926375" w:rsidR="4F0B95CB">
        <w:rPr>
          <w:rFonts w:ascii="Times New Roman" w:hAnsi="Times New Roman" w:eastAsia="Times New Roman" w:cs="Times New Roman"/>
          <w:sz w:val="24"/>
          <w:szCs w:val="24"/>
        </w:rPr>
        <w:t>es</w:t>
      </w:r>
      <w:r w:rsidRPr="5C926375" w:rsidR="74B43CD0">
        <w:rPr>
          <w:rFonts w:ascii="Times New Roman" w:hAnsi="Times New Roman" w:eastAsia="Times New Roman" w:cs="Times New Roman"/>
          <w:sz w:val="24"/>
          <w:szCs w:val="24"/>
        </w:rPr>
        <w:t xml:space="preserve"> the impact of</w:t>
      </w:r>
      <w:r w:rsidRPr="5C926375" w:rsidR="74B43CD0">
        <w:rPr>
          <w:rFonts w:ascii="Times New Roman" w:hAnsi="Times New Roman" w:eastAsia="Times New Roman" w:cs="Times New Roman"/>
          <w:sz w:val="24"/>
          <w:szCs w:val="24"/>
        </w:rPr>
        <w:t xml:space="preserve"> </w:t>
      </w:r>
      <w:r w:rsidRPr="5C926375" w:rsidR="74B43CD0">
        <w:rPr>
          <w:rFonts w:ascii="Times New Roman" w:hAnsi="Times New Roman" w:eastAsia="Times New Roman" w:cs="Times New Roman"/>
          <w:sz w:val="24"/>
          <w:szCs w:val="24"/>
        </w:rPr>
        <w:t xml:space="preserve">technology of the time on </w:t>
      </w:r>
      <w:r w:rsidRPr="5C926375" w:rsidR="0A192CB2">
        <w:rPr>
          <w:rFonts w:ascii="Times New Roman" w:hAnsi="Times New Roman" w:eastAsia="Times New Roman" w:cs="Times New Roman"/>
          <w:sz w:val="24"/>
          <w:szCs w:val="24"/>
        </w:rPr>
        <w:t>families</w:t>
      </w:r>
      <w:r w:rsidRPr="5C926375" w:rsidR="74B43CD0">
        <w:rPr>
          <w:rFonts w:ascii="Times New Roman" w:hAnsi="Times New Roman" w:eastAsia="Times New Roman" w:cs="Times New Roman"/>
          <w:sz w:val="24"/>
          <w:szCs w:val="24"/>
        </w:rPr>
        <w:t xml:space="preserve">, </w:t>
      </w:r>
      <w:r w:rsidRPr="5C926375" w:rsidR="74B43CD0">
        <w:rPr>
          <w:rFonts w:ascii="Times New Roman" w:hAnsi="Times New Roman" w:eastAsia="Times New Roman" w:cs="Times New Roman"/>
          <w:sz w:val="24"/>
          <w:szCs w:val="24"/>
        </w:rPr>
        <w:t>“</w:t>
      </w:r>
      <w:r w:rsidRPr="5C926375" w:rsidR="74B43CD0">
        <w:rPr>
          <w:rFonts w:ascii="Times New Roman" w:hAnsi="Times New Roman" w:eastAsia="Times New Roman" w:cs="Times New Roman"/>
          <w:sz w:val="24"/>
          <w:szCs w:val="24"/>
        </w:rPr>
        <w:t>since</w:t>
      </w:r>
      <w:r w:rsidRPr="5C926375" w:rsidR="74B43CD0">
        <w:rPr>
          <w:rFonts w:ascii="Times New Roman" w:hAnsi="Times New Roman" w:eastAsia="Times New Roman" w:cs="Times New Roman"/>
          <w:sz w:val="24"/>
          <w:szCs w:val="24"/>
        </w:rPr>
        <w:t xml:space="preserve"> the</w:t>
      </w:r>
      <w:r w:rsidRPr="5C926375" w:rsidR="1C6CDAE2">
        <w:rPr>
          <w:rFonts w:ascii="Times New Roman" w:hAnsi="Times New Roman" w:eastAsia="Times New Roman" w:cs="Times New Roman"/>
          <w:sz w:val="24"/>
          <w:szCs w:val="24"/>
        </w:rPr>
        <w:t xml:space="preserve"> television program enter</w:t>
      </w:r>
      <w:r w:rsidRPr="5C926375" w:rsidR="7A79F999">
        <w:rPr>
          <w:rFonts w:ascii="Times New Roman" w:hAnsi="Times New Roman" w:eastAsia="Times New Roman" w:cs="Times New Roman"/>
          <w:sz w:val="24"/>
          <w:szCs w:val="24"/>
        </w:rPr>
        <w:t>s</w:t>
      </w:r>
      <w:r w:rsidRPr="5C926375" w:rsidR="1C6CDAE2">
        <w:rPr>
          <w:rFonts w:ascii="Times New Roman" w:hAnsi="Times New Roman" w:eastAsia="Times New Roman" w:cs="Times New Roman"/>
          <w:sz w:val="24"/>
          <w:szCs w:val="24"/>
        </w:rPr>
        <w:t xml:space="preserve"> the home...it constitutes part of the child's </w:t>
      </w:r>
      <w:r w:rsidRPr="5C926375" w:rsidR="1C6CDAE2">
        <w:rPr>
          <w:rFonts w:ascii="Times New Roman" w:hAnsi="Times New Roman" w:eastAsia="Times New Roman" w:cs="Times New Roman"/>
          <w:sz w:val="24"/>
          <w:szCs w:val="24"/>
        </w:rPr>
        <w:t>exosystem</w:t>
      </w:r>
      <w:r w:rsidRPr="5C926375" w:rsidR="199D9059">
        <w:rPr>
          <w:rFonts w:ascii="Times New Roman" w:hAnsi="Times New Roman" w:eastAsia="Times New Roman" w:cs="Times New Roman"/>
          <w:sz w:val="24"/>
          <w:szCs w:val="24"/>
        </w:rPr>
        <w:t>”</w:t>
      </w:r>
      <w:r w:rsidRPr="5C926375" w:rsidR="44F102A7">
        <w:rPr>
          <w:rFonts w:ascii="Times New Roman" w:hAnsi="Times New Roman" w:eastAsia="Times New Roman" w:cs="Times New Roman"/>
          <w:sz w:val="24"/>
          <w:szCs w:val="24"/>
        </w:rPr>
        <w:t>,</w:t>
      </w:r>
      <w:r w:rsidRPr="5C926375" w:rsidR="1964501A">
        <w:rPr>
          <w:rFonts w:ascii="Times New Roman" w:hAnsi="Times New Roman" w:eastAsia="Times New Roman" w:cs="Times New Roman"/>
          <w:sz w:val="24"/>
          <w:szCs w:val="24"/>
        </w:rPr>
        <w:t xml:space="preserve"> </w:t>
      </w:r>
      <w:r w:rsidRPr="5C926375" w:rsidR="7495367B">
        <w:rPr>
          <w:rFonts w:ascii="Times New Roman" w:hAnsi="Times New Roman" w:eastAsia="Times New Roman" w:cs="Times New Roman"/>
          <w:sz w:val="24"/>
          <w:szCs w:val="24"/>
        </w:rPr>
        <w:t>w</w:t>
      </w:r>
      <w:r w:rsidRPr="5C926375" w:rsidR="73F2678E">
        <w:rPr>
          <w:rFonts w:ascii="Times New Roman" w:hAnsi="Times New Roman" w:eastAsia="Times New Roman" w:cs="Times New Roman"/>
          <w:noProof w:val="0"/>
          <w:sz w:val="24"/>
          <w:szCs w:val="24"/>
          <w:lang w:val="en-GB"/>
        </w:rPr>
        <w:t xml:space="preserve">hilst </w:t>
      </w:r>
      <w:r w:rsidRPr="5C926375" w:rsidR="06628207">
        <w:rPr>
          <w:rFonts w:ascii="Times New Roman" w:hAnsi="Times New Roman" w:eastAsia="Times New Roman" w:cs="Times New Roman"/>
          <w:noProof w:val="0"/>
          <w:sz w:val="24"/>
          <w:szCs w:val="24"/>
          <w:lang w:val="en-GB"/>
        </w:rPr>
        <w:t>this</w:t>
      </w:r>
      <w:r w:rsidRPr="5C926375" w:rsidR="73F2678E">
        <w:rPr>
          <w:rFonts w:ascii="Times New Roman" w:hAnsi="Times New Roman" w:eastAsia="Times New Roman" w:cs="Times New Roman"/>
          <w:noProof w:val="0"/>
          <w:sz w:val="24"/>
          <w:szCs w:val="24"/>
          <w:lang w:val="en-GB"/>
        </w:rPr>
        <w:t xml:space="preserve"> statement reveals an understanding of the impact of technology in its early development</w:t>
      </w:r>
      <w:r w:rsidRPr="5C926375" w:rsidR="0EC86571">
        <w:rPr>
          <w:rFonts w:ascii="Times New Roman" w:hAnsi="Times New Roman" w:eastAsia="Times New Roman" w:cs="Times New Roman"/>
          <w:noProof w:val="0"/>
          <w:sz w:val="24"/>
          <w:szCs w:val="24"/>
          <w:lang w:val="en-GB"/>
        </w:rPr>
        <w:t>,</w:t>
      </w:r>
      <w:r w:rsidRPr="5C926375" w:rsidR="396B09FC">
        <w:rPr>
          <w:rFonts w:ascii="Times New Roman" w:hAnsi="Times New Roman" w:eastAsia="Times New Roman" w:cs="Times New Roman"/>
          <w:noProof w:val="0"/>
          <w:sz w:val="24"/>
          <w:szCs w:val="24"/>
          <w:lang w:val="en-GB"/>
        </w:rPr>
        <w:t xml:space="preserve"> </w:t>
      </w:r>
      <w:r w:rsidRPr="5C926375" w:rsidR="396B09FC">
        <w:rPr>
          <w:rFonts w:ascii="Times New Roman" w:hAnsi="Times New Roman" w:eastAsia="Times New Roman" w:cs="Times New Roman"/>
          <w:noProof w:val="0"/>
          <w:sz w:val="24"/>
          <w:szCs w:val="24"/>
          <w:lang w:val="en-GB"/>
        </w:rPr>
        <w:t xml:space="preserve">Ribbens, Doolittle and Sclater </w:t>
      </w:r>
      <w:r w:rsidRPr="5C926375" w:rsidR="25CB58A8">
        <w:rPr>
          <w:rFonts w:ascii="Times New Roman" w:hAnsi="Times New Roman" w:eastAsia="Times New Roman" w:cs="Times New Roman"/>
          <w:noProof w:val="0"/>
          <w:sz w:val="24"/>
          <w:szCs w:val="24"/>
          <w:lang w:val="en-GB"/>
        </w:rPr>
        <w:t xml:space="preserve">2012 </w:t>
      </w:r>
      <w:r w:rsidRPr="5C926375" w:rsidR="0CA0EACC">
        <w:rPr>
          <w:rFonts w:ascii="Times New Roman" w:hAnsi="Times New Roman" w:eastAsia="Times New Roman" w:cs="Times New Roman"/>
          <w:noProof w:val="0"/>
          <w:sz w:val="24"/>
          <w:szCs w:val="24"/>
          <w:lang w:val="en-GB"/>
        </w:rPr>
        <w:t xml:space="preserve">(p239) </w:t>
      </w:r>
      <w:r w:rsidRPr="5C926375" w:rsidR="25CB58A8">
        <w:rPr>
          <w:rFonts w:ascii="Times New Roman" w:hAnsi="Times New Roman" w:eastAsia="Times New Roman" w:cs="Times New Roman"/>
          <w:noProof w:val="0"/>
          <w:sz w:val="24"/>
          <w:szCs w:val="24"/>
          <w:lang w:val="en-GB"/>
        </w:rPr>
        <w:t>argue that society is more “fluid” than the model depicts, citing</w:t>
      </w:r>
      <w:r w:rsidRPr="5C926375" w:rsidR="367E7911">
        <w:rPr>
          <w:rFonts w:ascii="Times New Roman" w:hAnsi="Times New Roman" w:eastAsia="Times New Roman" w:cs="Times New Roman"/>
          <w:noProof w:val="0"/>
          <w:sz w:val="24"/>
          <w:szCs w:val="24"/>
          <w:lang w:val="en-GB"/>
        </w:rPr>
        <w:t xml:space="preserve"> relationships that run between several layers of the model at one time</w:t>
      </w:r>
      <w:r w:rsidRPr="5C926375" w:rsidR="367E7911">
        <w:rPr>
          <w:rFonts w:ascii="Times New Roman" w:hAnsi="Times New Roman" w:eastAsia="Times New Roman" w:cs="Times New Roman"/>
          <w:noProof w:val="0"/>
          <w:sz w:val="24"/>
          <w:szCs w:val="24"/>
          <w:lang w:val="en-GB"/>
        </w:rPr>
        <w:t xml:space="preserve">. </w:t>
      </w:r>
      <w:r w:rsidRPr="5C926375" w:rsidR="68664563">
        <w:rPr>
          <w:rFonts w:ascii="Times New Roman" w:hAnsi="Times New Roman" w:eastAsia="Times New Roman" w:cs="Times New Roman"/>
          <w:b w:val="1"/>
          <w:bCs w:val="1"/>
          <w:noProof w:val="0"/>
          <w:sz w:val="24"/>
          <w:szCs w:val="24"/>
          <w:lang w:val="en-GB"/>
        </w:rPr>
        <w:t xml:space="preserve"> </w:t>
      </w:r>
      <w:r w:rsidRPr="5C926375" w:rsidR="4D82B025">
        <w:rPr>
          <w:rFonts w:ascii="Times New Roman" w:hAnsi="Times New Roman" w:eastAsia="Times New Roman" w:cs="Times New Roman"/>
          <w:b w:val="0"/>
          <w:bCs w:val="0"/>
          <w:noProof w:val="0"/>
          <w:sz w:val="24"/>
          <w:szCs w:val="24"/>
          <w:lang w:val="en-GB"/>
        </w:rPr>
        <w:t>Appendix 3</w:t>
      </w:r>
      <w:r w:rsidRPr="5C926375" w:rsidR="636DAD59">
        <w:rPr>
          <w:rFonts w:ascii="Times New Roman" w:hAnsi="Times New Roman" w:eastAsia="Times New Roman" w:cs="Times New Roman"/>
          <w:b w:val="1"/>
          <w:bCs w:val="1"/>
          <w:noProof w:val="0"/>
          <w:sz w:val="24"/>
          <w:szCs w:val="24"/>
          <w:lang w:val="en-GB"/>
        </w:rPr>
        <w:t xml:space="preserve"> </w:t>
      </w:r>
      <w:r w:rsidRPr="5C926375" w:rsidR="68664563">
        <w:rPr>
          <w:rFonts w:ascii="Times New Roman" w:hAnsi="Times New Roman" w:eastAsia="Times New Roman" w:cs="Times New Roman"/>
          <w:noProof w:val="0"/>
          <w:sz w:val="24"/>
          <w:szCs w:val="24"/>
          <w:lang w:val="en-GB"/>
        </w:rPr>
        <w:t xml:space="preserve">relays an example of a family </w:t>
      </w:r>
      <w:r w:rsidRPr="5C926375" w:rsidR="65165928">
        <w:rPr>
          <w:rFonts w:ascii="Times New Roman" w:hAnsi="Times New Roman" w:eastAsia="Times New Roman" w:cs="Times New Roman"/>
          <w:noProof w:val="0"/>
          <w:sz w:val="24"/>
          <w:szCs w:val="24"/>
          <w:lang w:val="en-GB"/>
        </w:rPr>
        <w:t>multi-tasking</w:t>
      </w:r>
      <w:r w:rsidRPr="5C926375" w:rsidR="68664563">
        <w:rPr>
          <w:rFonts w:ascii="Times New Roman" w:hAnsi="Times New Roman" w:eastAsia="Times New Roman" w:cs="Times New Roman"/>
          <w:noProof w:val="0"/>
          <w:sz w:val="24"/>
          <w:szCs w:val="24"/>
          <w:lang w:val="en-GB"/>
        </w:rPr>
        <w:t xml:space="preserve"> individu</w:t>
      </w:r>
      <w:r w:rsidRPr="5C926375" w:rsidR="35C63946">
        <w:rPr>
          <w:rFonts w:ascii="Times New Roman" w:hAnsi="Times New Roman" w:eastAsia="Times New Roman" w:cs="Times New Roman"/>
          <w:noProof w:val="0"/>
          <w:sz w:val="24"/>
          <w:szCs w:val="24"/>
          <w:lang w:val="en-GB"/>
        </w:rPr>
        <w:t xml:space="preserve">ally online, </w:t>
      </w:r>
      <w:r w:rsidRPr="5C926375" w:rsidR="35C63946">
        <w:rPr>
          <w:rFonts w:ascii="Times New Roman" w:hAnsi="Times New Roman" w:eastAsia="Times New Roman" w:cs="Times New Roman"/>
          <w:noProof w:val="0"/>
          <w:sz w:val="24"/>
          <w:szCs w:val="24"/>
          <w:lang w:val="en-GB"/>
        </w:rPr>
        <w:t>possibly working</w:t>
      </w:r>
      <w:r w:rsidRPr="5C926375" w:rsidR="35C63946">
        <w:rPr>
          <w:rFonts w:ascii="Times New Roman" w:hAnsi="Times New Roman" w:eastAsia="Times New Roman" w:cs="Times New Roman"/>
          <w:noProof w:val="0"/>
          <w:sz w:val="24"/>
          <w:szCs w:val="24"/>
          <w:lang w:val="en-GB"/>
        </w:rPr>
        <w:t xml:space="preserve"> in different </w:t>
      </w:r>
      <w:r w:rsidRPr="5C926375" w:rsidR="35C63946">
        <w:rPr>
          <w:rFonts w:ascii="Times New Roman" w:hAnsi="Times New Roman" w:eastAsia="Times New Roman" w:cs="Times New Roman"/>
          <w:noProof w:val="0"/>
          <w:sz w:val="24"/>
          <w:szCs w:val="24"/>
          <w:lang w:val="en-GB"/>
        </w:rPr>
        <w:t>timeframes</w:t>
      </w:r>
      <w:r w:rsidRPr="5C926375" w:rsidR="35C63946">
        <w:rPr>
          <w:rFonts w:ascii="Times New Roman" w:hAnsi="Times New Roman" w:eastAsia="Times New Roman" w:cs="Times New Roman"/>
          <w:noProof w:val="0"/>
          <w:sz w:val="24"/>
          <w:szCs w:val="24"/>
          <w:lang w:val="en-GB"/>
        </w:rPr>
        <w:t xml:space="preserve"> and</w:t>
      </w:r>
      <w:r w:rsidRPr="5C926375" w:rsidR="6D99A78F">
        <w:rPr>
          <w:rFonts w:ascii="Times New Roman" w:hAnsi="Times New Roman" w:eastAsia="Times New Roman" w:cs="Times New Roman"/>
          <w:sz w:val="24"/>
          <w:szCs w:val="24"/>
        </w:rPr>
        <w:t xml:space="preserve"> who are engaging in a variety of</w:t>
      </w:r>
      <w:r w:rsidRPr="5C926375" w:rsidR="64FC8ED6">
        <w:rPr>
          <w:rFonts w:ascii="Times New Roman" w:hAnsi="Times New Roman" w:eastAsia="Times New Roman" w:cs="Times New Roman"/>
          <w:sz w:val="24"/>
          <w:szCs w:val="24"/>
        </w:rPr>
        <w:t xml:space="preserve"> activities </w:t>
      </w:r>
      <w:r w:rsidRPr="5C926375" w:rsidR="2F9FEC78">
        <w:rPr>
          <w:rFonts w:ascii="Times New Roman" w:hAnsi="Times New Roman" w:eastAsia="Times New Roman" w:cs="Times New Roman"/>
          <w:sz w:val="24"/>
          <w:szCs w:val="24"/>
        </w:rPr>
        <w:t>at on</w:t>
      </w:r>
      <w:r w:rsidRPr="5C926375" w:rsidR="21526C3F">
        <w:rPr>
          <w:rFonts w:ascii="Times New Roman" w:hAnsi="Times New Roman" w:eastAsia="Times New Roman" w:cs="Times New Roman"/>
          <w:sz w:val="24"/>
          <w:szCs w:val="24"/>
        </w:rPr>
        <w:t>ce</w:t>
      </w:r>
      <w:r w:rsidRPr="5C926375" w:rsidR="72C87B24">
        <w:rPr>
          <w:rFonts w:ascii="Times New Roman" w:hAnsi="Times New Roman" w:eastAsia="Times New Roman" w:cs="Times New Roman"/>
          <w:sz w:val="24"/>
          <w:szCs w:val="24"/>
        </w:rPr>
        <w:t xml:space="preserve"> </w:t>
      </w:r>
      <w:r w:rsidRPr="5C926375" w:rsidR="72C87B24">
        <w:rPr>
          <w:rFonts w:ascii="Times New Roman" w:hAnsi="Times New Roman" w:eastAsia="Times New Roman" w:cs="Times New Roman"/>
          <w:noProof w:val="0"/>
          <w:sz w:val="24"/>
          <w:szCs w:val="24"/>
          <w:lang w:val="en-GB"/>
        </w:rPr>
        <w:t xml:space="preserve">(Montanari and </w:t>
      </w:r>
      <w:r w:rsidRPr="5C926375" w:rsidR="72C87B24">
        <w:rPr>
          <w:rFonts w:ascii="Times New Roman" w:hAnsi="Times New Roman" w:eastAsia="Times New Roman" w:cs="Times New Roman"/>
          <w:noProof w:val="0"/>
          <w:sz w:val="24"/>
          <w:szCs w:val="24"/>
          <w:lang w:val="en-GB"/>
        </w:rPr>
        <w:t>Schlinzig</w:t>
      </w:r>
      <w:r w:rsidRPr="5C926375" w:rsidR="72C87B24">
        <w:rPr>
          <w:rFonts w:ascii="Times New Roman" w:hAnsi="Times New Roman" w:eastAsia="Times New Roman" w:cs="Times New Roman"/>
          <w:noProof w:val="0"/>
          <w:sz w:val="24"/>
          <w:szCs w:val="24"/>
          <w:lang w:val="en-GB"/>
        </w:rPr>
        <w:t xml:space="preserve">, 2022; </w:t>
      </w:r>
      <w:r w:rsidRPr="5C926375" w:rsidR="72C87B24">
        <w:rPr>
          <w:rFonts w:ascii="Times New Roman" w:hAnsi="Times New Roman" w:eastAsia="Times New Roman" w:cs="Times New Roman"/>
          <w:sz w:val="24"/>
          <w:szCs w:val="24"/>
        </w:rPr>
        <w:t xml:space="preserve">Navarro and </w:t>
      </w:r>
      <w:r w:rsidRPr="5C926375" w:rsidR="72C87B24">
        <w:rPr>
          <w:rFonts w:ascii="Times New Roman" w:hAnsi="Times New Roman" w:eastAsia="Times New Roman" w:cs="Times New Roman"/>
          <w:sz w:val="24"/>
          <w:szCs w:val="24"/>
        </w:rPr>
        <w:t>Tudge</w:t>
      </w:r>
      <w:r w:rsidRPr="5C926375" w:rsidR="72C87B24">
        <w:rPr>
          <w:rFonts w:ascii="Times New Roman" w:hAnsi="Times New Roman" w:eastAsia="Times New Roman" w:cs="Times New Roman"/>
          <w:sz w:val="24"/>
          <w:szCs w:val="24"/>
        </w:rPr>
        <w:t>, 2022)</w:t>
      </w:r>
      <w:r w:rsidRPr="5C926375" w:rsidR="2F9FEC78">
        <w:rPr>
          <w:rFonts w:ascii="Times New Roman" w:hAnsi="Times New Roman" w:eastAsia="Times New Roman" w:cs="Times New Roman"/>
          <w:sz w:val="24"/>
          <w:szCs w:val="24"/>
        </w:rPr>
        <w:t>.</w:t>
      </w:r>
    </w:p>
    <w:p w:rsidR="541E71FA" w:rsidP="64560DDE" w:rsidRDefault="541E71FA" w14:paraId="31C0ED91" w14:textId="05AA41B4">
      <w:pPr>
        <w:pStyle w:val="Normal"/>
        <w:bidi w:val="0"/>
        <w:spacing w:line="360" w:lineRule="auto"/>
        <w:ind w:firstLine="720"/>
        <w:jc w:val="both"/>
        <w:rPr>
          <w:rFonts w:ascii="Times New Roman" w:hAnsi="Times New Roman" w:eastAsia="Times New Roman" w:cs="Times New Roman"/>
          <w:noProof w:val="0"/>
          <w:sz w:val="24"/>
          <w:szCs w:val="24"/>
          <w:lang w:val="en-GB"/>
        </w:rPr>
      </w:pPr>
      <w:r w:rsidRPr="5C926375" w:rsidR="1C330FB4">
        <w:rPr>
          <w:rFonts w:ascii="Times New Roman" w:hAnsi="Times New Roman" w:eastAsia="Times New Roman" w:cs="Times New Roman"/>
          <w:noProof w:val="0"/>
          <w:sz w:val="24"/>
          <w:szCs w:val="24"/>
          <w:lang w:val="en-GB"/>
        </w:rPr>
        <w:t>During a</w:t>
      </w:r>
      <w:r w:rsidRPr="5C926375" w:rsidR="3A730719">
        <w:rPr>
          <w:rFonts w:ascii="Times New Roman" w:hAnsi="Times New Roman" w:eastAsia="Times New Roman" w:cs="Times New Roman"/>
          <w:noProof w:val="0"/>
          <w:sz w:val="24"/>
          <w:szCs w:val="24"/>
          <w:lang w:val="en-GB"/>
        </w:rPr>
        <w:t>n award</w:t>
      </w:r>
      <w:r w:rsidRPr="5C926375" w:rsidR="1C330FB4">
        <w:rPr>
          <w:rFonts w:ascii="Times New Roman" w:hAnsi="Times New Roman" w:eastAsia="Times New Roman" w:cs="Times New Roman"/>
          <w:noProof w:val="0"/>
          <w:sz w:val="24"/>
          <w:szCs w:val="24"/>
          <w:lang w:val="en-GB"/>
        </w:rPr>
        <w:t xml:space="preserve"> speech</w:t>
      </w:r>
      <w:r w:rsidRPr="5C926375" w:rsidR="6257FCEB">
        <w:rPr>
          <w:rFonts w:ascii="Times New Roman" w:hAnsi="Times New Roman" w:eastAsia="Times New Roman" w:cs="Times New Roman"/>
          <w:noProof w:val="0"/>
          <w:sz w:val="24"/>
          <w:szCs w:val="24"/>
          <w:lang w:val="en-GB"/>
        </w:rPr>
        <w:t>,</w:t>
      </w:r>
      <w:r w:rsidRPr="5C926375" w:rsidR="1C330FB4">
        <w:rPr>
          <w:rFonts w:ascii="Times New Roman" w:hAnsi="Times New Roman" w:eastAsia="Times New Roman" w:cs="Times New Roman"/>
          <w:noProof w:val="0"/>
          <w:sz w:val="24"/>
          <w:szCs w:val="24"/>
          <w:lang w:val="en-GB"/>
        </w:rPr>
        <w:t xml:space="preserve"> </w:t>
      </w:r>
      <w:r w:rsidRPr="5C926375" w:rsidR="1C330FB4">
        <w:rPr>
          <w:rFonts w:ascii="Times New Roman" w:hAnsi="Times New Roman" w:eastAsia="Times New Roman" w:cs="Times New Roman"/>
          <w:noProof w:val="0"/>
          <w:sz w:val="24"/>
          <w:szCs w:val="24"/>
          <w:lang w:val="en-GB"/>
        </w:rPr>
        <w:t xml:space="preserve">Prince </w:t>
      </w:r>
      <w:r w:rsidRPr="5C926375" w:rsidR="4909A18F">
        <w:rPr>
          <w:rFonts w:ascii="Times New Roman" w:hAnsi="Times New Roman" w:eastAsia="Times New Roman" w:cs="Times New Roman"/>
          <w:noProof w:val="0"/>
          <w:sz w:val="24"/>
          <w:szCs w:val="24"/>
          <w:lang w:val="en-GB"/>
        </w:rPr>
        <w:t xml:space="preserve">the musician </w:t>
      </w:r>
      <w:r w:rsidRPr="5C926375" w:rsidR="1C330FB4">
        <w:rPr>
          <w:rFonts w:ascii="Times New Roman" w:hAnsi="Times New Roman" w:eastAsia="Times New Roman" w:cs="Times New Roman"/>
          <w:noProof w:val="0"/>
          <w:sz w:val="24"/>
          <w:szCs w:val="24"/>
          <w:lang w:val="en-GB"/>
        </w:rPr>
        <w:t>(</w:t>
      </w:r>
      <w:r w:rsidRPr="5C926375" w:rsidR="0332F20F">
        <w:rPr>
          <w:rFonts w:ascii="Times New Roman" w:hAnsi="Times New Roman" w:eastAsia="Times New Roman" w:cs="Times New Roman"/>
          <w:noProof w:val="0"/>
          <w:sz w:val="24"/>
          <w:szCs w:val="24"/>
          <w:lang w:val="en-GB"/>
        </w:rPr>
        <w:t>Al</w:t>
      </w:r>
      <w:r w:rsidRPr="5C926375" w:rsidR="05ECF994">
        <w:rPr>
          <w:rFonts w:ascii="Times New Roman" w:hAnsi="Times New Roman" w:eastAsia="Times New Roman" w:cs="Times New Roman"/>
          <w:noProof w:val="0"/>
          <w:sz w:val="24"/>
          <w:szCs w:val="24"/>
          <w:lang w:val="en-GB"/>
        </w:rPr>
        <w:t>l</w:t>
      </w:r>
      <w:r w:rsidRPr="5C926375" w:rsidR="0332F20F">
        <w:rPr>
          <w:rFonts w:ascii="Times New Roman" w:hAnsi="Times New Roman" w:eastAsia="Times New Roman" w:cs="Times New Roman"/>
          <w:noProof w:val="0"/>
          <w:sz w:val="24"/>
          <w:szCs w:val="24"/>
          <w:lang w:val="en-GB"/>
        </w:rPr>
        <w:t>britton</w:t>
      </w:r>
      <w:r w:rsidRPr="5C926375" w:rsidR="14C8A407">
        <w:rPr>
          <w:rFonts w:ascii="Times New Roman" w:hAnsi="Times New Roman" w:eastAsia="Times New Roman" w:cs="Times New Roman"/>
          <w:noProof w:val="0"/>
          <w:sz w:val="24"/>
          <w:szCs w:val="24"/>
          <w:lang w:val="en-GB"/>
        </w:rPr>
        <w:t xml:space="preserve">, </w:t>
      </w:r>
      <w:r w:rsidRPr="5C926375" w:rsidR="1C330FB4">
        <w:rPr>
          <w:rFonts w:ascii="Times New Roman" w:hAnsi="Times New Roman" w:eastAsia="Times New Roman" w:cs="Times New Roman"/>
          <w:noProof w:val="0"/>
          <w:sz w:val="24"/>
          <w:szCs w:val="24"/>
          <w:lang w:val="en-GB"/>
        </w:rPr>
        <w:t>1999) said “</w:t>
      </w:r>
      <w:r w:rsidRPr="5C926375" w:rsidR="6BA0FB99">
        <w:rPr>
          <w:rFonts w:ascii="Times New Roman" w:hAnsi="Times New Roman" w:eastAsia="Times New Roman" w:cs="Times New Roman"/>
          <w:noProof w:val="0"/>
          <w:sz w:val="24"/>
          <w:szCs w:val="24"/>
          <w:lang w:val="en-GB"/>
        </w:rPr>
        <w:t>Don‘t be fooled by the internet...</w:t>
      </w:r>
      <w:r w:rsidRPr="5C926375" w:rsidR="6BA0FB99">
        <w:rPr>
          <w:rFonts w:ascii="Times New Roman" w:hAnsi="Times New Roman" w:eastAsia="Times New Roman" w:cs="Times New Roman"/>
          <w:noProof w:val="0"/>
          <w:sz w:val="24"/>
          <w:szCs w:val="24"/>
          <w:lang w:val="en-GB"/>
        </w:rPr>
        <w:t>its</w:t>
      </w:r>
      <w:r w:rsidRPr="5C926375" w:rsidR="6BA0FB99">
        <w:rPr>
          <w:rFonts w:ascii="Times New Roman" w:hAnsi="Times New Roman" w:eastAsia="Times New Roman" w:cs="Times New Roman"/>
          <w:noProof w:val="0"/>
          <w:sz w:val="24"/>
          <w:szCs w:val="24"/>
          <w:lang w:val="en-GB"/>
        </w:rPr>
        <w:t xml:space="preserve"> cool to use the computer, but don’t let the computer use you, y’all saw the Matrix..”, </w:t>
      </w:r>
      <w:r w:rsidRPr="5C926375" w:rsidR="07903828">
        <w:rPr>
          <w:rFonts w:ascii="Times New Roman" w:hAnsi="Times New Roman" w:eastAsia="Times New Roman" w:cs="Times New Roman"/>
          <w:noProof w:val="0"/>
          <w:sz w:val="24"/>
          <w:szCs w:val="24"/>
          <w:lang w:val="en-GB"/>
        </w:rPr>
        <w:t xml:space="preserve">this is a stark warning that by </w:t>
      </w:r>
      <w:r w:rsidRPr="5C926375" w:rsidR="1C330FB4">
        <w:rPr>
          <w:rFonts w:ascii="Times New Roman" w:hAnsi="Times New Roman" w:eastAsia="Times New Roman" w:cs="Times New Roman"/>
          <w:noProof w:val="0"/>
          <w:sz w:val="24"/>
          <w:szCs w:val="24"/>
          <w:lang w:val="en-GB"/>
        </w:rPr>
        <w:t xml:space="preserve">inviting SM into </w:t>
      </w:r>
      <w:r w:rsidRPr="5C926375" w:rsidR="1A59E961">
        <w:rPr>
          <w:rFonts w:ascii="Times New Roman" w:hAnsi="Times New Roman" w:eastAsia="Times New Roman" w:cs="Times New Roman"/>
          <w:noProof w:val="0"/>
          <w:sz w:val="24"/>
          <w:szCs w:val="24"/>
          <w:lang w:val="en-GB"/>
        </w:rPr>
        <w:t xml:space="preserve">our lives, we risk </w:t>
      </w:r>
      <w:r w:rsidRPr="5C926375" w:rsidR="30F8F2EF">
        <w:rPr>
          <w:rFonts w:ascii="Times New Roman" w:hAnsi="Times New Roman" w:eastAsia="Times New Roman" w:cs="Times New Roman"/>
          <w:noProof w:val="0"/>
          <w:sz w:val="24"/>
          <w:szCs w:val="24"/>
          <w:lang w:val="en-GB"/>
        </w:rPr>
        <w:t>plugging into something bigger</w:t>
      </w:r>
      <w:r w:rsidRPr="5C926375" w:rsidR="4E1BC3D6">
        <w:rPr>
          <w:rFonts w:ascii="Times New Roman" w:hAnsi="Times New Roman" w:eastAsia="Times New Roman" w:cs="Times New Roman"/>
          <w:noProof w:val="0"/>
          <w:sz w:val="24"/>
          <w:szCs w:val="24"/>
          <w:lang w:val="en-GB"/>
        </w:rPr>
        <w:t xml:space="preserve">, </w:t>
      </w:r>
      <w:r w:rsidRPr="5C926375" w:rsidR="60CB626B">
        <w:rPr>
          <w:rFonts w:ascii="Times New Roman" w:hAnsi="Times New Roman" w:eastAsia="Times New Roman" w:cs="Times New Roman"/>
          <w:noProof w:val="0"/>
          <w:sz w:val="24"/>
          <w:szCs w:val="24"/>
          <w:lang w:val="en-GB"/>
        </w:rPr>
        <w:t>allowing the multiplication of</w:t>
      </w:r>
      <w:r w:rsidRPr="5C926375" w:rsidR="4E1BC3D6">
        <w:rPr>
          <w:rFonts w:ascii="Times New Roman" w:hAnsi="Times New Roman" w:eastAsia="Times New Roman" w:cs="Times New Roman"/>
          <w:noProof w:val="0"/>
          <w:sz w:val="24"/>
          <w:szCs w:val="24"/>
          <w:lang w:val="en-GB"/>
        </w:rPr>
        <w:t xml:space="preserve"> our images without our consent</w:t>
      </w:r>
      <w:r w:rsidRPr="5C926375" w:rsidR="30F8F2EF">
        <w:rPr>
          <w:rFonts w:ascii="Times New Roman" w:hAnsi="Times New Roman" w:eastAsia="Times New Roman" w:cs="Times New Roman"/>
          <w:noProof w:val="0"/>
          <w:sz w:val="24"/>
          <w:szCs w:val="24"/>
          <w:lang w:val="en-GB"/>
        </w:rPr>
        <w:t xml:space="preserve"> (</w:t>
      </w:r>
      <w:r w:rsidRPr="5C926375" w:rsidR="4B263BBB">
        <w:rPr>
          <w:rFonts w:ascii="Times New Roman" w:hAnsi="Times New Roman" w:eastAsia="Times New Roman" w:cs="Times New Roman"/>
          <w:noProof w:val="0"/>
          <w:sz w:val="24"/>
          <w:szCs w:val="24"/>
          <w:lang w:val="en-GB"/>
        </w:rPr>
        <w:t>Leenes</w:t>
      </w:r>
      <w:r w:rsidRPr="5C926375" w:rsidR="4B263BBB">
        <w:rPr>
          <w:rFonts w:ascii="Times New Roman" w:hAnsi="Times New Roman" w:eastAsia="Times New Roman" w:cs="Times New Roman"/>
          <w:noProof w:val="0"/>
          <w:sz w:val="24"/>
          <w:szCs w:val="24"/>
          <w:lang w:val="en-GB"/>
        </w:rPr>
        <w:t xml:space="preserve">, </w:t>
      </w:r>
      <w:r w:rsidRPr="5C926375" w:rsidR="4B263BBB">
        <w:rPr>
          <w:rFonts w:ascii="Times New Roman" w:hAnsi="Times New Roman" w:eastAsia="Times New Roman" w:cs="Times New Roman"/>
          <w:noProof w:val="0"/>
          <w:sz w:val="24"/>
          <w:szCs w:val="24"/>
          <w:lang w:val="en-GB"/>
        </w:rPr>
        <w:t>2011</w:t>
      </w:r>
      <w:r w:rsidRPr="5C926375" w:rsidR="30F8F2EF">
        <w:rPr>
          <w:rFonts w:ascii="Times New Roman" w:hAnsi="Times New Roman" w:eastAsia="Times New Roman" w:cs="Times New Roman"/>
          <w:noProof w:val="0"/>
          <w:sz w:val="24"/>
          <w:szCs w:val="24"/>
          <w:lang w:val="en-GB"/>
        </w:rPr>
        <w:t>)</w:t>
      </w:r>
      <w:r w:rsidRPr="5C926375" w:rsidR="2479B5E9">
        <w:rPr>
          <w:rFonts w:ascii="Times New Roman" w:hAnsi="Times New Roman" w:eastAsia="Times New Roman" w:cs="Times New Roman"/>
          <w:noProof w:val="0"/>
          <w:sz w:val="24"/>
          <w:szCs w:val="24"/>
          <w:lang w:val="en-GB"/>
        </w:rPr>
        <w:t>.</w:t>
      </w:r>
      <w:r w:rsidRPr="5C926375" w:rsidR="30F8F2EF">
        <w:rPr>
          <w:rFonts w:ascii="Times New Roman" w:hAnsi="Times New Roman" w:eastAsia="Times New Roman" w:cs="Times New Roman"/>
          <w:noProof w:val="0"/>
          <w:sz w:val="24"/>
          <w:szCs w:val="24"/>
          <w:lang w:val="en-GB"/>
        </w:rPr>
        <w:t xml:space="preserve"> </w:t>
      </w:r>
      <w:r w:rsidRPr="5C926375" w:rsidR="48C8E0B5">
        <w:rPr>
          <w:rFonts w:ascii="Times New Roman" w:hAnsi="Times New Roman" w:eastAsia="Times New Roman" w:cs="Times New Roman"/>
          <w:noProof w:val="0"/>
          <w:sz w:val="24"/>
          <w:szCs w:val="24"/>
          <w:lang w:val="en-GB"/>
        </w:rPr>
        <w:t>Whilst as d</w:t>
      </w:r>
      <w:r w:rsidRPr="5C926375" w:rsidR="3CC67265">
        <w:rPr>
          <w:rFonts w:ascii="Times New Roman" w:hAnsi="Times New Roman" w:eastAsia="Times New Roman" w:cs="Times New Roman"/>
          <w:noProof w:val="0"/>
          <w:sz w:val="24"/>
          <w:szCs w:val="24"/>
          <w:lang w:val="en-GB"/>
        </w:rPr>
        <w:t>iscussed</w:t>
      </w:r>
      <w:r w:rsidRPr="5C926375" w:rsidR="48C8E0B5">
        <w:rPr>
          <w:rFonts w:ascii="Times New Roman" w:hAnsi="Times New Roman" w:eastAsia="Times New Roman" w:cs="Times New Roman"/>
          <w:noProof w:val="0"/>
          <w:sz w:val="24"/>
          <w:szCs w:val="24"/>
          <w:lang w:val="en-GB"/>
        </w:rPr>
        <w:t xml:space="preserve"> earlier the</w:t>
      </w:r>
      <w:r w:rsidRPr="5C926375" w:rsidR="1B7E8EF5">
        <w:rPr>
          <w:rFonts w:ascii="Times New Roman" w:hAnsi="Times New Roman" w:eastAsia="Times New Roman" w:cs="Times New Roman"/>
          <w:noProof w:val="0"/>
          <w:sz w:val="24"/>
          <w:szCs w:val="24"/>
          <w:lang w:val="en-GB"/>
        </w:rPr>
        <w:t xml:space="preserve">re </w:t>
      </w:r>
      <w:r w:rsidRPr="5C926375" w:rsidR="1D6866DD">
        <w:rPr>
          <w:rFonts w:ascii="Times New Roman" w:hAnsi="Times New Roman" w:eastAsia="Times New Roman" w:cs="Times New Roman"/>
          <w:noProof w:val="0"/>
          <w:sz w:val="24"/>
          <w:szCs w:val="24"/>
          <w:lang w:val="en-GB"/>
        </w:rPr>
        <w:t>appears to be</w:t>
      </w:r>
      <w:r w:rsidRPr="5C926375" w:rsidR="1B7E8EF5">
        <w:rPr>
          <w:rFonts w:ascii="Times New Roman" w:hAnsi="Times New Roman" w:eastAsia="Times New Roman" w:cs="Times New Roman"/>
          <w:noProof w:val="0"/>
          <w:sz w:val="24"/>
          <w:szCs w:val="24"/>
          <w:lang w:val="en-GB"/>
        </w:rPr>
        <w:t xml:space="preserve"> a</w:t>
      </w:r>
      <w:r w:rsidRPr="5C926375" w:rsidR="48C8E0B5">
        <w:rPr>
          <w:rFonts w:ascii="Times New Roman" w:hAnsi="Times New Roman" w:eastAsia="Times New Roman" w:cs="Times New Roman"/>
          <w:noProof w:val="0"/>
          <w:sz w:val="24"/>
          <w:szCs w:val="24"/>
          <w:lang w:val="en-GB"/>
        </w:rPr>
        <w:t xml:space="preserve"> lack of protection around SM </w:t>
      </w:r>
      <w:r w:rsidRPr="5C926375" w:rsidR="50F50A61">
        <w:rPr>
          <w:rFonts w:ascii="Times New Roman" w:hAnsi="Times New Roman" w:eastAsia="Times New Roman" w:cs="Times New Roman"/>
          <w:noProof w:val="0"/>
          <w:sz w:val="24"/>
          <w:szCs w:val="24"/>
          <w:lang w:val="en-GB"/>
        </w:rPr>
        <w:t>privacy,</w:t>
      </w:r>
      <w:r w:rsidRPr="5C926375" w:rsidR="6057B408">
        <w:rPr>
          <w:rFonts w:ascii="Times New Roman" w:hAnsi="Times New Roman" w:eastAsia="Times New Roman" w:cs="Times New Roman"/>
          <w:noProof w:val="0"/>
          <w:sz w:val="24"/>
          <w:szCs w:val="24"/>
          <w:lang w:val="en-GB"/>
        </w:rPr>
        <w:t xml:space="preserve"> there are some legal protections</w:t>
      </w:r>
      <w:r w:rsidRPr="5C926375" w:rsidR="33C18DCB">
        <w:rPr>
          <w:rFonts w:ascii="Times New Roman" w:hAnsi="Times New Roman" w:eastAsia="Times New Roman" w:cs="Times New Roman"/>
          <w:noProof w:val="0"/>
          <w:sz w:val="24"/>
          <w:szCs w:val="24"/>
          <w:lang w:val="en-GB"/>
        </w:rPr>
        <w:t>;</w:t>
      </w:r>
      <w:r w:rsidRPr="5C926375" w:rsidR="6A316644">
        <w:rPr>
          <w:rFonts w:ascii="Times New Roman" w:hAnsi="Times New Roman" w:eastAsia="Times New Roman" w:cs="Times New Roman"/>
          <w:noProof w:val="0"/>
          <w:sz w:val="24"/>
          <w:szCs w:val="24"/>
          <w:lang w:val="en-GB"/>
        </w:rPr>
        <w:t xml:space="preserve">  </w:t>
      </w:r>
      <w:r w:rsidRPr="5C926375" w:rsidR="3E59A64D">
        <w:rPr>
          <w:rFonts w:ascii="Times New Roman" w:hAnsi="Times New Roman" w:eastAsia="Times New Roman" w:cs="Times New Roman"/>
          <w:noProof w:val="0"/>
          <w:sz w:val="24"/>
          <w:szCs w:val="24"/>
          <w:lang w:val="en-GB"/>
        </w:rPr>
        <w:t>The</w:t>
      </w:r>
      <w:r w:rsidRPr="5C926375" w:rsidR="46B42C8E">
        <w:rPr>
          <w:rFonts w:ascii="Times New Roman" w:hAnsi="Times New Roman" w:eastAsia="Times New Roman" w:cs="Times New Roman"/>
          <w:i w:val="1"/>
          <w:iCs w:val="1"/>
          <w:strike w:val="0"/>
          <w:dstrike w:val="0"/>
          <w:noProof w:val="0"/>
          <w:sz w:val="24"/>
          <w:szCs w:val="24"/>
          <w:lang w:val="en-GB"/>
        </w:rPr>
        <w:t xml:space="preserve"> </w:t>
      </w:r>
      <w:r w:rsidRPr="5C926375" w:rsidR="46B42C8E">
        <w:rPr>
          <w:rFonts w:ascii="Times New Roman" w:hAnsi="Times New Roman" w:eastAsia="Times New Roman" w:cs="Times New Roman"/>
          <w:i w:val="1"/>
          <w:iCs w:val="1"/>
          <w:strike w:val="0"/>
          <w:dstrike w:val="0"/>
          <w:noProof w:val="0"/>
          <w:sz w:val="24"/>
          <w:szCs w:val="24"/>
          <w:lang w:val="en-GB"/>
        </w:rPr>
        <w:t>Human Rights Act</w:t>
      </w:r>
      <w:r w:rsidRPr="5C926375" w:rsidR="28A0CC42">
        <w:rPr>
          <w:rFonts w:ascii="Times New Roman" w:hAnsi="Times New Roman" w:eastAsia="Times New Roman" w:cs="Times New Roman"/>
          <w:i w:val="1"/>
          <w:iCs w:val="1"/>
          <w:noProof w:val="0"/>
          <w:sz w:val="24"/>
          <w:szCs w:val="24"/>
          <w:lang w:val="en-GB"/>
        </w:rPr>
        <w:t xml:space="preserve"> 1998</w:t>
      </w:r>
      <w:r w:rsidRPr="5C926375" w:rsidR="28A0CC42">
        <w:rPr>
          <w:rFonts w:ascii="Times New Roman" w:hAnsi="Times New Roman" w:eastAsia="Times New Roman" w:cs="Times New Roman"/>
          <w:noProof w:val="0"/>
          <w:sz w:val="24"/>
          <w:szCs w:val="24"/>
          <w:lang w:val="en-GB"/>
        </w:rPr>
        <w:t xml:space="preserve"> </w:t>
      </w:r>
      <w:r w:rsidRPr="5C926375" w:rsidR="15EE4EAC">
        <w:rPr>
          <w:rFonts w:ascii="Times New Roman" w:hAnsi="Times New Roman" w:eastAsia="Times New Roman" w:cs="Times New Roman"/>
          <w:noProof w:val="0"/>
          <w:sz w:val="24"/>
          <w:szCs w:val="24"/>
          <w:lang w:val="en-GB"/>
        </w:rPr>
        <w:t xml:space="preserve">article 8 cites the </w:t>
      </w:r>
      <w:r w:rsidRPr="5C926375" w:rsidR="4B49FF33">
        <w:rPr>
          <w:rFonts w:ascii="Times New Roman" w:hAnsi="Times New Roman" w:eastAsia="Times New Roman" w:cs="Times New Roman"/>
          <w:noProof w:val="0"/>
          <w:sz w:val="24"/>
          <w:szCs w:val="24"/>
          <w:lang w:val="en-GB"/>
        </w:rPr>
        <w:t>“</w:t>
      </w:r>
      <w:r w:rsidRPr="5C926375" w:rsidR="15EE4EAC">
        <w:rPr>
          <w:rFonts w:ascii="Times New Roman" w:hAnsi="Times New Roman" w:eastAsia="Times New Roman" w:cs="Times New Roman"/>
          <w:noProof w:val="0"/>
          <w:sz w:val="24"/>
          <w:szCs w:val="24"/>
          <w:lang w:val="en-GB"/>
        </w:rPr>
        <w:t>right to a private and family lif</w:t>
      </w:r>
      <w:r w:rsidRPr="5C926375" w:rsidR="653661EB">
        <w:rPr>
          <w:rFonts w:ascii="Times New Roman" w:hAnsi="Times New Roman" w:eastAsia="Times New Roman" w:cs="Times New Roman"/>
          <w:noProof w:val="0"/>
          <w:sz w:val="24"/>
          <w:szCs w:val="24"/>
          <w:lang w:val="en-GB"/>
        </w:rPr>
        <w:t>e”.</w:t>
      </w:r>
      <w:r w:rsidRPr="5C926375" w:rsidR="2AF8B74C">
        <w:rPr>
          <w:rFonts w:ascii="Times New Roman" w:hAnsi="Times New Roman" w:eastAsia="Times New Roman" w:cs="Times New Roman"/>
          <w:noProof w:val="0"/>
          <w:sz w:val="24"/>
          <w:szCs w:val="24"/>
          <w:lang w:val="en-GB"/>
        </w:rPr>
        <w:t xml:space="preserve"> </w:t>
      </w:r>
      <w:r w:rsidRPr="5C926375" w:rsidR="2AF8B74C">
        <w:rPr>
          <w:rFonts w:ascii="Times New Roman" w:hAnsi="Times New Roman" w:eastAsia="Times New Roman" w:cs="Times New Roman"/>
          <w:noProof w:val="0"/>
          <w:sz w:val="24"/>
          <w:szCs w:val="24"/>
          <w:lang w:val="en-GB"/>
        </w:rPr>
        <w:t>Gillick competence</w:t>
      </w:r>
      <w:r w:rsidRPr="5C926375" w:rsidR="33CB4A01">
        <w:rPr>
          <w:rFonts w:ascii="Times New Roman" w:hAnsi="Times New Roman" w:eastAsia="Times New Roman" w:cs="Times New Roman"/>
          <w:noProof w:val="0"/>
          <w:sz w:val="24"/>
          <w:szCs w:val="24"/>
          <w:lang w:val="en-GB"/>
        </w:rPr>
        <w:t xml:space="preserve"> </w:t>
      </w:r>
      <w:r w:rsidRPr="5C926375" w:rsidR="1048FFB1">
        <w:rPr>
          <w:rFonts w:ascii="Times New Roman" w:hAnsi="Times New Roman" w:eastAsia="Times New Roman" w:cs="Times New Roman"/>
          <w:noProof w:val="0"/>
          <w:sz w:val="24"/>
          <w:szCs w:val="24"/>
          <w:lang w:val="en-GB"/>
        </w:rPr>
        <w:t>gives</w:t>
      </w:r>
      <w:r w:rsidRPr="5C926375" w:rsidR="5EF65CE4">
        <w:rPr>
          <w:rFonts w:ascii="Times New Roman" w:hAnsi="Times New Roman" w:eastAsia="Times New Roman" w:cs="Times New Roman"/>
          <w:noProof w:val="0"/>
          <w:sz w:val="24"/>
          <w:szCs w:val="24"/>
          <w:lang w:val="en-GB"/>
        </w:rPr>
        <w:t xml:space="preserve"> </w:t>
      </w:r>
      <w:r w:rsidRPr="5C926375" w:rsidR="5EF65CE4">
        <w:rPr>
          <w:rFonts w:ascii="Times New Roman" w:hAnsi="Times New Roman" w:eastAsia="Times New Roman" w:cs="Times New Roman"/>
          <w:noProof w:val="0"/>
          <w:sz w:val="24"/>
          <w:szCs w:val="24"/>
          <w:lang w:val="en-GB"/>
        </w:rPr>
        <w:t xml:space="preserve">a child </w:t>
      </w:r>
      <w:r w:rsidRPr="5C926375" w:rsidR="6EDCC601">
        <w:rPr>
          <w:rFonts w:ascii="Times New Roman" w:hAnsi="Times New Roman" w:eastAsia="Times New Roman" w:cs="Times New Roman"/>
          <w:noProof w:val="0"/>
          <w:sz w:val="24"/>
          <w:szCs w:val="24"/>
          <w:lang w:val="en-GB"/>
        </w:rPr>
        <w:t xml:space="preserve">autonomy to made decisions if they are </w:t>
      </w:r>
      <w:r w:rsidRPr="5C926375" w:rsidR="223C3E74">
        <w:rPr>
          <w:rFonts w:ascii="Times New Roman" w:hAnsi="Times New Roman" w:eastAsia="Times New Roman" w:cs="Times New Roman"/>
          <w:noProof w:val="0"/>
          <w:sz w:val="24"/>
          <w:szCs w:val="24"/>
          <w:lang w:val="en-GB"/>
        </w:rPr>
        <w:t xml:space="preserve">considered </w:t>
      </w:r>
      <w:r w:rsidRPr="5C926375" w:rsidR="18E0EF33">
        <w:rPr>
          <w:rFonts w:ascii="Times New Roman" w:hAnsi="Times New Roman" w:eastAsia="Times New Roman" w:cs="Times New Roman"/>
          <w:noProof w:val="0"/>
          <w:sz w:val="24"/>
          <w:szCs w:val="24"/>
          <w:lang w:val="en-GB"/>
        </w:rPr>
        <w:t>mature</w:t>
      </w:r>
      <w:r w:rsidRPr="5C926375" w:rsidR="5EF65CE4">
        <w:rPr>
          <w:rFonts w:ascii="Times New Roman" w:hAnsi="Times New Roman" w:eastAsia="Times New Roman" w:cs="Times New Roman"/>
          <w:noProof w:val="0"/>
          <w:sz w:val="24"/>
          <w:szCs w:val="24"/>
          <w:lang w:val="en-GB"/>
        </w:rPr>
        <w:t xml:space="preserve"> enough </w:t>
      </w:r>
      <w:r w:rsidRPr="5C926375" w:rsidR="4B5E5252">
        <w:rPr>
          <w:rFonts w:ascii="Times New Roman" w:hAnsi="Times New Roman" w:eastAsia="Times New Roman" w:cs="Times New Roman"/>
          <w:noProof w:val="0"/>
          <w:sz w:val="24"/>
          <w:szCs w:val="24"/>
          <w:lang w:val="en-GB"/>
        </w:rPr>
        <w:t>to understand and consent to</w:t>
      </w:r>
      <w:r w:rsidRPr="5C926375" w:rsidR="2EC3670C">
        <w:rPr>
          <w:rFonts w:ascii="Times New Roman" w:hAnsi="Times New Roman" w:eastAsia="Times New Roman" w:cs="Times New Roman"/>
          <w:noProof w:val="0"/>
          <w:sz w:val="24"/>
          <w:szCs w:val="24"/>
          <w:lang w:val="en-GB"/>
        </w:rPr>
        <w:t xml:space="preserve"> </w:t>
      </w:r>
      <w:r w:rsidRPr="5C926375" w:rsidR="2EC3670C">
        <w:rPr>
          <w:rFonts w:ascii="Times New Roman" w:hAnsi="Times New Roman" w:eastAsia="Times New Roman" w:cs="Times New Roman"/>
          <w:noProof w:val="0"/>
          <w:sz w:val="24"/>
          <w:szCs w:val="24"/>
          <w:lang w:val="en-GB"/>
        </w:rPr>
        <w:t>information sharing on SM</w:t>
      </w:r>
      <w:r w:rsidRPr="5C926375" w:rsidR="2AF8B74C">
        <w:rPr>
          <w:rFonts w:ascii="Times New Roman" w:hAnsi="Times New Roman" w:eastAsia="Times New Roman" w:cs="Times New Roman"/>
          <w:noProof w:val="0"/>
          <w:sz w:val="24"/>
          <w:szCs w:val="24"/>
          <w:lang w:val="en-GB"/>
        </w:rPr>
        <w:t xml:space="preserve"> </w:t>
      </w:r>
      <w:r w:rsidRPr="5C926375" w:rsidR="2AF8B74C">
        <w:rPr>
          <w:rFonts w:ascii="Times New Roman" w:hAnsi="Times New Roman" w:eastAsia="Times New Roman" w:cs="Times New Roman"/>
          <w:noProof w:val="0"/>
          <w:sz w:val="24"/>
          <w:szCs w:val="24"/>
          <w:lang w:val="en-GB"/>
        </w:rPr>
        <w:t>(</w:t>
      </w:r>
      <w:r w:rsidRPr="5C926375" w:rsidR="581CECC3">
        <w:rPr>
          <w:rFonts w:ascii="Times New Roman" w:hAnsi="Times New Roman" w:eastAsia="Times New Roman" w:cs="Times New Roman"/>
          <w:noProof w:val="0"/>
          <w:sz w:val="24"/>
          <w:szCs w:val="24"/>
          <w:lang w:val="en-GB"/>
        </w:rPr>
        <w:t>NSP</w:t>
      </w:r>
      <w:r w:rsidRPr="5C926375" w:rsidR="706A9776">
        <w:rPr>
          <w:rFonts w:ascii="Times New Roman" w:hAnsi="Times New Roman" w:eastAsia="Times New Roman" w:cs="Times New Roman"/>
          <w:noProof w:val="0"/>
          <w:sz w:val="24"/>
          <w:szCs w:val="24"/>
          <w:lang w:val="en-GB"/>
        </w:rPr>
        <w:t>CC, 2022</w:t>
      </w:r>
      <w:r w:rsidRPr="5C926375" w:rsidR="581CECC3">
        <w:rPr>
          <w:rFonts w:ascii="Times New Roman" w:hAnsi="Times New Roman" w:eastAsia="Times New Roman" w:cs="Times New Roman"/>
          <w:noProof w:val="0"/>
          <w:sz w:val="24"/>
          <w:szCs w:val="24"/>
          <w:lang w:val="en-GB"/>
        </w:rPr>
        <w:t>)</w:t>
      </w:r>
      <w:r w:rsidRPr="5C926375" w:rsidR="09998449">
        <w:rPr>
          <w:rFonts w:ascii="Times New Roman" w:hAnsi="Times New Roman" w:eastAsia="Times New Roman" w:cs="Times New Roman"/>
          <w:noProof w:val="0"/>
          <w:sz w:val="24"/>
          <w:szCs w:val="24"/>
          <w:lang w:val="en-GB"/>
        </w:rPr>
        <w:t xml:space="preserve">.  </w:t>
      </w:r>
      <w:r w:rsidRPr="5C926375" w:rsidR="7D16C83E">
        <w:rPr>
          <w:rFonts w:ascii="Times New Roman" w:hAnsi="Times New Roman" w:eastAsia="Times New Roman" w:cs="Times New Roman"/>
          <w:noProof w:val="0"/>
          <w:sz w:val="24"/>
          <w:szCs w:val="24"/>
          <w:lang w:val="en-GB"/>
        </w:rPr>
        <w:t xml:space="preserve"> </w:t>
      </w:r>
      <w:r w:rsidRPr="5C926375" w:rsidR="571851FB">
        <w:rPr>
          <w:rFonts w:ascii="Times New Roman" w:hAnsi="Times New Roman" w:eastAsia="Times New Roman" w:cs="Times New Roman"/>
          <w:noProof w:val="0"/>
          <w:sz w:val="24"/>
          <w:szCs w:val="24"/>
          <w:lang w:val="en-GB"/>
        </w:rPr>
        <w:t xml:space="preserve">The </w:t>
      </w:r>
      <w:r w:rsidRPr="5C926375" w:rsidR="24B859E2">
        <w:rPr>
          <w:rFonts w:ascii="Times New Roman" w:hAnsi="Times New Roman" w:eastAsia="Times New Roman" w:cs="Times New Roman"/>
          <w:i w:val="1"/>
          <w:iCs w:val="1"/>
          <w:noProof w:val="0"/>
          <w:sz w:val="24"/>
          <w:szCs w:val="24"/>
          <w:lang w:val="en-GB"/>
        </w:rPr>
        <w:t xml:space="preserve">Civil Code </w:t>
      </w:r>
      <w:r w:rsidRPr="5C926375" w:rsidR="24B859E2">
        <w:rPr>
          <w:rFonts w:ascii="Times New Roman" w:hAnsi="Times New Roman" w:eastAsia="Times New Roman" w:cs="Times New Roman"/>
          <w:noProof w:val="0"/>
          <w:sz w:val="24"/>
          <w:szCs w:val="24"/>
          <w:lang w:val="en-GB"/>
        </w:rPr>
        <w:t>(1970)</w:t>
      </w:r>
      <w:r w:rsidRPr="5C926375" w:rsidR="571851FB">
        <w:rPr>
          <w:rFonts w:ascii="Times New Roman" w:hAnsi="Times New Roman" w:eastAsia="Times New Roman" w:cs="Times New Roman"/>
          <w:noProof w:val="0"/>
          <w:sz w:val="24"/>
          <w:szCs w:val="24"/>
          <w:lang w:val="en-GB"/>
        </w:rPr>
        <w:t xml:space="preserve"> in France has taken the step of </w:t>
      </w:r>
      <w:r w:rsidRPr="5C926375" w:rsidR="6234DA29">
        <w:rPr>
          <w:rFonts w:ascii="Times New Roman" w:hAnsi="Times New Roman" w:eastAsia="Times New Roman" w:cs="Times New Roman"/>
          <w:noProof w:val="0"/>
          <w:sz w:val="24"/>
          <w:szCs w:val="24"/>
          <w:lang w:val="en-GB"/>
        </w:rPr>
        <w:t>recently adding to the legislation</w:t>
      </w:r>
      <w:r w:rsidRPr="5C926375" w:rsidR="6F08B59D">
        <w:rPr>
          <w:rFonts w:ascii="Times New Roman" w:hAnsi="Times New Roman" w:eastAsia="Times New Roman" w:cs="Times New Roman"/>
          <w:noProof w:val="0"/>
          <w:sz w:val="24"/>
          <w:szCs w:val="24"/>
          <w:lang w:val="en-GB"/>
        </w:rPr>
        <w:t xml:space="preserve"> </w:t>
      </w:r>
      <w:r w:rsidRPr="5C926375" w:rsidR="6F08B59D">
        <w:rPr>
          <w:rFonts w:ascii="Times New Roman" w:hAnsi="Times New Roman" w:eastAsia="Times New Roman" w:cs="Times New Roman"/>
          <w:noProof w:val="0"/>
          <w:sz w:val="24"/>
          <w:szCs w:val="24"/>
          <w:lang w:val="en-GB"/>
        </w:rPr>
        <w:t xml:space="preserve">on the issue of </w:t>
      </w:r>
      <w:r w:rsidRPr="5C926375" w:rsidR="4B9323F4">
        <w:rPr>
          <w:rFonts w:ascii="Times New Roman" w:hAnsi="Times New Roman" w:eastAsia="Times New Roman" w:cs="Times New Roman"/>
          <w:noProof w:val="0"/>
          <w:sz w:val="24"/>
          <w:szCs w:val="24"/>
          <w:lang w:val="en-GB"/>
        </w:rPr>
        <w:t xml:space="preserve">parental </w:t>
      </w:r>
      <w:r w:rsidRPr="5C926375" w:rsidR="6F08B59D">
        <w:rPr>
          <w:rFonts w:ascii="Times New Roman" w:hAnsi="Times New Roman" w:eastAsia="Times New Roman" w:cs="Times New Roman"/>
          <w:noProof w:val="0"/>
          <w:sz w:val="24"/>
          <w:szCs w:val="24"/>
          <w:lang w:val="en-GB"/>
        </w:rPr>
        <w:t xml:space="preserve">sharing </w:t>
      </w:r>
      <w:r w:rsidRPr="5C926375" w:rsidR="37B7899F">
        <w:rPr>
          <w:rFonts w:ascii="Times New Roman" w:hAnsi="Times New Roman" w:eastAsia="Times New Roman" w:cs="Times New Roman"/>
          <w:noProof w:val="0"/>
          <w:sz w:val="24"/>
          <w:szCs w:val="24"/>
          <w:lang w:val="en-GB"/>
        </w:rPr>
        <w:t>children’s i</w:t>
      </w:r>
      <w:r w:rsidRPr="5C926375" w:rsidR="265A3E08">
        <w:rPr>
          <w:rFonts w:ascii="Times New Roman" w:hAnsi="Times New Roman" w:eastAsia="Times New Roman" w:cs="Times New Roman"/>
          <w:noProof w:val="0"/>
          <w:sz w:val="24"/>
          <w:szCs w:val="24"/>
          <w:lang w:val="en-GB"/>
        </w:rPr>
        <w:t>mages</w:t>
      </w:r>
      <w:r w:rsidRPr="5C926375" w:rsidR="37B7899F">
        <w:rPr>
          <w:rFonts w:ascii="Times New Roman" w:hAnsi="Times New Roman" w:eastAsia="Times New Roman" w:cs="Times New Roman"/>
          <w:noProof w:val="0"/>
          <w:sz w:val="24"/>
          <w:szCs w:val="24"/>
          <w:lang w:val="en-GB"/>
        </w:rPr>
        <w:t xml:space="preserve"> online</w:t>
      </w:r>
      <w:r w:rsidRPr="5C926375" w:rsidR="0EF2E4A9">
        <w:rPr>
          <w:rFonts w:ascii="Times New Roman" w:hAnsi="Times New Roman" w:eastAsia="Times New Roman" w:cs="Times New Roman"/>
          <w:noProof w:val="0"/>
          <w:sz w:val="24"/>
          <w:szCs w:val="24"/>
          <w:lang w:val="en-GB"/>
        </w:rPr>
        <w:t xml:space="preserve"> and introduced a measure that parents must act jointly </w:t>
      </w:r>
      <w:r w:rsidRPr="5C926375" w:rsidR="6163C45C">
        <w:rPr>
          <w:rFonts w:ascii="Times New Roman" w:hAnsi="Times New Roman" w:eastAsia="Times New Roman" w:cs="Times New Roman"/>
          <w:noProof w:val="0"/>
          <w:sz w:val="24"/>
          <w:szCs w:val="24"/>
          <w:lang w:val="en-GB"/>
        </w:rPr>
        <w:t>when doing so</w:t>
      </w:r>
      <w:r w:rsidRPr="5C926375" w:rsidR="3F9CB388">
        <w:rPr>
          <w:rFonts w:ascii="Times New Roman" w:hAnsi="Times New Roman" w:eastAsia="Times New Roman" w:cs="Times New Roman"/>
          <w:noProof w:val="0"/>
          <w:sz w:val="24"/>
          <w:szCs w:val="24"/>
          <w:lang w:val="en-GB"/>
        </w:rPr>
        <w:t>;</w:t>
      </w:r>
      <w:r w:rsidRPr="5C926375" w:rsidR="2B602F06">
        <w:rPr>
          <w:rFonts w:ascii="Times New Roman" w:hAnsi="Times New Roman" w:eastAsia="Times New Roman" w:cs="Times New Roman"/>
          <w:noProof w:val="0"/>
          <w:sz w:val="24"/>
          <w:szCs w:val="24"/>
          <w:lang w:val="en-GB"/>
        </w:rPr>
        <w:t xml:space="preserve"> </w:t>
      </w:r>
      <w:r w:rsidRPr="5C926375" w:rsidR="2B602F06">
        <w:rPr>
          <w:rFonts w:ascii="Times New Roman" w:hAnsi="Times New Roman" w:eastAsia="Times New Roman" w:cs="Times New Roman"/>
          <w:noProof w:val="0"/>
          <w:sz w:val="24"/>
          <w:szCs w:val="24"/>
          <w:lang w:val="en-GB"/>
        </w:rPr>
        <w:t xml:space="preserve">a court can intervene </w:t>
      </w:r>
      <w:r w:rsidRPr="5C926375" w:rsidR="18562096">
        <w:rPr>
          <w:rFonts w:ascii="Times New Roman" w:hAnsi="Times New Roman" w:eastAsia="Times New Roman" w:cs="Times New Roman"/>
          <w:noProof w:val="0"/>
          <w:sz w:val="24"/>
          <w:szCs w:val="24"/>
          <w:lang w:val="en-GB"/>
        </w:rPr>
        <w:t xml:space="preserve">to protect the child </w:t>
      </w:r>
      <w:r w:rsidRPr="5C926375" w:rsidR="2B602F06">
        <w:rPr>
          <w:rFonts w:ascii="Times New Roman" w:hAnsi="Times New Roman" w:eastAsia="Times New Roman" w:cs="Times New Roman"/>
          <w:noProof w:val="0"/>
          <w:sz w:val="24"/>
          <w:szCs w:val="24"/>
          <w:lang w:val="en-GB"/>
        </w:rPr>
        <w:t>should the</w:t>
      </w:r>
      <w:r w:rsidRPr="5C926375" w:rsidR="38CA90CF">
        <w:rPr>
          <w:rFonts w:ascii="Times New Roman" w:hAnsi="Times New Roman" w:eastAsia="Times New Roman" w:cs="Times New Roman"/>
          <w:noProof w:val="0"/>
          <w:sz w:val="24"/>
          <w:szCs w:val="24"/>
          <w:lang w:val="en-GB"/>
        </w:rPr>
        <w:t xml:space="preserve"> parents</w:t>
      </w:r>
      <w:r w:rsidRPr="5C926375" w:rsidR="2B602F06">
        <w:rPr>
          <w:rFonts w:ascii="Times New Roman" w:hAnsi="Times New Roman" w:eastAsia="Times New Roman" w:cs="Times New Roman"/>
          <w:noProof w:val="0"/>
          <w:sz w:val="24"/>
          <w:szCs w:val="24"/>
          <w:lang w:val="en-GB"/>
        </w:rPr>
        <w:t xml:space="preserve"> be </w:t>
      </w:r>
      <w:r w:rsidRPr="5C926375" w:rsidR="28CBDA73">
        <w:rPr>
          <w:rFonts w:ascii="Times New Roman" w:hAnsi="Times New Roman" w:eastAsia="Times New Roman" w:cs="Times New Roman"/>
          <w:noProof w:val="0"/>
          <w:sz w:val="24"/>
          <w:szCs w:val="24"/>
          <w:lang w:val="en-GB"/>
        </w:rPr>
        <w:t>un</w:t>
      </w:r>
      <w:r w:rsidRPr="5C926375" w:rsidR="2B602F06">
        <w:rPr>
          <w:rFonts w:ascii="Times New Roman" w:hAnsi="Times New Roman" w:eastAsia="Times New Roman" w:cs="Times New Roman"/>
          <w:noProof w:val="0"/>
          <w:sz w:val="24"/>
          <w:szCs w:val="24"/>
          <w:lang w:val="en-GB"/>
        </w:rPr>
        <w:t>able to decide</w:t>
      </w:r>
      <w:r w:rsidRPr="5C926375" w:rsidR="784FC3E7">
        <w:rPr>
          <w:rFonts w:ascii="Times New Roman" w:hAnsi="Times New Roman" w:eastAsia="Times New Roman" w:cs="Times New Roman"/>
          <w:noProof w:val="0"/>
          <w:sz w:val="24"/>
          <w:szCs w:val="24"/>
          <w:lang w:val="en-GB"/>
        </w:rPr>
        <w:t xml:space="preserve"> (</w:t>
      </w:r>
      <w:r w:rsidRPr="5C926375" w:rsidR="766CC730">
        <w:rPr>
          <w:rFonts w:ascii="Times New Roman" w:hAnsi="Times New Roman" w:eastAsia="Times New Roman" w:cs="Times New Roman"/>
          <w:noProof w:val="0"/>
          <w:sz w:val="24"/>
          <w:szCs w:val="24"/>
          <w:lang w:val="en-GB"/>
        </w:rPr>
        <w:t>Quashie</w:t>
      </w:r>
      <w:r w:rsidRPr="5C926375" w:rsidR="37021E02">
        <w:rPr>
          <w:rFonts w:ascii="Times New Roman" w:hAnsi="Times New Roman" w:eastAsia="Times New Roman" w:cs="Times New Roman"/>
          <w:noProof w:val="0"/>
          <w:sz w:val="24"/>
          <w:szCs w:val="24"/>
          <w:lang w:val="en-GB"/>
        </w:rPr>
        <w:t xml:space="preserve">, </w:t>
      </w:r>
      <w:r w:rsidRPr="5C926375" w:rsidR="766CC730">
        <w:rPr>
          <w:rFonts w:ascii="Times New Roman" w:hAnsi="Times New Roman" w:eastAsia="Times New Roman" w:cs="Times New Roman"/>
          <w:noProof w:val="0"/>
          <w:sz w:val="24"/>
          <w:szCs w:val="24"/>
          <w:lang w:val="en-GB"/>
        </w:rPr>
        <w:t>2024)</w:t>
      </w:r>
      <w:r w:rsidRPr="5C926375" w:rsidR="4AC76C4A">
        <w:rPr>
          <w:rFonts w:ascii="Times New Roman" w:hAnsi="Times New Roman" w:eastAsia="Times New Roman" w:cs="Times New Roman"/>
          <w:noProof w:val="0"/>
          <w:sz w:val="24"/>
          <w:szCs w:val="24"/>
          <w:lang w:val="en-GB"/>
        </w:rPr>
        <w:t>.</w:t>
      </w:r>
      <w:r w:rsidRPr="5C926375" w:rsidR="2D3E1053">
        <w:rPr>
          <w:rFonts w:ascii="Times New Roman" w:hAnsi="Times New Roman" w:eastAsia="Times New Roman" w:cs="Times New Roman"/>
          <w:noProof w:val="0"/>
          <w:sz w:val="24"/>
          <w:szCs w:val="24"/>
          <w:lang w:val="en-GB"/>
        </w:rPr>
        <w:t xml:space="preserve">  </w:t>
      </w:r>
      <w:r w:rsidRPr="5C926375" w:rsidR="0C277168">
        <w:rPr>
          <w:rFonts w:ascii="Times New Roman" w:hAnsi="Times New Roman" w:eastAsia="Times New Roman" w:cs="Times New Roman"/>
          <w:noProof w:val="0"/>
          <w:sz w:val="24"/>
          <w:szCs w:val="24"/>
          <w:lang w:val="en-GB"/>
        </w:rPr>
        <w:t>Whilst this  ensur</w:t>
      </w:r>
      <w:r w:rsidRPr="5C926375" w:rsidR="5C1D7587">
        <w:rPr>
          <w:rFonts w:ascii="Times New Roman" w:hAnsi="Times New Roman" w:eastAsia="Times New Roman" w:cs="Times New Roman"/>
          <w:noProof w:val="0"/>
          <w:sz w:val="24"/>
          <w:szCs w:val="24"/>
          <w:lang w:val="en-GB"/>
        </w:rPr>
        <w:t>es that</w:t>
      </w:r>
      <w:r w:rsidRPr="5C926375" w:rsidR="0C277168">
        <w:rPr>
          <w:rFonts w:ascii="Times New Roman" w:hAnsi="Times New Roman" w:eastAsia="Times New Roman" w:cs="Times New Roman"/>
          <w:noProof w:val="0"/>
          <w:sz w:val="24"/>
          <w:szCs w:val="24"/>
          <w:lang w:val="en-GB"/>
        </w:rPr>
        <w:t xml:space="preserve"> parents take this issue seriously, critic </w:t>
      </w:r>
      <w:r w:rsidRPr="5C926375" w:rsidR="4312C3A4">
        <w:rPr>
          <w:rFonts w:ascii="Times New Roman" w:hAnsi="Times New Roman" w:eastAsia="Times New Roman" w:cs="Times New Roman"/>
          <w:noProof w:val="0"/>
          <w:sz w:val="24"/>
          <w:szCs w:val="24"/>
          <w:lang w:val="en-GB"/>
        </w:rPr>
        <w:t>Mallavaey</w:t>
      </w:r>
      <w:r w:rsidRPr="5C926375" w:rsidR="4312C3A4">
        <w:rPr>
          <w:rFonts w:ascii="Times New Roman" w:hAnsi="Times New Roman" w:eastAsia="Times New Roman" w:cs="Times New Roman"/>
          <w:noProof w:val="0"/>
          <w:sz w:val="24"/>
          <w:szCs w:val="24"/>
          <w:lang w:val="en-GB"/>
        </w:rPr>
        <w:t xml:space="preserve"> (2024) argues that </w:t>
      </w:r>
      <w:r w:rsidRPr="5C926375" w:rsidR="1E47A26E">
        <w:rPr>
          <w:rFonts w:ascii="Times New Roman" w:hAnsi="Times New Roman" w:eastAsia="Times New Roman" w:cs="Times New Roman"/>
          <w:noProof w:val="0"/>
          <w:sz w:val="24"/>
          <w:szCs w:val="24"/>
          <w:lang w:val="en-GB"/>
        </w:rPr>
        <w:t xml:space="preserve">the measures do not go far enough, she states that </w:t>
      </w:r>
      <w:r w:rsidRPr="5C926375" w:rsidR="3F77C0E4">
        <w:rPr>
          <w:rFonts w:ascii="Times New Roman" w:hAnsi="Times New Roman" w:eastAsia="Times New Roman" w:cs="Times New Roman"/>
          <w:noProof w:val="0"/>
          <w:sz w:val="24"/>
          <w:szCs w:val="24"/>
          <w:lang w:val="en-GB"/>
        </w:rPr>
        <w:t>children's images</w:t>
      </w:r>
      <w:r w:rsidRPr="5C926375" w:rsidR="1E47A26E">
        <w:rPr>
          <w:rFonts w:ascii="Times New Roman" w:hAnsi="Times New Roman" w:eastAsia="Times New Roman" w:cs="Times New Roman"/>
          <w:noProof w:val="0"/>
          <w:sz w:val="24"/>
          <w:szCs w:val="24"/>
          <w:lang w:val="en-GB"/>
        </w:rPr>
        <w:t xml:space="preserve"> should not be used by parents who are </w:t>
      </w:r>
      <w:r w:rsidRPr="5C926375" w:rsidR="6F106749">
        <w:rPr>
          <w:rFonts w:ascii="Times New Roman" w:hAnsi="Times New Roman" w:eastAsia="Times New Roman" w:cs="Times New Roman"/>
          <w:noProof w:val="0"/>
          <w:sz w:val="24"/>
          <w:szCs w:val="24"/>
          <w:lang w:val="en-GB"/>
        </w:rPr>
        <w:t>SM influencers, directly or indirectly</w:t>
      </w:r>
      <w:r w:rsidRPr="5C926375" w:rsidR="6C8BBAFF">
        <w:rPr>
          <w:rFonts w:ascii="Times New Roman" w:hAnsi="Times New Roman" w:eastAsia="Times New Roman" w:cs="Times New Roman"/>
          <w:noProof w:val="0"/>
          <w:sz w:val="24"/>
          <w:szCs w:val="24"/>
          <w:lang w:val="en-GB"/>
        </w:rPr>
        <w:t>, further adding that over 1</w:t>
      </w:r>
      <w:r w:rsidRPr="5C926375" w:rsidR="2268E144">
        <w:rPr>
          <w:rFonts w:ascii="Times New Roman" w:hAnsi="Times New Roman" w:eastAsia="Times New Roman" w:cs="Times New Roman"/>
          <w:noProof w:val="0"/>
          <w:sz w:val="24"/>
          <w:szCs w:val="24"/>
          <w:lang w:val="en-GB"/>
        </w:rPr>
        <w:t>3 year olds should be given the option of parental sharing of their image, and that choice be respected.</w:t>
      </w:r>
      <w:r w:rsidRPr="5C926375" w:rsidR="0C277168">
        <w:rPr>
          <w:rFonts w:ascii="Times New Roman" w:hAnsi="Times New Roman" w:eastAsia="Times New Roman" w:cs="Times New Roman"/>
          <w:noProof w:val="0"/>
          <w:sz w:val="24"/>
          <w:szCs w:val="24"/>
          <w:lang w:val="en-GB"/>
        </w:rPr>
        <w:t xml:space="preserve"> </w:t>
      </w:r>
    </w:p>
    <w:p w:rsidR="541E71FA" w:rsidP="64560DDE" w:rsidRDefault="541E71FA" w14:paraId="7D792D6B" w14:textId="42325C67">
      <w:pPr>
        <w:pStyle w:val="Normal"/>
        <w:bidi w:val="0"/>
        <w:spacing w:line="360" w:lineRule="auto"/>
        <w:ind w:firstLine="720"/>
        <w:jc w:val="both"/>
        <w:rPr>
          <w:rFonts w:ascii="Times New Roman" w:hAnsi="Times New Roman" w:eastAsia="Times New Roman" w:cs="Times New Roman"/>
          <w:noProof w:val="0"/>
          <w:sz w:val="24"/>
          <w:szCs w:val="24"/>
          <w:lang w:val="en-GB"/>
        </w:rPr>
      </w:pPr>
      <w:r w:rsidRPr="64560DDE" w:rsidR="705DA69C">
        <w:rPr>
          <w:rFonts w:ascii="Times New Roman" w:hAnsi="Times New Roman" w:eastAsia="Times New Roman" w:cs="Times New Roman"/>
          <w:noProof w:val="0"/>
          <w:sz w:val="24"/>
          <w:szCs w:val="24"/>
          <w:lang w:val="en-GB"/>
        </w:rPr>
        <w:t xml:space="preserve">Studies have revealed that parents do not always understand the impact of sharing their child’s image </w:t>
      </w:r>
      <w:r w:rsidRPr="64560DDE" w:rsidR="75C9AA9C">
        <w:rPr>
          <w:rFonts w:ascii="Times New Roman" w:hAnsi="Times New Roman" w:eastAsia="Times New Roman" w:cs="Times New Roman"/>
          <w:noProof w:val="0"/>
          <w:sz w:val="24"/>
          <w:szCs w:val="24"/>
          <w:lang w:val="en-GB"/>
        </w:rPr>
        <w:t xml:space="preserve">and that </w:t>
      </w:r>
      <w:r w:rsidRPr="64560DDE" w:rsidR="305812BC">
        <w:rPr>
          <w:rFonts w:ascii="Times New Roman" w:hAnsi="Times New Roman" w:eastAsia="Times New Roman" w:cs="Times New Roman"/>
          <w:noProof w:val="0"/>
          <w:sz w:val="24"/>
          <w:szCs w:val="24"/>
          <w:lang w:val="en-GB"/>
        </w:rPr>
        <w:t>for</w:t>
      </w:r>
      <w:r w:rsidRPr="64560DDE" w:rsidR="75C9AA9C">
        <w:rPr>
          <w:rFonts w:ascii="Times New Roman" w:hAnsi="Times New Roman" w:eastAsia="Times New Roman" w:cs="Times New Roman"/>
          <w:noProof w:val="0"/>
          <w:sz w:val="24"/>
          <w:szCs w:val="24"/>
          <w:lang w:val="en-GB"/>
        </w:rPr>
        <w:t xml:space="preserve"> any legal framework to </w:t>
      </w:r>
      <w:r w:rsidRPr="64560DDE" w:rsidR="75C9AA9C">
        <w:rPr>
          <w:rFonts w:ascii="Times New Roman" w:hAnsi="Times New Roman" w:eastAsia="Times New Roman" w:cs="Times New Roman"/>
          <w:noProof w:val="0"/>
          <w:sz w:val="24"/>
          <w:szCs w:val="24"/>
          <w:lang w:val="en-GB"/>
        </w:rPr>
        <w:t>impact</w:t>
      </w:r>
      <w:r w:rsidRPr="64560DDE" w:rsidR="75C9AA9C">
        <w:rPr>
          <w:rFonts w:ascii="Times New Roman" w:hAnsi="Times New Roman" w:eastAsia="Times New Roman" w:cs="Times New Roman"/>
          <w:noProof w:val="0"/>
          <w:sz w:val="24"/>
          <w:szCs w:val="24"/>
          <w:lang w:val="en-GB"/>
        </w:rPr>
        <w:t xml:space="preserve"> there needs to be an educational shift (Quashie, </w:t>
      </w:r>
      <w:r w:rsidRPr="64560DDE" w:rsidR="7366B12B">
        <w:rPr>
          <w:rFonts w:ascii="Times New Roman" w:hAnsi="Times New Roman" w:eastAsia="Times New Roman" w:cs="Times New Roman"/>
          <w:noProof w:val="0"/>
          <w:sz w:val="24"/>
          <w:szCs w:val="24"/>
          <w:lang w:val="en-GB"/>
        </w:rPr>
        <w:t xml:space="preserve">2024). </w:t>
      </w:r>
      <w:r w:rsidRPr="64560DDE" w:rsidR="21098E69">
        <w:rPr>
          <w:rFonts w:ascii="Times New Roman" w:hAnsi="Times New Roman" w:eastAsia="Times New Roman" w:cs="Times New Roman"/>
          <w:noProof w:val="0"/>
          <w:sz w:val="24"/>
          <w:szCs w:val="24"/>
          <w:lang w:val="en-GB"/>
        </w:rPr>
        <w:t xml:space="preserve"> </w:t>
      </w:r>
      <w:r w:rsidRPr="64560DDE" w:rsidR="1141D0F4">
        <w:rPr>
          <w:rFonts w:ascii="Times New Roman" w:hAnsi="Times New Roman" w:eastAsia="Times New Roman" w:cs="Times New Roman"/>
          <w:noProof w:val="0"/>
          <w:sz w:val="24"/>
          <w:szCs w:val="24"/>
          <w:lang w:val="en-GB"/>
        </w:rPr>
        <w:t>Creating a</w:t>
      </w:r>
      <w:r w:rsidRPr="64560DDE" w:rsidR="37110C1A">
        <w:rPr>
          <w:rFonts w:ascii="Times New Roman" w:hAnsi="Times New Roman" w:eastAsia="Times New Roman" w:cs="Times New Roman"/>
          <w:noProof w:val="0"/>
          <w:sz w:val="24"/>
          <w:szCs w:val="24"/>
          <w:lang w:val="en-GB"/>
        </w:rPr>
        <w:t xml:space="preserve"> potentially unwanted </w:t>
      </w:r>
      <w:r w:rsidRPr="64560DDE" w:rsidR="6A8DA829">
        <w:rPr>
          <w:rFonts w:ascii="Times New Roman" w:hAnsi="Times New Roman" w:eastAsia="Times New Roman" w:cs="Times New Roman"/>
          <w:noProof w:val="0"/>
          <w:sz w:val="24"/>
          <w:szCs w:val="24"/>
          <w:lang w:val="en-GB"/>
        </w:rPr>
        <w:t>online footprint</w:t>
      </w:r>
      <w:r w:rsidRPr="64560DDE" w:rsidR="60F7DE89">
        <w:rPr>
          <w:rFonts w:ascii="Times New Roman" w:hAnsi="Times New Roman" w:eastAsia="Times New Roman" w:cs="Times New Roman"/>
          <w:noProof w:val="0"/>
          <w:sz w:val="24"/>
          <w:szCs w:val="24"/>
          <w:lang w:val="en-GB"/>
        </w:rPr>
        <w:t xml:space="preserve"> of </w:t>
      </w:r>
      <w:r w:rsidRPr="64560DDE" w:rsidR="7A3C7787">
        <w:rPr>
          <w:rFonts w:ascii="Times New Roman" w:hAnsi="Times New Roman" w:eastAsia="Times New Roman" w:cs="Times New Roman"/>
          <w:noProof w:val="0"/>
          <w:sz w:val="24"/>
          <w:szCs w:val="24"/>
          <w:lang w:val="en-GB"/>
        </w:rPr>
        <w:t>a</w:t>
      </w:r>
      <w:r w:rsidRPr="64560DDE" w:rsidR="60F7DE89">
        <w:rPr>
          <w:rFonts w:ascii="Times New Roman" w:hAnsi="Times New Roman" w:eastAsia="Times New Roman" w:cs="Times New Roman"/>
          <w:noProof w:val="0"/>
          <w:sz w:val="24"/>
          <w:szCs w:val="24"/>
          <w:lang w:val="en-GB"/>
        </w:rPr>
        <w:t xml:space="preserve"> child</w:t>
      </w:r>
      <w:r w:rsidRPr="64560DDE" w:rsidR="7366B12B">
        <w:rPr>
          <w:rFonts w:ascii="Times New Roman" w:hAnsi="Times New Roman" w:eastAsia="Times New Roman" w:cs="Times New Roman"/>
          <w:noProof w:val="0"/>
          <w:sz w:val="24"/>
          <w:szCs w:val="24"/>
          <w:lang w:val="en-GB"/>
        </w:rPr>
        <w:t xml:space="preserve"> </w:t>
      </w:r>
      <w:r w:rsidRPr="64560DDE" w:rsidR="798AEB77">
        <w:rPr>
          <w:rFonts w:ascii="Times New Roman" w:hAnsi="Times New Roman" w:eastAsia="Times New Roman" w:cs="Times New Roman"/>
          <w:noProof w:val="0"/>
          <w:sz w:val="24"/>
          <w:szCs w:val="24"/>
          <w:lang w:val="en-GB"/>
        </w:rPr>
        <w:t xml:space="preserve">by </w:t>
      </w:r>
      <w:r w:rsidRPr="64560DDE" w:rsidR="798AEB77">
        <w:rPr>
          <w:rFonts w:ascii="Times New Roman" w:hAnsi="Times New Roman" w:eastAsia="Times New Roman" w:cs="Times New Roman"/>
          <w:noProof w:val="0"/>
          <w:sz w:val="24"/>
          <w:szCs w:val="24"/>
          <w:lang w:val="en-GB"/>
        </w:rPr>
        <w:t>regularly posting</w:t>
      </w:r>
      <w:r w:rsidRPr="64560DDE" w:rsidR="798AEB77">
        <w:rPr>
          <w:rFonts w:ascii="Times New Roman" w:hAnsi="Times New Roman" w:eastAsia="Times New Roman" w:cs="Times New Roman"/>
          <w:noProof w:val="0"/>
          <w:sz w:val="24"/>
          <w:szCs w:val="24"/>
          <w:lang w:val="en-GB"/>
        </w:rPr>
        <w:t xml:space="preserve"> </w:t>
      </w:r>
      <w:r w:rsidRPr="64560DDE" w:rsidR="14D2B10F">
        <w:rPr>
          <w:rFonts w:ascii="Times New Roman" w:hAnsi="Times New Roman" w:eastAsia="Times New Roman" w:cs="Times New Roman"/>
          <w:noProof w:val="0"/>
          <w:sz w:val="24"/>
          <w:szCs w:val="24"/>
          <w:lang w:val="en-GB"/>
        </w:rPr>
        <w:t xml:space="preserve">without consent </w:t>
      </w:r>
      <w:r w:rsidRPr="64560DDE" w:rsidR="798AEB77">
        <w:rPr>
          <w:rFonts w:ascii="Times New Roman" w:hAnsi="Times New Roman" w:eastAsia="Times New Roman" w:cs="Times New Roman"/>
          <w:noProof w:val="0"/>
          <w:sz w:val="24"/>
          <w:szCs w:val="24"/>
          <w:lang w:val="en-GB"/>
        </w:rPr>
        <w:t>(</w:t>
      </w:r>
      <w:r w:rsidRPr="64560DDE" w:rsidR="4DAE8DDB">
        <w:rPr>
          <w:rFonts w:ascii="Times New Roman" w:hAnsi="Times New Roman" w:eastAsia="Times New Roman" w:cs="Times New Roman"/>
          <w:noProof w:val="0"/>
          <w:sz w:val="24"/>
          <w:szCs w:val="24"/>
          <w:lang w:val="en-GB"/>
        </w:rPr>
        <w:t xml:space="preserve">such as </w:t>
      </w:r>
      <w:r w:rsidRPr="64560DDE" w:rsidR="18956717">
        <w:rPr>
          <w:rFonts w:ascii="Times New Roman" w:hAnsi="Times New Roman" w:eastAsia="Times New Roman" w:cs="Times New Roman"/>
          <w:noProof w:val="0"/>
          <w:sz w:val="24"/>
          <w:szCs w:val="24"/>
          <w:lang w:val="en-GB"/>
        </w:rPr>
        <w:t>indicated</w:t>
      </w:r>
      <w:r w:rsidRPr="64560DDE" w:rsidR="4DAE8DDB">
        <w:rPr>
          <w:rFonts w:ascii="Times New Roman" w:hAnsi="Times New Roman" w:eastAsia="Times New Roman" w:cs="Times New Roman"/>
          <w:noProof w:val="0"/>
          <w:sz w:val="24"/>
          <w:szCs w:val="24"/>
          <w:lang w:val="en-GB"/>
        </w:rPr>
        <w:t xml:space="preserve"> in Appendix 1</w:t>
      </w:r>
      <w:r w:rsidRPr="64560DDE" w:rsidR="78F4BA23">
        <w:rPr>
          <w:rFonts w:ascii="Times New Roman" w:hAnsi="Times New Roman" w:eastAsia="Times New Roman" w:cs="Times New Roman"/>
          <w:noProof w:val="0"/>
          <w:sz w:val="24"/>
          <w:szCs w:val="24"/>
          <w:lang w:val="en-GB"/>
        </w:rPr>
        <w:t>),</w:t>
      </w:r>
      <w:r w:rsidRPr="64560DDE" w:rsidR="4DAE8DDB">
        <w:rPr>
          <w:rFonts w:ascii="Times New Roman" w:hAnsi="Times New Roman" w:eastAsia="Times New Roman" w:cs="Times New Roman"/>
          <w:noProof w:val="0"/>
          <w:sz w:val="24"/>
          <w:szCs w:val="24"/>
          <w:lang w:val="en-GB"/>
        </w:rPr>
        <w:t xml:space="preserve"> </w:t>
      </w:r>
      <w:r w:rsidRPr="64560DDE" w:rsidR="2C8D5AC1">
        <w:rPr>
          <w:rFonts w:ascii="Times New Roman" w:hAnsi="Times New Roman" w:eastAsia="Times New Roman" w:cs="Times New Roman"/>
          <w:noProof w:val="0"/>
          <w:sz w:val="24"/>
          <w:szCs w:val="24"/>
          <w:lang w:val="en-GB"/>
        </w:rPr>
        <w:t>is considered</w:t>
      </w:r>
      <w:r w:rsidRPr="64560DDE" w:rsidR="79725034">
        <w:rPr>
          <w:rFonts w:ascii="Times New Roman" w:hAnsi="Times New Roman" w:eastAsia="Times New Roman" w:cs="Times New Roman"/>
          <w:noProof w:val="0"/>
          <w:sz w:val="24"/>
          <w:szCs w:val="24"/>
          <w:lang w:val="en-GB"/>
        </w:rPr>
        <w:t xml:space="preserve"> inevitable if parents</w:t>
      </w:r>
      <w:r w:rsidRPr="64560DDE" w:rsidR="3ECECF9A">
        <w:rPr>
          <w:rFonts w:ascii="Times New Roman" w:hAnsi="Times New Roman" w:eastAsia="Times New Roman" w:cs="Times New Roman"/>
          <w:noProof w:val="0"/>
          <w:sz w:val="24"/>
          <w:szCs w:val="24"/>
          <w:lang w:val="en-GB"/>
        </w:rPr>
        <w:t xml:space="preserve"> </w:t>
      </w:r>
      <w:r w:rsidRPr="64560DDE" w:rsidR="3ECECF9A">
        <w:rPr>
          <w:rFonts w:ascii="Times New Roman" w:hAnsi="Times New Roman" w:eastAsia="Times New Roman" w:cs="Times New Roman"/>
          <w:noProof w:val="0"/>
          <w:sz w:val="24"/>
          <w:szCs w:val="24"/>
          <w:lang w:val="en-GB"/>
        </w:rPr>
        <w:t>regularly</w:t>
      </w:r>
      <w:r w:rsidRPr="64560DDE" w:rsidR="79725034">
        <w:rPr>
          <w:rFonts w:ascii="Times New Roman" w:hAnsi="Times New Roman" w:eastAsia="Times New Roman" w:cs="Times New Roman"/>
          <w:noProof w:val="0"/>
          <w:sz w:val="24"/>
          <w:szCs w:val="24"/>
          <w:lang w:val="en-GB"/>
        </w:rPr>
        <w:t xml:space="preserve"> use</w:t>
      </w:r>
      <w:r w:rsidRPr="64560DDE" w:rsidR="79725034">
        <w:rPr>
          <w:rFonts w:ascii="Times New Roman" w:hAnsi="Times New Roman" w:eastAsia="Times New Roman" w:cs="Times New Roman"/>
          <w:noProof w:val="0"/>
          <w:sz w:val="24"/>
          <w:szCs w:val="24"/>
          <w:lang w:val="en-GB"/>
        </w:rPr>
        <w:t xml:space="preserve"> SM </w:t>
      </w:r>
      <w:r w:rsidRPr="64560DDE" w:rsidR="6A3BEA4C">
        <w:rPr>
          <w:rFonts w:ascii="Times New Roman" w:hAnsi="Times New Roman" w:eastAsia="Times New Roman" w:cs="Times New Roman"/>
          <w:noProof w:val="0"/>
          <w:sz w:val="24"/>
          <w:szCs w:val="24"/>
          <w:lang w:val="en-GB"/>
        </w:rPr>
        <w:t>for this purpose</w:t>
      </w:r>
      <w:r w:rsidRPr="64560DDE" w:rsidR="54D6D7BF">
        <w:rPr>
          <w:rFonts w:ascii="Times New Roman" w:hAnsi="Times New Roman" w:eastAsia="Times New Roman" w:cs="Times New Roman"/>
          <w:noProof w:val="0"/>
          <w:sz w:val="24"/>
          <w:szCs w:val="24"/>
          <w:lang w:val="en-GB"/>
        </w:rPr>
        <w:t xml:space="preserve"> (</w:t>
      </w:r>
      <w:r w:rsidRPr="64560DDE" w:rsidR="01185D04">
        <w:rPr>
          <w:rFonts w:ascii="Times New Roman" w:hAnsi="Times New Roman" w:eastAsia="Times New Roman" w:cs="Times New Roman"/>
          <w:noProof w:val="0"/>
          <w:sz w:val="24"/>
          <w:szCs w:val="24"/>
          <w:lang w:val="en-GB"/>
        </w:rPr>
        <w:t>Navarro,2023</w:t>
      </w:r>
      <w:r w:rsidRPr="64560DDE" w:rsidR="54D6D7BF">
        <w:rPr>
          <w:rFonts w:ascii="Times New Roman" w:hAnsi="Times New Roman" w:eastAsia="Times New Roman" w:cs="Times New Roman"/>
          <w:noProof w:val="0"/>
          <w:sz w:val="24"/>
          <w:szCs w:val="24"/>
          <w:lang w:val="en-GB"/>
        </w:rPr>
        <w:t>)</w:t>
      </w:r>
      <w:r w:rsidRPr="64560DDE" w:rsidR="79725034">
        <w:rPr>
          <w:rFonts w:ascii="Times New Roman" w:hAnsi="Times New Roman" w:eastAsia="Times New Roman" w:cs="Times New Roman"/>
          <w:noProof w:val="0"/>
          <w:sz w:val="24"/>
          <w:szCs w:val="24"/>
          <w:lang w:val="en-GB"/>
        </w:rPr>
        <w:t xml:space="preserve">. </w:t>
      </w:r>
      <w:r w:rsidRPr="64560DDE" w:rsidR="7CFEF171">
        <w:rPr>
          <w:rFonts w:ascii="Times New Roman" w:hAnsi="Times New Roman" w:eastAsia="Times New Roman" w:cs="Times New Roman"/>
          <w:noProof w:val="0"/>
          <w:sz w:val="24"/>
          <w:szCs w:val="24"/>
          <w:lang w:val="en-GB"/>
        </w:rPr>
        <w:t>Mindful sharenting has been adopted by some parents to counteract</w:t>
      </w:r>
      <w:r w:rsidRPr="64560DDE" w:rsidR="06AB50E9">
        <w:rPr>
          <w:rFonts w:ascii="Times New Roman" w:hAnsi="Times New Roman" w:eastAsia="Times New Roman" w:cs="Times New Roman"/>
          <w:noProof w:val="0"/>
          <w:sz w:val="24"/>
          <w:szCs w:val="24"/>
          <w:lang w:val="en-GB"/>
        </w:rPr>
        <w:t xml:space="preserve"> risks to children and families (</w:t>
      </w:r>
      <w:r w:rsidRPr="64560DDE" w:rsidR="06AB50E9">
        <w:rPr>
          <w:rFonts w:ascii="Times New Roman" w:hAnsi="Times New Roman" w:eastAsia="Times New Roman" w:cs="Times New Roman"/>
          <w:noProof w:val="0"/>
          <w:sz w:val="24"/>
          <w:szCs w:val="24"/>
          <w:lang w:val="en-GB"/>
        </w:rPr>
        <w:t>Waldrave</w:t>
      </w:r>
      <w:r w:rsidRPr="64560DDE" w:rsidR="06AB50E9">
        <w:rPr>
          <w:rFonts w:ascii="Times New Roman" w:hAnsi="Times New Roman" w:eastAsia="Times New Roman" w:cs="Times New Roman"/>
          <w:noProof w:val="0"/>
          <w:sz w:val="24"/>
          <w:szCs w:val="24"/>
          <w:lang w:val="en-GB"/>
        </w:rPr>
        <w:t xml:space="preserve"> </w:t>
      </w:r>
      <w:r w:rsidRPr="64560DDE" w:rsidR="06AB50E9">
        <w:rPr>
          <w:rFonts w:ascii="Times New Roman" w:hAnsi="Times New Roman" w:eastAsia="Times New Roman" w:cs="Times New Roman"/>
          <w:i w:val="1"/>
          <w:iCs w:val="1"/>
          <w:noProof w:val="0"/>
          <w:sz w:val="24"/>
          <w:szCs w:val="24"/>
          <w:lang w:val="en-GB"/>
        </w:rPr>
        <w:t>et al</w:t>
      </w:r>
      <w:r w:rsidRPr="64560DDE" w:rsidR="06AB50E9">
        <w:rPr>
          <w:rFonts w:ascii="Times New Roman" w:hAnsi="Times New Roman" w:eastAsia="Times New Roman" w:cs="Times New Roman"/>
          <w:noProof w:val="0"/>
          <w:sz w:val="24"/>
          <w:szCs w:val="24"/>
          <w:lang w:val="en-GB"/>
        </w:rPr>
        <w:t xml:space="preserve"> 2023). </w:t>
      </w:r>
      <w:r w:rsidRPr="64560DDE" w:rsidR="3262E383">
        <w:rPr>
          <w:rFonts w:ascii="Times New Roman" w:hAnsi="Times New Roman" w:eastAsia="Times New Roman" w:cs="Times New Roman"/>
          <w:noProof w:val="0"/>
          <w:sz w:val="24"/>
          <w:szCs w:val="24"/>
          <w:lang w:val="en-GB"/>
        </w:rPr>
        <w:t xml:space="preserve">The suggestion </w:t>
      </w:r>
      <w:r w:rsidRPr="64560DDE" w:rsidR="0766FCC7">
        <w:rPr>
          <w:rFonts w:ascii="Times New Roman" w:hAnsi="Times New Roman" w:eastAsia="Times New Roman" w:cs="Times New Roman"/>
          <w:noProof w:val="0"/>
          <w:sz w:val="24"/>
          <w:szCs w:val="24"/>
          <w:lang w:val="en-GB"/>
        </w:rPr>
        <w:t>of safeguarding ourselves and our families is echoed in a</w:t>
      </w:r>
      <w:r w:rsidRPr="64560DDE" w:rsidR="5678975C">
        <w:rPr>
          <w:rFonts w:ascii="Times New Roman" w:hAnsi="Times New Roman" w:eastAsia="Times New Roman" w:cs="Times New Roman"/>
          <w:noProof w:val="0"/>
          <w:sz w:val="24"/>
          <w:szCs w:val="24"/>
          <w:lang w:val="en-GB"/>
        </w:rPr>
        <w:t xml:space="preserve"> study on a selection of parent SM influencers in Portugal</w:t>
      </w:r>
      <w:r w:rsidRPr="64560DDE" w:rsidR="3ABF10E1">
        <w:rPr>
          <w:rFonts w:ascii="Times New Roman" w:hAnsi="Times New Roman" w:eastAsia="Times New Roman" w:cs="Times New Roman"/>
          <w:noProof w:val="0"/>
          <w:sz w:val="24"/>
          <w:szCs w:val="24"/>
          <w:lang w:val="en-GB"/>
        </w:rPr>
        <w:t xml:space="preserve"> which</w:t>
      </w:r>
      <w:r w:rsidRPr="64560DDE" w:rsidR="5678975C">
        <w:rPr>
          <w:rFonts w:ascii="Times New Roman" w:hAnsi="Times New Roman" w:eastAsia="Times New Roman" w:cs="Times New Roman"/>
          <w:noProof w:val="0"/>
          <w:sz w:val="24"/>
          <w:szCs w:val="24"/>
          <w:lang w:val="en-GB"/>
        </w:rPr>
        <w:t xml:space="preserve"> </w:t>
      </w:r>
      <w:r w:rsidRPr="64560DDE" w:rsidR="5678975C">
        <w:rPr>
          <w:rFonts w:ascii="Times New Roman" w:hAnsi="Times New Roman" w:eastAsia="Times New Roman" w:cs="Times New Roman"/>
          <w:noProof w:val="0"/>
          <w:sz w:val="24"/>
          <w:szCs w:val="24"/>
          <w:lang w:val="en-GB"/>
        </w:rPr>
        <w:t>indicated</w:t>
      </w:r>
      <w:r w:rsidRPr="64560DDE" w:rsidR="5678975C">
        <w:rPr>
          <w:rFonts w:ascii="Times New Roman" w:hAnsi="Times New Roman" w:eastAsia="Times New Roman" w:cs="Times New Roman"/>
          <w:noProof w:val="0"/>
          <w:sz w:val="24"/>
          <w:szCs w:val="24"/>
          <w:lang w:val="en-GB"/>
        </w:rPr>
        <w:t xml:space="preserve"> that firm boundaries when using online media</w:t>
      </w:r>
      <w:r w:rsidRPr="64560DDE" w:rsidR="2F543D5E">
        <w:rPr>
          <w:rFonts w:ascii="Times New Roman" w:hAnsi="Times New Roman" w:eastAsia="Times New Roman" w:cs="Times New Roman"/>
          <w:noProof w:val="0"/>
          <w:sz w:val="24"/>
          <w:szCs w:val="24"/>
          <w:lang w:val="en-GB"/>
        </w:rPr>
        <w:t xml:space="preserve"> are</w:t>
      </w:r>
      <w:r w:rsidRPr="64560DDE" w:rsidR="5678975C">
        <w:rPr>
          <w:rFonts w:ascii="Times New Roman" w:hAnsi="Times New Roman" w:eastAsia="Times New Roman" w:cs="Times New Roman"/>
          <w:noProof w:val="0"/>
          <w:sz w:val="24"/>
          <w:szCs w:val="24"/>
          <w:lang w:val="en-GB"/>
        </w:rPr>
        <w:t xml:space="preserve"> need</w:t>
      </w:r>
      <w:r w:rsidRPr="64560DDE" w:rsidR="17D40B8E">
        <w:rPr>
          <w:rFonts w:ascii="Times New Roman" w:hAnsi="Times New Roman" w:eastAsia="Times New Roman" w:cs="Times New Roman"/>
          <w:noProof w:val="0"/>
          <w:sz w:val="24"/>
          <w:szCs w:val="24"/>
          <w:lang w:val="en-GB"/>
        </w:rPr>
        <w:t>ed</w:t>
      </w:r>
      <w:r w:rsidRPr="64560DDE" w:rsidR="5678975C">
        <w:rPr>
          <w:rFonts w:ascii="Times New Roman" w:hAnsi="Times New Roman" w:eastAsia="Times New Roman" w:cs="Times New Roman"/>
          <w:noProof w:val="0"/>
          <w:sz w:val="24"/>
          <w:szCs w:val="24"/>
          <w:lang w:val="en-GB"/>
        </w:rPr>
        <w:t xml:space="preserve"> to be </w:t>
      </w:r>
      <w:r w:rsidRPr="64560DDE" w:rsidR="5678975C">
        <w:rPr>
          <w:rFonts w:ascii="Times New Roman" w:hAnsi="Times New Roman" w:eastAsia="Times New Roman" w:cs="Times New Roman"/>
          <w:noProof w:val="0"/>
          <w:sz w:val="24"/>
          <w:szCs w:val="24"/>
          <w:lang w:val="en-GB"/>
        </w:rPr>
        <w:t>maintained</w:t>
      </w:r>
      <w:r w:rsidRPr="64560DDE" w:rsidR="5678975C">
        <w:rPr>
          <w:rFonts w:ascii="Times New Roman" w:hAnsi="Times New Roman" w:eastAsia="Times New Roman" w:cs="Times New Roman"/>
          <w:noProof w:val="0"/>
          <w:sz w:val="24"/>
          <w:szCs w:val="24"/>
          <w:lang w:val="en-GB"/>
        </w:rPr>
        <w:t xml:space="preserve"> to avoid posting inappropriately</w:t>
      </w:r>
      <w:r w:rsidRPr="64560DDE" w:rsidR="41A26F80">
        <w:rPr>
          <w:rFonts w:ascii="Times New Roman" w:hAnsi="Times New Roman" w:eastAsia="Times New Roman" w:cs="Times New Roman"/>
          <w:noProof w:val="0"/>
          <w:sz w:val="24"/>
          <w:szCs w:val="24"/>
          <w:lang w:val="en-GB"/>
        </w:rPr>
        <w:t>;</w:t>
      </w:r>
      <w:r w:rsidRPr="64560DDE" w:rsidR="5678975C">
        <w:rPr>
          <w:rFonts w:ascii="Times New Roman" w:hAnsi="Times New Roman" w:eastAsia="Times New Roman" w:cs="Times New Roman"/>
          <w:noProof w:val="0"/>
          <w:sz w:val="24"/>
          <w:szCs w:val="24"/>
          <w:lang w:val="en-GB"/>
        </w:rPr>
        <w:t xml:space="preserve"> bearing in mind their right to dignity and to uphold privacy violations (Jorge et al 2022).  </w:t>
      </w:r>
      <w:r w:rsidRPr="64560DDE" w:rsidR="250D1F46">
        <w:rPr>
          <w:rFonts w:ascii="Times New Roman" w:hAnsi="Times New Roman" w:eastAsia="Times New Roman" w:cs="Times New Roman"/>
          <w:noProof w:val="0"/>
          <w:sz w:val="24"/>
          <w:szCs w:val="24"/>
          <w:lang w:val="en-GB"/>
        </w:rPr>
        <w:t xml:space="preserve">Some of the strategies used for more aware sharing of images </w:t>
      </w:r>
      <w:r w:rsidRPr="64560DDE" w:rsidR="08F7F2AD">
        <w:rPr>
          <w:rFonts w:ascii="Times New Roman" w:hAnsi="Times New Roman" w:eastAsia="Times New Roman" w:cs="Times New Roman"/>
          <w:noProof w:val="0"/>
          <w:sz w:val="24"/>
          <w:szCs w:val="24"/>
          <w:lang w:val="en-GB"/>
        </w:rPr>
        <w:t xml:space="preserve">use photography techniques to hide the identity of the child </w:t>
      </w:r>
      <w:r w:rsidRPr="64560DDE" w:rsidR="40799FB8">
        <w:rPr>
          <w:rFonts w:ascii="Times New Roman" w:hAnsi="Times New Roman" w:eastAsia="Times New Roman" w:cs="Times New Roman"/>
          <w:noProof w:val="0"/>
          <w:sz w:val="24"/>
          <w:szCs w:val="24"/>
          <w:lang w:val="en-GB"/>
        </w:rPr>
        <w:t xml:space="preserve">and/or family as shown in Appendix 4; </w:t>
      </w:r>
      <w:r w:rsidRPr="64560DDE" w:rsidR="08F7F2AD">
        <w:rPr>
          <w:rFonts w:ascii="Times New Roman" w:hAnsi="Times New Roman" w:eastAsia="Times New Roman" w:cs="Times New Roman"/>
          <w:noProof w:val="0"/>
          <w:sz w:val="24"/>
          <w:szCs w:val="24"/>
          <w:lang w:val="en-GB"/>
        </w:rPr>
        <w:t>thereby safeguarding the family from unwanted a</w:t>
      </w:r>
      <w:r w:rsidRPr="64560DDE" w:rsidR="31BCD0FD">
        <w:rPr>
          <w:rFonts w:ascii="Times New Roman" w:hAnsi="Times New Roman" w:eastAsia="Times New Roman" w:cs="Times New Roman"/>
          <w:noProof w:val="0"/>
          <w:sz w:val="24"/>
          <w:szCs w:val="24"/>
          <w:lang w:val="en-GB"/>
        </w:rPr>
        <w:t>ttention</w:t>
      </w:r>
      <w:r w:rsidRPr="64560DDE" w:rsidR="08F7F2AD">
        <w:rPr>
          <w:rFonts w:ascii="Times New Roman" w:hAnsi="Times New Roman" w:eastAsia="Times New Roman" w:cs="Times New Roman"/>
          <w:noProof w:val="0"/>
          <w:sz w:val="24"/>
          <w:szCs w:val="24"/>
          <w:lang w:val="en-GB"/>
        </w:rPr>
        <w:t xml:space="preserve"> for</w:t>
      </w:r>
      <w:r w:rsidRPr="64560DDE" w:rsidR="7B84CDA8">
        <w:rPr>
          <w:rFonts w:ascii="Times New Roman" w:hAnsi="Times New Roman" w:eastAsia="Times New Roman" w:cs="Times New Roman"/>
          <w:noProof w:val="0"/>
          <w:sz w:val="24"/>
          <w:szCs w:val="24"/>
          <w:lang w:val="en-GB"/>
        </w:rPr>
        <w:t xml:space="preserve"> example by blurring photographs or </w:t>
      </w:r>
      <w:r w:rsidRPr="64560DDE" w:rsidR="79CE5B37">
        <w:rPr>
          <w:rFonts w:ascii="Times New Roman" w:hAnsi="Times New Roman" w:eastAsia="Times New Roman" w:cs="Times New Roman"/>
          <w:noProof w:val="0"/>
          <w:sz w:val="24"/>
          <w:szCs w:val="24"/>
          <w:lang w:val="en-GB"/>
        </w:rPr>
        <w:t>showing</w:t>
      </w:r>
      <w:r w:rsidRPr="64560DDE" w:rsidR="7B84CDA8">
        <w:rPr>
          <w:rFonts w:ascii="Times New Roman" w:hAnsi="Times New Roman" w:eastAsia="Times New Roman" w:cs="Times New Roman"/>
          <w:noProof w:val="0"/>
          <w:sz w:val="24"/>
          <w:szCs w:val="24"/>
          <w:lang w:val="en-GB"/>
        </w:rPr>
        <w:t xml:space="preserve"> “</w:t>
      </w:r>
      <w:r w:rsidRPr="64560DDE" w:rsidR="656B29A9">
        <w:rPr>
          <w:rFonts w:ascii="Times New Roman" w:hAnsi="Times New Roman" w:eastAsia="Times New Roman" w:cs="Times New Roman"/>
          <w:noProof w:val="0"/>
          <w:sz w:val="24"/>
          <w:szCs w:val="24"/>
          <w:lang w:val="en-GB"/>
        </w:rPr>
        <w:t>a child from a distance, capturing specific body parts or...</w:t>
      </w:r>
      <w:r w:rsidRPr="64560DDE" w:rsidR="76C3E62F">
        <w:rPr>
          <w:rFonts w:ascii="Times New Roman" w:hAnsi="Times New Roman" w:eastAsia="Times New Roman" w:cs="Times New Roman"/>
          <w:noProof w:val="0"/>
          <w:sz w:val="24"/>
          <w:szCs w:val="24"/>
          <w:lang w:val="en-GB"/>
        </w:rPr>
        <w:t xml:space="preserve">(by using) </w:t>
      </w:r>
      <w:r w:rsidRPr="64560DDE" w:rsidR="656B29A9">
        <w:rPr>
          <w:rFonts w:ascii="Times New Roman" w:hAnsi="Times New Roman" w:eastAsia="Times New Roman" w:cs="Times New Roman"/>
          <w:noProof w:val="0"/>
          <w:sz w:val="24"/>
          <w:szCs w:val="24"/>
          <w:lang w:val="en-GB"/>
        </w:rPr>
        <w:t>editing techniques</w:t>
      </w:r>
      <w:r w:rsidRPr="64560DDE" w:rsidR="7B84CDA8">
        <w:rPr>
          <w:rFonts w:ascii="Times New Roman" w:hAnsi="Times New Roman" w:eastAsia="Times New Roman" w:cs="Times New Roman"/>
          <w:noProof w:val="0"/>
          <w:sz w:val="24"/>
          <w:szCs w:val="24"/>
          <w:lang w:val="en-GB"/>
        </w:rPr>
        <w:t>”</w:t>
      </w:r>
      <w:r w:rsidRPr="64560DDE" w:rsidR="2A7C2AB7">
        <w:rPr>
          <w:rFonts w:ascii="Times New Roman" w:hAnsi="Times New Roman" w:eastAsia="Times New Roman" w:cs="Times New Roman"/>
          <w:noProof w:val="0"/>
          <w:sz w:val="24"/>
          <w:szCs w:val="24"/>
          <w:lang w:val="en-GB"/>
        </w:rPr>
        <w:t xml:space="preserve"> (</w:t>
      </w:r>
      <w:r w:rsidRPr="64560DDE" w:rsidR="2A7C2AB7">
        <w:rPr>
          <w:rFonts w:ascii="Times New Roman" w:hAnsi="Times New Roman" w:eastAsia="Times New Roman" w:cs="Times New Roman"/>
          <w:noProof w:val="0"/>
          <w:sz w:val="24"/>
          <w:szCs w:val="24"/>
          <w:lang w:val="en-GB"/>
        </w:rPr>
        <w:t>Waldrave</w:t>
      </w:r>
      <w:r w:rsidRPr="64560DDE" w:rsidR="2A7C2AB7">
        <w:rPr>
          <w:rFonts w:ascii="Times New Roman" w:hAnsi="Times New Roman" w:eastAsia="Times New Roman" w:cs="Times New Roman"/>
          <w:noProof w:val="0"/>
          <w:sz w:val="24"/>
          <w:szCs w:val="24"/>
          <w:lang w:val="en-GB"/>
        </w:rPr>
        <w:t xml:space="preserve"> </w:t>
      </w:r>
      <w:r w:rsidRPr="64560DDE" w:rsidR="2A7C2AB7">
        <w:rPr>
          <w:rFonts w:ascii="Times New Roman" w:hAnsi="Times New Roman" w:eastAsia="Times New Roman" w:cs="Times New Roman"/>
          <w:i w:val="1"/>
          <w:iCs w:val="1"/>
          <w:noProof w:val="0"/>
          <w:sz w:val="24"/>
          <w:szCs w:val="24"/>
          <w:lang w:val="en-GB"/>
        </w:rPr>
        <w:t>et al</w:t>
      </w:r>
      <w:r w:rsidRPr="64560DDE" w:rsidR="2A7C2AB7">
        <w:rPr>
          <w:rFonts w:ascii="Times New Roman" w:hAnsi="Times New Roman" w:eastAsia="Times New Roman" w:cs="Times New Roman"/>
          <w:noProof w:val="0"/>
          <w:sz w:val="24"/>
          <w:szCs w:val="24"/>
          <w:lang w:val="en-GB"/>
        </w:rPr>
        <w:t xml:space="preserve"> 2023</w:t>
      </w:r>
      <w:r w:rsidRPr="64560DDE" w:rsidR="6C7221FA">
        <w:rPr>
          <w:rFonts w:ascii="Times New Roman" w:hAnsi="Times New Roman" w:eastAsia="Times New Roman" w:cs="Times New Roman"/>
          <w:noProof w:val="0"/>
          <w:sz w:val="24"/>
          <w:szCs w:val="24"/>
          <w:lang w:val="en-GB"/>
        </w:rPr>
        <w:t>,p</w:t>
      </w:r>
      <w:r w:rsidRPr="64560DDE" w:rsidR="4B4334FF">
        <w:rPr>
          <w:rFonts w:ascii="Times New Roman" w:hAnsi="Times New Roman" w:eastAsia="Times New Roman" w:cs="Times New Roman"/>
          <w:noProof w:val="0"/>
          <w:sz w:val="24"/>
          <w:szCs w:val="24"/>
          <w:lang w:val="en-GB"/>
        </w:rPr>
        <w:t>12</w:t>
      </w:r>
      <w:r w:rsidRPr="64560DDE" w:rsidR="2A7C2AB7">
        <w:rPr>
          <w:rFonts w:ascii="Times New Roman" w:hAnsi="Times New Roman" w:eastAsia="Times New Roman" w:cs="Times New Roman"/>
          <w:noProof w:val="0"/>
          <w:sz w:val="24"/>
          <w:szCs w:val="24"/>
          <w:lang w:val="en-GB"/>
        </w:rPr>
        <w:t xml:space="preserve">). </w:t>
      </w:r>
    </w:p>
    <w:p w:rsidR="541E71FA" w:rsidP="64560DDE" w:rsidRDefault="541E71FA" w14:paraId="4EA465DF" w14:textId="37FF3B26">
      <w:pPr>
        <w:pStyle w:val="Normal"/>
        <w:bidi w:val="0"/>
        <w:spacing w:line="360" w:lineRule="auto"/>
        <w:ind w:firstLine="720"/>
        <w:jc w:val="both"/>
        <w:rPr>
          <w:rFonts w:ascii="Times New Roman" w:hAnsi="Times New Roman" w:eastAsia="Times New Roman" w:cs="Times New Roman"/>
          <w:noProof w:val="0"/>
          <w:sz w:val="24"/>
          <w:szCs w:val="24"/>
          <w:lang w:val="en-GB"/>
        </w:rPr>
      </w:pPr>
      <w:r w:rsidRPr="5C926375" w:rsidR="26866065">
        <w:rPr>
          <w:rFonts w:ascii="Times New Roman" w:hAnsi="Times New Roman" w:eastAsia="Times New Roman" w:cs="Times New Roman"/>
          <w:noProof w:val="0"/>
          <w:sz w:val="24"/>
          <w:szCs w:val="24"/>
          <w:lang w:val="en-GB"/>
        </w:rPr>
        <w:t>T</w:t>
      </w:r>
      <w:r w:rsidRPr="5C926375" w:rsidR="59015BEB">
        <w:rPr>
          <w:rFonts w:ascii="Times New Roman" w:hAnsi="Times New Roman" w:eastAsia="Times New Roman" w:cs="Times New Roman"/>
          <w:noProof w:val="0"/>
          <w:sz w:val="24"/>
          <w:szCs w:val="24"/>
          <w:lang w:val="en-GB"/>
        </w:rPr>
        <w:t xml:space="preserve">he new French </w:t>
      </w:r>
      <w:r w:rsidRPr="5C926375" w:rsidR="788A10B6">
        <w:rPr>
          <w:rFonts w:ascii="Times New Roman" w:hAnsi="Times New Roman" w:eastAsia="Times New Roman" w:cs="Times New Roman"/>
          <w:noProof w:val="0"/>
          <w:sz w:val="24"/>
          <w:szCs w:val="24"/>
          <w:lang w:val="en-GB"/>
        </w:rPr>
        <w:t>legal framework</w:t>
      </w:r>
      <w:r w:rsidRPr="5C926375" w:rsidR="58A89804">
        <w:rPr>
          <w:rFonts w:ascii="Times New Roman" w:hAnsi="Times New Roman" w:eastAsia="Times New Roman" w:cs="Times New Roman"/>
          <w:noProof w:val="0"/>
          <w:sz w:val="24"/>
          <w:szCs w:val="24"/>
          <w:lang w:val="en-GB"/>
        </w:rPr>
        <w:t xml:space="preserve"> is underlined by</w:t>
      </w:r>
      <w:r w:rsidRPr="5C926375" w:rsidR="788A10B6">
        <w:rPr>
          <w:rFonts w:ascii="Times New Roman" w:hAnsi="Times New Roman" w:eastAsia="Times New Roman" w:cs="Times New Roman"/>
          <w:noProof w:val="0"/>
          <w:sz w:val="24"/>
          <w:szCs w:val="24"/>
          <w:lang w:val="en-GB"/>
        </w:rPr>
        <w:t xml:space="preserve"> </w:t>
      </w:r>
      <w:r w:rsidRPr="5C926375" w:rsidR="6DC36530">
        <w:rPr>
          <w:rFonts w:ascii="Times New Roman" w:hAnsi="Times New Roman" w:eastAsia="Times New Roman" w:cs="Times New Roman"/>
          <w:noProof w:val="0"/>
          <w:sz w:val="24"/>
          <w:szCs w:val="24"/>
          <w:lang w:val="en-GB"/>
        </w:rPr>
        <w:t>Child and Petronio (</w:t>
      </w:r>
      <w:r w:rsidRPr="5C926375" w:rsidR="6DC36530">
        <w:rPr>
          <w:rFonts w:ascii="Times New Roman" w:hAnsi="Times New Roman" w:eastAsia="Times New Roman" w:cs="Times New Roman"/>
          <w:noProof w:val="0"/>
          <w:sz w:val="24"/>
          <w:szCs w:val="24"/>
          <w:lang w:val="en-GB"/>
        </w:rPr>
        <w:t>2015</w:t>
      </w:r>
      <w:r w:rsidRPr="5C926375" w:rsidR="30F37816">
        <w:rPr>
          <w:rFonts w:ascii="Times New Roman" w:hAnsi="Times New Roman" w:eastAsia="Times New Roman" w:cs="Times New Roman"/>
          <w:noProof w:val="0"/>
          <w:sz w:val="24"/>
          <w:szCs w:val="24"/>
          <w:lang w:val="en-GB"/>
        </w:rPr>
        <w:t>,p</w:t>
      </w:r>
      <w:r w:rsidRPr="5C926375" w:rsidR="30F37816">
        <w:rPr>
          <w:rFonts w:ascii="Times New Roman" w:hAnsi="Times New Roman" w:eastAsia="Times New Roman" w:cs="Times New Roman"/>
          <w:noProof w:val="0"/>
          <w:sz w:val="24"/>
          <w:szCs w:val="24"/>
          <w:lang w:val="en-GB"/>
        </w:rPr>
        <w:t>38</w:t>
      </w:r>
      <w:r w:rsidRPr="5C926375" w:rsidR="6DC36530">
        <w:rPr>
          <w:rFonts w:ascii="Times New Roman" w:hAnsi="Times New Roman" w:eastAsia="Times New Roman" w:cs="Times New Roman"/>
          <w:noProof w:val="0"/>
          <w:sz w:val="24"/>
          <w:szCs w:val="24"/>
          <w:lang w:val="en-GB"/>
        </w:rPr>
        <w:t>)</w:t>
      </w:r>
      <w:r w:rsidRPr="5C926375" w:rsidR="3207501C">
        <w:rPr>
          <w:rFonts w:ascii="Times New Roman" w:hAnsi="Times New Roman" w:eastAsia="Times New Roman" w:cs="Times New Roman"/>
          <w:noProof w:val="0"/>
          <w:sz w:val="24"/>
          <w:szCs w:val="24"/>
          <w:lang w:val="en-GB"/>
        </w:rPr>
        <w:t>, who</w:t>
      </w:r>
      <w:r w:rsidRPr="5C926375" w:rsidR="6DC36530">
        <w:rPr>
          <w:rFonts w:ascii="Times New Roman" w:hAnsi="Times New Roman" w:eastAsia="Times New Roman" w:cs="Times New Roman"/>
          <w:noProof w:val="0"/>
          <w:sz w:val="24"/>
          <w:szCs w:val="24"/>
          <w:lang w:val="en-GB"/>
        </w:rPr>
        <w:t xml:space="preserve"> argue that</w:t>
      </w:r>
      <w:r w:rsidRPr="5C926375" w:rsidR="788A10B6">
        <w:rPr>
          <w:rFonts w:ascii="Times New Roman" w:hAnsi="Times New Roman" w:eastAsia="Times New Roman" w:cs="Times New Roman"/>
          <w:noProof w:val="0"/>
          <w:sz w:val="24"/>
          <w:szCs w:val="24"/>
          <w:lang w:val="en-GB"/>
        </w:rPr>
        <w:t xml:space="preserve"> children</w:t>
      </w:r>
      <w:r w:rsidRPr="5C926375" w:rsidR="788A10B6">
        <w:rPr>
          <w:rFonts w:ascii="Times New Roman" w:hAnsi="Times New Roman" w:eastAsia="Times New Roman" w:cs="Times New Roman"/>
          <w:noProof w:val="0"/>
          <w:sz w:val="24"/>
          <w:szCs w:val="24"/>
          <w:lang w:val="en-GB"/>
        </w:rPr>
        <w:t xml:space="preserve"> should be included in decisions about the</w:t>
      </w:r>
      <w:r w:rsidRPr="5C926375" w:rsidR="6F183135">
        <w:rPr>
          <w:rFonts w:ascii="Times New Roman" w:hAnsi="Times New Roman" w:eastAsia="Times New Roman" w:cs="Times New Roman"/>
          <w:noProof w:val="0"/>
          <w:sz w:val="24"/>
          <w:szCs w:val="24"/>
          <w:lang w:val="en-GB"/>
        </w:rPr>
        <w:t>ir digital output whenever possible</w:t>
      </w:r>
      <w:r w:rsidRPr="5C926375" w:rsidR="3BE2B739">
        <w:rPr>
          <w:rFonts w:ascii="Times New Roman" w:hAnsi="Times New Roman" w:eastAsia="Times New Roman" w:cs="Times New Roman"/>
          <w:noProof w:val="0"/>
          <w:sz w:val="24"/>
          <w:szCs w:val="24"/>
          <w:lang w:val="en-GB"/>
        </w:rPr>
        <w:t xml:space="preserve"> and further raises the need for agreements between f</w:t>
      </w:r>
      <w:r w:rsidRPr="5C926375" w:rsidR="113E20BC">
        <w:rPr>
          <w:rFonts w:ascii="Times New Roman" w:hAnsi="Times New Roman" w:eastAsia="Times New Roman" w:cs="Times New Roman"/>
          <w:noProof w:val="0"/>
          <w:sz w:val="24"/>
          <w:szCs w:val="24"/>
          <w:lang w:val="en-GB"/>
        </w:rPr>
        <w:t xml:space="preserve">amily members </w:t>
      </w:r>
      <w:r w:rsidRPr="5C926375" w:rsidR="331935F6">
        <w:rPr>
          <w:rFonts w:ascii="Times New Roman" w:hAnsi="Times New Roman" w:eastAsia="Times New Roman" w:cs="Times New Roman"/>
          <w:noProof w:val="0"/>
          <w:sz w:val="24"/>
          <w:szCs w:val="24"/>
          <w:lang w:val="en-GB"/>
        </w:rPr>
        <w:t>to instil healthy “privacy boundaries”</w:t>
      </w:r>
      <w:r w:rsidRPr="5C926375" w:rsidR="2B694E3F">
        <w:rPr>
          <w:rFonts w:ascii="Times New Roman" w:hAnsi="Times New Roman" w:eastAsia="Times New Roman" w:cs="Times New Roman"/>
          <w:noProof w:val="0"/>
          <w:sz w:val="24"/>
          <w:szCs w:val="24"/>
          <w:lang w:val="en-GB"/>
        </w:rPr>
        <w:t>, and to prevent full “privacy breakdowns”</w:t>
      </w:r>
      <w:r w:rsidRPr="5C926375" w:rsidR="1A96ABB4">
        <w:rPr>
          <w:rFonts w:ascii="Times New Roman" w:hAnsi="Times New Roman" w:eastAsia="Times New Roman" w:cs="Times New Roman"/>
          <w:noProof w:val="0"/>
          <w:sz w:val="24"/>
          <w:szCs w:val="24"/>
          <w:lang w:val="en-GB"/>
        </w:rPr>
        <w:t xml:space="preserve">. The management of </w:t>
      </w:r>
      <w:r w:rsidRPr="5C926375" w:rsidR="54981FA4">
        <w:rPr>
          <w:rFonts w:ascii="Times New Roman" w:hAnsi="Times New Roman" w:eastAsia="Times New Roman" w:cs="Times New Roman"/>
          <w:noProof w:val="0"/>
          <w:sz w:val="24"/>
          <w:szCs w:val="24"/>
          <w:lang w:val="en-GB"/>
        </w:rPr>
        <w:t xml:space="preserve">SM </w:t>
      </w:r>
      <w:r w:rsidRPr="5C926375" w:rsidR="1A96ABB4">
        <w:rPr>
          <w:rFonts w:ascii="Times New Roman" w:hAnsi="Times New Roman" w:eastAsia="Times New Roman" w:cs="Times New Roman"/>
          <w:noProof w:val="0"/>
          <w:sz w:val="24"/>
          <w:szCs w:val="24"/>
          <w:lang w:val="en-GB"/>
        </w:rPr>
        <w:t>within families</w:t>
      </w:r>
      <w:r w:rsidRPr="5C926375" w:rsidR="698261B4">
        <w:rPr>
          <w:rFonts w:ascii="Times New Roman" w:hAnsi="Times New Roman" w:eastAsia="Times New Roman" w:cs="Times New Roman"/>
          <w:noProof w:val="0"/>
          <w:sz w:val="24"/>
          <w:szCs w:val="24"/>
          <w:lang w:val="en-GB"/>
        </w:rPr>
        <w:t xml:space="preserve"> </w:t>
      </w:r>
      <w:r w:rsidRPr="5C926375" w:rsidR="43256E12">
        <w:rPr>
          <w:rFonts w:ascii="Times New Roman" w:hAnsi="Times New Roman" w:eastAsia="Times New Roman" w:cs="Times New Roman"/>
          <w:noProof w:val="0"/>
          <w:sz w:val="24"/>
          <w:szCs w:val="24"/>
          <w:lang w:val="en-GB"/>
        </w:rPr>
        <w:t xml:space="preserve">include </w:t>
      </w:r>
      <w:r w:rsidRPr="5C926375" w:rsidR="4A6F2B2A">
        <w:rPr>
          <w:rFonts w:ascii="Times New Roman" w:hAnsi="Times New Roman" w:eastAsia="Times New Roman" w:cs="Times New Roman"/>
          <w:noProof w:val="0"/>
          <w:sz w:val="24"/>
          <w:szCs w:val="24"/>
          <w:lang w:val="en-GB"/>
        </w:rPr>
        <w:t>discourses around</w:t>
      </w:r>
      <w:r w:rsidRPr="5C926375" w:rsidR="44BE18D3">
        <w:rPr>
          <w:rFonts w:ascii="Times New Roman" w:hAnsi="Times New Roman" w:eastAsia="Times New Roman" w:cs="Times New Roman"/>
          <w:noProof w:val="0"/>
          <w:sz w:val="24"/>
          <w:szCs w:val="24"/>
          <w:lang w:val="en-GB"/>
        </w:rPr>
        <w:t xml:space="preserve"> using privacy tools,</w:t>
      </w:r>
      <w:r w:rsidRPr="5C926375" w:rsidR="4A6F2B2A">
        <w:rPr>
          <w:rFonts w:ascii="Times New Roman" w:hAnsi="Times New Roman" w:eastAsia="Times New Roman" w:cs="Times New Roman"/>
          <w:noProof w:val="0"/>
          <w:sz w:val="24"/>
          <w:szCs w:val="24"/>
          <w:lang w:val="en-GB"/>
        </w:rPr>
        <w:t xml:space="preserve"> </w:t>
      </w:r>
      <w:r w:rsidRPr="5C926375" w:rsidR="4A6F2B2A">
        <w:rPr>
          <w:rFonts w:ascii="Times New Roman" w:hAnsi="Times New Roman" w:eastAsia="Times New Roman" w:cs="Times New Roman"/>
          <w:noProof w:val="0"/>
          <w:sz w:val="24"/>
          <w:szCs w:val="24"/>
          <w:lang w:val="en-GB"/>
        </w:rPr>
        <w:t xml:space="preserve">self-monitoring </w:t>
      </w:r>
      <w:r w:rsidRPr="5C926375" w:rsidR="12101C87">
        <w:rPr>
          <w:rFonts w:ascii="Times New Roman" w:hAnsi="Times New Roman" w:eastAsia="Times New Roman" w:cs="Times New Roman"/>
          <w:noProof w:val="0"/>
          <w:sz w:val="24"/>
          <w:szCs w:val="24"/>
          <w:lang w:val="en-GB"/>
        </w:rPr>
        <w:t xml:space="preserve">and </w:t>
      </w:r>
      <w:r w:rsidRPr="5C926375" w:rsidR="4A6F2B2A">
        <w:rPr>
          <w:rFonts w:ascii="Times New Roman" w:hAnsi="Times New Roman" w:eastAsia="Times New Roman" w:cs="Times New Roman"/>
          <w:noProof w:val="0"/>
          <w:sz w:val="24"/>
          <w:szCs w:val="24"/>
          <w:lang w:val="en-GB"/>
        </w:rPr>
        <w:t>self-regulation of SM</w:t>
      </w:r>
      <w:r w:rsidRPr="5C926375" w:rsidR="65255AC0">
        <w:rPr>
          <w:rFonts w:ascii="Times New Roman" w:hAnsi="Times New Roman" w:eastAsia="Times New Roman" w:cs="Times New Roman"/>
          <w:noProof w:val="0"/>
          <w:sz w:val="24"/>
          <w:szCs w:val="24"/>
          <w:lang w:val="en-GB"/>
        </w:rPr>
        <w:t>, key themes are discussion of expectations and respect for personality differences</w:t>
      </w:r>
      <w:r w:rsidRPr="5C926375" w:rsidR="3DE4C76B">
        <w:rPr>
          <w:rFonts w:ascii="Times New Roman" w:hAnsi="Times New Roman" w:eastAsia="Times New Roman" w:cs="Times New Roman"/>
          <w:noProof w:val="0"/>
          <w:sz w:val="24"/>
          <w:szCs w:val="24"/>
          <w:lang w:val="en-GB"/>
        </w:rPr>
        <w:t xml:space="preserve"> </w:t>
      </w:r>
      <w:r w:rsidRPr="5C926375" w:rsidR="3DE4C76B">
        <w:rPr>
          <w:rFonts w:ascii="Times New Roman" w:hAnsi="Times New Roman" w:eastAsia="Times New Roman" w:cs="Times New Roman"/>
          <w:noProof w:val="0"/>
          <w:sz w:val="24"/>
          <w:szCs w:val="24"/>
          <w:lang w:val="en-GB"/>
        </w:rPr>
        <w:t>alongside agreeing and</w:t>
      </w:r>
      <w:r w:rsidRPr="5C926375" w:rsidR="716EBC1A">
        <w:rPr>
          <w:rFonts w:ascii="Times New Roman" w:hAnsi="Times New Roman" w:eastAsia="Times New Roman" w:cs="Times New Roman"/>
          <w:noProof w:val="0"/>
          <w:sz w:val="24"/>
          <w:szCs w:val="24"/>
          <w:lang w:val="en-GB"/>
        </w:rPr>
        <w:t xml:space="preserve"> understanding these with respect to SM choices</w:t>
      </w:r>
      <w:r w:rsidRPr="5C926375" w:rsidR="13991414">
        <w:rPr>
          <w:rFonts w:ascii="Times New Roman" w:hAnsi="Times New Roman" w:eastAsia="Times New Roman" w:cs="Times New Roman"/>
          <w:noProof w:val="0"/>
          <w:sz w:val="24"/>
          <w:szCs w:val="24"/>
          <w:lang w:val="en-GB"/>
        </w:rPr>
        <w:t xml:space="preserve"> </w:t>
      </w:r>
      <w:r w:rsidRPr="5C926375" w:rsidR="13991414">
        <w:rPr>
          <w:rFonts w:ascii="Times New Roman" w:hAnsi="Times New Roman" w:eastAsia="Times New Roman" w:cs="Times New Roman"/>
          <w:noProof w:val="0"/>
          <w:sz w:val="24"/>
          <w:szCs w:val="24"/>
          <w:lang w:val="en-GB"/>
        </w:rPr>
        <w:t>(</w:t>
      </w:r>
      <w:r w:rsidRPr="5C926375" w:rsidR="57B020BD">
        <w:rPr>
          <w:rFonts w:ascii="Times New Roman" w:hAnsi="Times New Roman" w:eastAsia="Times New Roman" w:cs="Times New Roman"/>
          <w:noProof w:val="0"/>
          <w:sz w:val="24"/>
          <w:szCs w:val="24"/>
          <w:lang w:val="en-GB"/>
        </w:rPr>
        <w:t>Child and Petronio, 2015</w:t>
      </w:r>
      <w:r w:rsidRPr="5C926375" w:rsidR="13991414">
        <w:rPr>
          <w:rFonts w:ascii="Times New Roman" w:hAnsi="Times New Roman" w:eastAsia="Times New Roman" w:cs="Times New Roman"/>
          <w:noProof w:val="0"/>
          <w:sz w:val="24"/>
          <w:szCs w:val="24"/>
          <w:lang w:val="en-GB"/>
        </w:rPr>
        <w:t>p42</w:t>
      </w:r>
      <w:r w:rsidRPr="5C926375" w:rsidR="4181D9F3">
        <w:rPr>
          <w:rFonts w:ascii="Times New Roman" w:hAnsi="Times New Roman" w:eastAsia="Times New Roman" w:cs="Times New Roman"/>
          <w:noProof w:val="0"/>
          <w:sz w:val="24"/>
          <w:szCs w:val="24"/>
          <w:lang w:val="en-GB"/>
        </w:rPr>
        <w:t xml:space="preserve">; Miller </w:t>
      </w:r>
      <w:r w:rsidRPr="5C926375" w:rsidR="4181D9F3">
        <w:rPr>
          <w:rFonts w:ascii="Times New Roman" w:hAnsi="Times New Roman" w:eastAsia="Times New Roman" w:cs="Times New Roman"/>
          <w:i w:val="1"/>
          <w:iCs w:val="1"/>
          <w:noProof w:val="0"/>
          <w:sz w:val="24"/>
          <w:szCs w:val="24"/>
          <w:lang w:val="en-GB"/>
        </w:rPr>
        <w:t>et al</w:t>
      </w:r>
      <w:r w:rsidRPr="5C926375" w:rsidR="4181D9F3">
        <w:rPr>
          <w:rFonts w:ascii="Times New Roman" w:hAnsi="Times New Roman" w:eastAsia="Times New Roman" w:cs="Times New Roman"/>
          <w:noProof w:val="0"/>
          <w:sz w:val="24"/>
          <w:szCs w:val="24"/>
          <w:lang w:val="en-GB"/>
        </w:rPr>
        <w:t xml:space="preserve">, </w:t>
      </w:r>
      <w:r w:rsidRPr="5C926375" w:rsidR="4181D9F3">
        <w:rPr>
          <w:rFonts w:ascii="Times New Roman" w:hAnsi="Times New Roman" w:eastAsia="Times New Roman" w:cs="Times New Roman"/>
          <w:noProof w:val="0"/>
          <w:sz w:val="24"/>
          <w:szCs w:val="24"/>
          <w:lang w:val="en-GB"/>
        </w:rPr>
        <w:t>2016,p</w:t>
      </w:r>
      <w:r w:rsidRPr="5C926375" w:rsidR="4181D9F3">
        <w:rPr>
          <w:rFonts w:ascii="Times New Roman" w:hAnsi="Times New Roman" w:eastAsia="Times New Roman" w:cs="Times New Roman"/>
          <w:noProof w:val="0"/>
          <w:sz w:val="24"/>
          <w:szCs w:val="24"/>
          <w:lang w:val="en-GB"/>
        </w:rPr>
        <w:t>19</w:t>
      </w:r>
      <w:r w:rsidRPr="5C926375" w:rsidR="144E7422">
        <w:rPr>
          <w:rFonts w:ascii="Times New Roman" w:hAnsi="Times New Roman" w:eastAsia="Times New Roman" w:cs="Times New Roman"/>
          <w:noProof w:val="0"/>
          <w:sz w:val="24"/>
          <w:szCs w:val="24"/>
          <w:lang w:val="en-GB"/>
        </w:rPr>
        <w:t>; Stewart, 2020)</w:t>
      </w:r>
      <w:r w:rsidRPr="5C926375" w:rsidR="13991414">
        <w:rPr>
          <w:rFonts w:ascii="Times New Roman" w:hAnsi="Times New Roman" w:eastAsia="Times New Roman" w:cs="Times New Roman"/>
          <w:noProof w:val="0"/>
          <w:sz w:val="24"/>
          <w:szCs w:val="24"/>
          <w:lang w:val="en-GB"/>
        </w:rPr>
        <w:t>)</w:t>
      </w:r>
      <w:r w:rsidRPr="5C926375" w:rsidR="13991414">
        <w:rPr>
          <w:rFonts w:ascii="Times New Roman" w:hAnsi="Times New Roman" w:eastAsia="Times New Roman" w:cs="Times New Roman"/>
          <w:noProof w:val="0"/>
          <w:sz w:val="24"/>
          <w:szCs w:val="24"/>
          <w:lang w:val="en-GB"/>
        </w:rPr>
        <w:t xml:space="preserve">. </w:t>
      </w:r>
      <w:r w:rsidRPr="5C926375" w:rsidR="20DC94B4">
        <w:rPr>
          <w:rFonts w:ascii="Times New Roman" w:hAnsi="Times New Roman" w:eastAsia="Times New Roman" w:cs="Times New Roman"/>
          <w:noProof w:val="0"/>
          <w:sz w:val="24"/>
          <w:szCs w:val="24"/>
          <w:lang w:val="en-GB"/>
        </w:rPr>
        <w:t xml:space="preserve"> </w:t>
      </w:r>
      <w:r w:rsidRPr="5C926375" w:rsidR="20DC94B4">
        <w:rPr>
          <w:rFonts w:ascii="Times New Roman" w:hAnsi="Times New Roman" w:eastAsia="Times New Roman" w:cs="Times New Roman"/>
          <w:noProof w:val="0"/>
          <w:sz w:val="24"/>
          <w:szCs w:val="24"/>
          <w:lang w:val="en-GB"/>
        </w:rPr>
        <w:t xml:space="preserve">In other words, </w:t>
      </w:r>
      <w:r w:rsidRPr="5C926375" w:rsidR="3E6F3DFF">
        <w:rPr>
          <w:rFonts w:ascii="Times New Roman" w:hAnsi="Times New Roman" w:eastAsia="Times New Roman" w:cs="Times New Roman"/>
          <w:noProof w:val="0"/>
          <w:sz w:val="24"/>
          <w:szCs w:val="24"/>
          <w:lang w:val="en-GB"/>
        </w:rPr>
        <w:t>opening</w:t>
      </w:r>
      <w:r w:rsidRPr="5C926375" w:rsidR="20DC94B4">
        <w:rPr>
          <w:rFonts w:ascii="Times New Roman" w:hAnsi="Times New Roman" w:eastAsia="Times New Roman" w:cs="Times New Roman"/>
          <w:noProof w:val="0"/>
          <w:sz w:val="24"/>
          <w:szCs w:val="24"/>
          <w:lang w:val="en-GB"/>
        </w:rPr>
        <w:t xml:space="preserve"> the conversation</w:t>
      </w:r>
      <w:r w:rsidRPr="5C926375" w:rsidR="61354E98">
        <w:rPr>
          <w:rFonts w:ascii="Times New Roman" w:hAnsi="Times New Roman" w:eastAsia="Times New Roman" w:cs="Times New Roman"/>
          <w:noProof w:val="0"/>
          <w:sz w:val="24"/>
          <w:szCs w:val="24"/>
          <w:lang w:val="en-GB"/>
        </w:rPr>
        <w:t xml:space="preserve"> </w:t>
      </w:r>
      <w:r w:rsidRPr="5C926375" w:rsidR="47EEEF4C">
        <w:rPr>
          <w:rFonts w:ascii="Times New Roman" w:hAnsi="Times New Roman" w:eastAsia="Times New Roman" w:cs="Times New Roman"/>
          <w:noProof w:val="0"/>
          <w:sz w:val="24"/>
          <w:szCs w:val="24"/>
          <w:lang w:val="en-GB"/>
        </w:rPr>
        <w:t xml:space="preserve">about SM safety </w:t>
      </w:r>
      <w:r w:rsidRPr="5C926375" w:rsidR="61354E98">
        <w:rPr>
          <w:rFonts w:ascii="Times New Roman" w:hAnsi="Times New Roman" w:eastAsia="Times New Roman" w:cs="Times New Roman"/>
          <w:noProof w:val="0"/>
          <w:sz w:val="24"/>
          <w:szCs w:val="24"/>
          <w:lang w:val="en-GB"/>
        </w:rPr>
        <w:t xml:space="preserve">as part of daily life to enjoy </w:t>
      </w:r>
      <w:r w:rsidRPr="5C926375" w:rsidR="61354E98">
        <w:rPr>
          <w:rFonts w:ascii="Times New Roman" w:hAnsi="Times New Roman" w:eastAsia="Times New Roman" w:cs="Times New Roman"/>
          <w:noProof w:val="0"/>
          <w:sz w:val="24"/>
          <w:szCs w:val="24"/>
          <w:lang w:val="en-GB"/>
        </w:rPr>
        <w:t>healthier relationship</w:t>
      </w:r>
      <w:r w:rsidRPr="5C926375" w:rsidR="74C5810B">
        <w:rPr>
          <w:rFonts w:ascii="Times New Roman" w:hAnsi="Times New Roman" w:eastAsia="Times New Roman" w:cs="Times New Roman"/>
          <w:noProof w:val="0"/>
          <w:sz w:val="24"/>
          <w:szCs w:val="24"/>
          <w:lang w:val="en-GB"/>
        </w:rPr>
        <w:t>s</w:t>
      </w:r>
      <w:r w:rsidRPr="5C926375" w:rsidR="20DC94B4">
        <w:rPr>
          <w:rFonts w:ascii="Times New Roman" w:hAnsi="Times New Roman" w:eastAsia="Times New Roman" w:cs="Times New Roman"/>
          <w:noProof w:val="0"/>
          <w:sz w:val="24"/>
          <w:szCs w:val="24"/>
          <w:lang w:val="en-GB"/>
        </w:rPr>
        <w:t>.</w:t>
      </w:r>
    </w:p>
    <w:p w:rsidR="541E71FA" w:rsidP="64560DDE" w:rsidRDefault="541E71FA" w14:paraId="689B7DEE" w14:textId="5A122A8D">
      <w:pPr>
        <w:pStyle w:val="Normal"/>
        <w:bidi w:val="0"/>
        <w:spacing w:line="360" w:lineRule="auto"/>
        <w:ind w:left="0" w:firstLine="720"/>
        <w:jc w:val="both"/>
        <w:rPr>
          <w:rFonts w:ascii="Times New Roman" w:hAnsi="Times New Roman" w:eastAsia="Times New Roman" w:cs="Times New Roman"/>
          <w:sz w:val="24"/>
          <w:szCs w:val="24"/>
        </w:rPr>
      </w:pPr>
      <w:r w:rsidRPr="5C926375" w:rsidR="75563BA8">
        <w:rPr>
          <w:rFonts w:ascii="Times New Roman" w:hAnsi="Times New Roman" w:eastAsia="Times New Roman" w:cs="Times New Roman"/>
          <w:noProof w:val="0"/>
          <w:sz w:val="24"/>
          <w:szCs w:val="24"/>
          <w:lang w:val="en-GB"/>
        </w:rPr>
        <w:t>To summarise</w:t>
      </w:r>
      <w:r w:rsidRPr="5C926375" w:rsidR="71D67DDD">
        <w:rPr>
          <w:rFonts w:ascii="Times New Roman" w:hAnsi="Times New Roman" w:eastAsia="Times New Roman" w:cs="Times New Roman"/>
          <w:noProof w:val="0"/>
          <w:sz w:val="24"/>
          <w:szCs w:val="24"/>
          <w:lang w:val="en-GB"/>
        </w:rPr>
        <w:t xml:space="preserve"> the four </w:t>
      </w:r>
      <w:r w:rsidRPr="5C926375" w:rsidR="7D1C3F52">
        <w:rPr>
          <w:rFonts w:ascii="Times New Roman" w:hAnsi="Times New Roman" w:eastAsia="Times New Roman" w:cs="Times New Roman"/>
          <w:noProof w:val="0"/>
          <w:sz w:val="24"/>
          <w:szCs w:val="24"/>
          <w:lang w:val="en-GB"/>
        </w:rPr>
        <w:t xml:space="preserve">appendix </w:t>
      </w:r>
      <w:r w:rsidRPr="5C926375" w:rsidR="71D67DDD">
        <w:rPr>
          <w:rFonts w:ascii="Times New Roman" w:hAnsi="Times New Roman" w:eastAsia="Times New Roman" w:cs="Times New Roman"/>
          <w:noProof w:val="0"/>
          <w:sz w:val="24"/>
          <w:szCs w:val="24"/>
          <w:lang w:val="en-GB"/>
        </w:rPr>
        <w:t xml:space="preserve">images have been discussed with </w:t>
      </w:r>
      <w:r w:rsidRPr="5C926375" w:rsidR="50BA8203">
        <w:rPr>
          <w:rFonts w:ascii="Times New Roman" w:hAnsi="Times New Roman" w:eastAsia="Times New Roman" w:cs="Times New Roman"/>
          <w:noProof w:val="0"/>
          <w:sz w:val="24"/>
          <w:szCs w:val="24"/>
          <w:lang w:val="en-GB"/>
        </w:rPr>
        <w:t xml:space="preserve">reference </w:t>
      </w:r>
      <w:r w:rsidRPr="5C926375" w:rsidR="50BA8203">
        <w:rPr>
          <w:rFonts w:ascii="Times New Roman" w:hAnsi="Times New Roman" w:eastAsia="Times New Roman" w:cs="Times New Roman"/>
          <w:sz w:val="24"/>
          <w:szCs w:val="24"/>
        </w:rPr>
        <w:t>the dynamics of famil</w:t>
      </w:r>
      <w:r w:rsidRPr="5C926375" w:rsidR="3EE79FE8">
        <w:rPr>
          <w:rFonts w:ascii="Times New Roman" w:hAnsi="Times New Roman" w:eastAsia="Times New Roman" w:cs="Times New Roman"/>
          <w:sz w:val="24"/>
          <w:szCs w:val="24"/>
        </w:rPr>
        <w:t xml:space="preserve">y privacy and how this is </w:t>
      </w:r>
      <w:r w:rsidRPr="5C926375" w:rsidR="3EE79FE8">
        <w:rPr>
          <w:rFonts w:ascii="Times New Roman" w:hAnsi="Times New Roman" w:eastAsia="Times New Roman" w:cs="Times New Roman"/>
          <w:sz w:val="24"/>
          <w:szCs w:val="24"/>
        </w:rPr>
        <w:t>impacted</w:t>
      </w:r>
      <w:r w:rsidRPr="5C926375" w:rsidR="3EE79FE8">
        <w:rPr>
          <w:rFonts w:ascii="Times New Roman" w:hAnsi="Times New Roman" w:eastAsia="Times New Roman" w:cs="Times New Roman"/>
          <w:sz w:val="24"/>
          <w:szCs w:val="24"/>
        </w:rPr>
        <w:t xml:space="preserve"> by</w:t>
      </w:r>
      <w:r w:rsidRPr="5C926375" w:rsidR="50BA8203">
        <w:rPr>
          <w:rFonts w:ascii="Times New Roman" w:hAnsi="Times New Roman" w:eastAsia="Times New Roman" w:cs="Times New Roman"/>
          <w:sz w:val="24"/>
          <w:szCs w:val="24"/>
        </w:rPr>
        <w:t xml:space="preserve"> social media information sharing</w:t>
      </w:r>
      <w:r w:rsidRPr="5C926375" w:rsidR="78289252">
        <w:rPr>
          <w:rFonts w:ascii="Times New Roman" w:hAnsi="Times New Roman" w:eastAsia="Times New Roman" w:cs="Times New Roman"/>
          <w:sz w:val="24"/>
          <w:szCs w:val="24"/>
        </w:rPr>
        <w:t>. It has looked at the issue of representations of family and the impact of the risks of sharing information</w:t>
      </w:r>
      <w:r w:rsidRPr="5C926375" w:rsidR="50BA8203">
        <w:rPr>
          <w:rFonts w:ascii="Times New Roman" w:hAnsi="Times New Roman" w:eastAsia="Times New Roman" w:cs="Times New Roman"/>
          <w:sz w:val="24"/>
          <w:szCs w:val="24"/>
        </w:rPr>
        <w:t xml:space="preserve"> </w:t>
      </w:r>
      <w:r w:rsidRPr="5C926375" w:rsidR="50BA8203">
        <w:rPr>
          <w:rFonts w:ascii="Times New Roman" w:hAnsi="Times New Roman" w:eastAsia="Times New Roman" w:cs="Times New Roman"/>
          <w:sz w:val="24"/>
          <w:szCs w:val="24"/>
        </w:rPr>
        <w:t>and how individuals within families are</w:t>
      </w:r>
      <w:r w:rsidRPr="5C926375" w:rsidR="2FE6B330">
        <w:rPr>
          <w:rFonts w:ascii="Times New Roman" w:hAnsi="Times New Roman" w:eastAsia="Times New Roman" w:cs="Times New Roman"/>
          <w:sz w:val="24"/>
          <w:szCs w:val="24"/>
        </w:rPr>
        <w:t xml:space="preserve"> </w:t>
      </w:r>
      <w:r w:rsidRPr="5C926375" w:rsidR="50BA8203">
        <w:rPr>
          <w:rFonts w:ascii="Times New Roman" w:hAnsi="Times New Roman" w:eastAsia="Times New Roman" w:cs="Times New Roman"/>
          <w:sz w:val="24"/>
          <w:szCs w:val="24"/>
        </w:rPr>
        <w:t xml:space="preserve">navigating </w:t>
      </w:r>
      <w:r w:rsidRPr="5C926375" w:rsidR="59E03987">
        <w:rPr>
          <w:rFonts w:ascii="Times New Roman" w:hAnsi="Times New Roman" w:eastAsia="Times New Roman" w:cs="Times New Roman"/>
          <w:sz w:val="24"/>
          <w:szCs w:val="24"/>
        </w:rPr>
        <w:t xml:space="preserve">these </w:t>
      </w:r>
      <w:r w:rsidRPr="5C926375" w:rsidR="50BA8203">
        <w:rPr>
          <w:rFonts w:ascii="Times New Roman" w:hAnsi="Times New Roman" w:eastAsia="Times New Roman" w:cs="Times New Roman"/>
          <w:sz w:val="24"/>
          <w:szCs w:val="24"/>
        </w:rPr>
        <w:t>changes</w:t>
      </w:r>
      <w:r w:rsidRPr="5C926375" w:rsidR="3F66964C">
        <w:rPr>
          <w:rFonts w:ascii="Times New Roman" w:hAnsi="Times New Roman" w:eastAsia="Times New Roman" w:cs="Times New Roman"/>
          <w:sz w:val="24"/>
          <w:szCs w:val="24"/>
        </w:rPr>
        <w:t xml:space="preserve"> to accommodate</w:t>
      </w:r>
      <w:r w:rsidRPr="5C926375" w:rsidR="1CFD9643">
        <w:rPr>
          <w:rFonts w:ascii="Times New Roman" w:hAnsi="Times New Roman" w:eastAsia="Times New Roman" w:cs="Times New Roman"/>
          <w:sz w:val="24"/>
          <w:szCs w:val="24"/>
        </w:rPr>
        <w:t xml:space="preserve"> and protect</w:t>
      </w:r>
      <w:r w:rsidRPr="5C926375" w:rsidR="3F66964C">
        <w:rPr>
          <w:rFonts w:ascii="Times New Roman" w:hAnsi="Times New Roman" w:eastAsia="Times New Roman" w:cs="Times New Roman"/>
          <w:sz w:val="24"/>
          <w:szCs w:val="24"/>
        </w:rPr>
        <w:t xml:space="preserve"> personal data in response to privacy breaches</w:t>
      </w:r>
      <w:r w:rsidRPr="5C926375" w:rsidR="50BA8203">
        <w:rPr>
          <w:rFonts w:ascii="Times New Roman" w:hAnsi="Times New Roman" w:eastAsia="Times New Roman" w:cs="Times New Roman"/>
          <w:sz w:val="24"/>
          <w:szCs w:val="24"/>
        </w:rPr>
        <w:t xml:space="preserve"> </w:t>
      </w:r>
      <w:r w:rsidRPr="5C926375" w:rsidR="4D9C9CFC">
        <w:rPr>
          <w:rFonts w:ascii="Times New Roman" w:hAnsi="Times New Roman" w:eastAsia="Times New Roman" w:cs="Times New Roman"/>
          <w:sz w:val="24"/>
          <w:szCs w:val="24"/>
        </w:rPr>
        <w:t>within</w:t>
      </w:r>
      <w:r w:rsidRPr="5C926375" w:rsidR="50BA8203">
        <w:rPr>
          <w:rFonts w:ascii="Times New Roman" w:hAnsi="Times New Roman" w:eastAsia="Times New Roman" w:cs="Times New Roman"/>
          <w:sz w:val="24"/>
          <w:szCs w:val="24"/>
        </w:rPr>
        <w:t xml:space="preserve"> the backdrop of these influences.  </w:t>
      </w:r>
    </w:p>
    <w:p w:rsidR="58100BF9" w:rsidP="1E85579C" w:rsidRDefault="58100BF9" w14:paraId="0173FC4B" w14:textId="7BC0BD59">
      <w:pPr>
        <w:pStyle w:val="Normal"/>
        <w:spacing w:line="360" w:lineRule="auto"/>
        <w:ind w:left="0" w:firstLine="720"/>
        <w:jc w:val="both"/>
        <w:rPr>
          <w:rFonts w:ascii="Times New Roman" w:hAnsi="Times New Roman" w:eastAsia="Times New Roman" w:cs="Times New Roman"/>
          <w:sz w:val="24"/>
          <w:szCs w:val="24"/>
        </w:rPr>
      </w:pPr>
    </w:p>
    <w:p w:rsidRPr="00BB00FB" w:rsidR="001B1FD4" w:rsidP="1E85579C" w:rsidRDefault="001B1FD4" w14:paraId="6ED48C69" w14:textId="77777777">
      <w:pPr>
        <w:jc w:val="both"/>
        <w:rPr>
          <w:rFonts w:ascii="Times New Roman" w:hAnsi="Times New Roman" w:eastAsia="Times New Roman" w:cs="Times New Roman"/>
          <w:sz w:val="24"/>
          <w:szCs w:val="24"/>
        </w:rPr>
      </w:pPr>
    </w:p>
    <w:p w:rsidRPr="00BB00FB" w:rsidR="001B1FD4" w:rsidP="1E85579C" w:rsidRDefault="001B1FD4" w14:paraId="1AF893F1" w14:textId="77777777">
      <w:pPr>
        <w:jc w:val="both"/>
        <w:rPr>
          <w:rFonts w:ascii="Times New Roman" w:hAnsi="Times New Roman" w:eastAsia="Times New Roman" w:cs="Times New Roman"/>
          <w:sz w:val="24"/>
          <w:szCs w:val="24"/>
        </w:rPr>
      </w:pPr>
    </w:p>
    <w:p w:rsidRPr="00BB00FB" w:rsidR="001B1FD4" w:rsidP="1E85579C" w:rsidRDefault="001B1FD4" w14:paraId="2790BE7D" w14:textId="77777777">
      <w:pPr>
        <w:jc w:val="both"/>
        <w:rPr>
          <w:rFonts w:ascii="Times New Roman" w:hAnsi="Times New Roman" w:eastAsia="Times New Roman" w:cs="Times New Roman"/>
          <w:sz w:val="24"/>
          <w:szCs w:val="24"/>
        </w:rPr>
      </w:pPr>
    </w:p>
    <w:p w:rsidRPr="00BB00FB" w:rsidR="001B1FD4" w:rsidP="1E85579C" w:rsidRDefault="001B1FD4" w14:paraId="113FF20E" w14:textId="77777777">
      <w:pPr>
        <w:jc w:val="both"/>
        <w:rPr>
          <w:rFonts w:ascii="Times New Roman" w:hAnsi="Times New Roman" w:eastAsia="Times New Roman" w:cs="Times New Roman"/>
          <w:sz w:val="24"/>
          <w:szCs w:val="24"/>
        </w:rPr>
      </w:pPr>
    </w:p>
    <w:p w:rsidRPr="00BB00FB" w:rsidR="001B1FD4" w:rsidP="001B1FD4" w:rsidRDefault="001B1FD4" w14:paraId="1ACF4BFF" w14:textId="77777777">
      <w:pPr>
        <w:rPr>
          <w:rFonts w:ascii="Times New Roman" w:hAnsi="Times New Roman" w:cs="Times New Roman"/>
        </w:rPr>
      </w:pPr>
    </w:p>
    <w:p w:rsidRPr="00BB00FB" w:rsidR="001B1FD4" w:rsidP="001B1FD4" w:rsidRDefault="001B1FD4" w14:paraId="3A92732E" w14:textId="77777777">
      <w:pPr>
        <w:rPr>
          <w:rFonts w:ascii="Times New Roman" w:hAnsi="Times New Roman" w:cs="Times New Roman"/>
        </w:rPr>
      </w:pPr>
    </w:p>
    <w:p w:rsidRPr="00BB00FB" w:rsidR="001B1FD4" w:rsidP="001B1FD4" w:rsidRDefault="001B1FD4" w14:paraId="0758A3E4" w14:textId="77777777">
      <w:pPr>
        <w:rPr>
          <w:rFonts w:ascii="Times New Roman" w:hAnsi="Times New Roman" w:cs="Times New Roman"/>
        </w:rPr>
      </w:pPr>
    </w:p>
    <w:p w:rsidRPr="00BB00FB" w:rsidR="001B1FD4" w:rsidP="001B1FD4" w:rsidRDefault="001B1FD4" w14:paraId="4DD88ABE" w14:textId="77777777">
      <w:pPr>
        <w:rPr>
          <w:rFonts w:ascii="Times New Roman" w:hAnsi="Times New Roman" w:cs="Times New Roman"/>
        </w:rPr>
      </w:pPr>
    </w:p>
    <w:p w:rsidRPr="00BB00FB" w:rsidR="001B1FD4" w:rsidP="001B1FD4" w:rsidRDefault="001B1FD4" w14:paraId="04DD8DB0" w14:textId="77777777">
      <w:pPr>
        <w:rPr>
          <w:rFonts w:ascii="Times New Roman" w:hAnsi="Times New Roman" w:cs="Times New Roman"/>
        </w:rPr>
      </w:pPr>
    </w:p>
    <w:p w:rsidRPr="00BB00FB" w:rsidR="001B1FD4" w:rsidP="001B1FD4" w:rsidRDefault="001B1FD4" w14:paraId="75EED9D8" w14:textId="77777777">
      <w:pPr>
        <w:rPr>
          <w:rFonts w:ascii="Times New Roman" w:hAnsi="Times New Roman" w:cs="Times New Roman"/>
        </w:rPr>
      </w:pPr>
    </w:p>
    <w:p w:rsidRPr="00BB00FB" w:rsidR="001B1FD4" w:rsidP="001B1FD4" w:rsidRDefault="001B1FD4" w14:paraId="5960493F" w14:textId="77777777">
      <w:pPr>
        <w:rPr>
          <w:rFonts w:ascii="Times New Roman" w:hAnsi="Times New Roman" w:cs="Times New Roman"/>
        </w:rPr>
      </w:pPr>
    </w:p>
    <w:p w:rsidRPr="00BB00FB" w:rsidR="001B1FD4" w:rsidP="64560DDE" w:rsidRDefault="001B1FD4" w14:paraId="510C4FC0" w14:textId="0FBB1306">
      <w:pPr>
        <w:pStyle w:val="Normal"/>
        <w:rPr>
          <w:rFonts w:ascii="Times New Roman" w:hAnsi="Times New Roman" w:cs="Times New Roman"/>
        </w:rPr>
      </w:pPr>
    </w:p>
    <w:p w:rsidR="64560DDE" w:rsidP="64560DDE" w:rsidRDefault="64560DDE" w14:paraId="0338786F" w14:textId="2DEB6654">
      <w:pPr>
        <w:pStyle w:val="Heading1"/>
        <w:rPr>
          <w:rFonts w:ascii="Times New Roman" w:hAnsi="Times New Roman" w:cs="Times New Roman"/>
        </w:rPr>
      </w:pPr>
    </w:p>
    <w:p w:rsidR="64560DDE" w:rsidP="64560DDE" w:rsidRDefault="64560DDE" w14:paraId="3C4FB66D" w14:textId="08109056">
      <w:pPr>
        <w:pStyle w:val="Heading1"/>
        <w:rPr>
          <w:rFonts w:ascii="Times New Roman" w:hAnsi="Times New Roman" w:cs="Times New Roman"/>
        </w:rPr>
      </w:pPr>
    </w:p>
    <w:p w:rsidR="64560DDE" w:rsidP="64560DDE" w:rsidRDefault="64560DDE" w14:paraId="105B80AC" w14:textId="268644C6">
      <w:pPr>
        <w:pStyle w:val="Heading1"/>
        <w:rPr>
          <w:rFonts w:ascii="Times New Roman" w:hAnsi="Times New Roman" w:cs="Times New Roman"/>
        </w:rPr>
      </w:pPr>
    </w:p>
    <w:p w:rsidRPr="00BB00FB" w:rsidR="006F602B" w:rsidP="006F602B" w:rsidRDefault="006F602B" w14:paraId="74D0D4EE" w14:textId="77777777">
      <w:pPr>
        <w:rPr>
          <w:rFonts w:ascii="Times New Roman" w:hAnsi="Times New Roman" w:cs="Times New Roman"/>
        </w:rPr>
      </w:pPr>
    </w:p>
    <w:p w:rsidR="64560DDE" w:rsidP="64560DDE" w:rsidRDefault="64560DDE" w14:paraId="3784BE51" w14:textId="4503F1A6">
      <w:pPr>
        <w:jc w:val="center"/>
      </w:pPr>
    </w:p>
    <w:p w:rsidR="64560DDE" w:rsidP="64560DDE" w:rsidRDefault="64560DDE" w14:paraId="3A28DF1E" w14:textId="3D933050">
      <w:pPr>
        <w:jc w:val="center"/>
      </w:pPr>
    </w:p>
    <w:p w:rsidR="552C0E98" w:rsidP="5C926375" w:rsidRDefault="552C0E98" w14:paraId="17E9F4E4" w14:textId="3AC3949F">
      <w:pPr>
        <w:pStyle w:val="Heading1"/>
        <w:rPr>
          <w:rFonts w:ascii="Times New Roman" w:hAnsi="Times New Roman" w:cs="Times New Roman"/>
        </w:rPr>
      </w:pPr>
    </w:p>
    <w:p w:rsidR="552C0E98" w:rsidP="5C926375" w:rsidRDefault="552C0E98" w14:paraId="6A7D7CD9" w14:textId="625A256F">
      <w:pPr>
        <w:pStyle w:val="Heading1"/>
        <w:rPr>
          <w:rFonts w:ascii="Times New Roman" w:hAnsi="Times New Roman" w:cs="Times New Roman"/>
        </w:rPr>
      </w:pPr>
    </w:p>
    <w:p w:rsidR="552C0E98" w:rsidP="5C926375" w:rsidRDefault="552C0E98" w14:paraId="5D4F48A5" w14:textId="5BA8B379">
      <w:pPr>
        <w:pStyle w:val="Heading1"/>
        <w:rPr>
          <w:rFonts w:ascii="Times New Roman" w:hAnsi="Times New Roman" w:cs="Times New Roman"/>
        </w:rPr>
      </w:pPr>
    </w:p>
    <w:p w:rsidR="552C0E98" w:rsidP="3ACEF53D" w:rsidRDefault="552C0E98" w14:paraId="680EFE1A" w14:textId="149C3EBD">
      <w:pPr>
        <w:pStyle w:val="Heading1"/>
        <w:rPr>
          <w:rFonts w:ascii="Times New Roman" w:hAnsi="Times New Roman" w:cs="Times New Roman"/>
        </w:rPr>
      </w:pPr>
      <w:bookmarkStart w:name="_Toc2077088946" w:id="4179719"/>
      <w:r w:rsidRPr="37A24103" w:rsidR="54154503">
        <w:rPr>
          <w:rFonts w:ascii="Times New Roman" w:hAnsi="Times New Roman" w:cs="Times New Roman"/>
        </w:rPr>
        <w:t>Appendix 1 (Image 1)</w:t>
      </w:r>
      <w:bookmarkEnd w:id="4179719"/>
    </w:p>
    <w:p w:rsidR="64560DDE" w:rsidP="64560DDE" w:rsidRDefault="64560DDE" w14:paraId="464498EA" w14:textId="1BB0FA32">
      <w:pPr>
        <w:jc w:val="center"/>
      </w:pPr>
    </w:p>
    <w:p w:rsidR="424B8140" w:rsidP="64560DDE" w:rsidRDefault="424B8140" w14:paraId="049CE471" w14:textId="347B9F22">
      <w:pPr>
        <w:jc w:val="center"/>
        <w:rPr>
          <w:rFonts w:ascii="Times New Roman" w:hAnsi="Times New Roman" w:cs="Times New Roman"/>
        </w:rPr>
      </w:pPr>
      <w:r w:rsidR="424B8140">
        <w:drawing>
          <wp:inline wp14:editId="7D80CB53" wp14:anchorId="6B6499EF">
            <wp:extent cx="2946173" cy="1964115"/>
            <wp:effectExtent l="0" t="0" r="0" b="0"/>
            <wp:docPr id="2123298144" name="" title=""/>
            <wp:cNvGraphicFramePr>
              <a:graphicFrameLocks noChangeAspect="1"/>
            </wp:cNvGraphicFramePr>
            <a:graphic>
              <a:graphicData uri="http://schemas.openxmlformats.org/drawingml/2006/picture">
                <pic:pic>
                  <pic:nvPicPr>
                    <pic:cNvPr id="0" name=""/>
                    <pic:cNvPicPr/>
                  </pic:nvPicPr>
                  <pic:blipFill>
                    <a:blip r:embed="R46260510a8f04db2">
                      <a:extLst>
                        <a:ext xmlns:a="http://schemas.openxmlformats.org/drawingml/2006/main" uri="{28A0092B-C50C-407E-A947-70E740481C1C}">
                          <a14:useLocalDpi val="0"/>
                        </a:ext>
                      </a:extLst>
                    </a:blip>
                    <a:stretch>
                      <a:fillRect/>
                    </a:stretch>
                  </pic:blipFill>
                  <pic:spPr>
                    <a:xfrm>
                      <a:off x="0" y="0"/>
                      <a:ext cx="2946173" cy="1964115"/>
                    </a:xfrm>
                    <a:prstGeom prst="rect">
                      <a:avLst/>
                    </a:prstGeom>
                  </pic:spPr>
                </pic:pic>
              </a:graphicData>
            </a:graphic>
          </wp:inline>
        </w:drawing>
      </w:r>
    </w:p>
    <w:p w:rsidRPr="00BB00FB" w:rsidR="006F602B" w:rsidP="006F602B" w:rsidRDefault="006F602B" w14:paraId="43A4B770" w14:textId="77777777">
      <w:pPr>
        <w:rPr>
          <w:rFonts w:ascii="Times New Roman" w:hAnsi="Times New Roman" w:cs="Times New Roman"/>
        </w:rPr>
      </w:pPr>
    </w:p>
    <w:p w:rsidR="424B8140" w:rsidP="64560DDE" w:rsidRDefault="424B8140" w14:paraId="3363586C" w14:textId="360CE776">
      <w:pPr>
        <w:jc w:val="center"/>
        <w:rPr>
          <w:rFonts w:ascii="Times New Roman" w:hAnsi="Times New Roman" w:eastAsia="Times New Roman" w:cs="Times New Roman"/>
          <w:noProof w:val="0"/>
          <w:sz w:val="22"/>
          <w:szCs w:val="22"/>
          <w:lang w:val="en-GB"/>
        </w:rPr>
      </w:pP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Navarro, H (2023) </w:t>
      </w:r>
      <w:r w:rsidRPr="5C926375" w:rsidR="46A72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What</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is</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sharenting</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538A3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447A5E8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s-ES"/>
        </w:rPr>
        <w:t xml:space="preserve"> </w:t>
      </w:r>
      <w:r w:rsidRPr="5C926375" w:rsidR="447A5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El Economista</w:t>
      </w:r>
    </w:p>
    <w:p w:rsidR="64560DDE" w:rsidP="64560DDE" w:rsidRDefault="64560DDE" w14:paraId="16898CD0" w14:textId="072F140C">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pPr>
    </w:p>
    <w:p w:rsidR="64560DDE" w:rsidP="64560DDE" w:rsidRDefault="64560DDE" w14:paraId="2E1A5CD2" w14:textId="3033A57F">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pPr>
    </w:p>
    <w:p w:rsidR="64560DDE" w:rsidP="5C926375" w:rsidRDefault="64560DDE" w14:paraId="1148BFCB" w14:textId="2F3030C1">
      <w:pPr>
        <w:pStyle w:val="Heading1"/>
        <w:rPr>
          <w:rFonts w:ascii="Times New Roman" w:hAnsi="Times New Roman" w:cs="Times New Roman"/>
        </w:rPr>
      </w:pPr>
      <w:bookmarkStart w:name="_Toc258619882" w:id="1101198494"/>
      <w:r w:rsidRPr="37A24103" w:rsidR="50197413">
        <w:rPr>
          <w:rFonts w:ascii="Times New Roman" w:hAnsi="Times New Roman" w:cs="Times New Roman"/>
        </w:rPr>
        <w:t>Appendix 2 (Image 2)</w:t>
      </w:r>
      <w:bookmarkEnd w:id="1101198494"/>
    </w:p>
    <w:p w:rsidR="64560DDE" w:rsidP="5C926375" w:rsidRDefault="64560DDE" w14:paraId="1B67DA3A" w14:textId="7DDB3E88">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pPr>
    </w:p>
    <w:p w:rsidRPr="00BB00FB" w:rsidR="006B5BB3" w:rsidP="64560DDE" w:rsidRDefault="00CC263F" w14:paraId="03B3540F" w14:textId="167D45E9">
      <w:pPr>
        <w:pStyle w:val="Normal"/>
        <w:jc w:val="center"/>
      </w:pPr>
      <w:r w:rsidR="50197413">
        <w:drawing>
          <wp:inline wp14:editId="158AD709" wp14:anchorId="310CF0D0">
            <wp:extent cx="3373192" cy="2228216"/>
            <wp:effectExtent l="0" t="0" r="0" b="0"/>
            <wp:docPr id="620329612" name="" title=""/>
            <wp:cNvGraphicFramePr>
              <a:graphicFrameLocks noChangeAspect="1"/>
            </wp:cNvGraphicFramePr>
            <a:graphic>
              <a:graphicData uri="http://schemas.openxmlformats.org/drawingml/2006/picture">
                <pic:pic>
                  <pic:nvPicPr>
                    <pic:cNvPr id="0" name=""/>
                    <pic:cNvPicPr/>
                  </pic:nvPicPr>
                  <pic:blipFill>
                    <a:blip r:embed="R08dba57138184d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373192" cy="2228216"/>
                    </a:xfrm>
                    <a:prstGeom xmlns:a="http://schemas.openxmlformats.org/drawingml/2006/main" prst="rect">
                      <a:avLst/>
                    </a:prstGeom>
                  </pic:spPr>
                </pic:pic>
              </a:graphicData>
            </a:graphic>
          </wp:inline>
        </w:drawing>
      </w:r>
    </w:p>
    <w:p w:rsidRPr="00BB00FB" w:rsidR="006B5BB3" w:rsidP="64560DDE" w:rsidRDefault="00CC263F" w14:paraId="5B3F852D" w14:textId="45BD6502">
      <w:pPr>
        <w:pStyle w:val="Normal"/>
        <w:jc w:val="center"/>
      </w:pPr>
    </w:p>
    <w:p w:rsidR="2C707641" w:rsidP="37A24103" w:rsidRDefault="2C707641" w14:paraId="3AA7D16C" w14:textId="0F54FE6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A24103" w:rsidR="14FE6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Pixabay</w:t>
      </w:r>
      <w:r w:rsidRPr="37A24103" w:rsidR="14FE6F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7A24103" w:rsidR="20986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 date</w:t>
      </w:r>
      <w:r w:rsidRPr="37A24103" w:rsidR="209864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7A24103" w:rsidR="14FE6F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7A24103" w:rsidR="107FAD4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7A24103" w:rsidR="0CE2B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Lonely Girl sitting on a Doorway</w:t>
      </w:r>
      <w:r w:rsidRPr="37A24103" w:rsidR="5B9FF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7A24103" w:rsidR="0CE2B1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7A24103" w:rsidR="0CE2B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7A24103" w:rsidR="0CE2B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37A24103" w:rsidR="72D5FF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exels</w:t>
      </w:r>
      <w:r w:rsidRPr="37A24103" w:rsidR="72D5FF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560DDE" w:rsidP="5C926375" w:rsidRDefault="64560DDE" w14:paraId="091C11D0" w14:textId="5E5B5BE9">
      <w:pPr>
        <w:pStyle w:val="Heading1"/>
        <w:rPr>
          <w:rFonts w:ascii="Times New Roman" w:hAnsi="Times New Roman" w:cs="Times New Roman"/>
        </w:rPr>
      </w:pPr>
    </w:p>
    <w:p w:rsidR="64560DDE" w:rsidP="5C926375" w:rsidRDefault="64560DDE" w14:paraId="0E7B9083" w14:textId="5DEAFB84">
      <w:pPr>
        <w:pStyle w:val="Heading1"/>
        <w:rPr>
          <w:rFonts w:ascii="Times New Roman" w:hAnsi="Times New Roman" w:cs="Times New Roman"/>
        </w:rPr>
      </w:pPr>
    </w:p>
    <w:p w:rsidR="64560DDE" w:rsidP="5C926375" w:rsidRDefault="64560DDE" w14:paraId="114E6E61" w14:textId="222CCCD7">
      <w:pPr>
        <w:pStyle w:val="Heading1"/>
        <w:rPr>
          <w:rFonts w:ascii="Times New Roman" w:hAnsi="Times New Roman" w:cs="Times New Roman"/>
        </w:rPr>
      </w:pPr>
    </w:p>
    <w:p w:rsidR="64560DDE" w:rsidP="5C926375" w:rsidRDefault="64560DDE" w14:paraId="48DC1579" w14:textId="59B45FF9">
      <w:pPr>
        <w:pStyle w:val="Heading1"/>
        <w:rPr>
          <w:rFonts w:ascii="Times New Roman" w:hAnsi="Times New Roman" w:cs="Times New Roman"/>
        </w:rPr>
      </w:pPr>
    </w:p>
    <w:p w:rsidR="64560DDE" w:rsidP="5C926375" w:rsidRDefault="64560DDE" w14:paraId="5734D10D" w14:textId="213F8776">
      <w:pPr>
        <w:pStyle w:val="Heading1"/>
        <w:rPr>
          <w:rFonts w:ascii="Times New Roman" w:hAnsi="Times New Roman" w:cs="Times New Roman"/>
        </w:rPr>
      </w:pPr>
    </w:p>
    <w:p w:rsidR="64560DDE" w:rsidP="5C926375" w:rsidRDefault="64560DDE" w14:paraId="014C255A" w14:textId="5E9BDF22">
      <w:pPr>
        <w:pStyle w:val="Heading1"/>
        <w:rPr>
          <w:rFonts w:ascii="Times New Roman" w:hAnsi="Times New Roman" w:cs="Times New Roman"/>
        </w:rPr>
      </w:pPr>
      <w:bookmarkStart w:name="_Toc553051869" w:id="156411856"/>
      <w:r w:rsidRPr="37A24103" w:rsidR="7FC3217B">
        <w:rPr>
          <w:rFonts w:ascii="Times New Roman" w:hAnsi="Times New Roman" w:cs="Times New Roman"/>
        </w:rPr>
        <w:t>Appendix 3 (Image 3)</w:t>
      </w:r>
      <w:bookmarkEnd w:id="156411856"/>
    </w:p>
    <w:p w:rsidR="64560DDE" w:rsidP="5C926375" w:rsidRDefault="64560DDE" w14:paraId="2D6759D9" w14:textId="2BD7ABB7">
      <w:pPr>
        <w:pStyle w:val="Normal"/>
      </w:pPr>
    </w:p>
    <w:p w:rsidR="3ACEF53D" w:rsidP="3ACEF53D" w:rsidRDefault="3ACEF53D" w14:paraId="1D2CB2F7" w14:textId="19F9A801">
      <w:pPr>
        <w:pStyle w:val="Heading1"/>
        <w:rPr>
          <w:rFonts w:ascii="Times New Roman" w:hAnsi="Times New Roman" w:cs="Times New Roman"/>
        </w:rPr>
      </w:pPr>
    </w:p>
    <w:p w:rsidR="3ACEF53D" w:rsidP="3ACEF53D" w:rsidRDefault="3ACEF53D" w14:paraId="4CF8BDAF" w14:textId="41D7D777">
      <w:pPr>
        <w:pStyle w:val="Heading1"/>
        <w:rPr>
          <w:rFonts w:ascii="Times New Roman" w:hAnsi="Times New Roman" w:cs="Times New Roman"/>
        </w:rPr>
      </w:pPr>
    </w:p>
    <w:p w:rsidR="269A206E" w:rsidP="5C926375" w:rsidRDefault="269A206E" w14:paraId="7CA38BFF" w14:textId="0A2A3937">
      <w:pPr>
        <w:pStyle w:val="Normal"/>
        <w:jc w:val="center"/>
      </w:pPr>
      <w:r w:rsidR="48591385">
        <w:drawing>
          <wp:inline wp14:editId="3274E3A7" wp14:anchorId="6BFD22CC">
            <wp:extent cx="3667124" cy="2440682"/>
            <wp:effectExtent l="0" t="0" r="0" b="0"/>
            <wp:docPr id="1871847598" name="" title=""/>
            <wp:cNvGraphicFramePr>
              <a:graphicFrameLocks noChangeAspect="1"/>
            </wp:cNvGraphicFramePr>
            <a:graphic>
              <a:graphicData uri="http://schemas.openxmlformats.org/drawingml/2006/picture">
                <pic:pic>
                  <pic:nvPicPr>
                    <pic:cNvPr id="0" name=""/>
                    <pic:cNvPicPr/>
                  </pic:nvPicPr>
                  <pic:blipFill>
                    <a:blip r:embed="R380d7584fb2d42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67124" cy="2440682"/>
                    </a:xfrm>
                    <a:prstGeom prst="rect">
                      <a:avLst/>
                    </a:prstGeom>
                  </pic:spPr>
                </pic:pic>
              </a:graphicData>
            </a:graphic>
          </wp:inline>
        </w:drawing>
      </w:r>
    </w:p>
    <w:p w:rsidR="64560DDE" w:rsidP="64560DDE" w:rsidRDefault="64560DDE" w14:paraId="72224852" w14:textId="244ECB87">
      <w:pPr>
        <w:jc w:val="center"/>
      </w:pPr>
    </w:p>
    <w:p w:rsidR="269A206E" w:rsidP="64560DDE" w:rsidRDefault="269A206E" w14:paraId="4A1303CD" w14:textId="7323EB65">
      <w:pPr>
        <w:jc w:val="center"/>
      </w:pPr>
      <w:r w:rsidR="48591385">
        <w:rPr/>
        <w:t>Subiyanto</w:t>
      </w:r>
      <w:r w:rsidR="48591385">
        <w:rPr/>
        <w:t xml:space="preserve">, K. </w:t>
      </w:r>
      <w:r w:rsidR="58B60C6B">
        <w:rPr/>
        <w:t xml:space="preserve">(no date), </w:t>
      </w:r>
      <w:r w:rsidR="4A197130">
        <w:rPr/>
        <w:t>‘</w:t>
      </w:r>
      <w:r w:rsidR="48591385">
        <w:rPr/>
        <w:t>Multiethnic family spending time together on couch with gadgets</w:t>
      </w:r>
      <w:r w:rsidR="63C015E7">
        <w:rPr/>
        <w:t>’</w:t>
      </w:r>
      <w:r w:rsidR="48591385">
        <w:rPr/>
        <w:t>,</w:t>
      </w:r>
      <w:r w:rsidR="02ABEB20">
        <w:rPr/>
        <w:t xml:space="preserve"> </w:t>
      </w:r>
      <w:r w:rsidRPr="5C926375" w:rsidR="02ABEB20">
        <w:rPr>
          <w:i w:val="0"/>
          <w:iCs w:val="0"/>
        </w:rPr>
        <w:t>Pexels</w:t>
      </w:r>
      <w:r w:rsidRPr="5C926375" w:rsidR="02ABEB20">
        <w:rPr>
          <w:i w:val="1"/>
          <w:iCs w:val="1"/>
        </w:rPr>
        <w:t>.</w:t>
      </w:r>
    </w:p>
    <w:p w:rsidR="64560DDE" w:rsidP="64560DDE" w:rsidRDefault="64560DDE" w14:paraId="2729A727" w14:textId="54993EB2">
      <w:pPr>
        <w:jc w:val="center"/>
      </w:pPr>
    </w:p>
    <w:p w:rsidR="3ACEF53D" w:rsidP="5C926375" w:rsidRDefault="3ACEF53D" w14:paraId="42967373" w14:textId="0BED953C">
      <w:pPr>
        <w:pStyle w:val="Normal"/>
      </w:pPr>
    </w:p>
    <w:p w:rsidR="3ACEF53D" w:rsidP="5C926375" w:rsidRDefault="3ACEF53D" w14:paraId="3AD00E09" w14:textId="227AD1BA">
      <w:pPr>
        <w:pStyle w:val="Normal"/>
        <w:jc w:val="center"/>
      </w:pPr>
    </w:p>
    <w:p w:rsidR="3ACEF53D" w:rsidP="5C926375" w:rsidRDefault="3ACEF53D" w14:paraId="3ACC3D81" w14:textId="6A58B919">
      <w:pPr>
        <w:pStyle w:val="Normal"/>
        <w:jc w:val="center"/>
      </w:pPr>
    </w:p>
    <w:p w:rsidR="3ACEF53D" w:rsidP="5C926375" w:rsidRDefault="3ACEF53D" w14:paraId="67C2DC6F" w14:textId="1C34E5F7">
      <w:pPr>
        <w:pStyle w:val="Normal"/>
        <w:jc w:val="center"/>
      </w:pPr>
    </w:p>
    <w:p w:rsidR="3ACEF53D" w:rsidP="5C926375" w:rsidRDefault="3ACEF53D" w14:paraId="27D13764" w14:textId="74644665">
      <w:pPr>
        <w:pStyle w:val="Normal"/>
        <w:jc w:val="center"/>
      </w:pPr>
    </w:p>
    <w:p w:rsidR="3ACEF53D" w:rsidP="5C926375" w:rsidRDefault="3ACEF53D" w14:paraId="512913F5" w14:textId="5A7AABDD">
      <w:pPr>
        <w:pStyle w:val="Normal"/>
        <w:jc w:val="center"/>
      </w:pPr>
    </w:p>
    <w:p w:rsidR="3ACEF53D" w:rsidP="5C926375" w:rsidRDefault="3ACEF53D" w14:paraId="4F0F8722" w14:textId="2141152D">
      <w:pPr>
        <w:pStyle w:val="Normal"/>
        <w:jc w:val="center"/>
      </w:pPr>
    </w:p>
    <w:p w:rsidR="3ACEF53D" w:rsidP="5C926375" w:rsidRDefault="3ACEF53D" w14:paraId="7E8D4A19" w14:textId="2E9184E9">
      <w:pPr>
        <w:pStyle w:val="Normal"/>
        <w:jc w:val="center"/>
      </w:pPr>
    </w:p>
    <w:p w:rsidR="3ACEF53D" w:rsidP="5C926375" w:rsidRDefault="3ACEF53D" w14:paraId="6609F3B4" w14:textId="23906D7E">
      <w:pPr>
        <w:pStyle w:val="Normal"/>
        <w:jc w:val="center"/>
      </w:pPr>
    </w:p>
    <w:p w:rsidR="3ACEF53D" w:rsidP="5C926375" w:rsidRDefault="3ACEF53D" w14:paraId="15FFA4BA" w14:textId="2AA9C2E1">
      <w:pPr>
        <w:pStyle w:val="Normal"/>
        <w:jc w:val="center"/>
      </w:pPr>
    </w:p>
    <w:p w:rsidR="3ACEF53D" w:rsidP="5C926375" w:rsidRDefault="3ACEF53D" w14:paraId="52316985" w14:textId="507B23E0">
      <w:pPr>
        <w:pStyle w:val="Normal"/>
        <w:jc w:val="center"/>
      </w:pPr>
    </w:p>
    <w:p w:rsidR="3ACEF53D" w:rsidP="5C926375" w:rsidRDefault="3ACEF53D" w14:paraId="305DEAFB" w14:textId="2F9AAC57">
      <w:pPr>
        <w:pStyle w:val="Heading1"/>
        <w:rPr>
          <w:rFonts w:ascii="Times New Roman" w:hAnsi="Times New Roman" w:cs="Times New Roman"/>
        </w:rPr>
      </w:pPr>
    </w:p>
    <w:p w:rsidR="3ACEF53D" w:rsidP="5C926375" w:rsidRDefault="3ACEF53D" w14:paraId="65A0C645" w14:textId="477ACBD1">
      <w:pPr>
        <w:pStyle w:val="Heading1"/>
        <w:rPr>
          <w:rFonts w:ascii="Times New Roman" w:hAnsi="Times New Roman" w:cs="Times New Roman"/>
        </w:rPr>
      </w:pPr>
      <w:bookmarkStart w:name="_Toc1288675275" w:id="615823299"/>
      <w:r w:rsidRPr="37A24103" w:rsidR="1C89388A">
        <w:rPr>
          <w:rFonts w:ascii="Times New Roman" w:hAnsi="Times New Roman" w:cs="Times New Roman"/>
        </w:rPr>
        <w:t>Appendix 4 (Image 4)</w:t>
      </w:r>
      <w:bookmarkEnd w:id="615823299"/>
    </w:p>
    <w:p w:rsidR="3ACEF53D" w:rsidP="5C926375" w:rsidRDefault="3ACEF53D" w14:paraId="6A2348F9" w14:textId="62307A69">
      <w:pPr>
        <w:pStyle w:val="Normal"/>
        <w:jc w:val="center"/>
      </w:pPr>
    </w:p>
    <w:p w:rsidR="3ACEF53D" w:rsidP="5C926375" w:rsidRDefault="3ACEF53D" w14:paraId="15994ECA" w14:textId="0912E3F4">
      <w:pPr>
        <w:pStyle w:val="Normal"/>
        <w:jc w:val="center"/>
      </w:pPr>
    </w:p>
    <w:p w:rsidR="3ACEF53D" w:rsidP="5C926375" w:rsidRDefault="3ACEF53D" w14:paraId="41A4E859" w14:textId="7A28E2BE">
      <w:pPr>
        <w:pStyle w:val="Normal"/>
        <w:jc w:val="center"/>
      </w:pPr>
      <w:r w:rsidR="7990D52B">
        <w:drawing>
          <wp:inline wp14:editId="35AC8CB8" wp14:anchorId="7AD31809">
            <wp:extent cx="1725628" cy="2586289"/>
            <wp:effectExtent l="0" t="0" r="0" b="0"/>
            <wp:docPr id="1013268780" name="" title=""/>
            <wp:cNvGraphicFramePr>
              <a:graphicFrameLocks noChangeAspect="1"/>
            </wp:cNvGraphicFramePr>
            <a:graphic>
              <a:graphicData uri="http://schemas.openxmlformats.org/drawingml/2006/picture">
                <pic:pic>
                  <pic:nvPicPr>
                    <pic:cNvPr id="0" name=""/>
                    <pic:cNvPicPr/>
                  </pic:nvPicPr>
                  <pic:blipFill>
                    <a:blip r:embed="Rfade19b5e51745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725628" cy="2586289"/>
                    </a:xfrm>
                    <a:prstGeom xmlns:a="http://schemas.openxmlformats.org/drawingml/2006/main" prst="rect">
                      <a:avLst/>
                    </a:prstGeom>
                  </pic:spPr>
                </pic:pic>
              </a:graphicData>
            </a:graphic>
          </wp:inline>
        </w:drawing>
      </w:r>
    </w:p>
    <w:p w:rsidR="3ACEF53D" w:rsidP="3ACEF53D" w:rsidRDefault="3ACEF53D" w14:paraId="401F2C59" w14:textId="5F2140F4">
      <w:pPr>
        <w:pStyle w:val="Heading1"/>
        <w:rPr>
          <w:rFonts w:ascii="Times New Roman" w:hAnsi="Times New Roman" w:cs="Times New Roman"/>
        </w:rPr>
      </w:pPr>
    </w:p>
    <w:p w:rsidR="58F4A05A" w:rsidP="5C926375" w:rsidRDefault="58F4A05A" w14:paraId="372CFC46" w14:textId="1B3B62E9">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704FF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Thirdman</w:t>
      </w:r>
      <w:r w:rsidRPr="5C926375" w:rsidR="704FF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6FEFEC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 date),</w:t>
      </w:r>
      <w:r w:rsidRPr="5C926375" w:rsidR="704FF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38A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704FF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woman and her daughter wearing matching Halloween costumes</w:t>
      </w:r>
      <w:r w:rsidRPr="5C926375" w:rsidR="4D1BAD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704FF3F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2E2490A7">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w:t>
      </w:r>
      <w:r w:rsidRPr="5C926375" w:rsidR="2E2490A7">
        <w:rPr>
          <w:rFonts w:ascii="Segoe UI" w:hAnsi="Segoe UI" w:eastAsia="Segoe UI" w:cs="Segoe UI"/>
          <w:b w:val="0"/>
          <w:bCs w:val="0"/>
          <w:i w:val="0"/>
          <w:iCs w:val="0"/>
          <w:caps w:val="0"/>
          <w:smallCaps w:val="0"/>
          <w:noProof w:val="0"/>
          <w:color w:val="000000" w:themeColor="text1" w:themeTint="FF" w:themeShade="FF"/>
          <w:sz w:val="21"/>
          <w:szCs w:val="21"/>
          <w:lang w:val="en-US"/>
        </w:rPr>
        <w:t>Pexels</w:t>
      </w:r>
      <w:r w:rsidRPr="5C926375" w:rsidR="6877B2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ACEF53D" w:rsidP="3ACEF53D" w:rsidRDefault="3ACEF53D" w14:paraId="2EA44969" w14:textId="35B1845C">
      <w:pPr>
        <w:pStyle w:val="Heading1"/>
        <w:rPr>
          <w:rFonts w:ascii="Times New Roman" w:hAnsi="Times New Roman" w:cs="Times New Roman"/>
        </w:rPr>
      </w:pPr>
    </w:p>
    <w:p w:rsidR="64560DDE" w:rsidP="64560DDE" w:rsidRDefault="64560DDE" w14:paraId="4404693C" w14:textId="4C2038B7">
      <w:pPr>
        <w:pStyle w:val="Normal"/>
      </w:pPr>
    </w:p>
    <w:p w:rsidR="3ACEF53D" w:rsidP="3ACEF53D" w:rsidRDefault="3ACEF53D" w14:paraId="58BC4C9A" w14:textId="1746868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6C341ADF" w14:textId="353ED77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59EC55EC" w14:textId="24D5D59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2E1E5A28" w14:textId="2EE5A86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5974FE8E" w14:textId="6F598E46">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5FF3C4BB" w14:textId="1073782B">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0A6E40B1" w14:textId="67568424">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40834220" w14:textId="52E9A2A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3ACEF53D" w:rsidRDefault="3ACEF53D" w14:paraId="782FD4FD" w14:textId="096DF39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926375" w:rsidP="5C926375" w:rsidRDefault="5C926375" w14:paraId="52C9C592" w14:textId="0E03AF01">
      <w:pPr>
        <w:pStyle w:val="Heading1"/>
        <w:spacing w:before="0" w:beforeAutospacing="off" w:after="0" w:afterAutospacing="off" w:line="360" w:lineRule="auto"/>
        <w:rPr>
          <w:rFonts w:ascii="Times New Roman" w:hAnsi="Times New Roman" w:cs="Times New Roman"/>
        </w:rPr>
      </w:pPr>
    </w:p>
    <w:p w:rsidR="5C926375" w:rsidP="5C926375" w:rsidRDefault="5C926375" w14:paraId="0B21405B" w14:textId="4A97B6FF">
      <w:pPr>
        <w:pStyle w:val="Heading1"/>
        <w:spacing w:before="0" w:beforeAutospacing="off" w:after="0" w:afterAutospacing="off" w:line="360" w:lineRule="auto"/>
        <w:rPr>
          <w:rFonts w:ascii="Times New Roman" w:hAnsi="Times New Roman" w:cs="Times New Roman"/>
        </w:rPr>
      </w:pPr>
    </w:p>
    <w:p w:rsidR="3B2284A4" w:rsidP="5C926375" w:rsidRDefault="3B2284A4" w14:paraId="5B4EAB7B" w14:textId="7C3A8E2A">
      <w:pPr>
        <w:pStyle w:val="Heading1"/>
        <w:spacing w:before="0" w:beforeAutospacing="off" w:after="0" w:afterAutospacing="off" w:line="360" w:lineRule="auto"/>
        <w:rPr>
          <w:rFonts w:ascii="Times New Roman" w:hAnsi="Times New Roman" w:cs="Times New Roman"/>
        </w:rPr>
      </w:pPr>
      <w:bookmarkStart w:name="_Toc122004191" w:id="549001735"/>
      <w:r w:rsidRPr="00C16DDE" w:rsidR="06C07FC6">
        <w:rPr>
          <w:rFonts w:ascii="Times New Roman" w:hAnsi="Times New Roman" w:cs="Times New Roman"/>
        </w:rPr>
        <w:t>Reference List</w:t>
      </w:r>
      <w:bookmarkEnd w:id="549001735"/>
    </w:p>
    <w:p w:rsidR="3ACEF53D" w:rsidP="3ACEF53D" w:rsidRDefault="3ACEF53D" w14:paraId="35B754B9" w14:textId="36C3F70D">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CEF53D" w:rsidP="5C926375" w:rsidRDefault="3ACEF53D" w14:paraId="19F53008" w14:textId="098C5658">
      <w:pPr>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1625F41A" w14:textId="34808FA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Abidin, C. (2015) </w:t>
      </w:r>
      <w:r w:rsidRPr="5C926375" w:rsidR="536FB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Micro­microcelebrity</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20355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Branding Babies on the Internet</w:t>
      </w:r>
      <w:r w:rsidRPr="5C926375" w:rsidR="4D115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20355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w:t>
      </w:r>
      <w:r w:rsidRPr="5C926375" w:rsidR="6FD309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edia Culture</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Journal</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18(5). Available at: </w:t>
      </w:r>
      <w:hyperlink r:id="Ra032f1a908d643b1">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doi.org/10.5204/mcj.1022</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4560DDE" w:rsidP="5C926375" w:rsidRDefault="64560DDE" w14:paraId="7AFE75E5" w14:textId="26C847A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77BCAB7C" w14:textId="46E8B13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Allbritton, C. (1999) </w:t>
      </w:r>
      <w:r w:rsidRPr="5C926375" w:rsidR="66775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Prince: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39C84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rust the </w:t>
      </w:r>
      <w:r w:rsidRPr="5C926375" w:rsidR="201993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et</w:t>
      </w:r>
      <w:r w:rsidRPr="5C926375" w:rsidR="67871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Wired</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1f67cf083df41f0">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https://www.wired.com/1999/07/prince-dont-trust-the-net/</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140001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28</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0198BD96" w14:textId="38597640">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0B52DCB8" w14:textId="2F5E07C4">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(2023)</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342FCA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Sharenting: What is it and how do you feel about parents doing it?</w:t>
      </w:r>
      <w:r w:rsidRPr="5C926375" w:rsidR="24243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3CF5DE8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Newsround</w:t>
      </w:r>
      <w:r w:rsidRPr="5C926375" w:rsidR="3CF5DE8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3CF5D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242437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CBBC</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db87989d0fd84fa6">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Sharenting: What is it and how do you feel about parents doing it? - BBC Newsround.</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6EBFD1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4DD7B4B2" w14:textId="1FD32D7B">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7D365578" w14:textId="7D3C3665">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Bogost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(2022) </w:t>
      </w:r>
      <w:r w:rsidRPr="5C926375" w:rsidR="44854C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age of social media is ending</w:t>
      </w:r>
      <w:r w:rsidRPr="5C926375" w:rsidR="01BB43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Atlantic</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dc92ebf7d81849ed">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https://www.theatlantic.com/technology/archive/2022/11/twitter-facebook-social-media-decline/672074/</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6A6BD3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1913257F" w14:textId="0E2DB28E">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043D6926" w14:textId="5A0C54E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Bronfenbrenner, U. (1979)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ecology of human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development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experiments by nature and design</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Cambridge, MA: Harvard University Press. </w:t>
      </w:r>
    </w:p>
    <w:p w:rsidR="64560DDE" w:rsidP="5C926375" w:rsidRDefault="64560DDE" w14:paraId="5C99C11F" w14:textId="7A51B90F">
      <w:pPr>
        <w:pStyle w:val="Normal"/>
        <w:spacing w:line="240" w:lineRule="auto"/>
        <w:ind w:left="720" w:hanging="720"/>
        <w:rPr>
          <w:rFonts w:ascii="Times New Roman" w:hAnsi="Times New Roman" w:eastAsia="Times New Roman" w:cs="Times New Roman"/>
          <w:b w:val="0"/>
          <w:bCs w:val="0"/>
          <w:color w:val="000000" w:themeColor="text1" w:themeTint="FF" w:themeShade="FF"/>
          <w:sz w:val="24"/>
          <w:szCs w:val="24"/>
        </w:rPr>
      </w:pPr>
    </w:p>
    <w:p w:rsidR="55F9480F" w:rsidP="5C926375" w:rsidRDefault="55F9480F" w14:paraId="6E67FEC5" w14:textId="29CB732F">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42CF7C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42CF7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 (2024)</w:t>
      </w:r>
      <w:r w:rsidRPr="5C926375" w:rsidR="42CF7C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Cambridge University Press</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53494bfe8df84914">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https://dictionary.cambridge.org/dictionary/english/social-media</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34207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6F21F44B" w14:textId="2123C15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56A00E9F" w14:textId="68DD2C7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Carr, C.T. and Hayes, R.A. (2015)</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70426D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Defining, Developing, and Divining</w:t>
      </w:r>
      <w:r w:rsidRPr="5C926375" w:rsidR="4C448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Atlantic journal of communication</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23(1), pp. 46–65. Available at: </w:t>
      </w:r>
      <w:hyperlink r:id="R534ab852c0264896">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doi.org/10.1080/15456870.2015.972282</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4560DDE" w:rsidP="5C926375" w:rsidRDefault="64560DDE" w14:paraId="2F3293A7" w14:textId="44240430">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4560DDE" w:rsidP="5C926375" w:rsidRDefault="64560DDE" w14:paraId="73F70913" w14:textId="742FC3F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6AB42413" w14:textId="572BF76D">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7B3DC60B" w14:textId="04BB4704">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 J, Petronio. S (2015)</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3B6CAC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Privacy management matters in digital family communication</w:t>
      </w:r>
      <w:r w:rsidRPr="5C926375" w:rsidR="2A7A8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Peter Lang Publishing, Inc, New York. Available at</w:t>
      </w:r>
      <w:r w:rsidRPr="5C926375" w:rsidR="1C9EFD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1814d2c1e5f74f46">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https://www.researchgate.net/publication/282875639_Privacy_Management_Matters_in_Digital_Family_Communication</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413F99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74303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w:t>
      </w:r>
    </w:p>
    <w:p w:rsidR="5C926375" w:rsidP="5C926375" w:rsidRDefault="5C926375" w14:paraId="61C94F62" w14:textId="550477D3">
      <w:pPr>
        <w:pStyle w:val="Normal"/>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78213E20" w14:textId="7FB44FC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5860E45C" w14:textId="1D1D95B0">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Civil Code</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(1970) Available at</w:t>
      </w:r>
      <w:r w:rsidRPr="5C926375" w:rsidR="20399D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w:anchor="LEGIARTI000049294110" r:id="R481b61deb98a461f">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https://www.labase-lextenso.fr/code-civil/LEGISCTA000006150093#LEGIARTI000049294110</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63894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5C926375" w:rsidR="47D7E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36B2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C926375" w:rsidR="72FD6B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December 2024</w:t>
      </w:r>
      <w:r w:rsidRPr="5C926375" w:rsidR="4CD13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560DDE" w:rsidP="5C926375" w:rsidRDefault="64560DDE" w14:paraId="3EBD6C97" w14:textId="52CB300A">
      <w:pPr>
        <w:pStyle w:val="Normal"/>
        <w:spacing w:line="240" w:lineRule="auto"/>
        <w:ind w:left="720" w:hanging="720"/>
        <w:rPr>
          <w:rFonts w:ascii="Times New Roman" w:hAnsi="Times New Roman" w:eastAsia="Times New Roman" w:cs="Times New Roman"/>
          <w:b w:val="0"/>
          <w:bCs w:val="0"/>
          <w:color w:val="000000" w:themeColor="text1" w:themeTint="FF" w:themeShade="FF"/>
          <w:sz w:val="24"/>
          <w:szCs w:val="24"/>
        </w:rPr>
      </w:pPr>
    </w:p>
    <w:p w:rsidR="55F9480F" w:rsidP="5C926375" w:rsidRDefault="55F9480F" w14:paraId="76A4967B" w14:textId="0E1F8464">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Coughlan, S. (2018) </w:t>
      </w:r>
      <w:r w:rsidRPr="5C926375" w:rsidR="13247A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Sharenting puts young at risk of online fraud</w:t>
      </w:r>
      <w:r w:rsidRPr="5C926375" w:rsidR="65252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BBC</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104383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a9a2c0c309f4a85">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'Sharenting' puts young at risk of online fraud - BBC News</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451BC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25</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4710F5EC" w14:textId="70397E2A">
      <w:pPr>
        <w:pStyle w:val="Normal"/>
        <w:spacing w:line="240" w:lineRule="auto"/>
        <w:ind w:left="720" w:hanging="720"/>
        <w:rPr>
          <w:rFonts w:ascii="Times New Roman" w:hAnsi="Times New Roman" w:eastAsia="Times New Roman" w:cs="Times New Roman"/>
          <w:b w:val="0"/>
          <w:bCs w:val="0"/>
          <w:color w:val="000000" w:themeColor="text1" w:themeTint="FF" w:themeShade="FF"/>
          <w:sz w:val="24"/>
          <w:szCs w:val="24"/>
        </w:rPr>
      </w:pPr>
    </w:p>
    <w:p w:rsidR="55F9480F" w:rsidP="5C926375" w:rsidRDefault="55F9480F" w14:paraId="6B01C2A5" w14:textId="3CC9A76F">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Dowding.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Patel. P. (2020) </w:t>
      </w:r>
      <w:r w:rsidRPr="5C926375" w:rsidR="32386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leads the way in a ‘new age of accountability’ for social media</w:t>
      </w:r>
      <w:r w:rsidRPr="5C926375" w:rsidR="1EFC0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5E9B4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w:t>
      </w:r>
      <w:r w:rsidRPr="5C926375" w:rsidR="15A8CE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ernment News</w:t>
      </w:r>
      <w:r w:rsidRPr="5C926375" w:rsidR="5E9B4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926375" w:rsidR="04EDB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35284f68f5004153">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https://www.gov.uk/government/news/uk-leads-the-way-in-a-new-age-of-accountability-for-social-media</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48A54C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27</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536EF88E" w14:textId="13C8C362">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64E6C796" w14:textId="55E08D9C">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Feingold. S, (2023) </w:t>
      </w:r>
      <w:r w:rsidRPr="5C926375" w:rsidR="6B6254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UK’s Online Safety Bill could transform the internet.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Here's</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w:t>
      </w:r>
      <w:r w:rsidRPr="5C926375" w:rsidR="10B95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World Economic Forum</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4E44C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5F9480F" w:rsidP="5C926375" w:rsidRDefault="55F9480F" w14:paraId="37BEE941" w14:textId="31AFD898">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1EE26B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e67fea9e58b4eca">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How the UK’s Online Safety Bill could transform the internet | World Economic Forum</w:t>
        </w:r>
      </w:hyperlink>
      <w:r w:rsidRPr="5C926375" w:rsidR="0A2390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w:t>
      </w:r>
      <w:r w:rsidRPr="5C926375" w:rsidR="2A5249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5C926375" w:rsidR="0A2390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25</w:t>
      </w:r>
      <w:r w:rsidRPr="5C926375" w:rsidR="0A2390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November 2024).</w:t>
      </w:r>
    </w:p>
    <w:p w:rsidR="64560DDE" w:rsidP="5C926375" w:rsidRDefault="64560DDE" w14:paraId="5699A122" w14:textId="46DFA8E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2F312A93" w14:textId="3BBB598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Guy-Evans, O. (2024)</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Bronfenbrenner’s Ecological Systems Theory</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Simply Psychology Available at</w:t>
      </w:r>
      <w:r w:rsidRPr="5C926375" w:rsidR="48BD2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15c89af3c21d4324">
        <w:r w:rsidRPr="5C926375" w:rsidR="48BD2D46">
          <w:rPr>
            <w:rStyle w:val="Hyperlink"/>
            <w:rFonts w:ascii="Times New Roman" w:hAnsi="Times New Roman" w:eastAsia="Times New Roman" w:cs="Times New Roman"/>
            <w:noProof w:val="0"/>
            <w:color w:val="000000" w:themeColor="text1" w:themeTint="FF" w:themeShade="FF"/>
            <w:sz w:val="24"/>
            <w:szCs w:val="24"/>
            <w:lang w:val="en-US"/>
          </w:rPr>
          <w:t>Bronfenbrenner's Ecological Systems Theory</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28</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444D16CE" w14:textId="38693814">
      <w:pPr>
        <w:pStyle w:val="Normal"/>
        <w:spacing w:line="240" w:lineRule="auto"/>
        <w:ind w:left="720" w:hanging="720"/>
        <w:rPr>
          <w:rFonts w:ascii="Times New Roman" w:hAnsi="Times New Roman" w:eastAsia="Times New Roman" w:cs="Times New Roman"/>
          <w:b w:val="0"/>
          <w:bCs w:val="0"/>
          <w:color w:val="000000" w:themeColor="text1" w:themeTint="FF" w:themeShade="FF"/>
          <w:sz w:val="24"/>
          <w:szCs w:val="24"/>
        </w:rPr>
      </w:pPr>
    </w:p>
    <w:p w:rsidR="55F9480F" w:rsidP="5C926375" w:rsidRDefault="55F9480F" w14:paraId="42AC1508" w14:textId="7CC66F8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Haralambos, M.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(2013)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Sociology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themes and perspectives</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8th edition. London: Collins Educational.</w:t>
      </w:r>
    </w:p>
    <w:p w:rsidR="64560DDE" w:rsidP="5C926375" w:rsidRDefault="64560DDE" w14:paraId="2964EA17" w14:textId="763B9A6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4380ADC3" w14:textId="5619E42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Hives, L.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5C926375" w:rsidR="672F66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 influencers in the space of pregnancy and parenting: a scoping review protocol</w:t>
      </w:r>
      <w:r w:rsidRPr="5C926375" w:rsidR="00895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BMJ open</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14(10), pp. e087200-. Available at</w:t>
      </w:r>
      <w:r w:rsidRPr="5C926375" w:rsidR="774ED4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1b2faa410c8843a8">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doi.org/10.1136/bmjopen-2024-087200</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560DDE" w:rsidP="5C926375" w:rsidRDefault="64560DDE" w14:paraId="4E34A1D1" w14:textId="70F21D4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F9480F" w:rsidP="5C926375" w:rsidRDefault="55F9480F" w14:paraId="3FFF8ECD" w14:textId="53100583">
      <w:pPr>
        <w:spacing w:before="0" w:beforeAutospacing="off" w:after="60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Howarth, J. (2024)</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77DC46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Top 35 Social Media Platforms</w:t>
      </w:r>
      <w:r w:rsidRPr="5C926375" w:rsidR="1D6D3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(September 2024)’</w:t>
      </w:r>
      <w:r w:rsidRPr="5C926375" w:rsidR="1D6D38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Exploding Topics</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(September 2024)</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523E51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636e4c1e4d534719">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https://explodingtopics.com/blog/top-social-media-platforms</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6D45E7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w:t>
      </w:r>
      <w:r w:rsidRPr="5C926375" w:rsidR="6771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November 2024).</w:t>
      </w:r>
    </w:p>
    <w:p w:rsidR="55F9480F" w:rsidP="5C926375" w:rsidRDefault="55F9480F" w14:paraId="69F632F7" w14:textId="65E49D53">
      <w:pPr>
        <w:spacing w:before="0" w:beforeAutospacing="off" w:after="60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 C (2024) </w:t>
      </w:r>
      <w:r w:rsidRPr="5C926375" w:rsidR="02361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Digital: social media is the new normal</w:t>
      </w:r>
      <w:r w:rsidRPr="5C926375" w:rsidR="2CEE42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Local Government Association</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3FC9C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78aa6e778b114d2f">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https://www.local.gov.uk/our-support/leadership-workforce-and-communications/comms-hub-communications-support/futurecomms-4</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422E4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5F9480F" w:rsidP="5C926375" w:rsidRDefault="55F9480F" w14:paraId="778D0B7E" w14:textId="1544CD67">
      <w:pPr>
        <w:spacing w:before="0" w:beforeAutospacing="off" w:after="60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Human Rights Act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(1998) Available at</w:t>
      </w:r>
      <w:r w:rsidRPr="5C926375" w:rsidR="664ACE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30756442f1c04fd1">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https://www.legislation.gov.uk/ukpga/1998/42/schedule/1</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103ACB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28</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5F9480F" w:rsidP="5C926375" w:rsidRDefault="55F9480F" w14:paraId="038EC122" w14:textId="505AF6EF">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Jorge, A.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w:t>
      </w:r>
      <w:r w:rsidRPr="5C926375" w:rsidR="57E25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Mummy influencers and professional sharenting</w:t>
      </w:r>
      <w:r w:rsidRPr="5C926375" w:rsidR="23491F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European journal of cultural studies</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25(1), pp.166–182. Available at: </w:t>
      </w:r>
      <w:hyperlink r:id="Rf88c1a9198d140cd">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doi.org/10.1177/13675494211004593</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560DDE" w:rsidP="5C926375" w:rsidRDefault="64560DDE" w14:paraId="149C08FF" w14:textId="7172B974">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1937898B" w14:textId="68E4DA6C">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Jorge, A. (2024) </w:t>
      </w:r>
      <w:r w:rsidRPr="5C926375" w:rsidR="652675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Sharenting – an innocent lifestyle choice or a risk to your child’s privacy?</w:t>
      </w:r>
      <w:r w:rsidRPr="5C926375" w:rsidR="7CFA5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33570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Clippasafe</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18998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10f015913b84496d">
        <w:r w:rsidRPr="5C926375" w:rsidR="380BA6C6">
          <w:rPr>
            <w:rStyle w:val="Hyperlink"/>
            <w:rFonts w:ascii="Times New Roman" w:hAnsi="Times New Roman" w:eastAsia="Times New Roman" w:cs="Times New Roman"/>
            <w:noProof w:val="0"/>
            <w:color w:val="000000" w:themeColor="text1" w:themeTint="FF" w:themeShade="FF"/>
            <w:sz w:val="24"/>
            <w:szCs w:val="24"/>
            <w:lang w:val="en-US"/>
          </w:rPr>
          <w:t>Sharenting – an innocent lifestyle choice or a risk to your child’s privacy?</w:t>
        </w:r>
      </w:hyperlink>
      <w:r w:rsidRPr="5C926375" w:rsidR="380BA6C6">
        <w:rPr>
          <w:rFonts w:ascii="Times New Roman" w:hAnsi="Times New Roman" w:eastAsia="Times New Roman" w:cs="Times New Roman"/>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5C926375" w:rsidR="1028E7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531C5B31" w14:textId="3EE31DA6">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13760795" w14:textId="41A9DC14">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Leenes</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 (2011)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Who needs Facebook or Google anyway: privacy and sociality in social network sites’</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ACM </w:t>
      </w:r>
      <w:r w:rsidRPr="5C926375" w:rsidR="25578A3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Library</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York, USA, pp. 31–32. Available at: </w:t>
      </w:r>
      <w:hyperlink r:id="R09a6332fd9ea415f">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https://doi.org/10.1145/2046642.2046650</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4560DDE" w:rsidP="5C926375" w:rsidRDefault="64560DDE" w14:paraId="57F6AEB6" w14:textId="2FA5C7C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48657300" w14:textId="51E9819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Latfi</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 (2024) </w:t>
      </w:r>
      <w:r w:rsidRPr="5C926375" w:rsidR="229CF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parenting influencers who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won’t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stop posting their children</w:t>
      </w:r>
      <w:r w:rsidRPr="5C926375" w:rsidR="19F20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2390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Cosmopolitan</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550BD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298e186f52254420">
        <w:r w:rsidRPr="5C926375" w:rsidR="0A23906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https://www.aol.com/parenting-influencers-won-t-stop-120000218.</w:t>
        </w:r>
      </w:hyperlink>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5C926375" w:rsidR="1B58B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15925209" w14:textId="66AE9D7A">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F9480F" w:rsidP="5C926375" w:rsidRDefault="55F9480F" w14:paraId="123CB1A6" w14:textId="3F4BF9D4">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Malla</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vaey</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B. (2024) </w:t>
      </w:r>
      <w:r w:rsidRPr="5C926375" w:rsidR="258BC56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Law of 19 February 2024 on the right of children to </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respect for</w:t>
      </w:r>
      <w:r w:rsidRPr="5C926375" w:rsidR="0A2390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their image: the perfect illustration of</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an incoherent, </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useless</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and incomplete text?</w:t>
      </w:r>
      <w:r w:rsidRPr="5C926375" w:rsidR="3F9415C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r w:rsidRPr="5C926375" w:rsidR="496C48A0">
        <w:rPr>
          <w:rFonts w:ascii="Times New Roman" w:hAnsi="Times New Roman" w:eastAsia="Times New Roman" w:cs="Times New Roman"/>
          <w:b w:val="0"/>
          <w:bCs w:val="0"/>
          <w:i w:val="1"/>
          <w:iCs w:val="1"/>
          <w:caps w:val="0"/>
          <w:smallCaps w:val="0"/>
          <w:noProof w:val="0"/>
          <w:color w:val="000000" w:themeColor="text1" w:themeTint="FF" w:themeShade="FF"/>
          <w:sz w:val="24"/>
          <w:szCs w:val="24"/>
          <w:u w:val="none"/>
          <w:lang w:val="en-US"/>
        </w:rPr>
        <w:t xml:space="preserve"> Actu-juridique.fr.</w:t>
      </w:r>
      <w:r w:rsidRPr="5C926375" w:rsidR="7B016722">
        <w:rPr>
          <w:rFonts w:ascii="Times New Roman" w:hAnsi="Times New Roman" w:eastAsia="Times New Roman" w:cs="Times New Roman"/>
          <w:b w:val="0"/>
          <w:bCs w:val="0"/>
          <w:i w:val="1"/>
          <w:iCs w:val="1"/>
          <w:caps w:val="0"/>
          <w:smallCaps w:val="0"/>
          <w:noProof w:val="0"/>
          <w:color w:val="000000" w:themeColor="text1" w:themeTint="FF" w:themeShade="FF"/>
          <w:sz w:val="24"/>
          <w:szCs w:val="24"/>
          <w:u w:val="none"/>
          <w:lang w:val="en-US"/>
        </w:rPr>
        <w:t xml:space="preserve"> </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Available at</w:t>
      </w:r>
      <w:r w:rsidRPr="5C926375" w:rsidR="0DCBD39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hyperlink r:id="R8b9a764dd9ff4937">
        <w:r w:rsidRPr="5C926375" w:rsidR="7B016722">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https://www.actu-juridique.fr/civil/personnes-famille/loi-du-19-fevrier-2024-sur-le-droit-des-enfants-au-respect-de-leur-image-lillustration-parfaite-dun-texte-incoherent-inutile-et-incomplet/</w:t>
        </w:r>
      </w:hyperlink>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5C926375" w:rsidR="79E20E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w:t>
      </w:r>
      <w:r w:rsidRPr="5C926375" w:rsidR="7B0167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7CB4F619" w14:textId="355D390F">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4856401" w:rsidP="5C926375" w:rsidRDefault="04856401" w14:paraId="690D9F9F" w14:textId="0DE277CE">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6E7A68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Matisi</w:t>
      </w:r>
      <w:r w:rsidRPr="5C926375" w:rsidR="6E7A68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 (2021) </w:t>
      </w:r>
      <w:r w:rsidRPr="5C926375" w:rsidR="107C3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6E7A68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social media has had a positive influence on community and broadened communication across communities</w:t>
      </w:r>
      <w:r w:rsidRPr="5C926375" w:rsidR="4C9CA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6E7A68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6E7A68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w:t>
      </w:r>
      <w:r w:rsidRPr="5C926375" w:rsidR="251F56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ebating communities and networks XII</w:t>
      </w:r>
      <w:r w:rsidRPr="5C926375" w:rsidR="251F5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228AB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251F5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99b3526c330d473d">
        <w:r w:rsidRPr="5C926375" w:rsidR="251F5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https://networkconference.netstudies.org/2021/2021/04/27/how-social-media-has-had-a-positive-influence-on-community-and-broadened-communication-across-communities/.</w:t>
        </w:r>
      </w:hyperlink>
      <w:r w:rsidRPr="5C926375" w:rsidR="251F5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2CC6AC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251F5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w:t>
      </w:r>
      <w:r w:rsidRPr="5C926375" w:rsidR="0F0535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 </w:t>
      </w:r>
    </w:p>
    <w:p w:rsidR="64560DDE" w:rsidP="5C926375" w:rsidRDefault="64560DDE" w14:paraId="1893F53E" w14:textId="5233009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01AB1517" w14:textId="3083665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Miller, J.H.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03B35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2016</w:t>
      </w:r>
      <w:r w:rsidRPr="5C926375" w:rsidR="33B9C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533054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Blurred lines: Privacy management, family relationships, and Faceboo</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w:t>
      </w:r>
      <w:r w:rsidRPr="5C926375" w:rsidR="63F7E5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Iowa Journal of Communication</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48</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pp.4-22. Available at</w:t>
      </w:r>
      <w:r w:rsidRPr="5C926375" w:rsidR="62649F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4f307725d3a74328">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https://www.researchgate.net/publication/321225006_Blurred_Lines_Privacy_Management_Family_Relationships_and_Facebook</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st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w:t>
      </w:r>
    </w:p>
    <w:p w:rsidR="64560DDE" w:rsidP="5C926375" w:rsidRDefault="64560DDE" w14:paraId="217B9720" w14:textId="3C257C7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37CCB51E" w14:textId="55EEE61C">
      <w:pPr>
        <w:pStyle w:val="Normal"/>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Montanari, G. and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Schlinzig</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 (2022) ‘Family and space – an interpretive perspective on two central concepts in population geography’,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Geographica</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Helvetica</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77(2), pp. 255–262. Available at: </w:t>
      </w:r>
      <w:hyperlink r:id="R4472f11aac7e4f54">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https://doi.org/10.5194/gh-77-255-2022</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4560DDE" w:rsidP="5C926375" w:rsidRDefault="64560DDE" w14:paraId="3E1A9A84" w14:textId="36E4CC7B">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pPr>
    </w:p>
    <w:p w:rsidR="2155A93A" w:rsidP="5C926375" w:rsidRDefault="2155A93A" w14:paraId="4B70971F" w14:textId="37BA2EC3">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Navarro, H (2023) </w:t>
      </w:r>
      <w:r w:rsidRPr="5C926375" w:rsidR="3C520F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What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is</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sharenting</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6A89DD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 xml:space="preserve">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 xml:space="preserve">El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s-ES"/>
        </w:rPr>
        <w:t>Economists</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Available</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at</w:t>
      </w:r>
      <w:r w:rsidRPr="5C926375" w:rsidR="7FD58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hyperlink w:anchor="google_vignette" r:id="R7d4d724636c04ab8">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s-ES"/>
          </w:rPr>
          <w:t>https://eleconomista.com.ar/actualidad/que-sharenting-n62296#google_vignette</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Accessed</w:t>
      </w:r>
      <w:r w:rsidRPr="5C926375" w:rsidR="57E89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30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November</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2024).</w:t>
      </w:r>
    </w:p>
    <w:p w:rsidR="64560DDE" w:rsidP="5C926375" w:rsidRDefault="64560DDE" w14:paraId="7CC668CD" w14:textId="145FF87C">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2E82565B" w14:textId="514150A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Navarro, J.L. and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Tudge</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J.R. </w:t>
      </w:r>
      <w:r w:rsidRPr="5C926375" w:rsidR="48B987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2022</w:t>
      </w:r>
      <w:r w:rsidRPr="5C926375" w:rsidR="52981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4E6A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Technologizing Bronfenbrenner: neo-ecological theory</w:t>
      </w:r>
      <w:r w:rsidRPr="5C926375" w:rsidR="6555E1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Current Psychology</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42</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(22), pp.19338-19354. Available at</w:t>
      </w:r>
      <w:r w:rsidRPr="5C926375" w:rsidR="245CD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f9b6faf2bb584a19">
        <w:r w:rsidRPr="5C926375" w:rsidR="12747722">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https://link.springer.com/article/10.1007/s12144-022-02738-3</w:t>
        </w:r>
      </w:hyperlink>
      <w:r w:rsidRPr="5C926375" w:rsidR="127477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127477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4EDE4E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w:t>
      </w:r>
    </w:p>
    <w:p w:rsidR="64560DDE" w:rsidP="5C926375" w:rsidRDefault="64560DDE" w14:paraId="4AC8512D" w14:textId="0026991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79BBC57F" w14:textId="5B3B4CC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NSPCC, (2022)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Gillick competency and Fraser guidelines</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38B85B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cc93e73b87764af8">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https://learning.nspcc.org.uk/child-protection-system/gillick-competence-fraser-guidelines</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0DDD62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18</w:t>
      </w:r>
      <w:r w:rsidRPr="5C926375" w:rsidR="0C1E9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November 2024).</w:t>
      </w:r>
    </w:p>
    <w:p w:rsidR="64560DDE" w:rsidP="5C926375" w:rsidRDefault="64560DDE" w14:paraId="6D206B94" w14:textId="0237222F">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0C877BB2" w14:textId="3A6BC6F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NSPCC, (2024)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We have an online safety act!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926375" w:rsidR="277DD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5bded33485fb40a3">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https://www.nspcc.org.uk/support-us/campaigns/end-child-abuse-online/.</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0BF7B9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27</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24C4115C" w14:textId="1C5F0194">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2B2EBB51" w14:textId="1B481524">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Online Safety Act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(2023) Available at</w:t>
      </w:r>
      <w:r w:rsidRPr="5C926375" w:rsidR="2DF2FA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0631f5097e94424">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https://www.legislation.gov.uk/ukpga/2023/50</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59782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47E421F1" w14:textId="0E582D0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4D8CB9C6" w:rsidRDefault="2155A93A" w14:paraId="6F3C7774" w14:textId="21BB616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Pixabay</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3EBA32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8CB9C6" w:rsidR="7484F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Lonely girl sitting on a doorway</w:t>
      </w:r>
      <w:r w:rsidRPr="4D8CB9C6" w:rsidR="75A19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8CB9C6"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Pixels</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rsidRPr="4D8CB9C6" w:rsidR="2BC63D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3820e6921ae54455">
        <w:r w:rsidRPr="4D8CB9C6"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https://www.pexels.com/photo/lonely-girl-sitting-on-a-doorway-236215/</w:t>
        </w:r>
      </w:hyperlink>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w:t>
      </w:r>
      <w:r w:rsidRPr="4D8CB9C6" w:rsidR="454F2B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30</w:t>
      </w:r>
      <w:r w:rsidRPr="4D8CB9C6"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2024).</w:t>
      </w:r>
    </w:p>
    <w:p w:rsidR="64560DDE" w:rsidP="5C926375" w:rsidRDefault="64560DDE" w14:paraId="44818E05" w14:textId="2B250AC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117931E5" w14:textId="4BBA6AE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Porter, J. (2023) </w:t>
      </w:r>
      <w:r w:rsidRPr="5C926375" w:rsidR="4CA2C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UK’s controversial online safety bill finally becomes law</w:t>
      </w:r>
      <w:r w:rsidRPr="5C926375" w:rsidR="3EFAE0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Verge, Available at</w:t>
      </w:r>
      <w:r w:rsidRPr="5C926375" w:rsidR="414DA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0fa07d8ed5743d8">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https://www.theverge.com/2023/10/26/23922397/uk-online-safety-bill-law-passed-royal-assent-moderation-regulation</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51DFD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27</w:t>
      </w:r>
      <w:r w:rsidRPr="5C926375" w:rsidR="126536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November 2023).</w:t>
      </w:r>
    </w:p>
    <w:p w:rsidR="64560DDE" w:rsidP="5C926375" w:rsidRDefault="64560DDE" w14:paraId="3C19FF2B" w14:textId="323D48D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19744487" w14:textId="6E486A8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5B01DEBC" w14:textId="1D7246BF">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15D00168" w14:textId="66F0168E">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34BF81B2" w14:textId="11F8E6F2">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7BEE83B5" w14:textId="03E95334">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Quashie, J.M (2024) </w:t>
      </w:r>
      <w:r w:rsidRPr="5C926375" w:rsidR="0FC44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protection of children’s privacy in France: a reform of Image Rights Law</w:t>
      </w:r>
      <w:r w:rsidRPr="5C926375" w:rsidR="04B5AD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Humanium</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926375" w:rsidR="0F170E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223f2b55c1704cfa">
        <w:r w:rsidRPr="5C926375" w:rsidR="4A86921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The protection of children's privacy in France: a reform of Image Rights Law - Humanium.</w:t>
        </w:r>
      </w:hyperlink>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10EC04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25</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0BCB0776" w14:textId="2B96AE54">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55A93A" w:rsidP="5C926375" w:rsidRDefault="2155A93A" w14:paraId="464B5E0C" w14:textId="0F64A927">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Ranzini, G.</w:t>
      </w:r>
      <w:r w:rsidRPr="5C926375" w:rsidR="4A8692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et al, </w:t>
      </w:r>
      <w:r w:rsidRPr="5C926375" w:rsidR="4A869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(2020)</w:t>
      </w:r>
      <w:r w:rsidRPr="5C926375" w:rsidR="28999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350CBA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28999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Sharenting, Peer Influence and Privacy Concerns: A study on the </w:t>
      </w:r>
      <w:r w:rsidRPr="5C926375" w:rsidR="28999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instagran</w:t>
      </w:r>
      <w:r w:rsidRPr="5C926375" w:rsidR="28999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-sharing </w:t>
      </w:r>
      <w:r w:rsidRPr="5C926375" w:rsidR="28999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behaviours</w:t>
      </w:r>
      <w:r w:rsidRPr="5C926375" w:rsidR="28999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parents in the United Kingdom</w:t>
      </w:r>
      <w:r w:rsidRPr="5C926375" w:rsidR="68EABD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28999F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28999F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Media</w:t>
      </w:r>
      <w:r w:rsidRPr="5C926375" w:rsidR="28999F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12002E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Society</w:t>
      </w:r>
      <w:r w:rsidRPr="5C926375" w:rsidR="12002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6(4). Available at</w:t>
      </w:r>
      <w:r w:rsidRPr="5C926375" w:rsidR="7D2A8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12002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d7c85f53f69b4241">
        <w:r w:rsidRPr="5C926375" w:rsidR="12002E41">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https://doi.org/10.1177/2056305120978376</w:t>
        </w:r>
      </w:hyperlink>
      <w:r w:rsidRPr="5C926375" w:rsidR="12002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421DA1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12002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w:t>
      </w:r>
      <w:r w:rsidRPr="5C926375" w:rsidR="12002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1B3C4EDD" w14:textId="7B6AA0C4">
      <w:pPr>
        <w:pStyle w:val="Normal"/>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47386A1E" w14:textId="5151D0A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Ribbens McCarthy, J., Doolittle, M. and Sclater, S.D. (2012)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family meanings: a reflective text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Bristol: Policy.</w:t>
      </w:r>
    </w:p>
    <w:p w:rsidR="64560DDE" w:rsidP="5C926375" w:rsidRDefault="64560DDE" w14:paraId="747D54BC" w14:textId="2BB5A12B">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394F4C86" w14:textId="3F1B42EF">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Russon, M.A. (2023) </w:t>
      </w:r>
      <w:r w:rsidRPr="5C926375" w:rsidR="22DDB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Online Safety Bill: WhatsApp, Signal issue stark final warning against mass snooping of messages</w:t>
      </w:r>
      <w:r w:rsidRPr="5C926375" w:rsidR="67D2ED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Standard, Available at</w:t>
      </w:r>
      <w:r w:rsidRPr="5C926375" w:rsidR="14EC5C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e801abab24644ee1">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Online Safety Bill: WhatsApp, Signal, Element issue stark final warning against mass snooping of messages | The Standard</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37D7AF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27</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31C54089" w14:textId="22D7942F">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24A54DCE" w14:textId="04657D65">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Santiago, E (2024) </w:t>
      </w:r>
      <w:r w:rsidRPr="5C926375" w:rsidR="3FF4A3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seven types of social media and the pros and cons of each</w:t>
      </w:r>
      <w:r w:rsidRPr="5C926375" w:rsidR="07E3C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A0EEA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A0EEA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Hubspot</w:t>
      </w:r>
      <w:r w:rsidRPr="5C926375" w:rsidR="0A0EEA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5C926375" w:rsidR="24E16F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0bceb5b3960843ea">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https://blog.hubspot.com/marketing/which-social-networks-should-you-focus-on</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2A61BA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3B2BC616" w14:textId="55E12C77">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502062EA" w14:textId="7492C0F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398EF79D" w14:textId="3173A952">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Stewart, R. (2020)</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109EE6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51D890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ehind the </w:t>
      </w:r>
      <w:r w:rsidRPr="5C926375" w:rsidR="1E2B887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edia </w:t>
      </w:r>
      <w:r w:rsidRPr="5C926375" w:rsidR="2041D6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mokescreen</w:t>
      </w:r>
      <w:r w:rsidRPr="5C926375" w:rsidR="134230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926375" w:rsidR="088F0A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Simply Local Billing</w:t>
      </w:r>
      <w:r w:rsidRPr="5C926375" w:rsidR="088F0A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vailable at</w:t>
      </w:r>
      <w:r w:rsidRPr="5C926375" w:rsidR="3B7761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94d014a558e440e9">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https://simplylocalbillings.com/behind-the-social-media-smokescreen</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7957F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645CD6C4" w14:textId="704B2371">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4A4B9652" w14:textId="2794D193">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ubiyanto</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K.</w:t>
      </w:r>
      <w:r w:rsidRPr="5C926375" w:rsidR="7C55A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 Date),</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450817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Multiethnic family spending time together on couch with gadget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C926375" w:rsidR="41767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Pixels</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40D3D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7ee2aaf6bab8401e">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https://www.pexels.com/photo/multiethnic-family-spending-time-together-on-couch-with-gadgets-4545968/</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30</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2F39D1E5" w14:textId="357DA136">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0B5C4D03" w14:textId="74C7FEA8">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5CFDC7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Clippasafe</w:t>
      </w:r>
      <w:r w:rsidRPr="5C926375" w:rsidR="5CFDC7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5CFDC7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(2024)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Sharenting – an innocent lifestyle choice or a risk to your child’s privacy? </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5C926375" w:rsidR="0F7908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ba74c163d8a84b50">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https://www.clippasafe.co.uk/the-parent-hub/sharenting-an-innocent-lifestyle-choice-or-a-risk-to-your-childs-safety?srsltid=AfmBOoqJKn_q-HFc7vzBOxwl5F_U7co4KNtc2ScJ3v_k_ThFEhBZKNEL</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C926375" w:rsidR="5FFDF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77C489B2" w14:textId="4D5F4C1B">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4982B276" w14:textId="570E38D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Steinberg, S. (2017)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Sharenting: Children’s privacy in the age of social media. </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 </w:t>
      </w:r>
      <w:hyperlink r:id="R5ae56d4fd9004a46">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https://papers.ssrn.com/sol3/papers.cfm?abstract_id=2711442</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27</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5D2486E8" w14:textId="3C02488D">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4D8CB9C6" w:rsidRDefault="27721686" w14:paraId="7AFCDDAF" w14:textId="3A6F098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Thirdman</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8CB9C6" w:rsidR="2EC26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 Date), </w:t>
      </w:r>
      <w:r w:rsidRPr="4D8CB9C6" w:rsidR="7D0463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woman and her daughter wearing matching Halloween costumes</w:t>
      </w:r>
      <w:r w:rsidRPr="4D8CB9C6" w:rsidR="2FFCC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4D8CB9C6" w:rsidR="7E8733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Pixels,</w:t>
      </w:r>
      <w:r w:rsidRPr="4D8CB9C6"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4D8CB9C6" w:rsidR="201049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47a16ef57b1d4dfc">
        <w:r w:rsidRPr="4D8CB9C6"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https://www.pexels.com/photo/a-woman-and-her-daughter-wearing-matching-halloween-costumes-5415413/</w:t>
        </w:r>
      </w:hyperlink>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w:t>
      </w:r>
      <w:r w:rsidRPr="4D8CB9C6" w:rsidR="27628C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w:t>
      </w:r>
      <w:r w:rsidRPr="4D8CB9C6" w:rsidR="4AF3D3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December 2024).</w:t>
      </w:r>
    </w:p>
    <w:p w:rsidR="64560DDE" w:rsidP="5C926375" w:rsidRDefault="64560DDE" w14:paraId="797FC95E" w14:textId="76BA0197">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3DFDCC87" w14:textId="7073060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Vigderman</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(2024) </w:t>
      </w:r>
      <w:r w:rsidRPr="5C926375" w:rsidR="4F6DD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Parents social media habits: 2021</w:t>
      </w:r>
      <w:r w:rsidRPr="5C926375" w:rsidR="797BF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Security.org</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C926375" w:rsidR="1E010B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2072e31d97974cb1">
        <w:r w:rsidRPr="5C926375" w:rsidR="20CE6F46">
          <w:rPr>
            <w:rStyle w:val="Hyperlink"/>
            <w:rFonts w:ascii="Times New Roman" w:hAnsi="Times New Roman" w:eastAsia="Times New Roman" w:cs="Times New Roman"/>
            <w:noProof w:val="0"/>
            <w:color w:val="000000" w:themeColor="text1" w:themeTint="FF" w:themeShade="FF"/>
            <w:sz w:val="24"/>
            <w:szCs w:val="24"/>
            <w:lang w:val="en-US"/>
          </w:rPr>
          <w:t>Parents' Social Media Habits: 2021 | Security.org</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C926375" w:rsidR="08B73A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27</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64560DDE" w:rsidP="5C926375" w:rsidRDefault="64560DDE" w14:paraId="6A7C4928" w14:textId="774FCD7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5C926375" w:rsidRDefault="27721686" w14:paraId="336178AC" w14:textId="7E185E4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Walrave</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w:t>
      </w:r>
      <w:r w:rsidRPr="5C926375" w:rsidR="63AD41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Mindful sharenting: how millennial parents balance between sharing and protecting</w:t>
      </w:r>
      <w:r w:rsidRPr="5C926375" w:rsidR="48BE2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Frontiers in psychology</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26375" w:rsidR="764F3C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w:t>
      </w:r>
      <w:r w:rsidRPr="5C926375" w:rsidR="438E44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/2023</w:t>
      </w:r>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5422562a51ce4ad7">
        <w:r w:rsidRPr="5C926375"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https://doi.org/10.3389/fpsyg.2023.1171611</w:t>
        </w:r>
      </w:hyperlink>
      <w:r w:rsidRPr="5C926375"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560DDE" w:rsidP="5C926375" w:rsidRDefault="64560DDE" w14:paraId="4DF26469" w14:textId="458B23B5">
      <w:pPr>
        <w:shd w:val="clear" w:color="auto" w:fill="FFFFFF" w:themeFill="background1"/>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6B075F5E" w14:textId="3BCC210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721686" w:rsidP="4D8CB9C6" w:rsidRDefault="27721686" w14:paraId="762C42E7" w14:textId="1915447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Zubernis</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 (2023) </w:t>
      </w:r>
      <w:r w:rsidRPr="4D8CB9C6" w:rsidR="73EBB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social media and online communities be good for us? Virtual communities can provide social support, </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belongingness</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resilience</w:t>
      </w:r>
      <w:r w:rsidRPr="4D8CB9C6" w:rsidR="1BDF7D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D8CB9C6" w:rsidR="0B1F3FF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Psychology Today</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rsidRPr="4D8CB9C6" w:rsidR="6F3EBF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eaff46515d394474">
        <w:r w:rsidRPr="4D8CB9C6" w:rsidR="0B1F3FF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Can Social Media and Online Communities Be Good for Us? | Psychology Today</w:t>
        </w:r>
      </w:hyperlink>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w:t>
      </w:r>
      <w:r w:rsidRPr="4D8CB9C6" w:rsidR="3983E8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26</w:t>
      </w:r>
      <w:r w:rsidRPr="4D8CB9C6" w:rsidR="0B1F3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2024).</w:t>
      </w:r>
    </w:p>
    <w:p w:rsidR="64560DDE" w:rsidP="5C926375" w:rsidRDefault="64560DDE" w14:paraId="520CC070" w14:textId="67BD4470">
      <w:pPr>
        <w:pStyle w:val="Normal"/>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59A4E6F9" w14:textId="16BC1A77">
      <w:pPr>
        <w:pStyle w:val="Normal"/>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3A2AEDD2" w14:textId="6B80D88E">
      <w:pPr>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2582A330" w14:textId="797851F8">
      <w:pPr>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60DDE" w:rsidP="5C926375" w:rsidRDefault="64560DDE" w14:paraId="2A3E440E" w14:textId="10086C05">
      <w:pPr>
        <w:spacing w:before="0" w:beforeAutospacing="off" w:after="600" w:afterAutospacing="off" w:line="360" w:lineRule="auto"/>
        <w:ind w:left="720" w:hanging="7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64560DDE" w:rsidP="5C926375" w:rsidRDefault="64560DDE" w14:paraId="0371A92C" w14:textId="7376E7BA">
      <w:pPr>
        <w:spacing w:before="0" w:beforeAutospacing="off" w:after="600" w:afterAutospacing="off" w:line="360" w:lineRule="auto"/>
        <w:ind w:left="720" w:hanging="7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64560DDE" w:rsidP="64560DDE" w:rsidRDefault="64560DDE" w14:paraId="2FA03E93" w14:textId="4E360975">
      <w:pPr>
        <w:pStyle w:val="Normal"/>
      </w:pPr>
    </w:p>
    <w:p w:rsidR="64560DDE" w:rsidP="64560DDE" w:rsidRDefault="64560DDE" w14:paraId="7724365F" w14:textId="6344EABA">
      <w:pPr>
        <w:pStyle w:val="Normal"/>
      </w:pPr>
    </w:p>
    <w:p w:rsidR="64560DDE" w:rsidP="64560DDE" w:rsidRDefault="64560DDE" w14:paraId="52D00407" w14:textId="7E1B9D5F">
      <w:pPr>
        <w:pStyle w:val="Normal"/>
      </w:pPr>
    </w:p>
    <w:p w:rsidR="64560DDE" w:rsidP="64560DDE" w:rsidRDefault="64560DDE" w14:paraId="7DBEB5D6" w14:textId="1C3E6347">
      <w:pPr>
        <w:pStyle w:val="Normal"/>
      </w:pPr>
    </w:p>
    <w:p w:rsidRPr="00BB00FB" w:rsidR="00A11E18" w:rsidP="006B5BB3" w:rsidRDefault="00A11E18" w14:paraId="7B70B7CC" w14:textId="77777777">
      <w:pPr>
        <w:tabs>
          <w:tab w:val="left" w:pos="1620"/>
        </w:tabs>
        <w:spacing w:line="360" w:lineRule="auto"/>
        <w:rPr>
          <w:rFonts w:ascii="Times New Roman" w:hAnsi="Times New Roman" w:cs="Times New Roman"/>
          <w:sz w:val="24"/>
          <w:szCs w:val="24"/>
        </w:rPr>
      </w:pPr>
    </w:p>
    <w:p w:rsidR="64560DDE" w:rsidP="64560DDE" w:rsidRDefault="64560DDE" w14:paraId="206ED23C" w14:textId="14DA1D42">
      <w:pPr>
        <w:tabs>
          <w:tab w:val="left" w:leader="none" w:pos="1620"/>
        </w:tabs>
        <w:spacing w:line="360" w:lineRule="auto"/>
        <w:rPr>
          <w:rFonts w:ascii="Times New Roman" w:hAnsi="Times New Roman" w:cs="Times New Roman"/>
          <w:sz w:val="24"/>
          <w:szCs w:val="24"/>
        </w:rPr>
      </w:pPr>
    </w:p>
    <w:p w:rsidRPr="00BB00FB" w:rsidR="006B5BB3" w:rsidP="006B5BB3" w:rsidRDefault="006B5BB3" w14:paraId="666992AF" w14:textId="2F8620B0">
      <w:pPr>
        <w:tabs>
          <w:tab w:val="left" w:pos="1620"/>
        </w:tabs>
        <w:spacing w:line="360" w:lineRule="auto"/>
        <w:rPr>
          <w:rFonts w:ascii="Times New Roman" w:hAnsi="Times New Roman" w:cs="Times New Roman"/>
          <w:sz w:val="24"/>
          <w:szCs w:val="24"/>
        </w:rPr>
      </w:pPr>
    </w:p>
    <w:sectPr w:rsidRPr="00BB00FB" w:rsidR="006B5BB3">
      <w:headerReference w:type="default" r:id="rId8"/>
      <w:pgSz w:w="11907" w:h="16839" w:orient="portrait"/>
      <w:pgMar w:top="1440" w:right="1440" w:bottom="1440" w:left="1440" w:header="708" w:footer="708" w:gutter="0"/>
      <w:cols w:space="708"/>
      <w:docGrid w:linePitch="360"/>
      <w:footerReference w:type="default" r:id="Rc20578be97bd4f4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82B9B" w:rsidP="005F6135" w:rsidRDefault="00882B9B" w14:paraId="1F0D5126" w14:textId="77777777">
      <w:pPr>
        <w:spacing w:after="0" w:line="240" w:lineRule="auto"/>
      </w:pPr>
      <w:r>
        <w:separator/>
      </w:r>
    </w:p>
  </w:endnote>
  <w:endnote w:type="continuationSeparator" w:id="0">
    <w:p w:rsidR="00882B9B" w:rsidP="005F6135" w:rsidRDefault="00882B9B" w14:paraId="521419A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51AD42" w:rsidTr="5E51AD42" w14:paraId="0D1F3E54">
      <w:trPr>
        <w:trHeight w:val="300"/>
      </w:trPr>
      <w:tc>
        <w:tcPr>
          <w:tcW w:w="3005" w:type="dxa"/>
          <w:tcMar/>
        </w:tcPr>
        <w:p w:rsidR="5E51AD42" w:rsidP="5E51AD42" w:rsidRDefault="5E51AD42" w14:paraId="69C5FBA3" w14:textId="4CF8A450">
          <w:pPr>
            <w:pStyle w:val="Header"/>
            <w:bidi w:val="0"/>
            <w:ind w:left="-115"/>
            <w:jc w:val="left"/>
          </w:pPr>
        </w:p>
      </w:tc>
      <w:tc>
        <w:tcPr>
          <w:tcW w:w="3005" w:type="dxa"/>
          <w:tcMar/>
        </w:tcPr>
        <w:p w:rsidR="5E51AD42" w:rsidP="5E51AD42" w:rsidRDefault="5E51AD42" w14:paraId="24763225" w14:textId="0A64BFA9">
          <w:pPr>
            <w:pStyle w:val="Header"/>
            <w:bidi w:val="0"/>
            <w:jc w:val="center"/>
          </w:pPr>
        </w:p>
      </w:tc>
      <w:tc>
        <w:tcPr>
          <w:tcW w:w="3005" w:type="dxa"/>
          <w:tcMar/>
        </w:tcPr>
        <w:p w:rsidR="5E51AD42" w:rsidP="5E51AD42" w:rsidRDefault="5E51AD42" w14:paraId="4DF66AB3" w14:textId="02DAA1A3">
          <w:pPr>
            <w:pStyle w:val="Header"/>
            <w:bidi w:val="0"/>
            <w:ind w:right="-115"/>
            <w:jc w:val="right"/>
          </w:pPr>
        </w:p>
      </w:tc>
    </w:tr>
  </w:tbl>
  <w:p w:rsidR="5E51AD42" w:rsidP="5E51AD42" w:rsidRDefault="5E51AD42" w14:paraId="370BE87F" w14:textId="46F300F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82B9B" w:rsidP="005F6135" w:rsidRDefault="00882B9B" w14:paraId="0492D891" w14:textId="77777777">
      <w:pPr>
        <w:spacing w:after="0" w:line="240" w:lineRule="auto"/>
      </w:pPr>
      <w:r>
        <w:separator/>
      </w:r>
    </w:p>
  </w:footnote>
  <w:footnote w:type="continuationSeparator" w:id="0">
    <w:p w:rsidR="00882B9B" w:rsidP="005F6135" w:rsidRDefault="00882B9B" w14:paraId="3B9AF89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1128"/>
      <w:docPartObj>
        <w:docPartGallery w:val="Page Numbers (Top of Page)"/>
        <w:docPartUnique/>
      </w:docPartObj>
    </w:sdtPr>
    <w:sdtEndPr>
      <w:rPr>
        <w:noProof/>
      </w:rPr>
    </w:sdtEndPr>
    <w:sdtContent>
      <w:p w:rsidR="005F6135" w:rsidRDefault="005F6135" w14:paraId="6A862CCA" w14:textId="67F1771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5F6135" w:rsidRDefault="00CC25C0" w14:paraId="64FFE6BB" w14:textId="2A95C9AB">
    <w:pPr>
      <w:pStyle w:val="Header"/>
    </w:pPr>
    <w:r w:rsidR="5E51AD42">
      <w:rPr/>
      <w:t>2404707</w:t>
    </w:r>
    <w:r w:rsidR="5E51AD42">
      <w:rPr/>
      <w:t xml:space="preserve">                                                                                                                                      </w:t>
    </w:r>
    <w:r w:rsidR="5E51AD42">
      <w:rPr/>
      <w:t xml:space="preserve">           </w:t>
    </w:r>
    <w:r w:rsidR="5E51AD42">
      <w:rPr/>
      <w:t>Assessment 2</w:t>
    </w:r>
  </w:p>
</w:hdr>
</file>

<file path=word/intelligence2.xml><?xml version="1.0" encoding="utf-8"?>
<int2:intelligence xmlns:int2="http://schemas.microsoft.com/office/intelligence/2020/intelligence">
  <int2:observations>
    <int2:bookmark int2:bookmarkName="_Int_2XcQm7eg" int2:invalidationBookmarkName="" int2:hashCode="YjqUdAHpT+JvGT" int2:id="lrzzs52X">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3" w15:restartNumberingAfterBreak="0">
    <w:nsid w:val="3B876A25"/>
    <w:multiLevelType w:val="hybridMultilevel"/>
    <w:tmpl w:val="C938F34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4" w15:restartNumberingAfterBreak="0">
    <w:nsid w:val="4343159B"/>
    <w:multiLevelType w:val="hybridMultilevel"/>
    <w:tmpl w:val="16A65722"/>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5" w15:restartNumberingAfterBreak="0">
    <w:nsid w:val="4DCA7B6A"/>
    <w:multiLevelType w:val="hybridMultilevel"/>
    <w:tmpl w:val="A7D4E24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3907B98"/>
    <w:multiLevelType w:val="hybridMultilevel"/>
    <w:tmpl w:val="710AE9E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7" w15:restartNumberingAfterBreak="0">
    <w:nsid w:val="65D32B4C"/>
    <w:multiLevelType w:val="hybridMultilevel"/>
    <w:tmpl w:val="9C32D35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8" w15:restartNumberingAfterBreak="0">
    <w:nsid w:val="6C6B21AB"/>
    <w:multiLevelType w:val="hybridMultilevel"/>
    <w:tmpl w:val="BF969834"/>
    <w:lvl w:ilvl="0" w:tplc="7AE882E4">
      <w:start w:val="1"/>
      <w:numFmt w:val="bullet"/>
      <w:lvlText w:val="•"/>
      <w:lvlJc w:val="left"/>
      <w:pPr>
        <w:tabs>
          <w:tab w:val="num" w:pos="720"/>
        </w:tabs>
        <w:ind w:left="720" w:hanging="360"/>
      </w:pPr>
      <w:rPr>
        <w:rFonts w:hint="default" w:ascii="Arial" w:hAnsi="Arial"/>
      </w:rPr>
    </w:lvl>
    <w:lvl w:ilvl="1" w:tplc="E10E63B8" w:tentative="1">
      <w:start w:val="1"/>
      <w:numFmt w:val="bullet"/>
      <w:lvlText w:val="•"/>
      <w:lvlJc w:val="left"/>
      <w:pPr>
        <w:tabs>
          <w:tab w:val="num" w:pos="1440"/>
        </w:tabs>
        <w:ind w:left="1440" w:hanging="360"/>
      </w:pPr>
      <w:rPr>
        <w:rFonts w:hint="default" w:ascii="Arial" w:hAnsi="Arial"/>
      </w:rPr>
    </w:lvl>
    <w:lvl w:ilvl="2" w:tplc="EEB8BC58" w:tentative="1">
      <w:start w:val="1"/>
      <w:numFmt w:val="bullet"/>
      <w:lvlText w:val="•"/>
      <w:lvlJc w:val="left"/>
      <w:pPr>
        <w:tabs>
          <w:tab w:val="num" w:pos="2160"/>
        </w:tabs>
        <w:ind w:left="2160" w:hanging="360"/>
      </w:pPr>
      <w:rPr>
        <w:rFonts w:hint="default" w:ascii="Arial" w:hAnsi="Arial"/>
      </w:rPr>
    </w:lvl>
    <w:lvl w:ilvl="3" w:tplc="1294F6CE" w:tentative="1">
      <w:start w:val="1"/>
      <w:numFmt w:val="bullet"/>
      <w:lvlText w:val="•"/>
      <w:lvlJc w:val="left"/>
      <w:pPr>
        <w:tabs>
          <w:tab w:val="num" w:pos="2880"/>
        </w:tabs>
        <w:ind w:left="2880" w:hanging="360"/>
      </w:pPr>
      <w:rPr>
        <w:rFonts w:hint="default" w:ascii="Arial" w:hAnsi="Arial"/>
      </w:rPr>
    </w:lvl>
    <w:lvl w:ilvl="4" w:tplc="F4B435B0" w:tentative="1">
      <w:start w:val="1"/>
      <w:numFmt w:val="bullet"/>
      <w:lvlText w:val="•"/>
      <w:lvlJc w:val="left"/>
      <w:pPr>
        <w:tabs>
          <w:tab w:val="num" w:pos="3600"/>
        </w:tabs>
        <w:ind w:left="3600" w:hanging="360"/>
      </w:pPr>
      <w:rPr>
        <w:rFonts w:hint="default" w:ascii="Arial" w:hAnsi="Arial"/>
      </w:rPr>
    </w:lvl>
    <w:lvl w:ilvl="5" w:tplc="19EE34B8" w:tentative="1">
      <w:start w:val="1"/>
      <w:numFmt w:val="bullet"/>
      <w:lvlText w:val="•"/>
      <w:lvlJc w:val="left"/>
      <w:pPr>
        <w:tabs>
          <w:tab w:val="num" w:pos="4320"/>
        </w:tabs>
        <w:ind w:left="4320" w:hanging="360"/>
      </w:pPr>
      <w:rPr>
        <w:rFonts w:hint="default" w:ascii="Arial" w:hAnsi="Arial"/>
      </w:rPr>
    </w:lvl>
    <w:lvl w:ilvl="6" w:tplc="D102F492" w:tentative="1">
      <w:start w:val="1"/>
      <w:numFmt w:val="bullet"/>
      <w:lvlText w:val="•"/>
      <w:lvlJc w:val="left"/>
      <w:pPr>
        <w:tabs>
          <w:tab w:val="num" w:pos="5040"/>
        </w:tabs>
        <w:ind w:left="5040" w:hanging="360"/>
      </w:pPr>
      <w:rPr>
        <w:rFonts w:hint="default" w:ascii="Arial" w:hAnsi="Arial"/>
      </w:rPr>
    </w:lvl>
    <w:lvl w:ilvl="7" w:tplc="29061E66" w:tentative="1">
      <w:start w:val="1"/>
      <w:numFmt w:val="bullet"/>
      <w:lvlText w:val="•"/>
      <w:lvlJc w:val="left"/>
      <w:pPr>
        <w:tabs>
          <w:tab w:val="num" w:pos="5760"/>
        </w:tabs>
        <w:ind w:left="5760" w:hanging="360"/>
      </w:pPr>
      <w:rPr>
        <w:rFonts w:hint="default" w:ascii="Arial" w:hAnsi="Arial"/>
      </w:rPr>
    </w:lvl>
    <w:lvl w:ilvl="8" w:tplc="91F4C5DE"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7337517F"/>
    <w:multiLevelType w:val="hybridMultilevel"/>
    <w:tmpl w:val="7B9A21E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0" w15:restartNumberingAfterBreak="0">
    <w:nsid w:val="73C93D7B"/>
    <w:multiLevelType w:val="hybridMultilevel"/>
    <w:tmpl w:val="B552B7BC"/>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num w:numId="1" w16cid:durableId="1650279518">
    <w:abstractNumId w:val="8"/>
  </w:num>
  <w:num w:numId="2" w16cid:durableId="1613628784">
    <w:abstractNumId w:val="5"/>
  </w:num>
  <w:num w:numId="3" w16cid:durableId="1307318566">
    <w:abstractNumId w:val="9"/>
  </w:num>
  <w:num w:numId="4" w16cid:durableId="751463566">
    <w:abstractNumId w:val="4"/>
  </w:num>
  <w:num w:numId="5" w16cid:durableId="1544754897">
    <w:abstractNumId w:val="0"/>
  </w:num>
  <w:num w:numId="6" w16cid:durableId="927425070">
    <w:abstractNumId w:val="3"/>
  </w:num>
  <w:num w:numId="7" w16cid:durableId="401133">
    <w:abstractNumId w:val="1"/>
  </w:num>
  <w:num w:numId="8" w16cid:durableId="337467630">
    <w:abstractNumId w:val="10"/>
  </w:num>
  <w:num w:numId="9" w16cid:durableId="572466897">
    <w:abstractNumId w:val="6"/>
  </w:num>
  <w:num w:numId="10" w16cid:durableId="93745443">
    <w:abstractNumId w:val="2"/>
  </w:num>
  <w:num w:numId="11" w16cid:durableId="18322151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D27F3"/>
    <w:rsid w:val="00151745"/>
    <w:rsid w:val="00162E1E"/>
    <w:rsid w:val="0017454E"/>
    <w:rsid w:val="001B1FD4"/>
    <w:rsid w:val="0026252D"/>
    <w:rsid w:val="002A6776"/>
    <w:rsid w:val="002B1EBF"/>
    <w:rsid w:val="002C498B"/>
    <w:rsid w:val="002E40F6"/>
    <w:rsid w:val="0038258A"/>
    <w:rsid w:val="003C025A"/>
    <w:rsid w:val="003E60F2"/>
    <w:rsid w:val="00451799"/>
    <w:rsid w:val="005077FB"/>
    <w:rsid w:val="005078EA"/>
    <w:rsid w:val="005607E1"/>
    <w:rsid w:val="00584661"/>
    <w:rsid w:val="0058798F"/>
    <w:rsid w:val="005A1B0F"/>
    <w:rsid w:val="005F6135"/>
    <w:rsid w:val="00641190"/>
    <w:rsid w:val="00667069"/>
    <w:rsid w:val="006762BF"/>
    <w:rsid w:val="0069350D"/>
    <w:rsid w:val="006A4A23"/>
    <w:rsid w:val="006B5BB3"/>
    <w:rsid w:val="006C66D9"/>
    <w:rsid w:val="006E0537"/>
    <w:rsid w:val="006F602B"/>
    <w:rsid w:val="00776F25"/>
    <w:rsid w:val="0078F68B"/>
    <w:rsid w:val="00792A55"/>
    <w:rsid w:val="00810704"/>
    <w:rsid w:val="00821698"/>
    <w:rsid w:val="008227E2"/>
    <w:rsid w:val="00882B9B"/>
    <w:rsid w:val="008959E1"/>
    <w:rsid w:val="008B1775"/>
    <w:rsid w:val="008D5F0B"/>
    <w:rsid w:val="00A05358"/>
    <w:rsid w:val="00A11E18"/>
    <w:rsid w:val="00A1434C"/>
    <w:rsid w:val="00A1A6BD"/>
    <w:rsid w:val="00A9D553"/>
    <w:rsid w:val="00B31CAD"/>
    <w:rsid w:val="00B44DCA"/>
    <w:rsid w:val="00BB00FB"/>
    <w:rsid w:val="00C16DDE"/>
    <w:rsid w:val="00C3C85F"/>
    <w:rsid w:val="00CC25C0"/>
    <w:rsid w:val="00CC263F"/>
    <w:rsid w:val="00CE723D"/>
    <w:rsid w:val="00D002A7"/>
    <w:rsid w:val="00D25615"/>
    <w:rsid w:val="00DF73CA"/>
    <w:rsid w:val="00E17DD1"/>
    <w:rsid w:val="00E32E3D"/>
    <w:rsid w:val="00F12B96"/>
    <w:rsid w:val="00F752E2"/>
    <w:rsid w:val="00F76E4F"/>
    <w:rsid w:val="00FF91FF"/>
    <w:rsid w:val="0108003B"/>
    <w:rsid w:val="0108B12E"/>
    <w:rsid w:val="01185D04"/>
    <w:rsid w:val="0137B211"/>
    <w:rsid w:val="013F3973"/>
    <w:rsid w:val="0141BDFE"/>
    <w:rsid w:val="014A6CF6"/>
    <w:rsid w:val="018141BB"/>
    <w:rsid w:val="018BF955"/>
    <w:rsid w:val="01A4C796"/>
    <w:rsid w:val="01A70748"/>
    <w:rsid w:val="01BB4370"/>
    <w:rsid w:val="01DE02C8"/>
    <w:rsid w:val="01E27967"/>
    <w:rsid w:val="01F8B306"/>
    <w:rsid w:val="020257C2"/>
    <w:rsid w:val="0202D595"/>
    <w:rsid w:val="021546A0"/>
    <w:rsid w:val="0216A1B1"/>
    <w:rsid w:val="0228887F"/>
    <w:rsid w:val="023614E9"/>
    <w:rsid w:val="0236CEB6"/>
    <w:rsid w:val="023FF5F5"/>
    <w:rsid w:val="0240108E"/>
    <w:rsid w:val="0243747D"/>
    <w:rsid w:val="0250A797"/>
    <w:rsid w:val="02569FA9"/>
    <w:rsid w:val="025701D0"/>
    <w:rsid w:val="02615697"/>
    <w:rsid w:val="026CA7CE"/>
    <w:rsid w:val="026F009E"/>
    <w:rsid w:val="028BB395"/>
    <w:rsid w:val="0295708C"/>
    <w:rsid w:val="02ABEB20"/>
    <w:rsid w:val="02B38AA2"/>
    <w:rsid w:val="02C549E2"/>
    <w:rsid w:val="02C8174C"/>
    <w:rsid w:val="02D650CE"/>
    <w:rsid w:val="02D79C63"/>
    <w:rsid w:val="02DA4A10"/>
    <w:rsid w:val="02E34CE7"/>
    <w:rsid w:val="02E58D93"/>
    <w:rsid w:val="02F491AB"/>
    <w:rsid w:val="02F7A24B"/>
    <w:rsid w:val="02FA4AD3"/>
    <w:rsid w:val="02FC725A"/>
    <w:rsid w:val="02FEC49C"/>
    <w:rsid w:val="031118C8"/>
    <w:rsid w:val="031B8FCC"/>
    <w:rsid w:val="0332F20F"/>
    <w:rsid w:val="0335313C"/>
    <w:rsid w:val="03480C8F"/>
    <w:rsid w:val="03522B9C"/>
    <w:rsid w:val="0361B4B9"/>
    <w:rsid w:val="03640C75"/>
    <w:rsid w:val="0374774A"/>
    <w:rsid w:val="038AB0D0"/>
    <w:rsid w:val="039DD769"/>
    <w:rsid w:val="03A44FA9"/>
    <w:rsid w:val="03C675F0"/>
    <w:rsid w:val="03C681AA"/>
    <w:rsid w:val="03C7D32D"/>
    <w:rsid w:val="03E1AC78"/>
    <w:rsid w:val="03E7D6EA"/>
    <w:rsid w:val="03E9455A"/>
    <w:rsid w:val="03ECECB4"/>
    <w:rsid w:val="03F3C797"/>
    <w:rsid w:val="04129101"/>
    <w:rsid w:val="04171BC2"/>
    <w:rsid w:val="04389A53"/>
    <w:rsid w:val="0464F4B2"/>
    <w:rsid w:val="04659D2B"/>
    <w:rsid w:val="046EE32D"/>
    <w:rsid w:val="04856401"/>
    <w:rsid w:val="04903779"/>
    <w:rsid w:val="04AAEFC1"/>
    <w:rsid w:val="04B345BC"/>
    <w:rsid w:val="04B5AD1A"/>
    <w:rsid w:val="04B847BF"/>
    <w:rsid w:val="04C1CBE0"/>
    <w:rsid w:val="04C3981D"/>
    <w:rsid w:val="04D57600"/>
    <w:rsid w:val="04D919EB"/>
    <w:rsid w:val="04DC9323"/>
    <w:rsid w:val="04E6AC15"/>
    <w:rsid w:val="04EDBE6B"/>
    <w:rsid w:val="04F20902"/>
    <w:rsid w:val="04F63244"/>
    <w:rsid w:val="05086D63"/>
    <w:rsid w:val="050A3C83"/>
    <w:rsid w:val="053E566B"/>
    <w:rsid w:val="053FB07E"/>
    <w:rsid w:val="054905D5"/>
    <w:rsid w:val="055076B9"/>
    <w:rsid w:val="056E08E8"/>
    <w:rsid w:val="056E3205"/>
    <w:rsid w:val="0581191E"/>
    <w:rsid w:val="058FF520"/>
    <w:rsid w:val="059139D6"/>
    <w:rsid w:val="05AA23A3"/>
    <w:rsid w:val="05DA3CCF"/>
    <w:rsid w:val="05ECF994"/>
    <w:rsid w:val="05F0F542"/>
    <w:rsid w:val="06013B56"/>
    <w:rsid w:val="06014E07"/>
    <w:rsid w:val="06174803"/>
    <w:rsid w:val="0635F7D0"/>
    <w:rsid w:val="064337EF"/>
    <w:rsid w:val="064D23A6"/>
    <w:rsid w:val="064F9262"/>
    <w:rsid w:val="065270C6"/>
    <w:rsid w:val="066052CE"/>
    <w:rsid w:val="06628207"/>
    <w:rsid w:val="0665147A"/>
    <w:rsid w:val="0671A961"/>
    <w:rsid w:val="068421ED"/>
    <w:rsid w:val="0686CAB3"/>
    <w:rsid w:val="068FA0F2"/>
    <w:rsid w:val="0692F9B7"/>
    <w:rsid w:val="069C4EAD"/>
    <w:rsid w:val="069F35E7"/>
    <w:rsid w:val="06A2253E"/>
    <w:rsid w:val="06A230C1"/>
    <w:rsid w:val="06AB50E9"/>
    <w:rsid w:val="06AD0517"/>
    <w:rsid w:val="06B1C9C6"/>
    <w:rsid w:val="06B36B33"/>
    <w:rsid w:val="06BC595C"/>
    <w:rsid w:val="06C07FC6"/>
    <w:rsid w:val="06C39EC9"/>
    <w:rsid w:val="06CD5D0F"/>
    <w:rsid w:val="06D10C6F"/>
    <w:rsid w:val="06EE0E99"/>
    <w:rsid w:val="06F39291"/>
    <w:rsid w:val="070470FB"/>
    <w:rsid w:val="07056666"/>
    <w:rsid w:val="070EAEF7"/>
    <w:rsid w:val="070FD5D0"/>
    <w:rsid w:val="07148781"/>
    <w:rsid w:val="073726D7"/>
    <w:rsid w:val="0744042C"/>
    <w:rsid w:val="0761A9E0"/>
    <w:rsid w:val="0766FCC7"/>
    <w:rsid w:val="076D0829"/>
    <w:rsid w:val="076EEB06"/>
    <w:rsid w:val="077A7224"/>
    <w:rsid w:val="0780E824"/>
    <w:rsid w:val="07826443"/>
    <w:rsid w:val="07903828"/>
    <w:rsid w:val="0798B68A"/>
    <w:rsid w:val="07A1EAB0"/>
    <w:rsid w:val="07A32528"/>
    <w:rsid w:val="07AAE915"/>
    <w:rsid w:val="07B7E6EB"/>
    <w:rsid w:val="07B88009"/>
    <w:rsid w:val="07BA6CAF"/>
    <w:rsid w:val="07BC6F80"/>
    <w:rsid w:val="07BEA193"/>
    <w:rsid w:val="07CB70B7"/>
    <w:rsid w:val="07D4B7F6"/>
    <w:rsid w:val="07DA5049"/>
    <w:rsid w:val="07DACE99"/>
    <w:rsid w:val="07DE624B"/>
    <w:rsid w:val="07E2974D"/>
    <w:rsid w:val="07E3CC4C"/>
    <w:rsid w:val="07EA515E"/>
    <w:rsid w:val="080D1A2B"/>
    <w:rsid w:val="080E78BC"/>
    <w:rsid w:val="081128A5"/>
    <w:rsid w:val="08227E81"/>
    <w:rsid w:val="082F000D"/>
    <w:rsid w:val="08358386"/>
    <w:rsid w:val="08358986"/>
    <w:rsid w:val="085B4412"/>
    <w:rsid w:val="0868A2DE"/>
    <w:rsid w:val="0876E12F"/>
    <w:rsid w:val="087A873D"/>
    <w:rsid w:val="0888A8E1"/>
    <w:rsid w:val="088ED546"/>
    <w:rsid w:val="088F0A31"/>
    <w:rsid w:val="08998BA8"/>
    <w:rsid w:val="08A516C4"/>
    <w:rsid w:val="08B73A69"/>
    <w:rsid w:val="08CD3A55"/>
    <w:rsid w:val="08CD8CDA"/>
    <w:rsid w:val="08D00580"/>
    <w:rsid w:val="08D7C901"/>
    <w:rsid w:val="08F7F2AD"/>
    <w:rsid w:val="08FC4DEC"/>
    <w:rsid w:val="0900AF64"/>
    <w:rsid w:val="0917BD8B"/>
    <w:rsid w:val="09198108"/>
    <w:rsid w:val="0921ADB3"/>
    <w:rsid w:val="092436AE"/>
    <w:rsid w:val="0925FB76"/>
    <w:rsid w:val="09270996"/>
    <w:rsid w:val="092EADCB"/>
    <w:rsid w:val="09336981"/>
    <w:rsid w:val="093C9C76"/>
    <w:rsid w:val="094474F5"/>
    <w:rsid w:val="0954254C"/>
    <w:rsid w:val="09547B75"/>
    <w:rsid w:val="095ECBF9"/>
    <w:rsid w:val="0960AF11"/>
    <w:rsid w:val="09647744"/>
    <w:rsid w:val="09661860"/>
    <w:rsid w:val="0973A622"/>
    <w:rsid w:val="09885D9B"/>
    <w:rsid w:val="098EA306"/>
    <w:rsid w:val="0994D835"/>
    <w:rsid w:val="09998449"/>
    <w:rsid w:val="099AEA8B"/>
    <w:rsid w:val="099C3B86"/>
    <w:rsid w:val="099E4B33"/>
    <w:rsid w:val="09B25C2E"/>
    <w:rsid w:val="09BB52F6"/>
    <w:rsid w:val="09BDF4A6"/>
    <w:rsid w:val="09BEA3FC"/>
    <w:rsid w:val="09C09191"/>
    <w:rsid w:val="09CBD25C"/>
    <w:rsid w:val="09D1D244"/>
    <w:rsid w:val="09DB5280"/>
    <w:rsid w:val="09E4CAED"/>
    <w:rsid w:val="09EDEFC6"/>
    <w:rsid w:val="09F851C0"/>
    <w:rsid w:val="0A0EEA9A"/>
    <w:rsid w:val="0A17D258"/>
    <w:rsid w:val="0A192CB2"/>
    <w:rsid w:val="0A1AEFD3"/>
    <w:rsid w:val="0A23906E"/>
    <w:rsid w:val="0A2F3494"/>
    <w:rsid w:val="0A394A07"/>
    <w:rsid w:val="0A4604F5"/>
    <w:rsid w:val="0A4B43B2"/>
    <w:rsid w:val="0A5AE3A7"/>
    <w:rsid w:val="0A608512"/>
    <w:rsid w:val="0A629B31"/>
    <w:rsid w:val="0A6569BC"/>
    <w:rsid w:val="0A709234"/>
    <w:rsid w:val="0A72113F"/>
    <w:rsid w:val="0A926A38"/>
    <w:rsid w:val="0A9E25EE"/>
    <w:rsid w:val="0AB0BFFD"/>
    <w:rsid w:val="0AB1D5A9"/>
    <w:rsid w:val="0AC37CD6"/>
    <w:rsid w:val="0ADEA81D"/>
    <w:rsid w:val="0ADFD9E9"/>
    <w:rsid w:val="0AE604C6"/>
    <w:rsid w:val="0AE7EFB0"/>
    <w:rsid w:val="0B025E21"/>
    <w:rsid w:val="0B09AE80"/>
    <w:rsid w:val="0B1F3FF6"/>
    <w:rsid w:val="0B1F7D57"/>
    <w:rsid w:val="0B20100E"/>
    <w:rsid w:val="0B2D61B6"/>
    <w:rsid w:val="0B354539"/>
    <w:rsid w:val="0B36F1CC"/>
    <w:rsid w:val="0B431850"/>
    <w:rsid w:val="0B4CB655"/>
    <w:rsid w:val="0B54F3FB"/>
    <w:rsid w:val="0B811883"/>
    <w:rsid w:val="0B8A406C"/>
    <w:rsid w:val="0B99CDC1"/>
    <w:rsid w:val="0BAF0326"/>
    <w:rsid w:val="0BBA6AEA"/>
    <w:rsid w:val="0BC1C643"/>
    <w:rsid w:val="0BCFA772"/>
    <w:rsid w:val="0BD3F8B3"/>
    <w:rsid w:val="0BD99B44"/>
    <w:rsid w:val="0BE39E2F"/>
    <w:rsid w:val="0BE4A5D7"/>
    <w:rsid w:val="0BE5B379"/>
    <w:rsid w:val="0BEE97E0"/>
    <w:rsid w:val="0BF7B96D"/>
    <w:rsid w:val="0C020649"/>
    <w:rsid w:val="0C030254"/>
    <w:rsid w:val="0C1E9FF5"/>
    <w:rsid w:val="0C277168"/>
    <w:rsid w:val="0C298A21"/>
    <w:rsid w:val="0C2E5ED7"/>
    <w:rsid w:val="0C37BAE2"/>
    <w:rsid w:val="0C409648"/>
    <w:rsid w:val="0C4ABFD2"/>
    <w:rsid w:val="0C623821"/>
    <w:rsid w:val="0C65D989"/>
    <w:rsid w:val="0C6CD187"/>
    <w:rsid w:val="0C720457"/>
    <w:rsid w:val="0C77878F"/>
    <w:rsid w:val="0CA0EACC"/>
    <w:rsid w:val="0CA5DC65"/>
    <w:rsid w:val="0CAB9951"/>
    <w:rsid w:val="0CBA915D"/>
    <w:rsid w:val="0CCE6748"/>
    <w:rsid w:val="0CD2709B"/>
    <w:rsid w:val="0CD4050E"/>
    <w:rsid w:val="0CDA2D0A"/>
    <w:rsid w:val="0CDD6C4F"/>
    <w:rsid w:val="0CE1B3D7"/>
    <w:rsid w:val="0CE2B14D"/>
    <w:rsid w:val="0CE737ED"/>
    <w:rsid w:val="0CF1ED57"/>
    <w:rsid w:val="0CF3B2F4"/>
    <w:rsid w:val="0CF6A875"/>
    <w:rsid w:val="0CF94623"/>
    <w:rsid w:val="0CF982FB"/>
    <w:rsid w:val="0CFD3BD4"/>
    <w:rsid w:val="0D047161"/>
    <w:rsid w:val="0D07E700"/>
    <w:rsid w:val="0D09030A"/>
    <w:rsid w:val="0D097286"/>
    <w:rsid w:val="0D10C520"/>
    <w:rsid w:val="0D335600"/>
    <w:rsid w:val="0D3E969E"/>
    <w:rsid w:val="0D4102C4"/>
    <w:rsid w:val="0D43B209"/>
    <w:rsid w:val="0D53A02D"/>
    <w:rsid w:val="0D55EAD9"/>
    <w:rsid w:val="0D56E8F4"/>
    <w:rsid w:val="0D5C7C97"/>
    <w:rsid w:val="0D66ED40"/>
    <w:rsid w:val="0D7FB555"/>
    <w:rsid w:val="0D9C7379"/>
    <w:rsid w:val="0DA0B98E"/>
    <w:rsid w:val="0DAACFF1"/>
    <w:rsid w:val="0DC2C574"/>
    <w:rsid w:val="0DC79047"/>
    <w:rsid w:val="0DCBD390"/>
    <w:rsid w:val="0DDD6253"/>
    <w:rsid w:val="0DFF7ABC"/>
    <w:rsid w:val="0E2FED47"/>
    <w:rsid w:val="0E33B84A"/>
    <w:rsid w:val="0E360C5B"/>
    <w:rsid w:val="0E451123"/>
    <w:rsid w:val="0E5674F5"/>
    <w:rsid w:val="0E591EBC"/>
    <w:rsid w:val="0E611B1F"/>
    <w:rsid w:val="0E6714AE"/>
    <w:rsid w:val="0E834D93"/>
    <w:rsid w:val="0E86D8A4"/>
    <w:rsid w:val="0E8C35A1"/>
    <w:rsid w:val="0E938002"/>
    <w:rsid w:val="0EABB0FF"/>
    <w:rsid w:val="0EB3F536"/>
    <w:rsid w:val="0EB3FFBC"/>
    <w:rsid w:val="0EB8EA83"/>
    <w:rsid w:val="0EC60B71"/>
    <w:rsid w:val="0EC86571"/>
    <w:rsid w:val="0EDCD285"/>
    <w:rsid w:val="0EE1818C"/>
    <w:rsid w:val="0EE7AA7A"/>
    <w:rsid w:val="0EF2E4A9"/>
    <w:rsid w:val="0F053594"/>
    <w:rsid w:val="0F06D8C5"/>
    <w:rsid w:val="0F142552"/>
    <w:rsid w:val="0F170EEB"/>
    <w:rsid w:val="0F2AEE7B"/>
    <w:rsid w:val="0F3C00DC"/>
    <w:rsid w:val="0F4406A3"/>
    <w:rsid w:val="0F4CC239"/>
    <w:rsid w:val="0F4FC32B"/>
    <w:rsid w:val="0F57E34C"/>
    <w:rsid w:val="0F5EE3A3"/>
    <w:rsid w:val="0F71973A"/>
    <w:rsid w:val="0F732A53"/>
    <w:rsid w:val="0F737A16"/>
    <w:rsid w:val="0F7406F2"/>
    <w:rsid w:val="0F7908CA"/>
    <w:rsid w:val="0F7C842B"/>
    <w:rsid w:val="0F849E42"/>
    <w:rsid w:val="0F85457F"/>
    <w:rsid w:val="0F90FF89"/>
    <w:rsid w:val="0F9123D1"/>
    <w:rsid w:val="0F925C97"/>
    <w:rsid w:val="0F99700A"/>
    <w:rsid w:val="0F99D113"/>
    <w:rsid w:val="0F9B8D6A"/>
    <w:rsid w:val="0F9E0F10"/>
    <w:rsid w:val="0FAB480D"/>
    <w:rsid w:val="0FB9AB94"/>
    <w:rsid w:val="0FC44E8F"/>
    <w:rsid w:val="0FC8A923"/>
    <w:rsid w:val="0FD0215D"/>
    <w:rsid w:val="0FDDD224"/>
    <w:rsid w:val="0FF51F9C"/>
    <w:rsid w:val="0FFBC5D6"/>
    <w:rsid w:val="10030826"/>
    <w:rsid w:val="1017EE26"/>
    <w:rsid w:val="101A65EA"/>
    <w:rsid w:val="101CD058"/>
    <w:rsid w:val="1028E7C5"/>
    <w:rsid w:val="103ACB19"/>
    <w:rsid w:val="103D7777"/>
    <w:rsid w:val="103FDF79"/>
    <w:rsid w:val="1043835C"/>
    <w:rsid w:val="1048FFB1"/>
    <w:rsid w:val="104E7363"/>
    <w:rsid w:val="105623F2"/>
    <w:rsid w:val="105D54C0"/>
    <w:rsid w:val="1067C717"/>
    <w:rsid w:val="107C3973"/>
    <w:rsid w:val="107FAD43"/>
    <w:rsid w:val="10838794"/>
    <w:rsid w:val="108EEDA6"/>
    <w:rsid w:val="109E8DCF"/>
    <w:rsid w:val="109EE6B8"/>
    <w:rsid w:val="10AE6338"/>
    <w:rsid w:val="10B259C9"/>
    <w:rsid w:val="10B76E1C"/>
    <w:rsid w:val="10B95BEF"/>
    <w:rsid w:val="10BF5AEB"/>
    <w:rsid w:val="10C42B04"/>
    <w:rsid w:val="10C42B94"/>
    <w:rsid w:val="10DB8ABF"/>
    <w:rsid w:val="10EC0462"/>
    <w:rsid w:val="10FB1006"/>
    <w:rsid w:val="10FB1791"/>
    <w:rsid w:val="110BF799"/>
    <w:rsid w:val="11192BDA"/>
    <w:rsid w:val="111A14C9"/>
    <w:rsid w:val="111B7E53"/>
    <w:rsid w:val="111E3AA0"/>
    <w:rsid w:val="1127B5B7"/>
    <w:rsid w:val="1128B769"/>
    <w:rsid w:val="112A6E32"/>
    <w:rsid w:val="113E20BC"/>
    <w:rsid w:val="113EA608"/>
    <w:rsid w:val="1141D0F4"/>
    <w:rsid w:val="115021DF"/>
    <w:rsid w:val="1151D2FE"/>
    <w:rsid w:val="11565E24"/>
    <w:rsid w:val="1158DCED"/>
    <w:rsid w:val="115FF797"/>
    <w:rsid w:val="11664EAA"/>
    <w:rsid w:val="117E0D53"/>
    <w:rsid w:val="117E6406"/>
    <w:rsid w:val="11815665"/>
    <w:rsid w:val="1199FEE6"/>
    <w:rsid w:val="119EE396"/>
    <w:rsid w:val="11A08AF1"/>
    <w:rsid w:val="11ACD3FB"/>
    <w:rsid w:val="11B30338"/>
    <w:rsid w:val="11C3CB20"/>
    <w:rsid w:val="11C83C86"/>
    <w:rsid w:val="11D2F7CB"/>
    <w:rsid w:val="11DFB310"/>
    <w:rsid w:val="11E3F8D6"/>
    <w:rsid w:val="11E8523E"/>
    <w:rsid w:val="11E8C838"/>
    <w:rsid w:val="11EEAB29"/>
    <w:rsid w:val="12002E41"/>
    <w:rsid w:val="120A0493"/>
    <w:rsid w:val="12101C87"/>
    <w:rsid w:val="123C3493"/>
    <w:rsid w:val="123CAD61"/>
    <w:rsid w:val="123E7460"/>
    <w:rsid w:val="1243C0BB"/>
    <w:rsid w:val="124AD0F3"/>
    <w:rsid w:val="124C81E9"/>
    <w:rsid w:val="124D6916"/>
    <w:rsid w:val="12555054"/>
    <w:rsid w:val="1255A5D4"/>
    <w:rsid w:val="1259FE36"/>
    <w:rsid w:val="1261152B"/>
    <w:rsid w:val="1261BC78"/>
    <w:rsid w:val="12653665"/>
    <w:rsid w:val="126774D0"/>
    <w:rsid w:val="1270F925"/>
    <w:rsid w:val="12747722"/>
    <w:rsid w:val="1275B779"/>
    <w:rsid w:val="1278B7A6"/>
    <w:rsid w:val="127E9C71"/>
    <w:rsid w:val="128A4B42"/>
    <w:rsid w:val="12B27F94"/>
    <w:rsid w:val="12BEFC35"/>
    <w:rsid w:val="12C60B99"/>
    <w:rsid w:val="12DB9D20"/>
    <w:rsid w:val="12DE68AF"/>
    <w:rsid w:val="12EFD5CB"/>
    <w:rsid w:val="12F19BD7"/>
    <w:rsid w:val="12F1EE5E"/>
    <w:rsid w:val="12F36D0E"/>
    <w:rsid w:val="12F4BB32"/>
    <w:rsid w:val="12FAB7CD"/>
    <w:rsid w:val="1306A8EF"/>
    <w:rsid w:val="1318589D"/>
    <w:rsid w:val="13247A58"/>
    <w:rsid w:val="13270A34"/>
    <w:rsid w:val="13299A53"/>
    <w:rsid w:val="132FCCD7"/>
    <w:rsid w:val="1336CC22"/>
    <w:rsid w:val="133E95A3"/>
    <w:rsid w:val="134230AA"/>
    <w:rsid w:val="134BCCC5"/>
    <w:rsid w:val="134F474A"/>
    <w:rsid w:val="1352295A"/>
    <w:rsid w:val="135E8410"/>
    <w:rsid w:val="13687E2A"/>
    <w:rsid w:val="136AB878"/>
    <w:rsid w:val="138EC7CD"/>
    <w:rsid w:val="13991414"/>
    <w:rsid w:val="13997BF0"/>
    <w:rsid w:val="139CE612"/>
    <w:rsid w:val="13B3E048"/>
    <w:rsid w:val="13B4E0EC"/>
    <w:rsid w:val="13BCC0BB"/>
    <w:rsid w:val="13C24C5F"/>
    <w:rsid w:val="13C77DE0"/>
    <w:rsid w:val="13CC01B0"/>
    <w:rsid w:val="13D94743"/>
    <w:rsid w:val="13DDB981"/>
    <w:rsid w:val="13E9EF3A"/>
    <w:rsid w:val="140001B3"/>
    <w:rsid w:val="14017B3A"/>
    <w:rsid w:val="1412FE5A"/>
    <w:rsid w:val="1425D3F5"/>
    <w:rsid w:val="142610D0"/>
    <w:rsid w:val="142D2158"/>
    <w:rsid w:val="1431C150"/>
    <w:rsid w:val="143562AC"/>
    <w:rsid w:val="1439FA14"/>
    <w:rsid w:val="14407E11"/>
    <w:rsid w:val="144E7422"/>
    <w:rsid w:val="146147A2"/>
    <w:rsid w:val="14628E65"/>
    <w:rsid w:val="146537D9"/>
    <w:rsid w:val="146745C0"/>
    <w:rsid w:val="1470493F"/>
    <w:rsid w:val="147C7D57"/>
    <w:rsid w:val="14904E93"/>
    <w:rsid w:val="14C8A407"/>
    <w:rsid w:val="14D2B10F"/>
    <w:rsid w:val="14E5ECC3"/>
    <w:rsid w:val="14EC5C2F"/>
    <w:rsid w:val="14F64D23"/>
    <w:rsid w:val="14FE6F35"/>
    <w:rsid w:val="1536E3BE"/>
    <w:rsid w:val="153D75F8"/>
    <w:rsid w:val="15550823"/>
    <w:rsid w:val="15679E63"/>
    <w:rsid w:val="15767728"/>
    <w:rsid w:val="158AEB87"/>
    <w:rsid w:val="158E68FC"/>
    <w:rsid w:val="1595EF07"/>
    <w:rsid w:val="15A028D7"/>
    <w:rsid w:val="15A7B96E"/>
    <w:rsid w:val="15A8CEEF"/>
    <w:rsid w:val="15B02AFC"/>
    <w:rsid w:val="15B17377"/>
    <w:rsid w:val="15B7873D"/>
    <w:rsid w:val="15BC9C19"/>
    <w:rsid w:val="15BF3F45"/>
    <w:rsid w:val="15C4793D"/>
    <w:rsid w:val="15D1DE72"/>
    <w:rsid w:val="15DB09B0"/>
    <w:rsid w:val="15E3988C"/>
    <w:rsid w:val="15EE4EAC"/>
    <w:rsid w:val="15F2A5FF"/>
    <w:rsid w:val="1601DDF5"/>
    <w:rsid w:val="160AC181"/>
    <w:rsid w:val="1617B990"/>
    <w:rsid w:val="161DEDCF"/>
    <w:rsid w:val="162BAC18"/>
    <w:rsid w:val="1641C301"/>
    <w:rsid w:val="16423FE2"/>
    <w:rsid w:val="164A70C9"/>
    <w:rsid w:val="165182CF"/>
    <w:rsid w:val="1655F129"/>
    <w:rsid w:val="16688CCE"/>
    <w:rsid w:val="168EEF3B"/>
    <w:rsid w:val="16A0C6B6"/>
    <w:rsid w:val="16AA7075"/>
    <w:rsid w:val="16AB4FB7"/>
    <w:rsid w:val="16B6A488"/>
    <w:rsid w:val="16BBFF2E"/>
    <w:rsid w:val="16CEC1A8"/>
    <w:rsid w:val="16D1DEA8"/>
    <w:rsid w:val="16D5E6CA"/>
    <w:rsid w:val="16D9B54B"/>
    <w:rsid w:val="16DEEAEA"/>
    <w:rsid w:val="16EC7C17"/>
    <w:rsid w:val="16FA1BBA"/>
    <w:rsid w:val="172CBC0E"/>
    <w:rsid w:val="1736928E"/>
    <w:rsid w:val="1743157E"/>
    <w:rsid w:val="1747C374"/>
    <w:rsid w:val="1752D548"/>
    <w:rsid w:val="17578624"/>
    <w:rsid w:val="177A1B00"/>
    <w:rsid w:val="177FC750"/>
    <w:rsid w:val="17878485"/>
    <w:rsid w:val="1793093F"/>
    <w:rsid w:val="17944AA8"/>
    <w:rsid w:val="17B2C702"/>
    <w:rsid w:val="17B43A81"/>
    <w:rsid w:val="17BF8F5C"/>
    <w:rsid w:val="17D291F3"/>
    <w:rsid w:val="17D2C1F7"/>
    <w:rsid w:val="17D40B8E"/>
    <w:rsid w:val="17E1B92A"/>
    <w:rsid w:val="17EADE26"/>
    <w:rsid w:val="17F372B7"/>
    <w:rsid w:val="17F816AD"/>
    <w:rsid w:val="17FB20C1"/>
    <w:rsid w:val="1804735D"/>
    <w:rsid w:val="180BFF3C"/>
    <w:rsid w:val="18140D1A"/>
    <w:rsid w:val="182487BD"/>
    <w:rsid w:val="182905A5"/>
    <w:rsid w:val="182AF63B"/>
    <w:rsid w:val="182D6751"/>
    <w:rsid w:val="182E24BC"/>
    <w:rsid w:val="183EEDB0"/>
    <w:rsid w:val="1840C1CF"/>
    <w:rsid w:val="184E67A1"/>
    <w:rsid w:val="18562096"/>
    <w:rsid w:val="18597FDF"/>
    <w:rsid w:val="186317D3"/>
    <w:rsid w:val="187735CD"/>
    <w:rsid w:val="187E5651"/>
    <w:rsid w:val="1884E540"/>
    <w:rsid w:val="18956717"/>
    <w:rsid w:val="1899850D"/>
    <w:rsid w:val="18A748C3"/>
    <w:rsid w:val="18ABB17B"/>
    <w:rsid w:val="18BD29C4"/>
    <w:rsid w:val="18C9688E"/>
    <w:rsid w:val="18CCE90B"/>
    <w:rsid w:val="18E0EF33"/>
    <w:rsid w:val="18E7327F"/>
    <w:rsid w:val="18E78005"/>
    <w:rsid w:val="19022886"/>
    <w:rsid w:val="19091864"/>
    <w:rsid w:val="1912B327"/>
    <w:rsid w:val="19163AE4"/>
    <w:rsid w:val="1934E827"/>
    <w:rsid w:val="193B28B3"/>
    <w:rsid w:val="19578DE8"/>
    <w:rsid w:val="1964501A"/>
    <w:rsid w:val="196AD109"/>
    <w:rsid w:val="196E8E64"/>
    <w:rsid w:val="19701819"/>
    <w:rsid w:val="19746A10"/>
    <w:rsid w:val="1980C2F4"/>
    <w:rsid w:val="199D9059"/>
    <w:rsid w:val="19A9B191"/>
    <w:rsid w:val="19AD115E"/>
    <w:rsid w:val="19CEF49F"/>
    <w:rsid w:val="19D2FB42"/>
    <w:rsid w:val="19E4C397"/>
    <w:rsid w:val="19E76B9C"/>
    <w:rsid w:val="19F20E35"/>
    <w:rsid w:val="19F2CBC9"/>
    <w:rsid w:val="19F596E5"/>
    <w:rsid w:val="1A09D0B6"/>
    <w:rsid w:val="1A1F0C05"/>
    <w:rsid w:val="1A24C105"/>
    <w:rsid w:val="1A292759"/>
    <w:rsid w:val="1A2DDBFB"/>
    <w:rsid w:val="1A327E47"/>
    <w:rsid w:val="1A373792"/>
    <w:rsid w:val="1A59E961"/>
    <w:rsid w:val="1A5B6243"/>
    <w:rsid w:val="1A6BE5AD"/>
    <w:rsid w:val="1A70811B"/>
    <w:rsid w:val="1A87A521"/>
    <w:rsid w:val="1A938FB7"/>
    <w:rsid w:val="1A96ABB4"/>
    <w:rsid w:val="1A97C0F3"/>
    <w:rsid w:val="1A9F41A7"/>
    <w:rsid w:val="1AAF8AF7"/>
    <w:rsid w:val="1AD30F94"/>
    <w:rsid w:val="1AE011A1"/>
    <w:rsid w:val="1AE845CF"/>
    <w:rsid w:val="1AED2551"/>
    <w:rsid w:val="1AF05A36"/>
    <w:rsid w:val="1AF2FBDB"/>
    <w:rsid w:val="1B021FF8"/>
    <w:rsid w:val="1B06F245"/>
    <w:rsid w:val="1B1FDACA"/>
    <w:rsid w:val="1B342295"/>
    <w:rsid w:val="1B3A8B93"/>
    <w:rsid w:val="1B4BC819"/>
    <w:rsid w:val="1B4D922D"/>
    <w:rsid w:val="1B553F89"/>
    <w:rsid w:val="1B58BB54"/>
    <w:rsid w:val="1B5B55A7"/>
    <w:rsid w:val="1B633671"/>
    <w:rsid w:val="1B640034"/>
    <w:rsid w:val="1B656195"/>
    <w:rsid w:val="1B73C501"/>
    <w:rsid w:val="1B774782"/>
    <w:rsid w:val="1B7E8EF5"/>
    <w:rsid w:val="1B8236AE"/>
    <w:rsid w:val="1B8E6FAC"/>
    <w:rsid w:val="1B9C1DB8"/>
    <w:rsid w:val="1BA50FFC"/>
    <w:rsid w:val="1BAEF78E"/>
    <w:rsid w:val="1BB6EF54"/>
    <w:rsid w:val="1BB9AA04"/>
    <w:rsid w:val="1BC7B3ED"/>
    <w:rsid w:val="1BD7D2B5"/>
    <w:rsid w:val="1BD84A79"/>
    <w:rsid w:val="1BDC3E29"/>
    <w:rsid w:val="1BDF7DC6"/>
    <w:rsid w:val="1BF3CE2F"/>
    <w:rsid w:val="1BFB546F"/>
    <w:rsid w:val="1C08797F"/>
    <w:rsid w:val="1C09E3DC"/>
    <w:rsid w:val="1C0DABFB"/>
    <w:rsid w:val="1C1D18A4"/>
    <w:rsid w:val="1C26F4EF"/>
    <w:rsid w:val="1C330FB4"/>
    <w:rsid w:val="1C34A906"/>
    <w:rsid w:val="1C4DF634"/>
    <w:rsid w:val="1C5DA353"/>
    <w:rsid w:val="1C6CDAE2"/>
    <w:rsid w:val="1C764C99"/>
    <w:rsid w:val="1C7E7C1A"/>
    <w:rsid w:val="1C88E50F"/>
    <w:rsid w:val="1C89388A"/>
    <w:rsid w:val="1C8FF574"/>
    <w:rsid w:val="1C921217"/>
    <w:rsid w:val="1C9EFD7C"/>
    <w:rsid w:val="1CA097C2"/>
    <w:rsid w:val="1CA26053"/>
    <w:rsid w:val="1CA40CF3"/>
    <w:rsid w:val="1CAE66E0"/>
    <w:rsid w:val="1CBD27FA"/>
    <w:rsid w:val="1CC30126"/>
    <w:rsid w:val="1CD4833E"/>
    <w:rsid w:val="1CE0B7DD"/>
    <w:rsid w:val="1CE65C52"/>
    <w:rsid w:val="1CEB25A8"/>
    <w:rsid w:val="1CFCDC80"/>
    <w:rsid w:val="1CFD9643"/>
    <w:rsid w:val="1D2FC74A"/>
    <w:rsid w:val="1D41FB4B"/>
    <w:rsid w:val="1D53771E"/>
    <w:rsid w:val="1D6866DD"/>
    <w:rsid w:val="1D6D38EF"/>
    <w:rsid w:val="1D800014"/>
    <w:rsid w:val="1D8BFA88"/>
    <w:rsid w:val="1D97A09D"/>
    <w:rsid w:val="1DA5EEAD"/>
    <w:rsid w:val="1DA78C3E"/>
    <w:rsid w:val="1DABE0C7"/>
    <w:rsid w:val="1DB9FC9D"/>
    <w:rsid w:val="1DC28F03"/>
    <w:rsid w:val="1DD1A820"/>
    <w:rsid w:val="1DD8D119"/>
    <w:rsid w:val="1DE580F9"/>
    <w:rsid w:val="1DE71C16"/>
    <w:rsid w:val="1DF60731"/>
    <w:rsid w:val="1DFB2B4F"/>
    <w:rsid w:val="1DFEADBC"/>
    <w:rsid w:val="1E010B9A"/>
    <w:rsid w:val="1E01FD7F"/>
    <w:rsid w:val="1E037FAB"/>
    <w:rsid w:val="1E042D64"/>
    <w:rsid w:val="1E05CF28"/>
    <w:rsid w:val="1E0D0226"/>
    <w:rsid w:val="1E2B67A1"/>
    <w:rsid w:val="1E2B8878"/>
    <w:rsid w:val="1E2CFE5F"/>
    <w:rsid w:val="1E2F8E9B"/>
    <w:rsid w:val="1E37A204"/>
    <w:rsid w:val="1E409871"/>
    <w:rsid w:val="1E44C237"/>
    <w:rsid w:val="1E47A26E"/>
    <w:rsid w:val="1E4886FF"/>
    <w:rsid w:val="1E51FEFE"/>
    <w:rsid w:val="1E554629"/>
    <w:rsid w:val="1E68BD06"/>
    <w:rsid w:val="1E6CAC73"/>
    <w:rsid w:val="1E75EF54"/>
    <w:rsid w:val="1E85579C"/>
    <w:rsid w:val="1E93871E"/>
    <w:rsid w:val="1E9B29BB"/>
    <w:rsid w:val="1EB74811"/>
    <w:rsid w:val="1EB9F432"/>
    <w:rsid w:val="1EC00C1F"/>
    <w:rsid w:val="1EDF0982"/>
    <w:rsid w:val="1EDFC6A1"/>
    <w:rsid w:val="1EE26B42"/>
    <w:rsid w:val="1EFC008C"/>
    <w:rsid w:val="1EFDD1F7"/>
    <w:rsid w:val="1F2AA8C9"/>
    <w:rsid w:val="1F2F2681"/>
    <w:rsid w:val="1F39CE85"/>
    <w:rsid w:val="1F4BA49F"/>
    <w:rsid w:val="1F4D4160"/>
    <w:rsid w:val="1F54E3F2"/>
    <w:rsid w:val="1F56A497"/>
    <w:rsid w:val="1F5F72B5"/>
    <w:rsid w:val="1F6079B9"/>
    <w:rsid w:val="1F62415F"/>
    <w:rsid w:val="1F65F503"/>
    <w:rsid w:val="1F7DD5ED"/>
    <w:rsid w:val="1F83900C"/>
    <w:rsid w:val="1F8BB980"/>
    <w:rsid w:val="1F8F9CC4"/>
    <w:rsid w:val="1FA57F9F"/>
    <w:rsid w:val="1FBF94B7"/>
    <w:rsid w:val="1FC50185"/>
    <w:rsid w:val="1FCD6B01"/>
    <w:rsid w:val="1FCEF663"/>
    <w:rsid w:val="1FD71E28"/>
    <w:rsid w:val="1FE18931"/>
    <w:rsid w:val="1FE34104"/>
    <w:rsid w:val="1FF24CF5"/>
    <w:rsid w:val="200771FE"/>
    <w:rsid w:val="200D54E0"/>
    <w:rsid w:val="20104986"/>
    <w:rsid w:val="20199321"/>
    <w:rsid w:val="201E86B7"/>
    <w:rsid w:val="201F7961"/>
    <w:rsid w:val="202E8454"/>
    <w:rsid w:val="20355A59"/>
    <w:rsid w:val="2038C316"/>
    <w:rsid w:val="20399D76"/>
    <w:rsid w:val="203B45A1"/>
    <w:rsid w:val="203CD07E"/>
    <w:rsid w:val="2041D688"/>
    <w:rsid w:val="204426EA"/>
    <w:rsid w:val="20479E13"/>
    <w:rsid w:val="204B47DC"/>
    <w:rsid w:val="20597298"/>
    <w:rsid w:val="2059DDAA"/>
    <w:rsid w:val="2063CE5D"/>
    <w:rsid w:val="20648E01"/>
    <w:rsid w:val="2081015F"/>
    <w:rsid w:val="208BF538"/>
    <w:rsid w:val="2093F714"/>
    <w:rsid w:val="2096D39D"/>
    <w:rsid w:val="20986440"/>
    <w:rsid w:val="209B750C"/>
    <w:rsid w:val="209F24C9"/>
    <w:rsid w:val="20AF3472"/>
    <w:rsid w:val="20AFC691"/>
    <w:rsid w:val="20BA0B44"/>
    <w:rsid w:val="20C00EFF"/>
    <w:rsid w:val="20C9D173"/>
    <w:rsid w:val="20CE6F46"/>
    <w:rsid w:val="20D2DBBD"/>
    <w:rsid w:val="20DC94B4"/>
    <w:rsid w:val="20DEE346"/>
    <w:rsid w:val="20ED36F9"/>
    <w:rsid w:val="20F1E909"/>
    <w:rsid w:val="20F4C100"/>
    <w:rsid w:val="20F4FBC9"/>
    <w:rsid w:val="20F97A0C"/>
    <w:rsid w:val="20FB7369"/>
    <w:rsid w:val="2103E3E3"/>
    <w:rsid w:val="21098E69"/>
    <w:rsid w:val="21169F52"/>
    <w:rsid w:val="211745D9"/>
    <w:rsid w:val="211C789D"/>
    <w:rsid w:val="21207F72"/>
    <w:rsid w:val="212FECE2"/>
    <w:rsid w:val="2144B05C"/>
    <w:rsid w:val="21526C3F"/>
    <w:rsid w:val="21546708"/>
    <w:rsid w:val="2154D5E4"/>
    <w:rsid w:val="2155A93A"/>
    <w:rsid w:val="215E392E"/>
    <w:rsid w:val="2166487D"/>
    <w:rsid w:val="217C9D14"/>
    <w:rsid w:val="218176F4"/>
    <w:rsid w:val="2192123B"/>
    <w:rsid w:val="219BEBFD"/>
    <w:rsid w:val="219FBFB9"/>
    <w:rsid w:val="219FF8B5"/>
    <w:rsid w:val="21A05E8E"/>
    <w:rsid w:val="21A7786A"/>
    <w:rsid w:val="21AF428B"/>
    <w:rsid w:val="21BEE4E9"/>
    <w:rsid w:val="21CE400F"/>
    <w:rsid w:val="21D1E913"/>
    <w:rsid w:val="21D96782"/>
    <w:rsid w:val="21F0BD53"/>
    <w:rsid w:val="220C7CBC"/>
    <w:rsid w:val="2223218B"/>
    <w:rsid w:val="22253099"/>
    <w:rsid w:val="222830F5"/>
    <w:rsid w:val="2232C72E"/>
    <w:rsid w:val="2234FF40"/>
    <w:rsid w:val="223B5491"/>
    <w:rsid w:val="223C3E74"/>
    <w:rsid w:val="2241A1C3"/>
    <w:rsid w:val="224E79C0"/>
    <w:rsid w:val="224FAC60"/>
    <w:rsid w:val="225810F4"/>
    <w:rsid w:val="22581F2A"/>
    <w:rsid w:val="225EBACF"/>
    <w:rsid w:val="225F7136"/>
    <w:rsid w:val="2268E144"/>
    <w:rsid w:val="226D886F"/>
    <w:rsid w:val="227186E6"/>
    <w:rsid w:val="2285E252"/>
    <w:rsid w:val="228ABDEB"/>
    <w:rsid w:val="2292AA15"/>
    <w:rsid w:val="229418D6"/>
    <w:rsid w:val="22959A62"/>
    <w:rsid w:val="229CC490"/>
    <w:rsid w:val="229CF34E"/>
    <w:rsid w:val="22B08603"/>
    <w:rsid w:val="22CFED21"/>
    <w:rsid w:val="22D7DE6F"/>
    <w:rsid w:val="22DDBB3D"/>
    <w:rsid w:val="22E544E1"/>
    <w:rsid w:val="22E8ADB0"/>
    <w:rsid w:val="22E97125"/>
    <w:rsid w:val="22EF5D3D"/>
    <w:rsid w:val="231C28FE"/>
    <w:rsid w:val="231C49B8"/>
    <w:rsid w:val="2328941B"/>
    <w:rsid w:val="23290C0A"/>
    <w:rsid w:val="232FE3C0"/>
    <w:rsid w:val="23441D7D"/>
    <w:rsid w:val="23491FB5"/>
    <w:rsid w:val="234AB2A1"/>
    <w:rsid w:val="235DB592"/>
    <w:rsid w:val="2360E7FC"/>
    <w:rsid w:val="236FF5DA"/>
    <w:rsid w:val="237B36FB"/>
    <w:rsid w:val="238432B5"/>
    <w:rsid w:val="2394C4AB"/>
    <w:rsid w:val="23A1F1DD"/>
    <w:rsid w:val="23AC03BC"/>
    <w:rsid w:val="23ACF19F"/>
    <w:rsid w:val="23B05E5E"/>
    <w:rsid w:val="23C18FAC"/>
    <w:rsid w:val="23CB3631"/>
    <w:rsid w:val="2401AAF2"/>
    <w:rsid w:val="2411067A"/>
    <w:rsid w:val="241D0C9D"/>
    <w:rsid w:val="241ECA92"/>
    <w:rsid w:val="24243738"/>
    <w:rsid w:val="243B6DE1"/>
    <w:rsid w:val="243D6AF6"/>
    <w:rsid w:val="243F9FFC"/>
    <w:rsid w:val="245509AF"/>
    <w:rsid w:val="245CD36E"/>
    <w:rsid w:val="245E52EC"/>
    <w:rsid w:val="2463D98D"/>
    <w:rsid w:val="24722636"/>
    <w:rsid w:val="2479B5E9"/>
    <w:rsid w:val="247ACB98"/>
    <w:rsid w:val="248EB806"/>
    <w:rsid w:val="2494BEE7"/>
    <w:rsid w:val="24B5A198"/>
    <w:rsid w:val="24B859E2"/>
    <w:rsid w:val="24BF0E8A"/>
    <w:rsid w:val="24C2588A"/>
    <w:rsid w:val="24C91588"/>
    <w:rsid w:val="24CA3D21"/>
    <w:rsid w:val="24D42BF5"/>
    <w:rsid w:val="24D7468E"/>
    <w:rsid w:val="24DF7516"/>
    <w:rsid w:val="24E0BD65"/>
    <w:rsid w:val="24E10A09"/>
    <w:rsid w:val="24E16FAB"/>
    <w:rsid w:val="24E4534F"/>
    <w:rsid w:val="24EED96C"/>
    <w:rsid w:val="24F09031"/>
    <w:rsid w:val="2503BB06"/>
    <w:rsid w:val="2509792A"/>
    <w:rsid w:val="250D1F46"/>
    <w:rsid w:val="251511DD"/>
    <w:rsid w:val="25174204"/>
    <w:rsid w:val="2518A204"/>
    <w:rsid w:val="251F56A7"/>
    <w:rsid w:val="2533F3CE"/>
    <w:rsid w:val="2537A8ED"/>
    <w:rsid w:val="253F48FE"/>
    <w:rsid w:val="254BFB85"/>
    <w:rsid w:val="25578A3A"/>
    <w:rsid w:val="255C7CA3"/>
    <w:rsid w:val="25679115"/>
    <w:rsid w:val="2579955C"/>
    <w:rsid w:val="257EF97D"/>
    <w:rsid w:val="25842463"/>
    <w:rsid w:val="258BC565"/>
    <w:rsid w:val="258D9AC6"/>
    <w:rsid w:val="258EA1E2"/>
    <w:rsid w:val="25A7E48A"/>
    <w:rsid w:val="25B02F43"/>
    <w:rsid w:val="25BCC778"/>
    <w:rsid w:val="25CB58A8"/>
    <w:rsid w:val="2606DCA4"/>
    <w:rsid w:val="260E7F29"/>
    <w:rsid w:val="2613D6E1"/>
    <w:rsid w:val="26363179"/>
    <w:rsid w:val="26377D8D"/>
    <w:rsid w:val="264C021F"/>
    <w:rsid w:val="26503D23"/>
    <w:rsid w:val="2656FD16"/>
    <w:rsid w:val="265A3E08"/>
    <w:rsid w:val="26817C8C"/>
    <w:rsid w:val="2683FBEE"/>
    <w:rsid w:val="26866065"/>
    <w:rsid w:val="268A2D8C"/>
    <w:rsid w:val="268B7E33"/>
    <w:rsid w:val="268D9811"/>
    <w:rsid w:val="268DF3B6"/>
    <w:rsid w:val="269617D2"/>
    <w:rsid w:val="26973A5B"/>
    <w:rsid w:val="269A206E"/>
    <w:rsid w:val="26B4CA32"/>
    <w:rsid w:val="26C19FC2"/>
    <w:rsid w:val="26CC307A"/>
    <w:rsid w:val="26EA107E"/>
    <w:rsid w:val="26FA2E71"/>
    <w:rsid w:val="2705175C"/>
    <w:rsid w:val="271AB4B4"/>
    <w:rsid w:val="2726434A"/>
    <w:rsid w:val="2726BB93"/>
    <w:rsid w:val="272884AE"/>
    <w:rsid w:val="272C186E"/>
    <w:rsid w:val="272C225B"/>
    <w:rsid w:val="272DF96E"/>
    <w:rsid w:val="27363B19"/>
    <w:rsid w:val="27386188"/>
    <w:rsid w:val="2749EAAB"/>
    <w:rsid w:val="275284F6"/>
    <w:rsid w:val="275AF239"/>
    <w:rsid w:val="275F5162"/>
    <w:rsid w:val="27628CF6"/>
    <w:rsid w:val="276585ED"/>
    <w:rsid w:val="27659923"/>
    <w:rsid w:val="276CF934"/>
    <w:rsid w:val="27721686"/>
    <w:rsid w:val="277DDA44"/>
    <w:rsid w:val="277E3B51"/>
    <w:rsid w:val="27839F68"/>
    <w:rsid w:val="2784DD98"/>
    <w:rsid w:val="278A3787"/>
    <w:rsid w:val="278FAB79"/>
    <w:rsid w:val="2799BE7B"/>
    <w:rsid w:val="27ADED38"/>
    <w:rsid w:val="27B290B8"/>
    <w:rsid w:val="27B656A0"/>
    <w:rsid w:val="27BEDA94"/>
    <w:rsid w:val="27C41AF6"/>
    <w:rsid w:val="27C5CFD5"/>
    <w:rsid w:val="27D186AB"/>
    <w:rsid w:val="27E168E9"/>
    <w:rsid w:val="27EAD394"/>
    <w:rsid w:val="27F1A910"/>
    <w:rsid w:val="27F81EDA"/>
    <w:rsid w:val="280A47B8"/>
    <w:rsid w:val="28103DA6"/>
    <w:rsid w:val="282986E4"/>
    <w:rsid w:val="282DB038"/>
    <w:rsid w:val="282ECBD7"/>
    <w:rsid w:val="2835E2EC"/>
    <w:rsid w:val="28437939"/>
    <w:rsid w:val="2848EE88"/>
    <w:rsid w:val="284F402A"/>
    <w:rsid w:val="2862B4AE"/>
    <w:rsid w:val="2864A8F3"/>
    <w:rsid w:val="286547F9"/>
    <w:rsid w:val="2870251C"/>
    <w:rsid w:val="2874C801"/>
    <w:rsid w:val="287D9681"/>
    <w:rsid w:val="287FE208"/>
    <w:rsid w:val="28822DA6"/>
    <w:rsid w:val="2899510B"/>
    <w:rsid w:val="28999FE2"/>
    <w:rsid w:val="28A0CC42"/>
    <w:rsid w:val="28AE22F6"/>
    <w:rsid w:val="28C6B91C"/>
    <w:rsid w:val="28CA51D6"/>
    <w:rsid w:val="28CBDA73"/>
    <w:rsid w:val="28CBF590"/>
    <w:rsid w:val="28DE4209"/>
    <w:rsid w:val="28E5CFA0"/>
    <w:rsid w:val="28F7948F"/>
    <w:rsid w:val="28FA753E"/>
    <w:rsid w:val="28FF8CB0"/>
    <w:rsid w:val="2902B869"/>
    <w:rsid w:val="29173326"/>
    <w:rsid w:val="29386AFE"/>
    <w:rsid w:val="293F295D"/>
    <w:rsid w:val="29404035"/>
    <w:rsid w:val="29408A87"/>
    <w:rsid w:val="2941C3F0"/>
    <w:rsid w:val="2954D681"/>
    <w:rsid w:val="29556DBE"/>
    <w:rsid w:val="29590DBD"/>
    <w:rsid w:val="295BE3D3"/>
    <w:rsid w:val="29815410"/>
    <w:rsid w:val="2995A1FC"/>
    <w:rsid w:val="29B4C742"/>
    <w:rsid w:val="29C4D0B6"/>
    <w:rsid w:val="29C7621F"/>
    <w:rsid w:val="29D5BA86"/>
    <w:rsid w:val="29F07FD4"/>
    <w:rsid w:val="29F2CF2F"/>
    <w:rsid w:val="29FE2CC7"/>
    <w:rsid w:val="2A23F7C6"/>
    <w:rsid w:val="2A270FF9"/>
    <w:rsid w:val="2A2BEF85"/>
    <w:rsid w:val="2A2D4BAC"/>
    <w:rsid w:val="2A420E02"/>
    <w:rsid w:val="2A4E418D"/>
    <w:rsid w:val="2A524949"/>
    <w:rsid w:val="2A54ADC1"/>
    <w:rsid w:val="2A5AB96A"/>
    <w:rsid w:val="2A61BA65"/>
    <w:rsid w:val="2A6E8335"/>
    <w:rsid w:val="2A777042"/>
    <w:rsid w:val="2A7A835D"/>
    <w:rsid w:val="2A7C2AB7"/>
    <w:rsid w:val="2A847E7D"/>
    <w:rsid w:val="2A8D64F8"/>
    <w:rsid w:val="2A966F16"/>
    <w:rsid w:val="2AA1BBF9"/>
    <w:rsid w:val="2AAF75F1"/>
    <w:rsid w:val="2AC39020"/>
    <w:rsid w:val="2AC7EEF7"/>
    <w:rsid w:val="2ADA4346"/>
    <w:rsid w:val="2ADB0BA0"/>
    <w:rsid w:val="2AE05989"/>
    <w:rsid w:val="2AED9CB4"/>
    <w:rsid w:val="2AF1A0CD"/>
    <w:rsid w:val="2AF8B74C"/>
    <w:rsid w:val="2B002776"/>
    <w:rsid w:val="2B00DD8C"/>
    <w:rsid w:val="2B1ED114"/>
    <w:rsid w:val="2B21E2E7"/>
    <w:rsid w:val="2B2D3201"/>
    <w:rsid w:val="2B32A33F"/>
    <w:rsid w:val="2B3EE619"/>
    <w:rsid w:val="2B41EF76"/>
    <w:rsid w:val="2B4A5DDD"/>
    <w:rsid w:val="2B602F06"/>
    <w:rsid w:val="2B6331B7"/>
    <w:rsid w:val="2B694E3F"/>
    <w:rsid w:val="2B6AFA69"/>
    <w:rsid w:val="2B6B955D"/>
    <w:rsid w:val="2B6D82B1"/>
    <w:rsid w:val="2B6F79BE"/>
    <w:rsid w:val="2B7A7BE3"/>
    <w:rsid w:val="2B800060"/>
    <w:rsid w:val="2B832198"/>
    <w:rsid w:val="2B8BDFCD"/>
    <w:rsid w:val="2B9E76B8"/>
    <w:rsid w:val="2BA1EC09"/>
    <w:rsid w:val="2BA59BFD"/>
    <w:rsid w:val="2BA6E0D6"/>
    <w:rsid w:val="2BB394E0"/>
    <w:rsid w:val="2BB3BE4E"/>
    <w:rsid w:val="2BBF5CFF"/>
    <w:rsid w:val="2BC5231A"/>
    <w:rsid w:val="2BC63DD2"/>
    <w:rsid w:val="2BCBB435"/>
    <w:rsid w:val="2BDC59DE"/>
    <w:rsid w:val="2BE69C36"/>
    <w:rsid w:val="2BEBF4CD"/>
    <w:rsid w:val="2BF5993D"/>
    <w:rsid w:val="2BF77711"/>
    <w:rsid w:val="2C01305D"/>
    <w:rsid w:val="2C02415C"/>
    <w:rsid w:val="2C071AC8"/>
    <w:rsid w:val="2C0ED077"/>
    <w:rsid w:val="2C26F108"/>
    <w:rsid w:val="2C3CF802"/>
    <w:rsid w:val="2C4204DA"/>
    <w:rsid w:val="2C47A561"/>
    <w:rsid w:val="2C49B17C"/>
    <w:rsid w:val="2C4A328E"/>
    <w:rsid w:val="2C575B60"/>
    <w:rsid w:val="2C59BC5C"/>
    <w:rsid w:val="2C6CA6C5"/>
    <w:rsid w:val="2C6E472A"/>
    <w:rsid w:val="2C70007B"/>
    <w:rsid w:val="2C707641"/>
    <w:rsid w:val="2C73F6D2"/>
    <w:rsid w:val="2C750921"/>
    <w:rsid w:val="2C7856DE"/>
    <w:rsid w:val="2C87AE93"/>
    <w:rsid w:val="2C88D22E"/>
    <w:rsid w:val="2C8D5AC1"/>
    <w:rsid w:val="2C905396"/>
    <w:rsid w:val="2C925B06"/>
    <w:rsid w:val="2C966084"/>
    <w:rsid w:val="2C9AEB43"/>
    <w:rsid w:val="2C9BF669"/>
    <w:rsid w:val="2CA17082"/>
    <w:rsid w:val="2CC50AEC"/>
    <w:rsid w:val="2CC62EF9"/>
    <w:rsid w:val="2CC6ACE4"/>
    <w:rsid w:val="2CE38A19"/>
    <w:rsid w:val="2CEA3BAA"/>
    <w:rsid w:val="2CEDA8B6"/>
    <w:rsid w:val="2CEE4249"/>
    <w:rsid w:val="2D0656C1"/>
    <w:rsid w:val="2D0D5780"/>
    <w:rsid w:val="2D0EE0D9"/>
    <w:rsid w:val="2D13A410"/>
    <w:rsid w:val="2D269293"/>
    <w:rsid w:val="2D385C34"/>
    <w:rsid w:val="2D3E1053"/>
    <w:rsid w:val="2D40F8F7"/>
    <w:rsid w:val="2D497A36"/>
    <w:rsid w:val="2D5703E7"/>
    <w:rsid w:val="2D59A2E8"/>
    <w:rsid w:val="2D67A507"/>
    <w:rsid w:val="2D71533F"/>
    <w:rsid w:val="2D74AE1F"/>
    <w:rsid w:val="2D7F2925"/>
    <w:rsid w:val="2D80E082"/>
    <w:rsid w:val="2D9D1270"/>
    <w:rsid w:val="2DA98A4C"/>
    <w:rsid w:val="2DB67DFE"/>
    <w:rsid w:val="2DB8DE67"/>
    <w:rsid w:val="2DD70EEA"/>
    <w:rsid w:val="2DD85E3F"/>
    <w:rsid w:val="2DF2FA3D"/>
    <w:rsid w:val="2DF3ABDD"/>
    <w:rsid w:val="2DFD64AE"/>
    <w:rsid w:val="2DFD8E38"/>
    <w:rsid w:val="2E1A2783"/>
    <w:rsid w:val="2E1D6B0B"/>
    <w:rsid w:val="2E245CA3"/>
    <w:rsid w:val="2E2490A7"/>
    <w:rsid w:val="2E2746A4"/>
    <w:rsid w:val="2E2C5C5D"/>
    <w:rsid w:val="2E4ACF93"/>
    <w:rsid w:val="2E57DB22"/>
    <w:rsid w:val="2E59A6FE"/>
    <w:rsid w:val="2E992518"/>
    <w:rsid w:val="2EAF17B8"/>
    <w:rsid w:val="2EB0E04C"/>
    <w:rsid w:val="2EC2638B"/>
    <w:rsid w:val="2EC3670C"/>
    <w:rsid w:val="2ECAFA15"/>
    <w:rsid w:val="2ECCBD41"/>
    <w:rsid w:val="2ED160C3"/>
    <w:rsid w:val="2EDF13C8"/>
    <w:rsid w:val="2EEC8DD8"/>
    <w:rsid w:val="2EEDB90C"/>
    <w:rsid w:val="2F0611D7"/>
    <w:rsid w:val="2F129885"/>
    <w:rsid w:val="2F15A66B"/>
    <w:rsid w:val="2F1EB2B7"/>
    <w:rsid w:val="2F1EF371"/>
    <w:rsid w:val="2F246B4E"/>
    <w:rsid w:val="2F2C711F"/>
    <w:rsid w:val="2F2CA2B3"/>
    <w:rsid w:val="2F32B236"/>
    <w:rsid w:val="2F347E6C"/>
    <w:rsid w:val="2F40CBE0"/>
    <w:rsid w:val="2F47B364"/>
    <w:rsid w:val="2F543D5E"/>
    <w:rsid w:val="2F6A43EF"/>
    <w:rsid w:val="2F86AF76"/>
    <w:rsid w:val="2F9FEC78"/>
    <w:rsid w:val="2FA6D8AB"/>
    <w:rsid w:val="2FBB4F34"/>
    <w:rsid w:val="2FBBDF1B"/>
    <w:rsid w:val="2FC9318E"/>
    <w:rsid w:val="2FCEDCC7"/>
    <w:rsid w:val="2FD3C5F2"/>
    <w:rsid w:val="2FE4462E"/>
    <w:rsid w:val="2FE6B330"/>
    <w:rsid w:val="2FFCC1AC"/>
    <w:rsid w:val="300665C0"/>
    <w:rsid w:val="300703F3"/>
    <w:rsid w:val="30089B5C"/>
    <w:rsid w:val="301291AD"/>
    <w:rsid w:val="3018F394"/>
    <w:rsid w:val="301C77F1"/>
    <w:rsid w:val="303EA841"/>
    <w:rsid w:val="3048B147"/>
    <w:rsid w:val="3049F5A3"/>
    <w:rsid w:val="304D994C"/>
    <w:rsid w:val="304FE956"/>
    <w:rsid w:val="305812BC"/>
    <w:rsid w:val="30770BBF"/>
    <w:rsid w:val="308204F7"/>
    <w:rsid w:val="30844570"/>
    <w:rsid w:val="308FB09E"/>
    <w:rsid w:val="30920594"/>
    <w:rsid w:val="30A1CE61"/>
    <w:rsid w:val="30A63B18"/>
    <w:rsid w:val="30B7673B"/>
    <w:rsid w:val="30D70329"/>
    <w:rsid w:val="30DB677E"/>
    <w:rsid w:val="30E0A3A3"/>
    <w:rsid w:val="30F37816"/>
    <w:rsid w:val="30F727DC"/>
    <w:rsid w:val="30F8F2EF"/>
    <w:rsid w:val="30FE730C"/>
    <w:rsid w:val="3103389C"/>
    <w:rsid w:val="3109622B"/>
    <w:rsid w:val="311334AE"/>
    <w:rsid w:val="31219CB6"/>
    <w:rsid w:val="312A13AC"/>
    <w:rsid w:val="312B610C"/>
    <w:rsid w:val="31416AFD"/>
    <w:rsid w:val="31578B4C"/>
    <w:rsid w:val="3168AE64"/>
    <w:rsid w:val="317B86FD"/>
    <w:rsid w:val="31805811"/>
    <w:rsid w:val="31807B49"/>
    <w:rsid w:val="31856BC9"/>
    <w:rsid w:val="3193B0BF"/>
    <w:rsid w:val="3193B900"/>
    <w:rsid w:val="31BCD0FD"/>
    <w:rsid w:val="31C4EB3A"/>
    <w:rsid w:val="31C579FB"/>
    <w:rsid w:val="31D6CB1F"/>
    <w:rsid w:val="31D709D4"/>
    <w:rsid w:val="31D94035"/>
    <w:rsid w:val="31DF8264"/>
    <w:rsid w:val="31F3F0E7"/>
    <w:rsid w:val="31F9E3A2"/>
    <w:rsid w:val="31FC6DCF"/>
    <w:rsid w:val="32018ECF"/>
    <w:rsid w:val="3207501C"/>
    <w:rsid w:val="3214003B"/>
    <w:rsid w:val="32156ABA"/>
    <w:rsid w:val="32176F69"/>
    <w:rsid w:val="3219ADD4"/>
    <w:rsid w:val="321DFEDC"/>
    <w:rsid w:val="322D2CD5"/>
    <w:rsid w:val="3230F098"/>
    <w:rsid w:val="32386D87"/>
    <w:rsid w:val="32389670"/>
    <w:rsid w:val="32393A89"/>
    <w:rsid w:val="323B4B01"/>
    <w:rsid w:val="323F7926"/>
    <w:rsid w:val="3248A44B"/>
    <w:rsid w:val="3251E8CD"/>
    <w:rsid w:val="3258BE27"/>
    <w:rsid w:val="3262E383"/>
    <w:rsid w:val="3269983A"/>
    <w:rsid w:val="3271E4A8"/>
    <w:rsid w:val="328AEAC2"/>
    <w:rsid w:val="328D950B"/>
    <w:rsid w:val="329AD501"/>
    <w:rsid w:val="329C861F"/>
    <w:rsid w:val="329EFA36"/>
    <w:rsid w:val="32B18009"/>
    <w:rsid w:val="32BD4690"/>
    <w:rsid w:val="32BDD53C"/>
    <w:rsid w:val="32BFC39C"/>
    <w:rsid w:val="32CFAE0D"/>
    <w:rsid w:val="32D8CA1C"/>
    <w:rsid w:val="32E5CE5C"/>
    <w:rsid w:val="32F0664B"/>
    <w:rsid w:val="32F18873"/>
    <w:rsid w:val="32F2BD70"/>
    <w:rsid w:val="330AC4B0"/>
    <w:rsid w:val="330AC5FE"/>
    <w:rsid w:val="3311657F"/>
    <w:rsid w:val="33176EC4"/>
    <w:rsid w:val="331935F6"/>
    <w:rsid w:val="333BE473"/>
    <w:rsid w:val="333F8F87"/>
    <w:rsid w:val="3340177A"/>
    <w:rsid w:val="33560CE9"/>
    <w:rsid w:val="335701E7"/>
    <w:rsid w:val="33592E5F"/>
    <w:rsid w:val="336C46B2"/>
    <w:rsid w:val="3371A4B8"/>
    <w:rsid w:val="337BC380"/>
    <w:rsid w:val="337EDEA6"/>
    <w:rsid w:val="338CA77B"/>
    <w:rsid w:val="3398BA63"/>
    <w:rsid w:val="339D74D3"/>
    <w:rsid w:val="33AABE2E"/>
    <w:rsid w:val="33B9CDA2"/>
    <w:rsid w:val="33C18DCB"/>
    <w:rsid w:val="33CB4A01"/>
    <w:rsid w:val="33E4ED29"/>
    <w:rsid w:val="340515CB"/>
    <w:rsid w:val="340B85C7"/>
    <w:rsid w:val="34102237"/>
    <w:rsid w:val="341087D0"/>
    <w:rsid w:val="341B0FD5"/>
    <w:rsid w:val="3420776E"/>
    <w:rsid w:val="3424C524"/>
    <w:rsid w:val="342FCA5E"/>
    <w:rsid w:val="3437C973"/>
    <w:rsid w:val="343B9850"/>
    <w:rsid w:val="344FAF24"/>
    <w:rsid w:val="34531613"/>
    <w:rsid w:val="3459A295"/>
    <w:rsid w:val="3461F205"/>
    <w:rsid w:val="34663D52"/>
    <w:rsid w:val="34701494"/>
    <w:rsid w:val="34721178"/>
    <w:rsid w:val="347311FC"/>
    <w:rsid w:val="348E3652"/>
    <w:rsid w:val="34962B5D"/>
    <w:rsid w:val="34985758"/>
    <w:rsid w:val="34A56351"/>
    <w:rsid w:val="34AA1F7E"/>
    <w:rsid w:val="34D2F2BD"/>
    <w:rsid w:val="34D57E2F"/>
    <w:rsid w:val="34D78C58"/>
    <w:rsid w:val="34F3142A"/>
    <w:rsid w:val="34F4602A"/>
    <w:rsid w:val="34F729C1"/>
    <w:rsid w:val="34F9FB2C"/>
    <w:rsid w:val="3500618D"/>
    <w:rsid w:val="35094C91"/>
    <w:rsid w:val="350CBA20"/>
    <w:rsid w:val="3521910A"/>
    <w:rsid w:val="35282A9C"/>
    <w:rsid w:val="352998EE"/>
    <w:rsid w:val="35410DE9"/>
    <w:rsid w:val="354DD108"/>
    <w:rsid w:val="35592C80"/>
    <w:rsid w:val="355CB5E9"/>
    <w:rsid w:val="355F6A12"/>
    <w:rsid w:val="356357CE"/>
    <w:rsid w:val="356EE1BF"/>
    <w:rsid w:val="3577290E"/>
    <w:rsid w:val="357AB87A"/>
    <w:rsid w:val="3582834D"/>
    <w:rsid w:val="358F21DF"/>
    <w:rsid w:val="359ADBC3"/>
    <w:rsid w:val="35A2B642"/>
    <w:rsid w:val="35AAB722"/>
    <w:rsid w:val="35ACA7FA"/>
    <w:rsid w:val="35B29B7E"/>
    <w:rsid w:val="35C20B87"/>
    <w:rsid w:val="35C63946"/>
    <w:rsid w:val="35C9C919"/>
    <w:rsid w:val="35DBFC99"/>
    <w:rsid w:val="35EA70C2"/>
    <w:rsid w:val="35FBCE3D"/>
    <w:rsid w:val="36023406"/>
    <w:rsid w:val="360F01A4"/>
    <w:rsid w:val="36101740"/>
    <w:rsid w:val="36131B50"/>
    <w:rsid w:val="361A277A"/>
    <w:rsid w:val="361DD18E"/>
    <w:rsid w:val="36262C1C"/>
    <w:rsid w:val="365C192E"/>
    <w:rsid w:val="36658B6A"/>
    <w:rsid w:val="366B5AFA"/>
    <w:rsid w:val="36729439"/>
    <w:rsid w:val="367B8087"/>
    <w:rsid w:val="367E7911"/>
    <w:rsid w:val="3683B3DE"/>
    <w:rsid w:val="3687EF82"/>
    <w:rsid w:val="368D63F8"/>
    <w:rsid w:val="36AF02C0"/>
    <w:rsid w:val="36BF33DF"/>
    <w:rsid w:val="36C3F42A"/>
    <w:rsid w:val="36E3E953"/>
    <w:rsid w:val="36EE157E"/>
    <w:rsid w:val="36F1EC12"/>
    <w:rsid w:val="36FEA48B"/>
    <w:rsid w:val="3700FC00"/>
    <w:rsid w:val="37021E02"/>
    <w:rsid w:val="370C315F"/>
    <w:rsid w:val="37110C1A"/>
    <w:rsid w:val="37159D8C"/>
    <w:rsid w:val="372EB013"/>
    <w:rsid w:val="37334EE7"/>
    <w:rsid w:val="3738DC42"/>
    <w:rsid w:val="3750F4F6"/>
    <w:rsid w:val="376C5422"/>
    <w:rsid w:val="37721894"/>
    <w:rsid w:val="377E60C1"/>
    <w:rsid w:val="379D7100"/>
    <w:rsid w:val="37A24103"/>
    <w:rsid w:val="37AE62B5"/>
    <w:rsid w:val="37B48FB2"/>
    <w:rsid w:val="37B7899F"/>
    <w:rsid w:val="37B9F4A7"/>
    <w:rsid w:val="37BCBF61"/>
    <w:rsid w:val="37CDD339"/>
    <w:rsid w:val="37D23185"/>
    <w:rsid w:val="37D7AF38"/>
    <w:rsid w:val="37EB6DC8"/>
    <w:rsid w:val="37F47ED8"/>
    <w:rsid w:val="37FA410E"/>
    <w:rsid w:val="380155CE"/>
    <w:rsid w:val="3806656F"/>
    <w:rsid w:val="380A61DC"/>
    <w:rsid w:val="380BA6C6"/>
    <w:rsid w:val="382BFA6B"/>
    <w:rsid w:val="382C7BDE"/>
    <w:rsid w:val="38324662"/>
    <w:rsid w:val="3836A1EA"/>
    <w:rsid w:val="3839AEEE"/>
    <w:rsid w:val="3839F109"/>
    <w:rsid w:val="38514561"/>
    <w:rsid w:val="3853A2B0"/>
    <w:rsid w:val="385F8F87"/>
    <w:rsid w:val="385FB11D"/>
    <w:rsid w:val="387C730B"/>
    <w:rsid w:val="38843325"/>
    <w:rsid w:val="388B737E"/>
    <w:rsid w:val="388EE10C"/>
    <w:rsid w:val="38969784"/>
    <w:rsid w:val="38A18BD1"/>
    <w:rsid w:val="38A3E24C"/>
    <w:rsid w:val="38B85B76"/>
    <w:rsid w:val="38C54987"/>
    <w:rsid w:val="38CA90CF"/>
    <w:rsid w:val="38EE4E14"/>
    <w:rsid w:val="39211BA3"/>
    <w:rsid w:val="392CAA0E"/>
    <w:rsid w:val="39367652"/>
    <w:rsid w:val="393D095D"/>
    <w:rsid w:val="393F1EF6"/>
    <w:rsid w:val="3943A1B0"/>
    <w:rsid w:val="3944972A"/>
    <w:rsid w:val="396026F2"/>
    <w:rsid w:val="3962DCD3"/>
    <w:rsid w:val="396B09FC"/>
    <w:rsid w:val="396DBE83"/>
    <w:rsid w:val="39717647"/>
    <w:rsid w:val="39739EA6"/>
    <w:rsid w:val="397C6C01"/>
    <w:rsid w:val="397D2E77"/>
    <w:rsid w:val="3983E84C"/>
    <w:rsid w:val="398ACE77"/>
    <w:rsid w:val="39921F5A"/>
    <w:rsid w:val="399715DB"/>
    <w:rsid w:val="399E124B"/>
    <w:rsid w:val="39A20036"/>
    <w:rsid w:val="39A7063A"/>
    <w:rsid w:val="39C47996"/>
    <w:rsid w:val="39C847D3"/>
    <w:rsid w:val="39D026EB"/>
    <w:rsid w:val="39DDCC01"/>
    <w:rsid w:val="39E36EBC"/>
    <w:rsid w:val="39E5213B"/>
    <w:rsid w:val="39E65C75"/>
    <w:rsid w:val="39EA0130"/>
    <w:rsid w:val="39F013D3"/>
    <w:rsid w:val="39F04625"/>
    <w:rsid w:val="39F8DAFA"/>
    <w:rsid w:val="3A0876B8"/>
    <w:rsid w:val="3A2262BB"/>
    <w:rsid w:val="3A2C2D21"/>
    <w:rsid w:val="3A32D90D"/>
    <w:rsid w:val="3A34543F"/>
    <w:rsid w:val="3A3E7623"/>
    <w:rsid w:val="3A43D706"/>
    <w:rsid w:val="3A473E04"/>
    <w:rsid w:val="3A4CCABD"/>
    <w:rsid w:val="3A5629C4"/>
    <w:rsid w:val="3A64ABF4"/>
    <w:rsid w:val="3A730719"/>
    <w:rsid w:val="3A7D42DE"/>
    <w:rsid w:val="3A906BF3"/>
    <w:rsid w:val="3A9085C1"/>
    <w:rsid w:val="3A987D4A"/>
    <w:rsid w:val="3ABF10E1"/>
    <w:rsid w:val="3ACEF53D"/>
    <w:rsid w:val="3ACFBDEC"/>
    <w:rsid w:val="3AD27146"/>
    <w:rsid w:val="3AD7D59F"/>
    <w:rsid w:val="3ADE7971"/>
    <w:rsid w:val="3AFA6403"/>
    <w:rsid w:val="3AFE68D9"/>
    <w:rsid w:val="3B0C5834"/>
    <w:rsid w:val="3B1D7B05"/>
    <w:rsid w:val="3B1F9F10"/>
    <w:rsid w:val="3B2284A4"/>
    <w:rsid w:val="3B25125E"/>
    <w:rsid w:val="3B308ECC"/>
    <w:rsid w:val="3B315FD3"/>
    <w:rsid w:val="3B325D65"/>
    <w:rsid w:val="3B3B822E"/>
    <w:rsid w:val="3B3CE5E2"/>
    <w:rsid w:val="3B3DAB6D"/>
    <w:rsid w:val="3B4F6B93"/>
    <w:rsid w:val="3B5B00C6"/>
    <w:rsid w:val="3B6CACF4"/>
    <w:rsid w:val="3B6ED3BA"/>
    <w:rsid w:val="3B7761F9"/>
    <w:rsid w:val="3B798A53"/>
    <w:rsid w:val="3B8AE8EA"/>
    <w:rsid w:val="3B95ED91"/>
    <w:rsid w:val="3BA2A251"/>
    <w:rsid w:val="3BA43583"/>
    <w:rsid w:val="3BAE8F07"/>
    <w:rsid w:val="3BB562B8"/>
    <w:rsid w:val="3BB659D5"/>
    <w:rsid w:val="3BB75960"/>
    <w:rsid w:val="3BBEA7D2"/>
    <w:rsid w:val="3BD0E67C"/>
    <w:rsid w:val="3BD239FA"/>
    <w:rsid w:val="3BDE6015"/>
    <w:rsid w:val="3BE2B739"/>
    <w:rsid w:val="3BE8F2BD"/>
    <w:rsid w:val="3BEFEE05"/>
    <w:rsid w:val="3BF10689"/>
    <w:rsid w:val="3BF4E1F1"/>
    <w:rsid w:val="3BF73D78"/>
    <w:rsid w:val="3C0D09D0"/>
    <w:rsid w:val="3C11205F"/>
    <w:rsid w:val="3C1E7B4C"/>
    <w:rsid w:val="3C3729D6"/>
    <w:rsid w:val="3C4193F5"/>
    <w:rsid w:val="3C4D553C"/>
    <w:rsid w:val="3C520F16"/>
    <w:rsid w:val="3C6D5981"/>
    <w:rsid w:val="3C7903F2"/>
    <w:rsid w:val="3C8B2F4B"/>
    <w:rsid w:val="3C8C9B47"/>
    <w:rsid w:val="3C938922"/>
    <w:rsid w:val="3C952C3E"/>
    <w:rsid w:val="3C95E731"/>
    <w:rsid w:val="3C9F8564"/>
    <w:rsid w:val="3CA88C18"/>
    <w:rsid w:val="3CBECC53"/>
    <w:rsid w:val="3CC5770E"/>
    <w:rsid w:val="3CC67265"/>
    <w:rsid w:val="3CD48319"/>
    <w:rsid w:val="3CD6212D"/>
    <w:rsid w:val="3CF5DE8B"/>
    <w:rsid w:val="3CFE573B"/>
    <w:rsid w:val="3CFEE267"/>
    <w:rsid w:val="3D0A399B"/>
    <w:rsid w:val="3D0DDDFC"/>
    <w:rsid w:val="3D2C835B"/>
    <w:rsid w:val="3D49CE28"/>
    <w:rsid w:val="3D4B96CD"/>
    <w:rsid w:val="3D5F5368"/>
    <w:rsid w:val="3D641A14"/>
    <w:rsid w:val="3D6EEE2B"/>
    <w:rsid w:val="3D8AEEF9"/>
    <w:rsid w:val="3D916D46"/>
    <w:rsid w:val="3DA19274"/>
    <w:rsid w:val="3DB1C3EB"/>
    <w:rsid w:val="3DD0CA53"/>
    <w:rsid w:val="3DDDB5BB"/>
    <w:rsid w:val="3DE4C76B"/>
    <w:rsid w:val="3DECEE18"/>
    <w:rsid w:val="3E1EEB36"/>
    <w:rsid w:val="3E2A4F2D"/>
    <w:rsid w:val="3E3DC2C1"/>
    <w:rsid w:val="3E47170B"/>
    <w:rsid w:val="3E536C79"/>
    <w:rsid w:val="3E544529"/>
    <w:rsid w:val="3E59A64D"/>
    <w:rsid w:val="3E6F3DFF"/>
    <w:rsid w:val="3E8215CE"/>
    <w:rsid w:val="3E881ED6"/>
    <w:rsid w:val="3E8B9C90"/>
    <w:rsid w:val="3E93F64D"/>
    <w:rsid w:val="3EB40014"/>
    <w:rsid w:val="3EB5AAF6"/>
    <w:rsid w:val="3EBA3266"/>
    <w:rsid w:val="3EBA8BC1"/>
    <w:rsid w:val="3EC56911"/>
    <w:rsid w:val="3ECECF9A"/>
    <w:rsid w:val="3EDF3C85"/>
    <w:rsid w:val="3EE4FDC3"/>
    <w:rsid w:val="3EE79FE8"/>
    <w:rsid w:val="3EFAE0B8"/>
    <w:rsid w:val="3F0028F2"/>
    <w:rsid w:val="3F0CA07F"/>
    <w:rsid w:val="3F1FFE3E"/>
    <w:rsid w:val="3F3575C8"/>
    <w:rsid w:val="3F3CB434"/>
    <w:rsid w:val="3F41D09E"/>
    <w:rsid w:val="3F4D69E1"/>
    <w:rsid w:val="3F516AD0"/>
    <w:rsid w:val="3F52D127"/>
    <w:rsid w:val="3F66964C"/>
    <w:rsid w:val="3F77C0E4"/>
    <w:rsid w:val="3F78CD3B"/>
    <w:rsid w:val="3F7EAB8C"/>
    <w:rsid w:val="3F81197A"/>
    <w:rsid w:val="3F888D7F"/>
    <w:rsid w:val="3F8A1A44"/>
    <w:rsid w:val="3F8A3C90"/>
    <w:rsid w:val="3F8FF0E8"/>
    <w:rsid w:val="3F9328BB"/>
    <w:rsid w:val="3F939C06"/>
    <w:rsid w:val="3F9415C1"/>
    <w:rsid w:val="3F9CB388"/>
    <w:rsid w:val="3FC3B0F4"/>
    <w:rsid w:val="3FC9C045"/>
    <w:rsid w:val="3FCAAC8D"/>
    <w:rsid w:val="3FD1AC14"/>
    <w:rsid w:val="3FD20B4D"/>
    <w:rsid w:val="3FD315D6"/>
    <w:rsid w:val="3FD723DB"/>
    <w:rsid w:val="3FE56BB1"/>
    <w:rsid w:val="3FEB3DC0"/>
    <w:rsid w:val="3FF2DE35"/>
    <w:rsid w:val="3FF4A3B9"/>
    <w:rsid w:val="3FF4FE4D"/>
    <w:rsid w:val="4004FFD7"/>
    <w:rsid w:val="402C17C6"/>
    <w:rsid w:val="402D4810"/>
    <w:rsid w:val="402F0434"/>
    <w:rsid w:val="403B3592"/>
    <w:rsid w:val="403C89CF"/>
    <w:rsid w:val="404C3CB1"/>
    <w:rsid w:val="40799FB8"/>
    <w:rsid w:val="408AD148"/>
    <w:rsid w:val="409042AE"/>
    <w:rsid w:val="40A5BA87"/>
    <w:rsid w:val="40A660BB"/>
    <w:rsid w:val="40AE67F0"/>
    <w:rsid w:val="40BF00B3"/>
    <w:rsid w:val="40C2ADC3"/>
    <w:rsid w:val="40C4E714"/>
    <w:rsid w:val="40CCC99C"/>
    <w:rsid w:val="40CD0CDB"/>
    <w:rsid w:val="40CE8E20"/>
    <w:rsid w:val="40D3DDFF"/>
    <w:rsid w:val="40E0A6D0"/>
    <w:rsid w:val="40EF665C"/>
    <w:rsid w:val="40F22059"/>
    <w:rsid w:val="40F3F9D9"/>
    <w:rsid w:val="410954A7"/>
    <w:rsid w:val="4121A19F"/>
    <w:rsid w:val="4129FBC2"/>
    <w:rsid w:val="413F992F"/>
    <w:rsid w:val="414DA2E8"/>
    <w:rsid w:val="4158D05E"/>
    <w:rsid w:val="416DDE56"/>
    <w:rsid w:val="4176778D"/>
    <w:rsid w:val="4181D9F3"/>
    <w:rsid w:val="4187DC74"/>
    <w:rsid w:val="41909424"/>
    <w:rsid w:val="419AC494"/>
    <w:rsid w:val="419E9B08"/>
    <w:rsid w:val="41A26F80"/>
    <w:rsid w:val="41AD619C"/>
    <w:rsid w:val="41B2D267"/>
    <w:rsid w:val="41C7911E"/>
    <w:rsid w:val="41CEC7C3"/>
    <w:rsid w:val="41D57A48"/>
    <w:rsid w:val="41E081B8"/>
    <w:rsid w:val="41E89833"/>
    <w:rsid w:val="41FA060D"/>
    <w:rsid w:val="42067701"/>
    <w:rsid w:val="4209C697"/>
    <w:rsid w:val="421C1426"/>
    <w:rsid w:val="421DA1B2"/>
    <w:rsid w:val="4229AC1E"/>
    <w:rsid w:val="422E44C7"/>
    <w:rsid w:val="4245F8BC"/>
    <w:rsid w:val="424B8140"/>
    <w:rsid w:val="424D919C"/>
    <w:rsid w:val="42595D98"/>
    <w:rsid w:val="42771A08"/>
    <w:rsid w:val="427806FB"/>
    <w:rsid w:val="427A1821"/>
    <w:rsid w:val="427C4BEB"/>
    <w:rsid w:val="428425F7"/>
    <w:rsid w:val="42913B34"/>
    <w:rsid w:val="42AEE679"/>
    <w:rsid w:val="42B5DB4D"/>
    <w:rsid w:val="42C29EA8"/>
    <w:rsid w:val="42CC19B7"/>
    <w:rsid w:val="42CF7C7C"/>
    <w:rsid w:val="42D1C4EC"/>
    <w:rsid w:val="42D9EA2B"/>
    <w:rsid w:val="42DA98EC"/>
    <w:rsid w:val="42E3B35D"/>
    <w:rsid w:val="42E60313"/>
    <w:rsid w:val="42EE4A6A"/>
    <w:rsid w:val="4306FAC4"/>
    <w:rsid w:val="43073040"/>
    <w:rsid w:val="4312C3A4"/>
    <w:rsid w:val="43164F37"/>
    <w:rsid w:val="4321C562"/>
    <w:rsid w:val="43256E12"/>
    <w:rsid w:val="43344A19"/>
    <w:rsid w:val="433FA638"/>
    <w:rsid w:val="4351EDD6"/>
    <w:rsid w:val="435A08AC"/>
    <w:rsid w:val="435BBCC2"/>
    <w:rsid w:val="4360598D"/>
    <w:rsid w:val="4366D4A2"/>
    <w:rsid w:val="436B2F85"/>
    <w:rsid w:val="4370F014"/>
    <w:rsid w:val="4382036F"/>
    <w:rsid w:val="438E447D"/>
    <w:rsid w:val="438E6879"/>
    <w:rsid w:val="439904EF"/>
    <w:rsid w:val="43A6CEB8"/>
    <w:rsid w:val="43A913B1"/>
    <w:rsid w:val="43B33AA7"/>
    <w:rsid w:val="43B62FD5"/>
    <w:rsid w:val="43BAF2B8"/>
    <w:rsid w:val="43BC9493"/>
    <w:rsid w:val="43BF1CDC"/>
    <w:rsid w:val="43CD9C27"/>
    <w:rsid w:val="43DD219B"/>
    <w:rsid w:val="43E3F4B6"/>
    <w:rsid w:val="43E9E834"/>
    <w:rsid w:val="43E9E834"/>
    <w:rsid w:val="43EB448D"/>
    <w:rsid w:val="43ED6AFB"/>
    <w:rsid w:val="43FEFC74"/>
    <w:rsid w:val="440FFBFC"/>
    <w:rsid w:val="44399E7A"/>
    <w:rsid w:val="443C4AB7"/>
    <w:rsid w:val="4441E0A4"/>
    <w:rsid w:val="4449FDF2"/>
    <w:rsid w:val="445A5373"/>
    <w:rsid w:val="4468A966"/>
    <w:rsid w:val="446BB025"/>
    <w:rsid w:val="44749306"/>
    <w:rsid w:val="4475A72F"/>
    <w:rsid w:val="4475AE82"/>
    <w:rsid w:val="4477898D"/>
    <w:rsid w:val="447A5E86"/>
    <w:rsid w:val="44854CCA"/>
    <w:rsid w:val="448A516C"/>
    <w:rsid w:val="44A2B026"/>
    <w:rsid w:val="44A35611"/>
    <w:rsid w:val="44ABBDD8"/>
    <w:rsid w:val="44B55981"/>
    <w:rsid w:val="44B8F6BE"/>
    <w:rsid w:val="44BE18D3"/>
    <w:rsid w:val="44C41EE2"/>
    <w:rsid w:val="44D04E3D"/>
    <w:rsid w:val="44D0C7A4"/>
    <w:rsid w:val="44D9EB57"/>
    <w:rsid w:val="44DBB491"/>
    <w:rsid w:val="44E20393"/>
    <w:rsid w:val="44F102A7"/>
    <w:rsid w:val="44F18447"/>
    <w:rsid w:val="4500F95A"/>
    <w:rsid w:val="450817C5"/>
    <w:rsid w:val="450A2382"/>
    <w:rsid w:val="451BC7FA"/>
    <w:rsid w:val="451FBD8D"/>
    <w:rsid w:val="45231F3B"/>
    <w:rsid w:val="4525751E"/>
    <w:rsid w:val="452D432E"/>
    <w:rsid w:val="452E5A40"/>
    <w:rsid w:val="453FBD00"/>
    <w:rsid w:val="45402816"/>
    <w:rsid w:val="4542D9ED"/>
    <w:rsid w:val="454F2BFB"/>
    <w:rsid w:val="4553CAB2"/>
    <w:rsid w:val="45554633"/>
    <w:rsid w:val="456836A5"/>
    <w:rsid w:val="45722F91"/>
    <w:rsid w:val="45739965"/>
    <w:rsid w:val="4574009D"/>
    <w:rsid w:val="457B6C61"/>
    <w:rsid w:val="4587917D"/>
    <w:rsid w:val="458C0424"/>
    <w:rsid w:val="459A7CD4"/>
    <w:rsid w:val="459D540D"/>
    <w:rsid w:val="45A8594D"/>
    <w:rsid w:val="45B2FA81"/>
    <w:rsid w:val="45B39501"/>
    <w:rsid w:val="45BF9E22"/>
    <w:rsid w:val="45C0FC47"/>
    <w:rsid w:val="45E16BCF"/>
    <w:rsid w:val="45EDE97D"/>
    <w:rsid w:val="45EF0333"/>
    <w:rsid w:val="45F26923"/>
    <w:rsid w:val="461E82FC"/>
    <w:rsid w:val="463467AE"/>
    <w:rsid w:val="46447F43"/>
    <w:rsid w:val="4651DA7D"/>
    <w:rsid w:val="4661338A"/>
    <w:rsid w:val="46687205"/>
    <w:rsid w:val="467FD435"/>
    <w:rsid w:val="4680575A"/>
    <w:rsid w:val="468B08C5"/>
    <w:rsid w:val="468B1880"/>
    <w:rsid w:val="46927039"/>
    <w:rsid w:val="469AC1A5"/>
    <w:rsid w:val="46A7209D"/>
    <w:rsid w:val="46A72ACD"/>
    <w:rsid w:val="46B39205"/>
    <w:rsid w:val="46B42C8E"/>
    <w:rsid w:val="46B69DEC"/>
    <w:rsid w:val="46D64961"/>
    <w:rsid w:val="46D90306"/>
    <w:rsid w:val="46EB5D45"/>
    <w:rsid w:val="46F05DCB"/>
    <w:rsid w:val="46F73664"/>
    <w:rsid w:val="47073307"/>
    <w:rsid w:val="47084F0E"/>
    <w:rsid w:val="470C1962"/>
    <w:rsid w:val="4710F8BA"/>
    <w:rsid w:val="471379FD"/>
    <w:rsid w:val="47225AE8"/>
    <w:rsid w:val="47297569"/>
    <w:rsid w:val="472AFBD6"/>
    <w:rsid w:val="4734B806"/>
    <w:rsid w:val="4735F8A9"/>
    <w:rsid w:val="473DE27C"/>
    <w:rsid w:val="4747E689"/>
    <w:rsid w:val="47507BC1"/>
    <w:rsid w:val="4754972D"/>
    <w:rsid w:val="475F3C9C"/>
    <w:rsid w:val="4765BEAC"/>
    <w:rsid w:val="47784066"/>
    <w:rsid w:val="478DE467"/>
    <w:rsid w:val="47955528"/>
    <w:rsid w:val="479E5EB9"/>
    <w:rsid w:val="47A1631C"/>
    <w:rsid w:val="47A6EBCF"/>
    <w:rsid w:val="47B4D578"/>
    <w:rsid w:val="47CD7900"/>
    <w:rsid w:val="47CEEB6C"/>
    <w:rsid w:val="47D7EF97"/>
    <w:rsid w:val="47E3AAB3"/>
    <w:rsid w:val="47EC8781"/>
    <w:rsid w:val="47EEC313"/>
    <w:rsid w:val="47EEEF4C"/>
    <w:rsid w:val="47F456DA"/>
    <w:rsid w:val="47FD9D23"/>
    <w:rsid w:val="47FEA30F"/>
    <w:rsid w:val="480074BB"/>
    <w:rsid w:val="48117846"/>
    <w:rsid w:val="482026C5"/>
    <w:rsid w:val="48219265"/>
    <w:rsid w:val="4822ACD0"/>
    <w:rsid w:val="48268FA3"/>
    <w:rsid w:val="483D44F5"/>
    <w:rsid w:val="4852DC55"/>
    <w:rsid w:val="48572849"/>
    <w:rsid w:val="4857D414"/>
    <w:rsid w:val="48591385"/>
    <w:rsid w:val="485A3F5B"/>
    <w:rsid w:val="486002E6"/>
    <w:rsid w:val="4863EEA9"/>
    <w:rsid w:val="48690D9D"/>
    <w:rsid w:val="486CC4E0"/>
    <w:rsid w:val="489C2C33"/>
    <w:rsid w:val="48A181AA"/>
    <w:rsid w:val="48A1D9F2"/>
    <w:rsid w:val="48A54CA3"/>
    <w:rsid w:val="48A7B18A"/>
    <w:rsid w:val="48A80B22"/>
    <w:rsid w:val="48B92D80"/>
    <w:rsid w:val="48B987F3"/>
    <w:rsid w:val="48BD2D46"/>
    <w:rsid w:val="48BE2324"/>
    <w:rsid w:val="48C8E0B5"/>
    <w:rsid w:val="48D5F337"/>
    <w:rsid w:val="48E85061"/>
    <w:rsid w:val="48EEE173"/>
    <w:rsid w:val="48F0EF92"/>
    <w:rsid w:val="48F412AE"/>
    <w:rsid w:val="48FED353"/>
    <w:rsid w:val="4909A18F"/>
    <w:rsid w:val="490FD996"/>
    <w:rsid w:val="4918850E"/>
    <w:rsid w:val="49447A74"/>
    <w:rsid w:val="49594F74"/>
    <w:rsid w:val="495D095F"/>
    <w:rsid w:val="4964CF85"/>
    <w:rsid w:val="496C48A0"/>
    <w:rsid w:val="4976B2EA"/>
    <w:rsid w:val="497E1688"/>
    <w:rsid w:val="498C7A13"/>
    <w:rsid w:val="499A26F0"/>
    <w:rsid w:val="499B2BFB"/>
    <w:rsid w:val="49AE586A"/>
    <w:rsid w:val="49B6627B"/>
    <w:rsid w:val="49C51EE2"/>
    <w:rsid w:val="49E1D094"/>
    <w:rsid w:val="49ECCD0A"/>
    <w:rsid w:val="49F303A8"/>
    <w:rsid w:val="49FA88DA"/>
    <w:rsid w:val="4A095AE7"/>
    <w:rsid w:val="4A0A4D66"/>
    <w:rsid w:val="4A15BF30"/>
    <w:rsid w:val="4A17942D"/>
    <w:rsid w:val="4A1890C4"/>
    <w:rsid w:val="4A197130"/>
    <w:rsid w:val="4A19E9A7"/>
    <w:rsid w:val="4A2DBCDC"/>
    <w:rsid w:val="4A386337"/>
    <w:rsid w:val="4A425DAA"/>
    <w:rsid w:val="4A566335"/>
    <w:rsid w:val="4A59FC63"/>
    <w:rsid w:val="4A5DC836"/>
    <w:rsid w:val="4A613DCF"/>
    <w:rsid w:val="4A655988"/>
    <w:rsid w:val="4A6F2B2A"/>
    <w:rsid w:val="4A869218"/>
    <w:rsid w:val="4A9CA2AC"/>
    <w:rsid w:val="4AA87A5B"/>
    <w:rsid w:val="4AADD079"/>
    <w:rsid w:val="4ABAB8DB"/>
    <w:rsid w:val="4AC76C4A"/>
    <w:rsid w:val="4ACBE59B"/>
    <w:rsid w:val="4AE7421C"/>
    <w:rsid w:val="4AF3D383"/>
    <w:rsid w:val="4AFE2657"/>
    <w:rsid w:val="4B118462"/>
    <w:rsid w:val="4B147BAD"/>
    <w:rsid w:val="4B1B9A6E"/>
    <w:rsid w:val="4B25218A"/>
    <w:rsid w:val="4B263BBB"/>
    <w:rsid w:val="4B4334FF"/>
    <w:rsid w:val="4B47371E"/>
    <w:rsid w:val="4B49FF33"/>
    <w:rsid w:val="4B4C51D8"/>
    <w:rsid w:val="4B4D507D"/>
    <w:rsid w:val="4B5E5252"/>
    <w:rsid w:val="4B60F4D5"/>
    <w:rsid w:val="4B617553"/>
    <w:rsid w:val="4B620402"/>
    <w:rsid w:val="4B625A0F"/>
    <w:rsid w:val="4B685EDF"/>
    <w:rsid w:val="4B7BEE6F"/>
    <w:rsid w:val="4B850B63"/>
    <w:rsid w:val="4B9323F4"/>
    <w:rsid w:val="4B9727CD"/>
    <w:rsid w:val="4BBA9A59"/>
    <w:rsid w:val="4BC817D5"/>
    <w:rsid w:val="4BCB4BBA"/>
    <w:rsid w:val="4BD54F08"/>
    <w:rsid w:val="4BD957B9"/>
    <w:rsid w:val="4BE79159"/>
    <w:rsid w:val="4BF52A56"/>
    <w:rsid w:val="4C061328"/>
    <w:rsid w:val="4C0ED36E"/>
    <w:rsid w:val="4C2E43C4"/>
    <w:rsid w:val="4C38AF16"/>
    <w:rsid w:val="4C40D2A5"/>
    <w:rsid w:val="4C448A64"/>
    <w:rsid w:val="4C4B570E"/>
    <w:rsid w:val="4C50CB54"/>
    <w:rsid w:val="4C58AECB"/>
    <w:rsid w:val="4C595BB1"/>
    <w:rsid w:val="4C5FFF62"/>
    <w:rsid w:val="4C626FBC"/>
    <w:rsid w:val="4C66AA56"/>
    <w:rsid w:val="4C6C80F3"/>
    <w:rsid w:val="4C6CF00B"/>
    <w:rsid w:val="4C6E765E"/>
    <w:rsid w:val="4C77C0FB"/>
    <w:rsid w:val="4C86FAE7"/>
    <w:rsid w:val="4C99E785"/>
    <w:rsid w:val="4C9CA9CF"/>
    <w:rsid w:val="4CA2C5AA"/>
    <w:rsid w:val="4CB033D3"/>
    <w:rsid w:val="4CB32872"/>
    <w:rsid w:val="4CB8F137"/>
    <w:rsid w:val="4CB9A772"/>
    <w:rsid w:val="4CBCAEB7"/>
    <w:rsid w:val="4CC5D041"/>
    <w:rsid w:val="4CD134FB"/>
    <w:rsid w:val="4CD77967"/>
    <w:rsid w:val="4CE6A946"/>
    <w:rsid w:val="4D01BEBC"/>
    <w:rsid w:val="4D115AF3"/>
    <w:rsid w:val="4D159B38"/>
    <w:rsid w:val="4D1BAD5D"/>
    <w:rsid w:val="4D314632"/>
    <w:rsid w:val="4D39196B"/>
    <w:rsid w:val="4D39A750"/>
    <w:rsid w:val="4D3DCC3E"/>
    <w:rsid w:val="4D44DEED"/>
    <w:rsid w:val="4D4DEE93"/>
    <w:rsid w:val="4D547CAC"/>
    <w:rsid w:val="4D68E374"/>
    <w:rsid w:val="4D698D82"/>
    <w:rsid w:val="4D6AA941"/>
    <w:rsid w:val="4D7880E6"/>
    <w:rsid w:val="4D7D56F0"/>
    <w:rsid w:val="4D82B025"/>
    <w:rsid w:val="4D8561D0"/>
    <w:rsid w:val="4D89A549"/>
    <w:rsid w:val="4D8A446D"/>
    <w:rsid w:val="4D8CB9C6"/>
    <w:rsid w:val="4D9B6C82"/>
    <w:rsid w:val="4D9C9CFC"/>
    <w:rsid w:val="4DA2597A"/>
    <w:rsid w:val="4DAE8DDB"/>
    <w:rsid w:val="4DB2605B"/>
    <w:rsid w:val="4DC78072"/>
    <w:rsid w:val="4DD009F5"/>
    <w:rsid w:val="4DE8D8D9"/>
    <w:rsid w:val="4E057A3B"/>
    <w:rsid w:val="4E06DCCE"/>
    <w:rsid w:val="4E1351B7"/>
    <w:rsid w:val="4E1B1FEE"/>
    <w:rsid w:val="4E1BC3D6"/>
    <w:rsid w:val="4E22AAE2"/>
    <w:rsid w:val="4E44CFA7"/>
    <w:rsid w:val="4E62A95A"/>
    <w:rsid w:val="4E6401B9"/>
    <w:rsid w:val="4E71CC39"/>
    <w:rsid w:val="4E79F831"/>
    <w:rsid w:val="4E7A04B5"/>
    <w:rsid w:val="4E7D783A"/>
    <w:rsid w:val="4E94FA35"/>
    <w:rsid w:val="4E9AC098"/>
    <w:rsid w:val="4E9AD18B"/>
    <w:rsid w:val="4EA011D2"/>
    <w:rsid w:val="4EB54024"/>
    <w:rsid w:val="4EB560B3"/>
    <w:rsid w:val="4ED180F6"/>
    <w:rsid w:val="4ED5AA4B"/>
    <w:rsid w:val="4EDDB7DF"/>
    <w:rsid w:val="4EDE2FEE"/>
    <w:rsid w:val="4EDE4E2B"/>
    <w:rsid w:val="4EDE965E"/>
    <w:rsid w:val="4EE6B955"/>
    <w:rsid w:val="4EE87B72"/>
    <w:rsid w:val="4EEABB93"/>
    <w:rsid w:val="4EF27772"/>
    <w:rsid w:val="4EF4F472"/>
    <w:rsid w:val="4EFA4D68"/>
    <w:rsid w:val="4EFB3740"/>
    <w:rsid w:val="4EFBBB14"/>
    <w:rsid w:val="4F071682"/>
    <w:rsid w:val="4F0B95CB"/>
    <w:rsid w:val="4F1ACE62"/>
    <w:rsid w:val="4F1B31F3"/>
    <w:rsid w:val="4F22D770"/>
    <w:rsid w:val="4F27E832"/>
    <w:rsid w:val="4F2CDF17"/>
    <w:rsid w:val="4F38F1CF"/>
    <w:rsid w:val="4F39684E"/>
    <w:rsid w:val="4F3BCBD4"/>
    <w:rsid w:val="4F3C6841"/>
    <w:rsid w:val="4F40DFC7"/>
    <w:rsid w:val="4F49E8C1"/>
    <w:rsid w:val="4F518FB2"/>
    <w:rsid w:val="4F557D71"/>
    <w:rsid w:val="4F59A52D"/>
    <w:rsid w:val="4F5E2FF8"/>
    <w:rsid w:val="4F67CCC5"/>
    <w:rsid w:val="4F691FC9"/>
    <w:rsid w:val="4F6DDF58"/>
    <w:rsid w:val="4F7C390F"/>
    <w:rsid w:val="4F8E1032"/>
    <w:rsid w:val="4F8F6889"/>
    <w:rsid w:val="4F951694"/>
    <w:rsid w:val="4FA02F68"/>
    <w:rsid w:val="4FA28C1D"/>
    <w:rsid w:val="4FC5E0D6"/>
    <w:rsid w:val="4FCC0678"/>
    <w:rsid w:val="4FCCCA76"/>
    <w:rsid w:val="4FCEB964"/>
    <w:rsid w:val="4FE11D30"/>
    <w:rsid w:val="4FE134E0"/>
    <w:rsid w:val="4FE3D579"/>
    <w:rsid w:val="4FEC1D5E"/>
    <w:rsid w:val="4FF1CC74"/>
    <w:rsid w:val="500B5CBB"/>
    <w:rsid w:val="500E3F1C"/>
    <w:rsid w:val="5015C197"/>
    <w:rsid w:val="50197413"/>
    <w:rsid w:val="501F4F56"/>
    <w:rsid w:val="503166A9"/>
    <w:rsid w:val="5032248A"/>
    <w:rsid w:val="503C962C"/>
    <w:rsid w:val="504CDBEB"/>
    <w:rsid w:val="504DAF31"/>
    <w:rsid w:val="507615ED"/>
    <w:rsid w:val="5079DD5F"/>
    <w:rsid w:val="5085FB49"/>
    <w:rsid w:val="5089078D"/>
    <w:rsid w:val="509DB3BF"/>
    <w:rsid w:val="509EBCB5"/>
    <w:rsid w:val="50A57BF0"/>
    <w:rsid w:val="50B3FD29"/>
    <w:rsid w:val="50BA8203"/>
    <w:rsid w:val="50BBD4D6"/>
    <w:rsid w:val="50BE1C65"/>
    <w:rsid w:val="50C3F593"/>
    <w:rsid w:val="50DF1117"/>
    <w:rsid w:val="50EC5ECA"/>
    <w:rsid w:val="50F4BCBD"/>
    <w:rsid w:val="50F50A61"/>
    <w:rsid w:val="50F5A0B4"/>
    <w:rsid w:val="5108178A"/>
    <w:rsid w:val="5108DF8C"/>
    <w:rsid w:val="5111F94C"/>
    <w:rsid w:val="5114DBDC"/>
    <w:rsid w:val="511E5179"/>
    <w:rsid w:val="51265D25"/>
    <w:rsid w:val="5126A0B2"/>
    <w:rsid w:val="515910B1"/>
    <w:rsid w:val="5172681D"/>
    <w:rsid w:val="51777E3B"/>
    <w:rsid w:val="5187640A"/>
    <w:rsid w:val="5187C50A"/>
    <w:rsid w:val="518B4F8F"/>
    <w:rsid w:val="51930227"/>
    <w:rsid w:val="5194E3DF"/>
    <w:rsid w:val="51B431AD"/>
    <w:rsid w:val="51C33F74"/>
    <w:rsid w:val="51CB2277"/>
    <w:rsid w:val="51D890CF"/>
    <w:rsid w:val="51DFD116"/>
    <w:rsid w:val="51F93E82"/>
    <w:rsid w:val="5200F086"/>
    <w:rsid w:val="5201AAF4"/>
    <w:rsid w:val="5215F428"/>
    <w:rsid w:val="5221799E"/>
    <w:rsid w:val="523B4D63"/>
    <w:rsid w:val="523E5108"/>
    <w:rsid w:val="5243AF99"/>
    <w:rsid w:val="5249C280"/>
    <w:rsid w:val="524DE11B"/>
    <w:rsid w:val="525EBE93"/>
    <w:rsid w:val="5288663D"/>
    <w:rsid w:val="5293BC37"/>
    <w:rsid w:val="5294F03D"/>
    <w:rsid w:val="529813AD"/>
    <w:rsid w:val="5298C03F"/>
    <w:rsid w:val="52A41205"/>
    <w:rsid w:val="52A6C339"/>
    <w:rsid w:val="52BB14B1"/>
    <w:rsid w:val="52C97DFA"/>
    <w:rsid w:val="52CD9AB2"/>
    <w:rsid w:val="52D4BF99"/>
    <w:rsid w:val="52E90B79"/>
    <w:rsid w:val="530B5F10"/>
    <w:rsid w:val="531AB632"/>
    <w:rsid w:val="531D9E1A"/>
    <w:rsid w:val="531F3BE4"/>
    <w:rsid w:val="5325A611"/>
    <w:rsid w:val="532F8434"/>
    <w:rsid w:val="53305438"/>
    <w:rsid w:val="533B70E1"/>
    <w:rsid w:val="53411D1C"/>
    <w:rsid w:val="53476041"/>
    <w:rsid w:val="53569709"/>
    <w:rsid w:val="535828A1"/>
    <w:rsid w:val="536FBD4F"/>
    <w:rsid w:val="53823180"/>
    <w:rsid w:val="538A3F26"/>
    <w:rsid w:val="538B29A1"/>
    <w:rsid w:val="53932E12"/>
    <w:rsid w:val="539A6332"/>
    <w:rsid w:val="539F3D90"/>
    <w:rsid w:val="53AC73ED"/>
    <w:rsid w:val="53B26D2E"/>
    <w:rsid w:val="53B85570"/>
    <w:rsid w:val="53B8EC04"/>
    <w:rsid w:val="53C4E06F"/>
    <w:rsid w:val="53C5030B"/>
    <w:rsid w:val="53DC2523"/>
    <w:rsid w:val="53E18000"/>
    <w:rsid w:val="53F8C109"/>
    <w:rsid w:val="5401C198"/>
    <w:rsid w:val="540DF742"/>
    <w:rsid w:val="54154503"/>
    <w:rsid w:val="54160BE3"/>
    <w:rsid w:val="541A89E7"/>
    <w:rsid w:val="541E71FA"/>
    <w:rsid w:val="542A0CA7"/>
    <w:rsid w:val="542C3774"/>
    <w:rsid w:val="542E4649"/>
    <w:rsid w:val="542F57C5"/>
    <w:rsid w:val="543AAC3D"/>
    <w:rsid w:val="5450648D"/>
    <w:rsid w:val="54558AE7"/>
    <w:rsid w:val="545A18DF"/>
    <w:rsid w:val="5468480B"/>
    <w:rsid w:val="547198C0"/>
    <w:rsid w:val="548246B1"/>
    <w:rsid w:val="54841A8C"/>
    <w:rsid w:val="548DA777"/>
    <w:rsid w:val="549182F9"/>
    <w:rsid w:val="54981FA4"/>
    <w:rsid w:val="549E8244"/>
    <w:rsid w:val="54B5B94A"/>
    <w:rsid w:val="54BDAA40"/>
    <w:rsid w:val="54C019ED"/>
    <w:rsid w:val="54CFE013"/>
    <w:rsid w:val="54D42D1B"/>
    <w:rsid w:val="54D6D7BF"/>
    <w:rsid w:val="54E275A8"/>
    <w:rsid w:val="55001D11"/>
    <w:rsid w:val="550BDEE9"/>
    <w:rsid w:val="551AE656"/>
    <w:rsid w:val="551F5077"/>
    <w:rsid w:val="551FFA10"/>
    <w:rsid w:val="552565BE"/>
    <w:rsid w:val="552C0E98"/>
    <w:rsid w:val="553349EC"/>
    <w:rsid w:val="55374F12"/>
    <w:rsid w:val="5539964E"/>
    <w:rsid w:val="55455009"/>
    <w:rsid w:val="554DB39A"/>
    <w:rsid w:val="555275D9"/>
    <w:rsid w:val="555509F5"/>
    <w:rsid w:val="55605836"/>
    <w:rsid w:val="55804E56"/>
    <w:rsid w:val="5582EB3C"/>
    <w:rsid w:val="55873371"/>
    <w:rsid w:val="55A7F774"/>
    <w:rsid w:val="55AD8E80"/>
    <w:rsid w:val="55BC75C4"/>
    <w:rsid w:val="55BC7E0F"/>
    <w:rsid w:val="55D4E17C"/>
    <w:rsid w:val="55D73325"/>
    <w:rsid w:val="55E22065"/>
    <w:rsid w:val="55EA21C3"/>
    <w:rsid w:val="55EC7BD1"/>
    <w:rsid w:val="55ECF5FC"/>
    <w:rsid w:val="55F9480F"/>
    <w:rsid w:val="55FAC2ED"/>
    <w:rsid w:val="561473B3"/>
    <w:rsid w:val="5620DE34"/>
    <w:rsid w:val="562D0466"/>
    <w:rsid w:val="56336A15"/>
    <w:rsid w:val="565BAE56"/>
    <w:rsid w:val="565FE9D2"/>
    <w:rsid w:val="56637D00"/>
    <w:rsid w:val="566AEF5B"/>
    <w:rsid w:val="567749B9"/>
    <w:rsid w:val="5678975C"/>
    <w:rsid w:val="5691837E"/>
    <w:rsid w:val="56972160"/>
    <w:rsid w:val="569BCA0A"/>
    <w:rsid w:val="569DF12B"/>
    <w:rsid w:val="56A28C25"/>
    <w:rsid w:val="56B6CD23"/>
    <w:rsid w:val="56C37767"/>
    <w:rsid w:val="56C9080C"/>
    <w:rsid w:val="56DA9592"/>
    <w:rsid w:val="56E021EE"/>
    <w:rsid w:val="56F6C028"/>
    <w:rsid w:val="56FEEBC1"/>
    <w:rsid w:val="57024EA5"/>
    <w:rsid w:val="57148759"/>
    <w:rsid w:val="571851FB"/>
    <w:rsid w:val="571B1C70"/>
    <w:rsid w:val="5722E40D"/>
    <w:rsid w:val="57232025"/>
    <w:rsid w:val="572496FB"/>
    <w:rsid w:val="572B7751"/>
    <w:rsid w:val="572D5E41"/>
    <w:rsid w:val="5743767E"/>
    <w:rsid w:val="57438C48"/>
    <w:rsid w:val="5747EED0"/>
    <w:rsid w:val="574E72AB"/>
    <w:rsid w:val="57560F46"/>
    <w:rsid w:val="575D73F2"/>
    <w:rsid w:val="577C01E1"/>
    <w:rsid w:val="5784B9F2"/>
    <w:rsid w:val="5786AF25"/>
    <w:rsid w:val="578A5709"/>
    <w:rsid w:val="5796CB2E"/>
    <w:rsid w:val="579B3E97"/>
    <w:rsid w:val="57A260F0"/>
    <w:rsid w:val="57A62EE3"/>
    <w:rsid w:val="57A8F5DB"/>
    <w:rsid w:val="57B020BD"/>
    <w:rsid w:val="57B364F1"/>
    <w:rsid w:val="57E0025D"/>
    <w:rsid w:val="57E25ABF"/>
    <w:rsid w:val="57E5982B"/>
    <w:rsid w:val="57E894DD"/>
    <w:rsid w:val="57FDD4E3"/>
    <w:rsid w:val="57FF29A5"/>
    <w:rsid w:val="5808C1E7"/>
    <w:rsid w:val="580AF422"/>
    <w:rsid w:val="58100BF9"/>
    <w:rsid w:val="5811CB0C"/>
    <w:rsid w:val="581C16F8"/>
    <w:rsid w:val="581CECC3"/>
    <w:rsid w:val="581E2C49"/>
    <w:rsid w:val="584165A1"/>
    <w:rsid w:val="5855C81D"/>
    <w:rsid w:val="585AD777"/>
    <w:rsid w:val="58662A30"/>
    <w:rsid w:val="586B01EA"/>
    <w:rsid w:val="586C1AF7"/>
    <w:rsid w:val="586DFEF3"/>
    <w:rsid w:val="58A14C9F"/>
    <w:rsid w:val="58A89804"/>
    <w:rsid w:val="58B47BBF"/>
    <w:rsid w:val="58B4F7E1"/>
    <w:rsid w:val="58B60C6B"/>
    <w:rsid w:val="58C42864"/>
    <w:rsid w:val="58CD2417"/>
    <w:rsid w:val="58CD9462"/>
    <w:rsid w:val="58DE61BD"/>
    <w:rsid w:val="58DEA08F"/>
    <w:rsid w:val="58E89EAF"/>
    <w:rsid w:val="58EF224C"/>
    <w:rsid w:val="58F4A05A"/>
    <w:rsid w:val="59015BEB"/>
    <w:rsid w:val="5913BA06"/>
    <w:rsid w:val="59244770"/>
    <w:rsid w:val="5924EA03"/>
    <w:rsid w:val="5944F836"/>
    <w:rsid w:val="595A66EE"/>
    <w:rsid w:val="595C6261"/>
    <w:rsid w:val="59697BCE"/>
    <w:rsid w:val="596B545A"/>
    <w:rsid w:val="5973395E"/>
    <w:rsid w:val="597509A5"/>
    <w:rsid w:val="5978246B"/>
    <w:rsid w:val="597EA7B1"/>
    <w:rsid w:val="597EDDC5"/>
    <w:rsid w:val="59961771"/>
    <w:rsid w:val="599DCB87"/>
    <w:rsid w:val="599E87DF"/>
    <w:rsid w:val="59BAFFA1"/>
    <w:rsid w:val="59BBDD58"/>
    <w:rsid w:val="59BE598C"/>
    <w:rsid w:val="59C4E4AF"/>
    <w:rsid w:val="59D392A5"/>
    <w:rsid w:val="59D46E0B"/>
    <w:rsid w:val="59DD1EC7"/>
    <w:rsid w:val="59DE03B3"/>
    <w:rsid w:val="59E03987"/>
    <w:rsid w:val="59E0A7D3"/>
    <w:rsid w:val="59E820BA"/>
    <w:rsid w:val="59FBE090"/>
    <w:rsid w:val="59FC3F44"/>
    <w:rsid w:val="5A05654A"/>
    <w:rsid w:val="5A090ECD"/>
    <w:rsid w:val="5A09C86B"/>
    <w:rsid w:val="5A0A34DE"/>
    <w:rsid w:val="5A0D091F"/>
    <w:rsid w:val="5A11E17C"/>
    <w:rsid w:val="5A1445E0"/>
    <w:rsid w:val="5A150179"/>
    <w:rsid w:val="5A1B5CAA"/>
    <w:rsid w:val="5A1E10F8"/>
    <w:rsid w:val="5A2D2FBB"/>
    <w:rsid w:val="5A3B4323"/>
    <w:rsid w:val="5A3BCA4B"/>
    <w:rsid w:val="5A3DE619"/>
    <w:rsid w:val="5A5F6D5F"/>
    <w:rsid w:val="5A66824E"/>
    <w:rsid w:val="5A71D272"/>
    <w:rsid w:val="5A7DE604"/>
    <w:rsid w:val="5A9E10BE"/>
    <w:rsid w:val="5AA1C6AE"/>
    <w:rsid w:val="5AAAEF85"/>
    <w:rsid w:val="5AAF6F1C"/>
    <w:rsid w:val="5AB1B32D"/>
    <w:rsid w:val="5AC1F015"/>
    <w:rsid w:val="5AC59B1F"/>
    <w:rsid w:val="5ACAA573"/>
    <w:rsid w:val="5AD2639B"/>
    <w:rsid w:val="5ADF3E64"/>
    <w:rsid w:val="5AEA94C8"/>
    <w:rsid w:val="5AEB1A86"/>
    <w:rsid w:val="5AFF6FA0"/>
    <w:rsid w:val="5B1F456E"/>
    <w:rsid w:val="5B34EF94"/>
    <w:rsid w:val="5B359608"/>
    <w:rsid w:val="5B40D4A6"/>
    <w:rsid w:val="5B6A7A74"/>
    <w:rsid w:val="5B7BB353"/>
    <w:rsid w:val="5B9FFAF2"/>
    <w:rsid w:val="5BAED92E"/>
    <w:rsid w:val="5BB2EF47"/>
    <w:rsid w:val="5BB5F6EF"/>
    <w:rsid w:val="5BBB5251"/>
    <w:rsid w:val="5BC49066"/>
    <w:rsid w:val="5BC534E6"/>
    <w:rsid w:val="5BC5B8CC"/>
    <w:rsid w:val="5BF905A0"/>
    <w:rsid w:val="5C08509D"/>
    <w:rsid w:val="5C15B6B5"/>
    <w:rsid w:val="5C1633AC"/>
    <w:rsid w:val="5C1D7587"/>
    <w:rsid w:val="5C2742D0"/>
    <w:rsid w:val="5C27A9A2"/>
    <w:rsid w:val="5C304F39"/>
    <w:rsid w:val="5C4CA1C5"/>
    <w:rsid w:val="5C5006B6"/>
    <w:rsid w:val="5C597499"/>
    <w:rsid w:val="5C5CA5B0"/>
    <w:rsid w:val="5C604A12"/>
    <w:rsid w:val="5C66E6F8"/>
    <w:rsid w:val="5C7890DC"/>
    <w:rsid w:val="5C7DAF41"/>
    <w:rsid w:val="5C8ADA13"/>
    <w:rsid w:val="5C8EA070"/>
    <w:rsid w:val="5C926375"/>
    <w:rsid w:val="5C9E020F"/>
    <w:rsid w:val="5C9E5243"/>
    <w:rsid w:val="5CC6F423"/>
    <w:rsid w:val="5CCC4B83"/>
    <w:rsid w:val="5CD2F7C3"/>
    <w:rsid w:val="5CD364EA"/>
    <w:rsid w:val="5CDC92E1"/>
    <w:rsid w:val="5CE0331B"/>
    <w:rsid w:val="5CEFD552"/>
    <w:rsid w:val="5CF81AD3"/>
    <w:rsid w:val="5CF91551"/>
    <w:rsid w:val="5CFD055D"/>
    <w:rsid w:val="5CFDC7C1"/>
    <w:rsid w:val="5D0BEE80"/>
    <w:rsid w:val="5D2EA1CE"/>
    <w:rsid w:val="5D32E616"/>
    <w:rsid w:val="5D3ADA29"/>
    <w:rsid w:val="5D417FF9"/>
    <w:rsid w:val="5D54DE41"/>
    <w:rsid w:val="5D56AB7B"/>
    <w:rsid w:val="5D71DD1C"/>
    <w:rsid w:val="5D7692FD"/>
    <w:rsid w:val="5D7A76A9"/>
    <w:rsid w:val="5D8CC3E6"/>
    <w:rsid w:val="5DB0C144"/>
    <w:rsid w:val="5DB4FC12"/>
    <w:rsid w:val="5DB703C1"/>
    <w:rsid w:val="5DD2B1C3"/>
    <w:rsid w:val="5DD505FB"/>
    <w:rsid w:val="5DD70D1E"/>
    <w:rsid w:val="5DD999D6"/>
    <w:rsid w:val="5DF35BA0"/>
    <w:rsid w:val="5E0623F9"/>
    <w:rsid w:val="5E0D5BD7"/>
    <w:rsid w:val="5E0D9011"/>
    <w:rsid w:val="5E137D62"/>
    <w:rsid w:val="5E194CE2"/>
    <w:rsid w:val="5E221794"/>
    <w:rsid w:val="5E2B9EB6"/>
    <w:rsid w:val="5E30E094"/>
    <w:rsid w:val="5E3AF4F5"/>
    <w:rsid w:val="5E3CA2AC"/>
    <w:rsid w:val="5E40FCE9"/>
    <w:rsid w:val="5E4F6B4B"/>
    <w:rsid w:val="5E51AD42"/>
    <w:rsid w:val="5E6F03F3"/>
    <w:rsid w:val="5E7CED8F"/>
    <w:rsid w:val="5E8EC39C"/>
    <w:rsid w:val="5E914645"/>
    <w:rsid w:val="5E980BA6"/>
    <w:rsid w:val="5E99C759"/>
    <w:rsid w:val="5E9B31AB"/>
    <w:rsid w:val="5E9B4BDD"/>
    <w:rsid w:val="5E9C0AD8"/>
    <w:rsid w:val="5EB88613"/>
    <w:rsid w:val="5EBDBC32"/>
    <w:rsid w:val="5ED3EE4C"/>
    <w:rsid w:val="5EDE0D02"/>
    <w:rsid w:val="5EE4A963"/>
    <w:rsid w:val="5EF65CE4"/>
    <w:rsid w:val="5F023E82"/>
    <w:rsid w:val="5F08E1C1"/>
    <w:rsid w:val="5F1C4E3A"/>
    <w:rsid w:val="5F23F066"/>
    <w:rsid w:val="5F613C9A"/>
    <w:rsid w:val="5F62453B"/>
    <w:rsid w:val="5F8760F9"/>
    <w:rsid w:val="5F8C8CB7"/>
    <w:rsid w:val="5F9D7054"/>
    <w:rsid w:val="5F9E7661"/>
    <w:rsid w:val="5FA83C03"/>
    <w:rsid w:val="5FCC2495"/>
    <w:rsid w:val="5FE029F0"/>
    <w:rsid w:val="5FE1D668"/>
    <w:rsid w:val="5FFDF9FA"/>
    <w:rsid w:val="60032B8F"/>
    <w:rsid w:val="60073C35"/>
    <w:rsid w:val="6013D2CF"/>
    <w:rsid w:val="6017A7B7"/>
    <w:rsid w:val="60180707"/>
    <w:rsid w:val="603C2BDF"/>
    <w:rsid w:val="603D4FAE"/>
    <w:rsid w:val="6057B408"/>
    <w:rsid w:val="607A25DF"/>
    <w:rsid w:val="607B68D4"/>
    <w:rsid w:val="607F46BA"/>
    <w:rsid w:val="60838FF2"/>
    <w:rsid w:val="608ACBC4"/>
    <w:rsid w:val="6093C95B"/>
    <w:rsid w:val="60994BFE"/>
    <w:rsid w:val="6099C952"/>
    <w:rsid w:val="60A75308"/>
    <w:rsid w:val="60AA18B0"/>
    <w:rsid w:val="60AA4B11"/>
    <w:rsid w:val="60B021ED"/>
    <w:rsid w:val="60BF304F"/>
    <w:rsid w:val="60BF68F2"/>
    <w:rsid w:val="60C2C2C5"/>
    <w:rsid w:val="60C67EA6"/>
    <w:rsid w:val="60CB626B"/>
    <w:rsid w:val="60D3E13B"/>
    <w:rsid w:val="60D483C0"/>
    <w:rsid w:val="60D599E3"/>
    <w:rsid w:val="60E2A591"/>
    <w:rsid w:val="60ED24E3"/>
    <w:rsid w:val="60EDF1D0"/>
    <w:rsid w:val="60F1B0D8"/>
    <w:rsid w:val="60F5D9CC"/>
    <w:rsid w:val="60F5E8C9"/>
    <w:rsid w:val="60F7DE89"/>
    <w:rsid w:val="60FD0366"/>
    <w:rsid w:val="60FE377A"/>
    <w:rsid w:val="610F2E12"/>
    <w:rsid w:val="61206275"/>
    <w:rsid w:val="61354E98"/>
    <w:rsid w:val="613E2226"/>
    <w:rsid w:val="613E5333"/>
    <w:rsid w:val="61403E59"/>
    <w:rsid w:val="6153537C"/>
    <w:rsid w:val="6163C45C"/>
    <w:rsid w:val="616CAEE0"/>
    <w:rsid w:val="617CAA89"/>
    <w:rsid w:val="6184C4F9"/>
    <w:rsid w:val="6187F6DF"/>
    <w:rsid w:val="61947201"/>
    <w:rsid w:val="6194EC61"/>
    <w:rsid w:val="61A7D9B1"/>
    <w:rsid w:val="61BD9AD2"/>
    <w:rsid w:val="61CAC982"/>
    <w:rsid w:val="61D09CEC"/>
    <w:rsid w:val="61D1F711"/>
    <w:rsid w:val="61D8E98A"/>
    <w:rsid w:val="61E118C8"/>
    <w:rsid w:val="61E590F0"/>
    <w:rsid w:val="6203D775"/>
    <w:rsid w:val="6222D6A3"/>
    <w:rsid w:val="6223454D"/>
    <w:rsid w:val="6232657F"/>
    <w:rsid w:val="62326C19"/>
    <w:rsid w:val="6234DA29"/>
    <w:rsid w:val="6235B96F"/>
    <w:rsid w:val="623D465E"/>
    <w:rsid w:val="62441F6D"/>
    <w:rsid w:val="62468AF9"/>
    <w:rsid w:val="62482C37"/>
    <w:rsid w:val="62487078"/>
    <w:rsid w:val="6248DBC5"/>
    <w:rsid w:val="6257FCEB"/>
    <w:rsid w:val="62649F90"/>
    <w:rsid w:val="6264AF4F"/>
    <w:rsid w:val="6276B517"/>
    <w:rsid w:val="628F4A74"/>
    <w:rsid w:val="629159DE"/>
    <w:rsid w:val="6299C2F1"/>
    <w:rsid w:val="629CADE3"/>
    <w:rsid w:val="62AF0156"/>
    <w:rsid w:val="62B44DF9"/>
    <w:rsid w:val="62C3016E"/>
    <w:rsid w:val="62C5B1E9"/>
    <w:rsid w:val="62CD8EF1"/>
    <w:rsid w:val="62CE42E6"/>
    <w:rsid w:val="62DC637C"/>
    <w:rsid w:val="62E18CBF"/>
    <w:rsid w:val="62E34416"/>
    <w:rsid w:val="62E82865"/>
    <w:rsid w:val="62E94C6F"/>
    <w:rsid w:val="62ED5651"/>
    <w:rsid w:val="62FA98D3"/>
    <w:rsid w:val="62FDFF47"/>
    <w:rsid w:val="62FF92C4"/>
    <w:rsid w:val="630835F5"/>
    <w:rsid w:val="631056CA"/>
    <w:rsid w:val="631B138A"/>
    <w:rsid w:val="631C79DA"/>
    <w:rsid w:val="631DA566"/>
    <w:rsid w:val="631F46E4"/>
    <w:rsid w:val="633BF202"/>
    <w:rsid w:val="6340C3E2"/>
    <w:rsid w:val="6347943A"/>
    <w:rsid w:val="634E041B"/>
    <w:rsid w:val="635A4E74"/>
    <w:rsid w:val="635A6C57"/>
    <w:rsid w:val="635CE539"/>
    <w:rsid w:val="6368F708"/>
    <w:rsid w:val="636B4F5E"/>
    <w:rsid w:val="636DAD59"/>
    <w:rsid w:val="63758196"/>
    <w:rsid w:val="63827B3B"/>
    <w:rsid w:val="63894826"/>
    <w:rsid w:val="639CFC2F"/>
    <w:rsid w:val="63A35297"/>
    <w:rsid w:val="63AD41BA"/>
    <w:rsid w:val="63ADF9B0"/>
    <w:rsid w:val="63B4D42A"/>
    <w:rsid w:val="63B80452"/>
    <w:rsid w:val="63C015E7"/>
    <w:rsid w:val="63D70C1D"/>
    <w:rsid w:val="63E39BF1"/>
    <w:rsid w:val="63E42AF8"/>
    <w:rsid w:val="63E48A50"/>
    <w:rsid w:val="63E7050D"/>
    <w:rsid w:val="63ED42D6"/>
    <w:rsid w:val="63EEFB7A"/>
    <w:rsid w:val="63F5064D"/>
    <w:rsid w:val="63F7E5CD"/>
    <w:rsid w:val="63FAC3FC"/>
    <w:rsid w:val="6409414E"/>
    <w:rsid w:val="641ECF11"/>
    <w:rsid w:val="642D083B"/>
    <w:rsid w:val="64337383"/>
    <w:rsid w:val="644316F9"/>
    <w:rsid w:val="64450C94"/>
    <w:rsid w:val="64560DDE"/>
    <w:rsid w:val="645DE19E"/>
    <w:rsid w:val="647AF08D"/>
    <w:rsid w:val="648FDBA7"/>
    <w:rsid w:val="649347ED"/>
    <w:rsid w:val="649ADC81"/>
    <w:rsid w:val="64BA9A98"/>
    <w:rsid w:val="64C9998E"/>
    <w:rsid w:val="64CF28EB"/>
    <w:rsid w:val="64D267B3"/>
    <w:rsid w:val="64EE6FD3"/>
    <w:rsid w:val="64F11423"/>
    <w:rsid w:val="64FC8ED6"/>
    <w:rsid w:val="64FD2861"/>
    <w:rsid w:val="6512605B"/>
    <w:rsid w:val="6512C4C8"/>
    <w:rsid w:val="65165928"/>
    <w:rsid w:val="65252DE3"/>
    <w:rsid w:val="65255AC0"/>
    <w:rsid w:val="652675BD"/>
    <w:rsid w:val="652FBAAA"/>
    <w:rsid w:val="6531829F"/>
    <w:rsid w:val="65319A4D"/>
    <w:rsid w:val="6532BA9E"/>
    <w:rsid w:val="653661EB"/>
    <w:rsid w:val="65441A4C"/>
    <w:rsid w:val="654510DE"/>
    <w:rsid w:val="65525A32"/>
    <w:rsid w:val="6553E356"/>
    <w:rsid w:val="6554D780"/>
    <w:rsid w:val="6555E16C"/>
    <w:rsid w:val="655C6911"/>
    <w:rsid w:val="655F26A6"/>
    <w:rsid w:val="65615FF8"/>
    <w:rsid w:val="656B29A9"/>
    <w:rsid w:val="65786866"/>
    <w:rsid w:val="658B347D"/>
    <w:rsid w:val="659653BF"/>
    <w:rsid w:val="65A43D6F"/>
    <w:rsid w:val="65AC9AB7"/>
    <w:rsid w:val="65B18B68"/>
    <w:rsid w:val="65B39C2D"/>
    <w:rsid w:val="65B8A2CA"/>
    <w:rsid w:val="65DB872E"/>
    <w:rsid w:val="65EBDC0B"/>
    <w:rsid w:val="65F0DEEC"/>
    <w:rsid w:val="660FF715"/>
    <w:rsid w:val="66203685"/>
    <w:rsid w:val="6636CC60"/>
    <w:rsid w:val="663760B1"/>
    <w:rsid w:val="663C78C7"/>
    <w:rsid w:val="663CFAF8"/>
    <w:rsid w:val="664ACE85"/>
    <w:rsid w:val="66611CAD"/>
    <w:rsid w:val="6664508F"/>
    <w:rsid w:val="666DBC32"/>
    <w:rsid w:val="66706F93"/>
    <w:rsid w:val="66775551"/>
    <w:rsid w:val="6680545A"/>
    <w:rsid w:val="668F511F"/>
    <w:rsid w:val="66964218"/>
    <w:rsid w:val="669690CA"/>
    <w:rsid w:val="6697B01A"/>
    <w:rsid w:val="66A0025F"/>
    <w:rsid w:val="66A8B136"/>
    <w:rsid w:val="66AC64F6"/>
    <w:rsid w:val="66B0C221"/>
    <w:rsid w:val="66C2AD44"/>
    <w:rsid w:val="66D0B09A"/>
    <w:rsid w:val="66D6285F"/>
    <w:rsid w:val="66D7B3B9"/>
    <w:rsid w:val="66E398C9"/>
    <w:rsid w:val="66F030DA"/>
    <w:rsid w:val="66F2CFEC"/>
    <w:rsid w:val="66F3FED9"/>
    <w:rsid w:val="6702DA61"/>
    <w:rsid w:val="6706FBD2"/>
    <w:rsid w:val="6716B8FF"/>
    <w:rsid w:val="672F662E"/>
    <w:rsid w:val="672FD434"/>
    <w:rsid w:val="673E249E"/>
    <w:rsid w:val="6749D19E"/>
    <w:rsid w:val="674BECF0"/>
    <w:rsid w:val="676EE5C5"/>
    <w:rsid w:val="676F574B"/>
    <w:rsid w:val="67710169"/>
    <w:rsid w:val="6772ACF5"/>
    <w:rsid w:val="67764BC8"/>
    <w:rsid w:val="677CCBF8"/>
    <w:rsid w:val="67871804"/>
    <w:rsid w:val="6798C1C6"/>
    <w:rsid w:val="679F0B2C"/>
    <w:rsid w:val="679F520D"/>
    <w:rsid w:val="679F58EA"/>
    <w:rsid w:val="67AFB61A"/>
    <w:rsid w:val="67B6A368"/>
    <w:rsid w:val="67BD99E6"/>
    <w:rsid w:val="67C691A9"/>
    <w:rsid w:val="67C8B4C2"/>
    <w:rsid w:val="67CA6EC6"/>
    <w:rsid w:val="67D2ED29"/>
    <w:rsid w:val="67DF341F"/>
    <w:rsid w:val="67E706E0"/>
    <w:rsid w:val="67EAD31E"/>
    <w:rsid w:val="67EB7E7D"/>
    <w:rsid w:val="67EDA8B8"/>
    <w:rsid w:val="67F667E5"/>
    <w:rsid w:val="67F6C90E"/>
    <w:rsid w:val="67F889BC"/>
    <w:rsid w:val="67FEE110"/>
    <w:rsid w:val="6801EAB0"/>
    <w:rsid w:val="680C2AD8"/>
    <w:rsid w:val="6825BDB1"/>
    <w:rsid w:val="682CACAF"/>
    <w:rsid w:val="683DA3DF"/>
    <w:rsid w:val="6849C1D9"/>
    <w:rsid w:val="6865E17F"/>
    <w:rsid w:val="68664563"/>
    <w:rsid w:val="6866E5B1"/>
    <w:rsid w:val="686CD3B8"/>
    <w:rsid w:val="686F54DA"/>
    <w:rsid w:val="6877B26A"/>
    <w:rsid w:val="68789C6C"/>
    <w:rsid w:val="6878BF88"/>
    <w:rsid w:val="6879DF21"/>
    <w:rsid w:val="6880355D"/>
    <w:rsid w:val="6885373D"/>
    <w:rsid w:val="68957090"/>
    <w:rsid w:val="68976592"/>
    <w:rsid w:val="689ADBD5"/>
    <w:rsid w:val="689DE6FC"/>
    <w:rsid w:val="68A1A8AF"/>
    <w:rsid w:val="68AC9815"/>
    <w:rsid w:val="68B03B2E"/>
    <w:rsid w:val="68BA4A54"/>
    <w:rsid w:val="68BF2C19"/>
    <w:rsid w:val="68C655D2"/>
    <w:rsid w:val="68CD53B4"/>
    <w:rsid w:val="68D33CE8"/>
    <w:rsid w:val="68E3D72F"/>
    <w:rsid w:val="68EABDB5"/>
    <w:rsid w:val="68EBAD95"/>
    <w:rsid w:val="68F16D76"/>
    <w:rsid w:val="68F92C4F"/>
    <w:rsid w:val="6906EF02"/>
    <w:rsid w:val="69117945"/>
    <w:rsid w:val="69186101"/>
    <w:rsid w:val="6918F229"/>
    <w:rsid w:val="6922FAC2"/>
    <w:rsid w:val="694A1450"/>
    <w:rsid w:val="694E30BF"/>
    <w:rsid w:val="6958F7AE"/>
    <w:rsid w:val="69648108"/>
    <w:rsid w:val="6969E87A"/>
    <w:rsid w:val="696D0BD6"/>
    <w:rsid w:val="69771DC2"/>
    <w:rsid w:val="698261B4"/>
    <w:rsid w:val="6986B57B"/>
    <w:rsid w:val="69913C8F"/>
    <w:rsid w:val="69BA5B5B"/>
    <w:rsid w:val="69BDDA01"/>
    <w:rsid w:val="69C25AFB"/>
    <w:rsid w:val="69C6CA57"/>
    <w:rsid w:val="69ED13D5"/>
    <w:rsid w:val="69F68F52"/>
    <w:rsid w:val="6A02AD39"/>
    <w:rsid w:val="6A048B46"/>
    <w:rsid w:val="6A04AEAB"/>
    <w:rsid w:val="6A0EE6AD"/>
    <w:rsid w:val="6A1D53CA"/>
    <w:rsid w:val="6A220A05"/>
    <w:rsid w:val="6A23473F"/>
    <w:rsid w:val="6A316644"/>
    <w:rsid w:val="6A331190"/>
    <w:rsid w:val="6A379800"/>
    <w:rsid w:val="6A3BEA4C"/>
    <w:rsid w:val="6A418B18"/>
    <w:rsid w:val="6A57CFE1"/>
    <w:rsid w:val="6A5E982D"/>
    <w:rsid w:val="6A6BD389"/>
    <w:rsid w:val="6A8470DC"/>
    <w:rsid w:val="6A89DDA8"/>
    <w:rsid w:val="6A8DA829"/>
    <w:rsid w:val="6A97F59E"/>
    <w:rsid w:val="6A9DB8AB"/>
    <w:rsid w:val="6AB32999"/>
    <w:rsid w:val="6AB6EC56"/>
    <w:rsid w:val="6ABBBF8E"/>
    <w:rsid w:val="6AC29099"/>
    <w:rsid w:val="6AE0A2C7"/>
    <w:rsid w:val="6AE5F73C"/>
    <w:rsid w:val="6AF28803"/>
    <w:rsid w:val="6AF64FF9"/>
    <w:rsid w:val="6B0FF870"/>
    <w:rsid w:val="6B1E950D"/>
    <w:rsid w:val="6B286034"/>
    <w:rsid w:val="6B2A05FE"/>
    <w:rsid w:val="6B2E2636"/>
    <w:rsid w:val="6B305A32"/>
    <w:rsid w:val="6B37230D"/>
    <w:rsid w:val="6B3CCD50"/>
    <w:rsid w:val="6B4ECDF1"/>
    <w:rsid w:val="6B5132AD"/>
    <w:rsid w:val="6B602905"/>
    <w:rsid w:val="6B625408"/>
    <w:rsid w:val="6B6ECD5F"/>
    <w:rsid w:val="6B702D8F"/>
    <w:rsid w:val="6B7588D4"/>
    <w:rsid w:val="6B8061D4"/>
    <w:rsid w:val="6B8DC2F4"/>
    <w:rsid w:val="6B909A6D"/>
    <w:rsid w:val="6B98ED25"/>
    <w:rsid w:val="6BA0FB99"/>
    <w:rsid w:val="6BA158CD"/>
    <w:rsid w:val="6BAAA43D"/>
    <w:rsid w:val="6BB86075"/>
    <w:rsid w:val="6BC5775A"/>
    <w:rsid w:val="6BCF9328"/>
    <w:rsid w:val="6BD60A81"/>
    <w:rsid w:val="6BDC3C61"/>
    <w:rsid w:val="6BDEE9B0"/>
    <w:rsid w:val="6BEA3844"/>
    <w:rsid w:val="6BEC24DA"/>
    <w:rsid w:val="6BEE546A"/>
    <w:rsid w:val="6C0315B3"/>
    <w:rsid w:val="6C0A3A59"/>
    <w:rsid w:val="6C0FB22E"/>
    <w:rsid w:val="6C1822B1"/>
    <w:rsid w:val="6C1E7973"/>
    <w:rsid w:val="6C310937"/>
    <w:rsid w:val="6C44DF1D"/>
    <w:rsid w:val="6C5A0385"/>
    <w:rsid w:val="6C5C7014"/>
    <w:rsid w:val="6C641E3A"/>
    <w:rsid w:val="6C6E7553"/>
    <w:rsid w:val="6C7221FA"/>
    <w:rsid w:val="6C74A7F5"/>
    <w:rsid w:val="6C77A153"/>
    <w:rsid w:val="6C7ED38C"/>
    <w:rsid w:val="6C8BBAFF"/>
    <w:rsid w:val="6C8D3FE1"/>
    <w:rsid w:val="6C9E5D03"/>
    <w:rsid w:val="6C9E7126"/>
    <w:rsid w:val="6CA1C05D"/>
    <w:rsid w:val="6CB43448"/>
    <w:rsid w:val="6CB482E5"/>
    <w:rsid w:val="6CBD903A"/>
    <w:rsid w:val="6CC03353"/>
    <w:rsid w:val="6CC0B8F9"/>
    <w:rsid w:val="6CD8B1E9"/>
    <w:rsid w:val="6CDC8DC9"/>
    <w:rsid w:val="6CDF0828"/>
    <w:rsid w:val="6CE32093"/>
    <w:rsid w:val="6CE54921"/>
    <w:rsid w:val="6CE79DBF"/>
    <w:rsid w:val="6CFC6F35"/>
    <w:rsid w:val="6D199BDF"/>
    <w:rsid w:val="6D22C924"/>
    <w:rsid w:val="6D2C89D4"/>
    <w:rsid w:val="6D30EC27"/>
    <w:rsid w:val="6D41F6AE"/>
    <w:rsid w:val="6D45E7D4"/>
    <w:rsid w:val="6D52314D"/>
    <w:rsid w:val="6D5CB749"/>
    <w:rsid w:val="6D62BF7B"/>
    <w:rsid w:val="6D69BF88"/>
    <w:rsid w:val="6D6D10F3"/>
    <w:rsid w:val="6D6DA0B8"/>
    <w:rsid w:val="6D715867"/>
    <w:rsid w:val="6D84C711"/>
    <w:rsid w:val="6D902FA4"/>
    <w:rsid w:val="6D99A78F"/>
    <w:rsid w:val="6D9AECA5"/>
    <w:rsid w:val="6D9D55C3"/>
    <w:rsid w:val="6DA325AD"/>
    <w:rsid w:val="6DA99596"/>
    <w:rsid w:val="6DC36530"/>
    <w:rsid w:val="6DC4941E"/>
    <w:rsid w:val="6DC723D7"/>
    <w:rsid w:val="6DCF4813"/>
    <w:rsid w:val="6DDDCD6E"/>
    <w:rsid w:val="6DDDF44F"/>
    <w:rsid w:val="6DED8C43"/>
    <w:rsid w:val="6DF26AC6"/>
    <w:rsid w:val="6DFE8B2B"/>
    <w:rsid w:val="6E039BE0"/>
    <w:rsid w:val="6E1B32A3"/>
    <w:rsid w:val="6E1CDABA"/>
    <w:rsid w:val="6E222F34"/>
    <w:rsid w:val="6E537A6A"/>
    <w:rsid w:val="6E600A4C"/>
    <w:rsid w:val="6E632CB7"/>
    <w:rsid w:val="6E662930"/>
    <w:rsid w:val="6E6D7257"/>
    <w:rsid w:val="6E78A920"/>
    <w:rsid w:val="6E7A68D9"/>
    <w:rsid w:val="6E8FBE03"/>
    <w:rsid w:val="6E9D2099"/>
    <w:rsid w:val="6EA545E2"/>
    <w:rsid w:val="6EA5B3BC"/>
    <w:rsid w:val="6EAB1454"/>
    <w:rsid w:val="6EB28C0F"/>
    <w:rsid w:val="6EBFD158"/>
    <w:rsid w:val="6EC1FF49"/>
    <w:rsid w:val="6EDCC601"/>
    <w:rsid w:val="6EE4303B"/>
    <w:rsid w:val="6EF315BB"/>
    <w:rsid w:val="6EFB16E5"/>
    <w:rsid w:val="6EFE6F62"/>
    <w:rsid w:val="6F04735F"/>
    <w:rsid w:val="6F089EE5"/>
    <w:rsid w:val="6F08B59D"/>
    <w:rsid w:val="6F106749"/>
    <w:rsid w:val="6F147950"/>
    <w:rsid w:val="6F183135"/>
    <w:rsid w:val="6F1CBDBC"/>
    <w:rsid w:val="6F280BE7"/>
    <w:rsid w:val="6F34A3C7"/>
    <w:rsid w:val="6F3ADA79"/>
    <w:rsid w:val="6F3CEF76"/>
    <w:rsid w:val="6F3EBF52"/>
    <w:rsid w:val="6F657486"/>
    <w:rsid w:val="6F6A6080"/>
    <w:rsid w:val="6F6DE8DC"/>
    <w:rsid w:val="6F77B25E"/>
    <w:rsid w:val="6F78B17B"/>
    <w:rsid w:val="6F8F9784"/>
    <w:rsid w:val="6F91433B"/>
    <w:rsid w:val="6F9AB0AA"/>
    <w:rsid w:val="6F9ACAE5"/>
    <w:rsid w:val="6F9AF8BB"/>
    <w:rsid w:val="6FA5EA08"/>
    <w:rsid w:val="6FAEA862"/>
    <w:rsid w:val="6FD309D0"/>
    <w:rsid w:val="6FD4DDE3"/>
    <w:rsid w:val="6FEFEC71"/>
    <w:rsid w:val="6FFACC11"/>
    <w:rsid w:val="7004CFF1"/>
    <w:rsid w:val="700A86F8"/>
    <w:rsid w:val="7013CE78"/>
    <w:rsid w:val="7014E039"/>
    <w:rsid w:val="701988D4"/>
    <w:rsid w:val="7035AE8E"/>
    <w:rsid w:val="70426D67"/>
    <w:rsid w:val="70469334"/>
    <w:rsid w:val="7048A70F"/>
    <w:rsid w:val="704FF3F1"/>
    <w:rsid w:val="705503BC"/>
    <w:rsid w:val="705DA69C"/>
    <w:rsid w:val="705DC114"/>
    <w:rsid w:val="706A9776"/>
    <w:rsid w:val="706F84D1"/>
    <w:rsid w:val="709258A9"/>
    <w:rsid w:val="7093D631"/>
    <w:rsid w:val="70979858"/>
    <w:rsid w:val="70A14AF2"/>
    <w:rsid w:val="70B0DCBB"/>
    <w:rsid w:val="70BAD4CC"/>
    <w:rsid w:val="70BEF225"/>
    <w:rsid w:val="70BF2202"/>
    <w:rsid w:val="70C36202"/>
    <w:rsid w:val="70C71FA8"/>
    <w:rsid w:val="70C7CED3"/>
    <w:rsid w:val="70C9DD2C"/>
    <w:rsid w:val="70DED928"/>
    <w:rsid w:val="70F3157F"/>
    <w:rsid w:val="70FA4174"/>
    <w:rsid w:val="7109DF29"/>
    <w:rsid w:val="7113EA36"/>
    <w:rsid w:val="7115AAC5"/>
    <w:rsid w:val="7115BB00"/>
    <w:rsid w:val="71428D1B"/>
    <w:rsid w:val="71429A26"/>
    <w:rsid w:val="714D33DA"/>
    <w:rsid w:val="716034B5"/>
    <w:rsid w:val="71659D02"/>
    <w:rsid w:val="7167FD2B"/>
    <w:rsid w:val="716EBC1A"/>
    <w:rsid w:val="716FBB14"/>
    <w:rsid w:val="71785558"/>
    <w:rsid w:val="717901CA"/>
    <w:rsid w:val="717C4760"/>
    <w:rsid w:val="718982F0"/>
    <w:rsid w:val="718DEB4F"/>
    <w:rsid w:val="719A6AB8"/>
    <w:rsid w:val="71A33960"/>
    <w:rsid w:val="71AAA144"/>
    <w:rsid w:val="71B61608"/>
    <w:rsid w:val="71B8CA07"/>
    <w:rsid w:val="71C5677F"/>
    <w:rsid w:val="71CF54AF"/>
    <w:rsid w:val="71D67DDD"/>
    <w:rsid w:val="71DA154C"/>
    <w:rsid w:val="71E4083D"/>
    <w:rsid w:val="71E6172B"/>
    <w:rsid w:val="71EE0A64"/>
    <w:rsid w:val="71F475CC"/>
    <w:rsid w:val="71FC6855"/>
    <w:rsid w:val="72057604"/>
    <w:rsid w:val="7234BFA6"/>
    <w:rsid w:val="723B5E88"/>
    <w:rsid w:val="72402647"/>
    <w:rsid w:val="725B85CB"/>
    <w:rsid w:val="726BFF49"/>
    <w:rsid w:val="727843C4"/>
    <w:rsid w:val="727A6B07"/>
    <w:rsid w:val="72841630"/>
    <w:rsid w:val="7288C749"/>
    <w:rsid w:val="728D3C39"/>
    <w:rsid w:val="72952E6A"/>
    <w:rsid w:val="729B390B"/>
    <w:rsid w:val="72A19546"/>
    <w:rsid w:val="72A9C544"/>
    <w:rsid w:val="72C0DF0E"/>
    <w:rsid w:val="72C164F0"/>
    <w:rsid w:val="72C86212"/>
    <w:rsid w:val="72C87B24"/>
    <w:rsid w:val="72CE9569"/>
    <w:rsid w:val="72D5FFDB"/>
    <w:rsid w:val="72DE92FE"/>
    <w:rsid w:val="72E866A5"/>
    <w:rsid w:val="72FD6B43"/>
    <w:rsid w:val="72FEBB9F"/>
    <w:rsid w:val="730AA668"/>
    <w:rsid w:val="730AB129"/>
    <w:rsid w:val="730FCDCD"/>
    <w:rsid w:val="7314EFDD"/>
    <w:rsid w:val="73161E63"/>
    <w:rsid w:val="731AEFEB"/>
    <w:rsid w:val="731FF073"/>
    <w:rsid w:val="73221CC2"/>
    <w:rsid w:val="733A35E3"/>
    <w:rsid w:val="734F647B"/>
    <w:rsid w:val="7351F3B1"/>
    <w:rsid w:val="735583E1"/>
    <w:rsid w:val="7355F727"/>
    <w:rsid w:val="735840C9"/>
    <w:rsid w:val="735F2F7A"/>
    <w:rsid w:val="735FC464"/>
    <w:rsid w:val="73602751"/>
    <w:rsid w:val="7365870E"/>
    <w:rsid w:val="7366B12B"/>
    <w:rsid w:val="73689E6E"/>
    <w:rsid w:val="736B6E02"/>
    <w:rsid w:val="737BC98B"/>
    <w:rsid w:val="737EF0EE"/>
    <w:rsid w:val="738AF501"/>
    <w:rsid w:val="739A87DB"/>
    <w:rsid w:val="739D23F2"/>
    <w:rsid w:val="73AE5C7E"/>
    <w:rsid w:val="73B58630"/>
    <w:rsid w:val="73BAE523"/>
    <w:rsid w:val="73BD2BEB"/>
    <w:rsid w:val="73C08475"/>
    <w:rsid w:val="73C1845A"/>
    <w:rsid w:val="73D0A1AC"/>
    <w:rsid w:val="73D58D7B"/>
    <w:rsid w:val="73E24D98"/>
    <w:rsid w:val="73E3860B"/>
    <w:rsid w:val="73E9E845"/>
    <w:rsid w:val="73EBBE97"/>
    <w:rsid w:val="73EFBC78"/>
    <w:rsid w:val="73F2678E"/>
    <w:rsid w:val="73F69B6E"/>
    <w:rsid w:val="73F79EEA"/>
    <w:rsid w:val="740F62C2"/>
    <w:rsid w:val="74129218"/>
    <w:rsid w:val="7421D1B2"/>
    <w:rsid w:val="7425B9A2"/>
    <w:rsid w:val="74290A66"/>
    <w:rsid w:val="742E8C22"/>
    <w:rsid w:val="74303042"/>
    <w:rsid w:val="7439F76F"/>
    <w:rsid w:val="7443B584"/>
    <w:rsid w:val="744916D6"/>
    <w:rsid w:val="744E6011"/>
    <w:rsid w:val="747C5F79"/>
    <w:rsid w:val="74805BA8"/>
    <w:rsid w:val="74813DDA"/>
    <w:rsid w:val="74840659"/>
    <w:rsid w:val="7484FE35"/>
    <w:rsid w:val="74858740"/>
    <w:rsid w:val="7495367B"/>
    <w:rsid w:val="7495DC0C"/>
    <w:rsid w:val="749AB59A"/>
    <w:rsid w:val="74B43CD0"/>
    <w:rsid w:val="74B9464E"/>
    <w:rsid w:val="74C4FEE8"/>
    <w:rsid w:val="74C5810B"/>
    <w:rsid w:val="74C901A4"/>
    <w:rsid w:val="74CFD403"/>
    <w:rsid w:val="74D97826"/>
    <w:rsid w:val="74E0D53B"/>
    <w:rsid w:val="74E70526"/>
    <w:rsid w:val="74F86558"/>
    <w:rsid w:val="75177092"/>
    <w:rsid w:val="751BB07C"/>
    <w:rsid w:val="7521971B"/>
    <w:rsid w:val="75234F07"/>
    <w:rsid w:val="75266630"/>
    <w:rsid w:val="753228BB"/>
    <w:rsid w:val="753DA09C"/>
    <w:rsid w:val="754FCA7E"/>
    <w:rsid w:val="75547703"/>
    <w:rsid w:val="75563BA8"/>
    <w:rsid w:val="757AD3A8"/>
    <w:rsid w:val="759B8728"/>
    <w:rsid w:val="75A0B7B2"/>
    <w:rsid w:val="75A19189"/>
    <w:rsid w:val="75A76E92"/>
    <w:rsid w:val="75A8E705"/>
    <w:rsid w:val="75BFA6B0"/>
    <w:rsid w:val="75C5B900"/>
    <w:rsid w:val="75C5B900"/>
    <w:rsid w:val="75C6B4C7"/>
    <w:rsid w:val="75C9AA9C"/>
    <w:rsid w:val="75DBE5B5"/>
    <w:rsid w:val="75DD1336"/>
    <w:rsid w:val="75E164D5"/>
    <w:rsid w:val="75E4FA96"/>
    <w:rsid w:val="75EBDCDB"/>
    <w:rsid w:val="75F08E91"/>
    <w:rsid w:val="75FFF9F4"/>
    <w:rsid w:val="7602811E"/>
    <w:rsid w:val="761C79F4"/>
    <w:rsid w:val="761ECFC7"/>
    <w:rsid w:val="7625B568"/>
    <w:rsid w:val="7649513A"/>
    <w:rsid w:val="764F3C70"/>
    <w:rsid w:val="76546625"/>
    <w:rsid w:val="765B0F69"/>
    <w:rsid w:val="765F9756"/>
    <w:rsid w:val="766CC730"/>
    <w:rsid w:val="76A7B67D"/>
    <w:rsid w:val="76AD4D40"/>
    <w:rsid w:val="76B12EF6"/>
    <w:rsid w:val="76B70E93"/>
    <w:rsid w:val="76C3E62F"/>
    <w:rsid w:val="76D92BE9"/>
    <w:rsid w:val="76D9E991"/>
    <w:rsid w:val="76DB0AD3"/>
    <w:rsid w:val="76E0A9C1"/>
    <w:rsid w:val="76F1DCB2"/>
    <w:rsid w:val="76FAC16A"/>
    <w:rsid w:val="76FB3521"/>
    <w:rsid w:val="771450F2"/>
    <w:rsid w:val="771FE98E"/>
    <w:rsid w:val="77304822"/>
    <w:rsid w:val="7742DC45"/>
    <w:rsid w:val="774B2706"/>
    <w:rsid w:val="774ED430"/>
    <w:rsid w:val="775F626A"/>
    <w:rsid w:val="776216ED"/>
    <w:rsid w:val="776A67F4"/>
    <w:rsid w:val="777E5E99"/>
    <w:rsid w:val="7786C638"/>
    <w:rsid w:val="7786EDF2"/>
    <w:rsid w:val="7788AF1F"/>
    <w:rsid w:val="7788D0E6"/>
    <w:rsid w:val="77966252"/>
    <w:rsid w:val="779B6ED0"/>
    <w:rsid w:val="77A4EA65"/>
    <w:rsid w:val="77B09A77"/>
    <w:rsid w:val="77B57EBB"/>
    <w:rsid w:val="77BD0C86"/>
    <w:rsid w:val="77C0BF05"/>
    <w:rsid w:val="77C9470A"/>
    <w:rsid w:val="77D322C3"/>
    <w:rsid w:val="77DC4693"/>
    <w:rsid w:val="77E496D3"/>
    <w:rsid w:val="77E5AC83"/>
    <w:rsid w:val="77E875F1"/>
    <w:rsid w:val="7801E326"/>
    <w:rsid w:val="781A27E2"/>
    <w:rsid w:val="78289252"/>
    <w:rsid w:val="783DEE28"/>
    <w:rsid w:val="7846A98C"/>
    <w:rsid w:val="784FC3E7"/>
    <w:rsid w:val="785496DC"/>
    <w:rsid w:val="786013BE"/>
    <w:rsid w:val="7865B3EE"/>
    <w:rsid w:val="787428C5"/>
    <w:rsid w:val="78761A90"/>
    <w:rsid w:val="788A10B6"/>
    <w:rsid w:val="78A2792B"/>
    <w:rsid w:val="78A5708D"/>
    <w:rsid w:val="78B44E15"/>
    <w:rsid w:val="78BDC14E"/>
    <w:rsid w:val="78C74D6E"/>
    <w:rsid w:val="78E06D9A"/>
    <w:rsid w:val="78E72307"/>
    <w:rsid w:val="78EE65E4"/>
    <w:rsid w:val="78F384AA"/>
    <w:rsid w:val="78F4BA23"/>
    <w:rsid w:val="790FD343"/>
    <w:rsid w:val="7928CE36"/>
    <w:rsid w:val="7930D5C7"/>
    <w:rsid w:val="7932290F"/>
    <w:rsid w:val="79368C9F"/>
    <w:rsid w:val="793F2C37"/>
    <w:rsid w:val="7943043D"/>
    <w:rsid w:val="7957F401"/>
    <w:rsid w:val="795CDE76"/>
    <w:rsid w:val="79725034"/>
    <w:rsid w:val="7978926B"/>
    <w:rsid w:val="797BF76E"/>
    <w:rsid w:val="798798B5"/>
    <w:rsid w:val="798AEB77"/>
    <w:rsid w:val="798BD419"/>
    <w:rsid w:val="7990D52B"/>
    <w:rsid w:val="79945F10"/>
    <w:rsid w:val="799B9C1A"/>
    <w:rsid w:val="79A55C9C"/>
    <w:rsid w:val="79B4ADCF"/>
    <w:rsid w:val="79B80746"/>
    <w:rsid w:val="79B90BC4"/>
    <w:rsid w:val="79BBF084"/>
    <w:rsid w:val="79C2781E"/>
    <w:rsid w:val="79C6937F"/>
    <w:rsid w:val="79C990C9"/>
    <w:rsid w:val="79CE5B37"/>
    <w:rsid w:val="79DEA081"/>
    <w:rsid w:val="79E20E96"/>
    <w:rsid w:val="79E22E3F"/>
    <w:rsid w:val="79F4F3C7"/>
    <w:rsid w:val="79F8EE54"/>
    <w:rsid w:val="7A0E075E"/>
    <w:rsid w:val="7A25B33F"/>
    <w:rsid w:val="7A3AFC81"/>
    <w:rsid w:val="7A3C07B9"/>
    <w:rsid w:val="7A3C7787"/>
    <w:rsid w:val="7A3EDDF6"/>
    <w:rsid w:val="7A3F5C1A"/>
    <w:rsid w:val="7A4A1CD7"/>
    <w:rsid w:val="7A527E57"/>
    <w:rsid w:val="7A58E970"/>
    <w:rsid w:val="7A5E7FCD"/>
    <w:rsid w:val="7A61021C"/>
    <w:rsid w:val="7A634C4C"/>
    <w:rsid w:val="7A74C9B7"/>
    <w:rsid w:val="7A79F999"/>
    <w:rsid w:val="7A7AE7C0"/>
    <w:rsid w:val="7A92F613"/>
    <w:rsid w:val="7A9A8235"/>
    <w:rsid w:val="7A9B949D"/>
    <w:rsid w:val="7AA248FA"/>
    <w:rsid w:val="7AA5D91E"/>
    <w:rsid w:val="7AA6F532"/>
    <w:rsid w:val="7AB96CD7"/>
    <w:rsid w:val="7ABAAD71"/>
    <w:rsid w:val="7ACC1B30"/>
    <w:rsid w:val="7AD3F23F"/>
    <w:rsid w:val="7AF41FAA"/>
    <w:rsid w:val="7AF95BC5"/>
    <w:rsid w:val="7AFC652B"/>
    <w:rsid w:val="7B016722"/>
    <w:rsid w:val="7B04A32C"/>
    <w:rsid w:val="7B0B9DE0"/>
    <w:rsid w:val="7B0D281F"/>
    <w:rsid w:val="7B111F0B"/>
    <w:rsid w:val="7B1ADF99"/>
    <w:rsid w:val="7B23B02E"/>
    <w:rsid w:val="7B273E05"/>
    <w:rsid w:val="7B31B469"/>
    <w:rsid w:val="7B3DF302"/>
    <w:rsid w:val="7B49B594"/>
    <w:rsid w:val="7B5DC46C"/>
    <w:rsid w:val="7B5E37B0"/>
    <w:rsid w:val="7B7434D3"/>
    <w:rsid w:val="7B7C0FDA"/>
    <w:rsid w:val="7B84CDA8"/>
    <w:rsid w:val="7B8F3BD1"/>
    <w:rsid w:val="7B9121AA"/>
    <w:rsid w:val="7B9400BA"/>
    <w:rsid w:val="7BAADB28"/>
    <w:rsid w:val="7BAE3E3B"/>
    <w:rsid w:val="7BB371BA"/>
    <w:rsid w:val="7BC25FEC"/>
    <w:rsid w:val="7BCD1479"/>
    <w:rsid w:val="7BDA3F08"/>
    <w:rsid w:val="7BE2FAA1"/>
    <w:rsid w:val="7BFA7D65"/>
    <w:rsid w:val="7BFDF4FD"/>
    <w:rsid w:val="7C08B86B"/>
    <w:rsid w:val="7C14AE9A"/>
    <w:rsid w:val="7C2343A8"/>
    <w:rsid w:val="7C30C413"/>
    <w:rsid w:val="7C35A7BF"/>
    <w:rsid w:val="7C3AB967"/>
    <w:rsid w:val="7C55ACB3"/>
    <w:rsid w:val="7C561A89"/>
    <w:rsid w:val="7C66ACDD"/>
    <w:rsid w:val="7C6C7DC2"/>
    <w:rsid w:val="7C722564"/>
    <w:rsid w:val="7C877F82"/>
    <w:rsid w:val="7C8B0F05"/>
    <w:rsid w:val="7C9ED1BD"/>
    <w:rsid w:val="7CB56BB2"/>
    <w:rsid w:val="7CD9BBFB"/>
    <w:rsid w:val="7CDDA6AA"/>
    <w:rsid w:val="7CEF41AB"/>
    <w:rsid w:val="7CFA50DC"/>
    <w:rsid w:val="7CFEF171"/>
    <w:rsid w:val="7D043804"/>
    <w:rsid w:val="7D0463CE"/>
    <w:rsid w:val="7D088957"/>
    <w:rsid w:val="7D09C55B"/>
    <w:rsid w:val="7D16C83E"/>
    <w:rsid w:val="7D1C3F52"/>
    <w:rsid w:val="7D24585C"/>
    <w:rsid w:val="7D280C08"/>
    <w:rsid w:val="7D2A8A42"/>
    <w:rsid w:val="7D367CDA"/>
    <w:rsid w:val="7D4534E8"/>
    <w:rsid w:val="7D48364A"/>
    <w:rsid w:val="7D51E394"/>
    <w:rsid w:val="7D5A9650"/>
    <w:rsid w:val="7D5B8A79"/>
    <w:rsid w:val="7D63C433"/>
    <w:rsid w:val="7D673A2C"/>
    <w:rsid w:val="7D78FC6E"/>
    <w:rsid w:val="7D7D7E13"/>
    <w:rsid w:val="7D7FCC84"/>
    <w:rsid w:val="7D841F88"/>
    <w:rsid w:val="7D93BE2B"/>
    <w:rsid w:val="7D975805"/>
    <w:rsid w:val="7DE328A6"/>
    <w:rsid w:val="7DECD132"/>
    <w:rsid w:val="7DFD9D51"/>
    <w:rsid w:val="7E0B0EAC"/>
    <w:rsid w:val="7E17470C"/>
    <w:rsid w:val="7E1B0351"/>
    <w:rsid w:val="7E261A44"/>
    <w:rsid w:val="7E2868E6"/>
    <w:rsid w:val="7E3E8D93"/>
    <w:rsid w:val="7E3F7508"/>
    <w:rsid w:val="7E4A36B6"/>
    <w:rsid w:val="7E608825"/>
    <w:rsid w:val="7E66605F"/>
    <w:rsid w:val="7E6B0825"/>
    <w:rsid w:val="7E78F2AB"/>
    <w:rsid w:val="7E7EFE4C"/>
    <w:rsid w:val="7E86B43B"/>
    <w:rsid w:val="7E87336E"/>
    <w:rsid w:val="7EA84DC9"/>
    <w:rsid w:val="7EAAE64A"/>
    <w:rsid w:val="7EB65192"/>
    <w:rsid w:val="7EB75517"/>
    <w:rsid w:val="7EBD5565"/>
    <w:rsid w:val="7EC02491"/>
    <w:rsid w:val="7EF8F8F7"/>
    <w:rsid w:val="7F0753BA"/>
    <w:rsid w:val="7F0FE4A4"/>
    <w:rsid w:val="7F1725A5"/>
    <w:rsid w:val="7F1C93B0"/>
    <w:rsid w:val="7F5BF815"/>
    <w:rsid w:val="7F5E99BE"/>
    <w:rsid w:val="7F689458"/>
    <w:rsid w:val="7F6C2E9A"/>
    <w:rsid w:val="7F6C4B4B"/>
    <w:rsid w:val="7F7A3D51"/>
    <w:rsid w:val="7F7CA4C5"/>
    <w:rsid w:val="7F83FA47"/>
    <w:rsid w:val="7F8F5F31"/>
    <w:rsid w:val="7F92D440"/>
    <w:rsid w:val="7FA7B9A3"/>
    <w:rsid w:val="7FA82EB5"/>
    <w:rsid w:val="7FADF7CD"/>
    <w:rsid w:val="7FAE58AF"/>
    <w:rsid w:val="7FB11AED"/>
    <w:rsid w:val="7FB19436"/>
    <w:rsid w:val="7FB2E1D1"/>
    <w:rsid w:val="7FBEE02A"/>
    <w:rsid w:val="7FC3217B"/>
    <w:rsid w:val="7FD58CD2"/>
    <w:rsid w:val="7FDA9032"/>
    <w:rsid w:val="7FDD3232"/>
    <w:rsid w:val="7FDD9F61"/>
    <w:rsid w:val="7FECB772"/>
    <w:rsid w:val="7FF51A6A"/>
    <w:rsid w:val="7FF61D9F"/>
    <w:rsid w:val="7FF80787"/>
    <w:rsid w:val="7FF8C5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styleId="HeaderChar" w:customStyle="1">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styleId="Heading1Char" w:customStyle="1">
    <w:name w:val="Heading 1 Char"/>
    <w:basedOn w:val="DefaultParagraphFont"/>
    <w:link w:val="Heading1"/>
    <w:uiPriority w:val="9"/>
    <w:rsid w:val="002B1EBF"/>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styleId="Heading2Char" w:customStyle="1">
    <w:name w:val="Heading 2 Char"/>
    <w:basedOn w:val="DefaultParagraphFont"/>
    <w:link w:val="Heading2"/>
    <w:uiPriority w:val="9"/>
    <w:rsid w:val="002B1EBF"/>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footer" Target="footer.xml" Id="Rc20578be97bd4f4b" /><Relationship Type="http://schemas.openxmlformats.org/officeDocument/2006/relationships/image" Target="/media/image2.png" Id="R1f0591dee518439f" /><Relationship Type="http://schemas.openxmlformats.org/officeDocument/2006/relationships/image" Target="/media/image.jpg" Id="R46260510a8f04db2" /><Relationship Type="http://schemas.microsoft.com/office/2020/10/relationships/intelligence" Target="intelligence2.xml" Id="Rd6a850842eaf4b29" /><Relationship Type="http://schemas.openxmlformats.org/officeDocument/2006/relationships/image" Target="/media/image6.jpg" Id="R08dba57138184d51" /><Relationship Type="http://schemas.openxmlformats.org/officeDocument/2006/relationships/image" Target="/media/image7.jpg" Id="R380d7584fb2d4240" /><Relationship Type="http://schemas.openxmlformats.org/officeDocument/2006/relationships/image" Target="/media/image8.jpg" Id="Rfade19b5e51745f0" /><Relationship Type="http://schemas.openxmlformats.org/officeDocument/2006/relationships/hyperlink" Target="https://doi.org/10.5204/mcj.1022" TargetMode="External" Id="Ra032f1a908d643b1" /><Relationship Type="http://schemas.openxmlformats.org/officeDocument/2006/relationships/hyperlink" Target="https://www.wired.com/1999/07/prince-dont-trust-the-net/" TargetMode="External" Id="R31f67cf083df41f0" /><Relationship Type="http://schemas.openxmlformats.org/officeDocument/2006/relationships/hyperlink" Target="https://www.bbc.co.uk/newsround/64978249" TargetMode="External" Id="Rdb87989d0fd84fa6" /><Relationship Type="http://schemas.openxmlformats.org/officeDocument/2006/relationships/hyperlink" Target="https://www.theatlantic.com/technology/archive/2022/11/twitter-facebook-social-media-decline/672074/" TargetMode="External" Id="Rdc92ebf7d81849ed" /><Relationship Type="http://schemas.openxmlformats.org/officeDocument/2006/relationships/hyperlink" Target="https://dictionary.cambridge.org/dictionary/english/social-media" TargetMode="External" Id="R53494bfe8df84914" /><Relationship Type="http://schemas.openxmlformats.org/officeDocument/2006/relationships/hyperlink" Target="https://doi.org/10.1080/15456870.2015.972282" TargetMode="External" Id="R534ab852c0264896" /><Relationship Type="http://schemas.openxmlformats.org/officeDocument/2006/relationships/hyperlink" Target="https://www.researchgate.net/publication/282875639_Privacy_Management_Matters_in_Digital_Family_Communication" TargetMode="External" Id="R1814d2c1e5f74f46" /><Relationship Type="http://schemas.openxmlformats.org/officeDocument/2006/relationships/hyperlink" Target="https://www.labase-lextenso.fr/code-civil/LEGISCTA000006150093" TargetMode="External" Id="R481b61deb98a461f" /><Relationship Type="http://schemas.openxmlformats.org/officeDocument/2006/relationships/hyperlink" Target="https://www.bbc.co.uk/news/education-44153754" TargetMode="External" Id="Rba9a2c0c309f4a85" /><Relationship Type="http://schemas.openxmlformats.org/officeDocument/2006/relationships/hyperlink" Target="https://www.gov.uk/government/news/uk-leads-the-way-in-a-new-age-of-accountability-for-social-media" TargetMode="External" Id="R35284f68f5004153" /><Relationship Type="http://schemas.openxmlformats.org/officeDocument/2006/relationships/hyperlink" Target="https://www.weforum.org/stories/2023/06/united-kingdom-uk-online-safety-bill-internet-privacy-parliament/" TargetMode="External" Id="Rbe67fea9e58b4eca" /><Relationship Type="http://schemas.openxmlformats.org/officeDocument/2006/relationships/hyperlink" Target="https://www.simplypsychology.org/bronfenbrenner.html" TargetMode="External" Id="R15c89af3c21d4324" /><Relationship Type="http://schemas.openxmlformats.org/officeDocument/2006/relationships/hyperlink" Target="https://doi.org/10.1136/bmjopen-2024-087200" TargetMode="External" Id="R1b2faa410c8843a8" /><Relationship Type="http://schemas.openxmlformats.org/officeDocument/2006/relationships/hyperlink" Target="https://explodingtopics.com/blog/top-social-media-platforms" TargetMode="External" Id="R636e4c1e4d534719" /><Relationship Type="http://schemas.openxmlformats.org/officeDocument/2006/relationships/hyperlink" Target="https://www.local.gov.uk/our-support/leadership-workforce-and-communications/comms-hub-communications-support/futurecomms-4" TargetMode="External" Id="R78aa6e778b114d2f" /><Relationship Type="http://schemas.openxmlformats.org/officeDocument/2006/relationships/hyperlink" Target="https://www.legislation.gov.uk/ukpga/1998/42/schedule/1" TargetMode="External" Id="R30756442f1c04fd1" /><Relationship Type="http://schemas.openxmlformats.org/officeDocument/2006/relationships/hyperlink" Target="https://doi.org/10.1177/13675494211004593" TargetMode="External" Id="Rf88c1a9198d140cd" /><Relationship Type="http://schemas.openxmlformats.org/officeDocument/2006/relationships/hyperlink" Target="https://www.clippasafe.co.uk/the-parent-hub/sharenting-an-innocent-lifestyle-choice-or-a-risk-to-your-childs-safety" TargetMode="External" Id="R10f015913b84496d" /><Relationship Type="http://schemas.openxmlformats.org/officeDocument/2006/relationships/hyperlink" Target="https://doi.org/10.1145/2046642.2046650" TargetMode="External" Id="R09a6332fd9ea415f" /><Relationship Type="http://schemas.openxmlformats.org/officeDocument/2006/relationships/hyperlink" Target="https://www.aol.com/parenting-influencers-won-t-stop-120000218.html?guccounter=1&amp;guce_referrer=aHR0cHM6Ly93d3cuZ29vZ2xlLmNvbS8&amp;guce_referrer_sig=AQAAADPIpRqqe0wa2BzQeXo2IRMedQ8rfaGc_YLSywTP8we-Lj1kwMEGwenxcxbdvH7RYJMxJ6txq-5EFiWEUEW0VBXaDEdMjcFfjGlUWWjBZQLoNHUbqTUiPpM_tq-5ykEM8L1dxEkjhN7JNGN_774y53-yCuetUAwz_ZIcoPKb1QTX" TargetMode="External" Id="R298e186f52254420" /><Relationship Type="http://schemas.openxmlformats.org/officeDocument/2006/relationships/hyperlink" Target="https://www.actu-juridique.fr/civil/personnes-famille/loi-du-19-fevrier-2024-sur-le-droit-des-enfants-au-respect-de-leur-image-lillustration-parfaite-dun-texte-incoherent-inutile-et-incomplet/" TargetMode="External" Id="R8b9a764dd9ff4937" /><Relationship Type="http://schemas.openxmlformats.org/officeDocument/2006/relationships/hyperlink" Target="https://networkconference.netstudies.org/2021/2021/04/27/how-social-media-has-had-a-positive-influence-on-community-and-broadened-communication-across-communities/." TargetMode="External" Id="R99b3526c330d473d" /><Relationship Type="http://schemas.openxmlformats.org/officeDocument/2006/relationships/hyperlink" Target="https://www.researchgate.net/publication/321225006_Blurred_Lines_Privacy_Management_Family_Relationships_and_Facebook" TargetMode="External" Id="R4f307725d3a74328" /><Relationship Type="http://schemas.openxmlformats.org/officeDocument/2006/relationships/hyperlink" Target="https://doi.org/10.5194/gh-77-255-2022" TargetMode="External" Id="R4472f11aac7e4f54" /><Relationship Type="http://schemas.openxmlformats.org/officeDocument/2006/relationships/hyperlink" Target="https://eleconomista.com.ar/actualidad/que-sharenting-n62296" TargetMode="External" Id="R7d4d724636c04ab8" /><Relationship Type="http://schemas.openxmlformats.org/officeDocument/2006/relationships/hyperlink" Target="https://link.springer.com/article/10.1007/s12144-022-02738-3" TargetMode="External" Id="Rf9b6faf2bb584a19" /><Relationship Type="http://schemas.openxmlformats.org/officeDocument/2006/relationships/hyperlink" Target="https://learning.nspcc.org.uk/child-protection-system/gillick-competence-fraser-guidelines" TargetMode="External" Id="Rcc93e73b87764af8" /><Relationship Type="http://schemas.openxmlformats.org/officeDocument/2006/relationships/hyperlink" Target="https://www.nspcc.org.uk/support-us/campaigns/end-child-abuse-online/" TargetMode="External" Id="R5bded33485fb40a3" /><Relationship Type="http://schemas.openxmlformats.org/officeDocument/2006/relationships/hyperlink" Target="https://www.legislation.gov.uk/ukpga/2023/50" TargetMode="External" Id="Rb0631f5097e94424" /><Relationship Type="http://schemas.openxmlformats.org/officeDocument/2006/relationships/hyperlink" Target="https://www.theverge.com/2023/10/26/23922397/uk-online-safety-bill-law-passed-royal-assent-moderation-regulation" TargetMode="External" Id="R80fa07d8ed5743d8" /><Relationship Type="http://schemas.openxmlformats.org/officeDocument/2006/relationships/hyperlink" Target="https://www.humanium.org/en/the-protection-of-childrens-privacy-in-france-a-reform-of-image-rights-law/" TargetMode="External" Id="R223f2b55c1704cfa" /><Relationship Type="http://schemas.openxmlformats.org/officeDocument/2006/relationships/hyperlink" Target="https://doi.org/10.1177/2056305120978376" TargetMode="External" Id="Rd7c85f53f69b4241" /><Relationship Type="http://schemas.openxmlformats.org/officeDocument/2006/relationships/hyperlink" Target="https://www.standard.co.uk/news/tech/online-safety-bill-whatsapp-signal-element-breaking-encryption-mass-surveillance-messaging-apps-b1091873.html" TargetMode="External" Id="Re801abab24644ee1" /><Relationship Type="http://schemas.openxmlformats.org/officeDocument/2006/relationships/hyperlink" Target="https://blog.hubspot.com/marketing/which-social-networks-should-you-focus-on" TargetMode="External" Id="R0bceb5b3960843ea" /><Relationship Type="http://schemas.openxmlformats.org/officeDocument/2006/relationships/hyperlink" Target="https://simplylocalbillings.com/behind-the-social-media-smokescreen" TargetMode="External" Id="R94d014a558e440e9" /><Relationship Type="http://schemas.openxmlformats.org/officeDocument/2006/relationships/hyperlink" Target="https://www.pexels.com/photo/multiethnic-family-spending-time-together-on-couch-with-gadgets-4545968/" TargetMode="External" Id="R7ee2aaf6bab8401e" /><Relationship Type="http://schemas.openxmlformats.org/officeDocument/2006/relationships/hyperlink" Target="https://www.clippasafe.co.uk/the-parent-hub/sharenting-an-innocent-lifestyle-choice-or-a-risk-to-your-childs-safety?srsltid=AfmBOoqJKn_q-HFc7vzBOxwl5F_U7co4KNtc2ScJ3v_k_ThFEhBZKNEL" TargetMode="External" Id="Rba74c163d8a84b50" /><Relationship Type="http://schemas.openxmlformats.org/officeDocument/2006/relationships/hyperlink" Target="https://papers.ssrn.com/sol3/papers.cfm?abstract_id=2711442" TargetMode="External" Id="R5ae56d4fd9004a46" /><Relationship Type="http://schemas.openxmlformats.org/officeDocument/2006/relationships/hyperlink" Target="https://www.security.org/digital-safety/parenting-social-media-report/" TargetMode="External" Id="R2072e31d97974cb1" /><Relationship Type="http://schemas.openxmlformats.org/officeDocument/2006/relationships/hyperlink" Target="https://doi.org/10.3389/fpsyg.2023.1171611" TargetMode="External" Id="R5422562a51ce4ad7" /><Relationship Type="http://schemas.openxmlformats.org/officeDocument/2006/relationships/hyperlink" Target="https://www.pexels.com/photo/lonely-girl-sitting-on-a-doorway-236215/" TargetMode="External" Id="R3820e6921ae54455" /><Relationship Type="http://schemas.openxmlformats.org/officeDocument/2006/relationships/hyperlink" Target="https://www.pexels.com/photo/a-woman-and-her-daughter-wearing-matching-halloween-costumes-5415413/" TargetMode="External" Id="R47a16ef57b1d4dfc" /><Relationship Type="http://schemas.openxmlformats.org/officeDocument/2006/relationships/hyperlink" Target="https://www.psychologytoday.com/us/blog/the-science-of-fandom/202303/can-social-media-and-online-communities-be-good-for-us?msockid=33cbebef050b67870a5cfead04eb6658" TargetMode="External" Id="Reaff46515d3944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Jenkins (1805211)</dc:creator>
  <keywords/>
  <dc:description/>
  <lastModifiedBy>Julia Samuels (2404707)</lastModifiedBy>
  <revision>50</revision>
  <dcterms:created xsi:type="dcterms:W3CDTF">2023-10-30T11:39:00.0000000Z</dcterms:created>
  <dcterms:modified xsi:type="dcterms:W3CDTF">2024-12-03T16:40:05.3490370Z</dcterms:modified>
</coreProperties>
</file>