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54AFBAA1" w14:textId="77777777" w:rsidR="0058124D" w:rsidRPr="003B3F46" w:rsidRDefault="00747EA8">
      <w:pPr>
        <w:rPr>
          <w:rFonts w:cstheme="minorHAnsi"/>
          <w:sz w:val="24"/>
          <w:szCs w:val="24"/>
        </w:rPr>
      </w:pPr>
      <w:r w:rsidRPr="003B3F46">
        <w:rPr>
          <w:rFonts w:cstheme="minorHAnsi"/>
          <w:sz w:val="24"/>
          <w:szCs w:val="24"/>
        </w:rPr>
        <w:t xml:space="preserve">SJS14017 </w:t>
      </w:r>
    </w:p>
    <w:p w14:paraId="74979B9C" w14:textId="77777777" w:rsidR="00747EA8" w:rsidRPr="003B3F46" w:rsidRDefault="00747EA8">
      <w:pPr>
        <w:rPr>
          <w:rFonts w:cstheme="minorHAnsi"/>
          <w:sz w:val="24"/>
          <w:szCs w:val="24"/>
        </w:rPr>
      </w:pPr>
      <w:r w:rsidRPr="003B3F46">
        <w:rPr>
          <w:rFonts w:cstheme="minorHAnsi"/>
          <w:sz w:val="24"/>
          <w:szCs w:val="24"/>
        </w:rPr>
        <w:t>The landscape of social inclusion</w:t>
      </w:r>
    </w:p>
    <w:p w14:paraId="7739A9CD" w14:textId="3E34B824" w:rsidR="00747EA8" w:rsidRPr="003B3F46" w:rsidRDefault="00747EA8">
      <w:pPr>
        <w:rPr>
          <w:rFonts w:cstheme="minorHAnsi"/>
          <w:sz w:val="24"/>
          <w:szCs w:val="24"/>
        </w:rPr>
      </w:pPr>
      <w:r w:rsidRPr="003B3F46">
        <w:rPr>
          <w:rFonts w:cstheme="minorHAnsi"/>
          <w:sz w:val="24"/>
          <w:szCs w:val="24"/>
        </w:rPr>
        <w:t>This essay will explore the femin</w:t>
      </w:r>
      <w:r w:rsidR="00A751A8" w:rsidRPr="003B3F46">
        <w:rPr>
          <w:rFonts w:cstheme="minorHAnsi"/>
          <w:sz w:val="24"/>
          <w:szCs w:val="24"/>
        </w:rPr>
        <w:t xml:space="preserve">ism and the theory behind it. It will describe what feminism was like in past generations and what it is like now in the present generation. Acknowledging that feminism is a wide subject area this essay will give brief introductions on what advocates for women have to say about feminism. </w:t>
      </w:r>
      <w:r w:rsidR="00693266" w:rsidRPr="003B3F46">
        <w:rPr>
          <w:rFonts w:cstheme="minorHAnsi"/>
          <w:sz w:val="24"/>
          <w:szCs w:val="24"/>
        </w:rPr>
        <w:t xml:space="preserve">This essay will explore theorist point of views. It will talk about feminism on a social, cultural and radical point of view. </w:t>
      </w:r>
      <w:r w:rsidR="00B939A2" w:rsidRPr="003B3F46">
        <w:rPr>
          <w:rFonts w:cstheme="minorHAnsi"/>
          <w:sz w:val="24"/>
          <w:szCs w:val="24"/>
        </w:rPr>
        <w:t>This essay will consider what women have to support them in society and how they contribute to the world know differing from back in the 20</w:t>
      </w:r>
      <w:r w:rsidR="00B939A2" w:rsidRPr="003B3F46">
        <w:rPr>
          <w:rFonts w:cstheme="minorHAnsi"/>
          <w:sz w:val="24"/>
          <w:szCs w:val="24"/>
          <w:vertAlign w:val="superscript"/>
        </w:rPr>
        <w:t>th</w:t>
      </w:r>
      <w:r w:rsidR="00B939A2" w:rsidRPr="003B3F46">
        <w:rPr>
          <w:rFonts w:cstheme="minorHAnsi"/>
          <w:sz w:val="24"/>
          <w:szCs w:val="24"/>
        </w:rPr>
        <w:t xml:space="preserve"> century. </w:t>
      </w:r>
    </w:p>
    <w:p w14:paraId="7A3420AB" w14:textId="26C6CC8C" w:rsidR="00FB52C0" w:rsidRPr="003B3F46" w:rsidRDefault="007E6D4D">
      <w:pPr>
        <w:rPr>
          <w:rFonts w:cstheme="minorHAnsi"/>
          <w:sz w:val="24"/>
          <w:szCs w:val="24"/>
        </w:rPr>
      </w:pPr>
      <w:r w:rsidRPr="003B3F46">
        <w:rPr>
          <w:rFonts w:cstheme="minorHAnsi"/>
          <w:sz w:val="24"/>
          <w:szCs w:val="24"/>
        </w:rPr>
        <w:t xml:space="preserve">Looking </w:t>
      </w:r>
      <w:r w:rsidR="006377D9" w:rsidRPr="003B3F46">
        <w:rPr>
          <w:rFonts w:cstheme="minorHAnsi"/>
          <w:sz w:val="24"/>
          <w:szCs w:val="24"/>
        </w:rPr>
        <w:t>at and understanding society and the individual could be measured through the lived experience of the macro, meso and micro level. The macro level would be named as the global level it consists of nations, societies and civilisation, it would be seen as more capitalised. The mezzo level would be seen as a more community based level and this could be seen as villages, towns</w:t>
      </w:r>
      <w:r w:rsidR="001B7521" w:rsidRPr="003B3F46">
        <w:rPr>
          <w:rFonts w:cstheme="minorHAnsi"/>
          <w:sz w:val="24"/>
          <w:szCs w:val="24"/>
        </w:rPr>
        <w:t xml:space="preserve"> and tribes. The mezzo level is smaller than the macro level and could be identified as the ‘mid-range’. The micro level is the smallest level and is identified as the local level, this level is more individual based and more informal in the fact that it concentrates on families and relationships rather than communities and governments. Relating this to the ‘othering process’, it is seen that people who other believe that their type of group weather is being race, religion ethnicity, gender or sexual orientation</w:t>
      </w:r>
      <w:r w:rsidR="000D0402" w:rsidRPr="003B3F46">
        <w:rPr>
          <w:rFonts w:cstheme="minorHAnsi"/>
          <w:sz w:val="24"/>
          <w:szCs w:val="24"/>
        </w:rPr>
        <w:t xml:space="preserve"> think that it the right way to be a human and this results in anyone who is not in that group would be seen as a threat to them, an enemy or a liability that must be converted to conform immediately to the norms and standards of their group, subjugated permanently, or eradicated completely. For an individual who is not a part of any groups, organisations or even society may see themselves as being a victim of the othering process. </w:t>
      </w:r>
      <w:r w:rsidR="00FB52C0" w:rsidRPr="003B3F46">
        <w:rPr>
          <w:rFonts w:cstheme="minorHAnsi"/>
          <w:sz w:val="24"/>
          <w:szCs w:val="24"/>
        </w:rPr>
        <w:t xml:space="preserve"> </w:t>
      </w:r>
    </w:p>
    <w:p w14:paraId="33A1DDE4" w14:textId="3D548C5A" w:rsidR="002A3E4C" w:rsidRPr="003B3F46" w:rsidRDefault="002A3E4C">
      <w:pPr>
        <w:rPr>
          <w:rFonts w:cstheme="minorHAnsi"/>
          <w:sz w:val="24"/>
          <w:szCs w:val="24"/>
        </w:rPr>
      </w:pPr>
      <w:r w:rsidRPr="003B3F46">
        <w:rPr>
          <w:rFonts w:cstheme="minorHAnsi"/>
          <w:sz w:val="24"/>
          <w:szCs w:val="24"/>
        </w:rPr>
        <w:t xml:space="preserve">The first </w:t>
      </w:r>
      <w:r w:rsidR="007B1E76" w:rsidRPr="003B3F46">
        <w:rPr>
          <w:rFonts w:cstheme="minorHAnsi"/>
          <w:sz w:val="24"/>
          <w:szCs w:val="24"/>
        </w:rPr>
        <w:t>ever voice to be heard in England by a female was in the 17</w:t>
      </w:r>
      <w:r w:rsidR="007B1E76" w:rsidRPr="003B3F46">
        <w:rPr>
          <w:rFonts w:cstheme="minorHAnsi"/>
          <w:sz w:val="24"/>
          <w:szCs w:val="24"/>
          <w:vertAlign w:val="superscript"/>
        </w:rPr>
        <w:t>th</w:t>
      </w:r>
      <w:r w:rsidR="007B1E76" w:rsidRPr="003B3F46">
        <w:rPr>
          <w:rFonts w:cstheme="minorHAnsi"/>
          <w:sz w:val="24"/>
          <w:szCs w:val="24"/>
        </w:rPr>
        <w:t xml:space="preserve"> century and after that many more voices came forward by females and their voices spread nationwide to other countries. This then resulted in females enhancing in groups and forming a mezzo level for themselves they knew they had a voice and each female was encouraging another to use it. Due to this there were a lot of political and economic changes and even though women were guaranteed a status that status was never higher than the man’s status. By women tacking action towards the government and the inequality of female inequality it resulted in there being fewer time occupied with domestic work and childcare but now more time having their say and women going out to work to provide for their families.</w:t>
      </w:r>
      <w:r w:rsidR="002D22E7" w:rsidRPr="003B3F46">
        <w:rPr>
          <w:rFonts w:cstheme="minorHAnsi"/>
          <w:sz w:val="24"/>
          <w:szCs w:val="24"/>
        </w:rPr>
        <w:t xml:space="preserve"> Women then develop in to human beings of society.</w:t>
      </w:r>
      <w:r w:rsidR="007B1E76" w:rsidRPr="003B3F46">
        <w:rPr>
          <w:rFonts w:cstheme="minorHAnsi"/>
          <w:sz w:val="24"/>
          <w:szCs w:val="24"/>
        </w:rPr>
        <w:t xml:space="preserve"> </w:t>
      </w:r>
      <w:r w:rsidR="00E83C53" w:rsidRPr="003B3F46">
        <w:rPr>
          <w:rFonts w:cstheme="minorHAnsi"/>
          <w:sz w:val="24"/>
          <w:szCs w:val="24"/>
        </w:rPr>
        <w:t>Emmeline Pankhurst who was the leader of the suffragette movement in the nineteenth century believed that she has been born on the auspicious 14</w:t>
      </w:r>
      <w:r w:rsidR="00E83C53" w:rsidRPr="003B3F46">
        <w:rPr>
          <w:rFonts w:cstheme="minorHAnsi"/>
          <w:sz w:val="24"/>
          <w:szCs w:val="24"/>
          <w:vertAlign w:val="superscript"/>
        </w:rPr>
        <w:t>th</w:t>
      </w:r>
      <w:r w:rsidR="00E83C53" w:rsidRPr="003B3F46">
        <w:rPr>
          <w:rFonts w:cstheme="minorHAnsi"/>
          <w:sz w:val="24"/>
          <w:szCs w:val="24"/>
        </w:rPr>
        <w:t xml:space="preserve"> which is seen to bring success and this then lead the famous suffragette to say, “I have always thought that the fact I was born on that day had some kind of influence over my life”.   </w:t>
      </w:r>
      <w:r w:rsidR="0000703C" w:rsidRPr="003B3F46">
        <w:rPr>
          <w:rFonts w:cstheme="minorHAnsi"/>
          <w:sz w:val="24"/>
          <w:szCs w:val="24"/>
        </w:rPr>
        <w:t>Emmeline Pankhurst was seen as the most influential women in the twentieth century with a name that carries on in honour a</w:t>
      </w:r>
      <w:r w:rsidR="00E502CB" w:rsidRPr="003B3F46">
        <w:rPr>
          <w:rFonts w:cstheme="minorHAnsi"/>
          <w:sz w:val="24"/>
          <w:szCs w:val="24"/>
        </w:rPr>
        <w:t xml:space="preserve">nd inspiration of future women, un some ways it could be seen that she change economy for women and enhanced the rights of a women. Women were therefore having more of a say in society and creating more of a solid stand for themselves. It provoked more and more women </w:t>
      </w:r>
      <w:r w:rsidR="00B853AF" w:rsidRPr="003B3F46">
        <w:rPr>
          <w:rFonts w:cstheme="minorHAnsi"/>
          <w:sz w:val="24"/>
          <w:szCs w:val="24"/>
        </w:rPr>
        <w:t>to criticise their</w:t>
      </w:r>
      <w:r w:rsidR="003B3F46">
        <w:rPr>
          <w:rFonts w:cstheme="minorHAnsi"/>
          <w:sz w:val="24"/>
          <w:szCs w:val="24"/>
        </w:rPr>
        <w:t xml:space="preserve"> </w:t>
      </w:r>
      <w:r w:rsidR="00B853AF" w:rsidRPr="003B3F46">
        <w:rPr>
          <w:rFonts w:cstheme="minorHAnsi"/>
          <w:sz w:val="24"/>
          <w:szCs w:val="24"/>
        </w:rPr>
        <w:lastRenderedPageBreak/>
        <w:t xml:space="preserve">own rights and the lives that they had been living. Emmeline Pankhurst change </w:t>
      </w:r>
      <w:bookmarkStart w:id="0" w:name="_GoBack"/>
      <w:bookmarkEnd w:id="0"/>
      <w:r w:rsidR="00B853AF" w:rsidRPr="003B3F46">
        <w:rPr>
          <w:rFonts w:cstheme="minorHAnsi"/>
          <w:sz w:val="24"/>
          <w:szCs w:val="24"/>
        </w:rPr>
        <w:t>women’s view on society and this then had greater outcomes by today as we know have fema</w:t>
      </w:r>
      <w:r w:rsidR="00793223" w:rsidRPr="003B3F46">
        <w:rPr>
          <w:rFonts w:cstheme="minorHAnsi"/>
          <w:sz w:val="24"/>
          <w:szCs w:val="24"/>
        </w:rPr>
        <w:t xml:space="preserve">le leading roles in government. The suffragettes captained for women to vote and these campaigns prolonged for decades. Remarkable people like Emmeline Pankhurst took outstanding efforts to make voting a </w:t>
      </w:r>
      <w:r w:rsidR="00501AA2" w:rsidRPr="003B3F46">
        <w:rPr>
          <w:rFonts w:cstheme="minorHAnsi"/>
          <w:sz w:val="24"/>
          <w:szCs w:val="24"/>
        </w:rPr>
        <w:t>normal thing for women. On August 18</w:t>
      </w:r>
      <w:r w:rsidR="00501AA2" w:rsidRPr="003B3F46">
        <w:rPr>
          <w:rFonts w:cstheme="minorHAnsi"/>
          <w:sz w:val="24"/>
          <w:szCs w:val="24"/>
          <w:vertAlign w:val="superscript"/>
        </w:rPr>
        <w:t>th</w:t>
      </w:r>
      <w:r w:rsidR="00501AA2" w:rsidRPr="003B3F46">
        <w:rPr>
          <w:rFonts w:cstheme="minorHAnsi"/>
          <w:sz w:val="24"/>
          <w:szCs w:val="24"/>
        </w:rPr>
        <w:t xml:space="preserve"> 1920, the 19</w:t>
      </w:r>
      <w:r w:rsidR="00501AA2" w:rsidRPr="003B3F46">
        <w:rPr>
          <w:rFonts w:cstheme="minorHAnsi"/>
          <w:sz w:val="24"/>
          <w:szCs w:val="24"/>
          <w:vertAlign w:val="superscript"/>
        </w:rPr>
        <w:t>th</w:t>
      </w:r>
      <w:r w:rsidR="00501AA2" w:rsidRPr="003B3F46">
        <w:rPr>
          <w:rFonts w:cstheme="minorHAnsi"/>
          <w:sz w:val="24"/>
          <w:szCs w:val="24"/>
        </w:rPr>
        <w:t xml:space="preserve"> amendment granted women the right to vote. This then had lasting effects on women in a positive way, women saw what Emmeline done for the society and now women knew they had to push further. They put up a stand to not be seen as a cooker or a cleaner but to be seen as an individual and a vital part for governments and the decisions to be made for well-being and creations of new things coming into the world. </w:t>
      </w:r>
    </w:p>
    <w:p w14:paraId="75855E44" w14:textId="37CE12AA" w:rsidR="00790736" w:rsidRPr="003B3F46" w:rsidRDefault="00790736">
      <w:pPr>
        <w:rPr>
          <w:rFonts w:cstheme="minorHAnsi"/>
          <w:sz w:val="24"/>
          <w:szCs w:val="24"/>
        </w:rPr>
      </w:pPr>
      <w:r w:rsidRPr="003B3F46">
        <w:rPr>
          <w:rFonts w:cstheme="minorHAnsi"/>
          <w:sz w:val="24"/>
          <w:szCs w:val="24"/>
        </w:rPr>
        <w:t xml:space="preserve">Classical liberalism identifies the roots of oppression of women and their lack of legal rights. It also focus on the lack of equal opportunities for women. Classical liberalism on how government views women and also addresses areas that are disadvantage. Talking about liberal feminism this focuses on the oppression of women through the legal social and intellectual inequality. It basically states why women are not encouraged to use their abilities in society. This is seen as frustrating towards women because they are fully human and have the same capacity for rationality that men have this is why liberal feminist have fought for things like university admittance, equal access to the workplace, equal workplace pay and conditions, gaining admission to social roles, clubs and events which had been traditionally reserved for men and also obtain equal liberty to pursue each women’s own vision of the good life. Marxist feminism looks at oppression through the eyes of what women have materially rather than looking at legal barriers towards women. </w:t>
      </w:r>
    </w:p>
    <w:p w14:paraId="673A6D39" w14:textId="77777777" w:rsidR="00AA1B63" w:rsidRPr="003B3F46" w:rsidRDefault="00C84226">
      <w:pPr>
        <w:rPr>
          <w:rFonts w:cstheme="minorHAnsi"/>
          <w:sz w:val="24"/>
          <w:szCs w:val="24"/>
        </w:rPr>
      </w:pPr>
      <w:r w:rsidRPr="003B3F46">
        <w:rPr>
          <w:rFonts w:cstheme="minorHAnsi"/>
          <w:sz w:val="24"/>
          <w:szCs w:val="24"/>
        </w:rPr>
        <w:t>Feminism is seen as a belief in social economic and political equality of sexes. Women having the same rights, responsibilities and voice as men do to give women the empowerment they need to seek a fulfilling life. Former first lady of America. Michelle Obama states</w:t>
      </w:r>
    </w:p>
    <w:p w14:paraId="4CDCF024" w14:textId="77777777" w:rsidR="00AA1B63" w:rsidRPr="003B3F46" w:rsidRDefault="00C84226" w:rsidP="00AA1B63">
      <w:pPr>
        <w:ind w:left="720"/>
        <w:rPr>
          <w:rFonts w:cstheme="minorHAnsi"/>
          <w:sz w:val="24"/>
          <w:szCs w:val="24"/>
        </w:rPr>
      </w:pPr>
      <w:r w:rsidRPr="003B3F46">
        <w:rPr>
          <w:rFonts w:cstheme="minorHAnsi"/>
          <w:sz w:val="24"/>
          <w:szCs w:val="24"/>
        </w:rPr>
        <w:t xml:space="preserve"> “No country can ever truly flourish if it stifles the potential of its women and deprives itself of the contributions of half of </w:t>
      </w:r>
      <w:r w:rsidR="00D63291" w:rsidRPr="003B3F46">
        <w:rPr>
          <w:rFonts w:cstheme="minorHAnsi"/>
          <w:sz w:val="24"/>
          <w:szCs w:val="24"/>
        </w:rPr>
        <w:t>its</w:t>
      </w:r>
      <w:r w:rsidRPr="003B3F46">
        <w:rPr>
          <w:rFonts w:cstheme="minorHAnsi"/>
          <w:sz w:val="24"/>
          <w:szCs w:val="24"/>
        </w:rPr>
        <w:t xml:space="preserve"> citizens”. </w:t>
      </w:r>
      <w:r w:rsidR="00D63291" w:rsidRPr="003B3F46">
        <w:rPr>
          <w:rFonts w:cstheme="minorHAnsi"/>
          <w:sz w:val="24"/>
          <w:szCs w:val="24"/>
        </w:rPr>
        <w:t>(The Sun, 2018).</w:t>
      </w:r>
    </w:p>
    <w:p w14:paraId="2A17FCEF" w14:textId="52F57D87" w:rsidR="0042475F" w:rsidRPr="003B3F46" w:rsidRDefault="00D63291">
      <w:pPr>
        <w:rPr>
          <w:rFonts w:cstheme="minorHAnsi"/>
          <w:sz w:val="24"/>
          <w:szCs w:val="24"/>
        </w:rPr>
      </w:pPr>
      <w:r w:rsidRPr="003B3F46">
        <w:rPr>
          <w:rFonts w:cstheme="minorHAnsi"/>
          <w:sz w:val="24"/>
          <w:szCs w:val="24"/>
        </w:rPr>
        <w:t xml:space="preserve">This quote shows us that women need to be a part of society and need to have the allowance to contribute to leadership roles and also have their say within political parties. The first feminist voices were heard in England in the seventeenth century. A women named Rachel Speght was </w:t>
      </w:r>
      <w:r w:rsidR="00FD7CD2" w:rsidRPr="003B3F46">
        <w:rPr>
          <w:rFonts w:cstheme="minorHAnsi"/>
          <w:sz w:val="24"/>
          <w:szCs w:val="24"/>
        </w:rPr>
        <w:t>the first women who published a</w:t>
      </w:r>
      <w:r w:rsidRPr="003B3F46">
        <w:rPr>
          <w:rFonts w:cstheme="minorHAnsi"/>
          <w:sz w:val="24"/>
          <w:szCs w:val="24"/>
        </w:rPr>
        <w:t xml:space="preserve"> pamphlet on Women’s rights and this pamphle</w:t>
      </w:r>
      <w:r w:rsidR="005B19B5" w:rsidRPr="003B3F46">
        <w:rPr>
          <w:rFonts w:cstheme="minorHAnsi"/>
          <w:sz w:val="24"/>
          <w:szCs w:val="24"/>
        </w:rPr>
        <w:t xml:space="preserve">t was published in her own name. </w:t>
      </w:r>
      <w:r w:rsidR="00FD7CD2" w:rsidRPr="003B3F46">
        <w:rPr>
          <w:rFonts w:cstheme="minorHAnsi"/>
          <w:sz w:val="24"/>
          <w:szCs w:val="24"/>
        </w:rPr>
        <w:t xml:space="preserve">This could be seen as given more perspective towards women. Women started to show the world their intellectuality which would then enhance more women to come forward with their attributes to society. </w:t>
      </w:r>
    </w:p>
    <w:p w14:paraId="5D5AE331" w14:textId="0A47AFC0" w:rsidR="007E17B6" w:rsidRPr="003B3F46" w:rsidRDefault="0054730F">
      <w:pPr>
        <w:rPr>
          <w:rFonts w:cstheme="minorHAnsi"/>
          <w:sz w:val="24"/>
          <w:szCs w:val="24"/>
        </w:rPr>
      </w:pPr>
      <w:r w:rsidRPr="003B3F46">
        <w:rPr>
          <w:rFonts w:cstheme="minorHAnsi"/>
          <w:sz w:val="24"/>
          <w:szCs w:val="24"/>
        </w:rPr>
        <w:t xml:space="preserve">Liberation is the correlate of oppression. It is release from oppressive constraints. </w:t>
      </w:r>
      <w:r w:rsidR="0042475F" w:rsidRPr="003B3F46">
        <w:rPr>
          <w:rFonts w:cstheme="minorHAnsi"/>
          <w:sz w:val="24"/>
          <w:szCs w:val="24"/>
        </w:rPr>
        <w:t xml:space="preserve">Women’s liberation movement </w:t>
      </w:r>
      <w:r w:rsidRPr="003B3F46">
        <w:rPr>
          <w:rFonts w:cstheme="minorHAnsi"/>
          <w:sz w:val="24"/>
          <w:szCs w:val="24"/>
        </w:rPr>
        <w:t xml:space="preserve">was the major of feminism in contemporary in western society. This was seen as women have more movement in industrialized nation of the western world, which then effected great change, politically, intellectually and culturally throughout the world. </w:t>
      </w:r>
      <w:r w:rsidR="00024EA5" w:rsidRPr="003B3F46">
        <w:rPr>
          <w:rFonts w:cstheme="minorHAnsi"/>
          <w:sz w:val="24"/>
          <w:szCs w:val="24"/>
        </w:rPr>
        <w:t xml:space="preserve">With women’s liberation movement taking place this meant that women had more of a say. Women had goals and expressed that they wanted freedom, they wanted more </w:t>
      </w:r>
      <w:r w:rsidR="00024EA5" w:rsidRPr="003B3F46">
        <w:rPr>
          <w:rFonts w:cstheme="minorHAnsi"/>
          <w:sz w:val="24"/>
          <w:szCs w:val="24"/>
        </w:rPr>
        <w:lastRenderedPageBreak/>
        <w:t xml:space="preserve">control over their live. Women were going to a series of political campaigns to express why their rights are as just important as a man’s rights, they campaigned for equal pay in the same working job for men and women, they campaigned for their rights around </w:t>
      </w:r>
      <w:r w:rsidR="007E17B6" w:rsidRPr="003B3F46">
        <w:rPr>
          <w:rFonts w:cstheme="minorHAnsi"/>
          <w:sz w:val="24"/>
          <w:szCs w:val="24"/>
        </w:rPr>
        <w:t>domestic violence, sexual harassment, and sexual violence and also for women to have maternity leave. This then therefore changed women’s lives and created new worlds of possibility for education empowerment, working women, feminist art and feminist theory. The first wave feminism took place in the 19</w:t>
      </w:r>
      <w:r w:rsidR="007E17B6" w:rsidRPr="003B3F46">
        <w:rPr>
          <w:rFonts w:cstheme="minorHAnsi"/>
          <w:sz w:val="24"/>
          <w:szCs w:val="24"/>
          <w:vertAlign w:val="superscript"/>
        </w:rPr>
        <w:t>th</w:t>
      </w:r>
      <w:r w:rsidR="007E17B6" w:rsidRPr="003B3F46">
        <w:rPr>
          <w:rFonts w:cstheme="minorHAnsi"/>
          <w:sz w:val="24"/>
          <w:szCs w:val="24"/>
        </w:rPr>
        <w:t xml:space="preserve"> and early 20</w:t>
      </w:r>
      <w:r w:rsidR="007E17B6" w:rsidRPr="003B3F46">
        <w:rPr>
          <w:rFonts w:cstheme="minorHAnsi"/>
          <w:sz w:val="24"/>
          <w:szCs w:val="24"/>
          <w:vertAlign w:val="superscript"/>
        </w:rPr>
        <w:t>th</w:t>
      </w:r>
      <w:r w:rsidR="007E17B6" w:rsidRPr="003B3F46">
        <w:rPr>
          <w:rFonts w:cstheme="minorHAnsi"/>
          <w:sz w:val="24"/>
          <w:szCs w:val="24"/>
        </w:rPr>
        <w:t xml:space="preserve"> centuries on this focused and legal ine</w:t>
      </w:r>
      <w:r w:rsidR="002A0F47" w:rsidRPr="003B3F46">
        <w:rPr>
          <w:rFonts w:cstheme="minorHAnsi"/>
          <w:sz w:val="24"/>
          <w:szCs w:val="24"/>
        </w:rPr>
        <w:t>qualities for women. The</w:t>
      </w:r>
      <w:r w:rsidR="007E17B6" w:rsidRPr="003B3F46">
        <w:rPr>
          <w:rFonts w:cstheme="minorHAnsi"/>
          <w:sz w:val="24"/>
          <w:szCs w:val="24"/>
        </w:rPr>
        <w:t xml:space="preserve"> second wave </w:t>
      </w:r>
      <w:r w:rsidR="002A0F47" w:rsidRPr="003B3F46">
        <w:rPr>
          <w:rFonts w:cstheme="minorHAnsi"/>
          <w:sz w:val="24"/>
          <w:szCs w:val="24"/>
        </w:rPr>
        <w:t xml:space="preserve">of feminist movement </w:t>
      </w:r>
      <w:r w:rsidR="00F33377" w:rsidRPr="003B3F46">
        <w:rPr>
          <w:rFonts w:cstheme="minorHAnsi"/>
          <w:sz w:val="24"/>
          <w:szCs w:val="24"/>
        </w:rPr>
        <w:t xml:space="preserve">peaked in the 1960’s and 1970’s and was touching on areas of women’s experience which included their family, their sexuality and their work. Women were evolving into to individuals and to human beings of society. </w:t>
      </w:r>
      <w:r w:rsidR="00065729" w:rsidRPr="003B3F46">
        <w:rPr>
          <w:rFonts w:cstheme="minorHAnsi"/>
          <w:sz w:val="24"/>
          <w:szCs w:val="24"/>
        </w:rPr>
        <w:t xml:space="preserve">This then reinforced a more respected role towards women. </w:t>
      </w:r>
    </w:p>
    <w:p w14:paraId="31FD1EEF" w14:textId="3C7ADC9C" w:rsidR="00F33377" w:rsidRPr="003B3F46" w:rsidRDefault="00F33377">
      <w:pPr>
        <w:rPr>
          <w:rFonts w:cstheme="minorHAnsi"/>
          <w:sz w:val="24"/>
          <w:szCs w:val="24"/>
        </w:rPr>
      </w:pPr>
    </w:p>
    <w:p w14:paraId="2EDD85D3" w14:textId="77777777" w:rsidR="00AA1B63" w:rsidRPr="003B3F46" w:rsidRDefault="00065729">
      <w:pPr>
        <w:rPr>
          <w:rFonts w:cstheme="minorHAnsi"/>
          <w:sz w:val="24"/>
          <w:szCs w:val="24"/>
        </w:rPr>
      </w:pPr>
      <w:r w:rsidRPr="003B3F46">
        <w:rPr>
          <w:rFonts w:cstheme="minorHAnsi"/>
          <w:sz w:val="24"/>
          <w:szCs w:val="24"/>
        </w:rPr>
        <w:t xml:space="preserve">Women’s role in life before the movement was always seen as a domestic role, women adopted the role to stay at home and cook, clean and be there for when the husband comes home from work to comfort him. During the age of enlightenment women began to take advantage of new intellectual trends, such as the novel and the salon. </w:t>
      </w:r>
      <w:r w:rsidR="00F92E09" w:rsidRPr="003B3F46">
        <w:rPr>
          <w:rFonts w:cstheme="minorHAnsi"/>
          <w:sz w:val="24"/>
          <w:szCs w:val="24"/>
        </w:rPr>
        <w:t>Which resulted in these social outlets enabling them to have more of a public voice, women came from being submissive to their fathers to having a voice outside in public and it really was an amical change in their lives.</w:t>
      </w:r>
    </w:p>
    <w:p w14:paraId="267215BB" w14:textId="77777777" w:rsidR="00AA1B63" w:rsidRPr="003B3F46" w:rsidRDefault="00F92E09" w:rsidP="00AA1B63">
      <w:pPr>
        <w:ind w:left="720"/>
        <w:rPr>
          <w:rFonts w:cstheme="minorHAnsi"/>
          <w:sz w:val="24"/>
          <w:szCs w:val="24"/>
        </w:rPr>
      </w:pPr>
      <w:r w:rsidRPr="003B3F46">
        <w:rPr>
          <w:rFonts w:cstheme="minorHAnsi"/>
          <w:sz w:val="24"/>
          <w:szCs w:val="24"/>
        </w:rPr>
        <w:t xml:space="preserve"> </w:t>
      </w:r>
      <w:r w:rsidR="00A17FBB" w:rsidRPr="003B3F46">
        <w:rPr>
          <w:rFonts w:cstheme="minorHAnsi"/>
          <w:sz w:val="24"/>
          <w:szCs w:val="24"/>
        </w:rPr>
        <w:t>“A perfect women and a perfect man ought to resemble each other in mind any more than in looks. In the union of the sexes each contributes equally to the common aim, but not in the same way”.  (Emile et Sophie).</w:t>
      </w:r>
    </w:p>
    <w:p w14:paraId="7B2E10B8" w14:textId="01B87683" w:rsidR="00065729" w:rsidRPr="003B3F46" w:rsidRDefault="0033522E">
      <w:pPr>
        <w:rPr>
          <w:rFonts w:cstheme="minorHAnsi"/>
          <w:sz w:val="24"/>
          <w:szCs w:val="24"/>
        </w:rPr>
      </w:pPr>
      <w:r w:rsidRPr="003B3F46">
        <w:rPr>
          <w:rFonts w:cstheme="minorHAnsi"/>
          <w:sz w:val="24"/>
          <w:szCs w:val="24"/>
        </w:rPr>
        <w:t xml:space="preserve"> Women didn’t need to have a higher rate of pay as men, they didn’t want to have any sort of higher class then men but they wanted to be respected and shown respect by society. They needed to be shown equality and enhance their say to contribute to society. This would only ever end in better outcomes than before women’s movement. This is due to women expanding their intellect and showing that they can work and they can be a citizen rather than a domesticated wife.  </w:t>
      </w:r>
    </w:p>
    <w:p w14:paraId="17F66221" w14:textId="62AF2C23" w:rsidR="00F33377" w:rsidRPr="003B3F46" w:rsidRDefault="00F44E72">
      <w:pPr>
        <w:rPr>
          <w:rFonts w:cstheme="minorHAnsi"/>
          <w:sz w:val="24"/>
          <w:szCs w:val="24"/>
        </w:rPr>
      </w:pPr>
      <w:r w:rsidRPr="003B3F46">
        <w:rPr>
          <w:rFonts w:cstheme="minorHAnsi"/>
          <w:sz w:val="24"/>
          <w:szCs w:val="24"/>
        </w:rPr>
        <w:t xml:space="preserve">Equality for women cannot be achieved under capitalism while socialism cannot be attained without the participation and leadership of working and poor women in the struggle to win it. Socialist feminism is the movement that advocates social right and special accommodation for women. It is seen that everyone should be involved with socialist feminism and it’s seen as equal for everyone one. It’s not only fair for women and their role in society but it’s fair for men with their role in society. </w:t>
      </w:r>
      <w:r w:rsidR="001D5CB3" w:rsidRPr="003B3F46">
        <w:rPr>
          <w:rFonts w:cstheme="minorHAnsi"/>
          <w:sz w:val="24"/>
          <w:szCs w:val="24"/>
        </w:rPr>
        <w:t xml:space="preserve">The socialist feminism approach differs so much to the radical feminist approach, were as radical feminism is believed men should dominate and oppress women, social feminism is considered to be a fairer approach to males and females. It creates a broader view on society and enhances the populations view on society. </w:t>
      </w:r>
    </w:p>
    <w:p w14:paraId="67285096" w14:textId="77777777" w:rsidR="00A819BC" w:rsidRPr="003B3F46" w:rsidRDefault="00A819BC">
      <w:pPr>
        <w:rPr>
          <w:rFonts w:cstheme="minorHAnsi"/>
          <w:sz w:val="24"/>
          <w:szCs w:val="24"/>
        </w:rPr>
      </w:pPr>
    </w:p>
    <w:p w14:paraId="75669644" w14:textId="38C8E47E" w:rsidR="00F33377" w:rsidRPr="003B3F46" w:rsidRDefault="00F33377">
      <w:pPr>
        <w:rPr>
          <w:rFonts w:cstheme="minorHAnsi"/>
          <w:sz w:val="24"/>
          <w:szCs w:val="24"/>
        </w:rPr>
      </w:pPr>
    </w:p>
    <w:p w14:paraId="753D3585" w14:textId="35087813" w:rsidR="001D5CB3" w:rsidRPr="003B3F46" w:rsidRDefault="001D5CB3">
      <w:pPr>
        <w:rPr>
          <w:rFonts w:cstheme="minorHAnsi"/>
          <w:sz w:val="24"/>
          <w:szCs w:val="24"/>
        </w:rPr>
      </w:pPr>
      <w:r w:rsidRPr="003B3F46">
        <w:rPr>
          <w:rFonts w:cstheme="minorHAnsi"/>
          <w:sz w:val="24"/>
          <w:szCs w:val="24"/>
        </w:rPr>
        <w:lastRenderedPageBreak/>
        <w:t xml:space="preserve">If there was a cultural feminism approach then it would really focus on the differences between men and women. The differences would be seen a biological, what they are born with and what they have inherited from their parents. Cultural feminist focuses on the good qualities of a women and in some sense observing these qualities of those that men have adopted. </w:t>
      </w:r>
      <w:r w:rsidR="00FE1B73" w:rsidRPr="003B3F46">
        <w:rPr>
          <w:rFonts w:cstheme="minorHAnsi"/>
          <w:sz w:val="24"/>
          <w:szCs w:val="24"/>
        </w:rPr>
        <w:t xml:space="preserve">The on argument within cultural feminism is that males tend to adopt a more aggressive, and domineering role in society and women are seen to have more of a soft touch and a caring nature which then in conclusion could make a better world. The cultural feminism approach advocates for women to be valued more frequently than men it values women’s approach of adopted kindness and gentleness. The approach argues that there needs to be a working balance between men and women.  To conclude with cultural feminism it’s seen to work to transform the family by focusing on the nurturing and caring aspects that women have. </w:t>
      </w:r>
    </w:p>
    <w:p w14:paraId="20F33CA8" w14:textId="0A2C9852" w:rsidR="00FE1B73" w:rsidRPr="003B3F46" w:rsidRDefault="008569C7">
      <w:pPr>
        <w:rPr>
          <w:rFonts w:cstheme="minorHAnsi"/>
          <w:sz w:val="24"/>
          <w:szCs w:val="24"/>
        </w:rPr>
      </w:pPr>
      <w:r w:rsidRPr="003B3F46">
        <w:rPr>
          <w:rFonts w:cstheme="minorHAnsi"/>
          <w:sz w:val="24"/>
          <w:szCs w:val="24"/>
        </w:rPr>
        <w:t xml:space="preserve">Radical feminism was seen as the roots of oppression and the oppression is due to a women’s biological role in reproduction or women’s place in a sex divided society. Radical feminist tend to agree that males should take more of a domineering role and in some sense men should oppress women. </w:t>
      </w:r>
    </w:p>
    <w:p w14:paraId="0015E40B" w14:textId="08800FDD" w:rsidR="00F33377" w:rsidRPr="003B3F46" w:rsidRDefault="00F96FD5">
      <w:pPr>
        <w:rPr>
          <w:rFonts w:cstheme="minorHAnsi"/>
          <w:sz w:val="24"/>
          <w:szCs w:val="24"/>
        </w:rPr>
      </w:pPr>
      <w:r w:rsidRPr="003B3F46">
        <w:rPr>
          <w:rFonts w:cstheme="minorHAnsi"/>
          <w:sz w:val="24"/>
          <w:szCs w:val="24"/>
        </w:rPr>
        <w:t xml:space="preserve">Feminism in this day and age has evolved a major amount from the days of the suffragettes. Emilie Pankhurst set valuable standards that women should not be downgraded. Women should be allowed to express what they feel and to have a say in society. Therefore women in this day and age are now managers of business, there is female police officer, female nurses, and teachers. Women are seen as equal to men. But is that true. If women were equal to men, then why is there still a gender pay gap? Why are women earning 22 percent less than men and in other words why a man is having the ability to earn more than a women when both male and female are working in the same job? </w:t>
      </w:r>
      <w:r w:rsidR="00CA735E" w:rsidRPr="003B3F46">
        <w:rPr>
          <w:rFonts w:cstheme="minorHAnsi"/>
          <w:sz w:val="24"/>
          <w:szCs w:val="24"/>
        </w:rPr>
        <w:t>Women are seen as polite and gentle creatures were as men have adopted the more aggressive and formal oppression, this then makes a conclusion that men should take leadership roles because of the lack of emotion and the more of a stronger outlook on life. This then may result in their pay being more than females as they are seen to be able to cope with tackling job context. Possibly another reason for men having higher pay towards women is due to, they won’t be taking the amount of time of work t</w:t>
      </w:r>
      <w:r w:rsidR="00693266" w:rsidRPr="003B3F46">
        <w:rPr>
          <w:rFonts w:cstheme="minorHAnsi"/>
          <w:sz w:val="24"/>
          <w:szCs w:val="24"/>
        </w:rPr>
        <w:t xml:space="preserve">han women do and this could be seen as women take maternity. When women have a baby they are entitled to nine months of to care for the baby. This could be considered that men are getting paid more because they are not taking nine months of. Companies may assume that men are more reliable than women are and this could be seen that mean are classed as strong human beings. </w:t>
      </w:r>
    </w:p>
    <w:p w14:paraId="6718E867" w14:textId="74D0E8B9" w:rsidR="00F96FD5" w:rsidRPr="003B3F46" w:rsidRDefault="000B0600">
      <w:pPr>
        <w:rPr>
          <w:rFonts w:cstheme="minorHAnsi"/>
          <w:sz w:val="24"/>
          <w:szCs w:val="24"/>
        </w:rPr>
      </w:pPr>
      <w:r w:rsidRPr="003B3F46">
        <w:rPr>
          <w:rFonts w:cstheme="minorHAnsi"/>
          <w:sz w:val="24"/>
          <w:szCs w:val="24"/>
        </w:rPr>
        <w:t xml:space="preserve">It was said by the BBC that with there being a global problem women are more likely to suffer. In the suffrage in central Africa women are most likely to be affected as they have to stay in the community to look after it while the men go to the town. With the dry season becoming longer it results in women suffering even more are they are having to look after their community. This is showing us that there is still women suffrage out there women are still being domesticated in part of the world, this is always affecting their health and well-being. The BBC also stated that by there being a global problem women are most likely to suffer and experience poverty which will then also effect the holistic well-being. This is </w:t>
      </w:r>
      <w:r w:rsidRPr="003B3F46">
        <w:rPr>
          <w:rFonts w:cstheme="minorHAnsi"/>
          <w:sz w:val="24"/>
          <w:szCs w:val="24"/>
        </w:rPr>
        <w:lastRenderedPageBreak/>
        <w:t xml:space="preserve">basically telling us that when there is natural disasters in the world women are the ones who suffer most. This creates an image that has there been a change with feminism. Has feminism changed too quick and will there be suffrage for women again. </w:t>
      </w:r>
    </w:p>
    <w:p w14:paraId="74E808E8" w14:textId="77777777" w:rsidR="00AA1B63" w:rsidRPr="003B3F46" w:rsidRDefault="00693266" w:rsidP="00AA1B63">
      <w:pPr>
        <w:rPr>
          <w:rFonts w:cstheme="minorHAnsi"/>
          <w:sz w:val="24"/>
          <w:szCs w:val="24"/>
        </w:rPr>
      </w:pPr>
      <w:r w:rsidRPr="003B3F46">
        <w:rPr>
          <w:rFonts w:cstheme="minorHAnsi"/>
          <w:sz w:val="24"/>
          <w:szCs w:val="24"/>
        </w:rPr>
        <w:t xml:space="preserve">In conclusion feminism is an expanding expectation on what females should be in society. </w:t>
      </w:r>
      <w:r w:rsidR="00A52C19" w:rsidRPr="003B3F46">
        <w:rPr>
          <w:rFonts w:cstheme="minorHAnsi"/>
          <w:sz w:val="24"/>
          <w:szCs w:val="24"/>
        </w:rPr>
        <w:t xml:space="preserve">Feminism it for everybody woman have a voice and they need to be empowered to speak and have their say but is that the case in this day and age with women becoming leaders and creating solid outcomes for themselves and for our society. Associate director Tanya Abraham sates that feminism is the advocacy of women’s rights on the ground of equality of the sexes has arguably, been the key driving force behind positive progress for women in society. This is telling us </w:t>
      </w:r>
      <w:r w:rsidR="00F64192" w:rsidRPr="003B3F46">
        <w:rPr>
          <w:rFonts w:cstheme="minorHAnsi"/>
          <w:sz w:val="24"/>
          <w:szCs w:val="24"/>
        </w:rPr>
        <w:t xml:space="preserve">that throughout the years of women being seen as house slaves they are now women who have power. </w:t>
      </w:r>
      <w:r w:rsidR="000E30F6" w:rsidRPr="003B3F46">
        <w:rPr>
          <w:rFonts w:cstheme="minorHAnsi"/>
          <w:sz w:val="24"/>
          <w:szCs w:val="24"/>
        </w:rPr>
        <w:t>Also in conclusion, feminism is seen as a lot different from the 20</w:t>
      </w:r>
      <w:r w:rsidR="000E30F6" w:rsidRPr="003B3F46">
        <w:rPr>
          <w:rFonts w:cstheme="minorHAnsi"/>
          <w:sz w:val="24"/>
          <w:szCs w:val="24"/>
          <w:vertAlign w:val="superscript"/>
        </w:rPr>
        <w:t>th</w:t>
      </w:r>
      <w:r w:rsidR="000E30F6" w:rsidRPr="003B3F46">
        <w:rPr>
          <w:rFonts w:cstheme="minorHAnsi"/>
          <w:sz w:val="24"/>
          <w:szCs w:val="24"/>
        </w:rPr>
        <w:t xml:space="preserve"> century to what is it is now this is seen due to women being seen as submissive human beings with no action towards society where as now in society women are taking more of a leadership role in this universe. </w:t>
      </w:r>
      <w:r w:rsidR="00B939A2" w:rsidRPr="003B3F46">
        <w:rPr>
          <w:rFonts w:cstheme="minorHAnsi"/>
          <w:sz w:val="24"/>
          <w:szCs w:val="24"/>
        </w:rPr>
        <w:t xml:space="preserve">This is seen by feminist advocates who ensure that women are being treated as fairly as possible and are constantly promoting women’s rights. </w:t>
      </w:r>
      <w:r w:rsidR="00E65611" w:rsidRPr="003B3F46">
        <w:rPr>
          <w:rFonts w:cstheme="minorHAnsi"/>
          <w:sz w:val="24"/>
          <w:szCs w:val="24"/>
        </w:rPr>
        <w:t>Women getting the right to vote in the 19</w:t>
      </w:r>
      <w:r w:rsidR="00E65611" w:rsidRPr="003B3F46">
        <w:rPr>
          <w:rFonts w:cstheme="minorHAnsi"/>
          <w:sz w:val="24"/>
          <w:szCs w:val="24"/>
          <w:vertAlign w:val="superscript"/>
        </w:rPr>
        <w:t>th</w:t>
      </w:r>
      <w:r w:rsidR="00E65611" w:rsidRPr="003B3F46">
        <w:rPr>
          <w:rFonts w:cstheme="minorHAnsi"/>
          <w:sz w:val="24"/>
          <w:szCs w:val="24"/>
        </w:rPr>
        <w:t xml:space="preserve"> century made more sense in the world as they can have their say and give more of a broader</w:t>
      </w:r>
      <w:r w:rsidR="00F354C9" w:rsidRPr="003B3F46">
        <w:rPr>
          <w:rFonts w:cstheme="minorHAnsi"/>
          <w:sz w:val="24"/>
          <w:szCs w:val="24"/>
        </w:rPr>
        <w:t xml:space="preserve"> outcome to the voting ratings. Women showed their abilities in this world when men had to go to war. Women had to take the males roles and this was seen when they took over the factories and they contributed to the jobs that males could not do. </w:t>
      </w:r>
    </w:p>
    <w:p w14:paraId="2DAEA9E7" w14:textId="23379C54" w:rsidR="00D65683" w:rsidRPr="003B3F46" w:rsidRDefault="00AA1B63" w:rsidP="00AA1B63">
      <w:pPr>
        <w:rPr>
          <w:rFonts w:cstheme="minorHAnsi"/>
          <w:sz w:val="24"/>
          <w:szCs w:val="24"/>
        </w:rPr>
      </w:pPr>
      <w:r w:rsidRPr="003B3F46">
        <w:rPr>
          <w:rFonts w:cstheme="minorHAnsi"/>
          <w:sz w:val="24"/>
          <w:szCs w:val="24"/>
        </w:rPr>
        <w:t xml:space="preserve">            </w:t>
      </w:r>
      <w:r w:rsidR="00D65683" w:rsidRPr="003B3F46">
        <w:rPr>
          <w:rFonts w:cstheme="minorHAnsi"/>
          <w:sz w:val="24"/>
          <w:szCs w:val="24"/>
        </w:rPr>
        <w:t xml:space="preserve"> “</w:t>
      </w:r>
      <w:r w:rsidR="00F354C9" w:rsidRPr="003B3F46">
        <w:rPr>
          <w:rFonts w:cstheme="minorHAnsi"/>
          <w:sz w:val="24"/>
          <w:szCs w:val="24"/>
        </w:rPr>
        <w:t>The involvement of women in the war effort did much to ch</w:t>
      </w:r>
      <w:r w:rsidR="00D65683" w:rsidRPr="003B3F46">
        <w:rPr>
          <w:rFonts w:cstheme="minorHAnsi"/>
          <w:sz w:val="24"/>
          <w:szCs w:val="24"/>
        </w:rPr>
        <w:t xml:space="preserve">ange perceptions of the role of </w:t>
      </w:r>
      <w:r w:rsidR="00F354C9" w:rsidRPr="003B3F46">
        <w:rPr>
          <w:rFonts w:cstheme="minorHAnsi"/>
          <w:sz w:val="24"/>
          <w:szCs w:val="24"/>
        </w:rPr>
        <w:t xml:space="preserve">women in British society”. </w:t>
      </w:r>
      <w:r w:rsidR="00D65683" w:rsidRPr="003B3F46">
        <w:rPr>
          <w:rFonts w:cstheme="minorHAnsi"/>
          <w:sz w:val="24"/>
          <w:szCs w:val="24"/>
        </w:rPr>
        <w:t>(Suffrage in Wartime)</w:t>
      </w:r>
    </w:p>
    <w:p w14:paraId="3E613266" w14:textId="5239206F" w:rsidR="00F64192" w:rsidRPr="003B3F46" w:rsidRDefault="00D65683" w:rsidP="00D65683">
      <w:pPr>
        <w:rPr>
          <w:rFonts w:cstheme="minorHAnsi"/>
          <w:sz w:val="24"/>
          <w:szCs w:val="24"/>
        </w:rPr>
      </w:pPr>
      <w:r w:rsidRPr="003B3F46">
        <w:rPr>
          <w:rFonts w:cstheme="minorHAnsi"/>
          <w:sz w:val="24"/>
          <w:szCs w:val="24"/>
        </w:rPr>
        <w:t>T</w:t>
      </w:r>
      <w:r w:rsidR="000118BF" w:rsidRPr="003B3F46">
        <w:rPr>
          <w:rFonts w:cstheme="minorHAnsi"/>
          <w:sz w:val="24"/>
          <w:szCs w:val="24"/>
        </w:rPr>
        <w:t xml:space="preserve">his shows us that women had been deprived by male dominance for a prolonged amount of time and when women did have a chance they reinforced the views and opinions on them. They </w:t>
      </w:r>
      <w:r w:rsidRPr="003B3F46">
        <w:rPr>
          <w:rFonts w:cstheme="minorHAnsi"/>
          <w:sz w:val="24"/>
          <w:szCs w:val="24"/>
        </w:rPr>
        <w:t xml:space="preserve">showed society that they have the same potential as men do and they can accomplish remarkable outcomes. </w:t>
      </w:r>
      <w:r w:rsidR="000118BF" w:rsidRPr="003B3F46">
        <w:rPr>
          <w:rFonts w:cstheme="minorHAnsi"/>
          <w:sz w:val="24"/>
          <w:szCs w:val="24"/>
        </w:rPr>
        <w:t xml:space="preserve"> </w:t>
      </w:r>
      <w:r w:rsidR="00AA1B63" w:rsidRPr="003B3F46">
        <w:rPr>
          <w:rFonts w:cstheme="minorHAnsi"/>
          <w:sz w:val="24"/>
          <w:szCs w:val="24"/>
        </w:rPr>
        <w:t xml:space="preserve">This leaves the essay with </w:t>
      </w:r>
      <w:r w:rsidR="00EE3C6D" w:rsidRPr="003B3F46">
        <w:rPr>
          <w:rFonts w:cstheme="minorHAnsi"/>
          <w:sz w:val="24"/>
          <w:szCs w:val="24"/>
        </w:rPr>
        <w:t xml:space="preserve">the acknowledgment that feminism is seen as a multi-dementia factor in society and creates optimism for women to show their strengths and weaknesses. It allows there to be an equal divide between male and women but then also this could be argued that if women are equal to men in this day and age and this is seen by there being a gender pay gap, this then leaves us with the assumption that women are still being deprived of rights and may be assumed that is feminism descending rather than ascending.  </w:t>
      </w:r>
    </w:p>
    <w:p w14:paraId="2B96BFE6" w14:textId="77777777" w:rsidR="00F64192" w:rsidRPr="003B3F46" w:rsidRDefault="00F64192">
      <w:pPr>
        <w:rPr>
          <w:rFonts w:cstheme="minorHAnsi"/>
          <w:sz w:val="24"/>
          <w:szCs w:val="24"/>
        </w:rPr>
      </w:pPr>
    </w:p>
    <w:p w14:paraId="514CAE8C" w14:textId="77777777" w:rsidR="00F64192" w:rsidRPr="003B3F46" w:rsidRDefault="00F64192">
      <w:pPr>
        <w:rPr>
          <w:rFonts w:cstheme="minorHAnsi"/>
          <w:sz w:val="24"/>
          <w:szCs w:val="24"/>
        </w:rPr>
      </w:pPr>
    </w:p>
    <w:p w14:paraId="05D12274" w14:textId="77777777" w:rsidR="00F64192" w:rsidRPr="003B3F46" w:rsidRDefault="00F64192">
      <w:pPr>
        <w:rPr>
          <w:rFonts w:cstheme="minorHAnsi"/>
          <w:sz w:val="24"/>
          <w:szCs w:val="24"/>
        </w:rPr>
      </w:pPr>
    </w:p>
    <w:p w14:paraId="43237DB4" w14:textId="77777777" w:rsidR="00F64192" w:rsidRPr="003B3F46" w:rsidRDefault="00F64192">
      <w:pPr>
        <w:rPr>
          <w:rFonts w:cstheme="minorHAnsi"/>
          <w:sz w:val="24"/>
          <w:szCs w:val="24"/>
        </w:rPr>
      </w:pPr>
    </w:p>
    <w:p w14:paraId="439A39C2" w14:textId="77777777" w:rsidR="00F64192" w:rsidRPr="003B3F46" w:rsidRDefault="00F64192">
      <w:pPr>
        <w:rPr>
          <w:rFonts w:cstheme="minorHAnsi"/>
          <w:sz w:val="24"/>
          <w:szCs w:val="24"/>
        </w:rPr>
      </w:pPr>
    </w:p>
    <w:p w14:paraId="0EA69960" w14:textId="77777777" w:rsidR="00F64192" w:rsidRPr="003B3F46" w:rsidRDefault="00F64192">
      <w:pPr>
        <w:rPr>
          <w:rFonts w:cstheme="minorHAnsi"/>
          <w:sz w:val="24"/>
          <w:szCs w:val="24"/>
        </w:rPr>
      </w:pPr>
    </w:p>
    <w:p w14:paraId="2856BFCF" w14:textId="77777777" w:rsidR="00F64192" w:rsidRPr="003B3F46" w:rsidRDefault="00F64192">
      <w:pPr>
        <w:rPr>
          <w:rFonts w:cstheme="minorHAnsi"/>
          <w:sz w:val="24"/>
          <w:szCs w:val="24"/>
        </w:rPr>
      </w:pPr>
    </w:p>
    <w:p w14:paraId="23092A10" w14:textId="77777777" w:rsidR="00F64192" w:rsidRPr="003B3F46" w:rsidRDefault="00F64192">
      <w:pPr>
        <w:rPr>
          <w:rFonts w:cstheme="minorHAnsi"/>
          <w:sz w:val="24"/>
          <w:szCs w:val="24"/>
        </w:rPr>
      </w:pPr>
    </w:p>
    <w:p w14:paraId="319F74B1" w14:textId="77777777" w:rsidR="00F64192" w:rsidRPr="003B3F46" w:rsidRDefault="00F64192">
      <w:pPr>
        <w:rPr>
          <w:rFonts w:cstheme="minorHAnsi"/>
          <w:sz w:val="24"/>
          <w:szCs w:val="24"/>
        </w:rPr>
      </w:pPr>
    </w:p>
    <w:p w14:paraId="4D4C6BB6" w14:textId="77777777" w:rsidR="00F64192" w:rsidRPr="003B3F46" w:rsidRDefault="00F64192">
      <w:pPr>
        <w:rPr>
          <w:rFonts w:cstheme="minorHAnsi"/>
          <w:sz w:val="24"/>
          <w:szCs w:val="24"/>
        </w:rPr>
      </w:pPr>
    </w:p>
    <w:p w14:paraId="07CD14EA" w14:textId="77777777" w:rsidR="00F64192" w:rsidRPr="003B3F46" w:rsidRDefault="00F64192">
      <w:pPr>
        <w:rPr>
          <w:rFonts w:cstheme="minorHAnsi"/>
          <w:sz w:val="24"/>
          <w:szCs w:val="24"/>
        </w:rPr>
      </w:pPr>
    </w:p>
    <w:p w14:paraId="61A808C8" w14:textId="77777777" w:rsidR="00F64192" w:rsidRPr="003B3F46" w:rsidRDefault="00F64192">
      <w:pPr>
        <w:rPr>
          <w:rFonts w:cstheme="minorHAnsi"/>
          <w:sz w:val="24"/>
          <w:szCs w:val="24"/>
        </w:rPr>
      </w:pPr>
    </w:p>
    <w:p w14:paraId="0665CE35" w14:textId="77777777" w:rsidR="00F64192" w:rsidRPr="003B3F46" w:rsidRDefault="00F64192">
      <w:pPr>
        <w:rPr>
          <w:rFonts w:cstheme="minorHAnsi"/>
          <w:sz w:val="24"/>
          <w:szCs w:val="24"/>
        </w:rPr>
      </w:pPr>
    </w:p>
    <w:p w14:paraId="0AA469CD" w14:textId="77777777" w:rsidR="00F64192" w:rsidRPr="003B3F46" w:rsidRDefault="00F64192">
      <w:pPr>
        <w:rPr>
          <w:rFonts w:cstheme="minorHAnsi"/>
          <w:sz w:val="24"/>
          <w:szCs w:val="24"/>
        </w:rPr>
      </w:pPr>
    </w:p>
    <w:p w14:paraId="607B86D5" w14:textId="77777777" w:rsidR="00F64192" w:rsidRPr="003B3F46" w:rsidRDefault="00F64192">
      <w:pPr>
        <w:rPr>
          <w:rFonts w:cstheme="minorHAnsi"/>
          <w:sz w:val="24"/>
          <w:szCs w:val="24"/>
        </w:rPr>
      </w:pPr>
    </w:p>
    <w:p w14:paraId="7DF07D68" w14:textId="77777777" w:rsidR="00F64192" w:rsidRPr="003B3F46" w:rsidRDefault="00F64192">
      <w:pPr>
        <w:rPr>
          <w:rFonts w:cstheme="minorHAnsi"/>
          <w:sz w:val="24"/>
          <w:szCs w:val="24"/>
        </w:rPr>
      </w:pPr>
    </w:p>
    <w:p w14:paraId="0E07EB6E" w14:textId="77777777" w:rsidR="00F64192" w:rsidRPr="003B3F46" w:rsidRDefault="00F64192">
      <w:pPr>
        <w:rPr>
          <w:rFonts w:cstheme="minorHAnsi"/>
          <w:sz w:val="24"/>
          <w:szCs w:val="24"/>
        </w:rPr>
      </w:pPr>
    </w:p>
    <w:p w14:paraId="60DF9D1F" w14:textId="77777777" w:rsidR="00F64192" w:rsidRPr="003B3F46" w:rsidRDefault="00F64192">
      <w:pPr>
        <w:rPr>
          <w:rFonts w:cstheme="minorHAnsi"/>
          <w:sz w:val="24"/>
          <w:szCs w:val="24"/>
        </w:rPr>
      </w:pPr>
    </w:p>
    <w:p w14:paraId="7D9B9702" w14:textId="77777777" w:rsidR="00F64192" w:rsidRPr="003B3F46" w:rsidRDefault="00F64192">
      <w:pPr>
        <w:rPr>
          <w:rFonts w:cstheme="minorHAnsi"/>
          <w:sz w:val="24"/>
          <w:szCs w:val="24"/>
        </w:rPr>
      </w:pPr>
    </w:p>
    <w:p w14:paraId="54FD2561" w14:textId="77777777" w:rsidR="00F64192" w:rsidRPr="003B3F46" w:rsidRDefault="00F64192">
      <w:pPr>
        <w:rPr>
          <w:rFonts w:cstheme="minorHAnsi"/>
          <w:sz w:val="24"/>
          <w:szCs w:val="24"/>
        </w:rPr>
      </w:pPr>
    </w:p>
    <w:p w14:paraId="0E8FEB9C" w14:textId="77777777" w:rsidR="00F64192" w:rsidRPr="003B3F46" w:rsidRDefault="00F64192">
      <w:pPr>
        <w:rPr>
          <w:rFonts w:cstheme="minorHAnsi"/>
          <w:sz w:val="24"/>
          <w:szCs w:val="24"/>
        </w:rPr>
      </w:pPr>
    </w:p>
    <w:p w14:paraId="424E6C54" w14:textId="77777777" w:rsidR="00F64192" w:rsidRPr="003B3F46" w:rsidRDefault="00F64192">
      <w:pPr>
        <w:rPr>
          <w:rFonts w:cstheme="minorHAnsi"/>
          <w:sz w:val="24"/>
          <w:szCs w:val="24"/>
        </w:rPr>
      </w:pPr>
    </w:p>
    <w:p w14:paraId="559EB63F" w14:textId="77777777" w:rsidR="00F64192" w:rsidRPr="003B3F46" w:rsidRDefault="00F64192">
      <w:pPr>
        <w:rPr>
          <w:rFonts w:cstheme="minorHAnsi"/>
          <w:sz w:val="24"/>
          <w:szCs w:val="24"/>
        </w:rPr>
      </w:pPr>
    </w:p>
    <w:p w14:paraId="44C25FA9" w14:textId="77777777" w:rsidR="00F64192" w:rsidRPr="003B3F46" w:rsidRDefault="00F64192">
      <w:pPr>
        <w:rPr>
          <w:rFonts w:cstheme="minorHAnsi"/>
          <w:sz w:val="24"/>
          <w:szCs w:val="24"/>
        </w:rPr>
      </w:pPr>
    </w:p>
    <w:p w14:paraId="6FDCA8E3" w14:textId="77777777" w:rsidR="00F64192" w:rsidRPr="003B3F46" w:rsidRDefault="00F64192">
      <w:pPr>
        <w:rPr>
          <w:rFonts w:cstheme="minorHAnsi"/>
          <w:sz w:val="24"/>
          <w:szCs w:val="24"/>
        </w:rPr>
      </w:pPr>
    </w:p>
    <w:p w14:paraId="7F63DFA9" w14:textId="77777777" w:rsidR="00D91372" w:rsidRPr="003B3F46" w:rsidRDefault="00D91372">
      <w:pPr>
        <w:rPr>
          <w:rFonts w:cstheme="minorHAnsi"/>
          <w:sz w:val="24"/>
          <w:szCs w:val="24"/>
        </w:rPr>
      </w:pPr>
    </w:p>
    <w:p w14:paraId="35884058" w14:textId="77777777" w:rsidR="00D91372" w:rsidRPr="003B3F46" w:rsidRDefault="00D91372">
      <w:pPr>
        <w:rPr>
          <w:rFonts w:cstheme="minorHAnsi"/>
          <w:sz w:val="24"/>
          <w:szCs w:val="24"/>
        </w:rPr>
      </w:pPr>
    </w:p>
    <w:p w14:paraId="471943D0" w14:textId="77777777" w:rsidR="00D91372" w:rsidRPr="003B3F46" w:rsidRDefault="00D91372">
      <w:pPr>
        <w:rPr>
          <w:rFonts w:cstheme="minorHAnsi"/>
          <w:sz w:val="24"/>
          <w:szCs w:val="24"/>
        </w:rPr>
      </w:pPr>
    </w:p>
    <w:p w14:paraId="2F4B6638" w14:textId="77777777" w:rsidR="00D91372" w:rsidRPr="003B3F46" w:rsidRDefault="00D91372">
      <w:pPr>
        <w:rPr>
          <w:rFonts w:cstheme="minorHAnsi"/>
          <w:sz w:val="24"/>
          <w:szCs w:val="24"/>
        </w:rPr>
      </w:pPr>
    </w:p>
    <w:p w14:paraId="3D68D8FA" w14:textId="622D69CE" w:rsidR="00F64192" w:rsidRPr="003B3F46" w:rsidRDefault="00F64192">
      <w:pPr>
        <w:rPr>
          <w:rStyle w:val="Hyperlink"/>
          <w:rFonts w:cstheme="minorHAnsi"/>
          <w:sz w:val="24"/>
          <w:szCs w:val="24"/>
        </w:rPr>
      </w:pPr>
      <w:r w:rsidRPr="003B3F46">
        <w:rPr>
          <w:rFonts w:cstheme="minorHAnsi"/>
          <w:sz w:val="24"/>
          <w:szCs w:val="24"/>
        </w:rPr>
        <w:t xml:space="preserve">Wilson. A.(2019) How could someone who publicly praised UKIP ever become CEO of women’s aid. </w:t>
      </w:r>
    </w:p>
    <w:p w14:paraId="27CE4B06" w14:textId="576D6949" w:rsidR="00F64192" w:rsidRPr="003B3F46" w:rsidRDefault="003B3F46">
      <w:pPr>
        <w:rPr>
          <w:rFonts w:cstheme="minorHAnsi"/>
          <w:sz w:val="24"/>
          <w:szCs w:val="24"/>
        </w:rPr>
      </w:pPr>
      <w:hyperlink r:id="rId5" w:history="1">
        <w:r w:rsidR="00F64192" w:rsidRPr="003B3F46">
          <w:rPr>
            <w:rStyle w:val="Hyperlink"/>
            <w:rFonts w:cstheme="minorHAnsi"/>
            <w:sz w:val="24"/>
            <w:szCs w:val="24"/>
          </w:rPr>
          <w:t>https://www.theguardian.com/commentisfree/2019/feb/07/womens-aid-ceo-ukip-katie-ghose</w:t>
        </w:r>
      </w:hyperlink>
    </w:p>
    <w:p w14:paraId="1B6CFC66" w14:textId="5BF5CA6F" w:rsidR="00F64192" w:rsidRPr="003B3F46" w:rsidRDefault="00F64192">
      <w:pPr>
        <w:rPr>
          <w:rStyle w:val="Hyperlink"/>
          <w:rFonts w:cstheme="minorHAnsi"/>
          <w:color w:val="auto"/>
          <w:sz w:val="24"/>
          <w:szCs w:val="24"/>
          <w:u w:val="none"/>
        </w:rPr>
      </w:pPr>
      <w:r w:rsidRPr="003B3F46">
        <w:rPr>
          <w:rFonts w:cstheme="minorHAnsi"/>
          <w:sz w:val="24"/>
          <w:szCs w:val="24"/>
        </w:rPr>
        <w:t xml:space="preserve">Pemberton. B. The Sun. (2018) </w:t>
      </w:r>
      <w:r w:rsidR="00D91372" w:rsidRPr="003B3F46">
        <w:rPr>
          <w:rFonts w:cstheme="minorHAnsi"/>
          <w:sz w:val="24"/>
          <w:szCs w:val="24"/>
        </w:rPr>
        <w:t>what</w:t>
      </w:r>
      <w:r w:rsidRPr="003B3F46">
        <w:rPr>
          <w:rFonts w:cstheme="minorHAnsi"/>
          <w:sz w:val="24"/>
          <w:szCs w:val="24"/>
        </w:rPr>
        <w:t xml:space="preserve"> is a feminist, what has Meghan Markle said about feminism and what are the most inspirational feminist quotes?</w:t>
      </w:r>
    </w:p>
    <w:p w14:paraId="36E544C2" w14:textId="77777777" w:rsidR="00747EA8" w:rsidRPr="003B3F46" w:rsidRDefault="003B3F46">
      <w:pPr>
        <w:rPr>
          <w:rStyle w:val="Hyperlink"/>
          <w:rFonts w:cstheme="minorHAnsi"/>
          <w:sz w:val="24"/>
          <w:szCs w:val="24"/>
        </w:rPr>
      </w:pPr>
      <w:hyperlink r:id="rId6" w:history="1">
        <w:r w:rsidR="00D63291" w:rsidRPr="003B3F46">
          <w:rPr>
            <w:rStyle w:val="Hyperlink"/>
            <w:rFonts w:cstheme="minorHAnsi"/>
            <w:sz w:val="24"/>
            <w:szCs w:val="24"/>
          </w:rPr>
          <w:t>https://www.thesun.co.uk/fabulous/6338905/feminist-meghan-markle-feminism-inspiring-feminist-quotes/</w:t>
        </w:r>
      </w:hyperlink>
    </w:p>
    <w:p w14:paraId="296890C2" w14:textId="77777777" w:rsidR="000118BF" w:rsidRPr="003B3F46" w:rsidRDefault="000118BF">
      <w:pPr>
        <w:rPr>
          <w:rFonts w:cstheme="minorHAnsi"/>
          <w:sz w:val="24"/>
          <w:szCs w:val="24"/>
        </w:rPr>
      </w:pPr>
      <w:r w:rsidRPr="003B3F46">
        <w:rPr>
          <w:rFonts w:cstheme="minorHAnsi"/>
          <w:sz w:val="24"/>
          <w:szCs w:val="24"/>
        </w:rPr>
        <w:t xml:space="preserve">The ‘othering’ process. (2012) </w:t>
      </w:r>
    </w:p>
    <w:p w14:paraId="148BA1BE" w14:textId="2B861C3F" w:rsidR="00D63291" w:rsidRPr="003B3F46" w:rsidRDefault="003B3F46">
      <w:pPr>
        <w:rPr>
          <w:rFonts w:cstheme="minorHAnsi"/>
          <w:sz w:val="24"/>
          <w:szCs w:val="24"/>
        </w:rPr>
      </w:pPr>
      <w:hyperlink r:id="rId7" w:history="1">
        <w:r w:rsidR="000D0402" w:rsidRPr="003B3F46">
          <w:rPr>
            <w:rStyle w:val="Hyperlink"/>
            <w:rFonts w:cstheme="minorHAnsi"/>
            <w:sz w:val="24"/>
            <w:szCs w:val="24"/>
          </w:rPr>
          <w:t>https://theadvancedapes.wordpress.com/2012/05/18/20121015the-othering-process/</w:t>
        </w:r>
      </w:hyperlink>
    </w:p>
    <w:p w14:paraId="4BC8B2A4" w14:textId="33100731" w:rsidR="000D0402" w:rsidRPr="003B3F46" w:rsidRDefault="0054730F">
      <w:pPr>
        <w:rPr>
          <w:rFonts w:cstheme="minorHAnsi"/>
          <w:sz w:val="24"/>
          <w:szCs w:val="24"/>
        </w:rPr>
      </w:pPr>
      <w:r w:rsidRPr="003B3F46">
        <w:rPr>
          <w:rFonts w:cstheme="minorHAnsi"/>
          <w:sz w:val="24"/>
          <w:szCs w:val="24"/>
        </w:rPr>
        <w:t>Feminist</w:t>
      </w:r>
      <w:r w:rsidR="007D068F" w:rsidRPr="003B3F46">
        <w:rPr>
          <w:rFonts w:cstheme="minorHAnsi"/>
          <w:sz w:val="24"/>
          <w:szCs w:val="24"/>
        </w:rPr>
        <w:t xml:space="preserve"> politics and human nature (M.Jaggar) feminism as political philosophy. P.3. </w:t>
      </w:r>
    </w:p>
    <w:p w14:paraId="60E811E5" w14:textId="4F34FC4D" w:rsidR="000118BF" w:rsidRPr="003B3F46" w:rsidRDefault="000118BF">
      <w:pPr>
        <w:rPr>
          <w:rFonts w:cstheme="minorHAnsi"/>
          <w:sz w:val="24"/>
          <w:szCs w:val="24"/>
        </w:rPr>
      </w:pPr>
      <w:r w:rsidRPr="003B3F46">
        <w:rPr>
          <w:rFonts w:cstheme="minorHAnsi"/>
          <w:sz w:val="24"/>
          <w:szCs w:val="24"/>
        </w:rPr>
        <w:t>Napikoski.L. (2019) Goals of the feminist movement. (thoughtco.)</w:t>
      </w:r>
    </w:p>
    <w:p w14:paraId="7998F9A6" w14:textId="7CAE4BFD" w:rsidR="003449D3" w:rsidRPr="003B3F46" w:rsidRDefault="003B3F46">
      <w:pPr>
        <w:rPr>
          <w:rStyle w:val="Hyperlink"/>
          <w:rFonts w:cstheme="minorHAnsi"/>
          <w:sz w:val="24"/>
          <w:szCs w:val="24"/>
        </w:rPr>
      </w:pPr>
      <w:hyperlink r:id="rId8" w:history="1">
        <w:r w:rsidR="007E17B6" w:rsidRPr="003B3F46">
          <w:rPr>
            <w:rStyle w:val="Hyperlink"/>
            <w:rFonts w:cstheme="minorHAnsi"/>
            <w:sz w:val="24"/>
            <w:szCs w:val="24"/>
          </w:rPr>
          <w:t>https://www.thoughtco.com/goals-of-the-feminist-movement-3528961</w:t>
        </w:r>
      </w:hyperlink>
    </w:p>
    <w:p w14:paraId="1479D2F1" w14:textId="5E34B93E" w:rsidR="003449D3" w:rsidRPr="003B3F46" w:rsidRDefault="003449D3">
      <w:pPr>
        <w:rPr>
          <w:rStyle w:val="Hyperlink"/>
          <w:rFonts w:cstheme="minorHAnsi"/>
          <w:color w:val="auto"/>
          <w:sz w:val="24"/>
          <w:szCs w:val="24"/>
          <w:u w:val="none"/>
        </w:rPr>
      </w:pPr>
      <w:r w:rsidRPr="003B3F46">
        <w:rPr>
          <w:rStyle w:val="Hyperlink"/>
          <w:rFonts w:cstheme="minorHAnsi"/>
          <w:color w:val="auto"/>
          <w:sz w:val="24"/>
          <w:szCs w:val="24"/>
          <w:u w:val="none"/>
        </w:rPr>
        <w:t>Burkett. E. (2019) Women’s rights movement</w:t>
      </w:r>
    </w:p>
    <w:p w14:paraId="31397D46" w14:textId="4EBEE0B2" w:rsidR="00F33377" w:rsidRPr="003B3F46" w:rsidRDefault="003B3F46">
      <w:pPr>
        <w:rPr>
          <w:rFonts w:cstheme="minorHAnsi"/>
          <w:sz w:val="24"/>
          <w:szCs w:val="24"/>
        </w:rPr>
      </w:pPr>
      <w:hyperlink r:id="rId9" w:history="1">
        <w:r w:rsidR="003449D3" w:rsidRPr="003B3F46">
          <w:rPr>
            <w:rStyle w:val="Hyperlink"/>
            <w:rFonts w:cstheme="minorHAnsi"/>
            <w:sz w:val="24"/>
            <w:szCs w:val="24"/>
          </w:rPr>
          <w:t>https://www.britannica.com/topic/womens-movement</w:t>
        </w:r>
      </w:hyperlink>
    </w:p>
    <w:p w14:paraId="05D4ED32" w14:textId="6F686F11" w:rsidR="00F33377" w:rsidRPr="003B3F46" w:rsidRDefault="00A17FBB">
      <w:pPr>
        <w:rPr>
          <w:rFonts w:cstheme="minorHAnsi"/>
          <w:sz w:val="24"/>
          <w:szCs w:val="24"/>
        </w:rPr>
      </w:pPr>
      <w:r w:rsidRPr="003B3F46">
        <w:rPr>
          <w:rFonts w:cstheme="minorHAnsi"/>
          <w:sz w:val="24"/>
          <w:szCs w:val="24"/>
        </w:rPr>
        <w:t>The enlightenment (PowerPoint) University of Warwick</w:t>
      </w:r>
      <w:r w:rsidR="003449D3" w:rsidRPr="003B3F46">
        <w:rPr>
          <w:rFonts w:cstheme="minorHAnsi"/>
          <w:sz w:val="24"/>
          <w:szCs w:val="24"/>
        </w:rPr>
        <w:t xml:space="preserve"> </w:t>
      </w:r>
    </w:p>
    <w:p w14:paraId="11A6BC48" w14:textId="2FE9DC07" w:rsidR="007E17B6" w:rsidRPr="003B3F46" w:rsidRDefault="000118BF">
      <w:pPr>
        <w:rPr>
          <w:rFonts w:cstheme="minorHAnsi"/>
          <w:sz w:val="24"/>
          <w:szCs w:val="24"/>
        </w:rPr>
      </w:pPr>
      <w:r w:rsidRPr="003B3F46">
        <w:rPr>
          <w:rFonts w:cstheme="minorHAnsi"/>
          <w:sz w:val="24"/>
          <w:szCs w:val="24"/>
        </w:rPr>
        <w:t>No author. (N.D)(Why socialist feminism).</w:t>
      </w:r>
    </w:p>
    <w:p w14:paraId="7F939908" w14:textId="798F8AE6" w:rsidR="00747EA8" w:rsidRPr="003B3F46" w:rsidRDefault="003B3F46">
      <w:pPr>
        <w:rPr>
          <w:rStyle w:val="Hyperlink"/>
          <w:rFonts w:cstheme="minorHAnsi"/>
          <w:sz w:val="24"/>
          <w:szCs w:val="24"/>
        </w:rPr>
      </w:pPr>
      <w:hyperlink r:id="rId10" w:history="1">
        <w:r w:rsidR="00F44E72" w:rsidRPr="003B3F46">
          <w:rPr>
            <w:rStyle w:val="Hyperlink"/>
            <w:rFonts w:cstheme="minorHAnsi"/>
            <w:sz w:val="24"/>
            <w:szCs w:val="24"/>
          </w:rPr>
          <w:t>https://socialism.com/why-socialist-feminism/</w:t>
        </w:r>
      </w:hyperlink>
    </w:p>
    <w:p w14:paraId="712BA1E5" w14:textId="1EF97C7A" w:rsidR="000118BF" w:rsidRPr="003B3F46" w:rsidRDefault="000118BF">
      <w:pPr>
        <w:rPr>
          <w:rFonts w:cstheme="minorHAnsi"/>
          <w:sz w:val="24"/>
          <w:szCs w:val="24"/>
        </w:rPr>
      </w:pPr>
      <w:r w:rsidRPr="003B3F46">
        <w:rPr>
          <w:rFonts w:cstheme="minorHAnsi"/>
          <w:sz w:val="24"/>
          <w:szCs w:val="24"/>
        </w:rPr>
        <w:t>Lewis. J.J. (2018) Cultural Feminism (thoughtco.)</w:t>
      </w:r>
    </w:p>
    <w:p w14:paraId="048225B6" w14:textId="2AA07411" w:rsidR="00F44E72" w:rsidRPr="003B3F46" w:rsidRDefault="003B3F46">
      <w:pPr>
        <w:rPr>
          <w:rFonts w:cstheme="minorHAnsi"/>
          <w:sz w:val="24"/>
          <w:szCs w:val="24"/>
        </w:rPr>
      </w:pPr>
      <w:hyperlink r:id="rId11" w:history="1">
        <w:r w:rsidR="00FE1B73" w:rsidRPr="003B3F46">
          <w:rPr>
            <w:rStyle w:val="Hyperlink"/>
            <w:rFonts w:cstheme="minorHAnsi"/>
            <w:sz w:val="24"/>
            <w:szCs w:val="24"/>
          </w:rPr>
          <w:t>https://www.thoughtco.com/cultural-feminism-definition-3528996</w:t>
        </w:r>
      </w:hyperlink>
    </w:p>
    <w:p w14:paraId="3AE4F4DA" w14:textId="45232796" w:rsidR="000B0600" w:rsidRPr="003B3F46" w:rsidRDefault="000118BF">
      <w:pPr>
        <w:rPr>
          <w:rFonts w:cstheme="minorHAnsi"/>
          <w:sz w:val="24"/>
          <w:szCs w:val="24"/>
        </w:rPr>
      </w:pPr>
      <w:r w:rsidRPr="003B3F46">
        <w:rPr>
          <w:rFonts w:cstheme="minorHAnsi"/>
          <w:sz w:val="24"/>
          <w:szCs w:val="24"/>
        </w:rPr>
        <w:t>Halton.M. (2018) climate change ‘impacts women more than men’. (BBC NEWS)</w:t>
      </w:r>
    </w:p>
    <w:p w14:paraId="614DA82B" w14:textId="1222F06B" w:rsidR="00FE1B73" w:rsidRPr="003B3F46" w:rsidRDefault="003B3F46">
      <w:pPr>
        <w:rPr>
          <w:rStyle w:val="Hyperlink"/>
          <w:rFonts w:cstheme="minorHAnsi"/>
          <w:sz w:val="24"/>
          <w:szCs w:val="24"/>
        </w:rPr>
      </w:pPr>
      <w:hyperlink r:id="rId12" w:history="1">
        <w:r w:rsidR="000B0600" w:rsidRPr="003B3F46">
          <w:rPr>
            <w:rStyle w:val="Hyperlink"/>
            <w:rFonts w:cstheme="minorHAnsi"/>
            <w:sz w:val="24"/>
            <w:szCs w:val="24"/>
          </w:rPr>
          <w:t>https://www.bbc.co.uk/news/science-environment-43294221</w:t>
        </w:r>
      </w:hyperlink>
    </w:p>
    <w:p w14:paraId="7230ECEA" w14:textId="09AD301D" w:rsidR="000118BF" w:rsidRPr="003B3F46" w:rsidRDefault="000118BF">
      <w:pPr>
        <w:rPr>
          <w:rFonts w:cstheme="minorHAnsi"/>
          <w:sz w:val="24"/>
          <w:szCs w:val="24"/>
        </w:rPr>
      </w:pPr>
      <w:r w:rsidRPr="003B3F46">
        <w:rPr>
          <w:rFonts w:cstheme="minorHAnsi"/>
          <w:sz w:val="24"/>
          <w:szCs w:val="24"/>
        </w:rPr>
        <w:t>Abraham. T. (2018) when feminist not a feminist? (YouGov)</w:t>
      </w:r>
    </w:p>
    <w:p w14:paraId="5D325F26" w14:textId="43EFAEC7" w:rsidR="000B0600" w:rsidRPr="003B3F46" w:rsidRDefault="003B3F46">
      <w:pPr>
        <w:rPr>
          <w:rStyle w:val="Hyperlink"/>
          <w:rFonts w:cstheme="minorHAnsi"/>
          <w:sz w:val="24"/>
          <w:szCs w:val="24"/>
        </w:rPr>
      </w:pPr>
      <w:hyperlink r:id="rId13" w:history="1">
        <w:r w:rsidR="00F64192" w:rsidRPr="003B3F46">
          <w:rPr>
            <w:rStyle w:val="Hyperlink"/>
            <w:rFonts w:cstheme="minorHAnsi"/>
            <w:sz w:val="24"/>
            <w:szCs w:val="24"/>
          </w:rPr>
          <w:t>https://yougov.co.uk/topics/politics/articles-reports/2018/03/08/when-feminist-not-feminist</w:t>
        </w:r>
      </w:hyperlink>
    </w:p>
    <w:p w14:paraId="3D3AB338" w14:textId="1268D5B5" w:rsidR="000118BF" w:rsidRPr="003B3F46" w:rsidRDefault="000118BF">
      <w:pPr>
        <w:rPr>
          <w:rStyle w:val="Hyperlink"/>
          <w:rFonts w:cstheme="minorHAnsi"/>
          <w:color w:val="auto"/>
          <w:sz w:val="24"/>
          <w:szCs w:val="24"/>
          <w:u w:val="none"/>
        </w:rPr>
      </w:pPr>
      <w:r w:rsidRPr="003B3F46">
        <w:rPr>
          <w:rStyle w:val="Hyperlink"/>
          <w:rFonts w:cstheme="minorHAnsi"/>
          <w:color w:val="auto"/>
          <w:sz w:val="24"/>
          <w:szCs w:val="24"/>
          <w:u w:val="none"/>
        </w:rPr>
        <w:t>Women and the vote, suffrage in wartime. (www.parliament.uk)</w:t>
      </w:r>
    </w:p>
    <w:p w14:paraId="5F142FEF" w14:textId="0AFE75EE" w:rsidR="00F354C9" w:rsidRPr="003B3F46" w:rsidRDefault="00F354C9">
      <w:pPr>
        <w:rPr>
          <w:rFonts w:cstheme="minorHAnsi"/>
          <w:sz w:val="24"/>
          <w:szCs w:val="24"/>
        </w:rPr>
      </w:pPr>
      <w:hyperlink r:id="rId14" w:history="1">
        <w:r w:rsidRPr="003B3F46">
          <w:rPr>
            <w:rStyle w:val="Hyperlink"/>
            <w:rFonts w:cstheme="minorHAnsi"/>
            <w:sz w:val="24"/>
            <w:szCs w:val="24"/>
          </w:rPr>
          <w:t>https://www.parliament.uk/about/living-heritage/transformingsociety/electionsvoting/womenvote/overview/suffragetteswartime/</w:t>
        </w:r>
      </w:hyperlink>
    </w:p>
    <w:p w14:paraId="53D6EE42" w14:textId="77777777" w:rsidR="00F354C9" w:rsidRDefault="00F354C9"/>
    <w:p w14:paraId="1F934CC7" w14:textId="77777777" w:rsidR="00F64192" w:rsidRDefault="00F64192"/>
    <w:p w14:paraId="5C62C3E9" w14:textId="77777777" w:rsidR="00747EA8" w:rsidRDefault="00747EA8"/>
    <w:p w14:paraId="5402B329" w14:textId="77777777" w:rsidR="00747EA8" w:rsidRDefault="00747EA8"/>
    <w:p w14:paraId="06A00CDB" w14:textId="77777777" w:rsidR="00747EA8" w:rsidRDefault="00747EA8"/>
    <w:p w14:paraId="4519E2AF" w14:textId="77777777" w:rsidR="00747EA8" w:rsidRDefault="00747EA8"/>
    <w:p w14:paraId="0D1A251A" w14:textId="77777777" w:rsidR="00747EA8" w:rsidRDefault="00747EA8"/>
    <w:p w14:paraId="3F0DFB89" w14:textId="77777777" w:rsidR="00747EA8" w:rsidRDefault="00747EA8"/>
    <w:p w14:paraId="16778D3D" w14:textId="77777777" w:rsidR="00747EA8" w:rsidRDefault="00747EA8"/>
    <w:p w14:paraId="0372282B" w14:textId="77777777" w:rsidR="00747EA8" w:rsidRDefault="00747EA8"/>
    <w:p w14:paraId="4D7BA647" w14:textId="77777777" w:rsidR="00747EA8" w:rsidRDefault="00747EA8"/>
    <w:p w14:paraId="1BA6D586" w14:textId="77777777" w:rsidR="00747EA8" w:rsidRDefault="00747EA8"/>
    <w:p w14:paraId="6A5A4673" w14:textId="77777777" w:rsidR="00747EA8" w:rsidRDefault="00747EA8"/>
    <w:sectPr w:rsidR="00747EA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47EA8"/>
    <w:rsid w:val="0000703C"/>
    <w:rsid w:val="000118BF"/>
    <w:rsid w:val="00024EA5"/>
    <w:rsid w:val="00065729"/>
    <w:rsid w:val="000B0600"/>
    <w:rsid w:val="000D0402"/>
    <w:rsid w:val="000E30F6"/>
    <w:rsid w:val="001B7521"/>
    <w:rsid w:val="001D5CB3"/>
    <w:rsid w:val="002A0F47"/>
    <w:rsid w:val="002A3E4C"/>
    <w:rsid w:val="002D22E7"/>
    <w:rsid w:val="0033522E"/>
    <w:rsid w:val="003449D3"/>
    <w:rsid w:val="003926E7"/>
    <w:rsid w:val="003B3F46"/>
    <w:rsid w:val="0042475F"/>
    <w:rsid w:val="00501AA2"/>
    <w:rsid w:val="0054730F"/>
    <w:rsid w:val="0058124D"/>
    <w:rsid w:val="005853DB"/>
    <w:rsid w:val="005B19B5"/>
    <w:rsid w:val="006377D9"/>
    <w:rsid w:val="00693266"/>
    <w:rsid w:val="00747EA8"/>
    <w:rsid w:val="00790736"/>
    <w:rsid w:val="00793223"/>
    <w:rsid w:val="007B1E76"/>
    <w:rsid w:val="007D068F"/>
    <w:rsid w:val="007E17B6"/>
    <w:rsid w:val="007E6D4D"/>
    <w:rsid w:val="008569C7"/>
    <w:rsid w:val="00A17FBB"/>
    <w:rsid w:val="00A52C19"/>
    <w:rsid w:val="00A751A8"/>
    <w:rsid w:val="00A819BC"/>
    <w:rsid w:val="00AA1B63"/>
    <w:rsid w:val="00B853AF"/>
    <w:rsid w:val="00B939A2"/>
    <w:rsid w:val="00C84226"/>
    <w:rsid w:val="00CA735E"/>
    <w:rsid w:val="00D05FF9"/>
    <w:rsid w:val="00D63291"/>
    <w:rsid w:val="00D65683"/>
    <w:rsid w:val="00D91372"/>
    <w:rsid w:val="00E502CB"/>
    <w:rsid w:val="00E65611"/>
    <w:rsid w:val="00E83C53"/>
    <w:rsid w:val="00EC2039"/>
    <w:rsid w:val="00EE3C6D"/>
    <w:rsid w:val="00F33377"/>
    <w:rsid w:val="00F354C9"/>
    <w:rsid w:val="00F44E72"/>
    <w:rsid w:val="00F64192"/>
    <w:rsid w:val="00F92E09"/>
    <w:rsid w:val="00F96FD5"/>
    <w:rsid w:val="00FB52C0"/>
    <w:rsid w:val="00FD7CD2"/>
    <w:rsid w:val="00FE1B7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7DC15A4"/>
  <w15:chartTrackingRefBased/>
  <w15:docId w15:val="{6051B1F3-658F-457F-8E32-C84D15E57A8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747EA8"/>
    <w:rPr>
      <w:color w:val="0563C1" w:themeColor="hyperlink"/>
      <w:u w:val="single"/>
    </w:rPr>
  </w:style>
  <w:style w:type="character" w:styleId="CommentReference">
    <w:name w:val="annotation reference"/>
    <w:basedOn w:val="DefaultParagraphFont"/>
    <w:uiPriority w:val="99"/>
    <w:semiHidden/>
    <w:unhideWhenUsed/>
    <w:rsid w:val="00FB52C0"/>
    <w:rPr>
      <w:sz w:val="16"/>
      <w:szCs w:val="16"/>
    </w:rPr>
  </w:style>
  <w:style w:type="paragraph" w:styleId="CommentText">
    <w:name w:val="annotation text"/>
    <w:basedOn w:val="Normal"/>
    <w:link w:val="CommentTextChar"/>
    <w:uiPriority w:val="99"/>
    <w:semiHidden/>
    <w:unhideWhenUsed/>
    <w:rsid w:val="00FB52C0"/>
    <w:pPr>
      <w:spacing w:line="240" w:lineRule="auto"/>
    </w:pPr>
    <w:rPr>
      <w:sz w:val="20"/>
      <w:szCs w:val="20"/>
    </w:rPr>
  </w:style>
  <w:style w:type="character" w:customStyle="1" w:styleId="CommentTextChar">
    <w:name w:val="Comment Text Char"/>
    <w:basedOn w:val="DefaultParagraphFont"/>
    <w:link w:val="CommentText"/>
    <w:uiPriority w:val="99"/>
    <w:semiHidden/>
    <w:rsid w:val="00FB52C0"/>
    <w:rPr>
      <w:sz w:val="20"/>
      <w:szCs w:val="20"/>
    </w:rPr>
  </w:style>
  <w:style w:type="paragraph" w:styleId="CommentSubject">
    <w:name w:val="annotation subject"/>
    <w:basedOn w:val="CommentText"/>
    <w:next w:val="CommentText"/>
    <w:link w:val="CommentSubjectChar"/>
    <w:uiPriority w:val="99"/>
    <w:semiHidden/>
    <w:unhideWhenUsed/>
    <w:rsid w:val="00FB52C0"/>
    <w:rPr>
      <w:b/>
      <w:bCs/>
    </w:rPr>
  </w:style>
  <w:style w:type="character" w:customStyle="1" w:styleId="CommentSubjectChar">
    <w:name w:val="Comment Subject Char"/>
    <w:basedOn w:val="CommentTextChar"/>
    <w:link w:val="CommentSubject"/>
    <w:uiPriority w:val="99"/>
    <w:semiHidden/>
    <w:rsid w:val="00FB52C0"/>
    <w:rPr>
      <w:b/>
      <w:bCs/>
      <w:sz w:val="20"/>
      <w:szCs w:val="20"/>
    </w:rPr>
  </w:style>
  <w:style w:type="paragraph" w:styleId="BalloonText">
    <w:name w:val="Balloon Text"/>
    <w:basedOn w:val="Normal"/>
    <w:link w:val="BalloonTextChar"/>
    <w:uiPriority w:val="99"/>
    <w:semiHidden/>
    <w:unhideWhenUsed/>
    <w:rsid w:val="00FB52C0"/>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FB52C0"/>
    <w:rPr>
      <w:rFonts w:ascii="Segoe UI" w:hAnsi="Segoe UI" w:cs="Segoe UI"/>
      <w:sz w:val="18"/>
      <w:szCs w:val="18"/>
    </w:rPr>
  </w:style>
  <w:style w:type="character" w:styleId="FollowedHyperlink">
    <w:name w:val="FollowedHyperlink"/>
    <w:basedOn w:val="DefaultParagraphFont"/>
    <w:uiPriority w:val="99"/>
    <w:semiHidden/>
    <w:unhideWhenUsed/>
    <w:rsid w:val="00F64192"/>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thoughtco.com/goals-of-the-feminist-movement-3528961" TargetMode="External"/><Relationship Id="rId13" Type="http://schemas.openxmlformats.org/officeDocument/2006/relationships/hyperlink" Target="https://yougov.co.uk/topics/politics/articles-reports/2018/03/08/when-feminist-not-feminist" TargetMode="External"/><Relationship Id="rId3" Type="http://schemas.openxmlformats.org/officeDocument/2006/relationships/settings" Target="settings.xml"/><Relationship Id="rId7" Type="http://schemas.openxmlformats.org/officeDocument/2006/relationships/hyperlink" Target="https://theadvancedapes.wordpress.com/2012/05/18/20121015the-othering-process/" TargetMode="External"/><Relationship Id="rId12" Type="http://schemas.openxmlformats.org/officeDocument/2006/relationships/hyperlink" Target="https://www.bbc.co.uk/news/science-environment-43294221" TargetMode="Externa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hyperlink" Target="https://www.thesun.co.uk/fabulous/6338905/feminist-meghan-markle-feminism-inspiring-feminist-quotes/" TargetMode="External"/><Relationship Id="rId11" Type="http://schemas.openxmlformats.org/officeDocument/2006/relationships/hyperlink" Target="https://www.thoughtco.com/cultural-feminism-definition-3528996" TargetMode="External"/><Relationship Id="rId5" Type="http://schemas.openxmlformats.org/officeDocument/2006/relationships/hyperlink" Target="https://www.theguardian.com/commentisfree/2019/feb/07/womens-aid-ceo-ukip-katie-ghose" TargetMode="External"/><Relationship Id="rId15" Type="http://schemas.openxmlformats.org/officeDocument/2006/relationships/fontTable" Target="fontTable.xml"/><Relationship Id="rId10" Type="http://schemas.openxmlformats.org/officeDocument/2006/relationships/hyperlink" Target="https://socialism.com/why-socialist-feminism/" TargetMode="External"/><Relationship Id="rId4" Type="http://schemas.openxmlformats.org/officeDocument/2006/relationships/webSettings" Target="webSettings.xml"/><Relationship Id="rId9" Type="http://schemas.openxmlformats.org/officeDocument/2006/relationships/hyperlink" Target="https://www.britannica.com/topic/womens-movement" TargetMode="External"/><Relationship Id="rId14" Type="http://schemas.openxmlformats.org/officeDocument/2006/relationships/hyperlink" Target="https://www.parliament.uk/about/living-heritage/transformingsociety/electionsvoting/womenvote/overview/suffragetteswartim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9D336BF-08C5-49E1-BD8F-AEB11005475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475</TotalTime>
  <Pages>8</Pages>
  <Words>2798</Words>
  <Characters>15950</Characters>
  <Application>Microsoft Office Word</Application>
  <DocSecurity>0</DocSecurity>
  <Lines>132</Lines>
  <Paragraphs>37</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18711</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Jade Coakley (1801569)</dc:creator>
  <cp:keywords/>
  <dc:description/>
  <cp:lastModifiedBy>Jade Coakley</cp:lastModifiedBy>
  <cp:revision>22</cp:revision>
  <dcterms:created xsi:type="dcterms:W3CDTF">2019-03-21T13:27:00Z</dcterms:created>
  <dcterms:modified xsi:type="dcterms:W3CDTF">2019-03-25T19:38:00Z</dcterms:modified>
</cp:coreProperties>
</file>