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tbl>
      <w:tblPr>
        <w:tblStyle w:val="6"/>
        <w:tblW w:w="0" w:type="auto"/>
        <w:tblInd w:w="72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3191"/>
        <w:gridCol w:w="5331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724" w:type="dxa"/>
            <w:gridSpan w:val="2"/>
          </w:tcPr>
          <w:p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bookmarkStart w:id="0" w:name="_GoBack"/>
            <w:bookmarkEnd w:id="0"/>
            <w:r>
              <w:rPr>
                <w:rFonts w:ascii="Arial" w:hAnsi="Arial" w:cs="Arial"/>
                <w:b/>
                <w:bCs/>
                <w:sz w:val="28"/>
                <w:szCs w:val="28"/>
              </w:rPr>
              <w:t>Guidance for Assignment _</w:t>
            </w:r>
            <w:r>
              <w:t xml:space="preserve">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LCHS 4004 Report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724" w:type="dxa"/>
            <w:gridSpan w:val="2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Before reading this guidance, you should consult a copy of the full assignment brief for Component 2 which is available on Moodle – Major Health Issue- Assignment Specification</w:t>
            </w:r>
          </w:p>
          <w:p>
            <w:pPr>
              <w:rPr>
                <w:rFonts w:ascii="Arial" w:hAnsi="Arial" w:cs="Arial"/>
                <w:sz w:val="24"/>
                <w:szCs w:val="24"/>
              </w:rPr>
            </w:pPr>
          </w:p>
          <w:p>
            <w:pPr>
              <w:rPr>
                <w:rFonts w:ascii="Arial" w:hAnsi="Arial" w:cs="Arial"/>
                <w:sz w:val="24"/>
                <w:szCs w:val="24"/>
              </w:rPr>
            </w:pPr>
          </w:p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You must select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one infectious or non-infectious</w:t>
            </w:r>
            <w:r>
              <w:rPr>
                <w:rFonts w:ascii="Arial" w:hAnsi="Arial" w:cs="Arial"/>
                <w:sz w:val="24"/>
                <w:szCs w:val="24"/>
              </w:rPr>
              <w:t xml:space="preserve"> disease and provide a report which should include the following</w:t>
            </w:r>
          </w:p>
          <w:p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Provide an introduction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(150 words)</w:t>
            </w: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should include </w:t>
            </w:r>
          </w:p>
          <w:p>
            <w:pPr>
              <w:pStyle w:val="7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 definition of the disease</w:t>
            </w:r>
          </w:p>
          <w:p>
            <w:pPr>
              <w:pStyle w:val="7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Levels of the incidence that demonstrate the severity of the chosen health issue</w:t>
            </w:r>
          </w:p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should include both the current worldwide and UK statistics about the prevalence of the disease.</w:t>
            </w:r>
          </w:p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 should include the signs and symptoms of the disease</w:t>
            </w:r>
          </w:p>
          <w:p>
            <w:pPr>
              <w:rPr>
                <w:rFonts w:ascii="Arial" w:hAnsi="Arial" w:cs="Arial"/>
                <w:sz w:val="24"/>
                <w:szCs w:val="24"/>
              </w:rPr>
            </w:pPr>
          </w:p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End the introduction with the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aim</w:t>
            </w:r>
            <w:r>
              <w:rPr>
                <w:rFonts w:ascii="Arial" w:hAnsi="Arial" w:cs="Arial"/>
                <w:sz w:val="24"/>
                <w:szCs w:val="24"/>
              </w:rPr>
              <w:t xml:space="preserve"> of the report.</w:t>
            </w:r>
          </w:p>
          <w:p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Main Body (1700 words)</w:t>
            </w: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This should include the below details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Public health measures available</w:t>
            </w:r>
            <w: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to manage and reduce/control the disease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(400 words)</w:t>
            </w:r>
          </w:p>
          <w:p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should include the key public health measures that is in place to prevent and control the chosen infectious or non-infectious disease. </w:t>
            </w:r>
          </w:p>
          <w:p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Draw on the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3P’s</w:t>
            </w:r>
            <w:r>
              <w:rPr>
                <w:rFonts w:ascii="Arial" w:hAnsi="Arial" w:cs="Arial"/>
                <w:sz w:val="24"/>
                <w:szCs w:val="24"/>
              </w:rPr>
              <w:t xml:space="preserve"> of public health when explaining this section.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key determinants/risk factors of the chosen disease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(350 words)</w:t>
            </w:r>
          </w:p>
          <w:p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section should highlight and explain the modifiable/non-modifiable risk factors that can influence the development of your chosen communicable or non-communicable disease using credible citation to support them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Short-term public health consequences of the disease in a health or social care setting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(350 words)</w:t>
            </w: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section should highlight and explain the short term negative impact of the disease on the affected person and the overall impact on the health service provision.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Long-term public health consequences of the disease in a health or social care setting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(350 words)</w:t>
            </w: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section should highlight and explain the long term negative impact of the disease on the affected person and the overall impact on the health service provision.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Factors influencing the health and well-being of individuals with your chosen disease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(250 words)</w:t>
            </w: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section should highlight and explain all the determinants/factors of health that can influence the development of your chosen disease using credible citations to support your writing.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Provide an overall conclusion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(150 words)</w:t>
            </w: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this section summarise what you have covered in the assignment and provide recommendation.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28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Reference list - include at least 8 credible academic reference sources. </w:t>
            </w:r>
          </w:p>
          <w:p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196" w:type="dxa"/>
          </w:tcPr>
          <w:p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Follow the university’s Harvard referencing requirements and guidance. You should have at least 8 credible reference sources from the supporting teaching material, academic books, articles and journals.   </w:t>
            </w:r>
          </w:p>
        </w:tc>
      </w:tr>
    </w:tbl>
    <w:p>
      <w:pPr>
        <w:ind w:left="720"/>
        <w:rPr>
          <w:rFonts w:ascii="Arial" w:hAnsi="Arial" w:cs="Arial"/>
          <w:sz w:val="24"/>
          <w:szCs w:val="24"/>
        </w:rPr>
      </w:pPr>
    </w:p>
    <w:p>
      <w:pPr>
        <w:ind w:left="72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Important Advice </w:t>
      </w:r>
    </w:p>
    <w:p>
      <w:pPr>
        <w:ind w:left="720"/>
        <w:rPr>
          <w:rFonts w:ascii="Arial" w:hAnsi="Arial" w:cs="Arial"/>
          <w:sz w:val="24"/>
          <w:szCs w:val="24"/>
        </w:rPr>
      </w:pPr>
    </w:p>
    <w:p>
      <w:pPr>
        <w:pStyle w:val="7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essential that you follow the University’s Harvard referencing requirements. Remember to support your work with credible in-text citations. Also, you should provide a reference list which is in alphabetical order, includes all the author details and the date of publication at the end of your work. </w:t>
      </w:r>
    </w:p>
    <w:p>
      <w:pPr>
        <w:ind w:left="720"/>
        <w:rPr>
          <w:rFonts w:ascii="Arial" w:hAnsi="Arial" w:cs="Arial"/>
          <w:sz w:val="24"/>
          <w:szCs w:val="24"/>
        </w:rPr>
      </w:pPr>
    </w:p>
    <w:p>
      <w:pPr>
        <w:pStyle w:val="7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important that you check your work, proofread the contents, spell check it and look at punctuation and grammar so that your assignment reads clearly. </w:t>
      </w:r>
    </w:p>
    <w:p>
      <w:pPr>
        <w:pStyle w:val="7"/>
        <w:rPr>
          <w:rFonts w:ascii="Arial" w:hAnsi="Arial" w:cs="Arial"/>
          <w:sz w:val="24"/>
          <w:szCs w:val="24"/>
        </w:rPr>
      </w:pPr>
    </w:p>
    <w:p>
      <w:pPr>
        <w:pStyle w:val="7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must provide a title page which outlines your student’s name and number, the tutors name and the module title.  It should also include the assignment title. Include a contents page after the coversheet. </w:t>
      </w:r>
    </w:p>
    <w:p>
      <w:pPr>
        <w:pStyle w:val="7"/>
        <w:rPr>
          <w:rFonts w:ascii="Arial" w:hAnsi="Arial" w:cs="Arial"/>
          <w:sz w:val="24"/>
          <w:szCs w:val="24"/>
        </w:rPr>
      </w:pPr>
    </w:p>
    <w:p>
      <w:pPr>
        <w:pStyle w:val="7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of your work should be in Arial font size 11 and the typed work should be in 1.5 line spacing. </w:t>
      </w:r>
    </w:p>
    <w:p>
      <w:pPr>
        <w:pStyle w:val="7"/>
        <w:rPr>
          <w:rFonts w:ascii="Arial" w:hAnsi="Arial" w:cs="Arial"/>
          <w:sz w:val="24"/>
          <w:szCs w:val="24"/>
        </w:rPr>
      </w:pPr>
    </w:p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DengXian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0B3B101E"/>
    <w:multiLevelType w:val="multilevel"/>
    <w:tmpl w:val="0B3B101E"/>
    <w:lvl w:ilvl="0" w:tentative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">
    <w:nsid w:val="4B0D724D"/>
    <w:multiLevelType w:val="multilevel"/>
    <w:tmpl w:val="4B0D724D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1E48"/>
    <w:rsid w:val="00057DD4"/>
    <w:rsid w:val="000E2C47"/>
    <w:rsid w:val="000F4B1D"/>
    <w:rsid w:val="000F66C9"/>
    <w:rsid w:val="00125367"/>
    <w:rsid w:val="00173546"/>
    <w:rsid w:val="001962A0"/>
    <w:rsid w:val="001B7E91"/>
    <w:rsid w:val="001C6432"/>
    <w:rsid w:val="00231218"/>
    <w:rsid w:val="00256095"/>
    <w:rsid w:val="002573D2"/>
    <w:rsid w:val="0029239B"/>
    <w:rsid w:val="002E4BFB"/>
    <w:rsid w:val="0030789C"/>
    <w:rsid w:val="00311AE3"/>
    <w:rsid w:val="00313FF8"/>
    <w:rsid w:val="00391483"/>
    <w:rsid w:val="003A0B42"/>
    <w:rsid w:val="003C2B6E"/>
    <w:rsid w:val="004020F4"/>
    <w:rsid w:val="004574C7"/>
    <w:rsid w:val="004631EF"/>
    <w:rsid w:val="00481FE2"/>
    <w:rsid w:val="004C31C0"/>
    <w:rsid w:val="004D6B85"/>
    <w:rsid w:val="005625E6"/>
    <w:rsid w:val="00565FDF"/>
    <w:rsid w:val="005F457E"/>
    <w:rsid w:val="00610F97"/>
    <w:rsid w:val="00643756"/>
    <w:rsid w:val="0066029D"/>
    <w:rsid w:val="0066467D"/>
    <w:rsid w:val="0071425A"/>
    <w:rsid w:val="007338A4"/>
    <w:rsid w:val="00747567"/>
    <w:rsid w:val="00747C71"/>
    <w:rsid w:val="00762455"/>
    <w:rsid w:val="007A339E"/>
    <w:rsid w:val="00806C38"/>
    <w:rsid w:val="00860D6F"/>
    <w:rsid w:val="008612FF"/>
    <w:rsid w:val="008D43E8"/>
    <w:rsid w:val="008E0C3F"/>
    <w:rsid w:val="008F0A08"/>
    <w:rsid w:val="0097063B"/>
    <w:rsid w:val="009A750A"/>
    <w:rsid w:val="009D4254"/>
    <w:rsid w:val="009E341C"/>
    <w:rsid w:val="009E3C55"/>
    <w:rsid w:val="00A2397A"/>
    <w:rsid w:val="00A342CB"/>
    <w:rsid w:val="00A40F6C"/>
    <w:rsid w:val="00AF573B"/>
    <w:rsid w:val="00B53A1D"/>
    <w:rsid w:val="00B61E48"/>
    <w:rsid w:val="00BA4067"/>
    <w:rsid w:val="00BB366B"/>
    <w:rsid w:val="00CA0480"/>
    <w:rsid w:val="00CC006F"/>
    <w:rsid w:val="00CF14CC"/>
    <w:rsid w:val="00D06E34"/>
    <w:rsid w:val="00D24413"/>
    <w:rsid w:val="00D47D06"/>
    <w:rsid w:val="00D50CBE"/>
    <w:rsid w:val="00DC0817"/>
    <w:rsid w:val="00DC7B3F"/>
    <w:rsid w:val="00E079AD"/>
    <w:rsid w:val="00E17B91"/>
    <w:rsid w:val="00E21C13"/>
    <w:rsid w:val="00E3416F"/>
    <w:rsid w:val="00E4674F"/>
    <w:rsid w:val="00E60D87"/>
    <w:rsid w:val="00E84916"/>
    <w:rsid w:val="00F162AA"/>
    <w:rsid w:val="00F94723"/>
    <w:rsid w:val="00FA7E47"/>
    <w:rsid w:val="00FC2714"/>
    <w:rsid w:val="00FF1465"/>
    <w:rsid w:val="79126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val="en-GB" w:eastAsia="en-GB" w:bidi="ar-SA"/>
    </w:rPr>
  </w:style>
  <w:style w:type="character" w:default="1" w:styleId="2">
    <w:name w:val="Default Paragraph Font"/>
    <w:semiHidden/>
    <w:unhideWhenUsed/>
    <w:qFormat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footer"/>
    <w:basedOn w:val="1"/>
    <w:link w:val="10"/>
    <w:unhideWhenUsed/>
    <w:uiPriority w:val="99"/>
    <w:pPr>
      <w:tabs>
        <w:tab w:val="center" w:pos="4513"/>
        <w:tab w:val="right" w:pos="9026"/>
      </w:tabs>
    </w:pPr>
  </w:style>
  <w:style w:type="paragraph" w:styleId="5">
    <w:name w:val="header"/>
    <w:basedOn w:val="1"/>
    <w:link w:val="9"/>
    <w:unhideWhenUsed/>
    <w:uiPriority w:val="99"/>
    <w:pPr>
      <w:tabs>
        <w:tab w:val="center" w:pos="4513"/>
        <w:tab w:val="right" w:pos="9026"/>
      </w:tabs>
    </w:pPr>
  </w:style>
  <w:style w:type="table" w:styleId="6">
    <w:name w:val="Table Grid"/>
    <w:basedOn w:val="3"/>
    <w:uiPriority w:val="39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7">
    <w:name w:val="List Paragraph"/>
    <w:basedOn w:val="1"/>
    <w:link w:val="8"/>
    <w:qFormat/>
    <w:uiPriority w:val="34"/>
    <w:pPr>
      <w:ind w:left="720"/>
      <w:contextualSpacing/>
    </w:pPr>
  </w:style>
  <w:style w:type="character" w:customStyle="1" w:styleId="8">
    <w:name w:val="List Paragraph Char"/>
    <w:link w:val="7"/>
    <w:locked/>
    <w:uiPriority w:val="34"/>
    <w:rPr>
      <w:rFonts w:ascii="Times New Roman" w:hAnsi="Times New Roman" w:eastAsia="Times New Roman" w:cs="Times New Roman"/>
      <w:sz w:val="20"/>
      <w:szCs w:val="20"/>
      <w:lang w:eastAsia="en-GB"/>
    </w:rPr>
  </w:style>
  <w:style w:type="character" w:customStyle="1" w:styleId="9">
    <w:name w:val="Header Char"/>
    <w:basedOn w:val="2"/>
    <w:link w:val="5"/>
    <w:qFormat/>
    <w:uiPriority w:val="99"/>
    <w:rPr>
      <w:rFonts w:ascii="Times New Roman" w:hAnsi="Times New Roman" w:eastAsia="Times New Roman" w:cs="Times New Roman"/>
      <w:sz w:val="20"/>
      <w:szCs w:val="20"/>
      <w:lang w:eastAsia="en-GB"/>
    </w:rPr>
  </w:style>
  <w:style w:type="character" w:customStyle="1" w:styleId="10">
    <w:name w:val="Footer Char"/>
    <w:basedOn w:val="2"/>
    <w:link w:val="4"/>
    <w:qFormat/>
    <w:uiPriority w:val="99"/>
    <w:rPr>
      <w:rFonts w:ascii="Times New Roman" w:hAnsi="Times New Roman" w:eastAsia="Times New Roman" w:cs="Times New Roman"/>
      <w:sz w:val="20"/>
      <w:szCs w:val="20"/>
      <w:lang w:eastAsia="en-GB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2</Pages>
  <Words>506</Words>
  <Characters>2887</Characters>
  <Lines>24</Lines>
  <Paragraphs>6</Paragraphs>
  <TotalTime>0</TotalTime>
  <ScaleCrop>false</ScaleCrop>
  <LinksUpToDate>false</LinksUpToDate>
  <CharactersWithSpaces>3387</CharactersWithSpaces>
  <Application>WPS Office_11.2.0.11516_F1E327BC-269C-435d-A152-05C5408002CA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2023-03-06T10:01:00Z</dcterms:created>
  <dc:creator>Aishat Bakre</dc:creator>
  <cp:lastModifiedBy>l.surani</cp:lastModifiedBy>
  <dcterms:modified xsi:type="dcterms:W3CDTF">2023-04-05T07:37:24Z</dcterms:modified>
  <cp:revision>18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2057-11.2.0.11516</vt:lpwstr>
  </property>
  <property fmtid="{D5CDD505-2E9C-101B-9397-08002B2CF9AE}" pid="3" name="ICV">
    <vt:lpwstr>0A7171E9DC284425875DDF3963340B5C</vt:lpwstr>
  </property>
</Properties>
</file>