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78F13F" w14:textId="4BCBCC7C" w:rsidR="006766DA" w:rsidRDefault="0001086A" w:rsidP="0001086A">
      <w:pPr>
        <w:pStyle w:val="Heading2"/>
        <w:pBdr>
          <w:bottom w:val="single" w:sz="4" w:space="1" w:color="auto"/>
        </w:pBdr>
        <w:rPr>
          <w:rFonts w:ascii="Arial" w:hAnsi="Arial" w:cs="Arial"/>
          <w:bCs w:val="0"/>
          <w:color w:val="auto"/>
          <w:sz w:val="24"/>
          <w:szCs w:val="24"/>
          <w:u w:val="single"/>
        </w:rPr>
      </w:pPr>
      <w:r w:rsidRPr="0001086A">
        <w:rPr>
          <w:rFonts w:ascii="Arial" w:hAnsi="Arial" w:cs="Arial"/>
          <w:bCs w:val="0"/>
          <w:color w:val="auto"/>
          <w:sz w:val="24"/>
          <w:szCs w:val="24"/>
          <w:u w:val="single"/>
        </w:rPr>
        <w:t>Elfen 1= CV</w:t>
      </w:r>
      <w:r w:rsidR="002F44EB">
        <w:rPr>
          <w:rFonts w:ascii="Arial" w:hAnsi="Arial" w:cs="Arial"/>
          <w:bCs w:val="0"/>
          <w:color w:val="auto"/>
          <w:sz w:val="24"/>
          <w:szCs w:val="24"/>
          <w:u w:val="single"/>
        </w:rPr>
        <w:t xml:space="preserve"> </w:t>
      </w:r>
    </w:p>
    <w:p w14:paraId="7248E1B7" w14:textId="33C97946" w:rsidR="0001086A" w:rsidRPr="006766DA" w:rsidRDefault="006766DA" w:rsidP="0001086A">
      <w:pPr>
        <w:pStyle w:val="Heading2"/>
        <w:pBdr>
          <w:bottom w:val="single" w:sz="4" w:space="1" w:color="auto"/>
        </w:pBdr>
        <w:rPr>
          <w:rFonts w:ascii="Arial" w:hAnsi="Arial" w:cs="Arial"/>
          <w:b w:val="0"/>
          <w:color w:val="FF0000"/>
          <w:sz w:val="24"/>
          <w:szCs w:val="24"/>
          <w:u w:val="single"/>
        </w:rPr>
      </w:pPr>
      <w:r w:rsidRPr="006766DA">
        <w:rPr>
          <w:rFonts w:ascii="Arial" w:hAnsi="Arial" w:cs="Arial"/>
          <w:b w:val="0"/>
          <w:color w:val="FF0000"/>
          <w:sz w:val="24"/>
          <w:szCs w:val="24"/>
          <w:u w:val="single"/>
        </w:rPr>
        <w:t xml:space="preserve">Sgill: </w:t>
      </w:r>
      <w:r w:rsidR="002F44EB" w:rsidRPr="006766DA">
        <w:rPr>
          <w:rFonts w:ascii="Arial" w:hAnsi="Arial" w:cs="Arial"/>
          <w:b w:val="0"/>
          <w:color w:val="FF0000"/>
          <w:sz w:val="24"/>
          <w:szCs w:val="24"/>
          <w:u w:val="single"/>
        </w:rPr>
        <w:t>Datrys problem</w:t>
      </w:r>
    </w:p>
    <w:p w14:paraId="4C332F36" w14:textId="77777777" w:rsidR="000879E3" w:rsidRDefault="000879E3" w:rsidP="000879E3">
      <w:pPr>
        <w:pStyle w:val="Heading2"/>
        <w:pBdr>
          <w:bottom w:val="single" w:sz="4" w:space="1" w:color="auto"/>
        </w:pBdr>
        <w:jc w:val="center"/>
        <w:rPr>
          <w:b w:val="0"/>
          <w:color w:val="auto"/>
          <w:sz w:val="40"/>
          <w:szCs w:val="40"/>
        </w:rPr>
      </w:pPr>
      <w:r>
        <w:rPr>
          <w:b w:val="0"/>
          <w:color w:val="auto"/>
          <w:sz w:val="40"/>
          <w:szCs w:val="40"/>
        </w:rPr>
        <w:t>Meleri Thomas</w:t>
      </w:r>
    </w:p>
    <w:p w14:paraId="62A701C2" w14:textId="77777777" w:rsidR="000879E3" w:rsidRDefault="000879E3" w:rsidP="000879E3">
      <w:pPr>
        <w:pStyle w:val="Heading3"/>
        <w:spacing w:before="0" w:line="240" w:lineRule="auto"/>
        <w:jc w:val="center"/>
        <w:rPr>
          <w:b w:val="0"/>
          <w:color w:val="auto"/>
          <w:sz w:val="24"/>
          <w:szCs w:val="24"/>
        </w:rPr>
      </w:pPr>
      <w:r w:rsidRPr="00D31F56">
        <w:rPr>
          <w:bCs w:val="0"/>
          <w:color w:val="auto"/>
          <w:sz w:val="24"/>
          <w:szCs w:val="24"/>
        </w:rPr>
        <w:t>Address</w:t>
      </w:r>
      <w:r>
        <w:rPr>
          <w:b w:val="0"/>
          <w:color w:val="auto"/>
          <w:sz w:val="24"/>
          <w:szCs w:val="24"/>
        </w:rPr>
        <w:t>- 29 Dôl Y  Dderwen, Bonllwyn, Ammanford, Carmarthenshire, SA18 2GE</w:t>
      </w:r>
    </w:p>
    <w:p w14:paraId="3BFB52D5" w14:textId="77777777" w:rsidR="000879E3" w:rsidRPr="00BD3F54" w:rsidRDefault="00ED0457" w:rsidP="000879E3">
      <w:pPr>
        <w:pStyle w:val="Heading3"/>
        <w:spacing w:before="0" w:line="240" w:lineRule="auto"/>
        <w:jc w:val="center"/>
        <w:rPr>
          <w:b w:val="0"/>
          <w:color w:val="auto"/>
          <w:sz w:val="24"/>
          <w:szCs w:val="24"/>
        </w:rPr>
      </w:pPr>
      <w:r w:rsidRPr="00ED0457">
        <w:rPr>
          <w:b w:val="0"/>
          <w:noProof/>
          <w:color w:val="auto"/>
          <w:sz w:val="40"/>
          <w:szCs w:val="40"/>
        </w:rPr>
        <w:pict w14:anchorId="77C7DE70">
          <v:rect id="_x0000_i1026" alt="" style="width:451pt;height:.05pt;mso-width-percent:0;mso-height-percent:0;mso-width-percent:0;mso-height-percent:0" o:hralign="center" o:hrstd="t" o:hr="t" fillcolor="#a0a0a0" stroked="f"/>
        </w:pict>
      </w:r>
    </w:p>
    <w:p w14:paraId="33A589AD" w14:textId="77777777" w:rsidR="000879E3" w:rsidRPr="00750D2A" w:rsidRDefault="000879E3" w:rsidP="000879E3">
      <w:pPr>
        <w:pStyle w:val="Heading2"/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PERSONAL SUMMARY</w:t>
      </w:r>
    </w:p>
    <w:p w14:paraId="709F7295" w14:textId="77777777" w:rsidR="000879E3" w:rsidRDefault="000879E3" w:rsidP="000879E3">
      <w:pPr>
        <w:rPr>
          <w:rFonts w:cs="Calibri"/>
        </w:rPr>
      </w:pPr>
      <w:r>
        <w:rPr>
          <w:rFonts w:cs="Calibri"/>
        </w:rPr>
        <w:t xml:space="preserve">I’m a motivated and hardworking student, studying Early Years Education and care. I demonstrate drive and enthusiasm, and able to work well under pressure. I have developed excellent time management and organisational skills due to course work deadlines. </w:t>
      </w:r>
    </w:p>
    <w:p w14:paraId="2FFBBBEF" w14:textId="77777777" w:rsidR="000879E3" w:rsidRPr="00666F86" w:rsidRDefault="000879E3" w:rsidP="000879E3">
      <w:pPr>
        <w:pStyle w:val="Heading2"/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KEY SKILLS</w:t>
      </w:r>
    </w:p>
    <w:p w14:paraId="676598C3" w14:textId="77777777" w:rsidR="000879E3" w:rsidRDefault="000879E3" w:rsidP="000879E3">
      <w:pPr>
        <w:pStyle w:val="ListParagraph"/>
        <w:numPr>
          <w:ilvl w:val="0"/>
          <w:numId w:val="1"/>
        </w:numPr>
      </w:pPr>
      <w:r>
        <w:t>Good communication</w:t>
      </w:r>
    </w:p>
    <w:p w14:paraId="3FA261FB" w14:textId="77777777" w:rsidR="000879E3" w:rsidRDefault="000879E3" w:rsidP="000879E3">
      <w:pPr>
        <w:pStyle w:val="ListParagraph"/>
        <w:numPr>
          <w:ilvl w:val="0"/>
          <w:numId w:val="1"/>
        </w:numPr>
      </w:pPr>
      <w:r>
        <w:t>Work well in a team</w:t>
      </w:r>
    </w:p>
    <w:p w14:paraId="5395BEA9" w14:textId="77777777" w:rsidR="000879E3" w:rsidRDefault="000879E3" w:rsidP="000879E3">
      <w:pPr>
        <w:pStyle w:val="ListParagraph"/>
        <w:numPr>
          <w:ilvl w:val="0"/>
          <w:numId w:val="1"/>
        </w:numPr>
      </w:pPr>
      <w:r>
        <w:t>Bilingual – Welsh and English.</w:t>
      </w:r>
    </w:p>
    <w:p w14:paraId="32C0497D" w14:textId="77777777" w:rsidR="000879E3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15D01010" w14:textId="77777777" w:rsidR="000879E3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WORK EXPERIENCE</w:t>
      </w:r>
    </w:p>
    <w:p w14:paraId="6A04EC82" w14:textId="77777777" w:rsidR="000879E3" w:rsidRDefault="000879E3" w:rsidP="000879E3">
      <w:pPr>
        <w:pStyle w:val="ListParagraph"/>
        <w:ind w:left="0"/>
        <w:rPr>
          <w:b/>
        </w:rPr>
      </w:pPr>
      <w:r w:rsidRPr="009575E8">
        <w:rPr>
          <w:b/>
        </w:rPr>
        <w:t>June 201</w:t>
      </w:r>
      <w:r>
        <w:rPr>
          <w:b/>
        </w:rPr>
        <w:t xml:space="preserve">5 – Teaching Assistant at Ysgol Gymraeg Rhydaman (Unpaid)– </w:t>
      </w:r>
    </w:p>
    <w:p w14:paraId="59F227FE" w14:textId="77777777" w:rsidR="000879E3" w:rsidRDefault="000879E3" w:rsidP="000879E3">
      <w:pPr>
        <w:pStyle w:val="ListParagraph"/>
        <w:numPr>
          <w:ilvl w:val="0"/>
          <w:numId w:val="3"/>
        </w:numPr>
      </w:pPr>
      <w:r>
        <w:t xml:space="preserve">5-day placement </w:t>
      </w:r>
    </w:p>
    <w:p w14:paraId="39F52346" w14:textId="77777777" w:rsidR="000879E3" w:rsidRDefault="000879E3" w:rsidP="000879E3">
      <w:pPr>
        <w:pStyle w:val="ListParagraph"/>
        <w:numPr>
          <w:ilvl w:val="0"/>
          <w:numId w:val="3"/>
        </w:numPr>
      </w:pPr>
      <w:r>
        <w:t>Worked with various ages from 4 - 10</w:t>
      </w:r>
    </w:p>
    <w:p w14:paraId="0C5712C5" w14:textId="77777777" w:rsidR="000879E3" w:rsidRDefault="000879E3" w:rsidP="000879E3">
      <w:pPr>
        <w:pStyle w:val="ListParagraph"/>
        <w:numPr>
          <w:ilvl w:val="0"/>
          <w:numId w:val="3"/>
        </w:numPr>
      </w:pPr>
      <w:r>
        <w:t>Worked with a new group of people every day.</w:t>
      </w:r>
    </w:p>
    <w:p w14:paraId="0377B6FC" w14:textId="544FCA44" w:rsidR="000879E3" w:rsidRDefault="000879E3" w:rsidP="000879E3">
      <w:pPr>
        <w:pStyle w:val="ListParagraph"/>
        <w:numPr>
          <w:ilvl w:val="0"/>
          <w:numId w:val="3"/>
        </w:numPr>
      </w:pPr>
      <w:r>
        <w:t>Improved communication skills.</w:t>
      </w:r>
    </w:p>
    <w:p w14:paraId="22B3837E" w14:textId="77777777" w:rsidR="000879E3" w:rsidRDefault="000879E3" w:rsidP="000879E3">
      <w:pPr>
        <w:pStyle w:val="ListParagraph"/>
        <w:ind w:left="0"/>
        <w:rPr>
          <w:b/>
        </w:rPr>
      </w:pPr>
    </w:p>
    <w:p w14:paraId="5BC8371D" w14:textId="77777777" w:rsidR="000879E3" w:rsidRPr="0082049B" w:rsidRDefault="000879E3" w:rsidP="000879E3">
      <w:pPr>
        <w:pStyle w:val="ListParagraph"/>
        <w:ind w:left="0"/>
        <w:rPr>
          <w:b/>
        </w:rPr>
      </w:pPr>
      <w:r>
        <w:rPr>
          <w:b/>
        </w:rPr>
        <w:t>September 2017 –</w:t>
      </w:r>
      <w:r w:rsidRPr="0020359D">
        <w:rPr>
          <w:b/>
        </w:rPr>
        <w:t xml:space="preserve"> </w:t>
      </w:r>
      <w:r>
        <w:rPr>
          <w:b/>
        </w:rPr>
        <w:t xml:space="preserve">Teaching Assistant at Ysgol Gymraeg Rhydaman (Unpaid)– </w:t>
      </w:r>
    </w:p>
    <w:p w14:paraId="2AF7322C" w14:textId="77777777" w:rsidR="000879E3" w:rsidRPr="00122572" w:rsidRDefault="000879E3" w:rsidP="000879E3">
      <w:pPr>
        <w:pStyle w:val="ListParagraph"/>
        <w:numPr>
          <w:ilvl w:val="0"/>
          <w:numId w:val="4"/>
        </w:numPr>
        <w:rPr>
          <w:b/>
        </w:rPr>
      </w:pPr>
      <w:r>
        <w:t>Focused and worked mainly with the Foundation phase</w:t>
      </w:r>
    </w:p>
    <w:p w14:paraId="684C8545" w14:textId="77777777" w:rsidR="000879E3" w:rsidRPr="00122572" w:rsidRDefault="000879E3" w:rsidP="000879E3">
      <w:pPr>
        <w:pStyle w:val="ListParagraph"/>
        <w:numPr>
          <w:ilvl w:val="0"/>
          <w:numId w:val="4"/>
        </w:numPr>
        <w:rPr>
          <w:b/>
        </w:rPr>
      </w:pPr>
      <w:r>
        <w:t>Learnt and developed more skills</w:t>
      </w:r>
    </w:p>
    <w:p w14:paraId="5AA18640" w14:textId="77777777" w:rsidR="000879E3" w:rsidRPr="00122572" w:rsidRDefault="000879E3" w:rsidP="000879E3">
      <w:pPr>
        <w:pStyle w:val="ListParagraph"/>
        <w:numPr>
          <w:ilvl w:val="0"/>
          <w:numId w:val="4"/>
        </w:numPr>
        <w:rPr>
          <w:b/>
        </w:rPr>
      </w:pPr>
      <w:r>
        <w:t>Worked with new groups of people and also individually</w:t>
      </w:r>
    </w:p>
    <w:p w14:paraId="2B97D1B1" w14:textId="41941B94" w:rsidR="000879E3" w:rsidRPr="000879E3" w:rsidRDefault="000879E3" w:rsidP="000879E3">
      <w:pPr>
        <w:pStyle w:val="ListParagraph"/>
        <w:numPr>
          <w:ilvl w:val="0"/>
          <w:numId w:val="4"/>
        </w:numPr>
        <w:rPr>
          <w:b/>
        </w:rPr>
      </w:pPr>
      <w:r>
        <w:t xml:space="preserve">Experienced and learnt various different things over the year </w:t>
      </w:r>
    </w:p>
    <w:p w14:paraId="7A5430E4" w14:textId="77777777" w:rsidR="000879E3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0AE48C03" w14:textId="77777777" w:rsidR="000879E3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EDUCATION &amp; QUALIFICATIONS</w:t>
      </w:r>
    </w:p>
    <w:p w14:paraId="7CDBFD9E" w14:textId="77777777" w:rsidR="000879E3" w:rsidRPr="00570653" w:rsidRDefault="000879E3" w:rsidP="000879E3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2017 – Present: UWTSD Carmarthen (Currently in 3</w:t>
      </w:r>
      <w:r w:rsidRPr="0082049B">
        <w:rPr>
          <w:b/>
          <w:vertAlign w:val="superscript"/>
        </w:rPr>
        <w:t>rd</w:t>
      </w:r>
      <w:r>
        <w:rPr>
          <w:b/>
        </w:rPr>
        <w:t xml:space="preserve"> year);</w:t>
      </w:r>
      <w:r w:rsidRPr="00570653">
        <w:rPr>
          <w:b/>
        </w:rPr>
        <w:t xml:space="preserve"> </w:t>
      </w:r>
      <w:r w:rsidRPr="00570653">
        <w:rPr>
          <w:b/>
        </w:rPr>
        <w:tab/>
      </w:r>
      <w:r>
        <w:rPr>
          <w:b/>
        </w:rPr>
        <w:tab/>
      </w:r>
      <w:r>
        <w:rPr>
          <w:b/>
        </w:rPr>
        <w:tab/>
      </w:r>
    </w:p>
    <w:p w14:paraId="1E9D8EE3" w14:textId="77777777" w:rsidR="000879E3" w:rsidRDefault="000879E3" w:rsidP="000879E3">
      <w:pPr>
        <w:pStyle w:val="ListParagraph"/>
        <w:numPr>
          <w:ilvl w:val="1"/>
          <w:numId w:val="1"/>
        </w:numPr>
      </w:pPr>
      <w:r w:rsidRPr="00C9752D">
        <w:t>B</w:t>
      </w:r>
      <w:r>
        <w:t>A</w:t>
      </w:r>
      <w:r w:rsidRPr="00C9752D">
        <w:t xml:space="preserve"> </w:t>
      </w:r>
      <w:r>
        <w:t xml:space="preserve">Early Years Education and Care (Early Years Practitioner) </w:t>
      </w:r>
    </w:p>
    <w:p w14:paraId="1D7F50F1" w14:textId="77777777" w:rsidR="000879E3" w:rsidRDefault="000879E3" w:rsidP="000879E3">
      <w:pPr>
        <w:pStyle w:val="ListParagraph"/>
        <w:numPr>
          <w:ilvl w:val="1"/>
          <w:numId w:val="1"/>
        </w:numPr>
      </w:pPr>
      <w:r w:rsidRPr="00C9752D">
        <w:t>Key Modules:</w:t>
      </w:r>
      <w:r>
        <w:t xml:space="preserve"> Outdoor Play and Learning, Bilingualism, Safeguarding and Child protection, The Early Mathematician, Wellbeing, health care and ways of living, Life Skills, Ethics and many more.</w:t>
      </w:r>
    </w:p>
    <w:p w14:paraId="3850E30D" w14:textId="77777777" w:rsidR="000879E3" w:rsidRPr="00570653" w:rsidRDefault="000879E3" w:rsidP="000879E3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2010-2017: </w:t>
      </w:r>
      <w:r w:rsidRPr="00570653">
        <w:rPr>
          <w:b/>
        </w:rPr>
        <w:t>Ysgol</w:t>
      </w:r>
      <w:r>
        <w:rPr>
          <w:b/>
        </w:rPr>
        <w:t xml:space="preserve"> Maes Yr Yrfa;</w:t>
      </w:r>
      <w:r w:rsidRPr="00570653">
        <w:rPr>
          <w:b/>
        </w:rPr>
        <w:t xml:space="preserve"> </w:t>
      </w:r>
      <w:r w:rsidRPr="00570653">
        <w:rPr>
          <w:b/>
        </w:rPr>
        <w:tab/>
      </w:r>
      <w:r w:rsidRPr="00570653">
        <w:rPr>
          <w:b/>
        </w:rPr>
        <w:tab/>
      </w:r>
      <w:r>
        <w:rPr>
          <w:b/>
        </w:rPr>
        <w:tab/>
      </w:r>
      <w:r w:rsidRPr="00570653">
        <w:rPr>
          <w:b/>
        </w:rPr>
        <w:t xml:space="preserve"> </w:t>
      </w:r>
    </w:p>
    <w:p w14:paraId="122337BA" w14:textId="77777777" w:rsidR="000879E3" w:rsidRDefault="000879E3" w:rsidP="000879E3">
      <w:pPr>
        <w:pStyle w:val="ListParagraph"/>
        <w:numPr>
          <w:ilvl w:val="1"/>
          <w:numId w:val="1"/>
        </w:numPr>
      </w:pPr>
      <w:r>
        <w:t>7 GCSE’s grade A-C (Inc. Maths, Science, English &amp; Welsh).</w:t>
      </w:r>
    </w:p>
    <w:p w14:paraId="6C1D916A" w14:textId="0B30B952" w:rsidR="000879E3" w:rsidRPr="001F46A1" w:rsidRDefault="000879E3" w:rsidP="000879E3">
      <w:pPr>
        <w:pStyle w:val="ListParagraph"/>
        <w:numPr>
          <w:ilvl w:val="1"/>
          <w:numId w:val="1"/>
        </w:numPr>
      </w:pPr>
      <w:r>
        <w:t xml:space="preserve">3 A Levels; </w:t>
      </w:r>
      <w:r w:rsidR="00DF679A">
        <w:t>Textiles</w:t>
      </w:r>
      <w:r>
        <w:t xml:space="preserve"> and Design, Health and Social Care, Welsh Baccalaureate.</w:t>
      </w:r>
    </w:p>
    <w:p w14:paraId="45608E36" w14:textId="77777777" w:rsidR="000879E3" w:rsidRPr="00D32247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lastRenderedPageBreak/>
        <w:t>INTERESTS AND ACHIEVEMENTS</w:t>
      </w:r>
    </w:p>
    <w:p w14:paraId="243C8D74" w14:textId="77777777" w:rsidR="000879E3" w:rsidRDefault="000879E3" w:rsidP="000879E3">
      <w:pPr>
        <w:pStyle w:val="ListParagraph"/>
        <w:numPr>
          <w:ilvl w:val="0"/>
          <w:numId w:val="5"/>
        </w:numPr>
      </w:pPr>
      <w:r>
        <w:t>Fashion and Beauty</w:t>
      </w:r>
    </w:p>
    <w:p w14:paraId="420B5AD4" w14:textId="77777777" w:rsidR="000879E3" w:rsidRPr="00CD37C2" w:rsidRDefault="000879E3" w:rsidP="000879E3">
      <w:pPr>
        <w:pStyle w:val="ListParagraph"/>
        <w:numPr>
          <w:ilvl w:val="0"/>
          <w:numId w:val="5"/>
        </w:numPr>
      </w:pPr>
      <w:r>
        <w:rPr>
          <w:rFonts w:cs="Calibri"/>
        </w:rPr>
        <w:t>Spending time with younger siblings and family members</w:t>
      </w:r>
    </w:p>
    <w:p w14:paraId="48A85FFD" w14:textId="77777777" w:rsidR="000879E3" w:rsidRDefault="000879E3" w:rsidP="000879E3">
      <w:pPr>
        <w:pStyle w:val="ListParagraph"/>
        <w:numPr>
          <w:ilvl w:val="0"/>
          <w:numId w:val="5"/>
        </w:numPr>
      </w:pPr>
      <w:r>
        <w:t>Meeting with friends and socialising</w:t>
      </w:r>
    </w:p>
    <w:p w14:paraId="7E77591A" w14:textId="77777777" w:rsidR="000879E3" w:rsidRDefault="000879E3" w:rsidP="000879E3">
      <w:pPr>
        <w:pStyle w:val="ListParagraph"/>
        <w:numPr>
          <w:ilvl w:val="0"/>
          <w:numId w:val="5"/>
        </w:numPr>
      </w:pPr>
      <w:r>
        <w:t>Music</w:t>
      </w:r>
    </w:p>
    <w:p w14:paraId="43A245BD" w14:textId="7542A6AD" w:rsidR="000879E3" w:rsidRDefault="000879E3" w:rsidP="000879E3">
      <w:pPr>
        <w:pStyle w:val="ListParagraph"/>
        <w:numPr>
          <w:ilvl w:val="0"/>
          <w:numId w:val="5"/>
        </w:numPr>
      </w:pPr>
      <w:r>
        <w:t xml:space="preserve">Exploring </w:t>
      </w:r>
    </w:p>
    <w:p w14:paraId="435A30E9" w14:textId="77777777" w:rsidR="000879E3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76133EE5" w14:textId="77777777" w:rsidR="000879E3" w:rsidRPr="00CD37C2" w:rsidRDefault="000879E3" w:rsidP="000879E3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PERSONAL DETAILS:</w:t>
      </w:r>
    </w:p>
    <w:p w14:paraId="5B60D8BE" w14:textId="77777777" w:rsidR="000879E3" w:rsidRDefault="000879E3" w:rsidP="000879E3">
      <w:pPr>
        <w:pStyle w:val="ListParagraph"/>
        <w:numPr>
          <w:ilvl w:val="0"/>
          <w:numId w:val="5"/>
        </w:numPr>
      </w:pPr>
      <w:r w:rsidRPr="00CD37C2">
        <w:rPr>
          <w:b/>
          <w:bCs/>
        </w:rPr>
        <w:t>Nationaility-</w:t>
      </w:r>
      <w:r>
        <w:t xml:space="preserve"> British</w:t>
      </w:r>
    </w:p>
    <w:p w14:paraId="2D67CD1D" w14:textId="77777777" w:rsidR="000879E3" w:rsidRDefault="000879E3" w:rsidP="000879E3">
      <w:pPr>
        <w:pStyle w:val="ListParagraph"/>
        <w:numPr>
          <w:ilvl w:val="0"/>
          <w:numId w:val="5"/>
        </w:numPr>
      </w:pPr>
      <w:r w:rsidRPr="00CD37C2">
        <w:rPr>
          <w:b/>
          <w:bCs/>
        </w:rPr>
        <w:t>Email-</w:t>
      </w:r>
      <w:r>
        <w:t>melerisian@hotmail.com</w:t>
      </w:r>
    </w:p>
    <w:p w14:paraId="5FDEB67A" w14:textId="6FD1D21A" w:rsidR="000879E3" w:rsidRDefault="000879E3" w:rsidP="000879E3">
      <w:pPr>
        <w:pStyle w:val="ListParagraph"/>
        <w:numPr>
          <w:ilvl w:val="0"/>
          <w:numId w:val="5"/>
        </w:numPr>
      </w:pPr>
      <w:r w:rsidRPr="00CD37C2">
        <w:rPr>
          <w:b/>
          <w:bCs/>
        </w:rPr>
        <w:t>Mobile</w:t>
      </w:r>
      <w:r>
        <w:t>-07532362271</w:t>
      </w:r>
    </w:p>
    <w:p w14:paraId="09DAFF01" w14:textId="62C5ACA1" w:rsidR="000879E3" w:rsidRDefault="000879E3" w:rsidP="000879E3">
      <w:pPr>
        <w:pStyle w:val="Heading2"/>
        <w:pBdr>
          <w:bottom w:val="single" w:sz="4" w:space="1" w:color="auto"/>
        </w:pBdr>
        <w:rPr>
          <w:b w:val="0"/>
          <w:color w:val="auto"/>
          <w:sz w:val="40"/>
          <w:szCs w:val="40"/>
        </w:rPr>
      </w:pPr>
    </w:p>
    <w:p w14:paraId="547C77C0" w14:textId="460AE3BB" w:rsidR="000879E3" w:rsidRDefault="000879E3" w:rsidP="000879E3"/>
    <w:p w14:paraId="2ACF54C0" w14:textId="6EF31F17" w:rsidR="000879E3" w:rsidRDefault="000879E3" w:rsidP="000879E3"/>
    <w:p w14:paraId="7FFCB149" w14:textId="1C2A2825" w:rsidR="000879E3" w:rsidRDefault="000879E3" w:rsidP="000879E3"/>
    <w:p w14:paraId="1852D934" w14:textId="3D63577D" w:rsidR="000879E3" w:rsidRDefault="000879E3" w:rsidP="000879E3"/>
    <w:p w14:paraId="39658B08" w14:textId="079394AA" w:rsidR="000879E3" w:rsidRDefault="000879E3" w:rsidP="000879E3"/>
    <w:p w14:paraId="43BB00AB" w14:textId="77777777" w:rsidR="000879E3" w:rsidRPr="000879E3" w:rsidRDefault="000879E3" w:rsidP="000879E3"/>
    <w:p w14:paraId="47B99419" w14:textId="35735B59" w:rsidR="000879E3" w:rsidRDefault="000879E3" w:rsidP="000879E3"/>
    <w:p w14:paraId="25843E20" w14:textId="5D500E77" w:rsidR="000879E3" w:rsidRDefault="000879E3" w:rsidP="000879E3"/>
    <w:p w14:paraId="6347D7F3" w14:textId="5634749F" w:rsidR="000879E3" w:rsidRDefault="000879E3" w:rsidP="000879E3"/>
    <w:p w14:paraId="356ACE74" w14:textId="5D7F180C" w:rsidR="000879E3" w:rsidRDefault="000879E3" w:rsidP="000879E3"/>
    <w:p w14:paraId="6FCA7161" w14:textId="446C7B18" w:rsidR="000879E3" w:rsidRDefault="000879E3" w:rsidP="000879E3"/>
    <w:p w14:paraId="10BB0E14" w14:textId="7317DE3E" w:rsidR="000879E3" w:rsidRDefault="000879E3" w:rsidP="000879E3"/>
    <w:p w14:paraId="75B5ED93" w14:textId="5F6826BF" w:rsidR="000879E3" w:rsidRDefault="000879E3" w:rsidP="000879E3"/>
    <w:p w14:paraId="39A36174" w14:textId="4BDE607A" w:rsidR="000879E3" w:rsidRDefault="000879E3" w:rsidP="000879E3"/>
    <w:p w14:paraId="2D281125" w14:textId="752696B3" w:rsidR="000879E3" w:rsidRDefault="000879E3" w:rsidP="000879E3"/>
    <w:p w14:paraId="64703E32" w14:textId="410EF708" w:rsidR="000879E3" w:rsidRDefault="000879E3" w:rsidP="000879E3"/>
    <w:p w14:paraId="7627B2D6" w14:textId="6C04C023" w:rsidR="000879E3" w:rsidRDefault="000879E3" w:rsidP="000879E3"/>
    <w:p w14:paraId="0D4BFD6C" w14:textId="3745D1B5" w:rsidR="000879E3" w:rsidRDefault="000879E3" w:rsidP="000879E3"/>
    <w:p w14:paraId="0C8ACC72" w14:textId="43D1F407" w:rsidR="000879E3" w:rsidRDefault="000879E3" w:rsidP="000879E3"/>
    <w:p w14:paraId="688B7660" w14:textId="494925CE" w:rsidR="000879E3" w:rsidRDefault="000879E3" w:rsidP="000879E3"/>
    <w:p w14:paraId="163C1D04" w14:textId="1B31D961" w:rsidR="000879E3" w:rsidRDefault="000879E3" w:rsidP="000879E3"/>
    <w:p w14:paraId="626D172F" w14:textId="0E1F41B7" w:rsidR="000879E3" w:rsidRDefault="000879E3" w:rsidP="000879E3"/>
    <w:p w14:paraId="6028C293" w14:textId="16BD6AFB" w:rsidR="000879E3" w:rsidRDefault="000879E3" w:rsidP="000879E3"/>
    <w:p w14:paraId="7BBDD009" w14:textId="3BE2D398" w:rsidR="000879E3" w:rsidRDefault="000879E3" w:rsidP="000879E3"/>
    <w:p w14:paraId="07DC3E79" w14:textId="77777777" w:rsidR="000879E3" w:rsidRPr="000879E3" w:rsidRDefault="000879E3" w:rsidP="000879E3"/>
    <w:p w14:paraId="005E3737" w14:textId="3218D606" w:rsidR="00DD6F5C" w:rsidRDefault="00DD6F5C" w:rsidP="00DD6F5C">
      <w:pPr>
        <w:pStyle w:val="Heading2"/>
        <w:pBdr>
          <w:bottom w:val="single" w:sz="4" w:space="1" w:color="auto"/>
        </w:pBdr>
        <w:jc w:val="center"/>
        <w:rPr>
          <w:b w:val="0"/>
          <w:color w:val="auto"/>
          <w:sz w:val="40"/>
          <w:szCs w:val="40"/>
        </w:rPr>
      </w:pPr>
      <w:r>
        <w:rPr>
          <w:b w:val="0"/>
          <w:color w:val="auto"/>
          <w:sz w:val="40"/>
          <w:szCs w:val="40"/>
        </w:rPr>
        <w:t>Meleri T</w:t>
      </w:r>
      <w:r w:rsidR="00D31F56">
        <w:rPr>
          <w:b w:val="0"/>
          <w:color w:val="auto"/>
          <w:sz w:val="40"/>
          <w:szCs w:val="40"/>
        </w:rPr>
        <w:t>homas</w:t>
      </w:r>
    </w:p>
    <w:p w14:paraId="4AB6EC94" w14:textId="78631B7F" w:rsidR="00DD6F5C" w:rsidRDefault="00DD6F5C" w:rsidP="00DD6F5C">
      <w:pPr>
        <w:pStyle w:val="Heading3"/>
        <w:spacing w:before="0" w:line="240" w:lineRule="auto"/>
        <w:jc w:val="center"/>
        <w:rPr>
          <w:b w:val="0"/>
          <w:color w:val="auto"/>
          <w:sz w:val="24"/>
          <w:szCs w:val="24"/>
        </w:rPr>
      </w:pPr>
      <w:r w:rsidRPr="00D31F56">
        <w:rPr>
          <w:bCs w:val="0"/>
          <w:color w:val="auto"/>
          <w:sz w:val="24"/>
          <w:szCs w:val="24"/>
        </w:rPr>
        <w:t>Address</w:t>
      </w:r>
      <w:r>
        <w:rPr>
          <w:b w:val="0"/>
          <w:color w:val="auto"/>
          <w:sz w:val="24"/>
          <w:szCs w:val="24"/>
        </w:rPr>
        <w:t>- 29 D</w:t>
      </w:r>
      <w:r w:rsidR="00D31F56">
        <w:rPr>
          <w:b w:val="0"/>
          <w:color w:val="auto"/>
          <w:sz w:val="24"/>
          <w:szCs w:val="24"/>
        </w:rPr>
        <w:t>ô</w:t>
      </w:r>
      <w:r>
        <w:rPr>
          <w:b w:val="0"/>
          <w:color w:val="auto"/>
          <w:sz w:val="24"/>
          <w:szCs w:val="24"/>
        </w:rPr>
        <w:t>l Y Dderwen, Bonllwyn, Ammanford, Carmarthenshire, S</w:t>
      </w:r>
      <w:r w:rsidR="00D31F56">
        <w:rPr>
          <w:b w:val="0"/>
          <w:color w:val="auto"/>
          <w:sz w:val="24"/>
          <w:szCs w:val="24"/>
        </w:rPr>
        <w:t>A</w:t>
      </w:r>
      <w:r>
        <w:rPr>
          <w:b w:val="0"/>
          <w:color w:val="auto"/>
          <w:sz w:val="24"/>
          <w:szCs w:val="24"/>
        </w:rPr>
        <w:t>18 2GE</w:t>
      </w:r>
    </w:p>
    <w:p w14:paraId="6F95705B" w14:textId="7DE16399" w:rsidR="00DD6F5C" w:rsidRPr="00BD3F54" w:rsidRDefault="00ED0457" w:rsidP="00DD6F5C">
      <w:pPr>
        <w:pStyle w:val="Heading3"/>
        <w:spacing w:before="0" w:line="240" w:lineRule="auto"/>
        <w:jc w:val="center"/>
        <w:rPr>
          <w:b w:val="0"/>
          <w:color w:val="auto"/>
          <w:sz w:val="24"/>
          <w:szCs w:val="24"/>
        </w:rPr>
      </w:pPr>
      <w:r w:rsidRPr="00ED0457">
        <w:rPr>
          <w:b w:val="0"/>
          <w:noProof/>
          <w:color w:val="auto"/>
          <w:sz w:val="40"/>
          <w:szCs w:val="40"/>
        </w:rPr>
        <w:pict w14:anchorId="6EA35A35">
          <v:rect id="_x0000_i1025" alt="" style="width:451pt;height:.05pt;mso-width-percent:0;mso-height-percent:0;mso-width-percent:0;mso-height-percent:0" o:hralign="center" o:hrstd="t" o:hr="t" fillcolor="#a0a0a0" stroked="f"/>
        </w:pict>
      </w:r>
    </w:p>
    <w:p w14:paraId="669EB750" w14:textId="77777777" w:rsidR="00DD6F5C" w:rsidRPr="00750D2A" w:rsidRDefault="00DD6F5C" w:rsidP="00DD6F5C">
      <w:pPr>
        <w:pStyle w:val="Heading2"/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PERSONAL SUMMARY</w:t>
      </w:r>
    </w:p>
    <w:p w14:paraId="03A7FAAA" w14:textId="3FBC7E34" w:rsidR="003B5681" w:rsidRDefault="000879E3" w:rsidP="00DD6F5C">
      <w:pPr>
        <w:rPr>
          <w:rFonts w:cs="Calibri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8D4715" wp14:editId="3BB6E397">
                <wp:simplePos x="0" y="0"/>
                <wp:positionH relativeFrom="column">
                  <wp:posOffset>3286760</wp:posOffset>
                </wp:positionH>
                <wp:positionV relativeFrom="paragraph">
                  <wp:posOffset>603726</wp:posOffset>
                </wp:positionV>
                <wp:extent cx="2091765" cy="1637553"/>
                <wp:effectExtent l="0" t="0" r="16510" b="1397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1765" cy="163755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19F460DB" w14:textId="2A78E57B" w:rsidR="00903FF3" w:rsidRPr="00796623" w:rsidRDefault="00903FF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796623">
                              <w:rPr>
                                <w:sz w:val="18"/>
                                <w:szCs w:val="18"/>
                              </w:rPr>
                              <w:t xml:space="preserve">Ers mis </w:t>
                            </w:r>
                            <w:r w:rsidR="00796623" w:rsidRPr="00796623">
                              <w:rPr>
                                <w:sz w:val="18"/>
                                <w:szCs w:val="18"/>
                              </w:rPr>
                              <w:t>M</w:t>
                            </w:r>
                            <w:r w:rsidRPr="00796623">
                              <w:rPr>
                                <w:sz w:val="18"/>
                                <w:szCs w:val="18"/>
                              </w:rPr>
                              <w:t>edi 2017 rwyf wedi datblygu sgill allweddol o gallu datrys problemau</w:t>
                            </w:r>
                            <w:r w:rsidR="00796623" w:rsidRPr="00796623">
                              <w:rPr>
                                <w:sz w:val="18"/>
                                <w:szCs w:val="18"/>
                              </w:rPr>
                              <w:t xml:space="preserve"> yn pellach</w:t>
                            </w:r>
                            <w:r w:rsidRPr="00796623">
                              <w:rPr>
                                <w:sz w:val="18"/>
                                <w:szCs w:val="18"/>
                              </w:rPr>
                              <w:t xml:space="preserve">. </w:t>
                            </w:r>
                            <w:r w:rsidR="00796623" w:rsidRPr="00796623">
                              <w:rPr>
                                <w:sz w:val="18"/>
                                <w:szCs w:val="18"/>
                              </w:rPr>
                              <w:t xml:space="preserve">Fe all pawb elwa o sgiliau datrys problemau da wrth i ni i gyd ddod ar draws problemau yn ddyddiol, mae rhai o'r problemau hyn yn amlwg yn fwy difrifol neu gymleth nag eraill </w:t>
                            </w:r>
                            <w:r w:rsidR="00796623" w:rsidRPr="00DF679A">
                              <w:rPr>
                                <w:sz w:val="18"/>
                                <w:szCs w:val="18"/>
                              </w:rPr>
                              <w:t>(Skillsyouneed 2019).</w:t>
                            </w:r>
                            <w:r w:rsidR="00796623">
                              <w:rPr>
                                <w:sz w:val="18"/>
                                <w:szCs w:val="18"/>
                              </w:rPr>
                              <w:t xml:space="preserve"> Felly wrth gwneud ymchwil mae sgill datrys problemau yn hanfodol ac yn agored iawn I pethau wahanol.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28D471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58.8pt;margin-top:47.55pt;width:164.7pt;height:128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" fillcolor="white [3201]" strokecolor="red" strokeweight="1.25pt">
                <v:textbox>
                  <w:txbxContent>
                    <w:p w14:paraId="19F460DB" w14:textId="2A78E57B" w:rsidR="00903FF3" w:rsidRPr="00796623" w:rsidRDefault="00903FF3">
                      <w:pPr>
                        <w:rPr>
                          <w:sz w:val="18"/>
                          <w:szCs w:val="18"/>
                        </w:rPr>
                      </w:pPr>
                      <w:r w:rsidRPr="00796623">
                        <w:rPr>
                          <w:sz w:val="18"/>
                          <w:szCs w:val="18"/>
                        </w:rPr>
                        <w:t xml:space="preserve">Ers mis 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>M</w:t>
                      </w:r>
                      <w:r w:rsidRPr="00796623">
                        <w:rPr>
                          <w:sz w:val="18"/>
                          <w:szCs w:val="18"/>
                        </w:rPr>
                        <w:t>edi 2017 rwyf wedi datblygu sgill allweddol o gallu datrys problemau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 xml:space="preserve"> yn pellach</w:t>
                      </w:r>
                      <w:r w:rsidRPr="00796623">
                        <w:rPr>
                          <w:sz w:val="18"/>
                          <w:szCs w:val="18"/>
                        </w:rPr>
                        <w:t xml:space="preserve">. 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 xml:space="preserve">Fe 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>all pawb elwa o sgiliau datrys problemau da wrth i ni i gyd ddod ar draws problemau yn ddyddiol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>, m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>ae rhai o'r problemau hyn yn amlwg yn fwy difrifol neu gymleth nag eraill</w:t>
                      </w:r>
                      <w:r w:rsidR="00796623" w:rsidRPr="00796623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796623" w:rsidRPr="00DF679A">
                        <w:rPr>
                          <w:sz w:val="18"/>
                          <w:szCs w:val="18"/>
                        </w:rPr>
                        <w:t>(Skillsyouneed 2019).</w:t>
                      </w:r>
                      <w:r w:rsidR="00796623">
                        <w:rPr>
                          <w:sz w:val="18"/>
                          <w:szCs w:val="18"/>
                        </w:rPr>
                        <w:t xml:space="preserve"> Felly wrth gwneud ymchwil mae sgill datrys problemau yn hanfodol ac yn agored iawn I pethau wahanol.</w:t>
                      </w:r>
                    </w:p>
                  </w:txbxContent>
                </v:textbox>
              </v:shape>
            </w:pict>
          </mc:Fallback>
        </mc:AlternateContent>
      </w:r>
      <w:r w:rsidR="00DD6F5C">
        <w:rPr>
          <w:rFonts w:cs="Calibri"/>
        </w:rPr>
        <w:t>I’m a highly motivated and hardworking 3</w:t>
      </w:r>
      <w:r w:rsidR="00DD6F5C" w:rsidRPr="006F6AAE">
        <w:rPr>
          <w:rFonts w:cs="Calibri"/>
          <w:vertAlign w:val="superscript"/>
        </w:rPr>
        <w:t>rd</w:t>
      </w:r>
      <w:r w:rsidR="00DD6F5C">
        <w:rPr>
          <w:rFonts w:cs="Calibri"/>
        </w:rPr>
        <w:t xml:space="preserve"> year student, studying Early Years Education and care. I demonstrate drive and enthusiasm, and able to work well under pressure. I have developed excellent time management and organisational skills due to course work deadlines. </w:t>
      </w:r>
    </w:p>
    <w:p w14:paraId="571483F9" w14:textId="4A2392E4" w:rsidR="0020359D" w:rsidRPr="00666F86" w:rsidRDefault="000879E3" w:rsidP="0020359D">
      <w:pPr>
        <w:pStyle w:val="Heading2"/>
        <w:rPr>
          <w:b w:val="0"/>
          <w:color w:val="auto"/>
          <w:u w:val="single"/>
        </w:rPr>
      </w:pPr>
      <w:r>
        <w:rPr>
          <w:b w:val="0"/>
          <w:noProof/>
          <w:color w:val="auto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C70B72" wp14:editId="7B76E055">
                <wp:simplePos x="0" y="0"/>
                <wp:positionH relativeFrom="column">
                  <wp:posOffset>2560320</wp:posOffset>
                </wp:positionH>
                <wp:positionV relativeFrom="paragraph">
                  <wp:posOffset>262890</wp:posOffset>
                </wp:positionV>
                <wp:extent cx="720762" cy="204395"/>
                <wp:effectExtent l="25400" t="0" r="15875" b="5016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20762" cy="20439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397BC1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201.6pt;margin-top:20.7pt;width:56.75pt;height:16.1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" strokecolor="red" strokeweight=".5pt">
                <v:stroke endarrow="block" joinstyle="miter"/>
              </v:shape>
            </w:pict>
          </mc:Fallback>
        </mc:AlternateContent>
      </w:r>
      <w:r w:rsidR="0020359D">
        <w:rPr>
          <w:b w:val="0"/>
          <w:color w:val="auto"/>
          <w:u w:val="single"/>
        </w:rPr>
        <w:t>KEY SKILLS</w:t>
      </w:r>
    </w:p>
    <w:p w14:paraId="4917D84C" w14:textId="7A97F4A3" w:rsidR="0020359D" w:rsidRPr="00B41AD5" w:rsidRDefault="0020359D" w:rsidP="0020359D">
      <w:pPr>
        <w:pStyle w:val="ListParagraph"/>
        <w:numPr>
          <w:ilvl w:val="0"/>
          <w:numId w:val="1"/>
        </w:numPr>
      </w:pPr>
      <w:r w:rsidRPr="00C96E7A">
        <w:rPr>
          <w:szCs w:val="24"/>
        </w:rPr>
        <w:t>High a</w:t>
      </w:r>
      <w:r>
        <w:rPr>
          <w:szCs w:val="24"/>
        </w:rPr>
        <w:t>t</w:t>
      </w:r>
      <w:r w:rsidRPr="00C96E7A">
        <w:rPr>
          <w:szCs w:val="24"/>
        </w:rPr>
        <w:t>titude</w:t>
      </w:r>
      <w:r>
        <w:rPr>
          <w:szCs w:val="24"/>
        </w:rPr>
        <w:t xml:space="preserve"> in</w:t>
      </w:r>
      <w:r w:rsidRPr="00C96E7A">
        <w:rPr>
          <w:szCs w:val="24"/>
        </w:rPr>
        <w:t xml:space="preserve"> problem solving</w:t>
      </w:r>
      <w:r>
        <w:t>.</w:t>
      </w:r>
    </w:p>
    <w:p w14:paraId="32D1CA94" w14:textId="68DD5CE6" w:rsidR="0020359D" w:rsidRDefault="0020359D" w:rsidP="0020359D">
      <w:pPr>
        <w:pStyle w:val="ListParagraph"/>
        <w:numPr>
          <w:ilvl w:val="0"/>
          <w:numId w:val="1"/>
        </w:numPr>
      </w:pPr>
      <w:r w:rsidRPr="00B41AD5">
        <w:t>Results-Driven</w:t>
      </w:r>
      <w:r>
        <w:t>.</w:t>
      </w:r>
    </w:p>
    <w:p w14:paraId="0F41D201" w14:textId="4A291D0F" w:rsidR="003B5681" w:rsidRDefault="003B5681" w:rsidP="0020359D">
      <w:pPr>
        <w:pStyle w:val="ListParagraph"/>
        <w:numPr>
          <w:ilvl w:val="0"/>
          <w:numId w:val="1"/>
        </w:numPr>
      </w:pPr>
      <w:r>
        <w:t>Good communication</w:t>
      </w:r>
    </w:p>
    <w:p w14:paraId="0D1A9CC0" w14:textId="45C9C6D3" w:rsidR="00D31F56" w:rsidRDefault="0020359D" w:rsidP="00D31F56">
      <w:pPr>
        <w:pStyle w:val="ListParagraph"/>
        <w:numPr>
          <w:ilvl w:val="0"/>
          <w:numId w:val="1"/>
        </w:numPr>
      </w:pPr>
      <w:r>
        <w:t>Work well in a team</w:t>
      </w:r>
      <w:r w:rsidR="00D31F56">
        <w:t xml:space="preserve"> and </w:t>
      </w:r>
      <w:r w:rsidR="003B5681">
        <w:t>independently</w:t>
      </w:r>
    </w:p>
    <w:p w14:paraId="28CF9056" w14:textId="791BA26E" w:rsidR="0020359D" w:rsidRDefault="0020359D" w:rsidP="0020359D">
      <w:pPr>
        <w:pStyle w:val="ListParagraph"/>
        <w:numPr>
          <w:ilvl w:val="0"/>
          <w:numId w:val="1"/>
        </w:numPr>
      </w:pPr>
      <w:r>
        <w:t>Bilingual – Welsh and English.</w:t>
      </w:r>
    </w:p>
    <w:p w14:paraId="710D1A26" w14:textId="77777777" w:rsidR="00122572" w:rsidRDefault="00122572" w:rsidP="0020359D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01F26617" w14:textId="10AAC4A3" w:rsidR="0020359D" w:rsidRDefault="0020359D" w:rsidP="0020359D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WORK EXPERIENCE</w:t>
      </w:r>
    </w:p>
    <w:p w14:paraId="28D02FF9" w14:textId="328BEC53" w:rsidR="0020359D" w:rsidRDefault="0020359D" w:rsidP="0020359D">
      <w:pPr>
        <w:pStyle w:val="ListParagraph"/>
        <w:ind w:left="0"/>
        <w:rPr>
          <w:b/>
        </w:rPr>
      </w:pPr>
      <w:r w:rsidRPr="009575E8">
        <w:rPr>
          <w:b/>
        </w:rPr>
        <w:t>June 201</w:t>
      </w:r>
      <w:r>
        <w:rPr>
          <w:b/>
        </w:rPr>
        <w:t xml:space="preserve">5 – Teaching </w:t>
      </w:r>
      <w:r w:rsidR="00464E04">
        <w:rPr>
          <w:b/>
        </w:rPr>
        <w:t>Assistant</w:t>
      </w:r>
      <w:r>
        <w:rPr>
          <w:b/>
        </w:rPr>
        <w:t xml:space="preserve"> at Ysgol Gymraeg Rhydaman (Unpaid)– </w:t>
      </w:r>
    </w:p>
    <w:p w14:paraId="55CD3008" w14:textId="7C50EF7D" w:rsidR="0020359D" w:rsidRDefault="0020359D" w:rsidP="0020359D">
      <w:pPr>
        <w:pStyle w:val="ListParagraph"/>
        <w:numPr>
          <w:ilvl w:val="0"/>
          <w:numId w:val="3"/>
        </w:numPr>
      </w:pPr>
      <w:r>
        <w:t xml:space="preserve">5-day placement </w:t>
      </w:r>
    </w:p>
    <w:p w14:paraId="3BB8952C" w14:textId="6AF87798" w:rsidR="0020359D" w:rsidRDefault="0020359D" w:rsidP="0020359D">
      <w:pPr>
        <w:pStyle w:val="ListParagraph"/>
        <w:numPr>
          <w:ilvl w:val="0"/>
          <w:numId w:val="3"/>
        </w:numPr>
      </w:pPr>
      <w:r>
        <w:t>Worked with various ages from 4 - 10</w:t>
      </w:r>
    </w:p>
    <w:p w14:paraId="333F92E6" w14:textId="77777777" w:rsidR="0020359D" w:rsidRDefault="0020359D" w:rsidP="0020359D">
      <w:pPr>
        <w:pStyle w:val="ListParagraph"/>
        <w:numPr>
          <w:ilvl w:val="0"/>
          <w:numId w:val="3"/>
        </w:numPr>
      </w:pPr>
      <w:r>
        <w:t>Worked with a new group of people every day.</w:t>
      </w:r>
    </w:p>
    <w:p w14:paraId="28F35A32" w14:textId="355B60DF" w:rsidR="0020359D" w:rsidRDefault="0020359D" w:rsidP="0020359D">
      <w:pPr>
        <w:pStyle w:val="ListParagraph"/>
        <w:numPr>
          <w:ilvl w:val="0"/>
          <w:numId w:val="3"/>
        </w:numPr>
      </w:pPr>
      <w:r>
        <w:t>Improved</w:t>
      </w:r>
      <w:r w:rsidR="000879E3">
        <w:t xml:space="preserve"> communication</w:t>
      </w:r>
      <w:r>
        <w:t xml:space="preserve"> skills.</w:t>
      </w:r>
    </w:p>
    <w:p w14:paraId="6B0C54E8" w14:textId="5902093A" w:rsidR="0020359D" w:rsidRDefault="0020359D" w:rsidP="0020359D">
      <w:pPr>
        <w:pStyle w:val="ListParagraph"/>
        <w:ind w:left="0"/>
        <w:rPr>
          <w:b/>
        </w:rPr>
      </w:pPr>
    </w:p>
    <w:p w14:paraId="1F607639" w14:textId="7235E216" w:rsidR="0020359D" w:rsidRPr="0082049B" w:rsidRDefault="00122572" w:rsidP="0020359D">
      <w:pPr>
        <w:pStyle w:val="ListParagraph"/>
        <w:ind w:left="0"/>
        <w:rPr>
          <w:b/>
        </w:rPr>
      </w:pPr>
      <w:r>
        <w:rPr>
          <w:b/>
        </w:rPr>
        <w:t>September</w:t>
      </w:r>
      <w:r w:rsidR="0020359D">
        <w:rPr>
          <w:b/>
        </w:rPr>
        <w:t xml:space="preserve"> 201</w:t>
      </w:r>
      <w:r>
        <w:rPr>
          <w:b/>
        </w:rPr>
        <w:t>7</w:t>
      </w:r>
      <w:r w:rsidR="0020359D">
        <w:rPr>
          <w:b/>
        </w:rPr>
        <w:t xml:space="preserve"> –</w:t>
      </w:r>
      <w:r w:rsidR="0020359D" w:rsidRPr="0020359D">
        <w:rPr>
          <w:b/>
        </w:rPr>
        <w:t xml:space="preserve"> </w:t>
      </w:r>
      <w:r w:rsidR="0020359D">
        <w:rPr>
          <w:b/>
        </w:rPr>
        <w:t xml:space="preserve">Teaching </w:t>
      </w:r>
      <w:r w:rsidR="00464E04">
        <w:rPr>
          <w:b/>
        </w:rPr>
        <w:t>Assistant</w:t>
      </w:r>
      <w:r w:rsidR="0020359D">
        <w:rPr>
          <w:b/>
        </w:rPr>
        <w:t xml:space="preserve"> at Ysgol Gymraeg Rhydaman (Unpaid)– </w:t>
      </w:r>
    </w:p>
    <w:p w14:paraId="68D67AC0" w14:textId="7C3FBC75" w:rsidR="0020359D" w:rsidRPr="00122572" w:rsidRDefault="0020359D" w:rsidP="0020359D">
      <w:pPr>
        <w:pStyle w:val="ListParagraph"/>
        <w:numPr>
          <w:ilvl w:val="0"/>
          <w:numId w:val="4"/>
        </w:numPr>
        <w:rPr>
          <w:b/>
        </w:rPr>
      </w:pPr>
      <w:r>
        <w:t xml:space="preserve">Focused and worked </w:t>
      </w:r>
      <w:r w:rsidR="00D31F56">
        <w:t>mainly</w:t>
      </w:r>
      <w:r>
        <w:t xml:space="preserve"> with the Found</w:t>
      </w:r>
      <w:r w:rsidR="00122572">
        <w:t>ation phase</w:t>
      </w:r>
    </w:p>
    <w:p w14:paraId="1072BBD6" w14:textId="5B8A236A" w:rsidR="00122572" w:rsidRPr="00122572" w:rsidRDefault="00122572" w:rsidP="0020359D">
      <w:pPr>
        <w:pStyle w:val="ListParagraph"/>
        <w:numPr>
          <w:ilvl w:val="0"/>
          <w:numId w:val="4"/>
        </w:numPr>
        <w:rPr>
          <w:b/>
        </w:rPr>
      </w:pPr>
      <w:r>
        <w:t>Learnt and developed more skills</w:t>
      </w:r>
    </w:p>
    <w:p w14:paraId="45FE3DAE" w14:textId="3AE8F7DD" w:rsidR="00122572" w:rsidRPr="00122572" w:rsidRDefault="00122572" w:rsidP="00122572">
      <w:pPr>
        <w:pStyle w:val="ListParagraph"/>
        <w:numPr>
          <w:ilvl w:val="0"/>
          <w:numId w:val="4"/>
        </w:numPr>
        <w:rPr>
          <w:b/>
        </w:rPr>
      </w:pPr>
      <w:r>
        <w:t>Worked with new groups of people and also individually</w:t>
      </w:r>
    </w:p>
    <w:p w14:paraId="50D871B7" w14:textId="64A48B28" w:rsidR="000879E3" w:rsidRPr="000879E3" w:rsidRDefault="00122572" w:rsidP="000879E3">
      <w:pPr>
        <w:pStyle w:val="ListParagraph"/>
        <w:numPr>
          <w:ilvl w:val="0"/>
          <w:numId w:val="4"/>
        </w:numPr>
        <w:rPr>
          <w:b/>
        </w:rPr>
      </w:pPr>
      <w:r>
        <w:t xml:space="preserve">Experienced and learnt various different things over the year </w:t>
      </w:r>
    </w:p>
    <w:p w14:paraId="17F4BEEF" w14:textId="77777777" w:rsidR="00122572" w:rsidRPr="00122572" w:rsidRDefault="00122572" w:rsidP="000879E3">
      <w:pPr>
        <w:pStyle w:val="ListParagraph"/>
        <w:ind w:left="1069"/>
        <w:rPr>
          <w:b/>
        </w:rPr>
      </w:pPr>
    </w:p>
    <w:p w14:paraId="764370F6" w14:textId="54BD806A" w:rsidR="00122572" w:rsidRDefault="00122572" w:rsidP="00122572">
      <w:pPr>
        <w:pStyle w:val="ListParagraph"/>
        <w:ind w:left="0"/>
        <w:rPr>
          <w:b/>
        </w:rPr>
      </w:pPr>
      <w:r>
        <w:rPr>
          <w:b/>
        </w:rPr>
        <w:t>October 2017 –</w:t>
      </w:r>
      <w:r w:rsidRPr="0020359D">
        <w:rPr>
          <w:b/>
        </w:rPr>
        <w:t xml:space="preserve"> </w:t>
      </w:r>
      <w:r>
        <w:rPr>
          <w:b/>
        </w:rPr>
        <w:t xml:space="preserve">Par time shop Floor </w:t>
      </w:r>
      <w:r w:rsidR="00464E04">
        <w:rPr>
          <w:b/>
        </w:rPr>
        <w:t>assistant</w:t>
      </w:r>
      <w:r>
        <w:rPr>
          <w:b/>
        </w:rPr>
        <w:t xml:space="preserve"> at 925 Treats Ammanford (Payed)-</w:t>
      </w:r>
    </w:p>
    <w:p w14:paraId="0D5F7889" w14:textId="6F039E6E" w:rsidR="00122572" w:rsidRPr="00594D4B" w:rsidRDefault="00122572" w:rsidP="00122572">
      <w:pPr>
        <w:pStyle w:val="ListParagraph"/>
        <w:numPr>
          <w:ilvl w:val="0"/>
          <w:numId w:val="2"/>
        </w:numPr>
        <w:rPr>
          <w:b/>
        </w:rPr>
      </w:pPr>
      <w:r>
        <w:t>Operating tills and serving customers.</w:t>
      </w:r>
    </w:p>
    <w:p w14:paraId="229FCDB4" w14:textId="3E4E35FF" w:rsidR="00122572" w:rsidRPr="004614B4" w:rsidRDefault="00122572" w:rsidP="00122572">
      <w:pPr>
        <w:pStyle w:val="ListParagraph"/>
        <w:numPr>
          <w:ilvl w:val="0"/>
          <w:numId w:val="2"/>
        </w:numPr>
        <w:rPr>
          <w:b/>
        </w:rPr>
      </w:pPr>
      <w:r>
        <w:t>Sign and check deliveries and then re-stock shop.</w:t>
      </w:r>
    </w:p>
    <w:p w14:paraId="7AED506D" w14:textId="37899ADD" w:rsidR="00122572" w:rsidRPr="00122572" w:rsidRDefault="00122572" w:rsidP="00122572">
      <w:pPr>
        <w:pStyle w:val="ListParagraph"/>
        <w:numPr>
          <w:ilvl w:val="0"/>
          <w:numId w:val="2"/>
        </w:numPr>
        <w:rPr>
          <w:b/>
        </w:rPr>
      </w:pPr>
      <w:r>
        <w:t>Helping customers on the shop floor, to find a product or with any other problem they encounter.</w:t>
      </w:r>
    </w:p>
    <w:p w14:paraId="7D3364D3" w14:textId="6F1697FD" w:rsidR="00122572" w:rsidRPr="00DF730B" w:rsidRDefault="00122572" w:rsidP="00122572">
      <w:pPr>
        <w:pStyle w:val="ListParagraph"/>
        <w:numPr>
          <w:ilvl w:val="0"/>
          <w:numId w:val="2"/>
        </w:numPr>
        <w:rPr>
          <w:b/>
        </w:rPr>
      </w:pPr>
      <w:r>
        <w:t>Finding and reducing certain products for quick sale.</w:t>
      </w:r>
    </w:p>
    <w:p w14:paraId="37AFDCFA" w14:textId="1880C375" w:rsidR="00122572" w:rsidRDefault="00122572" w:rsidP="00122572">
      <w:pPr>
        <w:pStyle w:val="ListParagraph"/>
        <w:numPr>
          <w:ilvl w:val="0"/>
          <w:numId w:val="2"/>
        </w:numPr>
      </w:pPr>
      <w:r w:rsidRPr="009575E8">
        <w:t>Ensure shop floor is kept</w:t>
      </w:r>
      <w:r>
        <w:t xml:space="preserve"> in a neat and tidy manner.</w:t>
      </w:r>
    </w:p>
    <w:p w14:paraId="70BD3311" w14:textId="4CCA677F" w:rsidR="00122572" w:rsidRDefault="000879E3" w:rsidP="00122572">
      <w:pPr>
        <w:pStyle w:val="ListParagraph"/>
        <w:numPr>
          <w:ilvl w:val="0"/>
          <w:numId w:val="2"/>
        </w:num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4419C7B" wp14:editId="07C1C40F">
                <wp:simplePos x="0" y="0"/>
                <wp:positionH relativeFrom="column">
                  <wp:posOffset>2784929</wp:posOffset>
                </wp:positionH>
                <wp:positionV relativeFrom="paragraph">
                  <wp:posOffset>183968</wp:posOffset>
                </wp:positionV>
                <wp:extent cx="2273300" cy="391885"/>
                <wp:effectExtent l="12700" t="50800" r="12700" b="1460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73300" cy="39188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ADF2AC" id="Straight Arrow Connector 8" o:spid="_x0000_s1026" type="#_x0000_t32" style="position:absolute;margin-left:219.3pt;margin-top:14.5pt;width:179pt;height:30.85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" strokecolor="red" strokeweight=".5pt">
                <v:stroke endarrow="block" joinstyle="miter"/>
              </v:shape>
            </w:pict>
          </mc:Fallback>
        </mc:AlternateContent>
      </w:r>
      <w:r w:rsidR="00122572">
        <w:t>Improved communication and problem solving skills by dealing with customer problems on the shop floor.</w:t>
      </w:r>
    </w:p>
    <w:p w14:paraId="789E691A" w14:textId="0BF143EA" w:rsidR="0094366F" w:rsidRDefault="004B447D" w:rsidP="0094366F">
      <w:pPr>
        <w:pStyle w:val="ListParagraph"/>
        <w:numPr>
          <w:ilvl w:val="0"/>
          <w:numId w:val="2"/>
        </w:num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24CE6D1" wp14:editId="38CF8A99">
                <wp:simplePos x="0" y="0"/>
                <wp:positionH relativeFrom="column">
                  <wp:posOffset>2318657</wp:posOffset>
                </wp:positionH>
                <wp:positionV relativeFrom="paragraph">
                  <wp:posOffset>184059</wp:posOffset>
                </wp:positionV>
                <wp:extent cx="3658417" cy="1289957"/>
                <wp:effectExtent l="0" t="0" r="12065" b="1841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8417" cy="12899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3D4DA70D" w14:textId="75583154" w:rsidR="00903FF3" w:rsidRPr="000F3A9E" w:rsidRDefault="00903FF3" w:rsidP="000879E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0F3A9E">
                              <w:rPr>
                                <w:sz w:val="16"/>
                                <w:szCs w:val="16"/>
                              </w:rPr>
                              <w:t>Ers Mehefin 2015 fe ddatblygais fy sgilliau cyfarthrebu a datrys problemau yn pellach wrth i mi weithio fel cynorthwydd mewn siop a cynorthwydd dosbarth mewn ysgol. Mae cyflogwyr</w:t>
                            </w:r>
                            <w:r w:rsidR="00DF679A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0F3A9E">
                              <w:rPr>
                                <w:sz w:val="16"/>
                                <w:szCs w:val="16"/>
                              </w:rPr>
                              <w:t xml:space="preserve">yn y gweithle yn hoffi gweld sgiliau datrys problemau da gyda unigolion oherwydd mae hyn yn helpu i ddangos iddynt fod gennych ystod eang o gymwyseddau a sgilliau eraill fel creadigrwydd, gwytnwch, dychymyg, meddwl ochrol a phenderfyniad </w:t>
                            </w:r>
                            <w:r w:rsidRPr="00DF679A">
                              <w:rPr>
                                <w:sz w:val="16"/>
                                <w:szCs w:val="16"/>
                              </w:rPr>
                              <w:t>(ICAEW 2019).</w:t>
                            </w:r>
                            <w:r w:rsidRPr="000F3A9E">
                              <w:rPr>
                                <w:sz w:val="16"/>
                                <w:szCs w:val="16"/>
                              </w:rPr>
                              <w:t xml:space="preserve">  Felly er engrhaifft rhaid fod yn creadigol </w:t>
                            </w:r>
                            <w:r w:rsidR="00DF679A">
                              <w:rPr>
                                <w:sz w:val="16"/>
                                <w:szCs w:val="16"/>
                              </w:rPr>
                              <w:t>i</w:t>
                            </w:r>
                            <w:r w:rsidRPr="000F3A9E">
                              <w:rPr>
                                <w:sz w:val="16"/>
                                <w:szCs w:val="16"/>
                              </w:rPr>
                              <w:t xml:space="preserve"> gall fod yn dda er mwyn datrys problemau yn dda, yn ol </w:t>
                            </w:r>
                            <w:r w:rsidRPr="00DF679A">
                              <w:rPr>
                                <w:sz w:val="16"/>
                                <w:szCs w:val="16"/>
                              </w:rPr>
                              <w:t>Desailly (2012)</w:t>
                            </w:r>
                            <w:r w:rsidRPr="000F3A9E">
                              <w:rPr>
                                <w:sz w:val="16"/>
                                <w:szCs w:val="16"/>
                              </w:rPr>
                              <w:t xml:space="preserve"> me creadigrwydd yn golygu pethau whanaol. Felly nai llai mae creadigol yn meddwl gallu meddwl am syniadau, fod yn dda mewn celf</w:t>
                            </w:r>
                            <w:r w:rsidR="000F3A9E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4CE6D1" id="Text Box 7" o:spid="_x0000_s1027" type="#_x0000_t202" style="position:absolute;left:0;text-align:left;margin-left:182.55pt;margin-top:14.5pt;width:288.05pt;height:101.5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" fillcolor="white [3201]" strokecolor="red" strokeweight="1.25pt">
                <v:textbox>
                  <w:txbxContent>
                    <w:p w14:paraId="3D4DA70D" w14:textId="75583154" w:rsidR="00903FF3" w:rsidRPr="000F3A9E" w:rsidRDefault="00903FF3" w:rsidP="000879E3">
                      <w:pPr>
                        <w:rPr>
                          <w:sz w:val="16"/>
                          <w:szCs w:val="16"/>
                        </w:rPr>
                      </w:pPr>
                      <w:r w:rsidRPr="000F3A9E">
                        <w:rPr>
                          <w:sz w:val="16"/>
                          <w:szCs w:val="16"/>
                        </w:rPr>
                        <w:t>Ers Mehefin 2015 fe ddatblygais fy sgilliau cyfarthrebu a datrys problemau yn pellach wrth i mi weithio fel cynorthwydd mewn siop a cynorthwydd dosbarth mewn ysgol. Mae cyflogwyr</w:t>
                      </w:r>
                      <w:r w:rsidR="00DF679A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Pr="000F3A9E">
                        <w:rPr>
                          <w:sz w:val="16"/>
                          <w:szCs w:val="16"/>
                        </w:rPr>
                        <w:t xml:space="preserve">yn y gweithle yn hoffi gweld sgiliau datrys problemau da gyda unigolion oherwydd mae hyn yn helpu i ddangos iddynt fod gennych ystod eang o gymwyseddau a sgilliau eraill fel creadigrwydd, gwytnwch, dychymyg, meddwl ochrol a phenderfyniad </w:t>
                      </w:r>
                      <w:r w:rsidRPr="00DF679A">
                        <w:rPr>
                          <w:sz w:val="16"/>
                          <w:szCs w:val="16"/>
                        </w:rPr>
                        <w:t>(ICAEW 2019).</w:t>
                      </w:r>
                      <w:r w:rsidRPr="000F3A9E">
                        <w:rPr>
                          <w:sz w:val="16"/>
                          <w:szCs w:val="16"/>
                        </w:rPr>
                        <w:t xml:space="preserve">  Felly er engrhaifft rhaid fod yn creadigol </w:t>
                      </w:r>
                      <w:r w:rsidR="00DF679A">
                        <w:rPr>
                          <w:sz w:val="16"/>
                          <w:szCs w:val="16"/>
                        </w:rPr>
                        <w:t>i</w:t>
                      </w:r>
                      <w:r w:rsidRPr="000F3A9E">
                        <w:rPr>
                          <w:sz w:val="16"/>
                          <w:szCs w:val="16"/>
                        </w:rPr>
                        <w:t xml:space="preserve"> gall fod yn dda er mwyn datrys problemau yn dda, yn ol </w:t>
                      </w:r>
                      <w:r w:rsidRPr="00DF679A">
                        <w:rPr>
                          <w:sz w:val="16"/>
                          <w:szCs w:val="16"/>
                        </w:rPr>
                        <w:t>Desailly (2012)</w:t>
                      </w:r>
                      <w:r w:rsidRPr="000F3A9E">
                        <w:rPr>
                          <w:sz w:val="16"/>
                          <w:szCs w:val="16"/>
                        </w:rPr>
                        <w:t xml:space="preserve"> me creadigrwydd yn golygu pethau whanaol. Felly nai llai mae creadigol yn meddwl gallu meddwl am syniadau, fod yn dda mewn celf</w:t>
                      </w:r>
                      <w:r w:rsidR="000F3A9E">
                        <w:rPr>
                          <w:sz w:val="16"/>
                          <w:szCs w:val="16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122572">
        <w:t>Communicating and working with other team members</w:t>
      </w:r>
    </w:p>
    <w:p w14:paraId="7CBDF58B" w14:textId="2F8CF152" w:rsidR="004B447D" w:rsidRDefault="004B447D" w:rsidP="0094366F">
      <w:pPr>
        <w:rPr>
          <w:b/>
          <w:sz w:val="22"/>
          <w:szCs w:val="22"/>
        </w:rPr>
      </w:pPr>
    </w:p>
    <w:p w14:paraId="7415BB2F" w14:textId="77777777" w:rsidR="004B447D" w:rsidRDefault="004B447D" w:rsidP="0094366F">
      <w:pPr>
        <w:rPr>
          <w:b/>
          <w:sz w:val="22"/>
          <w:szCs w:val="22"/>
        </w:rPr>
      </w:pPr>
    </w:p>
    <w:p w14:paraId="24715E05" w14:textId="1E81C956" w:rsidR="00122572" w:rsidRPr="00D31F56" w:rsidRDefault="00122572" w:rsidP="0094366F">
      <w:pPr>
        <w:rPr>
          <w:sz w:val="22"/>
          <w:szCs w:val="22"/>
        </w:rPr>
      </w:pPr>
      <w:r w:rsidRPr="00D31F56">
        <w:rPr>
          <w:b/>
          <w:sz w:val="22"/>
          <w:szCs w:val="22"/>
        </w:rPr>
        <w:t>September 201</w:t>
      </w:r>
      <w:r w:rsidR="0094366F" w:rsidRPr="00D31F56">
        <w:rPr>
          <w:b/>
          <w:sz w:val="22"/>
          <w:szCs w:val="22"/>
        </w:rPr>
        <w:t>8</w:t>
      </w:r>
      <w:r w:rsidRPr="00D31F56">
        <w:rPr>
          <w:b/>
          <w:sz w:val="22"/>
          <w:szCs w:val="22"/>
        </w:rPr>
        <w:t xml:space="preserve"> – Teaching assistant at Ysgol Gynradd </w:t>
      </w:r>
      <w:r w:rsidR="00D31F56">
        <w:rPr>
          <w:b/>
          <w:sz w:val="22"/>
          <w:szCs w:val="22"/>
        </w:rPr>
        <w:t xml:space="preserve">Gymraeg </w:t>
      </w:r>
      <w:r w:rsidRPr="00D31F56">
        <w:rPr>
          <w:b/>
          <w:sz w:val="22"/>
          <w:szCs w:val="22"/>
        </w:rPr>
        <w:t>L</w:t>
      </w:r>
      <w:r w:rsidR="00D31F56">
        <w:rPr>
          <w:rFonts w:ascii="Calibri" w:hAnsi="Calibri" w:cs="Calibri"/>
          <w:b/>
          <w:sz w:val="22"/>
          <w:szCs w:val="22"/>
        </w:rPr>
        <w:t>ô</w:t>
      </w:r>
      <w:r w:rsidRPr="00D31F56">
        <w:rPr>
          <w:b/>
          <w:sz w:val="22"/>
          <w:szCs w:val="22"/>
        </w:rPr>
        <w:t>n Las (Payed)-</w:t>
      </w:r>
    </w:p>
    <w:p w14:paraId="7DDE10B4" w14:textId="49CBE0B0" w:rsidR="00122572" w:rsidRDefault="00122572" w:rsidP="00122572">
      <w:pPr>
        <w:pStyle w:val="ListParagraph"/>
        <w:numPr>
          <w:ilvl w:val="0"/>
          <w:numId w:val="3"/>
        </w:numPr>
      </w:pPr>
      <w:r>
        <w:t xml:space="preserve">Full time </w:t>
      </w:r>
      <w:r w:rsidR="001A46C2">
        <w:t>over a months period</w:t>
      </w:r>
    </w:p>
    <w:p w14:paraId="53D5B316" w14:textId="6ADDE732" w:rsidR="001A46C2" w:rsidRDefault="001A46C2" w:rsidP="00122572">
      <w:pPr>
        <w:pStyle w:val="ListParagraph"/>
        <w:numPr>
          <w:ilvl w:val="0"/>
          <w:numId w:val="3"/>
        </w:numPr>
      </w:pPr>
      <w:r>
        <w:t xml:space="preserve">Developed my </w:t>
      </w:r>
      <w:r w:rsidR="003B5681">
        <w:t>experiences</w:t>
      </w:r>
      <w:r>
        <w:t xml:space="preserve"> an</w:t>
      </w:r>
      <w:r w:rsidR="00292D02">
        <w:t>d</w:t>
      </w:r>
      <w:r>
        <w:t xml:space="preserve"> skills with children in the Foundation phase</w:t>
      </w:r>
    </w:p>
    <w:p w14:paraId="2351371B" w14:textId="1F9C5944" w:rsidR="001A46C2" w:rsidRDefault="001A46C2" w:rsidP="00122572">
      <w:pPr>
        <w:pStyle w:val="ListParagraph"/>
        <w:numPr>
          <w:ilvl w:val="0"/>
          <w:numId w:val="3"/>
        </w:numPr>
      </w:pPr>
      <w:r>
        <w:t>Worked with new</w:t>
      </w:r>
      <w:r w:rsidR="003B5681">
        <w:t>/different</w:t>
      </w:r>
      <w:r>
        <w:t xml:space="preserve"> group of workers</w:t>
      </w:r>
    </w:p>
    <w:p w14:paraId="403D34B0" w14:textId="700B4F0B" w:rsidR="001A46C2" w:rsidRPr="00122572" w:rsidRDefault="001A46C2" w:rsidP="00122572">
      <w:pPr>
        <w:pStyle w:val="ListParagraph"/>
        <w:numPr>
          <w:ilvl w:val="0"/>
          <w:numId w:val="3"/>
        </w:numPr>
      </w:pPr>
      <w:r>
        <w:t>Developed working as a team and independently</w:t>
      </w:r>
    </w:p>
    <w:p w14:paraId="2F184D3E" w14:textId="77777777" w:rsidR="001A46C2" w:rsidRDefault="001A46C2" w:rsidP="001A46C2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59FAB259" w14:textId="17FF1012" w:rsidR="001A46C2" w:rsidRDefault="001A46C2" w:rsidP="001A46C2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EDUCATION &amp; QUALIFICATIONS</w:t>
      </w:r>
    </w:p>
    <w:p w14:paraId="0198DF45" w14:textId="4803A2A9" w:rsidR="001A46C2" w:rsidRPr="00570653" w:rsidRDefault="001A46C2" w:rsidP="001A46C2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2017 – Present: UWTSD Carmarthen (Currently in 3</w:t>
      </w:r>
      <w:r w:rsidRPr="0082049B">
        <w:rPr>
          <w:b/>
          <w:vertAlign w:val="superscript"/>
        </w:rPr>
        <w:t>rd</w:t>
      </w:r>
      <w:r>
        <w:rPr>
          <w:b/>
        </w:rPr>
        <w:t xml:space="preserve"> year);</w:t>
      </w:r>
      <w:r w:rsidRPr="00570653">
        <w:rPr>
          <w:b/>
        </w:rPr>
        <w:t xml:space="preserve"> </w:t>
      </w:r>
      <w:r w:rsidRPr="00570653">
        <w:rPr>
          <w:b/>
        </w:rPr>
        <w:tab/>
      </w:r>
      <w:r>
        <w:rPr>
          <w:b/>
        </w:rPr>
        <w:tab/>
      </w:r>
      <w:r>
        <w:rPr>
          <w:b/>
        </w:rPr>
        <w:tab/>
      </w:r>
    </w:p>
    <w:p w14:paraId="60BA12DC" w14:textId="6188046C" w:rsidR="001A46C2" w:rsidRDefault="001A46C2" w:rsidP="001A46C2">
      <w:pPr>
        <w:pStyle w:val="ListParagraph"/>
        <w:numPr>
          <w:ilvl w:val="1"/>
          <w:numId w:val="1"/>
        </w:numPr>
      </w:pPr>
      <w:r w:rsidRPr="00C9752D">
        <w:t>B</w:t>
      </w:r>
      <w:r>
        <w:t>A</w:t>
      </w:r>
      <w:r w:rsidRPr="00C9752D">
        <w:t xml:space="preserve"> </w:t>
      </w:r>
      <w:r>
        <w:t xml:space="preserve">Early Years Education and Care (Early Years Practitioner) </w:t>
      </w:r>
    </w:p>
    <w:p w14:paraId="6C4BE888" w14:textId="6EE0179A" w:rsidR="001A46C2" w:rsidRDefault="001A46C2" w:rsidP="00D31F56">
      <w:pPr>
        <w:pStyle w:val="ListParagraph"/>
        <w:numPr>
          <w:ilvl w:val="1"/>
          <w:numId w:val="1"/>
        </w:numPr>
      </w:pPr>
      <w:r w:rsidRPr="00C9752D">
        <w:t>Key Modules:</w:t>
      </w:r>
      <w:r>
        <w:t xml:space="preserve"> Outdoor Play an</w:t>
      </w:r>
      <w:r w:rsidR="00D31F56">
        <w:t>d</w:t>
      </w:r>
      <w:r>
        <w:t xml:space="preserve"> </w:t>
      </w:r>
      <w:r w:rsidR="00D31F56">
        <w:t>Learning</w:t>
      </w:r>
      <w:r>
        <w:t xml:space="preserve">, </w:t>
      </w:r>
      <w:r w:rsidR="00D31F56">
        <w:t>Bilingualism</w:t>
      </w:r>
      <w:r>
        <w:t xml:space="preserve">, Safeguarding and Child protection, </w:t>
      </w:r>
      <w:r w:rsidR="00D31F56">
        <w:t>The Early</w:t>
      </w:r>
      <w:r>
        <w:t xml:space="preserve"> Mathematician, Wellbeing</w:t>
      </w:r>
      <w:r w:rsidR="00D31F56">
        <w:t>,</w:t>
      </w:r>
      <w:r>
        <w:t xml:space="preserve"> health care and ways of living, Life Skills, Ethics and many more.</w:t>
      </w:r>
    </w:p>
    <w:p w14:paraId="0B2537B7" w14:textId="338ADEE2" w:rsidR="001A46C2" w:rsidRPr="00570653" w:rsidRDefault="001A46C2" w:rsidP="001A46C2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20</w:t>
      </w:r>
      <w:r w:rsidR="00CD37C2">
        <w:rPr>
          <w:b/>
        </w:rPr>
        <w:t>10</w:t>
      </w:r>
      <w:r>
        <w:rPr>
          <w:b/>
        </w:rPr>
        <w:t>-201</w:t>
      </w:r>
      <w:r w:rsidR="00CD37C2">
        <w:rPr>
          <w:b/>
        </w:rPr>
        <w:t>7</w:t>
      </w:r>
      <w:r>
        <w:rPr>
          <w:b/>
        </w:rPr>
        <w:t xml:space="preserve">: </w:t>
      </w:r>
      <w:r w:rsidRPr="00570653">
        <w:rPr>
          <w:b/>
        </w:rPr>
        <w:t>Ysgol</w:t>
      </w:r>
      <w:r>
        <w:rPr>
          <w:b/>
        </w:rPr>
        <w:t xml:space="preserve"> Maes Yr Yrfa;</w:t>
      </w:r>
      <w:r w:rsidRPr="00570653">
        <w:rPr>
          <w:b/>
        </w:rPr>
        <w:t xml:space="preserve"> </w:t>
      </w:r>
      <w:r w:rsidRPr="00570653">
        <w:rPr>
          <w:b/>
        </w:rPr>
        <w:tab/>
      </w:r>
      <w:r w:rsidRPr="00570653">
        <w:rPr>
          <w:b/>
        </w:rPr>
        <w:tab/>
      </w:r>
      <w:r>
        <w:rPr>
          <w:b/>
        </w:rPr>
        <w:tab/>
      </w:r>
      <w:r w:rsidRPr="00570653">
        <w:rPr>
          <w:b/>
        </w:rPr>
        <w:t xml:space="preserve"> </w:t>
      </w:r>
    </w:p>
    <w:p w14:paraId="2DD721ED" w14:textId="299B0AD2" w:rsidR="001A46C2" w:rsidRDefault="00CD37C2" w:rsidP="001A46C2">
      <w:pPr>
        <w:pStyle w:val="ListParagraph"/>
        <w:numPr>
          <w:ilvl w:val="1"/>
          <w:numId w:val="1"/>
        </w:numPr>
      </w:pPr>
      <w:r>
        <w:t xml:space="preserve">7 </w:t>
      </w:r>
      <w:r w:rsidR="001A46C2">
        <w:t>GCSE’s grade A-C (Inc. Maths, Science, English &amp; Welsh).</w:t>
      </w:r>
    </w:p>
    <w:p w14:paraId="313D4EA6" w14:textId="2AB7C722" w:rsidR="001A46C2" w:rsidRDefault="000F3A9E" w:rsidP="001A46C2">
      <w:pPr>
        <w:pStyle w:val="ListParagraph"/>
        <w:numPr>
          <w:ilvl w:val="1"/>
          <w:numId w:val="1"/>
        </w:num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A7B8524" wp14:editId="5737977E">
                <wp:simplePos x="0" y="0"/>
                <wp:positionH relativeFrom="column">
                  <wp:posOffset>1771649</wp:posOffset>
                </wp:positionH>
                <wp:positionV relativeFrom="paragraph">
                  <wp:posOffset>167005</wp:posOffset>
                </wp:positionV>
                <wp:extent cx="2190750" cy="622300"/>
                <wp:effectExtent l="0" t="38100" r="19050" b="1270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90750" cy="6223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3AB673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139.5pt;margin-top:13.15pt;width:172.5pt;height:49pt;flip:x 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" strokecolor="red" strokeweight=".5pt">
                <v:stroke endarrow="block" joinstyle="miter"/>
              </v:shape>
            </w:pict>
          </mc:Fallback>
        </mc:AlternateContent>
      </w:r>
      <w:r w:rsidR="00CD37C2">
        <w:t>3</w:t>
      </w:r>
      <w:r w:rsidR="001A46C2">
        <w:t xml:space="preserve"> A Levels; </w:t>
      </w:r>
      <w:r w:rsidR="000879E3">
        <w:t>Textiles’</w:t>
      </w:r>
      <w:r w:rsidR="00CD37C2">
        <w:t xml:space="preserve"> and Design</w:t>
      </w:r>
      <w:r w:rsidR="001A46C2">
        <w:t xml:space="preserve">, </w:t>
      </w:r>
      <w:r w:rsidR="00CD37C2">
        <w:t>Health and Social Care</w:t>
      </w:r>
      <w:r w:rsidR="001A46C2">
        <w:t xml:space="preserve">, Welsh Baccalaureate. </w:t>
      </w:r>
    </w:p>
    <w:p w14:paraId="27B5A7DD" w14:textId="0E6BD3E6" w:rsidR="00CD37C2" w:rsidRDefault="00CD37C2" w:rsidP="00CD37C2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74733243" w14:textId="344BE2C6" w:rsidR="00CD37C2" w:rsidRPr="00D32247" w:rsidRDefault="000F3A9E" w:rsidP="00CD37C2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noProof/>
          <w:color w:val="auto"/>
          <w:u w:val="single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1918E86E" wp14:editId="635EBC2C">
                <wp:simplePos x="0" y="0"/>
                <wp:positionH relativeFrom="column">
                  <wp:posOffset>3966072</wp:posOffset>
                </wp:positionH>
                <wp:positionV relativeFrom="paragraph">
                  <wp:posOffset>90216</wp:posOffset>
                </wp:positionV>
                <wp:extent cx="2381250" cy="1404651"/>
                <wp:effectExtent l="0" t="0" r="19050" b="1778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1250" cy="14046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0A300BFB" w14:textId="0DD3171A" w:rsidR="003873DE" w:rsidRPr="003873DE" w:rsidRDefault="003873DE" w:rsidP="000F3A9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873DE">
                              <w:rPr>
                                <w:sz w:val="18"/>
                                <w:szCs w:val="18"/>
                              </w:rPr>
                              <w:t>Yn y darn yma o fy CV fe sonnwyd fod genyf 7 Tgau a 3 lefel A, felly mae hyn yn a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w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grymu fod rwyf amlwg wedi datblygu fy sgilliau datrys problemau ers fod yn ysgol gan fod roedd angen sgilliau datrys problemau yn rhai o’r pynciau a wnes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astudio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e.e yn pwnc tecstilau roedd rhaid datrys problemau er mwyn meddwl am sut roeddwn yn mynd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c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h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reu a cynhyrchi gwisg.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8E86E" id="Text Box 36" o:spid="_x0000_s1028" type="#_x0000_t202" style="position:absolute;margin-left:312.3pt;margin-top:7.1pt;width:187.5pt;height:110.6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" fillcolor="white [3201]" strokecolor="red" strokeweight="1.25pt">
                <v:textbox>
                  <w:txbxContent>
                    <w:p w14:paraId="0A300BFB" w14:textId="0DD3171A" w:rsidR="003873DE" w:rsidRPr="003873DE" w:rsidRDefault="003873DE" w:rsidP="000F3A9E">
                      <w:pPr>
                        <w:rPr>
                          <w:sz w:val="18"/>
                          <w:szCs w:val="18"/>
                        </w:rPr>
                      </w:pPr>
                      <w:r w:rsidRPr="003873DE">
                        <w:rPr>
                          <w:sz w:val="18"/>
                          <w:szCs w:val="18"/>
                        </w:rPr>
                        <w:t>Yn y darn yma o fy CV fe sonnwyd fod genyf 7 Tgau a 3 lefel A, felly mae hyn yn a</w:t>
                      </w:r>
                      <w:r>
                        <w:rPr>
                          <w:sz w:val="18"/>
                          <w:szCs w:val="18"/>
                        </w:rPr>
                        <w:t>w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grymu fod rwyf amlwg wedi datblygu fy sgilliau datrys problemau ers fod yn ysgol gan fod roedd angen sgilliau datrys problemau yn rhai o’r pynciau a wnes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astudio</w:t>
                      </w:r>
                      <w:r>
                        <w:rPr>
                          <w:sz w:val="18"/>
                          <w:szCs w:val="18"/>
                        </w:rPr>
                        <w:t xml:space="preserve"> e.e yn pwnc tecstilau roedd rhaid datrys problemau er mwyn meddwl am sut roeddwn yn mynd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>
                        <w:rPr>
                          <w:sz w:val="18"/>
                          <w:szCs w:val="18"/>
                        </w:rPr>
                        <w:t xml:space="preserve"> c</w:t>
                      </w:r>
                      <w:r w:rsidR="00DF679A">
                        <w:rPr>
                          <w:sz w:val="18"/>
                          <w:szCs w:val="18"/>
                        </w:rPr>
                        <w:t>h</w:t>
                      </w:r>
                      <w:r>
                        <w:rPr>
                          <w:sz w:val="18"/>
                          <w:szCs w:val="18"/>
                        </w:rPr>
                        <w:t>reu a cynhyrchi gwisg.</w:t>
                      </w:r>
                    </w:p>
                  </w:txbxContent>
                </v:textbox>
              </v:shape>
            </w:pict>
          </mc:Fallback>
        </mc:AlternateContent>
      </w:r>
      <w:r w:rsidR="00CD37C2">
        <w:rPr>
          <w:b w:val="0"/>
          <w:color w:val="auto"/>
          <w:u w:val="single"/>
        </w:rPr>
        <w:t>INTERESTS AND ACHIEVEMENTS</w:t>
      </w:r>
    </w:p>
    <w:p w14:paraId="2CDDDFA9" w14:textId="53E61183" w:rsidR="00CD37C2" w:rsidRDefault="00CD37C2" w:rsidP="00CD37C2">
      <w:pPr>
        <w:pStyle w:val="ListParagraph"/>
        <w:numPr>
          <w:ilvl w:val="0"/>
          <w:numId w:val="5"/>
        </w:numPr>
      </w:pPr>
      <w:r>
        <w:t>Fashion and Beauty</w:t>
      </w:r>
    </w:p>
    <w:p w14:paraId="7B97AE2E" w14:textId="5BC31B56" w:rsidR="00CD37C2" w:rsidRPr="00CD37C2" w:rsidRDefault="00CD37C2" w:rsidP="00CD37C2">
      <w:pPr>
        <w:pStyle w:val="ListParagraph"/>
        <w:numPr>
          <w:ilvl w:val="0"/>
          <w:numId w:val="5"/>
        </w:numPr>
      </w:pPr>
      <w:r>
        <w:rPr>
          <w:rFonts w:cs="Calibri"/>
        </w:rPr>
        <w:t>Spending time with younger siblings and family members</w:t>
      </w:r>
    </w:p>
    <w:p w14:paraId="32A23447" w14:textId="2720D4E6" w:rsidR="00CD37C2" w:rsidRDefault="00CD37C2" w:rsidP="00CD37C2">
      <w:pPr>
        <w:pStyle w:val="ListParagraph"/>
        <w:numPr>
          <w:ilvl w:val="0"/>
          <w:numId w:val="5"/>
        </w:numPr>
      </w:pPr>
      <w:r>
        <w:t>Meeting with friends and socialising</w:t>
      </w:r>
    </w:p>
    <w:p w14:paraId="13BC62D5" w14:textId="4B8AFCDB" w:rsidR="00CD37C2" w:rsidRDefault="000879E3" w:rsidP="00CD37C2">
      <w:pPr>
        <w:pStyle w:val="ListParagraph"/>
        <w:numPr>
          <w:ilvl w:val="0"/>
          <w:numId w:val="5"/>
        </w:num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9D1E5F6" wp14:editId="66AC1DB7">
                <wp:simplePos x="0" y="0"/>
                <wp:positionH relativeFrom="column">
                  <wp:posOffset>2044699</wp:posOffset>
                </wp:positionH>
                <wp:positionV relativeFrom="paragraph">
                  <wp:posOffset>135255</wp:posOffset>
                </wp:positionV>
                <wp:extent cx="898525" cy="2463165"/>
                <wp:effectExtent l="38100" t="25400" r="15875" b="1333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98525" cy="246316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27DBEA" id="Straight Arrow Connector 10" o:spid="_x0000_s1026" type="#_x0000_t32" style="position:absolute;margin-left:161pt;margin-top:10.65pt;width:70.75pt;height:193.9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" strokecolor="red" strokeweight=".5pt">
                <v:stroke endarrow="block" joinstyle="miter"/>
              </v:shape>
            </w:pict>
          </mc:Fallback>
        </mc:AlternateContent>
      </w:r>
      <w:r w:rsidR="00CD37C2">
        <w:t>Keeping fit/ Working out</w:t>
      </w:r>
    </w:p>
    <w:p w14:paraId="3DF725A1" w14:textId="5A735E5D" w:rsidR="00CD37C2" w:rsidRDefault="00CD37C2" w:rsidP="00CD37C2">
      <w:pPr>
        <w:pStyle w:val="ListParagraph"/>
        <w:numPr>
          <w:ilvl w:val="0"/>
          <w:numId w:val="5"/>
        </w:numPr>
      </w:pPr>
      <w:r>
        <w:t>Running</w:t>
      </w:r>
    </w:p>
    <w:p w14:paraId="1AE8EB5E" w14:textId="21829C6D" w:rsidR="00CD37C2" w:rsidRDefault="003B5681" w:rsidP="00CD37C2">
      <w:pPr>
        <w:pStyle w:val="ListParagraph"/>
        <w:numPr>
          <w:ilvl w:val="0"/>
          <w:numId w:val="5"/>
        </w:numPr>
      </w:pPr>
      <w:r>
        <w:t>Music</w:t>
      </w:r>
    </w:p>
    <w:p w14:paraId="15888868" w14:textId="179B3ACB" w:rsidR="00CD37C2" w:rsidRDefault="00CD37C2" w:rsidP="00CD37C2">
      <w:pPr>
        <w:pStyle w:val="ListParagraph"/>
        <w:numPr>
          <w:ilvl w:val="0"/>
          <w:numId w:val="5"/>
        </w:numPr>
      </w:pPr>
      <w:r>
        <w:t>Exploring the countryside</w:t>
      </w:r>
    </w:p>
    <w:p w14:paraId="5B1377B6" w14:textId="77777777" w:rsidR="00CD37C2" w:rsidRDefault="00CD37C2" w:rsidP="00CD37C2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5A3CC471" w14:textId="3308F636" w:rsidR="00CD37C2" w:rsidRPr="00CD37C2" w:rsidRDefault="00CD37C2" w:rsidP="00CD37C2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color w:val="auto"/>
          <w:u w:val="single"/>
        </w:rPr>
        <w:t>PERSONAL DETAILS:</w:t>
      </w:r>
    </w:p>
    <w:p w14:paraId="79277B0E" w14:textId="74855EC3" w:rsidR="00CD37C2" w:rsidRDefault="000879E3" w:rsidP="00CD37C2">
      <w:pPr>
        <w:pStyle w:val="ListParagraph"/>
        <w:numPr>
          <w:ilvl w:val="0"/>
          <w:numId w:val="5"/>
        </w:numPr>
      </w:pPr>
      <w:r w:rsidRPr="00CD37C2">
        <w:rPr>
          <w:b/>
          <w:bCs/>
        </w:rPr>
        <w:t>Nationality</w:t>
      </w:r>
      <w:r w:rsidR="00CD37C2" w:rsidRPr="00CD37C2">
        <w:rPr>
          <w:b/>
          <w:bCs/>
        </w:rPr>
        <w:t>-</w:t>
      </w:r>
      <w:r w:rsidR="00CD37C2">
        <w:t xml:space="preserve"> British</w:t>
      </w:r>
    </w:p>
    <w:p w14:paraId="39CB7865" w14:textId="05E76F37" w:rsidR="00CD37C2" w:rsidRDefault="00CD37C2" w:rsidP="00CD37C2">
      <w:pPr>
        <w:pStyle w:val="ListParagraph"/>
        <w:numPr>
          <w:ilvl w:val="0"/>
          <w:numId w:val="5"/>
        </w:numPr>
      </w:pPr>
      <w:r w:rsidRPr="00CD37C2">
        <w:rPr>
          <w:b/>
          <w:bCs/>
        </w:rPr>
        <w:t>Email-</w:t>
      </w:r>
      <w:r>
        <w:t>melerisian@hotmail.com</w:t>
      </w:r>
    </w:p>
    <w:p w14:paraId="07BD5B69" w14:textId="562903C3" w:rsidR="00CD37C2" w:rsidRDefault="00CD37C2" w:rsidP="00CD37C2">
      <w:pPr>
        <w:pStyle w:val="ListParagraph"/>
        <w:numPr>
          <w:ilvl w:val="0"/>
          <w:numId w:val="5"/>
        </w:numPr>
      </w:pPr>
      <w:r w:rsidRPr="00CD37C2">
        <w:rPr>
          <w:b/>
          <w:bCs/>
        </w:rPr>
        <w:t>Mobile</w:t>
      </w:r>
      <w:r>
        <w:t>-07532362271</w:t>
      </w:r>
    </w:p>
    <w:p w14:paraId="3EBF0C5F" w14:textId="1ECD7339" w:rsidR="0001086A" w:rsidRDefault="0001086A" w:rsidP="0001086A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</w:p>
    <w:p w14:paraId="2DB43929" w14:textId="2C1B1F81" w:rsidR="0001086A" w:rsidRPr="0094366F" w:rsidRDefault="000F3A9E" w:rsidP="0094366F">
      <w:pPr>
        <w:pStyle w:val="Heading2"/>
        <w:pBdr>
          <w:between w:val="single" w:sz="4" w:space="1" w:color="auto"/>
        </w:pBdr>
        <w:rPr>
          <w:b w:val="0"/>
          <w:color w:val="auto"/>
          <w:u w:val="single"/>
        </w:rPr>
      </w:pPr>
      <w:r>
        <w:rPr>
          <w:b w:val="0"/>
          <w:noProof/>
          <w:color w:val="auto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187AF31" wp14:editId="13F864C1">
                <wp:simplePos x="0" y="0"/>
                <wp:positionH relativeFrom="column">
                  <wp:posOffset>1057275</wp:posOffset>
                </wp:positionH>
                <wp:positionV relativeFrom="paragraph">
                  <wp:posOffset>160655</wp:posOffset>
                </wp:positionV>
                <wp:extent cx="3863789" cy="1657350"/>
                <wp:effectExtent l="0" t="0" r="1016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3789" cy="165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5DC48936" w14:textId="56014174" w:rsidR="00903FF3" w:rsidRPr="003873DE" w:rsidRDefault="00903FF3" w:rsidP="000879E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Dyma rhestr o fy ddiddordebau wahanol yr rwyf yn mwynhau gwneud yn fy bywyd dydd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ddydd. Dydy llawer o’r diddordebau yma ddim yn rhai sydd yn gwneud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mi gorfod meddwl a datrys problemau ond yn ol </w:t>
                            </w:r>
                            <w:r w:rsidRPr="00DF679A">
                              <w:rPr>
                                <w:sz w:val="18"/>
                                <w:szCs w:val="18"/>
                              </w:rPr>
                              <w:t>Dhanani (2019)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mae Datrys Problemau fel gallu yn sgil bywyd, gan ei fod yn hanfodol i'n bywydau o ddydd i ddydd, pe bai a ydym gartref, neu yn yr ysgol neu'r gwaith.</w:t>
                            </w:r>
                          </w:p>
                          <w:p w14:paraId="12BED855" w14:textId="3E7DFE89" w:rsidR="00903FF3" w:rsidRPr="003873DE" w:rsidRDefault="00903FF3" w:rsidP="000879E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029A9674" w14:textId="11C55A5C" w:rsidR="00903FF3" w:rsidRPr="003873DE" w:rsidRDefault="00903FF3" w:rsidP="000879E3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Felly mae hyn yn amlwg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mi fod mae sut yr ydy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m yn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de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lio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yn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ein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bywydau yn s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g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ill datrys problem gan fod rwyf ar hyn o bryd yn astudio yn fy 3ydd mlwyddyn yn y coleg tuag at gradd felly rhaid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mi datrys problem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au wahanol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wrth gorfod delio gyda mynychi coleg, fy diddordebau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, fy bywyd ddydd i ddydd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a hefyd gweithio.</w:t>
                            </w:r>
                          </w:p>
                          <w:p w14:paraId="712C44A6" w14:textId="77777777" w:rsidR="00903FF3" w:rsidRDefault="00903FF3" w:rsidP="000879E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7AF31" id="Text Box 9" o:spid="_x0000_s1029" type="#_x0000_t202" style="position:absolute;margin-left:83.25pt;margin-top:12.65pt;width:304.25pt;height:130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" fillcolor="white [3201]" strokecolor="red" strokeweight="1.25pt">
                <v:textbox>
                  <w:txbxContent>
                    <w:p w14:paraId="5DC48936" w14:textId="56014174" w:rsidR="00903FF3" w:rsidRPr="003873DE" w:rsidRDefault="00903FF3" w:rsidP="000879E3">
                      <w:pPr>
                        <w:rPr>
                          <w:sz w:val="18"/>
                          <w:szCs w:val="18"/>
                        </w:rPr>
                      </w:pPr>
                      <w:r w:rsidRPr="003873DE">
                        <w:rPr>
                          <w:sz w:val="18"/>
                          <w:szCs w:val="18"/>
                        </w:rPr>
                        <w:t xml:space="preserve">Dyma rhestr o fy ddiddordebau wahanol yr rwyf yn mwynhau gwneud yn fy bywyd dydd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ddydd. Dydy llawer o’r diddordebau yma ddim yn rhai sydd yn gwneud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mi gorfod meddwl a datrys problemau ond yn ol </w:t>
                      </w:r>
                      <w:r w:rsidRPr="00DF679A">
                        <w:rPr>
                          <w:sz w:val="18"/>
                          <w:szCs w:val="18"/>
                        </w:rPr>
                        <w:t>Dhanani (2019)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mae Datrys Problemau fel gallu yn sgil bywyd, gan ei fod yn hanfodol i'n bywydau o ddydd i ddydd, pe bai a ydym gartref, neu yn yr ysgol neu'r gwaith.</w:t>
                      </w:r>
                    </w:p>
                    <w:p w14:paraId="12BED855" w14:textId="3E7DFE89" w:rsidR="00903FF3" w:rsidRPr="003873DE" w:rsidRDefault="00903FF3" w:rsidP="000879E3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029A9674" w14:textId="11C55A5C" w:rsidR="00903FF3" w:rsidRPr="003873DE" w:rsidRDefault="00903FF3" w:rsidP="000879E3">
                      <w:pPr>
                        <w:rPr>
                          <w:sz w:val="18"/>
                          <w:szCs w:val="18"/>
                        </w:rPr>
                      </w:pPr>
                      <w:r w:rsidRPr="003873DE">
                        <w:rPr>
                          <w:sz w:val="18"/>
                          <w:szCs w:val="18"/>
                        </w:rPr>
                        <w:t xml:space="preserve">Felly mae hyn yn amlwg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mi fod mae sut yr ydy</w:t>
                      </w:r>
                      <w:r w:rsidR="00DF679A">
                        <w:rPr>
                          <w:sz w:val="18"/>
                          <w:szCs w:val="18"/>
                        </w:rPr>
                        <w:t>m yn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de</w:t>
                      </w:r>
                      <w:r w:rsidR="00DF679A">
                        <w:rPr>
                          <w:sz w:val="18"/>
                          <w:szCs w:val="18"/>
                        </w:rPr>
                        <w:t>lio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yn </w:t>
                      </w:r>
                      <w:r w:rsidR="00DF679A">
                        <w:rPr>
                          <w:sz w:val="18"/>
                          <w:szCs w:val="18"/>
                        </w:rPr>
                        <w:t>ein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bywydau yn s</w:t>
                      </w:r>
                      <w:r w:rsidR="00DF679A">
                        <w:rPr>
                          <w:sz w:val="18"/>
                          <w:szCs w:val="18"/>
                        </w:rPr>
                        <w:t>g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ill datrys problem gan fod rwyf ar hyn o bryd yn astudio yn fy 3ydd mlwyddyn yn y coleg tuag at gradd felly rhaid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mi datrys problem</w:t>
                      </w:r>
                      <w:r w:rsidR="00DF679A">
                        <w:rPr>
                          <w:sz w:val="18"/>
                          <w:szCs w:val="18"/>
                        </w:rPr>
                        <w:t>au wahanol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wrth gorfod delio gyda mynychi coleg, fy diddordebau</w:t>
                      </w:r>
                      <w:r w:rsidR="00DF679A">
                        <w:rPr>
                          <w:sz w:val="18"/>
                          <w:szCs w:val="18"/>
                        </w:rPr>
                        <w:t>, fy bywyd ddydd i ddydd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a hefyd gweithio.</w:t>
                      </w:r>
                    </w:p>
                    <w:p w14:paraId="712C44A6" w14:textId="77777777" w:rsidR="00903FF3" w:rsidRDefault="00903FF3" w:rsidP="000879E3"/>
                  </w:txbxContent>
                </v:textbox>
              </v:shape>
            </w:pict>
          </mc:Fallback>
        </mc:AlternateContent>
      </w:r>
    </w:p>
    <w:p w14:paraId="3AF43DFC" w14:textId="20D525E2" w:rsidR="0001086A" w:rsidRDefault="0001086A" w:rsidP="0001086A"/>
    <w:p w14:paraId="1EAD8939" w14:textId="2C2BC3DC" w:rsidR="0001086A" w:rsidRDefault="0001086A" w:rsidP="0001086A"/>
    <w:p w14:paraId="08478701" w14:textId="77777777" w:rsidR="0001086A" w:rsidRDefault="0001086A" w:rsidP="0001086A"/>
    <w:p w14:paraId="5DD980AB" w14:textId="77777777" w:rsidR="0001086A" w:rsidRDefault="0001086A" w:rsidP="0001086A"/>
    <w:p w14:paraId="34400601" w14:textId="1BA9EF6E" w:rsidR="0094366F" w:rsidRDefault="0094366F" w:rsidP="0001086A"/>
    <w:p w14:paraId="6D83320F" w14:textId="2C8BE191" w:rsidR="0094366F" w:rsidRDefault="0094366F" w:rsidP="0001086A">
      <w:pPr>
        <w:rPr>
          <w:b/>
          <w:bCs/>
          <w:sz w:val="28"/>
          <w:szCs w:val="28"/>
          <w:u w:val="single"/>
        </w:rPr>
      </w:pPr>
    </w:p>
    <w:p w14:paraId="50BF5438" w14:textId="67451CDC" w:rsidR="006766DA" w:rsidRDefault="006766DA" w:rsidP="0001086A">
      <w:pPr>
        <w:rPr>
          <w:b/>
          <w:bCs/>
          <w:sz w:val="28"/>
          <w:szCs w:val="28"/>
          <w:u w:val="single"/>
        </w:rPr>
      </w:pPr>
    </w:p>
    <w:p w14:paraId="0C942BAE" w14:textId="5933F9D8" w:rsidR="0001086A" w:rsidRPr="006766DA" w:rsidRDefault="0001086A" w:rsidP="0001086A">
      <w:pPr>
        <w:rPr>
          <w:rFonts w:ascii="Arial" w:hAnsi="Arial" w:cs="Arial"/>
          <w:b/>
          <w:bCs/>
          <w:u w:val="single"/>
        </w:rPr>
      </w:pPr>
      <w:r w:rsidRPr="006766DA">
        <w:rPr>
          <w:rFonts w:ascii="Arial" w:hAnsi="Arial" w:cs="Arial"/>
          <w:b/>
          <w:bCs/>
          <w:u w:val="single"/>
        </w:rPr>
        <w:t>Elfen 2 –</w:t>
      </w:r>
    </w:p>
    <w:p w14:paraId="6EA09B32" w14:textId="206D7F85" w:rsidR="006766DA" w:rsidRPr="006766DA" w:rsidRDefault="006766DA" w:rsidP="0001086A">
      <w:pPr>
        <w:rPr>
          <w:rFonts w:ascii="Arial" w:hAnsi="Arial" w:cs="Arial"/>
          <w:b/>
          <w:bCs/>
          <w:u w:val="single"/>
        </w:rPr>
      </w:pPr>
    </w:p>
    <w:p w14:paraId="106779DC" w14:textId="525DC5EA" w:rsidR="006766DA" w:rsidRPr="006766DA" w:rsidRDefault="006766DA" w:rsidP="0001086A">
      <w:pPr>
        <w:rPr>
          <w:rFonts w:ascii="Arial" w:hAnsi="Arial" w:cs="Arial"/>
          <w:color w:val="FF0000"/>
          <w:u w:val="single"/>
        </w:rPr>
      </w:pPr>
      <w:r w:rsidRPr="006766DA">
        <w:rPr>
          <w:rFonts w:ascii="Arial" w:hAnsi="Arial" w:cs="Arial"/>
          <w:color w:val="FF0000"/>
          <w:u w:val="single"/>
        </w:rPr>
        <w:t xml:space="preserve">Sgill: </w:t>
      </w:r>
      <w:r w:rsidR="00DF679A">
        <w:rPr>
          <w:rFonts w:ascii="Arial" w:hAnsi="Arial" w:cs="Arial"/>
          <w:color w:val="FF0000"/>
          <w:u w:val="single"/>
        </w:rPr>
        <w:t>Cyfrifoldeb</w:t>
      </w:r>
    </w:p>
    <w:p w14:paraId="17D26DA5" w14:textId="59305BA8" w:rsidR="0001086A" w:rsidRPr="006766DA" w:rsidRDefault="0001086A" w:rsidP="0001086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766DA">
        <w:rPr>
          <w:rFonts w:ascii="Arial" w:hAnsi="Arial" w:cs="Arial"/>
          <w:b/>
          <w:bCs/>
          <w:sz w:val="28"/>
          <w:szCs w:val="28"/>
          <w:u w:val="single"/>
        </w:rPr>
        <w:t xml:space="preserve">Entrepreneurship </w:t>
      </w:r>
      <w:r w:rsidR="003C32EE" w:rsidRPr="006766DA">
        <w:rPr>
          <w:rFonts w:ascii="Arial" w:hAnsi="Arial" w:cs="Arial"/>
          <w:b/>
          <w:bCs/>
          <w:sz w:val="28"/>
          <w:szCs w:val="28"/>
          <w:u w:val="single"/>
        </w:rPr>
        <w:t>Capabilities</w:t>
      </w:r>
      <w:r w:rsidRPr="006766DA">
        <w:rPr>
          <w:rFonts w:ascii="Arial" w:hAnsi="Arial" w:cs="Arial"/>
          <w:b/>
          <w:bCs/>
          <w:sz w:val="28"/>
          <w:szCs w:val="28"/>
          <w:u w:val="single"/>
        </w:rPr>
        <w:t xml:space="preserve"> Self- Assessment</w:t>
      </w:r>
    </w:p>
    <w:p w14:paraId="512FD0F2" w14:textId="6210EF08" w:rsidR="0001086A" w:rsidRPr="006766DA" w:rsidRDefault="0001086A" w:rsidP="0001086A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</w:p>
    <w:p w14:paraId="1FE023D3" w14:textId="0EF9A52C" w:rsidR="0001086A" w:rsidRPr="006766DA" w:rsidRDefault="0001086A" w:rsidP="0001086A">
      <w:pPr>
        <w:rPr>
          <w:rFonts w:ascii="Arial" w:hAnsi="Arial" w:cs="Arial"/>
        </w:rPr>
      </w:pPr>
      <w:r w:rsidRPr="006766DA">
        <w:rPr>
          <w:rFonts w:ascii="Arial" w:hAnsi="Arial" w:cs="Arial"/>
        </w:rPr>
        <w:t xml:space="preserve">Name: </w:t>
      </w:r>
      <w:r w:rsidRPr="006766DA">
        <w:rPr>
          <w:rFonts w:ascii="Arial" w:hAnsi="Arial" w:cs="Arial"/>
          <w:b/>
          <w:bCs/>
          <w:u w:val="single"/>
        </w:rPr>
        <w:t>Meleri Siân Thomas</w:t>
      </w:r>
      <w:r w:rsidRPr="006766DA">
        <w:rPr>
          <w:rFonts w:ascii="Arial" w:hAnsi="Arial" w:cs="Arial"/>
        </w:rPr>
        <w:t xml:space="preserve">                                             </w:t>
      </w:r>
      <w:r w:rsidR="006766DA">
        <w:rPr>
          <w:rFonts w:ascii="Arial" w:hAnsi="Arial" w:cs="Arial"/>
        </w:rPr>
        <w:t xml:space="preserve">  </w:t>
      </w:r>
      <w:r w:rsidRPr="006766DA">
        <w:rPr>
          <w:rFonts w:ascii="Arial" w:hAnsi="Arial" w:cs="Arial"/>
        </w:rPr>
        <w:t xml:space="preserve">Student Number: </w:t>
      </w:r>
      <w:r w:rsidRPr="006766DA">
        <w:rPr>
          <w:rFonts w:ascii="Arial" w:hAnsi="Arial" w:cs="Arial"/>
          <w:b/>
          <w:bCs/>
          <w:u w:val="single"/>
        </w:rPr>
        <w:t>1700970</w:t>
      </w:r>
    </w:p>
    <w:p w14:paraId="7E873F0D" w14:textId="68950984" w:rsidR="0001086A" w:rsidRPr="006766DA" w:rsidRDefault="0001086A" w:rsidP="0001086A">
      <w:pPr>
        <w:rPr>
          <w:rFonts w:ascii="Arial" w:hAnsi="Arial" w:cs="Arial"/>
        </w:rPr>
      </w:pPr>
    </w:p>
    <w:p w14:paraId="74CB2898" w14:textId="5E6A3E11" w:rsidR="0001086A" w:rsidRPr="006766DA" w:rsidRDefault="0001086A" w:rsidP="0001086A">
      <w:pPr>
        <w:rPr>
          <w:rFonts w:ascii="Arial" w:hAnsi="Arial" w:cs="Arial"/>
        </w:rPr>
      </w:pPr>
      <w:r w:rsidRPr="006766DA">
        <w:rPr>
          <w:rFonts w:ascii="Arial" w:hAnsi="Arial" w:cs="Arial"/>
        </w:rPr>
        <w:t>For each of the capabilities below ask yourself;</w:t>
      </w:r>
    </w:p>
    <w:p w14:paraId="30E15258" w14:textId="07ADB879" w:rsidR="0001086A" w:rsidRPr="006766DA" w:rsidRDefault="0001086A" w:rsidP="0001086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766DA">
        <w:rPr>
          <w:rFonts w:ascii="Arial" w:hAnsi="Arial" w:cs="Arial"/>
          <w:sz w:val="24"/>
          <w:szCs w:val="24"/>
        </w:rPr>
        <w:t>Have I ever demonstrated experience in doing this? How practised am I in this?</w:t>
      </w:r>
    </w:p>
    <w:p w14:paraId="4F20CF03" w14:textId="77777777" w:rsidR="0001086A" w:rsidRPr="006766DA" w:rsidRDefault="0001086A" w:rsidP="0001086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766DA">
        <w:rPr>
          <w:rFonts w:ascii="Arial" w:hAnsi="Arial" w:cs="Arial"/>
          <w:sz w:val="24"/>
          <w:szCs w:val="24"/>
        </w:rPr>
        <w:t>How capable am I? What example or evidence could I give of my capability?</w:t>
      </w:r>
    </w:p>
    <w:p w14:paraId="38B28626" w14:textId="638C569F" w:rsidR="0001086A" w:rsidRPr="006766DA" w:rsidRDefault="0001086A" w:rsidP="0001086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766DA">
        <w:rPr>
          <w:rFonts w:ascii="Arial" w:hAnsi="Arial" w:cs="Arial"/>
          <w:sz w:val="24"/>
          <w:szCs w:val="24"/>
        </w:rPr>
        <w:t>How confident am I in my ability?</w:t>
      </w:r>
    </w:p>
    <w:p w14:paraId="33D13466" w14:textId="62AE19DA" w:rsidR="0001086A" w:rsidRPr="006766DA" w:rsidRDefault="0001086A" w:rsidP="0001086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6766DA">
        <w:rPr>
          <w:rFonts w:ascii="Arial" w:hAnsi="Arial" w:cs="Arial"/>
          <w:sz w:val="24"/>
          <w:szCs w:val="24"/>
        </w:rPr>
        <w:t>For each of the statements, assess your level of capability as follows;</w:t>
      </w:r>
    </w:p>
    <w:p w14:paraId="7BD409AA" w14:textId="288FA44C" w:rsidR="0001086A" w:rsidRPr="006766DA" w:rsidRDefault="0001086A" w:rsidP="0001086A">
      <w:pPr>
        <w:ind w:left="1440"/>
        <w:rPr>
          <w:rFonts w:ascii="Arial" w:hAnsi="Arial" w:cs="Arial"/>
        </w:rPr>
      </w:pPr>
      <w:r w:rsidRPr="006766DA">
        <w:rPr>
          <w:rFonts w:ascii="Arial" w:hAnsi="Arial" w:cs="Arial"/>
        </w:rPr>
        <w:t>4 – I am highly capable in this, fully confident of my ability</w:t>
      </w:r>
    </w:p>
    <w:p w14:paraId="1083AC15" w14:textId="34DB73D0" w:rsidR="0001086A" w:rsidRPr="006766DA" w:rsidRDefault="0001086A" w:rsidP="0001086A">
      <w:pPr>
        <w:ind w:left="1440"/>
        <w:rPr>
          <w:rFonts w:ascii="Arial" w:hAnsi="Arial" w:cs="Arial"/>
        </w:rPr>
      </w:pPr>
      <w:r w:rsidRPr="006766DA">
        <w:rPr>
          <w:rFonts w:ascii="Arial" w:hAnsi="Arial" w:cs="Arial"/>
        </w:rPr>
        <w:t>3 – I am quite capable with some successful experience which I could develop</w:t>
      </w:r>
    </w:p>
    <w:p w14:paraId="266D55B5" w14:textId="66B4DFC0" w:rsidR="0001086A" w:rsidRPr="006766DA" w:rsidRDefault="0001086A" w:rsidP="0001086A">
      <w:pPr>
        <w:ind w:left="1440"/>
        <w:rPr>
          <w:rFonts w:ascii="Arial" w:hAnsi="Arial" w:cs="Arial"/>
        </w:rPr>
      </w:pPr>
      <w:r w:rsidRPr="006766DA">
        <w:rPr>
          <w:rFonts w:ascii="Arial" w:hAnsi="Arial" w:cs="Arial"/>
        </w:rPr>
        <w:t>2 – I have quite limited capability and experience and would need quite a lot of practice to become competent.</w:t>
      </w:r>
    </w:p>
    <w:p w14:paraId="4B7DBD72" w14:textId="12D1FF57" w:rsidR="0001086A" w:rsidRPr="006766DA" w:rsidRDefault="0001086A" w:rsidP="0001086A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6766DA">
        <w:rPr>
          <w:rFonts w:ascii="Arial" w:hAnsi="Arial" w:cs="Arial"/>
          <w:sz w:val="24"/>
          <w:szCs w:val="24"/>
        </w:rPr>
        <w:t>I have no experience of this and cannot claim capability, would need to develop this (but everyone needs to start somewhere!)</w:t>
      </w:r>
    </w:p>
    <w:p w14:paraId="31D99D33" w14:textId="0CC36037" w:rsidR="0001086A" w:rsidRPr="006766DA" w:rsidRDefault="00657C71" w:rsidP="0001086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116E271" wp14:editId="45C8C91D">
                <wp:simplePos x="0" y="0"/>
                <wp:positionH relativeFrom="column">
                  <wp:posOffset>4919330</wp:posOffset>
                </wp:positionH>
                <wp:positionV relativeFrom="paragraph">
                  <wp:posOffset>1287455</wp:posOffset>
                </wp:positionV>
                <wp:extent cx="1564689" cy="3118884"/>
                <wp:effectExtent l="0" t="0" r="10160" b="18415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4689" cy="31188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422535DE" w14:textId="72CA247C" w:rsidR="00903FF3" w:rsidRPr="003873DE" w:rsidRDefault="00903FF3" w:rsidP="00657C7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Mewn unrhyw gweithle </w:t>
                            </w:r>
                            <w:r w:rsidR="000F3A9E" w:rsidRPr="003873DE">
                              <w:rPr>
                                <w:sz w:val="18"/>
                                <w:szCs w:val="18"/>
                              </w:rPr>
                              <w:t>ne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u gryfa, mae angen sgill cyfrifoldeb mewn sawl maes wahanol fel, dyletswyddau swydd, canllawiau corfforaethol, diogelwch, preifatrwydd, a llawer fwy. Mae pob un o’r priodweddau yn ychydig yn wahanol, ond mae nhw i gyd yn canolbwyntio o'ch cwmpas gan wybod a dilyn canllawiau a bod yn atebol am eich gweithredoedd. Fe ddywedwyd hyn gan </w:t>
                            </w:r>
                            <w:r w:rsidRPr="00DF679A">
                              <w:rPr>
                                <w:sz w:val="18"/>
                                <w:szCs w:val="18"/>
                              </w:rPr>
                              <w:t>Armstrong (2016).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Felly wrth edrych yn o lar fy hunan assesiad fe rho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ddais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4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Pr="003873DE">
                              <w:rPr>
                                <w:sz w:val="18"/>
                                <w:szCs w:val="18"/>
                              </w:rPr>
                              <w:t xml:space="preserve"> fi hyn am fy mod yn cymrud cyfrioldebau o canlyniadau a gweithredoedd fy hun.</w:t>
                            </w:r>
                          </w:p>
                          <w:p w14:paraId="345C225B" w14:textId="622E2125" w:rsidR="00903FF3" w:rsidRDefault="00903FF3" w:rsidP="006766D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16E271" id="Text Box 25" o:spid="_x0000_s1030" type="#_x0000_t202" style="position:absolute;left:0;text-align:left;margin-left:387.35pt;margin-top:101.35pt;width:123.2pt;height:245.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" fillcolor="white [3201]" strokecolor="red" strokeweight="1.25pt">
                <v:textbox>
                  <w:txbxContent>
                    <w:p w14:paraId="422535DE" w14:textId="72CA247C" w:rsidR="00903FF3" w:rsidRPr="003873DE" w:rsidRDefault="00903FF3" w:rsidP="00657C71">
                      <w:pPr>
                        <w:rPr>
                          <w:sz w:val="18"/>
                          <w:szCs w:val="18"/>
                        </w:rPr>
                      </w:pPr>
                      <w:r w:rsidRPr="003873DE">
                        <w:rPr>
                          <w:sz w:val="18"/>
                          <w:szCs w:val="18"/>
                        </w:rPr>
                        <w:t xml:space="preserve">Mewn unrhyw gweithle </w:t>
                      </w:r>
                      <w:r w:rsidR="000F3A9E" w:rsidRPr="003873DE">
                        <w:rPr>
                          <w:sz w:val="18"/>
                          <w:szCs w:val="18"/>
                        </w:rPr>
                        <w:t>ne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u gryfa, mae angen sgill cyfrifoldeb mewn sawl maes wahanol fel, dyletswyddau swydd, canllawiau corfforaethol, diogelwch, preifatrwydd, a llawer fwy. Mae pob un o’r priodweddau yn ychydig yn wahanol, ond mae nhw i gyd yn canolbwyntio o'ch cwmpas gan wybod a dilyn canllawiau a bod yn atebol am eich gweithredoedd. Fe ddywedwyd hyn gan </w:t>
                      </w:r>
                      <w:r w:rsidRPr="00DF679A">
                        <w:rPr>
                          <w:sz w:val="18"/>
                          <w:szCs w:val="18"/>
                        </w:rPr>
                        <w:t>Armstrong (2016).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Felly wrth edrych yn o lar fy hunan assesiad fe rho</w:t>
                      </w:r>
                      <w:r w:rsidR="00DF679A">
                        <w:rPr>
                          <w:sz w:val="18"/>
                          <w:szCs w:val="18"/>
                        </w:rPr>
                        <w:t>ddais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4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Pr="003873DE">
                        <w:rPr>
                          <w:sz w:val="18"/>
                          <w:szCs w:val="18"/>
                        </w:rPr>
                        <w:t xml:space="preserve"> fi hyn am fy mod yn cymrud cyfrioldebau o canlyniadau a gweithredoedd fy hun.</w:t>
                      </w:r>
                    </w:p>
                    <w:p w14:paraId="345C225B" w14:textId="622E2125" w:rsidR="00903FF3" w:rsidRDefault="00903FF3" w:rsidP="006766DA"/>
                  </w:txbxContent>
                </v:textbox>
              </v:shape>
            </w:pict>
          </mc:Fallback>
        </mc:AlternateContent>
      </w:r>
      <w:r w:rsidR="0001086A" w:rsidRPr="006766DA">
        <w:rPr>
          <w:rFonts w:ascii="Arial" w:hAnsi="Arial" w:cs="Arial"/>
          <w:sz w:val="24"/>
          <w:szCs w:val="24"/>
        </w:rPr>
        <w:t>Write your score for each statement in the column on the right margin.</w:t>
      </w:r>
    </w:p>
    <w:tbl>
      <w:tblPr>
        <w:tblStyle w:val="TableGrid"/>
        <w:tblW w:w="8038" w:type="dxa"/>
        <w:tblInd w:w="-431" w:type="dxa"/>
        <w:tblLook w:val="04A0" w:firstRow="1" w:lastRow="0" w:firstColumn="1" w:lastColumn="0" w:noHBand="0" w:noVBand="1"/>
      </w:tblPr>
      <w:tblGrid>
        <w:gridCol w:w="1657"/>
        <w:gridCol w:w="4986"/>
        <w:gridCol w:w="1395"/>
      </w:tblGrid>
      <w:tr w:rsidR="0001086A" w:rsidRPr="006766DA" w14:paraId="5553491E" w14:textId="77777777" w:rsidTr="006766DA">
        <w:trPr>
          <w:trHeight w:val="462"/>
        </w:trPr>
        <w:tc>
          <w:tcPr>
            <w:tcW w:w="1358" w:type="dxa"/>
            <w:shd w:val="clear" w:color="auto" w:fill="B4C6E7" w:themeFill="accent1" w:themeFillTint="66"/>
          </w:tcPr>
          <w:p w14:paraId="04707EC1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Capability</w:t>
            </w:r>
          </w:p>
        </w:tc>
        <w:tc>
          <w:tcPr>
            <w:tcW w:w="5566" w:type="dxa"/>
            <w:shd w:val="clear" w:color="auto" w:fill="B4C6E7" w:themeFill="accent1" w:themeFillTint="66"/>
          </w:tcPr>
          <w:p w14:paraId="6ABB61B1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114" w:type="dxa"/>
            <w:shd w:val="clear" w:color="auto" w:fill="B4C6E7" w:themeFill="accent1" w:themeFillTint="66"/>
          </w:tcPr>
          <w:p w14:paraId="319FAA41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6766DA">
              <w:rPr>
                <w:rFonts w:ascii="Arial" w:hAnsi="Arial" w:cs="Arial"/>
                <w:b/>
                <w:bCs/>
                <w:sz w:val="20"/>
                <w:szCs w:val="20"/>
              </w:rPr>
              <w:t>Self-Assessment</w:t>
            </w:r>
          </w:p>
        </w:tc>
      </w:tr>
      <w:tr w:rsidR="0001086A" w:rsidRPr="006766DA" w14:paraId="75E97BE7" w14:textId="77777777" w:rsidTr="006766DA">
        <w:trPr>
          <w:trHeight w:val="291"/>
        </w:trPr>
        <w:tc>
          <w:tcPr>
            <w:tcW w:w="1358" w:type="dxa"/>
            <w:vMerge w:val="restart"/>
          </w:tcPr>
          <w:p w14:paraId="7728E501" w14:textId="77777777" w:rsidR="0001086A" w:rsidRPr="006766DA" w:rsidRDefault="0001086A" w:rsidP="000879E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Personal organisation</w:t>
            </w:r>
          </w:p>
        </w:tc>
        <w:tc>
          <w:tcPr>
            <w:tcW w:w="5566" w:type="dxa"/>
          </w:tcPr>
          <w:p w14:paraId="76E640C9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Set and plan to achieve personal and business goals</w:t>
            </w:r>
          </w:p>
        </w:tc>
        <w:tc>
          <w:tcPr>
            <w:tcW w:w="1114" w:type="dxa"/>
          </w:tcPr>
          <w:p w14:paraId="7A504EBC" w14:textId="02750CD9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11C20AD3" w14:textId="77777777" w:rsidTr="006766DA">
        <w:trPr>
          <w:trHeight w:val="599"/>
        </w:trPr>
        <w:tc>
          <w:tcPr>
            <w:tcW w:w="1358" w:type="dxa"/>
            <w:vMerge/>
          </w:tcPr>
          <w:p w14:paraId="194345A1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6" w:type="dxa"/>
          </w:tcPr>
          <w:p w14:paraId="44D2FCF1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Take personal responsibility for the outcomes and consequences of my actions</w:t>
            </w:r>
          </w:p>
        </w:tc>
        <w:tc>
          <w:tcPr>
            <w:tcW w:w="1114" w:type="dxa"/>
          </w:tcPr>
          <w:p w14:paraId="6D3E8004" w14:textId="3E4ED068" w:rsidR="0001086A" w:rsidRPr="006766DA" w:rsidRDefault="00657C71" w:rsidP="000879E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b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58CE37C2" wp14:editId="12EE2A84">
                      <wp:simplePos x="0" y="0"/>
                      <wp:positionH relativeFrom="column">
                        <wp:posOffset>262678</wp:posOffset>
                      </wp:positionH>
                      <wp:positionV relativeFrom="paragraph">
                        <wp:posOffset>149012</wp:posOffset>
                      </wp:positionV>
                      <wp:extent cx="949960" cy="118534"/>
                      <wp:effectExtent l="12700" t="50800" r="15240" b="21590"/>
                      <wp:wrapNone/>
                      <wp:docPr id="26" name="Straight Arrow Connector 2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949960" cy="118534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DC9E224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26" o:spid="_x0000_s1026" type="#_x0000_t32" style="position:absolute;margin-left:20.7pt;margin-top:11.75pt;width:74.8pt;height:9.35pt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" strokecolor="red" strokeweight=".5pt">
                      <v:stroke endarrow="block" joinstyle="miter"/>
                    </v:shape>
                  </w:pict>
                </mc:Fallback>
              </mc:AlternateContent>
            </w:r>
            <w:r w:rsidR="0001086A"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01086A" w:rsidRPr="006766DA" w14:paraId="640395FE" w14:textId="77777777" w:rsidTr="006766DA">
        <w:trPr>
          <w:trHeight w:val="308"/>
        </w:trPr>
        <w:tc>
          <w:tcPr>
            <w:tcW w:w="1358" w:type="dxa"/>
            <w:vMerge/>
          </w:tcPr>
          <w:p w14:paraId="5C25ED62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6" w:type="dxa"/>
          </w:tcPr>
          <w:p w14:paraId="3610B34D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Plan and use time productively to achieve my goals</w:t>
            </w:r>
          </w:p>
        </w:tc>
        <w:tc>
          <w:tcPr>
            <w:tcW w:w="1114" w:type="dxa"/>
          </w:tcPr>
          <w:p w14:paraId="39BB5DA0" w14:textId="7CAC96F6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15609809" w14:textId="77777777" w:rsidTr="006766DA">
        <w:trPr>
          <w:trHeight w:val="582"/>
        </w:trPr>
        <w:tc>
          <w:tcPr>
            <w:tcW w:w="1358" w:type="dxa"/>
            <w:vMerge/>
          </w:tcPr>
          <w:p w14:paraId="789E2D6D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6" w:type="dxa"/>
          </w:tcPr>
          <w:p w14:paraId="6741ADF9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Apply energy and dynamism to achieve results effectively</w:t>
            </w:r>
          </w:p>
        </w:tc>
        <w:tc>
          <w:tcPr>
            <w:tcW w:w="1114" w:type="dxa"/>
          </w:tcPr>
          <w:p w14:paraId="5DBC2191" w14:textId="04285C53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01E06892" w14:textId="77777777" w:rsidTr="006766DA">
        <w:trPr>
          <w:trHeight w:val="599"/>
        </w:trPr>
        <w:tc>
          <w:tcPr>
            <w:tcW w:w="1358" w:type="dxa"/>
            <w:vMerge/>
          </w:tcPr>
          <w:p w14:paraId="35B55B60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6" w:type="dxa"/>
          </w:tcPr>
          <w:p w14:paraId="097F3E01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Apply self-awareness of personal strengths and limitations to achieving goals</w:t>
            </w:r>
          </w:p>
        </w:tc>
        <w:tc>
          <w:tcPr>
            <w:tcW w:w="1114" w:type="dxa"/>
          </w:tcPr>
          <w:p w14:paraId="717A74D1" w14:textId="1B6A807F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01086A" w:rsidRPr="006766DA" w14:paraId="3F0ED98E" w14:textId="77777777" w:rsidTr="006766DA">
        <w:trPr>
          <w:trHeight w:val="582"/>
        </w:trPr>
        <w:tc>
          <w:tcPr>
            <w:tcW w:w="1358" w:type="dxa"/>
            <w:vMerge/>
          </w:tcPr>
          <w:p w14:paraId="19185938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6" w:type="dxa"/>
          </w:tcPr>
          <w:p w14:paraId="56238B51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Seek creative and effective ways of solving problems and meeting needs</w:t>
            </w:r>
          </w:p>
        </w:tc>
        <w:tc>
          <w:tcPr>
            <w:tcW w:w="1114" w:type="dxa"/>
          </w:tcPr>
          <w:p w14:paraId="2CA48854" w14:textId="5FD03F48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3F6D03E5" w14:textId="77777777" w:rsidTr="006766DA">
        <w:trPr>
          <w:trHeight w:val="599"/>
        </w:trPr>
        <w:tc>
          <w:tcPr>
            <w:tcW w:w="1358" w:type="dxa"/>
            <w:vMerge/>
          </w:tcPr>
          <w:p w14:paraId="37BCEAA9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6" w:type="dxa"/>
          </w:tcPr>
          <w:p w14:paraId="65833992" w14:textId="77777777" w:rsidR="0001086A" w:rsidRPr="006766DA" w:rsidRDefault="0001086A" w:rsidP="0001086A">
            <w:pPr>
              <w:pStyle w:val="ListParagraph"/>
              <w:numPr>
                <w:ilvl w:val="0"/>
                <w:numId w:val="8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Manage stress and pressure which may result from uncertainty and investment of effort</w:t>
            </w:r>
          </w:p>
        </w:tc>
        <w:tc>
          <w:tcPr>
            <w:tcW w:w="1114" w:type="dxa"/>
          </w:tcPr>
          <w:p w14:paraId="7644909E" w14:textId="5318A15F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7AAD3A87" w14:textId="77777777" w:rsidTr="006766DA">
        <w:trPr>
          <w:trHeight w:val="256"/>
        </w:trPr>
        <w:tc>
          <w:tcPr>
            <w:tcW w:w="6924" w:type="dxa"/>
            <w:gridSpan w:val="2"/>
            <w:shd w:val="clear" w:color="auto" w:fill="B4C6E7" w:themeFill="accent1" w:themeFillTint="66"/>
          </w:tcPr>
          <w:p w14:paraId="543B43D4" w14:textId="77777777" w:rsidR="0001086A" w:rsidRPr="006766DA" w:rsidRDefault="0001086A" w:rsidP="000879E3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Total score (out of 28)</w:t>
            </w:r>
          </w:p>
        </w:tc>
        <w:tc>
          <w:tcPr>
            <w:tcW w:w="1114" w:type="dxa"/>
          </w:tcPr>
          <w:p w14:paraId="00A5FB7A" w14:textId="3A361FA4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23</w:t>
            </w:r>
          </w:p>
        </w:tc>
      </w:tr>
    </w:tbl>
    <w:p w14:paraId="62AB4A9F" w14:textId="77777777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tbl>
      <w:tblPr>
        <w:tblStyle w:val="TableGrid"/>
        <w:tblW w:w="8071" w:type="dxa"/>
        <w:tblInd w:w="-431" w:type="dxa"/>
        <w:tblLook w:val="04A0" w:firstRow="1" w:lastRow="0" w:firstColumn="1" w:lastColumn="0" w:noHBand="0" w:noVBand="1"/>
      </w:tblPr>
      <w:tblGrid>
        <w:gridCol w:w="1737"/>
        <w:gridCol w:w="4939"/>
        <w:gridCol w:w="1395"/>
      </w:tblGrid>
      <w:tr w:rsidR="0001086A" w:rsidRPr="006766DA" w14:paraId="5D8D8571" w14:textId="77777777" w:rsidTr="006766DA">
        <w:trPr>
          <w:trHeight w:val="437"/>
        </w:trPr>
        <w:tc>
          <w:tcPr>
            <w:tcW w:w="1393" w:type="dxa"/>
            <w:shd w:val="clear" w:color="auto" w:fill="B4C6E7" w:themeFill="accent1" w:themeFillTint="66"/>
          </w:tcPr>
          <w:p w14:paraId="605AAB9F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Capability</w:t>
            </w:r>
          </w:p>
        </w:tc>
        <w:tc>
          <w:tcPr>
            <w:tcW w:w="5560" w:type="dxa"/>
            <w:shd w:val="clear" w:color="auto" w:fill="B4C6E7" w:themeFill="accent1" w:themeFillTint="66"/>
          </w:tcPr>
          <w:p w14:paraId="1176E841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118" w:type="dxa"/>
            <w:shd w:val="clear" w:color="auto" w:fill="B4C6E7" w:themeFill="accent1" w:themeFillTint="66"/>
          </w:tcPr>
          <w:p w14:paraId="19B8B1E6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6766DA">
              <w:rPr>
                <w:rFonts w:ascii="Arial" w:hAnsi="Arial" w:cs="Arial"/>
                <w:b/>
                <w:bCs/>
                <w:sz w:val="20"/>
                <w:szCs w:val="20"/>
              </w:rPr>
              <w:t>Self-Assessment</w:t>
            </w:r>
          </w:p>
        </w:tc>
      </w:tr>
      <w:tr w:rsidR="0001086A" w:rsidRPr="006766DA" w14:paraId="53951C47" w14:textId="77777777" w:rsidTr="006766DA">
        <w:trPr>
          <w:trHeight w:val="534"/>
        </w:trPr>
        <w:tc>
          <w:tcPr>
            <w:tcW w:w="1393" w:type="dxa"/>
            <w:vMerge w:val="restart"/>
          </w:tcPr>
          <w:p w14:paraId="1945256E" w14:textId="77777777" w:rsidR="0001086A" w:rsidRPr="006766DA" w:rsidRDefault="0001086A" w:rsidP="000879E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Interpersonal interaction</w:t>
            </w:r>
          </w:p>
        </w:tc>
        <w:tc>
          <w:tcPr>
            <w:tcW w:w="5560" w:type="dxa"/>
          </w:tcPr>
          <w:p w14:paraId="0CB9BD96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Grow and maintain networks of social and industry contacts</w:t>
            </w:r>
          </w:p>
        </w:tc>
        <w:tc>
          <w:tcPr>
            <w:tcW w:w="1118" w:type="dxa"/>
          </w:tcPr>
          <w:p w14:paraId="4CAAE80D" w14:textId="49689C09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5D06AF44" w14:textId="77777777" w:rsidTr="006766DA">
        <w:trPr>
          <w:trHeight w:val="534"/>
        </w:trPr>
        <w:tc>
          <w:tcPr>
            <w:tcW w:w="1393" w:type="dxa"/>
            <w:vMerge/>
          </w:tcPr>
          <w:p w14:paraId="1A6ABCAB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0" w:type="dxa"/>
          </w:tcPr>
          <w:p w14:paraId="0BD49CAE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Find out what is important to people and understand their perspectives</w:t>
            </w:r>
          </w:p>
        </w:tc>
        <w:tc>
          <w:tcPr>
            <w:tcW w:w="1118" w:type="dxa"/>
          </w:tcPr>
          <w:p w14:paraId="768B674B" w14:textId="4D36EDB8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01086A" w:rsidRPr="006766DA" w14:paraId="322F4892" w14:textId="77777777" w:rsidTr="006766DA">
        <w:trPr>
          <w:trHeight w:val="534"/>
        </w:trPr>
        <w:tc>
          <w:tcPr>
            <w:tcW w:w="1393" w:type="dxa"/>
            <w:vMerge/>
          </w:tcPr>
          <w:p w14:paraId="647EA9D4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0" w:type="dxa"/>
          </w:tcPr>
          <w:p w14:paraId="6A4619F5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Influence and persuade people to understand, accept and trust my point of view</w:t>
            </w:r>
          </w:p>
        </w:tc>
        <w:tc>
          <w:tcPr>
            <w:tcW w:w="1118" w:type="dxa"/>
          </w:tcPr>
          <w:p w14:paraId="1E5EB415" w14:textId="4F4A8DA0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497BC632" w14:textId="77777777" w:rsidTr="006766DA">
        <w:trPr>
          <w:trHeight w:val="534"/>
        </w:trPr>
        <w:tc>
          <w:tcPr>
            <w:tcW w:w="1393" w:type="dxa"/>
            <w:vMerge/>
          </w:tcPr>
          <w:p w14:paraId="5AFFD2B1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0" w:type="dxa"/>
          </w:tcPr>
          <w:p w14:paraId="2342BF59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Negotiate and conclude agreements with people</w:t>
            </w:r>
          </w:p>
        </w:tc>
        <w:tc>
          <w:tcPr>
            <w:tcW w:w="1118" w:type="dxa"/>
          </w:tcPr>
          <w:p w14:paraId="52B37426" w14:textId="7A280E89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6C375178" w14:textId="77777777" w:rsidTr="006766DA">
        <w:trPr>
          <w:trHeight w:val="534"/>
        </w:trPr>
        <w:tc>
          <w:tcPr>
            <w:tcW w:w="1393" w:type="dxa"/>
            <w:vMerge/>
          </w:tcPr>
          <w:p w14:paraId="2C6F57B0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0" w:type="dxa"/>
          </w:tcPr>
          <w:p w14:paraId="4683C784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Lead individuals and groups to achieve common goals</w:t>
            </w:r>
          </w:p>
        </w:tc>
        <w:tc>
          <w:tcPr>
            <w:tcW w:w="1118" w:type="dxa"/>
          </w:tcPr>
          <w:p w14:paraId="4889DEDB" w14:textId="175EA9BA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1FE50E3C" w14:textId="77777777" w:rsidTr="006766DA">
        <w:trPr>
          <w:trHeight w:val="534"/>
        </w:trPr>
        <w:tc>
          <w:tcPr>
            <w:tcW w:w="1393" w:type="dxa"/>
            <w:vMerge/>
          </w:tcPr>
          <w:p w14:paraId="213D6799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60" w:type="dxa"/>
          </w:tcPr>
          <w:p w14:paraId="4BBC2DED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Coach and provide feedback to people on their behaviour and performance</w:t>
            </w:r>
          </w:p>
        </w:tc>
        <w:tc>
          <w:tcPr>
            <w:tcW w:w="1118" w:type="dxa"/>
          </w:tcPr>
          <w:p w14:paraId="0D3AB2AB" w14:textId="25A20ED4" w:rsidR="0001086A" w:rsidRPr="006766DA" w:rsidRDefault="00796623" w:rsidP="000879E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b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95104" behindDoc="0" locked="0" layoutInCell="1" allowOverlap="1" wp14:anchorId="00E4B2E3" wp14:editId="01F3F8A3">
                      <wp:simplePos x="0" y="0"/>
                      <wp:positionH relativeFrom="column">
                        <wp:posOffset>-280554</wp:posOffset>
                      </wp:positionH>
                      <wp:positionV relativeFrom="paragraph">
                        <wp:posOffset>-156961</wp:posOffset>
                      </wp:positionV>
                      <wp:extent cx="1230746" cy="437515"/>
                      <wp:effectExtent l="25400" t="38100" r="13970" b="19685"/>
                      <wp:wrapNone/>
                      <wp:docPr id="40" name="Straight Arrow Connector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230746" cy="437515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18A8E5" id="Straight Arrow Connector 40" o:spid="_x0000_s1026" type="#_x0000_t32" style="position:absolute;margin-left:-22.1pt;margin-top:-12.35pt;width:96.9pt;height:34.45pt;flip:x y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" strokecolor="red" strokeweight=".5pt">
                      <v:stroke endarrow="block" joinstyle="miter"/>
                    </v:shape>
                  </w:pict>
                </mc:Fallback>
              </mc:AlternateContent>
            </w:r>
            <w:r w:rsidR="0001086A"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690E449A" w14:textId="77777777" w:rsidTr="006766DA">
        <w:trPr>
          <w:trHeight w:val="242"/>
        </w:trPr>
        <w:tc>
          <w:tcPr>
            <w:tcW w:w="6953" w:type="dxa"/>
            <w:gridSpan w:val="2"/>
            <w:shd w:val="clear" w:color="auto" w:fill="B4C6E7" w:themeFill="accent1" w:themeFillTint="66"/>
          </w:tcPr>
          <w:p w14:paraId="315FCB8B" w14:textId="77777777" w:rsidR="0001086A" w:rsidRPr="006766DA" w:rsidRDefault="0001086A" w:rsidP="000879E3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Total score (out of 24)</w:t>
            </w:r>
          </w:p>
        </w:tc>
        <w:tc>
          <w:tcPr>
            <w:tcW w:w="1118" w:type="dxa"/>
          </w:tcPr>
          <w:p w14:paraId="431072BB" w14:textId="31FE0BD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19</w:t>
            </w:r>
          </w:p>
        </w:tc>
      </w:tr>
    </w:tbl>
    <w:p w14:paraId="636AAB86" w14:textId="2D896B60" w:rsidR="0001086A" w:rsidRPr="006766DA" w:rsidRDefault="00796623" w:rsidP="0001086A">
      <w:pPr>
        <w:rPr>
          <w:rFonts w:ascii="Arial" w:hAnsi="Arial" w:cs="Arial"/>
          <w:sz w:val="16"/>
          <w:szCs w:val="16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B704E34" wp14:editId="6896DE0F">
                <wp:simplePos x="0" y="0"/>
                <wp:positionH relativeFrom="column">
                  <wp:posOffset>4984230</wp:posOffset>
                </wp:positionH>
                <wp:positionV relativeFrom="paragraph">
                  <wp:posOffset>-822783</wp:posOffset>
                </wp:positionV>
                <wp:extent cx="1564689" cy="2773180"/>
                <wp:effectExtent l="0" t="0" r="10160" b="825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4689" cy="2773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39EFC6C0" w14:textId="1E1C2D00" w:rsidR="000F3A9E" w:rsidRPr="00796623" w:rsidRDefault="00796623" w:rsidP="000F3A9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Fe rho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ddai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s fy hun 3 allan o 4 ar gyfer ‘Lead individuals and groups to achieve common goals’ gan fod fel unigolyn rwyf yn cyfrifol iawn am fy penderfyn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n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iadau a dewisiadau fy hun ond fel grwp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 xml:space="preserve">i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arwain unigolion eraill rhaid cael fwy o cyfrifoldeb er mwyn dros eich hun a’r unigolion eraill</w:t>
                            </w:r>
                            <w:r w:rsidR="007528AF">
                              <w:rPr>
                                <w:sz w:val="18"/>
                                <w:szCs w:val="18"/>
                              </w:rPr>
                              <w:t xml:space="preserve"> a dydw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="007528AF">
                              <w:rPr>
                                <w:sz w:val="18"/>
                                <w:szCs w:val="18"/>
                              </w:rPr>
                              <w:t xml:space="preserve"> ddim wedi cael llawer o profiad yn arwain grwp a chael cyffrifoldeb dros yr unigolion eraill yn y grwp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 xml:space="preserve"> ond rwyn barod ac yn awyddus i gael fwy o brofiad mewn hyn ac yn awyddus I ddatblygu.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704E34" id="Text Box 38" o:spid="_x0000_s1031" type="#_x0000_t202" style="position:absolute;margin-left:392.45pt;margin-top:-64.8pt;width:123.2pt;height:218.3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" fillcolor="white [3201]" strokecolor="red" strokeweight="1.25pt">
                <v:textbox>
                  <w:txbxContent>
                    <w:p w14:paraId="39EFC6C0" w14:textId="1E1C2D00" w:rsidR="000F3A9E" w:rsidRPr="00796623" w:rsidRDefault="00796623" w:rsidP="000F3A9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Fe rho</w:t>
                      </w:r>
                      <w:r w:rsidR="00DF679A">
                        <w:rPr>
                          <w:sz w:val="18"/>
                          <w:szCs w:val="18"/>
                        </w:rPr>
                        <w:t>ddai</w:t>
                      </w:r>
                      <w:r>
                        <w:rPr>
                          <w:sz w:val="18"/>
                          <w:szCs w:val="18"/>
                        </w:rPr>
                        <w:t>s fy hun 3 allan o 4 ar gyfer ‘Lead individuals and groups to achieve common goals’ gan fod fel unigolyn rwyf yn cyfrifol iawn am fy penderfyn</w:t>
                      </w:r>
                      <w:r w:rsidR="00DF679A">
                        <w:rPr>
                          <w:sz w:val="18"/>
                          <w:szCs w:val="18"/>
                        </w:rPr>
                        <w:t>n</w:t>
                      </w:r>
                      <w:r>
                        <w:rPr>
                          <w:sz w:val="18"/>
                          <w:szCs w:val="18"/>
                        </w:rPr>
                        <w:t xml:space="preserve">iadau a dewisiadau fy hun ond fel grwp </w:t>
                      </w:r>
                      <w:r w:rsidR="00DF679A">
                        <w:rPr>
                          <w:sz w:val="18"/>
                          <w:szCs w:val="18"/>
                        </w:rPr>
                        <w:t xml:space="preserve">i </w:t>
                      </w:r>
                      <w:r>
                        <w:rPr>
                          <w:sz w:val="18"/>
                          <w:szCs w:val="18"/>
                        </w:rPr>
                        <w:t xml:space="preserve"> arwain unigolion eraill rhaid cael fwy o cyfrifoldeb er mwyn dros eich hun a’r unigolion eraill</w:t>
                      </w:r>
                      <w:r w:rsidR="007528AF">
                        <w:rPr>
                          <w:sz w:val="18"/>
                          <w:szCs w:val="18"/>
                        </w:rPr>
                        <w:t xml:space="preserve"> a dydw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 w:rsidR="007528AF">
                        <w:rPr>
                          <w:sz w:val="18"/>
                          <w:szCs w:val="18"/>
                        </w:rPr>
                        <w:t xml:space="preserve"> ddim wedi cael llawer o profiad yn arwain grwp a chael cyffrifoldeb dros yr unigolion eraill yn y grwp</w:t>
                      </w:r>
                      <w:r w:rsidR="00DF679A">
                        <w:rPr>
                          <w:sz w:val="18"/>
                          <w:szCs w:val="18"/>
                        </w:rPr>
                        <w:t xml:space="preserve"> ond rwyn barod ac yn awyddus i gael fwy o brofiad mewn hyn ac yn awyddus I ddatblygu.</w:t>
                      </w:r>
                    </w:p>
                  </w:txbxContent>
                </v:textbox>
              </v:shape>
            </w:pict>
          </mc:Fallback>
        </mc:AlternateContent>
      </w:r>
    </w:p>
    <w:p w14:paraId="0E431CE2" w14:textId="72B7A3E4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tbl>
      <w:tblPr>
        <w:tblStyle w:val="TableGrid"/>
        <w:tblW w:w="8088" w:type="dxa"/>
        <w:tblInd w:w="-431" w:type="dxa"/>
        <w:tblLook w:val="04A0" w:firstRow="1" w:lastRow="0" w:firstColumn="1" w:lastColumn="0" w:noHBand="0" w:noVBand="1"/>
      </w:tblPr>
      <w:tblGrid>
        <w:gridCol w:w="1697"/>
        <w:gridCol w:w="4996"/>
        <w:gridCol w:w="1395"/>
      </w:tblGrid>
      <w:tr w:rsidR="0001086A" w:rsidRPr="006766DA" w14:paraId="796F51EC" w14:textId="77777777" w:rsidTr="006766DA">
        <w:trPr>
          <w:trHeight w:val="425"/>
        </w:trPr>
        <w:tc>
          <w:tcPr>
            <w:tcW w:w="1367" w:type="dxa"/>
            <w:shd w:val="clear" w:color="auto" w:fill="B4C6E7" w:themeFill="accent1" w:themeFillTint="66"/>
          </w:tcPr>
          <w:p w14:paraId="3FB7BE7A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Capability</w:t>
            </w:r>
          </w:p>
        </w:tc>
        <w:tc>
          <w:tcPr>
            <w:tcW w:w="5599" w:type="dxa"/>
            <w:shd w:val="clear" w:color="auto" w:fill="B4C6E7" w:themeFill="accent1" w:themeFillTint="66"/>
          </w:tcPr>
          <w:p w14:paraId="071326E4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121" w:type="dxa"/>
            <w:shd w:val="clear" w:color="auto" w:fill="B4C6E7" w:themeFill="accent1" w:themeFillTint="66"/>
          </w:tcPr>
          <w:p w14:paraId="04C7A0C5" w14:textId="630261EA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6766DA">
              <w:rPr>
                <w:rFonts w:ascii="Arial" w:hAnsi="Arial" w:cs="Arial"/>
                <w:b/>
                <w:bCs/>
                <w:sz w:val="20"/>
                <w:szCs w:val="20"/>
              </w:rPr>
              <w:t>Self-Assessment</w:t>
            </w:r>
          </w:p>
        </w:tc>
      </w:tr>
      <w:tr w:rsidR="0001086A" w:rsidRPr="006766DA" w14:paraId="3885EB84" w14:textId="77777777" w:rsidTr="006766DA">
        <w:trPr>
          <w:trHeight w:val="534"/>
        </w:trPr>
        <w:tc>
          <w:tcPr>
            <w:tcW w:w="1367" w:type="dxa"/>
            <w:vMerge w:val="restart"/>
          </w:tcPr>
          <w:p w14:paraId="3EA6B8F4" w14:textId="77777777" w:rsidR="0001086A" w:rsidRPr="006766DA" w:rsidRDefault="0001086A" w:rsidP="000879E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Investigating opportunity</w:t>
            </w:r>
          </w:p>
        </w:tc>
        <w:tc>
          <w:tcPr>
            <w:tcW w:w="5599" w:type="dxa"/>
          </w:tcPr>
          <w:p w14:paraId="1D1249FA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Identify and investigate the potential value of new opportunities</w:t>
            </w:r>
          </w:p>
        </w:tc>
        <w:tc>
          <w:tcPr>
            <w:tcW w:w="1121" w:type="dxa"/>
          </w:tcPr>
          <w:p w14:paraId="61ACAD6C" w14:textId="46CD90CD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7AA185B3" w14:textId="77777777" w:rsidTr="006766DA">
        <w:trPr>
          <w:trHeight w:val="534"/>
        </w:trPr>
        <w:tc>
          <w:tcPr>
            <w:tcW w:w="1367" w:type="dxa"/>
            <w:vMerge/>
          </w:tcPr>
          <w:p w14:paraId="04A8F448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99" w:type="dxa"/>
          </w:tcPr>
          <w:p w14:paraId="60B03304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Investigate and develop options for exploiting opportunities</w:t>
            </w:r>
          </w:p>
        </w:tc>
        <w:tc>
          <w:tcPr>
            <w:tcW w:w="1121" w:type="dxa"/>
          </w:tcPr>
          <w:p w14:paraId="62A1F785" w14:textId="5738E72E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545214E6" w14:textId="77777777" w:rsidTr="006766DA">
        <w:trPr>
          <w:trHeight w:val="550"/>
        </w:trPr>
        <w:tc>
          <w:tcPr>
            <w:tcW w:w="1367" w:type="dxa"/>
            <w:vMerge/>
          </w:tcPr>
          <w:p w14:paraId="219322CF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99" w:type="dxa"/>
          </w:tcPr>
          <w:p w14:paraId="24AB1F91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Identify resources which could be connected to exploit opportunities</w:t>
            </w:r>
          </w:p>
        </w:tc>
        <w:tc>
          <w:tcPr>
            <w:tcW w:w="1121" w:type="dxa"/>
          </w:tcPr>
          <w:p w14:paraId="53E6B246" w14:textId="3D09C054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01896595" w14:textId="77777777" w:rsidTr="006766DA">
        <w:trPr>
          <w:trHeight w:val="534"/>
        </w:trPr>
        <w:tc>
          <w:tcPr>
            <w:tcW w:w="1367" w:type="dxa"/>
            <w:vMerge/>
          </w:tcPr>
          <w:p w14:paraId="6BF8A3DA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599" w:type="dxa"/>
          </w:tcPr>
          <w:p w14:paraId="3CB2DC67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Assess, evaluate and select the opportunities which offer greatest potential</w:t>
            </w:r>
          </w:p>
        </w:tc>
        <w:tc>
          <w:tcPr>
            <w:tcW w:w="1121" w:type="dxa"/>
          </w:tcPr>
          <w:p w14:paraId="34BE3F26" w14:textId="3A243095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1B3A6FCB" w14:textId="77777777" w:rsidTr="006766DA">
        <w:trPr>
          <w:trHeight w:val="252"/>
        </w:trPr>
        <w:tc>
          <w:tcPr>
            <w:tcW w:w="6967" w:type="dxa"/>
            <w:gridSpan w:val="2"/>
            <w:shd w:val="clear" w:color="auto" w:fill="B4C6E7" w:themeFill="accent1" w:themeFillTint="66"/>
          </w:tcPr>
          <w:p w14:paraId="0F0AB144" w14:textId="77777777" w:rsidR="0001086A" w:rsidRPr="006766DA" w:rsidRDefault="0001086A" w:rsidP="000879E3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Total score (out of 16)</w:t>
            </w:r>
          </w:p>
        </w:tc>
        <w:tc>
          <w:tcPr>
            <w:tcW w:w="1121" w:type="dxa"/>
          </w:tcPr>
          <w:p w14:paraId="283F30A8" w14:textId="7C16EC18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12</w:t>
            </w:r>
          </w:p>
        </w:tc>
      </w:tr>
    </w:tbl>
    <w:p w14:paraId="2BDF76E8" w14:textId="14ED425A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tbl>
      <w:tblPr>
        <w:tblStyle w:val="TableGrid"/>
        <w:tblW w:w="8105" w:type="dxa"/>
        <w:tblInd w:w="-431" w:type="dxa"/>
        <w:tblLook w:val="04A0" w:firstRow="1" w:lastRow="0" w:firstColumn="1" w:lastColumn="0" w:noHBand="0" w:noVBand="1"/>
      </w:tblPr>
      <w:tblGrid>
        <w:gridCol w:w="1430"/>
        <w:gridCol w:w="5280"/>
        <w:gridCol w:w="1395"/>
      </w:tblGrid>
      <w:tr w:rsidR="0001086A" w:rsidRPr="006766DA" w14:paraId="3298A2DD" w14:textId="77777777" w:rsidTr="006766DA">
        <w:trPr>
          <w:trHeight w:val="434"/>
        </w:trPr>
        <w:tc>
          <w:tcPr>
            <w:tcW w:w="1365" w:type="dxa"/>
            <w:shd w:val="clear" w:color="auto" w:fill="B4C6E7" w:themeFill="accent1" w:themeFillTint="66"/>
          </w:tcPr>
          <w:p w14:paraId="36E16E4C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Capability</w:t>
            </w:r>
          </w:p>
        </w:tc>
        <w:tc>
          <w:tcPr>
            <w:tcW w:w="5616" w:type="dxa"/>
            <w:shd w:val="clear" w:color="auto" w:fill="B4C6E7" w:themeFill="accent1" w:themeFillTint="66"/>
          </w:tcPr>
          <w:p w14:paraId="01512ACC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123" w:type="dxa"/>
            <w:shd w:val="clear" w:color="auto" w:fill="B4C6E7" w:themeFill="accent1" w:themeFillTint="66"/>
          </w:tcPr>
          <w:p w14:paraId="21E3935A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6766DA">
              <w:rPr>
                <w:rFonts w:ascii="Arial" w:hAnsi="Arial" w:cs="Arial"/>
                <w:b/>
                <w:bCs/>
                <w:sz w:val="20"/>
                <w:szCs w:val="20"/>
              </w:rPr>
              <w:t>Self-Assessment</w:t>
            </w:r>
          </w:p>
        </w:tc>
      </w:tr>
      <w:tr w:rsidR="0001086A" w:rsidRPr="006766DA" w14:paraId="337FC24F" w14:textId="77777777" w:rsidTr="006766DA">
        <w:trPr>
          <w:trHeight w:val="547"/>
        </w:trPr>
        <w:tc>
          <w:tcPr>
            <w:tcW w:w="1365" w:type="dxa"/>
            <w:vMerge w:val="restart"/>
          </w:tcPr>
          <w:p w14:paraId="24ACBBFC" w14:textId="77777777" w:rsidR="0001086A" w:rsidRPr="006766DA" w:rsidRDefault="0001086A" w:rsidP="000879E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Applying innovation</w:t>
            </w:r>
          </w:p>
        </w:tc>
        <w:tc>
          <w:tcPr>
            <w:tcW w:w="5616" w:type="dxa"/>
          </w:tcPr>
          <w:p w14:paraId="11B47D84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Identify new possibilities and apply creative thinking to initiate new products, services and processes</w:t>
            </w:r>
          </w:p>
        </w:tc>
        <w:tc>
          <w:tcPr>
            <w:tcW w:w="1123" w:type="dxa"/>
          </w:tcPr>
          <w:p w14:paraId="543FED4F" w14:textId="166C55F9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3E03575B" w14:textId="77777777" w:rsidTr="006766DA">
        <w:trPr>
          <w:trHeight w:val="547"/>
        </w:trPr>
        <w:tc>
          <w:tcPr>
            <w:tcW w:w="1365" w:type="dxa"/>
            <w:vMerge/>
          </w:tcPr>
          <w:p w14:paraId="474E2152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16" w:type="dxa"/>
          </w:tcPr>
          <w:p w14:paraId="1B6131B7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Connect needs, resources, knowledge and technologies to create new products, services and processes</w:t>
            </w:r>
          </w:p>
        </w:tc>
        <w:tc>
          <w:tcPr>
            <w:tcW w:w="1123" w:type="dxa"/>
          </w:tcPr>
          <w:p w14:paraId="7ABCF4AC" w14:textId="552AF1AB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01086A" w:rsidRPr="006766DA" w14:paraId="243E7B77" w14:textId="77777777" w:rsidTr="006766DA">
        <w:trPr>
          <w:trHeight w:val="563"/>
        </w:trPr>
        <w:tc>
          <w:tcPr>
            <w:tcW w:w="1365" w:type="dxa"/>
            <w:vMerge/>
          </w:tcPr>
          <w:p w14:paraId="213B150D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16" w:type="dxa"/>
          </w:tcPr>
          <w:p w14:paraId="72A36923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Develop innovations which can be applied to solve problems and meet actual and potential needs</w:t>
            </w:r>
          </w:p>
        </w:tc>
        <w:tc>
          <w:tcPr>
            <w:tcW w:w="1123" w:type="dxa"/>
          </w:tcPr>
          <w:p w14:paraId="0205669E" w14:textId="6B862082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39E74600" w14:textId="77777777" w:rsidTr="006766DA">
        <w:trPr>
          <w:trHeight w:val="547"/>
        </w:trPr>
        <w:tc>
          <w:tcPr>
            <w:tcW w:w="1365" w:type="dxa"/>
            <w:vMerge/>
          </w:tcPr>
          <w:p w14:paraId="0C134353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616" w:type="dxa"/>
          </w:tcPr>
          <w:p w14:paraId="5A0A8F62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Ensure innovations can be produced to meet service user and funding body requirements and expectations</w:t>
            </w:r>
          </w:p>
        </w:tc>
        <w:tc>
          <w:tcPr>
            <w:tcW w:w="1123" w:type="dxa"/>
          </w:tcPr>
          <w:p w14:paraId="622B8056" w14:textId="139A10F1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7C321D23" w14:textId="77777777" w:rsidTr="006766DA">
        <w:trPr>
          <w:trHeight w:val="257"/>
        </w:trPr>
        <w:tc>
          <w:tcPr>
            <w:tcW w:w="6982" w:type="dxa"/>
            <w:gridSpan w:val="2"/>
            <w:shd w:val="clear" w:color="auto" w:fill="B4C6E7" w:themeFill="accent1" w:themeFillTint="66"/>
          </w:tcPr>
          <w:p w14:paraId="787530E8" w14:textId="77777777" w:rsidR="0001086A" w:rsidRPr="006766DA" w:rsidRDefault="0001086A" w:rsidP="000879E3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Total score (out of 16)</w:t>
            </w:r>
          </w:p>
        </w:tc>
        <w:tc>
          <w:tcPr>
            <w:tcW w:w="1123" w:type="dxa"/>
          </w:tcPr>
          <w:p w14:paraId="42E23C5A" w14:textId="2D5C5A46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13</w:t>
            </w:r>
          </w:p>
        </w:tc>
      </w:tr>
    </w:tbl>
    <w:p w14:paraId="2994BCC1" w14:textId="7287AC8A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tbl>
      <w:tblPr>
        <w:tblStyle w:val="TableGrid"/>
        <w:tblW w:w="8153" w:type="dxa"/>
        <w:tblInd w:w="-431" w:type="dxa"/>
        <w:tblLook w:val="04A0" w:firstRow="1" w:lastRow="0" w:firstColumn="1" w:lastColumn="0" w:noHBand="0" w:noVBand="1"/>
      </w:tblPr>
      <w:tblGrid>
        <w:gridCol w:w="1367"/>
        <w:gridCol w:w="5391"/>
        <w:gridCol w:w="1395"/>
      </w:tblGrid>
      <w:tr w:rsidR="0001086A" w:rsidRPr="006766DA" w14:paraId="151658FB" w14:textId="77777777" w:rsidTr="006766DA">
        <w:trPr>
          <w:trHeight w:val="556"/>
        </w:trPr>
        <w:tc>
          <w:tcPr>
            <w:tcW w:w="1367" w:type="dxa"/>
            <w:shd w:val="clear" w:color="auto" w:fill="B4C6E7" w:themeFill="accent1" w:themeFillTint="66"/>
          </w:tcPr>
          <w:p w14:paraId="4A1A0776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Capability</w:t>
            </w:r>
          </w:p>
        </w:tc>
        <w:tc>
          <w:tcPr>
            <w:tcW w:w="5472" w:type="dxa"/>
            <w:shd w:val="clear" w:color="auto" w:fill="B4C6E7" w:themeFill="accent1" w:themeFillTint="66"/>
          </w:tcPr>
          <w:p w14:paraId="639D216B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314" w:type="dxa"/>
            <w:shd w:val="clear" w:color="auto" w:fill="B4C6E7" w:themeFill="accent1" w:themeFillTint="66"/>
          </w:tcPr>
          <w:p w14:paraId="1E17E0C3" w14:textId="77777777" w:rsidR="0001086A" w:rsidRPr="006766DA" w:rsidRDefault="0001086A" w:rsidP="000879E3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6766DA">
              <w:rPr>
                <w:rFonts w:ascii="Arial" w:hAnsi="Arial" w:cs="Arial"/>
                <w:b/>
                <w:bCs/>
                <w:sz w:val="20"/>
                <w:szCs w:val="20"/>
              </w:rPr>
              <w:t>Self-Assessment</w:t>
            </w:r>
          </w:p>
        </w:tc>
      </w:tr>
      <w:tr w:rsidR="0001086A" w:rsidRPr="006766DA" w14:paraId="7B0B612F" w14:textId="77777777" w:rsidTr="006766DA">
        <w:trPr>
          <w:trHeight w:val="700"/>
        </w:trPr>
        <w:tc>
          <w:tcPr>
            <w:tcW w:w="1367" w:type="dxa"/>
            <w:vMerge w:val="restart"/>
          </w:tcPr>
          <w:p w14:paraId="15605B3F" w14:textId="1834295C" w:rsidR="0001086A" w:rsidRPr="006766DA" w:rsidRDefault="000F3A9E" w:rsidP="000879E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</w:t>
            </w:r>
            <w:r w:rsidR="0001086A"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Strategic venture planning</w:t>
            </w:r>
          </w:p>
        </w:tc>
        <w:tc>
          <w:tcPr>
            <w:tcW w:w="5472" w:type="dxa"/>
          </w:tcPr>
          <w:p w14:paraId="2C992CFF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Propose a strategic vision and strategic plan for the future development and growth of a venture</w:t>
            </w:r>
          </w:p>
        </w:tc>
        <w:tc>
          <w:tcPr>
            <w:tcW w:w="1314" w:type="dxa"/>
          </w:tcPr>
          <w:p w14:paraId="0B5FF374" w14:textId="4C8AC12A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5C3B18F5" w14:textId="77777777" w:rsidTr="006766DA">
        <w:trPr>
          <w:trHeight w:val="700"/>
        </w:trPr>
        <w:tc>
          <w:tcPr>
            <w:tcW w:w="1367" w:type="dxa"/>
            <w:vMerge/>
          </w:tcPr>
          <w:p w14:paraId="7E9C432E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472" w:type="dxa"/>
          </w:tcPr>
          <w:p w14:paraId="4BCA2655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Prepare a credible business proposal to gain support from and identify the benefits to investors, funding bodies, service users and other stakeholders</w:t>
            </w:r>
          </w:p>
        </w:tc>
        <w:tc>
          <w:tcPr>
            <w:tcW w:w="1314" w:type="dxa"/>
          </w:tcPr>
          <w:p w14:paraId="252D7701" w14:textId="32834AA3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4CE11885" w14:textId="77777777" w:rsidTr="006766DA">
        <w:trPr>
          <w:trHeight w:val="700"/>
        </w:trPr>
        <w:tc>
          <w:tcPr>
            <w:tcW w:w="1367" w:type="dxa"/>
            <w:vMerge/>
          </w:tcPr>
          <w:p w14:paraId="623966AA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472" w:type="dxa"/>
          </w:tcPr>
          <w:p w14:paraId="4F2464AB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Define a realistic business model which will enable a venture to meet service user requirements and create value from the opportunity</w:t>
            </w:r>
          </w:p>
        </w:tc>
        <w:tc>
          <w:tcPr>
            <w:tcW w:w="1314" w:type="dxa"/>
          </w:tcPr>
          <w:p w14:paraId="4236D6F4" w14:textId="6F8E4AE0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01086A" w:rsidRPr="006766DA" w14:paraId="4C7CA685" w14:textId="77777777" w:rsidTr="006766DA">
        <w:trPr>
          <w:trHeight w:val="700"/>
        </w:trPr>
        <w:tc>
          <w:tcPr>
            <w:tcW w:w="1367" w:type="dxa"/>
            <w:vMerge/>
          </w:tcPr>
          <w:p w14:paraId="727683E6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472" w:type="dxa"/>
          </w:tcPr>
          <w:p w14:paraId="47AF09BD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Identify and plan the resources needed for the launch and development of a venture: what will be required, when and potential resource implications</w:t>
            </w:r>
          </w:p>
        </w:tc>
        <w:tc>
          <w:tcPr>
            <w:tcW w:w="1314" w:type="dxa"/>
          </w:tcPr>
          <w:p w14:paraId="211562D1" w14:textId="40DB5ADA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01086A" w:rsidRPr="006766DA" w14:paraId="7444CED7" w14:textId="77777777" w:rsidTr="006766DA">
        <w:trPr>
          <w:trHeight w:val="700"/>
        </w:trPr>
        <w:tc>
          <w:tcPr>
            <w:tcW w:w="1367" w:type="dxa"/>
            <w:vMerge/>
          </w:tcPr>
          <w:p w14:paraId="650D17CD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472" w:type="dxa"/>
          </w:tcPr>
          <w:p w14:paraId="42570B5C" w14:textId="77777777" w:rsidR="0001086A" w:rsidRPr="006766DA" w:rsidRDefault="0001086A" w:rsidP="0001086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Identify and assess the strengths and weaknesses of competitors and differentiate a venture from these in ways that service users and/or funding bodies will value</w:t>
            </w:r>
          </w:p>
        </w:tc>
        <w:tc>
          <w:tcPr>
            <w:tcW w:w="1314" w:type="dxa"/>
          </w:tcPr>
          <w:p w14:paraId="205B93E0" w14:textId="0702F740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01086A" w:rsidRPr="006766DA" w14:paraId="0B789CE4" w14:textId="77777777" w:rsidTr="006766DA">
        <w:trPr>
          <w:trHeight w:val="153"/>
        </w:trPr>
        <w:tc>
          <w:tcPr>
            <w:tcW w:w="1367" w:type="dxa"/>
            <w:vMerge/>
          </w:tcPr>
          <w:p w14:paraId="0EBFFF7A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472" w:type="dxa"/>
          </w:tcPr>
          <w:p w14:paraId="76B8980D" w14:textId="77777777" w:rsidR="0001086A" w:rsidRPr="006766DA" w:rsidRDefault="0001086A" w:rsidP="006766D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314" w:type="dxa"/>
          </w:tcPr>
          <w:p w14:paraId="22AE156C" w14:textId="77777777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1086A" w:rsidRPr="006766DA" w14:paraId="21994249" w14:textId="77777777" w:rsidTr="006766DA">
        <w:trPr>
          <w:trHeight w:val="329"/>
        </w:trPr>
        <w:tc>
          <w:tcPr>
            <w:tcW w:w="6839" w:type="dxa"/>
            <w:gridSpan w:val="2"/>
            <w:shd w:val="clear" w:color="auto" w:fill="B4C6E7" w:themeFill="accent1" w:themeFillTint="66"/>
          </w:tcPr>
          <w:p w14:paraId="2D278356" w14:textId="77777777" w:rsidR="0001086A" w:rsidRPr="006766DA" w:rsidRDefault="0001086A" w:rsidP="000879E3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Total score (out of 24)</w:t>
            </w:r>
          </w:p>
        </w:tc>
        <w:tc>
          <w:tcPr>
            <w:tcW w:w="1314" w:type="dxa"/>
          </w:tcPr>
          <w:p w14:paraId="5FE65009" w14:textId="3E06210D" w:rsidR="0001086A" w:rsidRPr="006766DA" w:rsidRDefault="0001086A" w:rsidP="000879E3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17</w:t>
            </w:r>
          </w:p>
        </w:tc>
      </w:tr>
    </w:tbl>
    <w:p w14:paraId="0F90BC45" w14:textId="4DDA55A5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3E935D10" w14:textId="454763F8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tbl>
      <w:tblPr>
        <w:tblStyle w:val="TableGrid"/>
        <w:tblpPr w:leftFromText="180" w:rightFromText="180" w:vertAnchor="text" w:horzAnchor="page" w:tblpX="955" w:tblpY="80"/>
        <w:tblW w:w="8222" w:type="dxa"/>
        <w:tblLook w:val="04A0" w:firstRow="1" w:lastRow="0" w:firstColumn="1" w:lastColumn="0" w:noHBand="0" w:noVBand="1"/>
      </w:tblPr>
      <w:tblGrid>
        <w:gridCol w:w="1697"/>
        <w:gridCol w:w="5130"/>
        <w:gridCol w:w="1395"/>
      </w:tblGrid>
      <w:tr w:rsidR="006766DA" w:rsidRPr="006766DA" w14:paraId="61485382" w14:textId="77777777" w:rsidTr="006766DA">
        <w:trPr>
          <w:trHeight w:val="471"/>
        </w:trPr>
        <w:tc>
          <w:tcPr>
            <w:tcW w:w="1697" w:type="dxa"/>
            <w:shd w:val="clear" w:color="auto" w:fill="B4C6E7" w:themeFill="accent1" w:themeFillTint="66"/>
          </w:tcPr>
          <w:p w14:paraId="3B04D768" w14:textId="77777777" w:rsidR="006766DA" w:rsidRPr="006766DA" w:rsidRDefault="006766DA" w:rsidP="006766DA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Capability</w:t>
            </w:r>
          </w:p>
        </w:tc>
        <w:tc>
          <w:tcPr>
            <w:tcW w:w="5130" w:type="dxa"/>
            <w:shd w:val="clear" w:color="auto" w:fill="B4C6E7" w:themeFill="accent1" w:themeFillTint="66"/>
          </w:tcPr>
          <w:p w14:paraId="43C88B72" w14:textId="77777777" w:rsidR="006766DA" w:rsidRPr="006766DA" w:rsidRDefault="006766DA" w:rsidP="006766DA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Statement</w:t>
            </w:r>
          </w:p>
        </w:tc>
        <w:tc>
          <w:tcPr>
            <w:tcW w:w="1395" w:type="dxa"/>
            <w:shd w:val="clear" w:color="auto" w:fill="B4C6E7" w:themeFill="accent1" w:themeFillTint="66"/>
          </w:tcPr>
          <w:p w14:paraId="7F9A6602" w14:textId="41A3701D" w:rsidR="006766DA" w:rsidRPr="006766DA" w:rsidRDefault="006766DA" w:rsidP="006766DA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6766DA">
              <w:rPr>
                <w:rFonts w:ascii="Arial" w:hAnsi="Arial" w:cs="Arial"/>
                <w:b/>
                <w:bCs/>
                <w:sz w:val="20"/>
                <w:szCs w:val="20"/>
              </w:rPr>
              <w:t>Self-Assessment</w:t>
            </w:r>
          </w:p>
        </w:tc>
      </w:tr>
      <w:tr w:rsidR="006766DA" w:rsidRPr="006766DA" w14:paraId="3D89038C" w14:textId="77777777" w:rsidTr="006766DA">
        <w:trPr>
          <w:trHeight w:val="593"/>
        </w:trPr>
        <w:tc>
          <w:tcPr>
            <w:tcW w:w="1697" w:type="dxa"/>
            <w:vMerge w:val="restart"/>
          </w:tcPr>
          <w:p w14:paraId="2EB89AF0" w14:textId="77777777" w:rsidR="006766DA" w:rsidRPr="006766DA" w:rsidRDefault="006766DA" w:rsidP="006766DA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Market development</w:t>
            </w:r>
          </w:p>
        </w:tc>
        <w:tc>
          <w:tcPr>
            <w:tcW w:w="5130" w:type="dxa"/>
          </w:tcPr>
          <w:p w14:paraId="7B1CB490" w14:textId="4B3FFD22" w:rsidR="006766DA" w:rsidRPr="006766DA" w:rsidRDefault="006766DA" w:rsidP="006766D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Identify markets, opportunities and needs and their characteristics</w:t>
            </w:r>
          </w:p>
        </w:tc>
        <w:tc>
          <w:tcPr>
            <w:tcW w:w="1395" w:type="dxa"/>
          </w:tcPr>
          <w:p w14:paraId="1747EE2D" w14:textId="44DFD786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6766DA" w:rsidRPr="006766DA" w14:paraId="32B6BD7D" w14:textId="77777777" w:rsidTr="006766DA">
        <w:trPr>
          <w:trHeight w:val="890"/>
        </w:trPr>
        <w:tc>
          <w:tcPr>
            <w:tcW w:w="1697" w:type="dxa"/>
            <w:vMerge/>
          </w:tcPr>
          <w:p w14:paraId="4C59EB79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30" w:type="dxa"/>
          </w:tcPr>
          <w:p w14:paraId="30AB6417" w14:textId="67B3A9E5" w:rsidR="006766DA" w:rsidRPr="006766DA" w:rsidRDefault="006766DA" w:rsidP="006766D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Find out actual and emerging service user and/or funding body needs, preferences and decision-making criteria</w:t>
            </w:r>
          </w:p>
        </w:tc>
        <w:tc>
          <w:tcPr>
            <w:tcW w:w="1395" w:type="dxa"/>
          </w:tcPr>
          <w:p w14:paraId="3A2B85BF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6766DA" w:rsidRPr="006766DA" w14:paraId="005DB953" w14:textId="77777777" w:rsidTr="006766DA">
        <w:trPr>
          <w:trHeight w:val="890"/>
        </w:trPr>
        <w:tc>
          <w:tcPr>
            <w:tcW w:w="1697" w:type="dxa"/>
            <w:vMerge/>
          </w:tcPr>
          <w:p w14:paraId="27903ABB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30" w:type="dxa"/>
          </w:tcPr>
          <w:p w14:paraId="6329D500" w14:textId="77777777" w:rsidR="006766DA" w:rsidRPr="006766DA" w:rsidRDefault="006766DA" w:rsidP="006766D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Develop and implement marketing plans to communicate and promote to service users and/or funding bodies</w:t>
            </w:r>
          </w:p>
        </w:tc>
        <w:tc>
          <w:tcPr>
            <w:tcW w:w="1395" w:type="dxa"/>
          </w:tcPr>
          <w:p w14:paraId="56DD3C43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6766DA" w:rsidRPr="006766DA" w14:paraId="36423071" w14:textId="77777777" w:rsidTr="006766DA">
        <w:trPr>
          <w:trHeight w:val="593"/>
        </w:trPr>
        <w:tc>
          <w:tcPr>
            <w:tcW w:w="1697" w:type="dxa"/>
            <w:vMerge/>
          </w:tcPr>
          <w:p w14:paraId="269B569B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30" w:type="dxa"/>
          </w:tcPr>
          <w:p w14:paraId="30564DA8" w14:textId="77777777" w:rsidR="006766DA" w:rsidRPr="006766DA" w:rsidRDefault="006766DA" w:rsidP="006766D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Contact, meet, present to, negotiate with and sell to service users and/or funding bodies</w:t>
            </w:r>
          </w:p>
        </w:tc>
        <w:tc>
          <w:tcPr>
            <w:tcW w:w="1395" w:type="dxa"/>
          </w:tcPr>
          <w:p w14:paraId="79EDE39E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6766DA" w:rsidRPr="006766DA" w14:paraId="73DF62ED" w14:textId="77777777" w:rsidTr="006766DA">
        <w:trPr>
          <w:trHeight w:val="313"/>
        </w:trPr>
        <w:tc>
          <w:tcPr>
            <w:tcW w:w="1697" w:type="dxa"/>
            <w:vMerge/>
          </w:tcPr>
          <w:p w14:paraId="24492543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30" w:type="dxa"/>
          </w:tcPr>
          <w:p w14:paraId="25273663" w14:textId="77777777" w:rsidR="006766DA" w:rsidRPr="006766DA" w:rsidRDefault="006766DA" w:rsidP="006766D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Set targets and monitor performance</w:t>
            </w:r>
          </w:p>
        </w:tc>
        <w:tc>
          <w:tcPr>
            <w:tcW w:w="1395" w:type="dxa"/>
          </w:tcPr>
          <w:p w14:paraId="6C5E2C89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4</w:t>
            </w:r>
          </w:p>
        </w:tc>
      </w:tr>
      <w:tr w:rsidR="006766DA" w:rsidRPr="006766DA" w14:paraId="0554448E" w14:textId="77777777" w:rsidTr="006766DA">
        <w:trPr>
          <w:trHeight w:val="611"/>
        </w:trPr>
        <w:tc>
          <w:tcPr>
            <w:tcW w:w="1697" w:type="dxa"/>
            <w:vMerge/>
          </w:tcPr>
          <w:p w14:paraId="5BE3124F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5130" w:type="dxa"/>
          </w:tcPr>
          <w:p w14:paraId="3142566A" w14:textId="77777777" w:rsidR="006766DA" w:rsidRPr="006766DA" w:rsidRDefault="006766DA" w:rsidP="006766DA">
            <w:pPr>
              <w:pStyle w:val="ListParagraph"/>
              <w:numPr>
                <w:ilvl w:val="0"/>
                <w:numId w:val="9"/>
              </w:numPr>
              <w:spacing w:after="0" w:line="240" w:lineRule="auto"/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Review and evaluate the effectiveness of marketing plans</w:t>
            </w:r>
          </w:p>
        </w:tc>
        <w:tc>
          <w:tcPr>
            <w:tcW w:w="1395" w:type="dxa"/>
          </w:tcPr>
          <w:p w14:paraId="58F9E1B2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6766DA" w:rsidRPr="006766DA" w14:paraId="230EB7F6" w14:textId="77777777" w:rsidTr="006766DA">
        <w:trPr>
          <w:trHeight w:val="279"/>
        </w:trPr>
        <w:tc>
          <w:tcPr>
            <w:tcW w:w="6827" w:type="dxa"/>
            <w:gridSpan w:val="2"/>
            <w:shd w:val="clear" w:color="auto" w:fill="B4C6E7" w:themeFill="accent1" w:themeFillTint="66"/>
          </w:tcPr>
          <w:p w14:paraId="0CD6BBBA" w14:textId="77777777" w:rsidR="006766DA" w:rsidRPr="006766DA" w:rsidRDefault="006766DA" w:rsidP="006766DA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Total score (out of 24)</w:t>
            </w:r>
          </w:p>
        </w:tc>
        <w:tc>
          <w:tcPr>
            <w:tcW w:w="1395" w:type="dxa"/>
          </w:tcPr>
          <w:p w14:paraId="24EC94A1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20</w:t>
            </w:r>
          </w:p>
        </w:tc>
      </w:tr>
      <w:tr w:rsidR="006766DA" w:rsidRPr="006766DA" w14:paraId="410DF202" w14:textId="77777777" w:rsidTr="006766DA">
        <w:trPr>
          <w:trHeight w:val="279"/>
        </w:trPr>
        <w:tc>
          <w:tcPr>
            <w:tcW w:w="6827" w:type="dxa"/>
            <w:gridSpan w:val="2"/>
            <w:shd w:val="clear" w:color="auto" w:fill="B4C6E7" w:themeFill="accent1" w:themeFillTint="66"/>
          </w:tcPr>
          <w:p w14:paraId="06B4192F" w14:textId="77777777" w:rsidR="006766DA" w:rsidRPr="006766DA" w:rsidRDefault="006766DA" w:rsidP="006766DA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Overall total score (out of 132)</w:t>
            </w:r>
          </w:p>
        </w:tc>
        <w:tc>
          <w:tcPr>
            <w:tcW w:w="1395" w:type="dxa"/>
          </w:tcPr>
          <w:p w14:paraId="4636D81F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104</w:t>
            </w:r>
          </w:p>
        </w:tc>
      </w:tr>
      <w:tr w:rsidR="006766DA" w:rsidRPr="006766DA" w14:paraId="06A81153" w14:textId="77777777" w:rsidTr="006766DA">
        <w:trPr>
          <w:trHeight w:val="279"/>
        </w:trPr>
        <w:tc>
          <w:tcPr>
            <w:tcW w:w="6827" w:type="dxa"/>
            <w:gridSpan w:val="2"/>
            <w:shd w:val="clear" w:color="auto" w:fill="B4C6E7" w:themeFill="accent1" w:themeFillTint="66"/>
          </w:tcPr>
          <w:p w14:paraId="4F09FAE9" w14:textId="77777777" w:rsidR="006766DA" w:rsidRPr="006766DA" w:rsidRDefault="006766DA" w:rsidP="006766DA">
            <w:pPr>
              <w:jc w:val="right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Divide your overall score by 132 and multiply by 100 to give a percentage.</w:t>
            </w:r>
          </w:p>
        </w:tc>
        <w:tc>
          <w:tcPr>
            <w:tcW w:w="1395" w:type="dxa"/>
          </w:tcPr>
          <w:p w14:paraId="4CEBA1B9" w14:textId="77777777" w:rsidR="006766DA" w:rsidRPr="006766DA" w:rsidRDefault="006766DA" w:rsidP="006766DA">
            <w:pPr>
              <w:rPr>
                <w:rFonts w:ascii="Arial" w:hAnsi="Arial" w:cs="Arial"/>
                <w:sz w:val="24"/>
                <w:szCs w:val="24"/>
              </w:rPr>
            </w:pPr>
            <w:r w:rsidRPr="006766DA">
              <w:rPr>
                <w:rFonts w:ascii="Arial" w:hAnsi="Arial" w:cs="Arial"/>
                <w:sz w:val="24"/>
                <w:szCs w:val="24"/>
              </w:rPr>
              <w:t>78%</w:t>
            </w:r>
          </w:p>
        </w:tc>
      </w:tr>
    </w:tbl>
    <w:p w14:paraId="3665F8EB" w14:textId="3DDB65E6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010B1B81" w14:textId="77777777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222AC5F5" w14:textId="77777777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5DF91448" w14:textId="54500DCF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378BF00D" w14:textId="0CF980A8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0E84F572" w14:textId="4CA659BC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1DF1F835" w14:textId="77777777" w:rsidR="0001086A" w:rsidRPr="006766DA" w:rsidRDefault="0001086A" w:rsidP="0001086A">
      <w:pPr>
        <w:rPr>
          <w:rFonts w:ascii="Arial" w:hAnsi="Arial" w:cs="Arial"/>
          <w:sz w:val="16"/>
          <w:szCs w:val="16"/>
        </w:rPr>
      </w:pPr>
    </w:p>
    <w:p w14:paraId="66CBBA54" w14:textId="77777777" w:rsidR="0001086A" w:rsidRPr="006766DA" w:rsidRDefault="0001086A" w:rsidP="0001086A">
      <w:pPr>
        <w:rPr>
          <w:rFonts w:ascii="Arial" w:hAnsi="Arial" w:cs="Arial"/>
          <w:b/>
          <w:bCs/>
        </w:rPr>
      </w:pPr>
    </w:p>
    <w:p w14:paraId="224E3966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5438E8CC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2B8F57C2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1D033B13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6D794BB8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14D89BA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5B5AB27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5C2AF1BD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82CBF0E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10414DB9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650B1B99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6E58107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0F7DCA7F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6C35A078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859FBED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5DD8AA3D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31072A0B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32EA7791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11D005A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1ABC1826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723BED05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3BD483AA" w14:textId="77777777" w:rsidR="00D46340" w:rsidRPr="006766DA" w:rsidRDefault="00D46340" w:rsidP="00DD6F5C">
      <w:pPr>
        <w:rPr>
          <w:rFonts w:ascii="Arial" w:hAnsi="Arial" w:cs="Arial"/>
          <w:b/>
          <w:bCs/>
        </w:rPr>
      </w:pPr>
    </w:p>
    <w:p w14:paraId="38F9DF88" w14:textId="77777777" w:rsidR="008234C9" w:rsidRDefault="008234C9" w:rsidP="00DD6F5C">
      <w:pPr>
        <w:rPr>
          <w:rFonts w:ascii="Arial" w:hAnsi="Arial" w:cs="Arial"/>
          <w:b/>
          <w:bCs/>
        </w:rPr>
      </w:pPr>
    </w:p>
    <w:p w14:paraId="7E2079DF" w14:textId="523E3EBE" w:rsidR="00C4342D" w:rsidRPr="006766DA" w:rsidRDefault="00C4342D" w:rsidP="00DD6F5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6766DA">
        <w:rPr>
          <w:rFonts w:ascii="Arial" w:hAnsi="Arial" w:cs="Arial"/>
          <w:b/>
          <w:bCs/>
          <w:sz w:val="28"/>
          <w:szCs w:val="28"/>
          <w:u w:val="single"/>
        </w:rPr>
        <w:t>Elfen 3=</w:t>
      </w:r>
    </w:p>
    <w:p w14:paraId="3060D69A" w14:textId="14CC908D" w:rsidR="00C4342D" w:rsidRPr="006766DA" w:rsidRDefault="00C4342D" w:rsidP="00DD6F5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9FB947D" w14:textId="425229BD" w:rsidR="00D46340" w:rsidRPr="006766DA" w:rsidRDefault="00D46340" w:rsidP="00D46340">
      <w:pPr>
        <w:rPr>
          <w:rFonts w:ascii="Arial" w:hAnsi="Arial" w:cs="Arial"/>
        </w:rPr>
      </w:pPr>
      <w:r w:rsidRPr="006766DA">
        <w:rPr>
          <w:rFonts w:ascii="Arial" w:hAnsi="Arial" w:cs="Arial"/>
          <w:lang w:val="cy-GB"/>
        </w:rPr>
        <w:t>Enw:</w:t>
      </w:r>
      <w:r w:rsidRPr="006766DA">
        <w:rPr>
          <w:rFonts w:ascii="Arial" w:hAnsi="Arial" w:cs="Arial"/>
        </w:rPr>
        <w:t xml:space="preserve"> </w:t>
      </w:r>
      <w:r w:rsidRPr="006766DA">
        <w:rPr>
          <w:rFonts w:ascii="Arial" w:hAnsi="Arial" w:cs="Arial"/>
          <w:b/>
          <w:bCs/>
          <w:u w:val="single"/>
          <w:lang w:val="cy-GB"/>
        </w:rPr>
        <w:t>Meleri Siân Thomas</w:t>
      </w:r>
      <w:r w:rsidRPr="006766DA">
        <w:rPr>
          <w:rFonts w:ascii="Arial" w:hAnsi="Arial" w:cs="Arial"/>
          <w:lang w:val="cy-GB"/>
        </w:rPr>
        <w:t xml:space="preserve">                                                  </w:t>
      </w:r>
      <w:r w:rsidR="00480BEC">
        <w:rPr>
          <w:rFonts w:ascii="Arial" w:hAnsi="Arial" w:cs="Arial"/>
          <w:lang w:val="cy-GB"/>
        </w:rPr>
        <w:t xml:space="preserve">  </w:t>
      </w:r>
      <w:r w:rsidRPr="006766DA">
        <w:rPr>
          <w:rFonts w:ascii="Arial" w:hAnsi="Arial" w:cs="Arial"/>
          <w:lang w:val="cy-GB"/>
        </w:rPr>
        <w:t xml:space="preserve">Rhif y Myfyriwr: </w:t>
      </w:r>
      <w:r w:rsidRPr="006766DA">
        <w:rPr>
          <w:rFonts w:ascii="Arial" w:hAnsi="Arial" w:cs="Arial"/>
          <w:b/>
          <w:bCs/>
          <w:u w:val="single"/>
          <w:lang w:val="cy-GB"/>
        </w:rPr>
        <w:t>1700970</w:t>
      </w:r>
    </w:p>
    <w:p w14:paraId="4D08AD3E" w14:textId="77777777" w:rsidR="00D46340" w:rsidRPr="006766DA" w:rsidRDefault="00D46340" w:rsidP="00D46340">
      <w:pPr>
        <w:jc w:val="center"/>
        <w:rPr>
          <w:rFonts w:ascii="Arial" w:hAnsi="Arial" w:cs="Arial"/>
          <w:b/>
          <w:bCs/>
          <w:i/>
          <w:iCs/>
          <w:lang w:val="cy-GB"/>
        </w:rPr>
      </w:pPr>
    </w:p>
    <w:p w14:paraId="200C77E3" w14:textId="77777777" w:rsidR="006766DA" w:rsidRDefault="006766DA" w:rsidP="00D46340">
      <w:pPr>
        <w:jc w:val="center"/>
        <w:rPr>
          <w:rFonts w:ascii="Arial" w:hAnsi="Arial" w:cs="Arial"/>
          <w:b/>
          <w:bCs/>
          <w:i/>
          <w:iCs/>
          <w:lang w:val="cy-GB"/>
        </w:rPr>
      </w:pPr>
    </w:p>
    <w:p w14:paraId="537C55CD" w14:textId="71E2ACCF" w:rsidR="00D46340" w:rsidRPr="006766DA" w:rsidRDefault="00D46340" w:rsidP="00D46340">
      <w:pPr>
        <w:jc w:val="center"/>
        <w:rPr>
          <w:rFonts w:ascii="Arial" w:hAnsi="Arial" w:cs="Arial"/>
          <w:b/>
          <w:bCs/>
          <w:i/>
          <w:iCs/>
        </w:rPr>
      </w:pPr>
      <w:r w:rsidRPr="006766DA">
        <w:rPr>
          <w:rFonts w:ascii="Arial" w:hAnsi="Arial" w:cs="Arial"/>
          <w:b/>
          <w:bCs/>
          <w:i/>
          <w:iCs/>
          <w:lang w:val="cy-GB"/>
        </w:rPr>
        <w:t>Darllenwch fanteision posibl CDP a restrir isod.</w:t>
      </w:r>
      <w:r w:rsidRPr="006766DA">
        <w:rPr>
          <w:rFonts w:ascii="Arial" w:hAnsi="Arial" w:cs="Arial"/>
          <w:b/>
          <w:bCs/>
          <w:i/>
          <w:iCs/>
        </w:rPr>
        <w:t xml:space="preserve"> </w:t>
      </w:r>
      <w:r w:rsidRPr="006766DA">
        <w:rPr>
          <w:rFonts w:ascii="Arial" w:hAnsi="Arial" w:cs="Arial"/>
          <w:b/>
          <w:bCs/>
          <w:i/>
          <w:iCs/>
          <w:lang w:val="cy-GB"/>
        </w:rPr>
        <w:t>Ticiwch unrhyw rai o’r rhain rydych chi’n eu hystyried yn berthnasol i chi.</w:t>
      </w:r>
    </w:p>
    <w:p w14:paraId="63F483DE" w14:textId="555DEDD8" w:rsidR="00D46340" w:rsidRPr="006766DA" w:rsidRDefault="00D46340" w:rsidP="00D46340">
      <w:pPr>
        <w:spacing w:after="120"/>
        <w:rPr>
          <w:rFonts w:ascii="Arial" w:hAnsi="Arial" w:cs="Arial"/>
          <w:b/>
          <w:bCs/>
        </w:rPr>
      </w:pPr>
      <w:r w:rsidRPr="006766DA">
        <w:rPr>
          <w:rFonts w:ascii="Arial" w:hAnsi="Arial" w:cs="Arial"/>
          <w:b/>
          <w:bCs/>
          <w:lang w:val="cy-GB"/>
        </w:rPr>
        <w:t>Manteision i Berfformiad Academaidd</w:t>
      </w:r>
    </w:p>
    <w:tbl>
      <w:tblPr>
        <w:tblStyle w:val="TableGrid"/>
        <w:tblpPr w:leftFromText="180" w:rightFromText="180" w:vertAnchor="text" w:horzAnchor="page" w:tblpX="998" w:tblpY="159"/>
        <w:tblOverlap w:val="never"/>
        <w:tblW w:w="8364" w:type="dxa"/>
        <w:tblLayout w:type="fixed"/>
        <w:tblLook w:val="04A0" w:firstRow="1" w:lastRow="0" w:firstColumn="1" w:lastColumn="0" w:noHBand="0" w:noVBand="1"/>
      </w:tblPr>
      <w:tblGrid>
        <w:gridCol w:w="710"/>
        <w:gridCol w:w="6950"/>
        <w:gridCol w:w="704"/>
      </w:tblGrid>
      <w:tr w:rsidR="008234C9" w:rsidRPr="006766DA" w14:paraId="03DF9412" w14:textId="77777777" w:rsidTr="008234C9">
        <w:trPr>
          <w:trHeight w:val="292"/>
        </w:trPr>
        <w:tc>
          <w:tcPr>
            <w:tcW w:w="8364" w:type="dxa"/>
            <w:gridSpan w:val="3"/>
            <w:shd w:val="clear" w:color="auto" w:fill="8496B0" w:themeFill="text2" w:themeFillTint="99"/>
          </w:tcPr>
          <w:p w14:paraId="48691F38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lang w:val="cy-GB"/>
              </w:rPr>
              <w:t>Manteision meithrin ymagwedd datblygiadol at fy astudiaethau, i mi, yw:</w:t>
            </w:r>
          </w:p>
        </w:tc>
      </w:tr>
      <w:tr w:rsidR="008234C9" w:rsidRPr="006766DA" w14:paraId="627AB00E" w14:textId="77777777" w:rsidTr="008234C9">
        <w:trPr>
          <w:trHeight w:val="431"/>
        </w:trPr>
        <w:tc>
          <w:tcPr>
            <w:tcW w:w="710" w:type="dxa"/>
          </w:tcPr>
          <w:p w14:paraId="33401928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6950" w:type="dxa"/>
          </w:tcPr>
          <w:p w14:paraId="3D11EA39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Ffocws cliriach ar fy ngwaith academaidd</w:t>
            </w:r>
          </w:p>
        </w:tc>
        <w:tc>
          <w:tcPr>
            <w:tcW w:w="704" w:type="dxa"/>
          </w:tcPr>
          <w:p w14:paraId="73536C9D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0D0A3DAA" wp14:editId="5CEC57A8">
                  <wp:extent cx="314960" cy="314960"/>
                  <wp:effectExtent l="0" t="0" r="2540" b="0"/>
                  <wp:docPr id="5" name="Graphic 5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34C9" w:rsidRPr="006766DA" w14:paraId="0BB0303E" w14:textId="77777777" w:rsidTr="008234C9">
        <w:trPr>
          <w:trHeight w:val="585"/>
        </w:trPr>
        <w:tc>
          <w:tcPr>
            <w:tcW w:w="710" w:type="dxa"/>
          </w:tcPr>
          <w:p w14:paraId="17C0EE04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6950" w:type="dxa"/>
          </w:tcPr>
          <w:p w14:paraId="5F77DCA1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Mwy o reolaeth dros gymhelliant personol – a’r gallu i gyfeirio hyn er mwyn cyflawni fy ngoliau</w:t>
            </w:r>
          </w:p>
        </w:tc>
        <w:tc>
          <w:tcPr>
            <w:tcW w:w="704" w:type="dxa"/>
          </w:tcPr>
          <w:p w14:paraId="1457E9C7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71EBAB02" wp14:editId="790C69E7">
                  <wp:extent cx="314960" cy="314960"/>
                  <wp:effectExtent l="0" t="0" r="2540" b="0"/>
                  <wp:docPr id="3" name="Graphic 3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34C9" w:rsidRPr="006766DA" w14:paraId="2359F1EF" w14:textId="77777777" w:rsidTr="008234C9">
        <w:trPr>
          <w:trHeight w:val="431"/>
        </w:trPr>
        <w:tc>
          <w:tcPr>
            <w:tcW w:w="710" w:type="dxa"/>
          </w:tcPr>
          <w:p w14:paraId="01376FCD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6950" w:type="dxa"/>
          </w:tcPr>
          <w:p w14:paraId="46C8C491" w14:textId="18382E14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b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656228F9" wp14:editId="57F8828F">
                      <wp:simplePos x="0" y="0"/>
                      <wp:positionH relativeFrom="column">
                        <wp:posOffset>1669047</wp:posOffset>
                      </wp:positionH>
                      <wp:positionV relativeFrom="paragraph">
                        <wp:posOffset>-69115</wp:posOffset>
                      </wp:positionV>
                      <wp:extent cx="3199064" cy="203033"/>
                      <wp:effectExtent l="25400" t="0" r="14605" b="64135"/>
                      <wp:wrapNone/>
                      <wp:docPr id="28" name="Straight Arrow Connector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3199064" cy="203033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5D3547E" id="Straight Arrow Connector 28" o:spid="_x0000_s1026" type="#_x0000_t32" style="position:absolute;margin-left:131.4pt;margin-top:-5.45pt;width:251.9pt;height:16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" strokecolor="red" strokeweight=".5pt">
                      <v:stroke endarrow="block" joinstyle="miter"/>
                    </v:shape>
                  </w:pict>
                </mc:Fallback>
              </mc:AlternateContent>
            </w: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Sgiliau hunan-reoli</w:t>
            </w:r>
          </w:p>
        </w:tc>
        <w:tc>
          <w:tcPr>
            <w:tcW w:w="704" w:type="dxa"/>
          </w:tcPr>
          <w:p w14:paraId="1F29D841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6C47BE9F" wp14:editId="1768D5C5">
                  <wp:extent cx="314960" cy="314960"/>
                  <wp:effectExtent l="0" t="0" r="2540" b="0"/>
                  <wp:docPr id="11" name="Graphic 11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34C9" w:rsidRPr="006766DA" w14:paraId="0E072105" w14:textId="77777777" w:rsidTr="008234C9">
        <w:trPr>
          <w:trHeight w:val="600"/>
        </w:trPr>
        <w:tc>
          <w:tcPr>
            <w:tcW w:w="710" w:type="dxa"/>
          </w:tcPr>
          <w:p w14:paraId="4CA319C4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6950" w:type="dxa"/>
          </w:tcPr>
          <w:p w14:paraId="28205A08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Gwell annibyniaeth a hyder trwy gael gwell dealltwriaeth o sut i wella fy mherfformiad</w:t>
            </w:r>
          </w:p>
        </w:tc>
        <w:tc>
          <w:tcPr>
            <w:tcW w:w="704" w:type="dxa"/>
          </w:tcPr>
          <w:p w14:paraId="7C2AB8F9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2BDDB1B9" wp14:editId="72F7C0CC">
                  <wp:extent cx="314960" cy="314960"/>
                  <wp:effectExtent l="0" t="0" r="2540" b="0"/>
                  <wp:docPr id="12" name="Graphic 12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34C9" w:rsidRPr="006766DA" w14:paraId="165F003D" w14:textId="77777777" w:rsidTr="008234C9">
        <w:trPr>
          <w:trHeight w:val="585"/>
        </w:trPr>
        <w:tc>
          <w:tcPr>
            <w:tcW w:w="710" w:type="dxa"/>
          </w:tcPr>
          <w:p w14:paraId="428A7A55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6950" w:type="dxa"/>
          </w:tcPr>
          <w:p w14:paraId="5583ED96" w14:textId="051EC7FC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Mwy o fwynhad a llai o straen o’m hastudiaethau academaidd wrth i mi ddod yn grefftus yn ymwybodol</w:t>
            </w:r>
          </w:p>
        </w:tc>
        <w:tc>
          <w:tcPr>
            <w:tcW w:w="704" w:type="dxa"/>
          </w:tcPr>
          <w:p w14:paraId="413E841C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25AC53F6" wp14:editId="5F1DD5F6">
                  <wp:extent cx="314960" cy="314960"/>
                  <wp:effectExtent l="0" t="0" r="2540" b="0"/>
                  <wp:docPr id="13" name="Graphic 13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34C9" w:rsidRPr="006766DA" w14:paraId="7AA70C40" w14:textId="77777777" w:rsidTr="008234C9">
        <w:trPr>
          <w:trHeight w:val="600"/>
        </w:trPr>
        <w:tc>
          <w:tcPr>
            <w:tcW w:w="710" w:type="dxa"/>
          </w:tcPr>
          <w:p w14:paraId="5598E45F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6950" w:type="dxa"/>
          </w:tcPr>
          <w:p w14:paraId="657E03E6" w14:textId="5D97333A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Gwell ymwybyddiaeth o sut i gymhwyso’r hyn rwyf wedi’i ddysgu i broblemau a chyd-destunau newydd</w:t>
            </w:r>
          </w:p>
        </w:tc>
        <w:tc>
          <w:tcPr>
            <w:tcW w:w="704" w:type="dxa"/>
          </w:tcPr>
          <w:p w14:paraId="2E688445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16A63728" wp14:editId="019EA585">
                  <wp:extent cx="314960" cy="314960"/>
                  <wp:effectExtent l="0" t="0" r="2540" b="0"/>
                  <wp:docPr id="14" name="Graphic 14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234C9" w:rsidRPr="006766DA" w14:paraId="3D374977" w14:textId="77777777" w:rsidTr="008234C9">
        <w:trPr>
          <w:trHeight w:val="585"/>
        </w:trPr>
        <w:tc>
          <w:tcPr>
            <w:tcW w:w="710" w:type="dxa"/>
          </w:tcPr>
          <w:p w14:paraId="758DF480" w14:textId="77777777" w:rsidR="008234C9" w:rsidRPr="006766DA" w:rsidRDefault="008234C9" w:rsidP="008234C9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</w:p>
        </w:tc>
        <w:tc>
          <w:tcPr>
            <w:tcW w:w="6950" w:type="dxa"/>
          </w:tcPr>
          <w:p w14:paraId="61E9B913" w14:textId="01626048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Sgiliau meddwl adfyfyriol, strategol, dadansoddol a meddwl creadigol sy’n cryfhau perfformiad academaidd</w:t>
            </w: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704" w:type="dxa"/>
          </w:tcPr>
          <w:p w14:paraId="5E6E015E" w14:textId="77777777" w:rsidR="008234C9" w:rsidRPr="006766DA" w:rsidRDefault="008234C9" w:rsidP="008234C9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3E408455" wp14:editId="4C218061">
                  <wp:extent cx="314960" cy="314960"/>
                  <wp:effectExtent l="0" t="0" r="2540" b="0"/>
                  <wp:docPr id="15" name="Graphic 15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92C64AC" w14:textId="0F7A4D44" w:rsidR="008234C9" w:rsidRDefault="0087134F" w:rsidP="00D46340">
      <w:pPr>
        <w:spacing w:after="120"/>
        <w:rPr>
          <w:rFonts w:ascii="Arial" w:hAnsi="Arial" w:cs="Arial"/>
          <w:b/>
          <w:bCs/>
          <w:lang w:val="cy-GB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55BB3A0" wp14:editId="10711607">
                <wp:simplePos x="0" y="0"/>
                <wp:positionH relativeFrom="column">
                  <wp:posOffset>5108575</wp:posOffset>
                </wp:positionH>
                <wp:positionV relativeFrom="paragraph">
                  <wp:posOffset>62103</wp:posOffset>
                </wp:positionV>
                <wp:extent cx="1427480" cy="3048000"/>
                <wp:effectExtent l="0" t="0" r="7620" b="1270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7480" cy="3048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25102B2C" w14:textId="715830D0" w:rsidR="00903FF3" w:rsidRDefault="00903FF3" w:rsidP="008234C9">
                            <w:r>
                              <w:rPr>
                                <w:sz w:val="18"/>
                                <w:szCs w:val="18"/>
                              </w:rPr>
                              <w:t xml:space="preserve">Yn y darn yma fe wnes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d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icio fod g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ennym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sgilliau hunan reoli dda fel unigolyn, mae hyn yn peth positif gan fod yn ol </w:t>
                            </w:r>
                            <w:r w:rsidRPr="00DF679A">
                              <w:rPr>
                                <w:sz w:val="18"/>
                                <w:szCs w:val="18"/>
                              </w:rPr>
                              <w:t>Berkeley University of California (2019)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mae</w:t>
                            </w:r>
                            <w:r w:rsidRPr="00F86494">
                              <w:rPr>
                                <w:sz w:val="18"/>
                                <w:szCs w:val="18"/>
                              </w:rPr>
                              <w:t xml:space="preserve"> Sgiliau Hunan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-r</w:t>
                            </w:r>
                            <w:r w:rsidRPr="00F86494">
                              <w:rPr>
                                <w:sz w:val="18"/>
                                <w:szCs w:val="18"/>
                              </w:rPr>
                              <w:t>eoli /Twf Personol yn nodweddion sy'n cyfrannu at ein perfformiad o waith ac yn aml fe mynegir gan ddefnyddio ansoddeiriau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>. Felly mae ein hunan rheoliath yn gallu cael effaith ar nid dim ond bywyd personol ond hefyd yn gwaith/mewn swydd.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5BB3A0" id="Text Box 27" o:spid="_x0000_s1032" type="#_x0000_t202" style="position:absolute;margin-left:402.25pt;margin-top:4.9pt;width:112.4pt;height:240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" fillcolor="white [3201]" strokecolor="red" strokeweight="1.25pt">
                <v:textbox>
                  <w:txbxContent>
                    <w:p w14:paraId="25102B2C" w14:textId="715830D0" w:rsidR="00903FF3" w:rsidRDefault="00903FF3" w:rsidP="008234C9">
                      <w:r>
                        <w:rPr>
                          <w:sz w:val="18"/>
                          <w:szCs w:val="18"/>
                        </w:rPr>
                        <w:t xml:space="preserve">Yn y darn yma fe wnes </w:t>
                      </w:r>
                      <w:r w:rsidR="00DF679A">
                        <w:rPr>
                          <w:sz w:val="18"/>
                          <w:szCs w:val="18"/>
                        </w:rPr>
                        <w:t>i</w:t>
                      </w:r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="00DF679A">
                        <w:rPr>
                          <w:sz w:val="18"/>
                          <w:szCs w:val="18"/>
                        </w:rPr>
                        <w:t>d</w:t>
                      </w:r>
                      <w:r>
                        <w:rPr>
                          <w:sz w:val="18"/>
                          <w:szCs w:val="18"/>
                        </w:rPr>
                        <w:t>icio fod g</w:t>
                      </w:r>
                      <w:r w:rsidR="00DF679A">
                        <w:rPr>
                          <w:sz w:val="18"/>
                          <w:szCs w:val="18"/>
                        </w:rPr>
                        <w:t>ennym</w:t>
                      </w:r>
                      <w:r>
                        <w:rPr>
                          <w:sz w:val="18"/>
                          <w:szCs w:val="18"/>
                        </w:rPr>
                        <w:t xml:space="preserve"> sgilliau hunan reoli dda fel unigolyn, mae hyn yn peth positif gan fod yn ol </w:t>
                      </w:r>
                      <w:r w:rsidRPr="00DF679A">
                        <w:rPr>
                          <w:sz w:val="18"/>
                          <w:szCs w:val="18"/>
                        </w:rPr>
                        <w:t>Berkeley University of California (2019)</w:t>
                      </w:r>
                      <w:r>
                        <w:rPr>
                          <w:sz w:val="18"/>
                          <w:szCs w:val="18"/>
                        </w:rPr>
                        <w:t xml:space="preserve"> mae</w:t>
                      </w:r>
                      <w:r w:rsidRPr="00F86494">
                        <w:rPr>
                          <w:sz w:val="18"/>
                          <w:szCs w:val="18"/>
                        </w:rPr>
                        <w:t xml:space="preserve"> Sgiliau Hunan</w:t>
                      </w:r>
                      <w:r>
                        <w:rPr>
                          <w:sz w:val="18"/>
                          <w:szCs w:val="18"/>
                        </w:rPr>
                        <w:t>-r</w:t>
                      </w:r>
                      <w:r w:rsidRPr="00F86494">
                        <w:rPr>
                          <w:sz w:val="18"/>
                          <w:szCs w:val="18"/>
                        </w:rPr>
                        <w:t>eoli /Twf Personol yn nodweddion sy'n cyfrannu at ein perfformiad o waith ac yn aml fe mynegir gan ddefnyddio ansoddeiriau</w:t>
                      </w:r>
                      <w:r>
                        <w:rPr>
                          <w:sz w:val="18"/>
                          <w:szCs w:val="18"/>
                        </w:rPr>
                        <w:t>. Felly mae ein hunan rheoliath yn gallu cael effaith ar nid dim ond bywyd personol ond hefyd yn gwaith/mewn swydd.</w:t>
                      </w:r>
                    </w:p>
                  </w:txbxContent>
                </v:textbox>
              </v:shape>
            </w:pict>
          </mc:Fallback>
        </mc:AlternateContent>
      </w:r>
    </w:p>
    <w:p w14:paraId="52D1D1DA" w14:textId="460CBDD6" w:rsidR="008234C9" w:rsidRPr="008234C9" w:rsidRDefault="008234C9" w:rsidP="008234C9">
      <w:pPr>
        <w:rPr>
          <w:rFonts w:ascii="Arial" w:hAnsi="Arial" w:cs="Arial"/>
          <w:lang w:val="cy-GB"/>
        </w:rPr>
      </w:pPr>
    </w:p>
    <w:p w14:paraId="19CCD008" w14:textId="5D5DF5B5" w:rsidR="008234C9" w:rsidRPr="008234C9" w:rsidRDefault="008234C9" w:rsidP="008234C9">
      <w:pPr>
        <w:rPr>
          <w:rFonts w:ascii="Arial" w:hAnsi="Arial" w:cs="Arial"/>
          <w:lang w:val="cy-GB"/>
        </w:rPr>
      </w:pPr>
    </w:p>
    <w:p w14:paraId="2621657C" w14:textId="0C895EAD" w:rsidR="008234C9" w:rsidRPr="008234C9" w:rsidRDefault="008234C9" w:rsidP="008234C9">
      <w:pPr>
        <w:rPr>
          <w:rFonts w:ascii="Arial" w:hAnsi="Arial" w:cs="Arial"/>
          <w:lang w:val="cy-GB"/>
        </w:rPr>
      </w:pPr>
    </w:p>
    <w:p w14:paraId="0DCC11C9" w14:textId="4174FEC8" w:rsidR="008234C9" w:rsidRPr="008234C9" w:rsidRDefault="008234C9" w:rsidP="008234C9">
      <w:pPr>
        <w:rPr>
          <w:rFonts w:ascii="Arial" w:hAnsi="Arial" w:cs="Arial"/>
          <w:lang w:val="cy-GB"/>
        </w:rPr>
      </w:pPr>
    </w:p>
    <w:p w14:paraId="01D9FA3A" w14:textId="326FC149" w:rsidR="008234C9" w:rsidRPr="008234C9" w:rsidRDefault="008234C9" w:rsidP="008234C9">
      <w:pPr>
        <w:rPr>
          <w:rFonts w:ascii="Arial" w:hAnsi="Arial" w:cs="Arial"/>
          <w:lang w:val="cy-GB"/>
        </w:rPr>
      </w:pPr>
    </w:p>
    <w:p w14:paraId="058AB524" w14:textId="76FB99E3" w:rsidR="008234C9" w:rsidRDefault="008234C9" w:rsidP="008234C9">
      <w:pPr>
        <w:tabs>
          <w:tab w:val="left" w:pos="543"/>
        </w:tabs>
        <w:spacing w:after="120"/>
        <w:rPr>
          <w:rFonts w:ascii="Arial" w:hAnsi="Arial" w:cs="Arial"/>
          <w:b/>
          <w:bCs/>
          <w:lang w:val="cy-GB"/>
        </w:rPr>
      </w:pPr>
      <w:r>
        <w:rPr>
          <w:rFonts w:ascii="Arial" w:hAnsi="Arial" w:cs="Arial"/>
          <w:b/>
          <w:bCs/>
          <w:lang w:val="cy-GB"/>
        </w:rPr>
        <w:tab/>
      </w:r>
    </w:p>
    <w:p w14:paraId="429B38CB" w14:textId="4F01EEEF" w:rsidR="00D46340" w:rsidRPr="006766DA" w:rsidRDefault="008234C9" w:rsidP="00D46340">
      <w:pPr>
        <w:spacing w:after="120"/>
        <w:rPr>
          <w:rFonts w:ascii="Arial" w:hAnsi="Arial" w:cs="Arial"/>
          <w:b/>
          <w:bCs/>
          <w:lang w:val="cy-GB"/>
        </w:rPr>
      </w:pPr>
      <w:r>
        <w:rPr>
          <w:rFonts w:ascii="Arial" w:hAnsi="Arial" w:cs="Arial"/>
          <w:b/>
          <w:bCs/>
          <w:lang w:val="cy-GB"/>
        </w:rPr>
        <w:br w:type="textWrapping" w:clear="all"/>
      </w:r>
    </w:p>
    <w:p w14:paraId="638E806A" w14:textId="552138C4" w:rsidR="00D46340" w:rsidRPr="006766DA" w:rsidRDefault="001A2AAD" w:rsidP="00D46340">
      <w:pPr>
        <w:spacing w:after="120"/>
        <w:rPr>
          <w:rFonts w:ascii="Arial" w:hAnsi="Arial" w:cs="Arial"/>
          <w:b/>
          <w:bCs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4868B9D" wp14:editId="66163062">
                <wp:simplePos x="0" y="0"/>
                <wp:positionH relativeFrom="column">
                  <wp:posOffset>5125453</wp:posOffset>
                </wp:positionH>
                <wp:positionV relativeFrom="paragraph">
                  <wp:posOffset>490754</wp:posOffset>
                </wp:positionV>
                <wp:extent cx="1427747" cy="1955131"/>
                <wp:effectExtent l="0" t="0" r="7620" b="1397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7747" cy="195513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2CEFCCB7" w14:textId="46952E2D" w:rsidR="00903FF3" w:rsidRDefault="00903FF3" w:rsidP="001A2AAD">
                            <w:r>
                              <w:rPr>
                                <w:sz w:val="18"/>
                                <w:szCs w:val="18"/>
                              </w:rPr>
                              <w:t>Er mwyn gallu gwella fy perfformiad personol fe credaf yn gryf fod angen hunan rheolia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>th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da a llwyddianus er mwyn perfformiad </w:t>
                            </w:r>
                            <w:r w:rsidR="00DF679A">
                              <w:rPr>
                                <w:sz w:val="18"/>
                                <w:szCs w:val="18"/>
                              </w:rPr>
                              <w:t xml:space="preserve">fwy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llwyddianus. Gan fod er mwyn perfformio’n llwyddianus rhaid fod yn trefnus a wedi paratoi ac mae hyn yn golygu gallu cyflwyno sgilliau hunan rheoli dda.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68B9D" id="Text Box 29" o:spid="_x0000_s1033" type="#_x0000_t202" style="position:absolute;margin-left:403.6pt;margin-top:38.65pt;width:112.4pt;height:153.9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" fillcolor="white [3201]" strokecolor="red" strokeweight="1.25pt">
                <v:textbox>
                  <w:txbxContent>
                    <w:p w14:paraId="2CEFCCB7" w14:textId="46952E2D" w:rsidR="00903FF3" w:rsidRDefault="00903FF3" w:rsidP="001A2AAD">
                      <w:r>
                        <w:rPr>
                          <w:sz w:val="18"/>
                          <w:szCs w:val="18"/>
                        </w:rPr>
                        <w:t>Er mwyn gallu gwella fy perfformiad personol fe credaf yn gryf fod angen hunan rheolia</w:t>
                      </w:r>
                      <w:r w:rsidR="00DF679A">
                        <w:rPr>
                          <w:sz w:val="18"/>
                          <w:szCs w:val="18"/>
                        </w:rPr>
                        <w:t>th</w:t>
                      </w:r>
                      <w:r>
                        <w:rPr>
                          <w:sz w:val="18"/>
                          <w:szCs w:val="18"/>
                        </w:rPr>
                        <w:t xml:space="preserve"> da a llwyddianus er mwyn perfformiad </w:t>
                      </w:r>
                      <w:r w:rsidR="00DF679A">
                        <w:rPr>
                          <w:sz w:val="18"/>
                          <w:szCs w:val="18"/>
                        </w:rPr>
                        <w:t xml:space="preserve">fwy </w:t>
                      </w:r>
                      <w:r>
                        <w:rPr>
                          <w:sz w:val="18"/>
                          <w:szCs w:val="18"/>
                        </w:rPr>
                        <w:t xml:space="preserve">llwyddianus. Gan fod er mwyn perfformio’n llwyddianus rhaid fod yn trefnus a wedi paratoi ac mae hyn yn golygu gallu cyflwyno sgilliau hunan rheoli dda. </w:t>
                      </w:r>
                    </w:p>
                  </w:txbxContent>
                </v:textbox>
              </v:shape>
            </w:pict>
          </mc:Fallback>
        </mc:AlternateContent>
      </w:r>
      <w:r w:rsidR="00D46340" w:rsidRPr="006766DA">
        <w:rPr>
          <w:rFonts w:ascii="Arial" w:hAnsi="Arial" w:cs="Arial"/>
          <w:b/>
          <w:bCs/>
          <w:lang w:val="cy-GB"/>
        </w:rPr>
        <w:t>Manteision i Fywyd Proffesiynol</w:t>
      </w:r>
    </w:p>
    <w:tbl>
      <w:tblPr>
        <w:tblStyle w:val="TableGrid"/>
        <w:tblW w:w="8458" w:type="dxa"/>
        <w:tblInd w:w="-459" w:type="dxa"/>
        <w:tblLook w:val="04A0" w:firstRow="1" w:lastRow="0" w:firstColumn="1" w:lastColumn="0" w:noHBand="0" w:noVBand="1"/>
      </w:tblPr>
      <w:tblGrid>
        <w:gridCol w:w="402"/>
        <w:gridCol w:w="7340"/>
        <w:gridCol w:w="716"/>
      </w:tblGrid>
      <w:tr w:rsidR="00D46340" w:rsidRPr="006766DA" w14:paraId="1B728A5D" w14:textId="77777777" w:rsidTr="001A2AAD">
        <w:trPr>
          <w:trHeight w:val="550"/>
        </w:trPr>
        <w:tc>
          <w:tcPr>
            <w:tcW w:w="8458" w:type="dxa"/>
            <w:gridSpan w:val="3"/>
            <w:shd w:val="clear" w:color="auto" w:fill="FFD966" w:themeFill="accent4" w:themeFillTint="99"/>
          </w:tcPr>
          <w:p w14:paraId="6CE15479" w14:textId="00D7056A" w:rsidR="00D46340" w:rsidRPr="006766DA" w:rsidRDefault="00D46340" w:rsidP="00903FF3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lang w:val="cy-GB"/>
              </w:rPr>
              <w:t>Manteision meithrin ymagwedd datblygiadol at fy mywyd proffesiynol, i mi, yw:</w:t>
            </w:r>
          </w:p>
        </w:tc>
      </w:tr>
      <w:tr w:rsidR="00D46340" w:rsidRPr="006766DA" w14:paraId="40505759" w14:textId="77777777" w:rsidTr="001A2AAD">
        <w:trPr>
          <w:trHeight w:val="488"/>
        </w:trPr>
        <w:tc>
          <w:tcPr>
            <w:tcW w:w="402" w:type="dxa"/>
          </w:tcPr>
          <w:p w14:paraId="1432D48D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7345" w:type="dxa"/>
          </w:tcPr>
          <w:p w14:paraId="7D10D2A0" w14:textId="53F76BA1" w:rsidR="00D46340" w:rsidRPr="006766DA" w:rsidRDefault="001A2AAD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b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6798DD62" wp14:editId="6F21D5D7">
                      <wp:simplePos x="0" y="0"/>
                      <wp:positionH relativeFrom="column">
                        <wp:posOffset>3788510</wp:posOffset>
                      </wp:positionH>
                      <wp:positionV relativeFrom="paragraph">
                        <wp:posOffset>83820</wp:posOffset>
                      </wp:positionV>
                      <wp:extent cx="1305961" cy="52003"/>
                      <wp:effectExtent l="12700" t="63500" r="15240" b="37465"/>
                      <wp:wrapNone/>
                      <wp:docPr id="31" name="Straight Arrow Connector 3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305961" cy="52003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55CCB3C" id="Straight Arrow Connector 31" o:spid="_x0000_s1026" type="#_x0000_t32" style="position:absolute;margin-left:298.3pt;margin-top:6.6pt;width:102.85pt;height:4.1pt;flip:x 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" strokecolor="red" strokeweight=".5pt">
                      <v:stroke endarrow="block" joinstyle="miter"/>
                    </v:shape>
                  </w:pict>
                </mc:Fallback>
              </mc:AlternateContent>
            </w:r>
            <w:r w:rsidR="00D46340"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Strategaethau ar gyfer gwella perfformiad personol</w:t>
            </w:r>
          </w:p>
        </w:tc>
        <w:tc>
          <w:tcPr>
            <w:tcW w:w="709" w:type="dxa"/>
          </w:tcPr>
          <w:p w14:paraId="096D472E" w14:textId="7499DF66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4E1C5240" wp14:editId="2F8C4761">
                  <wp:extent cx="314960" cy="314960"/>
                  <wp:effectExtent l="0" t="0" r="2540" b="0"/>
                  <wp:docPr id="16" name="Graphic 16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6098AC95" w14:textId="77777777" w:rsidTr="001A2AAD">
        <w:trPr>
          <w:trHeight w:val="503"/>
        </w:trPr>
        <w:tc>
          <w:tcPr>
            <w:tcW w:w="402" w:type="dxa"/>
          </w:tcPr>
          <w:p w14:paraId="6533CE8A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7345" w:type="dxa"/>
          </w:tcPr>
          <w:p w14:paraId="0F8782D7" w14:textId="47B05FB2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Gwell ymdeimlad o’r bywyd a’r gwaith rwyf eu heisiau</w:t>
            </w:r>
          </w:p>
        </w:tc>
        <w:tc>
          <w:tcPr>
            <w:tcW w:w="709" w:type="dxa"/>
          </w:tcPr>
          <w:p w14:paraId="5CB32B80" w14:textId="36ECBC4E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3300C5FE" wp14:editId="3FB869F4">
                  <wp:extent cx="314960" cy="314960"/>
                  <wp:effectExtent l="0" t="0" r="2540" b="0"/>
                  <wp:docPr id="17" name="Graphic 17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76A3D18D" w14:textId="77777777" w:rsidTr="001A2AAD">
        <w:trPr>
          <w:trHeight w:val="488"/>
        </w:trPr>
        <w:tc>
          <w:tcPr>
            <w:tcW w:w="402" w:type="dxa"/>
          </w:tcPr>
          <w:p w14:paraId="5C21BD39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7345" w:type="dxa"/>
          </w:tcPr>
          <w:p w14:paraId="15651F88" w14:textId="13A17969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Mwy o hyder yn y dewisiadau rwy’n eu gwneud</w:t>
            </w:r>
          </w:p>
        </w:tc>
        <w:tc>
          <w:tcPr>
            <w:tcW w:w="709" w:type="dxa"/>
          </w:tcPr>
          <w:p w14:paraId="6377667E" w14:textId="16998CBC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1BB8D4E0" wp14:editId="1CCB6148">
                  <wp:extent cx="314960" cy="314960"/>
                  <wp:effectExtent l="0" t="0" r="2540" b="0"/>
                  <wp:docPr id="18" name="Graphic 18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5AE33FFC" w14:textId="77777777" w:rsidTr="001A2AAD">
        <w:trPr>
          <w:trHeight w:val="550"/>
        </w:trPr>
        <w:tc>
          <w:tcPr>
            <w:tcW w:w="402" w:type="dxa"/>
          </w:tcPr>
          <w:p w14:paraId="05AB1001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7345" w:type="dxa"/>
          </w:tcPr>
          <w:p w14:paraId="0E919A8F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Hyder yn y sgiliau, priodweddau a rhinweddau sydd gen i i’w cyfrannu at yrfa fy newis</w:t>
            </w:r>
          </w:p>
        </w:tc>
        <w:tc>
          <w:tcPr>
            <w:tcW w:w="709" w:type="dxa"/>
          </w:tcPr>
          <w:p w14:paraId="02E3092A" w14:textId="2DEC19F6" w:rsidR="00D46340" w:rsidRPr="006766DA" w:rsidRDefault="00D46340" w:rsidP="00D4634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44"/>
                <w:szCs w:val="44"/>
              </w:rPr>
              <w:t>X</w:t>
            </w:r>
          </w:p>
        </w:tc>
      </w:tr>
      <w:tr w:rsidR="00D46340" w:rsidRPr="006766DA" w14:paraId="2CA62B2B" w14:textId="77777777" w:rsidTr="001A2AAD">
        <w:trPr>
          <w:trHeight w:val="550"/>
        </w:trPr>
        <w:tc>
          <w:tcPr>
            <w:tcW w:w="402" w:type="dxa"/>
          </w:tcPr>
          <w:p w14:paraId="5B1A9B70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7345" w:type="dxa"/>
          </w:tcPr>
          <w:p w14:paraId="26C9EFF4" w14:textId="34D39ECE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Bod mewn gwell sefyllfa i gystadlu am swyddi ac i drafod fy sgiliau a’m medrau gyda chyflogwyr</w:t>
            </w:r>
          </w:p>
        </w:tc>
        <w:tc>
          <w:tcPr>
            <w:tcW w:w="709" w:type="dxa"/>
          </w:tcPr>
          <w:p w14:paraId="2C073C6F" w14:textId="748CF7E2" w:rsidR="00D46340" w:rsidRPr="006766DA" w:rsidRDefault="00D46340" w:rsidP="00D4634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44"/>
                <w:szCs w:val="44"/>
              </w:rPr>
              <w:t>X</w:t>
            </w:r>
          </w:p>
        </w:tc>
      </w:tr>
      <w:tr w:rsidR="00D46340" w:rsidRPr="006766DA" w14:paraId="003E4AEE" w14:textId="77777777" w:rsidTr="001A2AAD">
        <w:trPr>
          <w:trHeight w:val="550"/>
        </w:trPr>
        <w:tc>
          <w:tcPr>
            <w:tcW w:w="402" w:type="dxa"/>
          </w:tcPr>
          <w:p w14:paraId="7DD2D6FA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7345" w:type="dxa"/>
          </w:tcPr>
          <w:p w14:paraId="1C8E242B" w14:textId="2448EA2E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Yr ymagweddau positif, meddwl creadigol, a datrys problemau sy’n gysylltiedig â bywyd proffesiynol llwyddiannus</w:t>
            </w:r>
          </w:p>
        </w:tc>
        <w:tc>
          <w:tcPr>
            <w:tcW w:w="709" w:type="dxa"/>
          </w:tcPr>
          <w:p w14:paraId="140E361A" w14:textId="5F0EA238" w:rsidR="00D46340" w:rsidRPr="006766DA" w:rsidRDefault="00D46340" w:rsidP="00D4634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44"/>
                <w:szCs w:val="44"/>
              </w:rPr>
              <w:t>X</w:t>
            </w:r>
          </w:p>
        </w:tc>
      </w:tr>
    </w:tbl>
    <w:p w14:paraId="172A0099" w14:textId="648332B9" w:rsidR="006766DA" w:rsidRDefault="006766DA" w:rsidP="00D46340">
      <w:pPr>
        <w:spacing w:after="120"/>
        <w:rPr>
          <w:rFonts w:ascii="Arial" w:hAnsi="Arial" w:cs="Arial"/>
          <w:b/>
          <w:bCs/>
          <w:lang w:val="cy-GB"/>
        </w:rPr>
      </w:pPr>
    </w:p>
    <w:p w14:paraId="70CD4AE0" w14:textId="4880EE80" w:rsidR="00D46340" w:rsidRPr="006766DA" w:rsidRDefault="00D46340" w:rsidP="00D46340">
      <w:pPr>
        <w:spacing w:after="120"/>
        <w:rPr>
          <w:rFonts w:ascii="Arial" w:hAnsi="Arial" w:cs="Arial"/>
          <w:b/>
          <w:bCs/>
        </w:rPr>
      </w:pPr>
      <w:r w:rsidRPr="006766DA">
        <w:rPr>
          <w:rFonts w:ascii="Arial" w:hAnsi="Arial" w:cs="Arial"/>
          <w:b/>
          <w:bCs/>
          <w:lang w:val="cy-GB"/>
        </w:rPr>
        <w:t>Manteision i Fywyd Proffesiynol</w:t>
      </w:r>
    </w:p>
    <w:tbl>
      <w:tblPr>
        <w:tblStyle w:val="TableGrid"/>
        <w:tblW w:w="8482" w:type="dxa"/>
        <w:tblInd w:w="-459" w:type="dxa"/>
        <w:tblLook w:val="04A0" w:firstRow="1" w:lastRow="0" w:firstColumn="1" w:lastColumn="0" w:noHBand="0" w:noVBand="1"/>
      </w:tblPr>
      <w:tblGrid>
        <w:gridCol w:w="350"/>
        <w:gridCol w:w="7416"/>
        <w:gridCol w:w="716"/>
      </w:tblGrid>
      <w:tr w:rsidR="00D46340" w:rsidRPr="006766DA" w14:paraId="376862BC" w14:textId="77777777" w:rsidTr="001A2AAD">
        <w:trPr>
          <w:trHeight w:val="340"/>
        </w:trPr>
        <w:tc>
          <w:tcPr>
            <w:tcW w:w="8482" w:type="dxa"/>
            <w:gridSpan w:val="3"/>
            <w:shd w:val="clear" w:color="auto" w:fill="C9C9C9" w:themeFill="accent3" w:themeFillTint="99"/>
          </w:tcPr>
          <w:p w14:paraId="0EBE58FC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  <w:lang w:val="cy-GB"/>
              </w:rPr>
              <w:t>Manteision meithrin ymagwedd datblygiadol at fy mywyd personol, i mi, yw:</w:t>
            </w:r>
          </w:p>
        </w:tc>
      </w:tr>
      <w:tr w:rsidR="00D46340" w:rsidRPr="006766DA" w14:paraId="15F86415" w14:textId="77777777" w:rsidTr="001A2AAD">
        <w:trPr>
          <w:trHeight w:val="502"/>
        </w:trPr>
        <w:tc>
          <w:tcPr>
            <w:tcW w:w="345" w:type="dxa"/>
          </w:tcPr>
          <w:p w14:paraId="3AA0A010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</w:p>
        </w:tc>
        <w:tc>
          <w:tcPr>
            <w:tcW w:w="7429" w:type="dxa"/>
          </w:tcPr>
          <w:p w14:paraId="3F295084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Cael gwell dealltwriaeth ohonof fi fy hun a “sut rydw i’n meddwl”</w:t>
            </w:r>
          </w:p>
        </w:tc>
        <w:tc>
          <w:tcPr>
            <w:tcW w:w="706" w:type="dxa"/>
          </w:tcPr>
          <w:p w14:paraId="2F02B577" w14:textId="4C43F2D2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65C74485" wp14:editId="289C812D">
                  <wp:extent cx="314960" cy="314960"/>
                  <wp:effectExtent l="0" t="0" r="2540" b="0"/>
                  <wp:docPr id="19" name="Graphic 19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1BFB503A" w14:textId="77777777" w:rsidTr="001A2AAD">
        <w:trPr>
          <w:trHeight w:val="502"/>
        </w:trPr>
        <w:tc>
          <w:tcPr>
            <w:tcW w:w="345" w:type="dxa"/>
          </w:tcPr>
          <w:p w14:paraId="752448E6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</w:p>
        </w:tc>
        <w:tc>
          <w:tcPr>
            <w:tcW w:w="7429" w:type="dxa"/>
          </w:tcPr>
          <w:p w14:paraId="0C0DA681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Bod mewn gwell sefyllfa i wneud dewisiadau addas i fodloni fy uchelgeisiau</w:t>
            </w:r>
          </w:p>
        </w:tc>
        <w:tc>
          <w:tcPr>
            <w:tcW w:w="706" w:type="dxa"/>
          </w:tcPr>
          <w:p w14:paraId="02B95B97" w14:textId="742BE5F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53222113" wp14:editId="5F5BC8EA">
                  <wp:extent cx="314960" cy="314960"/>
                  <wp:effectExtent l="0" t="0" r="2540" b="0"/>
                  <wp:docPr id="20" name="Graphic 20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4EE20F6E" w14:textId="77777777" w:rsidTr="001A2AAD">
        <w:trPr>
          <w:trHeight w:val="483"/>
        </w:trPr>
        <w:tc>
          <w:tcPr>
            <w:tcW w:w="345" w:type="dxa"/>
          </w:tcPr>
          <w:p w14:paraId="13418689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</w:p>
        </w:tc>
        <w:tc>
          <w:tcPr>
            <w:tcW w:w="7429" w:type="dxa"/>
          </w:tcPr>
          <w:p w14:paraId="53D2E87F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Cael gwell ymdeimlad o pwy ydw i fy hun fel unigolyn</w:t>
            </w:r>
          </w:p>
        </w:tc>
        <w:tc>
          <w:tcPr>
            <w:tcW w:w="706" w:type="dxa"/>
          </w:tcPr>
          <w:p w14:paraId="5D2E28DA" w14:textId="6A075E70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37BEE6CC" wp14:editId="31A90078">
                  <wp:extent cx="314960" cy="314960"/>
                  <wp:effectExtent l="0" t="0" r="2540" b="0"/>
                  <wp:docPr id="21" name="Graphic 21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4BDA7DDA" w14:textId="77777777" w:rsidTr="001A2AAD">
        <w:trPr>
          <w:trHeight w:val="502"/>
        </w:trPr>
        <w:tc>
          <w:tcPr>
            <w:tcW w:w="345" w:type="dxa"/>
          </w:tcPr>
          <w:p w14:paraId="5176DFCD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</w:p>
        </w:tc>
        <w:tc>
          <w:tcPr>
            <w:tcW w:w="7429" w:type="dxa"/>
          </w:tcPr>
          <w:p w14:paraId="5874AA71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Gwell ymwybyddiaeth o’m hanghenion a sut i fodloni’r rhain</w:t>
            </w:r>
          </w:p>
        </w:tc>
        <w:tc>
          <w:tcPr>
            <w:tcW w:w="706" w:type="dxa"/>
          </w:tcPr>
          <w:p w14:paraId="0EBB8B45" w14:textId="57F836FC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6862542F" wp14:editId="1F448BD5">
                  <wp:extent cx="314960" cy="314960"/>
                  <wp:effectExtent l="0" t="0" r="2540" b="0"/>
                  <wp:docPr id="22" name="Graphic 22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6FF2489D" w14:textId="77777777" w:rsidTr="001A2AAD">
        <w:trPr>
          <w:trHeight w:val="592"/>
        </w:trPr>
        <w:tc>
          <w:tcPr>
            <w:tcW w:w="345" w:type="dxa"/>
          </w:tcPr>
          <w:p w14:paraId="181AFF58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5</w:t>
            </w:r>
          </w:p>
        </w:tc>
        <w:tc>
          <w:tcPr>
            <w:tcW w:w="7429" w:type="dxa"/>
          </w:tcPr>
          <w:p w14:paraId="5EC2A311" w14:textId="77777777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Gwell ymwybyddiaeth o’r cyfraniad unigryw y gallaf ei wneud</w:t>
            </w:r>
          </w:p>
        </w:tc>
        <w:tc>
          <w:tcPr>
            <w:tcW w:w="706" w:type="dxa"/>
          </w:tcPr>
          <w:p w14:paraId="6BF6A3AE" w14:textId="564216A9" w:rsidR="00D46340" w:rsidRPr="006766DA" w:rsidRDefault="00D46340" w:rsidP="00D46340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44"/>
                <w:szCs w:val="44"/>
              </w:rPr>
              <w:t>X</w:t>
            </w:r>
          </w:p>
        </w:tc>
      </w:tr>
      <w:tr w:rsidR="00D46340" w:rsidRPr="006766DA" w14:paraId="45D23E79" w14:textId="77777777" w:rsidTr="001A2AAD">
        <w:trPr>
          <w:trHeight w:val="502"/>
        </w:trPr>
        <w:tc>
          <w:tcPr>
            <w:tcW w:w="345" w:type="dxa"/>
          </w:tcPr>
          <w:p w14:paraId="3CD8995C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6</w:t>
            </w:r>
          </w:p>
        </w:tc>
        <w:tc>
          <w:tcPr>
            <w:tcW w:w="7429" w:type="dxa"/>
          </w:tcPr>
          <w:p w14:paraId="5C802EAB" w14:textId="72FECBC4" w:rsidR="00D46340" w:rsidRPr="006766DA" w:rsidRDefault="000F3A9E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b/>
                <w:noProof/>
                <w:u w:val="single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3DD8997A" wp14:editId="0C2CAB69">
                      <wp:simplePos x="0" y="0"/>
                      <wp:positionH relativeFrom="column">
                        <wp:posOffset>1505585</wp:posOffset>
                      </wp:positionH>
                      <wp:positionV relativeFrom="paragraph">
                        <wp:posOffset>224154</wp:posOffset>
                      </wp:positionV>
                      <wp:extent cx="1273175" cy="869950"/>
                      <wp:effectExtent l="25400" t="25400" r="22225" b="19050"/>
                      <wp:wrapNone/>
                      <wp:docPr id="35" name="Straight Arrow Connector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273175" cy="869950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1DB3717" id="Straight Arrow Connector 35" o:spid="_x0000_s1026" type="#_x0000_t32" style="position:absolute;margin-left:118.55pt;margin-top:17.65pt;width:100.25pt;height:68.5pt;flip:x 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" strokecolor="red" strokeweight=".5pt">
                      <v:stroke endarrow="block" joinstyle="miter"/>
                    </v:shape>
                  </w:pict>
                </mc:Fallback>
              </mc:AlternateContent>
            </w:r>
            <w:r w:rsidR="00D46340"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Datblygu ymagwedd bositif, blaengar</w:t>
            </w:r>
          </w:p>
        </w:tc>
        <w:tc>
          <w:tcPr>
            <w:tcW w:w="706" w:type="dxa"/>
          </w:tcPr>
          <w:p w14:paraId="3C8B4491" w14:textId="435C48BE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0FF477C9" wp14:editId="5955124F">
                  <wp:extent cx="314960" cy="314960"/>
                  <wp:effectExtent l="0" t="0" r="2540" b="0"/>
                  <wp:docPr id="23" name="Graphic 23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46340" w:rsidRPr="006766DA" w14:paraId="767DE304" w14:textId="77777777" w:rsidTr="001A2AAD">
        <w:trPr>
          <w:trHeight w:val="681"/>
        </w:trPr>
        <w:tc>
          <w:tcPr>
            <w:tcW w:w="345" w:type="dxa"/>
          </w:tcPr>
          <w:p w14:paraId="2DB392F5" w14:textId="77777777" w:rsidR="00D46340" w:rsidRPr="006766DA" w:rsidRDefault="00D46340" w:rsidP="00903FF3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</w:p>
        </w:tc>
        <w:tc>
          <w:tcPr>
            <w:tcW w:w="7429" w:type="dxa"/>
          </w:tcPr>
          <w:p w14:paraId="5D19832A" w14:textId="7CDCC369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Datblygu sgiliau fel adfyfyrio, meddwl strategol a hunan-gyfeiriad, sy’n ddefnyddiol yn y rhan fwyaf o gyd-destunau bywyd.</w:t>
            </w:r>
          </w:p>
        </w:tc>
        <w:tc>
          <w:tcPr>
            <w:tcW w:w="706" w:type="dxa"/>
          </w:tcPr>
          <w:p w14:paraId="36C9CB02" w14:textId="33453A4A" w:rsidR="00D46340" w:rsidRPr="006766DA" w:rsidRDefault="00D46340" w:rsidP="00903FF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766DA">
              <w:rPr>
                <w:rFonts w:ascii="Arial" w:hAnsi="Arial" w:cs="Arial"/>
                <w:b/>
                <w:bCs/>
                <w:noProof/>
              </w:rPr>
              <w:drawing>
                <wp:inline distT="0" distB="0" distL="0" distR="0" wp14:anchorId="01D9F5FD" wp14:editId="21BE9ADE">
                  <wp:extent cx="314960" cy="314960"/>
                  <wp:effectExtent l="0" t="0" r="2540" b="0"/>
                  <wp:docPr id="24" name="Graphic 24" descr="Checkmar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ediafile_MmCjJD.sv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H="1" flipV="1">
                            <a:off x="0" y="0"/>
                            <a:ext cx="314960" cy="314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567B01BE" w14:textId="7B831E0B" w:rsidR="00D46340" w:rsidRPr="006766DA" w:rsidRDefault="00D46340" w:rsidP="00D46340">
      <w:pPr>
        <w:rPr>
          <w:rFonts w:ascii="Arial" w:hAnsi="Arial" w:cs="Arial"/>
          <w:b/>
          <w:bCs/>
        </w:rPr>
      </w:pPr>
    </w:p>
    <w:p w14:paraId="6D023230" w14:textId="38482FC4" w:rsidR="00D46340" w:rsidRPr="006766DA" w:rsidRDefault="000F3A9E" w:rsidP="00D46340">
      <w:pPr>
        <w:jc w:val="center"/>
        <w:rPr>
          <w:rFonts w:ascii="Arial" w:hAnsi="Arial" w:cs="Arial"/>
          <w:sz w:val="28"/>
          <w:szCs w:val="28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E978449" wp14:editId="5108AF36">
                <wp:simplePos x="0" y="0"/>
                <wp:positionH relativeFrom="column">
                  <wp:posOffset>792480</wp:posOffset>
                </wp:positionH>
                <wp:positionV relativeFrom="paragraph">
                  <wp:posOffset>81026</wp:posOffset>
                </wp:positionV>
                <wp:extent cx="3867150" cy="1511808"/>
                <wp:effectExtent l="0" t="0" r="19050" b="1270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7150" cy="151180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5875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444B41C0" w14:textId="77777777" w:rsidR="00DF679A" w:rsidRPr="00DF679A" w:rsidRDefault="00DF679A" w:rsidP="00DF679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F679A">
                              <w:rPr>
                                <w:sz w:val="18"/>
                                <w:szCs w:val="18"/>
                              </w:rPr>
                              <w:t>Yn y darn yma fe wnes i dicio yn y blwch ar y dde fod gennym ‘datblygiad ymagwedde bositif a blaengar’, mae bod yn bositif mewn sefyllfaoedd penodol yn bwysig iawn yn fy marn i, yn enwedig yn y gweithle neu mewn y brif ysgol gan fod rhai cael ymagwedd bositif yn mynd mewn i wneud rhywbeth er mwyn gallu fod yn llwyddiannus. Fe sonnwyd gan Gill (2015) y gall Agwedd Gadarnhaol yn y Gwaith fod yn Allweddol i'ch llwyddiant nawr ac yn y dyfodol.</w:t>
                            </w:r>
                          </w:p>
                          <w:p w14:paraId="16262D62" w14:textId="77777777" w:rsidR="00DF679A" w:rsidRPr="00DF679A" w:rsidRDefault="00DF679A" w:rsidP="00DF679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  <w:p w14:paraId="45B28FE5" w14:textId="51A7B8C8" w:rsidR="0019382A" w:rsidRDefault="00DF679A" w:rsidP="00DF679A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DF679A">
                              <w:rPr>
                                <w:sz w:val="18"/>
                                <w:szCs w:val="18"/>
                              </w:rPr>
                              <w:t>Mae hyn wedyn yn cyfuno gyda’r prif sgil sef hunan rheoli, yn fy mar i rhaid fod yn positif i rhyw rathau i gallu cael hunan rheoliath tuag at pethau er mwyn symud ymlaen yn hytrach na mynd yn ol.</w:t>
                            </w:r>
                          </w:p>
                          <w:p w14:paraId="3A7D1D63" w14:textId="77777777" w:rsidR="0019382A" w:rsidRDefault="0019382A" w:rsidP="000F3A9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978449" id="Text Box 34" o:spid="_x0000_s1034" type="#_x0000_t202" style="position:absolute;left:0;text-align:left;margin-left:62.4pt;margin-top:6.4pt;width:304.5pt;height:119.0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" fillcolor="white [3201]" strokecolor="red" strokeweight="1.25pt">
                <v:textbox>
                  <w:txbxContent>
                    <w:p w14:paraId="444B41C0" w14:textId="77777777" w:rsidR="00DF679A" w:rsidRPr="00DF679A" w:rsidRDefault="00DF679A" w:rsidP="00DF679A">
                      <w:pPr>
                        <w:rPr>
                          <w:sz w:val="18"/>
                          <w:szCs w:val="18"/>
                        </w:rPr>
                      </w:pPr>
                      <w:r w:rsidRPr="00DF679A">
                        <w:rPr>
                          <w:sz w:val="18"/>
                          <w:szCs w:val="18"/>
                        </w:rPr>
                        <w:t>Yn y darn yma fe wnes i dicio yn y blwch ar y dde fod gennym ‘datblygiad ymagwedde bositif a blaengar’, mae bod yn bositif mewn sefyllfaoedd penodol yn bwysig iawn yn fy marn i, yn enwedig yn y gweithle neu mewn y brif ysgol gan fod rhai cael ymagwedd bositif yn mynd mewn i wneud rhywbeth er mwyn gallu fod yn llwyddiannus. Fe sonnwyd gan Gill (2015) y gall Agwedd Gadarnhaol yn y Gwaith fod yn Allweddol i'ch llwyddiant nawr ac yn y dyfodol.</w:t>
                      </w:r>
                    </w:p>
                    <w:p w14:paraId="16262D62" w14:textId="77777777" w:rsidR="00DF679A" w:rsidRPr="00DF679A" w:rsidRDefault="00DF679A" w:rsidP="00DF679A">
                      <w:pPr>
                        <w:rPr>
                          <w:sz w:val="18"/>
                          <w:szCs w:val="18"/>
                        </w:rPr>
                      </w:pPr>
                    </w:p>
                    <w:p w14:paraId="45B28FE5" w14:textId="51A7B8C8" w:rsidR="0019382A" w:rsidRDefault="00DF679A" w:rsidP="00DF679A">
                      <w:pPr>
                        <w:rPr>
                          <w:sz w:val="18"/>
                          <w:szCs w:val="18"/>
                        </w:rPr>
                      </w:pPr>
                      <w:r w:rsidRPr="00DF679A">
                        <w:rPr>
                          <w:sz w:val="18"/>
                          <w:szCs w:val="18"/>
                        </w:rPr>
                        <w:t>Mae hyn wedyn yn cyfuno gyda’r prif sgil sef hunan rheoli, yn fy mar i rhaid fod yn positif i rhyw rathau i gallu cael hunan rheoliath tuag at pethau er mwyn symud ymlaen yn hytrach na mynd yn ol.</w:t>
                      </w:r>
                    </w:p>
                    <w:p w14:paraId="3A7D1D63" w14:textId="77777777" w:rsidR="0019382A" w:rsidRDefault="0019382A" w:rsidP="000F3A9E"/>
                  </w:txbxContent>
                </v:textbox>
              </v:shape>
            </w:pict>
          </mc:Fallback>
        </mc:AlternateContent>
      </w:r>
    </w:p>
    <w:p w14:paraId="06D239AF" w14:textId="4B6766E8" w:rsidR="00D46340" w:rsidRPr="006766DA" w:rsidRDefault="00D46340" w:rsidP="00DD6F5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CDCD8AF" w14:textId="778A0DE4" w:rsidR="00C4342D" w:rsidRPr="006766DA" w:rsidRDefault="00C4342D" w:rsidP="00DD6F5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7FA4E3F" w14:textId="482379C1" w:rsidR="00C4342D" w:rsidRPr="006766DA" w:rsidRDefault="00C4342D" w:rsidP="00DD6F5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A7D492C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266B3825" w14:textId="26D613D6" w:rsidR="00C4342D" w:rsidRDefault="00403E47" w:rsidP="00DD6F5C">
      <w:pPr>
        <w:rPr>
          <w:b/>
          <w:bCs/>
          <w:sz w:val="28"/>
          <w:szCs w:val="28"/>
          <w:u w:val="single"/>
        </w:rPr>
      </w:pPr>
      <w:r>
        <w:rPr>
          <w:b/>
          <w:noProof/>
        </w:rPr>
        <w:t> </w:t>
      </w:r>
      <w:r>
        <w:rPr>
          <w:b/>
          <w:noProof/>
        </w:rPr>
        <w:t> </w:t>
      </w:r>
      <w:r>
        <w:rPr>
          <w:b/>
          <w:noProof/>
        </w:rPr>
        <w:t> </w:t>
      </w:r>
      <w:r>
        <w:rPr>
          <w:b/>
          <w:noProof/>
        </w:rPr>
        <w:t> </w:t>
      </w:r>
      <w:r>
        <w:rPr>
          <w:b/>
          <w:noProof/>
        </w:rPr>
        <w:t> </w:t>
      </w:r>
    </w:p>
    <w:p w14:paraId="46247693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2B904314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783B01BA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3BA7B249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6D3D25B0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51E26734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4FB3BDBB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5222387B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2640D9DE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1DE7D3F9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77E9E0DF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4FB81005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60887389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42ECB53A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2AAE6FDB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59E70FCD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4F9AE540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7CBD88C2" w14:textId="77777777" w:rsidR="00C4342D" w:rsidRDefault="00C4342D" w:rsidP="00DD6F5C">
      <w:pPr>
        <w:rPr>
          <w:b/>
          <w:bCs/>
          <w:sz w:val="28"/>
          <w:szCs w:val="28"/>
          <w:u w:val="single"/>
        </w:rPr>
      </w:pPr>
    </w:p>
    <w:p w14:paraId="03A3F35C" w14:textId="77777777" w:rsidR="001A2AAD" w:rsidRDefault="001A2AAD" w:rsidP="00DD6F5C">
      <w:pPr>
        <w:rPr>
          <w:b/>
          <w:bCs/>
          <w:sz w:val="28"/>
          <w:szCs w:val="28"/>
          <w:u w:val="single"/>
        </w:rPr>
      </w:pPr>
    </w:p>
    <w:p w14:paraId="143D6CE7" w14:textId="77777777" w:rsidR="001A2AAD" w:rsidRDefault="001A2AAD" w:rsidP="00DD6F5C">
      <w:pPr>
        <w:rPr>
          <w:b/>
          <w:bCs/>
          <w:sz w:val="28"/>
          <w:szCs w:val="28"/>
          <w:u w:val="single"/>
        </w:rPr>
      </w:pPr>
    </w:p>
    <w:p w14:paraId="6FD8D963" w14:textId="77777777" w:rsidR="00804B74" w:rsidRDefault="00804B74" w:rsidP="00DD6F5C">
      <w:pPr>
        <w:rPr>
          <w:b/>
          <w:bCs/>
          <w:sz w:val="28"/>
          <w:szCs w:val="28"/>
          <w:u w:val="single"/>
        </w:rPr>
      </w:pPr>
    </w:p>
    <w:p w14:paraId="2EDEDE65" w14:textId="77777777" w:rsidR="00480BEC" w:rsidRDefault="00480BEC" w:rsidP="00DD6F5C">
      <w:pPr>
        <w:rPr>
          <w:rFonts w:ascii="Arial" w:hAnsi="Arial" w:cs="Arial"/>
          <w:b/>
          <w:bCs/>
          <w:u w:val="single"/>
        </w:rPr>
      </w:pPr>
    </w:p>
    <w:p w14:paraId="4E7F84B8" w14:textId="77777777" w:rsidR="003D6A2D" w:rsidRDefault="003D6A2D" w:rsidP="00DD6F5C">
      <w:pPr>
        <w:rPr>
          <w:rFonts w:ascii="Arial" w:hAnsi="Arial" w:cs="Arial"/>
          <w:b/>
          <w:bCs/>
          <w:u w:val="single"/>
        </w:rPr>
      </w:pPr>
    </w:p>
    <w:p w14:paraId="012CD37F" w14:textId="77777777" w:rsidR="003873DE" w:rsidRDefault="003873DE" w:rsidP="00DD6F5C">
      <w:pPr>
        <w:rPr>
          <w:rFonts w:ascii="Arial" w:hAnsi="Arial" w:cs="Arial"/>
          <w:b/>
          <w:bCs/>
          <w:u w:val="single"/>
        </w:rPr>
      </w:pPr>
    </w:p>
    <w:p w14:paraId="71012FCF" w14:textId="5C53428C" w:rsidR="00C6471B" w:rsidRPr="00CC209D" w:rsidRDefault="00C4342D" w:rsidP="00DD6F5C">
      <w:pPr>
        <w:rPr>
          <w:rFonts w:ascii="Arial" w:hAnsi="Arial" w:cs="Arial"/>
          <w:b/>
          <w:bCs/>
          <w:u w:val="single"/>
        </w:rPr>
      </w:pPr>
      <w:r w:rsidRPr="00CC209D">
        <w:rPr>
          <w:rFonts w:ascii="Arial" w:hAnsi="Arial" w:cs="Arial"/>
          <w:b/>
          <w:bCs/>
          <w:u w:val="single"/>
        </w:rPr>
        <w:t>P</w:t>
      </w:r>
      <w:r w:rsidR="00C6471B" w:rsidRPr="00CC209D">
        <w:rPr>
          <w:rFonts w:ascii="Arial" w:hAnsi="Arial" w:cs="Arial"/>
          <w:b/>
          <w:bCs/>
          <w:u w:val="single"/>
        </w:rPr>
        <w:t>apur adfyfyriol:</w:t>
      </w:r>
    </w:p>
    <w:p w14:paraId="565E44BB" w14:textId="77777777" w:rsidR="00480BEC" w:rsidRPr="00CC209D" w:rsidRDefault="00480BEC" w:rsidP="00EB7CB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75B08253" w14:textId="5B30BAFC" w:rsidR="000E4D90" w:rsidRPr="00CC209D" w:rsidRDefault="00480BEC" w:rsidP="00EB7CBB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C209D">
        <w:rPr>
          <w:rFonts w:ascii="Arial" w:hAnsi="Arial" w:cs="Arial"/>
          <w:b/>
          <w:bCs/>
          <w:color w:val="FF0000"/>
        </w:rPr>
        <w:t xml:space="preserve">Cyflwyniad </w:t>
      </w:r>
      <w:r w:rsidR="007D5414">
        <w:rPr>
          <w:rFonts w:ascii="Arial" w:hAnsi="Arial" w:cs="Arial"/>
          <w:b/>
          <w:bCs/>
          <w:color w:val="FF0000"/>
        </w:rPr>
        <w:t>i</w:t>
      </w:r>
      <w:r w:rsidRPr="00CC209D">
        <w:rPr>
          <w:rFonts w:ascii="Arial" w:hAnsi="Arial" w:cs="Arial"/>
          <w:b/>
          <w:bCs/>
          <w:color w:val="FF0000"/>
        </w:rPr>
        <w:t>’r modiwl</w:t>
      </w:r>
      <w:r w:rsidR="00903FF3" w:rsidRPr="00CC209D">
        <w:rPr>
          <w:rFonts w:ascii="Arial" w:hAnsi="Arial" w:cs="Arial"/>
          <w:b/>
          <w:bCs/>
          <w:color w:val="FF0000"/>
        </w:rPr>
        <w:t>=</w:t>
      </w:r>
    </w:p>
    <w:p w14:paraId="343B22B6" w14:textId="77777777" w:rsidR="0020095C" w:rsidRPr="0020095C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  <w:r w:rsidRPr="0020095C">
        <w:rPr>
          <w:rFonts w:ascii="Arial" w:hAnsi="Arial" w:cs="Arial"/>
          <w:color w:val="000000" w:themeColor="text1"/>
        </w:rPr>
        <w:t>Holl bwrpas y modiwl yma oedd i ddadansoddi ac adfyfyrio yn feirniadol ar ei’n egwyddorion cyflogadwyedd ac ein sgiliau anturiaethus personol ac ar bwysigrwydd dysgu’n barhaus ar gyfer ein datblygiadau unigol am y dyfodol.</w:t>
      </w:r>
    </w:p>
    <w:p w14:paraId="5BAF76A8" w14:textId="77777777" w:rsidR="0020095C" w:rsidRPr="0020095C" w:rsidRDefault="0020095C" w:rsidP="0020095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7568035D" w14:textId="77777777" w:rsidR="0020095C" w:rsidRPr="0020095C" w:rsidRDefault="0020095C" w:rsidP="0020095C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20095C">
        <w:rPr>
          <w:rFonts w:ascii="Arial" w:hAnsi="Arial" w:cs="Arial"/>
          <w:b/>
          <w:bCs/>
          <w:color w:val="FF0000"/>
        </w:rPr>
        <w:t>Disgwyliadau a meddyliau cychwynnol=</w:t>
      </w:r>
    </w:p>
    <w:p w14:paraId="19598CA5" w14:textId="27B33C8A" w:rsidR="00903FF3" w:rsidRPr="0020095C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  <w:r w:rsidRPr="0020095C">
        <w:rPr>
          <w:rFonts w:ascii="Arial" w:hAnsi="Arial" w:cs="Arial"/>
          <w:color w:val="000000" w:themeColor="text1"/>
        </w:rPr>
        <w:t>Cyn i mi ddechrau'r modiwl yma sef ‘Sgiliau Bywyd’ doeddwn ddim yn gwybod beth i’w ddisgwyl gan daw modiwl newydd yw’r modiwl yma sydd nawr yn cael i’w ddysgu am y tro cyntaf felly doeddwn heb gael llawer o wybodaeth am beth mae’r modiwl yn mynd i gynnwys a beth fyddaf yn gwneud trwy gydol astudio’r modiwl yma. Lle gyda modylau cynharach roeddwn gyda rhyw fath o syniad beth i’w disgwyl gan fod nhw’n fodylau a sydd wedi bod yn cael i’w dysgu yn y cwrs am flynyddoedd.</w:t>
      </w:r>
    </w:p>
    <w:p w14:paraId="22264E5B" w14:textId="77777777" w:rsidR="0020095C" w:rsidRPr="00CC209D" w:rsidRDefault="0020095C" w:rsidP="0020095C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0E7E89A8" w14:textId="01F17AFD" w:rsidR="00903FF3" w:rsidRPr="00CC209D" w:rsidRDefault="00903FF3" w:rsidP="00EB7CBB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C209D">
        <w:rPr>
          <w:rFonts w:ascii="Arial" w:hAnsi="Arial" w:cs="Arial"/>
          <w:b/>
          <w:bCs/>
          <w:color w:val="FF0000"/>
        </w:rPr>
        <w:t>Teimladau cyn ddecrhau y modwil=</w:t>
      </w:r>
    </w:p>
    <w:p w14:paraId="30A03A28" w14:textId="463C2E6A" w:rsidR="00804B74" w:rsidRPr="00CC209D" w:rsidRDefault="00A41350" w:rsidP="00EB7CBB">
      <w:pPr>
        <w:spacing w:line="360" w:lineRule="auto"/>
        <w:jc w:val="both"/>
        <w:rPr>
          <w:rFonts w:ascii="Arial" w:hAnsi="Arial" w:cs="Arial"/>
        </w:rPr>
      </w:pPr>
      <w:r w:rsidRPr="00CC209D">
        <w:rPr>
          <w:rFonts w:ascii="Arial" w:hAnsi="Arial" w:cs="Arial"/>
        </w:rPr>
        <w:t>Ar ddechrau’r modwil</w:t>
      </w:r>
      <w:r w:rsidR="005B17CE" w:rsidRPr="00CC209D">
        <w:rPr>
          <w:rFonts w:ascii="Arial" w:hAnsi="Arial" w:cs="Arial"/>
        </w:rPr>
        <w:t xml:space="preserve"> yma</w:t>
      </w:r>
      <w:r w:rsidRPr="00CC209D">
        <w:rPr>
          <w:rFonts w:ascii="Arial" w:hAnsi="Arial" w:cs="Arial"/>
        </w:rPr>
        <w:t xml:space="preserve"> roeddwn yn teimlo’n eithaf apprehensive amdano cynwys y modiwl</w:t>
      </w:r>
      <w:r w:rsidR="005B17CE" w:rsidRPr="00CC209D">
        <w:rPr>
          <w:rFonts w:ascii="Arial" w:hAnsi="Arial" w:cs="Arial"/>
        </w:rPr>
        <w:t xml:space="preserve"> ond roeddwn yn d</w:t>
      </w:r>
      <w:r w:rsidR="0020095C">
        <w:rPr>
          <w:rFonts w:ascii="Arial" w:hAnsi="Arial" w:cs="Arial"/>
        </w:rPr>
        <w:t>d</w:t>
      </w:r>
      <w:r w:rsidR="005B17CE" w:rsidRPr="00CC209D">
        <w:rPr>
          <w:rFonts w:ascii="Arial" w:hAnsi="Arial" w:cs="Arial"/>
        </w:rPr>
        <w:t xml:space="preserve">igon parod </w:t>
      </w:r>
      <w:r w:rsidR="006766DA" w:rsidRPr="00CC209D">
        <w:rPr>
          <w:rFonts w:ascii="Arial" w:hAnsi="Arial" w:cs="Arial"/>
        </w:rPr>
        <w:t>i</w:t>
      </w:r>
      <w:r w:rsidR="005B17CE" w:rsidRPr="00CC209D">
        <w:rPr>
          <w:rFonts w:ascii="Arial" w:hAnsi="Arial" w:cs="Arial"/>
        </w:rPr>
        <w:t xml:space="preserve"> ddatblygu fy sgilliau cyflogadwyedd a menter yn pellach a</w:t>
      </w:r>
      <w:r w:rsidR="0020095C">
        <w:rPr>
          <w:rFonts w:ascii="Arial" w:hAnsi="Arial" w:cs="Arial"/>
        </w:rPr>
        <w:t>c i d</w:t>
      </w:r>
      <w:r w:rsidR="005B17CE" w:rsidRPr="00CC209D">
        <w:rPr>
          <w:rFonts w:ascii="Arial" w:hAnsi="Arial" w:cs="Arial"/>
        </w:rPr>
        <w:t>dysgu amrywiaeth o sgilliau newydd wrth astudio’r modiwl.</w:t>
      </w:r>
    </w:p>
    <w:p w14:paraId="0D4F98AD" w14:textId="77777777" w:rsidR="00903FF3" w:rsidRPr="00CC209D" w:rsidRDefault="00903FF3" w:rsidP="00EB7CBB">
      <w:pPr>
        <w:spacing w:line="360" w:lineRule="auto"/>
        <w:rPr>
          <w:rFonts w:ascii="Arial" w:hAnsi="Arial" w:cs="Arial"/>
          <w:b/>
          <w:bCs/>
          <w:color w:val="FF0000"/>
        </w:rPr>
      </w:pPr>
    </w:p>
    <w:p w14:paraId="41A0ECC7" w14:textId="50287AC7" w:rsidR="00903FF3" w:rsidRPr="00CC209D" w:rsidRDefault="00903FF3" w:rsidP="00EB7CBB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C209D">
        <w:rPr>
          <w:rFonts w:ascii="Arial" w:hAnsi="Arial" w:cs="Arial"/>
          <w:b/>
          <w:bCs/>
          <w:color w:val="FF0000"/>
        </w:rPr>
        <w:t>Fy ymwneud a cyfraniad mewn sesiynau, gweithgareddau a penodiadau yn y modwil=</w:t>
      </w:r>
    </w:p>
    <w:p w14:paraId="60F1D394" w14:textId="77777777" w:rsidR="0020095C" w:rsidRDefault="0020095C" w:rsidP="0020095C">
      <w:pPr>
        <w:spacing w:line="360" w:lineRule="auto"/>
        <w:jc w:val="both"/>
        <w:rPr>
          <w:rFonts w:ascii="Arial" w:hAnsi="Arial" w:cs="Arial"/>
        </w:rPr>
      </w:pPr>
      <w:r w:rsidRPr="0020095C">
        <w:rPr>
          <w:rFonts w:ascii="Arial" w:hAnsi="Arial" w:cs="Arial"/>
        </w:rPr>
        <w:t xml:space="preserve">Felly yn y darlithoedd ar gyfer a modiwl fe wnaethom amrywiaeth o bethau fel gweithio fel grŵp i wneud tasgau penodol, llanw i fynnu tudalennau asesiadau personol a chafwyd i ddangos yn yr elfennau uchod, gweithio fel dosbarth a chyfrannu tuag at syniadau gwahanol am sgiliau sydd angen i fod yn arweinydd a hefyd fe aethom ar drip i gampws Prif ysgol y Drindod Dewi Sant yn Abertawe lle gawsom gyflwyniadau gan bobl wahanol. Fe wnes i fwynhau gweithio mewn grŵp yn fy darlithoedd ac fe sonnwyd ar  Sandler Training (2017) fod yna 6 Buddion o weithio fel team a dyma nhw, Yn creu creadigrwydd a dysgu, Yn cyfuno cryfderau cyflenwol, yn adeiladu ymddiriedaeth, Yn dysgu sgiliau datrys gwrthdaro, Yn hyrwyddo naws ehangach o perchnogaeth ac yn olaf mae’n annog cymryd risg iach. Felly yn edrych nol roedd gweithio mewn grwpiau fel team yn y darlithoedd yn buddiol iawn i ni a dros y mis diwethaf credaf yn gryf fe wnes i cyfrannu i fy potensial orau mewn pob darlith.  </w:t>
      </w:r>
    </w:p>
    <w:p w14:paraId="583FE031" w14:textId="5CE53A13" w:rsidR="009F6015" w:rsidRDefault="0020095C" w:rsidP="0020095C">
      <w:pPr>
        <w:spacing w:line="360" w:lineRule="auto"/>
        <w:jc w:val="both"/>
        <w:rPr>
          <w:rFonts w:ascii="Arial" w:hAnsi="Arial" w:cs="Arial"/>
        </w:rPr>
      </w:pPr>
      <w:r w:rsidRPr="0020095C">
        <w:rPr>
          <w:rFonts w:ascii="Arial" w:hAnsi="Arial" w:cs="Arial"/>
        </w:rPr>
        <w:t>Felly yn ystod rhan fwyaf o ein darlithoedd i’r modiwl yma roeddwn yn gwneud tasgau a chael trafodaethau i ymwneud ag ein aseiniad ar ddiwedd y modiwl, felly ar ddiwedd ein darlithoedd roedd rhaid i mi wedyn fynd ati i wneud cyflwyniad 15 munud ar broject penodol fel un rhan o fy aseinidad ar rhan arall oedd creu papur adfyfyriol effeithiol.</w:t>
      </w:r>
    </w:p>
    <w:p w14:paraId="1E062FB1" w14:textId="77777777" w:rsidR="009F6015" w:rsidRDefault="009F6015" w:rsidP="00A95BF4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0CDF2C29" w14:textId="70378C17" w:rsidR="00CC209D" w:rsidRPr="00EB7CBB" w:rsidRDefault="00903FF3" w:rsidP="00A95BF4">
      <w:pPr>
        <w:spacing w:line="360" w:lineRule="auto"/>
        <w:jc w:val="both"/>
        <w:rPr>
          <w:rFonts w:ascii="Arial" w:hAnsi="Arial" w:cs="Arial"/>
        </w:rPr>
      </w:pPr>
      <w:r w:rsidRPr="00CC209D">
        <w:rPr>
          <w:rFonts w:ascii="Arial" w:hAnsi="Arial" w:cs="Arial"/>
          <w:b/>
          <w:bCs/>
          <w:color w:val="FF0000"/>
        </w:rPr>
        <w:t>Heriau =</w:t>
      </w:r>
    </w:p>
    <w:p w14:paraId="01FA243D" w14:textId="550DEF83" w:rsidR="00CC209D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  <w:r w:rsidRPr="0020095C">
        <w:rPr>
          <w:rFonts w:ascii="Arial" w:hAnsi="Arial" w:cs="Arial"/>
          <w:color w:val="000000" w:themeColor="text1"/>
        </w:rPr>
        <w:t>Trwy allan y modiwl fe deimlaf fod yna peth heriau wedi codi ond mae heriau a phroblemau yn rhannau pwysig o fywyd sy'n rhoi profiadau i ni, yn gwneud i ni ddysgu ac yn helpu ni i ddod yn ddoethach ac yn gryfach fel unigolyn, fe ddywedwyd hyn gan Nesland 2017. Un o’r heriau roeddwn yn poeni am y fwyaf yn y modiwl oedd diffyg dealltwriaeth o gyfarwyddiadau am beth i wneud yn yr aseiniad a teimlaf y fod roedd yna peth cam cyfathrebu yn y darlithoedd weithiau. Rwy’n person sy’n credu yn gryf am fod heb heriau chamgymeriadau, fydd dim llwyddiant gan fod i mi yn bersonol mae’r heriau rwy’n mynd trwyddi ar gamgymeriadau rwy’n gwneud mewn bywyd, yn y gwaith a hefyd yn y brif ysgol mewn darlithoedd yn gwneud i mi fod yn fwy hyderus a llwyddiannus yn y pen draw gan fod rwyf wedi dysgu fwy trwy’r heriau a dysgu o fy nghamgymeriadau a meddwl am beth gall y canlyniadau positif a gywir fod. Sonnwyd Fern (2013) fod mae’r gwersi bywyd pwysicaf y byddwn ni byth yn ein dysgu yn dod o'r penderfyniadau gwael rydyn ni'n eu gwneud.</w:t>
      </w:r>
    </w:p>
    <w:p w14:paraId="12AA63F0" w14:textId="77777777" w:rsidR="0020095C" w:rsidRPr="0020095C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</w:p>
    <w:p w14:paraId="416EEE9C" w14:textId="4B7650BB" w:rsidR="00903FF3" w:rsidRPr="00CC209D" w:rsidRDefault="00903FF3" w:rsidP="009F6015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C209D">
        <w:rPr>
          <w:rFonts w:ascii="Arial" w:hAnsi="Arial" w:cs="Arial"/>
          <w:b/>
          <w:bCs/>
          <w:color w:val="FF0000"/>
        </w:rPr>
        <w:t>Meysydd y teimlaf fy mod wedi llwyddo ynddi=</w:t>
      </w:r>
    </w:p>
    <w:p w14:paraId="4323FE21" w14:textId="77777777" w:rsidR="0020095C" w:rsidRPr="0020095C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  <w:r w:rsidRPr="0020095C">
        <w:rPr>
          <w:rFonts w:ascii="Arial" w:hAnsi="Arial" w:cs="Arial"/>
          <w:color w:val="000000" w:themeColor="text1"/>
        </w:rPr>
        <w:t xml:space="preserve">Fe hoffwn gredu fy mod wedi llwyddo mewn pob maes o’r modiwl Sgiliau Bywyd ond fel unigolion dydym ni ddim wastad yn llwyddo ond rydym yn bendant wedyn yn dysgu o ein gweithredodd. Ond un maes rwy’n teimlo yn gryf fy mod wedi llwydo mewn ydy fod yn gyson yn fy waith a ddim yn gadael gwaith tan y funud olaf, gan fod fe wnes i ddechrau gwneud nodiadau a paratoi am fy aseiniad pan ddechreuom y modiwl yn hytrach na gadael tan hwyr. Dechreuais gwneud nodiadau er mwyn cael fwy o dealldwriaeth o beth oedd angen i mi wneud gan fod roeddwn yn teimolo bach wedi drysu pan cafodd yr aseiniad i gyflwyno i ni yn cyntaf. </w:t>
      </w:r>
    </w:p>
    <w:p w14:paraId="56D90191" w14:textId="77777777" w:rsidR="0020095C" w:rsidRPr="0020095C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</w:p>
    <w:p w14:paraId="4ED2D9F9" w14:textId="7227B107" w:rsidR="000A4E52" w:rsidRPr="009F6015" w:rsidRDefault="0020095C" w:rsidP="0020095C">
      <w:pPr>
        <w:spacing w:line="360" w:lineRule="auto"/>
        <w:rPr>
          <w:rFonts w:ascii="Arial" w:hAnsi="Arial" w:cs="Arial"/>
          <w:color w:val="000000" w:themeColor="text1"/>
        </w:rPr>
      </w:pPr>
      <w:r w:rsidRPr="0020095C">
        <w:rPr>
          <w:rFonts w:ascii="Arial" w:hAnsi="Arial" w:cs="Arial"/>
          <w:color w:val="000000" w:themeColor="text1"/>
        </w:rPr>
        <w:t>Rhywbeth arall teimlaf fy mod wedi gwneud yn dda a llwyddo mewn yw fod yn drefnus. Roeddwn yn drefnus trwy ddechrau gwneud nodiadau a paratoi am fy aseiniad yn sydd ond fe wnes i hefyd gwrando ar y panopto cwpwl o weithiau er mwyn cael dealldwriaeth well ac yna dechrau ymchwilio a gwneud fy aseiniad. Mae yna ymchwil tu ol fod mae fod yn trefnus yn buddiol iawn i'n iechyd, yn ol Florentine (2016) sonnwyd fod 5 budd iechyd o fod yn trefnys a dyma nhw, ‘It can boost your energy’, ‘It can lead to better eating habbits’, ‘It can improve your sleep habits’, ‘It can reduce stress and make us happier’ a ‘It can lower your heart attack risks’. Dyma rhai buddion iechyd o fod yn drefnus ond mae yna lawer o tystiolaeth allan yno hefyd fod mae fod yn drefnus yn buddiol am llawer o bethau eraill.</w:t>
      </w:r>
    </w:p>
    <w:p w14:paraId="0F214BE9" w14:textId="0B69E644" w:rsidR="009F6015" w:rsidRDefault="009F6015" w:rsidP="00903FF3">
      <w:pPr>
        <w:rPr>
          <w:rFonts w:ascii="Arial" w:hAnsi="Arial" w:cs="Arial"/>
          <w:b/>
          <w:bCs/>
          <w:color w:val="FF0000"/>
        </w:rPr>
      </w:pPr>
    </w:p>
    <w:p w14:paraId="536B6C97" w14:textId="7B26B0E3" w:rsidR="00903FF3" w:rsidRPr="00CC209D" w:rsidRDefault="00903FF3" w:rsidP="004C7D16">
      <w:pPr>
        <w:spacing w:line="360" w:lineRule="auto"/>
        <w:rPr>
          <w:rFonts w:ascii="Arial" w:hAnsi="Arial" w:cs="Arial"/>
          <w:b/>
          <w:bCs/>
          <w:color w:val="FF0000"/>
        </w:rPr>
      </w:pPr>
      <w:r w:rsidRPr="00CC209D">
        <w:rPr>
          <w:rFonts w:ascii="Arial" w:hAnsi="Arial" w:cs="Arial"/>
          <w:b/>
          <w:bCs/>
          <w:color w:val="FF0000"/>
        </w:rPr>
        <w:t>Newidiadau be pai yn gwneud y modiwl eto=</w:t>
      </w:r>
    </w:p>
    <w:p w14:paraId="081D0FD4" w14:textId="2233FED6" w:rsidR="00B503CE" w:rsidRDefault="00B503CE" w:rsidP="004C7D1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Pe bai byddaf yn gwneud y modiwl yma eto </w:t>
      </w:r>
      <w:r w:rsidR="004C7D16">
        <w:rPr>
          <w:rFonts w:ascii="Arial" w:hAnsi="Arial" w:cs="Arial"/>
          <w:color w:val="000000" w:themeColor="text1"/>
        </w:rPr>
        <w:t>fe hoffwn cael bach fwy o dealltwriaeth a gwybodaeth am pwrpas gwneud y modiwl a beth ydy’r buddion</w:t>
      </w:r>
      <w:r w:rsidR="00DF679A">
        <w:rPr>
          <w:rFonts w:ascii="Arial" w:hAnsi="Arial" w:cs="Arial"/>
          <w:color w:val="000000" w:themeColor="text1"/>
        </w:rPr>
        <w:t xml:space="preserve"> o </w:t>
      </w:r>
      <w:r w:rsidR="004C7D16">
        <w:rPr>
          <w:rFonts w:ascii="Arial" w:hAnsi="Arial" w:cs="Arial"/>
          <w:color w:val="000000" w:themeColor="text1"/>
        </w:rPr>
        <w:t xml:space="preserve">cwbwlhau y modiwl </w:t>
      </w:r>
      <w:bookmarkStart w:id="0" w:name="_GoBack"/>
      <w:r w:rsidR="004C7D16">
        <w:rPr>
          <w:rFonts w:ascii="Arial" w:hAnsi="Arial" w:cs="Arial"/>
          <w:color w:val="000000" w:themeColor="text1"/>
        </w:rPr>
        <w:t>a’r aseiniadau mae’n cynnwys.</w:t>
      </w:r>
    </w:p>
    <w:bookmarkEnd w:id="0"/>
    <w:p w14:paraId="43C3140D" w14:textId="77777777" w:rsidR="004C7D16" w:rsidRPr="00B503CE" w:rsidRDefault="004C7D16" w:rsidP="00903FF3">
      <w:pPr>
        <w:rPr>
          <w:rFonts w:ascii="Arial" w:hAnsi="Arial" w:cs="Arial"/>
          <w:color w:val="000000" w:themeColor="text1"/>
        </w:rPr>
      </w:pPr>
    </w:p>
    <w:p w14:paraId="5B1C93D4" w14:textId="71EB283C" w:rsidR="00081680" w:rsidRDefault="00903FF3" w:rsidP="004C7D16">
      <w:pPr>
        <w:rPr>
          <w:rFonts w:ascii="Arial" w:hAnsi="Arial" w:cs="Arial"/>
          <w:b/>
          <w:bCs/>
          <w:color w:val="FF0000"/>
        </w:rPr>
      </w:pPr>
      <w:r w:rsidRPr="00CC209D">
        <w:rPr>
          <w:rFonts w:ascii="Arial" w:hAnsi="Arial" w:cs="Arial"/>
          <w:b/>
          <w:bCs/>
          <w:color w:val="FF0000"/>
        </w:rPr>
        <w:t>Sut mae’r modiwl yma wedi</w:t>
      </w:r>
      <w:r w:rsidR="00CC209D" w:rsidRPr="00CC209D">
        <w:rPr>
          <w:rFonts w:ascii="Arial" w:hAnsi="Arial" w:cs="Arial"/>
          <w:b/>
          <w:bCs/>
          <w:color w:val="FF0000"/>
        </w:rPr>
        <w:t xml:space="preserve"> fy</w:t>
      </w:r>
      <w:r w:rsidRPr="00CC209D">
        <w:rPr>
          <w:rFonts w:ascii="Arial" w:hAnsi="Arial" w:cs="Arial"/>
          <w:b/>
          <w:bCs/>
          <w:color w:val="FF0000"/>
        </w:rPr>
        <w:t xml:space="preserve"> helpu mi </w:t>
      </w:r>
      <w:r w:rsidR="00DF679A">
        <w:rPr>
          <w:rFonts w:ascii="Arial" w:hAnsi="Arial" w:cs="Arial"/>
          <w:b/>
          <w:bCs/>
          <w:color w:val="FF0000"/>
        </w:rPr>
        <w:t>i</w:t>
      </w:r>
      <w:r w:rsidRPr="00CC209D">
        <w:rPr>
          <w:rFonts w:ascii="Arial" w:hAnsi="Arial" w:cs="Arial"/>
          <w:b/>
          <w:bCs/>
          <w:color w:val="FF0000"/>
        </w:rPr>
        <w:t xml:space="preserve"> symud ymlaen tuag at gyflogaet</w:t>
      </w:r>
      <w:r w:rsidR="00CC209D" w:rsidRPr="00CC209D">
        <w:rPr>
          <w:rFonts w:ascii="Arial" w:hAnsi="Arial" w:cs="Arial"/>
          <w:b/>
          <w:bCs/>
          <w:color w:val="FF0000"/>
        </w:rPr>
        <w:t>h</w:t>
      </w:r>
      <w:r w:rsidRPr="00CC209D">
        <w:rPr>
          <w:rFonts w:ascii="Arial" w:hAnsi="Arial" w:cs="Arial"/>
          <w:b/>
          <w:bCs/>
          <w:color w:val="FF0000"/>
        </w:rPr>
        <w:t xml:space="preserve"> yn y dyfodol=</w:t>
      </w:r>
    </w:p>
    <w:p w14:paraId="04AE8F63" w14:textId="37BF89DB" w:rsidR="004C7D16" w:rsidRDefault="004C7D16" w:rsidP="004C7D16">
      <w:pPr>
        <w:rPr>
          <w:rFonts w:ascii="Arial" w:hAnsi="Arial" w:cs="Arial"/>
          <w:b/>
          <w:bCs/>
          <w:color w:val="FF0000"/>
        </w:rPr>
      </w:pPr>
    </w:p>
    <w:p w14:paraId="4A185593" w14:textId="63CEBCE3" w:rsidR="004C7D16" w:rsidRPr="004C7D16" w:rsidRDefault="004C7D16" w:rsidP="004C7D16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Hoffwn feddwl fy mod yn gallu symud ymlaen o’r modiwl yma gyda sgilliau wedi datblygu, a teimlaf fy mod wedi llwyddo mewn hyn. Rwyf wedi datblygu llawer o sgillau sydd barod gyda </w:t>
      </w:r>
      <w:r w:rsidR="00DF679A">
        <w:rPr>
          <w:rFonts w:ascii="Arial" w:hAnsi="Arial" w:cs="Arial"/>
          <w:color w:val="000000" w:themeColor="text1"/>
        </w:rPr>
        <w:t>m</w:t>
      </w:r>
      <w:r>
        <w:rPr>
          <w:rFonts w:ascii="Arial" w:hAnsi="Arial" w:cs="Arial"/>
          <w:color w:val="000000" w:themeColor="text1"/>
        </w:rPr>
        <w:t>i fel, cyfarthrebu, gweithio fel tim, rheoli, paratoi a llawer fwy. Ond rwyf hefyd yn symud ymlaen wedi dysgu sgilliau a gwybodaeth newydd hefyd gyda fwy o dealltwriaeth mewn dysgu’n parhaus ar gyfer fy dyfodol.</w:t>
      </w:r>
    </w:p>
    <w:p w14:paraId="3D2E6A21" w14:textId="77777777" w:rsidR="004624BA" w:rsidRDefault="004624BA" w:rsidP="004624BA">
      <w:pPr>
        <w:spacing w:line="360" w:lineRule="auto"/>
        <w:jc w:val="both"/>
      </w:pPr>
    </w:p>
    <w:p w14:paraId="2CB2A57B" w14:textId="5C833A58" w:rsidR="000879E3" w:rsidRDefault="000879E3" w:rsidP="00C6471B">
      <w:pPr>
        <w:ind w:left="720"/>
      </w:pPr>
    </w:p>
    <w:p w14:paraId="316239EE" w14:textId="205531E2" w:rsidR="000879E3" w:rsidRDefault="000879E3" w:rsidP="00C6471B">
      <w:pPr>
        <w:ind w:left="720"/>
      </w:pPr>
    </w:p>
    <w:p w14:paraId="3EF97484" w14:textId="77777777" w:rsidR="000879E3" w:rsidRPr="00C6471B" w:rsidRDefault="000879E3" w:rsidP="00C6471B">
      <w:pPr>
        <w:ind w:left="720"/>
      </w:pPr>
    </w:p>
    <w:p w14:paraId="42D446C9" w14:textId="7193E392" w:rsidR="00C6471B" w:rsidRPr="00C6471B" w:rsidRDefault="00C6471B" w:rsidP="00C6471B">
      <w:r>
        <w:t xml:space="preserve"> </w:t>
      </w:r>
    </w:p>
    <w:p w14:paraId="47AF7F92" w14:textId="02F7D0A9" w:rsidR="00C6471B" w:rsidRDefault="00C6471B" w:rsidP="00C6471B">
      <w:pPr>
        <w:ind w:left="720"/>
      </w:pPr>
    </w:p>
    <w:p w14:paraId="780C9BAA" w14:textId="16BCB269" w:rsidR="000879E3" w:rsidRPr="000879E3" w:rsidRDefault="000879E3" w:rsidP="000879E3"/>
    <w:p w14:paraId="6015350B" w14:textId="28A0CB1A" w:rsidR="000879E3" w:rsidRPr="000879E3" w:rsidRDefault="000879E3" w:rsidP="000879E3"/>
    <w:p w14:paraId="3B9C71B2" w14:textId="7BC29DEA" w:rsidR="000879E3" w:rsidRPr="000879E3" w:rsidRDefault="000879E3" w:rsidP="000879E3"/>
    <w:p w14:paraId="74311B8E" w14:textId="1AFB190A" w:rsidR="000879E3" w:rsidRPr="000879E3" w:rsidRDefault="000879E3" w:rsidP="000879E3"/>
    <w:p w14:paraId="3CD854E9" w14:textId="77777777" w:rsidR="008234C9" w:rsidRDefault="008234C9" w:rsidP="000879E3"/>
    <w:p w14:paraId="7E91A75E" w14:textId="77777777" w:rsidR="00B91FA5" w:rsidRDefault="00B91FA5" w:rsidP="000879E3">
      <w:pPr>
        <w:rPr>
          <w:b/>
          <w:bCs/>
          <w:sz w:val="28"/>
          <w:szCs w:val="28"/>
          <w:u w:val="single"/>
        </w:rPr>
      </w:pPr>
    </w:p>
    <w:p w14:paraId="7B32A78F" w14:textId="77777777" w:rsidR="00B91FA5" w:rsidRDefault="00B91FA5" w:rsidP="000879E3">
      <w:pPr>
        <w:rPr>
          <w:b/>
          <w:bCs/>
          <w:sz w:val="28"/>
          <w:szCs w:val="28"/>
          <w:u w:val="single"/>
        </w:rPr>
      </w:pPr>
    </w:p>
    <w:p w14:paraId="4BAB2255" w14:textId="77777777" w:rsidR="00B91FA5" w:rsidRDefault="00B91FA5" w:rsidP="000879E3">
      <w:pPr>
        <w:rPr>
          <w:b/>
          <w:bCs/>
          <w:sz w:val="28"/>
          <w:szCs w:val="28"/>
          <w:u w:val="single"/>
        </w:rPr>
      </w:pPr>
    </w:p>
    <w:p w14:paraId="5E8BBBE3" w14:textId="77777777" w:rsidR="00B91FA5" w:rsidRDefault="00B91FA5" w:rsidP="000879E3">
      <w:pPr>
        <w:rPr>
          <w:b/>
          <w:bCs/>
          <w:sz w:val="28"/>
          <w:szCs w:val="28"/>
          <w:u w:val="single"/>
        </w:rPr>
      </w:pPr>
    </w:p>
    <w:p w14:paraId="5A7EB381" w14:textId="77777777" w:rsidR="00B91FA5" w:rsidRDefault="00B91FA5" w:rsidP="000879E3">
      <w:pPr>
        <w:rPr>
          <w:b/>
          <w:bCs/>
          <w:sz w:val="28"/>
          <w:szCs w:val="28"/>
          <w:u w:val="single"/>
        </w:rPr>
      </w:pPr>
    </w:p>
    <w:p w14:paraId="433531AD" w14:textId="77777777" w:rsidR="00A95BF4" w:rsidRDefault="00A95BF4" w:rsidP="000879E3">
      <w:pPr>
        <w:rPr>
          <w:b/>
          <w:bCs/>
          <w:sz w:val="28"/>
          <w:szCs w:val="28"/>
          <w:u w:val="single"/>
        </w:rPr>
      </w:pPr>
    </w:p>
    <w:p w14:paraId="72E3E297" w14:textId="77777777" w:rsidR="003D6A2D" w:rsidRDefault="003D6A2D" w:rsidP="000879E3">
      <w:pPr>
        <w:rPr>
          <w:b/>
          <w:bCs/>
          <w:sz w:val="28"/>
          <w:szCs w:val="28"/>
          <w:u w:val="single"/>
        </w:rPr>
      </w:pPr>
    </w:p>
    <w:p w14:paraId="30729531" w14:textId="77777777" w:rsidR="00F0185C" w:rsidRDefault="00F0185C" w:rsidP="000879E3">
      <w:pPr>
        <w:rPr>
          <w:b/>
          <w:bCs/>
          <w:sz w:val="28"/>
          <w:szCs w:val="28"/>
          <w:u w:val="single"/>
        </w:rPr>
      </w:pPr>
    </w:p>
    <w:p w14:paraId="34A7DD12" w14:textId="4560DFB2" w:rsidR="000879E3" w:rsidRDefault="000879E3" w:rsidP="000879E3">
      <w:pPr>
        <w:rPr>
          <w:b/>
          <w:bCs/>
          <w:sz w:val="28"/>
          <w:szCs w:val="28"/>
          <w:u w:val="single"/>
        </w:rPr>
      </w:pPr>
      <w:r w:rsidRPr="000879E3">
        <w:rPr>
          <w:b/>
          <w:bCs/>
          <w:sz w:val="28"/>
          <w:szCs w:val="28"/>
          <w:u w:val="single"/>
        </w:rPr>
        <w:t>Rhestr Cyfeirnodi=</w:t>
      </w:r>
    </w:p>
    <w:p w14:paraId="12F53D2C" w14:textId="42D828FD" w:rsidR="00292D02" w:rsidRPr="001A2AAD" w:rsidRDefault="00292D02" w:rsidP="000879E3">
      <w:pPr>
        <w:rPr>
          <w:rFonts w:ascii="Arial" w:hAnsi="Arial" w:cs="Arial"/>
        </w:rPr>
      </w:pPr>
    </w:p>
    <w:p w14:paraId="108FEA94" w14:textId="267930F0" w:rsidR="00F86494" w:rsidRPr="001A2AAD" w:rsidRDefault="008234C9" w:rsidP="000879E3">
      <w:pPr>
        <w:rPr>
          <w:rFonts w:ascii="Arial" w:hAnsi="Arial" w:cs="Arial"/>
        </w:rPr>
      </w:pPr>
      <w:r w:rsidRPr="001A2AAD">
        <w:rPr>
          <w:rFonts w:ascii="Arial" w:hAnsi="Arial" w:cs="Arial"/>
        </w:rPr>
        <w:t xml:space="preserve">Armstrong, J. (2016) ‘Resbonsibility -  In the workplace’ </w:t>
      </w:r>
      <w:hyperlink r:id="rId9" w:history="1">
        <w:r w:rsidRPr="001A2AAD">
          <w:rPr>
            <w:rStyle w:val="Hyperlink"/>
            <w:rFonts w:ascii="Arial" w:hAnsi="Arial" w:cs="Arial"/>
          </w:rPr>
          <w:t>https://www.linkedin.com/pulse/responsibility-workplace-jason-armstrong</w:t>
        </w:r>
      </w:hyperlink>
      <w:r w:rsidRPr="001A2AAD">
        <w:rPr>
          <w:rFonts w:ascii="Arial" w:hAnsi="Arial" w:cs="Arial"/>
        </w:rPr>
        <w:t xml:space="preserve"> [Darllenwyd 22ain o Hydref 2019]</w:t>
      </w:r>
    </w:p>
    <w:p w14:paraId="78498C27" w14:textId="77777777" w:rsidR="001A2AAD" w:rsidRPr="001A2AAD" w:rsidRDefault="001A2AAD" w:rsidP="000879E3">
      <w:pPr>
        <w:rPr>
          <w:rFonts w:ascii="Arial" w:hAnsi="Arial" w:cs="Arial"/>
        </w:rPr>
      </w:pPr>
    </w:p>
    <w:p w14:paraId="12573843" w14:textId="21774973" w:rsidR="00F86494" w:rsidRPr="001A2AAD" w:rsidRDefault="00F86494" w:rsidP="000879E3">
      <w:pPr>
        <w:rPr>
          <w:rFonts w:ascii="Arial" w:hAnsi="Arial" w:cs="Arial"/>
        </w:rPr>
      </w:pPr>
      <w:r w:rsidRPr="001A2AAD">
        <w:rPr>
          <w:rFonts w:ascii="Arial" w:hAnsi="Arial" w:cs="Arial"/>
        </w:rPr>
        <w:t>Berkeley University og California, (2019) ‘</w:t>
      </w:r>
      <w:r w:rsidR="00C174E2" w:rsidRPr="001A2AAD">
        <w:rPr>
          <w:rFonts w:ascii="Arial" w:hAnsi="Arial" w:cs="Arial"/>
        </w:rPr>
        <w:t>Self Assesment:Skills’</w:t>
      </w:r>
      <w:r w:rsidR="00C174E2" w:rsidRPr="001A2AAD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="00C174E2" w:rsidRPr="001A2AAD">
          <w:rPr>
            <w:rStyle w:val="Hyperlink"/>
            <w:rFonts w:ascii="Arial" w:hAnsi="Arial" w:cs="Arial"/>
          </w:rPr>
          <w:t>https://hr.berkeley.edu/development/career-development/self-assessment/skills</w:t>
        </w:r>
      </w:hyperlink>
      <w:r w:rsidR="00C174E2" w:rsidRPr="001A2AAD">
        <w:rPr>
          <w:rFonts w:ascii="Arial" w:hAnsi="Arial" w:cs="Arial"/>
        </w:rPr>
        <w:t xml:space="preserve"> [Darllenwyd 22ain o Hydref 2019]</w:t>
      </w:r>
    </w:p>
    <w:p w14:paraId="5ED4A8CC" w14:textId="77777777" w:rsidR="008234C9" w:rsidRPr="001A2AAD" w:rsidRDefault="008234C9" w:rsidP="000879E3">
      <w:pPr>
        <w:rPr>
          <w:rFonts w:ascii="Arial" w:hAnsi="Arial" w:cs="Arial"/>
        </w:rPr>
      </w:pPr>
    </w:p>
    <w:p w14:paraId="78C70BD3" w14:textId="3F1E92DF" w:rsidR="00292D02" w:rsidRPr="001A2AAD" w:rsidRDefault="00292D02" w:rsidP="000879E3">
      <w:pPr>
        <w:rPr>
          <w:rFonts w:ascii="Arial" w:hAnsi="Arial" w:cs="Arial"/>
          <w:i/>
          <w:iCs/>
        </w:rPr>
      </w:pPr>
      <w:r w:rsidRPr="001A2AAD">
        <w:rPr>
          <w:rFonts w:ascii="Arial" w:hAnsi="Arial" w:cs="Arial"/>
        </w:rPr>
        <w:t xml:space="preserve">Desailly, J. (2012) </w:t>
      </w:r>
      <w:r w:rsidRPr="001A2AAD">
        <w:rPr>
          <w:rFonts w:ascii="Arial" w:hAnsi="Arial" w:cs="Arial"/>
          <w:i/>
          <w:iCs/>
        </w:rPr>
        <w:t>Creativity in the Primary Classroom: London: SAGE Publications Ltd.</w:t>
      </w:r>
    </w:p>
    <w:p w14:paraId="5276725E" w14:textId="250E5AD1" w:rsidR="000879E3" w:rsidRPr="001A2AAD" w:rsidRDefault="000879E3" w:rsidP="000879E3">
      <w:pPr>
        <w:rPr>
          <w:rFonts w:ascii="Arial" w:hAnsi="Arial" w:cs="Arial"/>
          <w:b/>
          <w:bCs/>
          <w:u w:val="single"/>
        </w:rPr>
      </w:pPr>
    </w:p>
    <w:p w14:paraId="32BEBCCC" w14:textId="7C48A12D" w:rsidR="000879E3" w:rsidRDefault="004B447D" w:rsidP="000879E3">
      <w:pPr>
        <w:rPr>
          <w:rFonts w:ascii="Arial" w:hAnsi="Arial" w:cs="Arial"/>
        </w:rPr>
      </w:pPr>
      <w:r w:rsidRPr="001A2AAD">
        <w:rPr>
          <w:rFonts w:ascii="Arial" w:hAnsi="Arial" w:cs="Arial"/>
        </w:rPr>
        <w:t xml:space="preserve">Dhanani, S. (2019) ‘The importance of problem solving as a skill’ </w:t>
      </w:r>
      <w:hyperlink r:id="rId11" w:history="1">
        <w:r w:rsidRPr="001A2AAD">
          <w:rPr>
            <w:rStyle w:val="Hyperlink"/>
            <w:rFonts w:ascii="Arial" w:hAnsi="Arial" w:cs="Arial"/>
          </w:rPr>
          <w:t>https://youthincmag.com/problem-solving-skill</w:t>
        </w:r>
      </w:hyperlink>
      <w:r w:rsidRPr="001A2AAD">
        <w:rPr>
          <w:rFonts w:ascii="Arial" w:hAnsi="Arial" w:cs="Arial"/>
        </w:rPr>
        <w:t xml:space="preserve"> [Darllenwyd 21ain o Hydref 2019]</w:t>
      </w:r>
    </w:p>
    <w:p w14:paraId="0C0E8CF2" w14:textId="77777777" w:rsidR="00FD7524" w:rsidRDefault="00FD7524" w:rsidP="000879E3">
      <w:pPr>
        <w:rPr>
          <w:rFonts w:ascii="Arial" w:hAnsi="Arial" w:cs="Arial"/>
        </w:rPr>
      </w:pPr>
    </w:p>
    <w:p w14:paraId="00A96A6B" w14:textId="1F2B9988" w:rsidR="00A95BF4" w:rsidRDefault="00A95BF4" w:rsidP="00087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Fern, A. (2013) ‘ Why You Need To Learn From Your Mistakes’ </w:t>
      </w:r>
      <w:hyperlink r:id="rId12" w:history="1">
        <w:r w:rsidRPr="00F92547">
          <w:rPr>
            <w:rStyle w:val="Hyperlink"/>
            <w:rFonts w:ascii="Arial" w:hAnsi="Arial" w:cs="Arial"/>
          </w:rPr>
          <w:t>https://www.elitedaily.com/life/why-you-need-to-learn-from-your-mistakes</w:t>
        </w:r>
      </w:hyperlink>
      <w:r>
        <w:rPr>
          <w:rFonts w:ascii="Arial" w:hAnsi="Arial" w:cs="Arial"/>
        </w:rPr>
        <w:t xml:space="preserve"> [Darllenwyd 24ain o Hydref 2019]</w:t>
      </w:r>
    </w:p>
    <w:p w14:paraId="66ADAE73" w14:textId="2A833F3D" w:rsidR="00853503" w:rsidRDefault="00853503" w:rsidP="000879E3">
      <w:pPr>
        <w:rPr>
          <w:rFonts w:ascii="Arial" w:hAnsi="Arial" w:cs="Arial"/>
        </w:rPr>
      </w:pPr>
    </w:p>
    <w:p w14:paraId="081DC7E7" w14:textId="242A1617" w:rsidR="00712777" w:rsidRDefault="00712777" w:rsidP="00087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Florentine, E. (2016) ‘5 Health Benefits Of Being Organized’ </w:t>
      </w:r>
      <w:hyperlink r:id="rId13" w:history="1">
        <w:r w:rsidRPr="00F92547">
          <w:rPr>
            <w:rStyle w:val="Hyperlink"/>
            <w:rFonts w:ascii="Arial" w:hAnsi="Arial" w:cs="Arial"/>
          </w:rPr>
          <w:t>https://www.bustle.com/articles/152333-5-health-benefits-of-being-organized</w:t>
        </w:r>
      </w:hyperlink>
      <w:r>
        <w:rPr>
          <w:rFonts w:ascii="Arial" w:hAnsi="Arial" w:cs="Arial"/>
        </w:rPr>
        <w:t xml:space="preserve"> [Darllenwyd 24ain o Hydref 2019]</w:t>
      </w:r>
    </w:p>
    <w:p w14:paraId="7D9E386F" w14:textId="77777777" w:rsidR="00712777" w:rsidRDefault="00712777" w:rsidP="000879E3">
      <w:pPr>
        <w:rPr>
          <w:rFonts w:ascii="Arial" w:hAnsi="Arial" w:cs="Arial"/>
        </w:rPr>
      </w:pPr>
    </w:p>
    <w:p w14:paraId="1B0004A7" w14:textId="1514B887" w:rsidR="00853503" w:rsidRPr="001A2AAD" w:rsidRDefault="00853503" w:rsidP="00087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Gill, N. (2015) ‘A Positive attitude at work can be the key to success’ </w:t>
      </w:r>
      <w:hyperlink r:id="rId14" w:history="1">
        <w:r w:rsidRPr="00F92547">
          <w:rPr>
            <w:rStyle w:val="Hyperlink"/>
            <w:rFonts w:ascii="Arial" w:hAnsi="Arial" w:cs="Arial"/>
          </w:rPr>
          <w:t>https://www.resumetarget.com/blog/a-positive-attitude-at-work-can-be-the-key-to-your-success/</w:t>
        </w:r>
      </w:hyperlink>
      <w:r>
        <w:rPr>
          <w:rFonts w:ascii="Arial" w:hAnsi="Arial" w:cs="Arial"/>
        </w:rPr>
        <w:t xml:space="preserve"> [Darllenwyd 24ain o Hydref 2019]</w:t>
      </w:r>
    </w:p>
    <w:p w14:paraId="28C92CDC" w14:textId="48CAABD1" w:rsidR="00AA651E" w:rsidRPr="001A2AAD" w:rsidRDefault="00AA651E" w:rsidP="000879E3">
      <w:pPr>
        <w:rPr>
          <w:rFonts w:ascii="Arial" w:hAnsi="Arial" w:cs="Arial"/>
        </w:rPr>
      </w:pPr>
    </w:p>
    <w:p w14:paraId="222E5E19" w14:textId="439F14AC" w:rsidR="00AA651E" w:rsidRDefault="00AA651E" w:rsidP="000879E3">
      <w:pPr>
        <w:rPr>
          <w:rFonts w:ascii="Arial" w:hAnsi="Arial" w:cs="Arial"/>
        </w:rPr>
      </w:pPr>
      <w:r w:rsidRPr="001A2AAD">
        <w:rPr>
          <w:rFonts w:ascii="Arial" w:hAnsi="Arial" w:cs="Arial"/>
        </w:rPr>
        <w:t xml:space="preserve">ICAEW. (2019) ‘Problem Solving’ </w:t>
      </w:r>
      <w:hyperlink r:id="rId15" w:history="1">
        <w:r w:rsidRPr="001A2AAD">
          <w:rPr>
            <w:rStyle w:val="Hyperlink"/>
            <w:rFonts w:ascii="Arial" w:hAnsi="Arial" w:cs="Arial"/>
          </w:rPr>
          <w:t>https://www.icaew.com/archive/learning-and-development/job-essential-skills/employability-skills/problem-solving</w:t>
        </w:r>
      </w:hyperlink>
      <w:r w:rsidRPr="001A2AAD">
        <w:rPr>
          <w:rFonts w:ascii="Arial" w:hAnsi="Arial" w:cs="Arial"/>
        </w:rPr>
        <w:t xml:space="preserve"> [Darllenwyd 21ain o Hydref 2019]</w:t>
      </w:r>
    </w:p>
    <w:p w14:paraId="48E8F1A9" w14:textId="2B8BBECE" w:rsidR="00CC209D" w:rsidRDefault="00CC209D" w:rsidP="000879E3">
      <w:pPr>
        <w:rPr>
          <w:rFonts w:ascii="Arial" w:hAnsi="Arial" w:cs="Arial"/>
        </w:rPr>
      </w:pPr>
    </w:p>
    <w:p w14:paraId="2B23B995" w14:textId="5736254C" w:rsidR="00CC209D" w:rsidRDefault="00CC209D" w:rsidP="00087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Nesland, G. (2017) ‘Why challenges and problems are important in life’ </w:t>
      </w:r>
      <w:hyperlink r:id="rId16" w:history="1">
        <w:r w:rsidRPr="00F92547">
          <w:rPr>
            <w:rStyle w:val="Hyperlink"/>
            <w:rFonts w:ascii="Arial" w:hAnsi="Arial" w:cs="Arial"/>
          </w:rPr>
          <w:t>https://www.fastcompany.co.za/inspiration/why-challenges-and-problems-are-important-in-life-12411996</w:t>
        </w:r>
      </w:hyperlink>
      <w:r>
        <w:rPr>
          <w:rFonts w:ascii="Arial" w:hAnsi="Arial" w:cs="Arial"/>
        </w:rPr>
        <w:t xml:space="preserve"> [Darllenwyd 24ain o Hydref 2019]</w:t>
      </w:r>
    </w:p>
    <w:p w14:paraId="0D7C8604" w14:textId="7D2E002C" w:rsidR="00DB73B5" w:rsidRDefault="00DB73B5" w:rsidP="000879E3">
      <w:pPr>
        <w:rPr>
          <w:rFonts w:ascii="Arial" w:hAnsi="Arial" w:cs="Arial"/>
        </w:rPr>
      </w:pPr>
    </w:p>
    <w:p w14:paraId="68C98514" w14:textId="2D3E9E4D" w:rsidR="00DB73B5" w:rsidRDefault="00DB73B5" w:rsidP="00087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Sandler Trainimg. (2017) ‘ 6 Benefits of Teamwork in the Workplace’ </w:t>
      </w:r>
      <w:hyperlink r:id="rId17" w:history="1">
        <w:r w:rsidRPr="00F92547">
          <w:rPr>
            <w:rStyle w:val="Hyperlink"/>
            <w:rFonts w:ascii="Arial" w:hAnsi="Arial" w:cs="Arial"/>
          </w:rPr>
          <w:t>https://www.sandler.com/blog/6-benefits-of-teamwork-in-the-workplace/</w:t>
        </w:r>
      </w:hyperlink>
      <w:r>
        <w:rPr>
          <w:rFonts w:ascii="Arial" w:hAnsi="Arial" w:cs="Arial"/>
        </w:rPr>
        <w:t xml:space="preserve"> [Darllenwyd 24ain o Hydref 2019]</w:t>
      </w:r>
    </w:p>
    <w:p w14:paraId="564BC876" w14:textId="34564490" w:rsidR="00796623" w:rsidRDefault="00796623" w:rsidP="000879E3">
      <w:pPr>
        <w:rPr>
          <w:rFonts w:ascii="Arial" w:hAnsi="Arial" w:cs="Arial"/>
        </w:rPr>
      </w:pPr>
    </w:p>
    <w:p w14:paraId="6C911F27" w14:textId="6A97D8DB" w:rsidR="00796623" w:rsidRPr="001A2AAD" w:rsidRDefault="00796623" w:rsidP="000879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SkillsYouNeed, (2019) ‘Problem Solving’ </w:t>
      </w:r>
      <w:hyperlink r:id="rId18" w:history="1">
        <w:r w:rsidRPr="00F92547">
          <w:rPr>
            <w:rStyle w:val="Hyperlink"/>
            <w:rFonts w:ascii="Arial" w:hAnsi="Arial" w:cs="Arial"/>
          </w:rPr>
          <w:t>https://www.skillsyouneed.com/ips/problem-solving.html</w:t>
        </w:r>
      </w:hyperlink>
      <w:r>
        <w:rPr>
          <w:rFonts w:ascii="Arial" w:hAnsi="Arial" w:cs="Arial"/>
        </w:rPr>
        <w:t xml:space="preserve"> [Darllenwyd 24ain o Hydref 2019]</w:t>
      </w:r>
    </w:p>
    <w:sectPr w:rsidR="00796623" w:rsidRPr="001A2AAD" w:rsidSect="008959E9">
      <w:headerReference w:type="default" r:id="rId1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384EB4" w14:textId="77777777" w:rsidR="00ED0457" w:rsidRDefault="00ED0457" w:rsidP="0001086A">
      <w:r>
        <w:separator/>
      </w:r>
    </w:p>
  </w:endnote>
  <w:endnote w:type="continuationSeparator" w:id="0">
    <w:p w14:paraId="7F23F6B6" w14:textId="77777777" w:rsidR="00ED0457" w:rsidRDefault="00ED0457" w:rsidP="0001086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E5FB3C" w14:textId="77777777" w:rsidR="00ED0457" w:rsidRDefault="00ED0457" w:rsidP="0001086A">
      <w:r>
        <w:separator/>
      </w:r>
    </w:p>
  </w:footnote>
  <w:footnote w:type="continuationSeparator" w:id="0">
    <w:p w14:paraId="368930C4" w14:textId="77777777" w:rsidR="00ED0457" w:rsidRDefault="00ED0457" w:rsidP="0001086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0A521F" w14:textId="3F53527F" w:rsidR="00903FF3" w:rsidRPr="0001086A" w:rsidRDefault="00903FF3" w:rsidP="0001086A">
    <w:pPr>
      <w:pStyle w:val="Header"/>
      <w:jc w:val="center"/>
      <w:rPr>
        <w:b/>
        <w:bCs/>
        <w:color w:val="808080" w:themeColor="background1" w:themeShade="8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A4A16"/>
    <w:multiLevelType w:val="hybridMultilevel"/>
    <w:tmpl w:val="2318DAB8"/>
    <w:lvl w:ilvl="0" w:tplc="09D8EF68">
      <w:start w:val="1"/>
      <w:numFmt w:val="decimal"/>
      <w:lvlText w:val="%1-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" w15:restartNumberingAfterBreak="0">
    <w:nsid w:val="18744AEA"/>
    <w:multiLevelType w:val="hybridMultilevel"/>
    <w:tmpl w:val="582AB30C"/>
    <w:lvl w:ilvl="0" w:tplc="8B1C56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C4628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56E8A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C4452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2FCB7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BB0BB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9CC23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674FA1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26F3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AEC7598"/>
    <w:multiLevelType w:val="hybridMultilevel"/>
    <w:tmpl w:val="BE4CF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BF298E"/>
    <w:multiLevelType w:val="hybridMultilevel"/>
    <w:tmpl w:val="BC5462B4"/>
    <w:lvl w:ilvl="0" w:tplc="787ED434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  <w:sz w:val="16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4" w15:restartNumberingAfterBreak="0">
    <w:nsid w:val="1EE02E7C"/>
    <w:multiLevelType w:val="hybridMultilevel"/>
    <w:tmpl w:val="1C705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430ACC"/>
    <w:multiLevelType w:val="hybridMultilevel"/>
    <w:tmpl w:val="D2E669D4"/>
    <w:lvl w:ilvl="0" w:tplc="787ED434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  <w:sz w:val="16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6" w15:restartNumberingAfterBreak="0">
    <w:nsid w:val="28BC5EB6"/>
    <w:multiLevelType w:val="hybridMultilevel"/>
    <w:tmpl w:val="E508E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4B399D"/>
    <w:multiLevelType w:val="hybridMultilevel"/>
    <w:tmpl w:val="E6029CA2"/>
    <w:lvl w:ilvl="0" w:tplc="787ED434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  <w:sz w:val="16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8" w15:restartNumberingAfterBreak="0">
    <w:nsid w:val="461F4C3A"/>
    <w:multiLevelType w:val="hybridMultilevel"/>
    <w:tmpl w:val="925077F2"/>
    <w:lvl w:ilvl="0" w:tplc="787ED43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16"/>
      </w:rPr>
    </w:lvl>
    <w:lvl w:ilvl="1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  <w:sz w:val="16"/>
      </w:rPr>
    </w:lvl>
    <w:lvl w:ilvl="2" w:tplc="04408A0E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  <w:sz w:val="16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A1F413D"/>
    <w:multiLevelType w:val="hybridMultilevel"/>
    <w:tmpl w:val="78D6419C"/>
    <w:lvl w:ilvl="0" w:tplc="787ED4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16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5"/>
  </w:num>
  <w:num w:numId="3">
    <w:abstractNumId w:val="3"/>
  </w:num>
  <w:num w:numId="4">
    <w:abstractNumId w:val="7"/>
  </w:num>
  <w:num w:numId="5">
    <w:abstractNumId w:val="9"/>
  </w:num>
  <w:num w:numId="6">
    <w:abstractNumId w:val="4"/>
  </w:num>
  <w:num w:numId="7">
    <w:abstractNumId w:val="0"/>
  </w:num>
  <w:num w:numId="8">
    <w:abstractNumId w:val="2"/>
  </w:num>
  <w:num w:numId="9">
    <w:abstractNumId w:val="6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1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F5C"/>
    <w:rsid w:val="0001086A"/>
    <w:rsid w:val="00055B9A"/>
    <w:rsid w:val="00081680"/>
    <w:rsid w:val="000879E3"/>
    <w:rsid w:val="00094894"/>
    <w:rsid w:val="000A4E52"/>
    <w:rsid w:val="000E4D90"/>
    <w:rsid w:val="000F3A9E"/>
    <w:rsid w:val="00122572"/>
    <w:rsid w:val="0019382A"/>
    <w:rsid w:val="001A2AAD"/>
    <w:rsid w:val="001A46C2"/>
    <w:rsid w:val="0020095C"/>
    <w:rsid w:val="0020359D"/>
    <w:rsid w:val="00214965"/>
    <w:rsid w:val="00220E7C"/>
    <w:rsid w:val="002248DC"/>
    <w:rsid w:val="00292D02"/>
    <w:rsid w:val="002F44EB"/>
    <w:rsid w:val="002F7E94"/>
    <w:rsid w:val="003873DE"/>
    <w:rsid w:val="003B5681"/>
    <w:rsid w:val="003C32EE"/>
    <w:rsid w:val="003D5DC0"/>
    <w:rsid w:val="003D6115"/>
    <w:rsid w:val="003D6A2D"/>
    <w:rsid w:val="00403E47"/>
    <w:rsid w:val="004624BA"/>
    <w:rsid w:val="00464E04"/>
    <w:rsid w:val="00473AF3"/>
    <w:rsid w:val="00480BEC"/>
    <w:rsid w:val="00491022"/>
    <w:rsid w:val="004B447D"/>
    <w:rsid w:val="004C7D16"/>
    <w:rsid w:val="005210E4"/>
    <w:rsid w:val="005748F7"/>
    <w:rsid w:val="00592E77"/>
    <w:rsid w:val="005B17CE"/>
    <w:rsid w:val="005B4E87"/>
    <w:rsid w:val="005D75B3"/>
    <w:rsid w:val="00657C71"/>
    <w:rsid w:val="00674839"/>
    <w:rsid w:val="006766DA"/>
    <w:rsid w:val="0069285B"/>
    <w:rsid w:val="006D1BAE"/>
    <w:rsid w:val="006F4884"/>
    <w:rsid w:val="00712777"/>
    <w:rsid w:val="007528AF"/>
    <w:rsid w:val="007940BA"/>
    <w:rsid w:val="00796623"/>
    <w:rsid w:val="007B5F47"/>
    <w:rsid w:val="007B7357"/>
    <w:rsid w:val="007D5414"/>
    <w:rsid w:val="00804B74"/>
    <w:rsid w:val="00813F58"/>
    <w:rsid w:val="008234C9"/>
    <w:rsid w:val="00853503"/>
    <w:rsid w:val="0087134F"/>
    <w:rsid w:val="008959E9"/>
    <w:rsid w:val="00903FF3"/>
    <w:rsid w:val="00923930"/>
    <w:rsid w:val="0094366F"/>
    <w:rsid w:val="009B58D2"/>
    <w:rsid w:val="009F6015"/>
    <w:rsid w:val="00A41350"/>
    <w:rsid w:val="00A43857"/>
    <w:rsid w:val="00A95BF4"/>
    <w:rsid w:val="00AA651E"/>
    <w:rsid w:val="00AB2AB6"/>
    <w:rsid w:val="00B503CE"/>
    <w:rsid w:val="00B750E5"/>
    <w:rsid w:val="00B91FA5"/>
    <w:rsid w:val="00C174E2"/>
    <w:rsid w:val="00C4342D"/>
    <w:rsid w:val="00C45D77"/>
    <w:rsid w:val="00C6471B"/>
    <w:rsid w:val="00CA615A"/>
    <w:rsid w:val="00CC209D"/>
    <w:rsid w:val="00CD37C2"/>
    <w:rsid w:val="00CF69D9"/>
    <w:rsid w:val="00D20BBB"/>
    <w:rsid w:val="00D31F56"/>
    <w:rsid w:val="00D46340"/>
    <w:rsid w:val="00DB73B5"/>
    <w:rsid w:val="00DD6F5C"/>
    <w:rsid w:val="00DF679A"/>
    <w:rsid w:val="00EB7CBB"/>
    <w:rsid w:val="00ED0457"/>
    <w:rsid w:val="00F0185C"/>
    <w:rsid w:val="00F86494"/>
    <w:rsid w:val="00FD7524"/>
    <w:rsid w:val="00FE0E7D"/>
    <w:rsid w:val="00FF2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91470F"/>
  <w14:defaultImageDpi w14:val="32767"/>
  <w15:chartTrackingRefBased/>
  <w15:docId w15:val="{9CE18222-76F4-6F48-BAB8-13EB8927A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6F5C"/>
    <w:pPr>
      <w:keepNext/>
      <w:keepLines/>
      <w:spacing w:before="200" w:line="276" w:lineRule="auto"/>
      <w:outlineLvl w:val="1"/>
    </w:pPr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6F5C"/>
    <w:pPr>
      <w:keepNext/>
      <w:keepLines/>
      <w:spacing w:before="200" w:line="276" w:lineRule="auto"/>
      <w:outlineLvl w:val="2"/>
    </w:pPr>
    <w:rPr>
      <w:rFonts w:ascii="Cambria" w:eastAsia="Times New Roman" w:hAnsi="Cambria" w:cs="Times New Roman"/>
      <w:b/>
      <w:bCs/>
      <w:color w:val="4F81BD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D6F5C"/>
    <w:rPr>
      <w:rFonts w:ascii="Cambria" w:eastAsia="Times New Roman" w:hAnsi="Cambria" w:cs="Times New Roman"/>
      <w:b/>
      <w:bCs/>
      <w:color w:val="4F81BD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D6F5C"/>
    <w:rPr>
      <w:rFonts w:ascii="Cambria" w:eastAsia="Times New Roman" w:hAnsi="Cambria" w:cs="Times New Roman"/>
      <w:b/>
      <w:bCs/>
      <w:color w:val="4F81BD"/>
      <w:sz w:val="22"/>
      <w:szCs w:val="22"/>
    </w:rPr>
  </w:style>
  <w:style w:type="paragraph" w:styleId="ListParagraph">
    <w:name w:val="List Paragraph"/>
    <w:basedOn w:val="Normal"/>
    <w:uiPriority w:val="34"/>
    <w:qFormat/>
    <w:rsid w:val="0020359D"/>
    <w:pPr>
      <w:spacing w:after="200" w:line="276" w:lineRule="auto"/>
      <w:ind w:left="720"/>
      <w:contextualSpacing/>
    </w:pPr>
    <w:rPr>
      <w:rFonts w:ascii="Calibri" w:eastAsia="Calibri" w:hAnsi="Calibri" w:cs="Times New Roman"/>
      <w:sz w:val="22"/>
      <w:szCs w:val="22"/>
    </w:rPr>
  </w:style>
  <w:style w:type="table" w:styleId="TableGrid">
    <w:name w:val="Table Grid"/>
    <w:basedOn w:val="TableNormal"/>
    <w:uiPriority w:val="59"/>
    <w:unhideWhenUsed/>
    <w:rsid w:val="0001086A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086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1086A"/>
  </w:style>
  <w:style w:type="paragraph" w:styleId="Footer">
    <w:name w:val="footer"/>
    <w:basedOn w:val="Normal"/>
    <w:link w:val="FooterChar"/>
    <w:uiPriority w:val="99"/>
    <w:unhideWhenUsed/>
    <w:rsid w:val="0001086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1086A"/>
  </w:style>
  <w:style w:type="character" w:styleId="Hyperlink">
    <w:name w:val="Hyperlink"/>
    <w:basedOn w:val="DefaultParagraphFont"/>
    <w:uiPriority w:val="99"/>
    <w:unhideWhenUsed/>
    <w:rsid w:val="004B44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B44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565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82604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1340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hyperlink" Target="https://www.bustle.com/articles/152333-5-health-benefits-of-being-organized" TargetMode="External"/><Relationship Id="rId18" Type="http://schemas.openxmlformats.org/officeDocument/2006/relationships/hyperlink" Target="https://www.skillsyouneed.com/ips/problem-solving.html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hyperlink" Target="https://www.elitedaily.com/life/why-you-need-to-learn-from-your-mistakes" TargetMode="External"/><Relationship Id="rId17" Type="http://schemas.openxmlformats.org/officeDocument/2006/relationships/hyperlink" Target="https://www.sandler.com/blog/6-benefits-of-teamwork-in-the-workplac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astcompany.co.za/inspiration/why-challenges-and-problems-are-important-in-life-12411996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youthincmag.com/problem-solving-skil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icaew.com/archive/learning-and-development/job-essential-skills/employability-skills/problem-solving" TargetMode="External"/><Relationship Id="rId10" Type="http://schemas.openxmlformats.org/officeDocument/2006/relationships/hyperlink" Target="https://hr.berkeley.edu/development/career-development/self-assessment/skills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linkedin.com/pulse/responsibility-workplace-jason-armstrong" TargetMode="External"/><Relationship Id="rId14" Type="http://schemas.openxmlformats.org/officeDocument/2006/relationships/hyperlink" Target="https://www.resumetarget.com/blog/a-positive-attitude-at-work-can-be-the-key-to-your-succes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493</TotalTime>
  <Pages>13</Pages>
  <Words>2902</Words>
  <Characters>16542</Characters>
  <Application>Microsoft Office Word</Application>
  <DocSecurity>0</DocSecurity>
  <Lines>137</Lines>
  <Paragraphs>38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30</vt:i4>
      </vt:variant>
    </vt:vector>
  </HeadingPairs>
  <TitlesOfParts>
    <vt:vector size="31" baseType="lpstr">
      <vt:lpstr/>
      <vt:lpstr>    Elfen 1= CV </vt:lpstr>
      <vt:lpstr>    Sgill: Datrys problem</vt:lpstr>
      <vt:lpstr>    Meleri Thomas</vt:lpstr>
      <vt:lpstr>        Address- 29 Dôl Y  Dderwen, Bonllwyn, Ammanford, Carmarthenshire, SA18 2GE</vt:lpstr>
      <vt:lpstr>        /</vt:lpstr>
      <vt:lpstr>    PERSONAL SUMMARY</vt:lpstr>
      <vt:lpstr>    KEY SKILLS</vt:lpstr>
      <vt:lpstr>    </vt:lpstr>
      <vt:lpstr>    WORK EXPERIENCE</vt:lpstr>
      <vt:lpstr>    </vt:lpstr>
      <vt:lpstr>    EDUCATION &amp; QUALIFICATIONS</vt:lpstr>
      <vt:lpstr>    INTERESTS AND ACHIEVEMENTS</vt:lpstr>
      <vt:lpstr>    </vt:lpstr>
      <vt:lpstr>    PERSONAL DETAILS:</vt:lpstr>
      <vt:lpstr>    </vt:lpstr>
      <vt:lpstr>    Meleri Thomas</vt:lpstr>
      <vt:lpstr>        Address- 29 Dôl Y  Dderwen, Bonllwyn, Ammanford, Carmarthenshire, SA18 2GE</vt:lpstr>
      <vt:lpstr>        /</vt:lpstr>
      <vt:lpstr>    PERSONAL SUMMARY</vt:lpstr>
      <vt:lpstr>    /KEY SKILLS</vt:lpstr>
      <vt:lpstr>    </vt:lpstr>
      <vt:lpstr>    WORK EXPERIENCE</vt:lpstr>
      <vt:lpstr>    </vt:lpstr>
      <vt:lpstr>    EDUCATION &amp; QUALIFICATIONS</vt:lpstr>
      <vt:lpstr>    </vt:lpstr>
      <vt:lpstr>    /INTERESTS AND ACHIEVEMENTS</vt:lpstr>
      <vt:lpstr>    </vt:lpstr>
      <vt:lpstr>    PERSONAL DETAILS:</vt:lpstr>
      <vt:lpstr>    </vt:lpstr>
      <vt:lpstr>    /</vt:lpstr>
    </vt:vector>
  </TitlesOfParts>
  <Company/>
  <LinksUpToDate>false</LinksUpToDate>
  <CharactersWithSpaces>19406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Meleri Thomas</dc:creator>
  <cp:keywords/>
  <dc:description/>
  <cp:lastModifiedBy>Meleri Thomas</cp:lastModifiedBy>
  <cp:revision>36</cp:revision>
  <dcterms:created xsi:type="dcterms:W3CDTF">2019-10-21T09:38:00Z</dcterms:created>
  <dcterms:modified xsi:type="dcterms:W3CDTF">2019-10-25T08:52:00Z</dcterms:modified>
</cp:coreProperties>
</file>