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29AD07" w14:textId="3B296B4E" w:rsidR="00A1067A" w:rsidRPr="007B75E5" w:rsidRDefault="007B75E5" w:rsidP="007B75E5">
      <w:pPr>
        <w:jc w:val="center"/>
        <w:rPr>
          <w:rFonts w:ascii="Times New Roman" w:hAnsi="Times New Roman" w:cs="Times New Roman"/>
          <w:sz w:val="28"/>
          <w:szCs w:val="28"/>
        </w:rPr>
      </w:pPr>
      <w:r w:rsidRPr="007B75E5">
        <w:rPr>
          <w:rFonts w:ascii="Times New Roman" w:hAnsi="Times New Roman" w:cs="Times New Roman"/>
          <w:sz w:val="28"/>
          <w:szCs w:val="28"/>
        </w:rPr>
        <w:t>Archival Exercise Practice</w:t>
      </w:r>
    </w:p>
    <w:p w14:paraId="3F065698" w14:textId="7134D517" w:rsidR="007B75E5" w:rsidRDefault="007B75E5" w:rsidP="007B75E5">
      <w:pPr>
        <w:jc w:val="center"/>
      </w:pPr>
    </w:p>
    <w:p w14:paraId="2B0EBB2A" w14:textId="2E2B190A" w:rsidR="007B75E5" w:rsidRDefault="00253D65" w:rsidP="007B75E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</w:t>
      </w:r>
      <w:r w:rsidR="007B75E5">
        <w:rPr>
          <w:rFonts w:ascii="Times New Roman" w:hAnsi="Times New Roman" w:cs="Times New Roman"/>
          <w:sz w:val="24"/>
          <w:szCs w:val="24"/>
        </w:rPr>
        <w:t xml:space="preserve"> this task I have been researching archive sources </w:t>
      </w:r>
      <w:r>
        <w:rPr>
          <w:rFonts w:ascii="Times New Roman" w:hAnsi="Times New Roman" w:cs="Times New Roman"/>
          <w:sz w:val="24"/>
          <w:szCs w:val="24"/>
        </w:rPr>
        <w:t>relating</w:t>
      </w:r>
      <w:r w:rsidR="007B75E5">
        <w:rPr>
          <w:rFonts w:ascii="Times New Roman" w:hAnsi="Times New Roman" w:cs="Times New Roman"/>
          <w:sz w:val="24"/>
          <w:szCs w:val="24"/>
        </w:rPr>
        <w:t xml:space="preserve"> to Nottingham Castle</w:t>
      </w:r>
      <w:r>
        <w:rPr>
          <w:rFonts w:ascii="Times New Roman" w:hAnsi="Times New Roman" w:cs="Times New Roman"/>
          <w:sz w:val="24"/>
          <w:szCs w:val="24"/>
        </w:rPr>
        <w:t xml:space="preserve"> between the years 1100 and 1400.</w:t>
      </w:r>
    </w:p>
    <w:p w14:paraId="0024D085" w14:textId="1F6022CF" w:rsidR="00253D65" w:rsidRDefault="00253D65" w:rsidP="007B75E5">
      <w:pPr>
        <w:rPr>
          <w:rFonts w:ascii="Times New Roman" w:hAnsi="Times New Roman" w:cs="Times New Roman"/>
          <w:sz w:val="24"/>
          <w:szCs w:val="24"/>
        </w:rPr>
      </w:pPr>
    </w:p>
    <w:p w14:paraId="01E2FA43" w14:textId="7764AB16" w:rsidR="00253D65" w:rsidRPr="00253D65" w:rsidRDefault="00253D65" w:rsidP="007B75E5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253D65">
        <w:rPr>
          <w:rFonts w:ascii="Times New Roman" w:hAnsi="Times New Roman" w:cs="Times New Roman"/>
          <w:b/>
          <w:bCs/>
          <w:sz w:val="24"/>
          <w:szCs w:val="24"/>
        </w:rPr>
        <w:t>Archival Sources</w:t>
      </w:r>
    </w:p>
    <w:p w14:paraId="33A05FDD" w14:textId="6BFCF95D" w:rsidR="00253D65" w:rsidRDefault="00253D65" w:rsidP="007B75E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London</w:t>
      </w:r>
    </w:p>
    <w:p w14:paraId="62F754F3" w14:textId="5A830B16" w:rsidR="00253D65" w:rsidRDefault="00253D65" w:rsidP="007B75E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The National Archives</w:t>
      </w:r>
    </w:p>
    <w:p w14:paraId="704D2C06" w14:textId="09C2D42C" w:rsidR="00253D65" w:rsidRDefault="00253D65" w:rsidP="007B75E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E101/3/10</w:t>
      </w:r>
    </w:p>
    <w:p w14:paraId="1252474C" w14:textId="480EDF4A" w:rsidR="00253D65" w:rsidRDefault="00253D65" w:rsidP="007B75E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SC1/22/83</w:t>
      </w:r>
    </w:p>
    <w:p w14:paraId="7D98FDD5" w14:textId="5301FF06" w:rsidR="00253D65" w:rsidRDefault="00253D65" w:rsidP="007B75E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C47/35/5</w:t>
      </w:r>
    </w:p>
    <w:p w14:paraId="0EA1626C" w14:textId="1FED6B12" w:rsidR="00253D65" w:rsidRDefault="00253D65" w:rsidP="007B75E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SC1/2/144</w:t>
      </w:r>
    </w:p>
    <w:p w14:paraId="1046F2C8" w14:textId="6C047515" w:rsidR="00253D65" w:rsidRDefault="00253D65" w:rsidP="007B75E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E179/270/30</w:t>
      </w:r>
    </w:p>
    <w:p w14:paraId="020C9DD8" w14:textId="39101AA5" w:rsidR="00253D65" w:rsidRDefault="00253D65" w:rsidP="007B75E5">
      <w:pPr>
        <w:rPr>
          <w:rFonts w:ascii="Times New Roman" w:hAnsi="Times New Roman" w:cs="Times New Roman"/>
          <w:sz w:val="24"/>
          <w:szCs w:val="24"/>
        </w:rPr>
      </w:pPr>
    </w:p>
    <w:p w14:paraId="39DB081B" w14:textId="3AB6622B" w:rsidR="00253D65" w:rsidRDefault="00253D65" w:rsidP="007B75E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researching different archives, I found the only relevant sources to be at the National Archives. The content of the sources </w:t>
      </w:r>
      <w:r w:rsidR="00C02E62">
        <w:rPr>
          <w:rFonts w:ascii="Times New Roman" w:hAnsi="Times New Roman" w:cs="Times New Roman"/>
          <w:sz w:val="24"/>
          <w:szCs w:val="24"/>
        </w:rPr>
        <w:t>includes</w:t>
      </w:r>
      <w:r>
        <w:rPr>
          <w:rFonts w:ascii="Times New Roman" w:hAnsi="Times New Roman" w:cs="Times New Roman"/>
          <w:sz w:val="24"/>
          <w:szCs w:val="24"/>
        </w:rPr>
        <w:t xml:space="preserve"> accounts of keepers of Nottingham Castle</w:t>
      </w:r>
      <w:r w:rsidR="00E3131F">
        <w:rPr>
          <w:rFonts w:ascii="Times New Roman" w:hAnsi="Times New Roman" w:cs="Times New Roman"/>
          <w:sz w:val="24"/>
          <w:szCs w:val="24"/>
        </w:rPr>
        <w:t xml:space="preserve"> (E101/3/10)</w:t>
      </w:r>
      <w:r>
        <w:rPr>
          <w:rFonts w:ascii="Times New Roman" w:hAnsi="Times New Roman" w:cs="Times New Roman"/>
          <w:sz w:val="24"/>
          <w:szCs w:val="24"/>
        </w:rPr>
        <w:t>, SC1/22/83 and C47/35/5 both relate to repairs to Nottingham Castle</w:t>
      </w:r>
      <w:r w:rsidR="00E3131F">
        <w:rPr>
          <w:rFonts w:ascii="Times New Roman" w:hAnsi="Times New Roman" w:cs="Times New Roman"/>
          <w:sz w:val="24"/>
          <w:szCs w:val="24"/>
        </w:rPr>
        <w:t xml:space="preserve">. There is also a letter from William </w:t>
      </w:r>
      <w:proofErr w:type="spellStart"/>
      <w:r w:rsidR="00E3131F">
        <w:rPr>
          <w:rFonts w:ascii="Times New Roman" w:hAnsi="Times New Roman" w:cs="Times New Roman"/>
          <w:sz w:val="24"/>
          <w:szCs w:val="24"/>
        </w:rPr>
        <w:t>Bardolf</w:t>
      </w:r>
      <w:proofErr w:type="spellEnd"/>
      <w:r w:rsidR="00E3131F">
        <w:rPr>
          <w:rFonts w:ascii="Times New Roman" w:hAnsi="Times New Roman" w:cs="Times New Roman"/>
          <w:sz w:val="24"/>
          <w:szCs w:val="24"/>
        </w:rPr>
        <w:t xml:space="preserve"> to Henry III explaining about a delay in meeting the king to restore him to </w:t>
      </w:r>
      <w:proofErr w:type="spellStart"/>
      <w:r w:rsidR="00E3131F">
        <w:rPr>
          <w:rFonts w:ascii="Times New Roman" w:hAnsi="Times New Roman" w:cs="Times New Roman"/>
          <w:sz w:val="24"/>
          <w:szCs w:val="24"/>
        </w:rPr>
        <w:t>Nottignham</w:t>
      </w:r>
      <w:proofErr w:type="spellEnd"/>
      <w:r w:rsidR="00E3131F">
        <w:rPr>
          <w:rFonts w:ascii="Times New Roman" w:hAnsi="Times New Roman" w:cs="Times New Roman"/>
          <w:sz w:val="24"/>
          <w:szCs w:val="24"/>
        </w:rPr>
        <w:t xml:space="preserve"> Castle. </w:t>
      </w:r>
      <w:proofErr w:type="gramStart"/>
      <w:r w:rsidR="00E3131F">
        <w:rPr>
          <w:rFonts w:ascii="Times New Roman" w:hAnsi="Times New Roman" w:cs="Times New Roman"/>
          <w:sz w:val="24"/>
          <w:szCs w:val="24"/>
        </w:rPr>
        <w:t>Finally</w:t>
      </w:r>
      <w:proofErr w:type="gramEnd"/>
      <w:r w:rsidR="00E3131F">
        <w:rPr>
          <w:rFonts w:ascii="Times New Roman" w:hAnsi="Times New Roman" w:cs="Times New Roman"/>
          <w:sz w:val="24"/>
          <w:szCs w:val="24"/>
        </w:rPr>
        <w:t xml:space="preserve"> a schedule of payments received by the treasury at Nottingham Castle.</w:t>
      </w:r>
    </w:p>
    <w:p w14:paraId="1FCF5DE1" w14:textId="68D4C869" w:rsidR="00E3131F" w:rsidRPr="007B75E5" w:rsidRDefault="00E3131F" w:rsidP="007B75E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These archival sources allow me to get a better picture of Nottingham Castle, that it was </w:t>
      </w:r>
      <w:proofErr w:type="gramStart"/>
      <w:r>
        <w:rPr>
          <w:rFonts w:ascii="Times New Roman" w:hAnsi="Times New Roman" w:cs="Times New Roman"/>
          <w:sz w:val="24"/>
          <w:szCs w:val="24"/>
        </w:rPr>
        <w:t>in  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state of disrepair over a prolonged period, but was still seen as an important seat of power.</w:t>
      </w:r>
    </w:p>
    <w:sectPr w:rsidR="00E3131F" w:rsidRPr="007B75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4BE7"/>
    <w:rsid w:val="00253D65"/>
    <w:rsid w:val="007B75E5"/>
    <w:rsid w:val="00A1067A"/>
    <w:rsid w:val="00C02E62"/>
    <w:rsid w:val="00DF4BE7"/>
    <w:rsid w:val="00E313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6D39C3"/>
  <w15:chartTrackingRefBased/>
  <w15:docId w15:val="{1627BFF1-0EBE-413A-B6B4-C185D924BD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</TotalTime>
  <Pages>1</Pages>
  <Words>137</Words>
  <Characters>787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Jones</dc:creator>
  <cp:keywords/>
  <dc:description/>
  <cp:lastModifiedBy>Bethan Jones</cp:lastModifiedBy>
  <cp:revision>3</cp:revision>
  <dcterms:created xsi:type="dcterms:W3CDTF">2021-10-14T09:58:00Z</dcterms:created>
  <dcterms:modified xsi:type="dcterms:W3CDTF">2021-10-14T12:03:00Z</dcterms:modified>
</cp:coreProperties>
</file>