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  <w:lang w:eastAsia="en-GB"/>
        </w:rPr>
        <w:drawing>
          <wp:inline distT="0" distB="0" distL="0" distR="0" wp14:anchorId="31CF2A9B" wp14:editId="17ED9354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17ED9354">
        <w:rPr>
          <w:rFonts w:ascii="Arial" w:hAnsi="Arial" w:cs="Arial"/>
          <w:b/>
          <w:bCs/>
          <w:sz w:val="20"/>
        </w:rPr>
        <w:t xml:space="preserve">      </w:t>
      </w:r>
      <w:r w:rsidR="00884FF5" w:rsidRPr="17ED9354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17ED9354">
        <w:rPr>
          <w:rFonts w:ascii="Arial" w:hAnsi="Arial" w:cs="Arial"/>
          <w:b/>
          <w:bCs/>
          <w:sz w:val="20"/>
        </w:rPr>
        <w:t>APPENDIX GA</w:t>
      </w:r>
      <w:r w:rsidR="0076296B" w:rsidRPr="17ED9354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9F2E8BF" w:rsidR="001D7CA7" w:rsidRPr="00CF0253" w:rsidRDefault="0011166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Peter Mitchell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08484BB" w:rsidR="001D7CA7" w:rsidRPr="00CF0253" w:rsidRDefault="0011166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Error and Sweet Violence: Shakespeare and Renaissance Comedy and Tragedy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FFA0858" w:rsidR="00CF0253" w:rsidRPr="00CF0253" w:rsidRDefault="00CE75B0" w:rsidP="00B737F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</w:t>
            </w:r>
            <w:r w:rsidR="00111664">
              <w:rPr>
                <w:rFonts w:ascii="Arial" w:hAnsi="Arial" w:cs="Arial"/>
                <w:sz w:val="20"/>
              </w:rPr>
              <w:t>EN</w:t>
            </w:r>
            <w:r w:rsidR="00B737FE">
              <w:rPr>
                <w:rFonts w:ascii="Arial" w:hAnsi="Arial" w:cs="Arial"/>
                <w:sz w:val="20"/>
              </w:rPr>
              <w:t>6</w:t>
            </w:r>
            <w:r w:rsidR="00111664">
              <w:rPr>
                <w:rFonts w:ascii="Arial" w:hAnsi="Arial" w:cs="Arial"/>
                <w:sz w:val="20"/>
              </w:rPr>
              <w:t>004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7ECCC0A" w:rsidR="00CF0253" w:rsidRPr="00CF0253" w:rsidRDefault="00B737FE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2E953CA" w:rsidR="00DC6841" w:rsidRPr="00662F3A" w:rsidRDefault="002042B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93E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2042B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2042B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A9072A2" w:rsidR="008168C7" w:rsidRPr="00CF0253" w:rsidRDefault="001A093E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2042B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0D6D93CC" w:rsidR="00FF4624" w:rsidRPr="00CF0253" w:rsidRDefault="002042B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D76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76FD173E" w:rsidR="008918AE" w:rsidRPr="0035560B" w:rsidRDefault="00DF5355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2E7FDE75" w:rsidR="008918AE" w:rsidRPr="0035560B" w:rsidRDefault="00DF5355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0109A005" w:rsidR="004E5CCD" w:rsidRPr="0035560B" w:rsidRDefault="00DF535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DF5355">
        <w:trPr>
          <w:trHeight w:val="1170"/>
        </w:trPr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748D21D" w:rsidR="004E5CCD" w:rsidRPr="0035560B" w:rsidRDefault="00DF535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74301EB6" w:rsidR="004E5CCD" w:rsidRPr="0035560B" w:rsidRDefault="00DF535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11B93DD2" w:rsidR="004E5CCD" w:rsidRPr="0035560B" w:rsidRDefault="00DF535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37E3B6F2" w:rsidR="004E5CCD" w:rsidRPr="0035560B" w:rsidRDefault="00DF535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17ED9354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17ED9354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0320771A" w:rsidR="003751CB" w:rsidRPr="00DF5355" w:rsidRDefault="00DF5355" w:rsidP="17ED9354">
            <w:pPr>
              <w:rPr>
                <w:rFonts w:ascii="Palatino Linotype" w:hAnsi="Palatino Linotype" w:cs="Arial"/>
                <w:sz w:val="22"/>
                <w:szCs w:val="22"/>
              </w:rPr>
            </w:pPr>
            <w:r>
              <w:rPr>
                <w:rFonts w:ascii="Palatino Linotype" w:hAnsi="Palatino Linotype" w:cs="Arial"/>
                <w:sz w:val="22"/>
                <w:szCs w:val="22"/>
              </w:rPr>
              <w:t xml:space="preserve">Jeni Williams </w:t>
            </w:r>
          </w:p>
        </w:tc>
        <w:tc>
          <w:tcPr>
            <w:tcW w:w="1559" w:type="dxa"/>
          </w:tcPr>
          <w:p w14:paraId="04D5B3EC" w14:textId="77777777" w:rsidR="00DF5355" w:rsidRDefault="00DF5355" w:rsidP="17ED9354">
            <w:pPr>
              <w:rPr>
                <w:rFonts w:ascii="Palatino Linotype" w:hAnsi="Palatino Linotype" w:cs="Arial"/>
                <w:sz w:val="22"/>
                <w:szCs w:val="22"/>
              </w:rPr>
            </w:pPr>
          </w:p>
          <w:p w14:paraId="2D4EB4C6" w14:textId="1A81E909" w:rsidR="003751CB" w:rsidRPr="00CF0253" w:rsidRDefault="00DF5355" w:rsidP="17ED9354">
            <w:pPr>
              <w:rPr>
                <w:rFonts w:ascii="Arial" w:hAnsi="Arial" w:cs="Arial"/>
                <w:sz w:val="20"/>
              </w:rPr>
            </w:pPr>
            <w:r>
              <w:rPr>
                <w:rFonts w:ascii="Palatino Linotype" w:hAnsi="Palatino Linotype" w:cs="Arial"/>
                <w:sz w:val="22"/>
                <w:szCs w:val="22"/>
              </w:rPr>
              <w:t>6 Jan 2021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5D171A" w14:textId="77777777" w:rsidR="002042B0" w:rsidRDefault="002042B0" w:rsidP="00293C46">
      <w:r>
        <w:separator/>
      </w:r>
    </w:p>
  </w:endnote>
  <w:endnote w:type="continuationSeparator" w:id="0">
    <w:p w14:paraId="0B0643C5" w14:textId="77777777" w:rsidR="002042B0" w:rsidRDefault="002042B0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9849D8" w14:textId="77777777" w:rsidR="002042B0" w:rsidRDefault="002042B0" w:rsidP="00293C46">
      <w:r>
        <w:separator/>
      </w:r>
    </w:p>
  </w:footnote>
  <w:footnote w:type="continuationSeparator" w:id="0">
    <w:p w14:paraId="755AB0B9" w14:textId="77777777" w:rsidR="002042B0" w:rsidRDefault="002042B0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67C5A"/>
    <w:rsid w:val="00071E5E"/>
    <w:rsid w:val="000728AB"/>
    <w:rsid w:val="0007578A"/>
    <w:rsid w:val="00077D35"/>
    <w:rsid w:val="000A4DC5"/>
    <w:rsid w:val="000B621D"/>
    <w:rsid w:val="00111664"/>
    <w:rsid w:val="00137FB2"/>
    <w:rsid w:val="00140A0D"/>
    <w:rsid w:val="00146FE5"/>
    <w:rsid w:val="00147D1B"/>
    <w:rsid w:val="00190847"/>
    <w:rsid w:val="001A093E"/>
    <w:rsid w:val="001B21E8"/>
    <w:rsid w:val="001D7CA7"/>
    <w:rsid w:val="001F1592"/>
    <w:rsid w:val="002042B0"/>
    <w:rsid w:val="0022769C"/>
    <w:rsid w:val="00241FD1"/>
    <w:rsid w:val="002537A8"/>
    <w:rsid w:val="00293C46"/>
    <w:rsid w:val="00294AC9"/>
    <w:rsid w:val="002C260C"/>
    <w:rsid w:val="002C7A1A"/>
    <w:rsid w:val="003268F1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13AAF"/>
    <w:rsid w:val="00916D76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37FE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E75B0"/>
    <w:rsid w:val="00CF0253"/>
    <w:rsid w:val="00D43A1B"/>
    <w:rsid w:val="00DC6841"/>
    <w:rsid w:val="00DF5355"/>
    <w:rsid w:val="00E37837"/>
    <w:rsid w:val="00EA7565"/>
    <w:rsid w:val="00EC3304"/>
    <w:rsid w:val="00EE5622"/>
    <w:rsid w:val="00F25971"/>
    <w:rsid w:val="00F64AC8"/>
    <w:rsid w:val="00F74EBD"/>
    <w:rsid w:val="00F86EF0"/>
    <w:rsid w:val="00F9395A"/>
    <w:rsid w:val="00FD3FAD"/>
    <w:rsid w:val="00FF4624"/>
    <w:rsid w:val="15F8DB9C"/>
    <w:rsid w:val="17ED9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Jeni Williams</cp:lastModifiedBy>
  <cp:revision>2</cp:revision>
  <cp:lastPrinted>2008-06-19T11:26:00Z</cp:lastPrinted>
  <dcterms:created xsi:type="dcterms:W3CDTF">2021-01-07T01:36:00Z</dcterms:created>
  <dcterms:modified xsi:type="dcterms:W3CDTF">2021-01-07T01:36:00Z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