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A2F12" w14:textId="5E67A6F5" w:rsidR="00D26A10" w:rsidRDefault="0090773E">
      <w:pPr>
        <w:rPr>
          <w:rFonts w:ascii="Arial" w:hAnsi="Arial" w:cs="Arial"/>
          <w:sz w:val="24"/>
          <w:szCs w:val="24"/>
          <w:lang w:val="en-US"/>
        </w:rPr>
      </w:pPr>
      <w:r>
        <w:rPr>
          <w:lang w:val="en-US"/>
        </w:rPr>
        <w:t xml:space="preserve">                                            </w:t>
      </w:r>
      <w:r>
        <w:rPr>
          <w:rFonts w:ascii="Arial" w:hAnsi="Arial" w:cs="Arial"/>
          <w:sz w:val="24"/>
          <w:szCs w:val="24"/>
          <w:lang w:val="en-US"/>
        </w:rPr>
        <w:t>Housekeeping Development Plan</w:t>
      </w:r>
    </w:p>
    <w:p w14:paraId="7F411D07" w14:textId="77777777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1E4AE43D" w14:textId="627FAB6D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56E06F7B" w14:textId="151D8563" w:rsidR="0090773E" w:rsidRDefault="0090773E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Gheorghe-Minel Nica</w:t>
      </w:r>
    </w:p>
    <w:p w14:paraId="2892F1D2" w14:textId="2C368E6A" w:rsidR="0090773E" w:rsidRDefault="0090773E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2122262</w:t>
      </w:r>
    </w:p>
    <w:p w14:paraId="44024A2E" w14:textId="18956CFF" w:rsidR="0090773E" w:rsidRDefault="0090773E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Hotel Placement-Operating Hotel Facilities (BMIH4006)</w:t>
      </w:r>
    </w:p>
    <w:p w14:paraId="37832C55" w14:textId="047893F0" w:rsidR="0090773E" w:rsidRDefault="0090773E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Kathryn Roberts</w:t>
      </w:r>
    </w:p>
    <w:p w14:paraId="20CFFF75" w14:textId="6687F7DB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093C69EC" w14:textId="6DB842A5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50E1B1D2" w14:textId="7D6FA51E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3F1E7C50" w14:textId="0F93F231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39BEEF35" w14:textId="6CEBA0F0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268A0B7A" w14:textId="18E71D91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7565F9C5" w14:textId="642C0050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0714DFBF" w14:textId="46D85E54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75A7A257" w14:textId="3B0BDE0A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5151F7FA" w14:textId="50A32390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1D981AD0" w14:textId="6F496CAF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6EDB6E95" w14:textId="732E3174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4E2C1B90" w14:textId="0D2A36DC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27875DB4" w14:textId="0F229CAF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3DE19454" w14:textId="1204418C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485341F8" w14:textId="3D16A415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28A17D11" w14:textId="5647BAEF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18DB40C9" w14:textId="2E513051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7BB77055" w14:textId="475D7613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678780DB" w14:textId="5467361D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1693C73C" w14:textId="3E4F1453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7ACB9196" w14:textId="6E9D14BC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1B316A35" w14:textId="51C43B1C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701C826D" w14:textId="3FA3D16F" w:rsidR="0090773E" w:rsidRDefault="0090773E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val="en-US"/>
        </w:rPr>
        <w:lastRenderedPageBreak/>
        <w:drawing>
          <wp:inline distT="0" distB="0" distL="0" distR="0" wp14:anchorId="14D4DE9B" wp14:editId="4C464A79">
            <wp:extent cx="5657850" cy="1323975"/>
            <wp:effectExtent l="0" t="0" r="0" b="9525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66220" w14:textId="2C0F0E16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589C3F20" w14:textId="7D2EA65B" w:rsidR="0090773E" w:rsidRDefault="0090773E">
      <w:pPr>
        <w:rPr>
          <w:rFonts w:ascii="Arial" w:hAnsi="Arial" w:cs="Arial"/>
          <w:sz w:val="24"/>
          <w:szCs w:val="24"/>
          <w:lang w:val="en-US"/>
        </w:rPr>
      </w:pPr>
    </w:p>
    <w:p w14:paraId="01B0FB4E" w14:textId="63FEB5D4" w:rsidR="0090773E" w:rsidRDefault="0090773E" w:rsidP="0090773E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purpose of the </w:t>
      </w:r>
      <w:r w:rsidR="00117563">
        <w:rPr>
          <w:rFonts w:ascii="Arial" w:hAnsi="Arial" w:cs="Arial"/>
          <w:sz w:val="24"/>
          <w:szCs w:val="24"/>
          <w:lang w:val="en-US"/>
        </w:rPr>
        <w:t>training development plan is to understand how a 4-star hotel is training their new employees in the housekeeping department so that they can deliver the best quality services for their customers</w:t>
      </w:r>
    </w:p>
    <w:p w14:paraId="3D9261E1" w14:textId="33C1C2BD" w:rsidR="00117563" w:rsidRDefault="00117563" w:rsidP="0090773E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B58A9DF" w14:textId="0F675780" w:rsidR="00117563" w:rsidRDefault="00117563" w:rsidP="0090773E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Role responsibilities</w:t>
      </w:r>
    </w:p>
    <w:p w14:paraId="160AE697" w14:textId="1BE00B44" w:rsidR="00117563" w:rsidRDefault="00AA38B0" w:rsidP="0011756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Greeting and politely responding to guests</w:t>
      </w:r>
    </w:p>
    <w:p w14:paraId="7D1CF169" w14:textId="051B938B" w:rsidR="00AA38B0" w:rsidRDefault="00AA38B0" w:rsidP="0011756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Ensure the rooms are clean and maintenance issues are reported to Head Housekeeper</w:t>
      </w:r>
    </w:p>
    <w:p w14:paraId="0DF7FC2A" w14:textId="6B71AEF8" w:rsidR="00AA38B0" w:rsidRDefault="00AA38B0" w:rsidP="0011756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Changing bed linen and beds are made</w:t>
      </w:r>
    </w:p>
    <w:p w14:paraId="29CF435F" w14:textId="01CFA66F" w:rsidR="00AA38B0" w:rsidRDefault="00AA38B0" w:rsidP="00AA38B0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38B0">
        <w:rPr>
          <w:rFonts w:ascii="Arial" w:hAnsi="Arial" w:cs="Arial"/>
          <w:sz w:val="24"/>
          <w:szCs w:val="24"/>
          <w:lang w:val="en-US"/>
        </w:rPr>
        <w:t xml:space="preserve">Candidate </w:t>
      </w:r>
      <w:r>
        <w:rPr>
          <w:rFonts w:ascii="Arial" w:hAnsi="Arial" w:cs="Arial"/>
          <w:sz w:val="24"/>
          <w:szCs w:val="24"/>
          <w:lang w:val="en-US"/>
        </w:rPr>
        <w:t>requirements</w:t>
      </w:r>
    </w:p>
    <w:p w14:paraId="47B77932" w14:textId="1440195E" w:rsidR="00AA38B0" w:rsidRDefault="00AA38B0" w:rsidP="00AA38B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Previous experience in guest services and housekeeping </w:t>
      </w:r>
    </w:p>
    <w:p w14:paraId="7A19D794" w14:textId="78DC297C" w:rsidR="00AA38B0" w:rsidRDefault="00AA38B0" w:rsidP="00AA38B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Ability to work in a team </w:t>
      </w:r>
    </w:p>
    <w:p w14:paraId="31307767" w14:textId="43B6947C" w:rsidR="00AA38B0" w:rsidRDefault="00AA38B0" w:rsidP="00AA38B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Ability to work to deadlines </w:t>
      </w:r>
    </w:p>
    <w:p w14:paraId="64ED05BE" w14:textId="71B34232" w:rsidR="00AA38B0" w:rsidRDefault="00AA38B0" w:rsidP="00AA38B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Full 8-week training program provided</w:t>
      </w:r>
    </w:p>
    <w:p w14:paraId="04FF64E4" w14:textId="762DBC78" w:rsidR="00127CD3" w:rsidRDefault="00127CD3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3A42BB2" w14:textId="5C2D3F47" w:rsidR="00127CD3" w:rsidRDefault="00127CD3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EE16B0C" w14:textId="38D4868C" w:rsidR="00127CD3" w:rsidRDefault="00127CD3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C3A84DF" w14:textId="7C083AF2" w:rsidR="00127CD3" w:rsidRDefault="00127CD3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2CA513F" w14:textId="069BB721" w:rsidR="00127CD3" w:rsidRDefault="00127CD3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ECD2D47" w14:textId="404ED0CA" w:rsidR="00127CD3" w:rsidRDefault="00127CD3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AACA09D" w14:textId="3B9A6899" w:rsidR="00127CD3" w:rsidRDefault="00127CD3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DAB8CF3" w14:textId="14DA2B65" w:rsidR="00127CD3" w:rsidRDefault="00127CD3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 xml:space="preserve">                                         8 Week development plan</w:t>
      </w:r>
    </w:p>
    <w:p w14:paraId="10BF6C1B" w14:textId="1AA2F3F2" w:rsidR="00690EDB" w:rsidRDefault="00690EDB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6"/>
        <w:gridCol w:w="1041"/>
        <w:gridCol w:w="945"/>
        <w:gridCol w:w="1001"/>
        <w:gridCol w:w="1001"/>
        <w:gridCol w:w="1049"/>
        <w:gridCol w:w="1001"/>
        <w:gridCol w:w="1001"/>
        <w:gridCol w:w="1001"/>
      </w:tblGrid>
      <w:tr w:rsidR="00A85D8B" w14:paraId="013B3F78" w14:textId="77777777" w:rsidTr="007C70D8">
        <w:tc>
          <w:tcPr>
            <w:tcW w:w="1001" w:type="dxa"/>
          </w:tcPr>
          <w:p w14:paraId="292F3883" w14:textId="77777777" w:rsidR="007C70D8" w:rsidRDefault="007C70D8" w:rsidP="00690EDB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01" w:type="dxa"/>
          </w:tcPr>
          <w:p w14:paraId="1397C38C" w14:textId="43B17D07" w:rsidR="007C70D8" w:rsidRPr="007C70D8" w:rsidRDefault="007C70D8" w:rsidP="00690EDB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C70D8">
              <w:rPr>
                <w:rFonts w:ascii="Arial" w:hAnsi="Arial" w:cs="Arial"/>
                <w:sz w:val="20"/>
                <w:szCs w:val="20"/>
                <w:lang w:val="en-US"/>
              </w:rPr>
              <w:t>Week 1</w:t>
            </w:r>
          </w:p>
        </w:tc>
        <w:tc>
          <w:tcPr>
            <w:tcW w:w="1002" w:type="dxa"/>
          </w:tcPr>
          <w:p w14:paraId="4035900D" w14:textId="0B164D10" w:rsidR="007C70D8" w:rsidRPr="007C70D8" w:rsidRDefault="007C70D8" w:rsidP="00690EDB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002" w:type="dxa"/>
          </w:tcPr>
          <w:p w14:paraId="61E4136B" w14:textId="567FC46F" w:rsidR="007C70D8" w:rsidRPr="007C70D8" w:rsidRDefault="007C70D8" w:rsidP="00690EDB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Week 3</w:t>
            </w:r>
          </w:p>
        </w:tc>
        <w:tc>
          <w:tcPr>
            <w:tcW w:w="1002" w:type="dxa"/>
          </w:tcPr>
          <w:p w14:paraId="05C9E1C4" w14:textId="3688F8C9" w:rsidR="007C70D8" w:rsidRPr="007C70D8" w:rsidRDefault="007C70D8" w:rsidP="00690EDB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Week 4</w:t>
            </w:r>
          </w:p>
        </w:tc>
        <w:tc>
          <w:tcPr>
            <w:tcW w:w="1002" w:type="dxa"/>
          </w:tcPr>
          <w:p w14:paraId="2CE6D347" w14:textId="43002125" w:rsidR="007C70D8" w:rsidRPr="007C70D8" w:rsidRDefault="007C70D8" w:rsidP="00690EDB">
            <w:pPr>
              <w:spacing w:line="36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Week 5</w:t>
            </w:r>
          </w:p>
        </w:tc>
        <w:tc>
          <w:tcPr>
            <w:tcW w:w="1002" w:type="dxa"/>
          </w:tcPr>
          <w:p w14:paraId="2E4411AD" w14:textId="6D7C1626" w:rsidR="007C70D8" w:rsidRPr="007C70D8" w:rsidRDefault="007C70D8" w:rsidP="00690EDB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002" w:type="dxa"/>
          </w:tcPr>
          <w:p w14:paraId="0466ED3F" w14:textId="75188CDD" w:rsidR="007C70D8" w:rsidRPr="007C70D8" w:rsidRDefault="007C70D8" w:rsidP="00690EDB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002" w:type="dxa"/>
          </w:tcPr>
          <w:p w14:paraId="7BA843BA" w14:textId="2E794AC3" w:rsidR="007C70D8" w:rsidRPr="007C70D8" w:rsidRDefault="007C70D8" w:rsidP="00690EDB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Week 8</w:t>
            </w:r>
          </w:p>
        </w:tc>
      </w:tr>
      <w:tr w:rsidR="00A85D8B" w14:paraId="2E5F7161" w14:textId="77777777" w:rsidTr="007C70D8">
        <w:tc>
          <w:tcPr>
            <w:tcW w:w="1001" w:type="dxa"/>
          </w:tcPr>
          <w:p w14:paraId="58FE8CAC" w14:textId="6571C425" w:rsidR="007C70D8" w:rsidRPr="00EE2B6E" w:rsidRDefault="007C70D8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E2B6E">
              <w:rPr>
                <w:rFonts w:ascii="Arial" w:hAnsi="Arial" w:cs="Arial"/>
                <w:sz w:val="16"/>
                <w:szCs w:val="16"/>
                <w:lang w:val="en-US"/>
              </w:rPr>
              <w:t>Monday</w:t>
            </w:r>
          </w:p>
        </w:tc>
        <w:tc>
          <w:tcPr>
            <w:tcW w:w="1001" w:type="dxa"/>
          </w:tcPr>
          <w:p w14:paraId="582B6F16" w14:textId="40224109" w:rsidR="007C70D8" w:rsidRPr="00A71CC6" w:rsidRDefault="007C70D8" w:rsidP="00A71CC6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71CC6">
              <w:rPr>
                <w:rFonts w:ascii="Arial" w:hAnsi="Arial" w:cs="Arial"/>
                <w:sz w:val="16"/>
                <w:szCs w:val="16"/>
                <w:lang w:val="en-US"/>
              </w:rPr>
              <w:t>Induction</w:t>
            </w:r>
          </w:p>
          <w:p w14:paraId="7D25D80C" w14:textId="4E155674" w:rsidR="00EE2B6E" w:rsidRPr="00A71CC6" w:rsidRDefault="00EE2B6E" w:rsidP="00A71CC6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71CC6">
              <w:rPr>
                <w:rFonts w:ascii="Arial" w:hAnsi="Arial" w:cs="Arial"/>
                <w:sz w:val="16"/>
                <w:szCs w:val="16"/>
                <w:lang w:val="en-US"/>
              </w:rPr>
              <w:t>Health and safety</w:t>
            </w:r>
            <w:r w:rsidR="00A71CC6">
              <w:rPr>
                <w:rFonts w:ascii="Arial" w:hAnsi="Arial" w:cs="Arial"/>
                <w:sz w:val="16"/>
                <w:szCs w:val="16"/>
                <w:lang w:val="en-US"/>
              </w:rPr>
              <w:t xml:space="preserve"> at work</w:t>
            </w:r>
          </w:p>
          <w:p w14:paraId="38679786" w14:textId="1A3AADD4" w:rsidR="007C70D8" w:rsidRPr="00EE2B6E" w:rsidRDefault="007C70D8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002" w:type="dxa"/>
          </w:tcPr>
          <w:p w14:paraId="792CCA57" w14:textId="1B52B8FC" w:rsidR="007C70D8" w:rsidRPr="00A71CC6" w:rsidRDefault="00EE2B6E" w:rsidP="00A71CC6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71CC6">
              <w:rPr>
                <w:rFonts w:ascii="Arial" w:hAnsi="Arial" w:cs="Arial"/>
                <w:sz w:val="16"/>
                <w:szCs w:val="16"/>
                <w:lang w:val="en-US"/>
              </w:rPr>
              <w:t>COSHH</w:t>
            </w:r>
          </w:p>
        </w:tc>
        <w:tc>
          <w:tcPr>
            <w:tcW w:w="1002" w:type="dxa"/>
          </w:tcPr>
          <w:p w14:paraId="465B6391" w14:textId="21438E4C" w:rsidR="007C70D8" w:rsidRPr="00A71CC6" w:rsidRDefault="00A71CC6" w:rsidP="00A71CC6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How to make a bed</w:t>
            </w:r>
          </w:p>
        </w:tc>
        <w:tc>
          <w:tcPr>
            <w:tcW w:w="1002" w:type="dxa"/>
          </w:tcPr>
          <w:p w14:paraId="3B07842C" w14:textId="12A8687E" w:rsidR="007C70D8" w:rsidRPr="0038638A" w:rsidRDefault="0038638A" w:rsidP="00690EDB">
            <w:pPr>
              <w:spacing w:line="36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How to clean a bathroom</w:t>
            </w:r>
          </w:p>
        </w:tc>
        <w:tc>
          <w:tcPr>
            <w:tcW w:w="1002" w:type="dxa"/>
          </w:tcPr>
          <w:p w14:paraId="2A66654D" w14:textId="57B57B58" w:rsidR="007C70D8" w:rsidRPr="0038638A" w:rsidRDefault="0038638A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How to clean a full room</w:t>
            </w:r>
          </w:p>
        </w:tc>
        <w:tc>
          <w:tcPr>
            <w:tcW w:w="1002" w:type="dxa"/>
          </w:tcPr>
          <w:p w14:paraId="3549023B" w14:textId="7F3114D4" w:rsidR="007C70D8" w:rsidRPr="009A261A" w:rsidRDefault="009A261A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Academy online learning</w:t>
            </w:r>
          </w:p>
        </w:tc>
        <w:tc>
          <w:tcPr>
            <w:tcW w:w="1002" w:type="dxa"/>
          </w:tcPr>
          <w:p w14:paraId="4CE7614F" w14:textId="29E171A9" w:rsidR="007C70D8" w:rsidRPr="009A261A" w:rsidRDefault="009A261A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Assessment on </w:t>
            </w:r>
            <w:r w:rsidR="00A85D8B">
              <w:rPr>
                <w:rFonts w:ascii="Arial" w:hAnsi="Arial" w:cs="Arial"/>
                <w:sz w:val="16"/>
                <w:szCs w:val="16"/>
                <w:lang w:val="en-US"/>
              </w:rPr>
              <w:t>making a perfect room</w:t>
            </w:r>
          </w:p>
        </w:tc>
        <w:tc>
          <w:tcPr>
            <w:tcW w:w="1002" w:type="dxa"/>
          </w:tcPr>
          <w:p w14:paraId="638CDF4D" w14:textId="0161CBB0" w:rsidR="007C70D8" w:rsidRPr="00A85D8B" w:rsidRDefault="00A85D8B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Cleaning a room alone</w:t>
            </w:r>
          </w:p>
        </w:tc>
      </w:tr>
      <w:tr w:rsidR="00A85D8B" w14:paraId="49BC8C7F" w14:textId="77777777" w:rsidTr="007C70D8">
        <w:tc>
          <w:tcPr>
            <w:tcW w:w="1001" w:type="dxa"/>
          </w:tcPr>
          <w:p w14:paraId="1E8D5900" w14:textId="57E5131E" w:rsidR="007C70D8" w:rsidRPr="00EE2B6E" w:rsidRDefault="007C70D8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E2B6E">
              <w:rPr>
                <w:rFonts w:ascii="Arial" w:hAnsi="Arial" w:cs="Arial"/>
                <w:sz w:val="16"/>
                <w:szCs w:val="16"/>
                <w:lang w:val="en-US"/>
              </w:rPr>
              <w:t>Tuesday</w:t>
            </w:r>
          </w:p>
        </w:tc>
        <w:tc>
          <w:tcPr>
            <w:tcW w:w="1001" w:type="dxa"/>
          </w:tcPr>
          <w:p w14:paraId="2F9C28C5" w14:textId="07B24E12" w:rsidR="007C70D8" w:rsidRPr="00A71CC6" w:rsidRDefault="007C70D8" w:rsidP="00A71CC6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71CC6">
              <w:rPr>
                <w:rFonts w:ascii="Arial" w:hAnsi="Arial" w:cs="Arial"/>
                <w:sz w:val="16"/>
                <w:szCs w:val="16"/>
                <w:lang w:val="en-US"/>
              </w:rPr>
              <w:t>Academy online learning</w:t>
            </w:r>
          </w:p>
        </w:tc>
        <w:tc>
          <w:tcPr>
            <w:tcW w:w="1002" w:type="dxa"/>
          </w:tcPr>
          <w:p w14:paraId="14D4EA41" w14:textId="74F0E11B" w:rsidR="007C70D8" w:rsidRPr="00A71CC6" w:rsidRDefault="00EE2B6E" w:rsidP="00A71CC6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71CC6">
              <w:rPr>
                <w:rFonts w:ascii="Arial" w:hAnsi="Arial" w:cs="Arial"/>
                <w:sz w:val="16"/>
                <w:szCs w:val="16"/>
                <w:lang w:val="en-US"/>
              </w:rPr>
              <w:t>Tools to do the job</w:t>
            </w:r>
          </w:p>
        </w:tc>
        <w:tc>
          <w:tcPr>
            <w:tcW w:w="1002" w:type="dxa"/>
          </w:tcPr>
          <w:p w14:paraId="472B8D8A" w14:textId="3ABE8E57" w:rsidR="007C70D8" w:rsidRPr="00A71CC6" w:rsidRDefault="00A71CC6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How to clean other arear in the hotel</w:t>
            </w:r>
          </w:p>
        </w:tc>
        <w:tc>
          <w:tcPr>
            <w:tcW w:w="1002" w:type="dxa"/>
          </w:tcPr>
          <w:p w14:paraId="6CE1BD5F" w14:textId="3B31C0D3" w:rsidR="007C70D8" w:rsidRPr="0038638A" w:rsidRDefault="0038638A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Academy online learning</w:t>
            </w:r>
          </w:p>
        </w:tc>
        <w:tc>
          <w:tcPr>
            <w:tcW w:w="1002" w:type="dxa"/>
          </w:tcPr>
          <w:p w14:paraId="2B2AE857" w14:textId="5D541814" w:rsidR="007C70D8" w:rsidRPr="00ED2F10" w:rsidRDefault="00ED2F10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Practice cleaning a full room alongside a colleague</w:t>
            </w:r>
          </w:p>
        </w:tc>
        <w:tc>
          <w:tcPr>
            <w:tcW w:w="1002" w:type="dxa"/>
          </w:tcPr>
          <w:p w14:paraId="28200AC7" w14:textId="641BB27B" w:rsidR="007C70D8" w:rsidRPr="009A261A" w:rsidRDefault="009A261A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Assessment on making a perfect bed</w:t>
            </w:r>
          </w:p>
        </w:tc>
        <w:tc>
          <w:tcPr>
            <w:tcW w:w="1002" w:type="dxa"/>
          </w:tcPr>
          <w:p w14:paraId="704A3E78" w14:textId="2D6126ED" w:rsidR="007C70D8" w:rsidRPr="00A85D8B" w:rsidRDefault="00A85D8B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Off</w:t>
            </w:r>
          </w:p>
        </w:tc>
        <w:tc>
          <w:tcPr>
            <w:tcW w:w="1002" w:type="dxa"/>
          </w:tcPr>
          <w:p w14:paraId="6B4B7B0D" w14:textId="608F23F1" w:rsidR="007C70D8" w:rsidRPr="00A85D8B" w:rsidRDefault="00A85D8B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Assessment on Cleaning a room to brand standards</w:t>
            </w:r>
          </w:p>
        </w:tc>
      </w:tr>
      <w:tr w:rsidR="00A85D8B" w14:paraId="21B88E94" w14:textId="77777777" w:rsidTr="007C70D8">
        <w:tc>
          <w:tcPr>
            <w:tcW w:w="1001" w:type="dxa"/>
          </w:tcPr>
          <w:p w14:paraId="6166B7D4" w14:textId="685F2C5D" w:rsidR="007C70D8" w:rsidRPr="00EE2B6E" w:rsidRDefault="007C70D8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E2B6E">
              <w:rPr>
                <w:rFonts w:ascii="Arial" w:hAnsi="Arial" w:cs="Arial"/>
                <w:sz w:val="16"/>
                <w:szCs w:val="16"/>
                <w:lang w:val="en-US"/>
              </w:rPr>
              <w:t>Wednesday</w:t>
            </w:r>
          </w:p>
        </w:tc>
        <w:tc>
          <w:tcPr>
            <w:tcW w:w="1001" w:type="dxa"/>
          </w:tcPr>
          <w:p w14:paraId="3CA73C19" w14:textId="68BD458E" w:rsidR="007C70D8" w:rsidRPr="00A71CC6" w:rsidRDefault="00EE2B6E" w:rsidP="00A71CC6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71CC6">
              <w:rPr>
                <w:rFonts w:ascii="Arial" w:hAnsi="Arial" w:cs="Arial"/>
                <w:sz w:val="16"/>
                <w:szCs w:val="16"/>
                <w:lang w:val="en-US"/>
              </w:rPr>
              <w:t>Day to day task</w:t>
            </w:r>
          </w:p>
        </w:tc>
        <w:tc>
          <w:tcPr>
            <w:tcW w:w="1002" w:type="dxa"/>
          </w:tcPr>
          <w:p w14:paraId="76B95D20" w14:textId="531A0D5D" w:rsidR="007C70D8" w:rsidRPr="00A71CC6" w:rsidRDefault="00EE2B6E" w:rsidP="00A71CC6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71CC6">
              <w:rPr>
                <w:rFonts w:ascii="Arial" w:hAnsi="Arial" w:cs="Arial"/>
                <w:sz w:val="16"/>
                <w:szCs w:val="16"/>
                <w:lang w:val="en-US"/>
              </w:rPr>
              <w:t>Academy online learning</w:t>
            </w:r>
          </w:p>
        </w:tc>
        <w:tc>
          <w:tcPr>
            <w:tcW w:w="1002" w:type="dxa"/>
          </w:tcPr>
          <w:p w14:paraId="3484D2D9" w14:textId="0AB24F3F" w:rsidR="007C70D8" w:rsidRDefault="00A71CC6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Practice a perfect bed alongside a colleague</w:t>
            </w:r>
          </w:p>
          <w:p w14:paraId="403690DB" w14:textId="227318A2" w:rsidR="00A71CC6" w:rsidRPr="00A71CC6" w:rsidRDefault="00A71CC6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002" w:type="dxa"/>
          </w:tcPr>
          <w:p w14:paraId="086001B2" w14:textId="325131F2" w:rsidR="007C70D8" w:rsidRPr="0038638A" w:rsidRDefault="0038638A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How to make a perfect bed</w:t>
            </w:r>
          </w:p>
        </w:tc>
        <w:tc>
          <w:tcPr>
            <w:tcW w:w="1002" w:type="dxa"/>
          </w:tcPr>
          <w:p w14:paraId="662DBEDC" w14:textId="1D1A420E" w:rsidR="007C70D8" w:rsidRPr="00ED2F10" w:rsidRDefault="00ED2F10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Academy online learning</w:t>
            </w:r>
          </w:p>
        </w:tc>
        <w:tc>
          <w:tcPr>
            <w:tcW w:w="1002" w:type="dxa"/>
          </w:tcPr>
          <w:p w14:paraId="03FFFCC8" w14:textId="37E2A91C" w:rsidR="007C70D8" w:rsidRPr="009A261A" w:rsidRDefault="009A261A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Assessment on cleaning a perfect bathroom</w:t>
            </w:r>
          </w:p>
        </w:tc>
        <w:tc>
          <w:tcPr>
            <w:tcW w:w="1002" w:type="dxa"/>
          </w:tcPr>
          <w:p w14:paraId="0E9125A1" w14:textId="04B7C602" w:rsidR="007C70D8" w:rsidRPr="00A85D8B" w:rsidRDefault="00A85D8B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Academy online learning</w:t>
            </w:r>
          </w:p>
        </w:tc>
        <w:tc>
          <w:tcPr>
            <w:tcW w:w="1002" w:type="dxa"/>
          </w:tcPr>
          <w:p w14:paraId="715D41F7" w14:textId="5982700B" w:rsidR="007C70D8" w:rsidRPr="00A85D8B" w:rsidRDefault="00A85D8B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Academy online learning</w:t>
            </w:r>
          </w:p>
        </w:tc>
      </w:tr>
      <w:tr w:rsidR="00A85D8B" w14:paraId="516AFF51" w14:textId="77777777" w:rsidTr="007C70D8">
        <w:tc>
          <w:tcPr>
            <w:tcW w:w="1001" w:type="dxa"/>
          </w:tcPr>
          <w:p w14:paraId="40428255" w14:textId="50C97914" w:rsidR="007C70D8" w:rsidRPr="00EE2B6E" w:rsidRDefault="007C70D8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E2B6E">
              <w:rPr>
                <w:rFonts w:ascii="Arial" w:hAnsi="Arial" w:cs="Arial"/>
                <w:sz w:val="16"/>
                <w:szCs w:val="16"/>
                <w:lang w:val="en-US"/>
              </w:rPr>
              <w:t>Thursday</w:t>
            </w:r>
          </w:p>
        </w:tc>
        <w:tc>
          <w:tcPr>
            <w:tcW w:w="1001" w:type="dxa"/>
          </w:tcPr>
          <w:p w14:paraId="528EC40E" w14:textId="0E075467" w:rsidR="007C70D8" w:rsidRPr="00A71CC6" w:rsidRDefault="00EE2B6E" w:rsidP="00A71CC6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71CC6">
              <w:rPr>
                <w:rFonts w:ascii="Arial" w:hAnsi="Arial" w:cs="Arial"/>
                <w:sz w:val="16"/>
                <w:szCs w:val="16"/>
                <w:lang w:val="en-US"/>
              </w:rPr>
              <w:t>Code of conduct</w:t>
            </w:r>
          </w:p>
        </w:tc>
        <w:tc>
          <w:tcPr>
            <w:tcW w:w="1002" w:type="dxa"/>
          </w:tcPr>
          <w:p w14:paraId="4A042A5F" w14:textId="676FD1B5" w:rsidR="007C70D8" w:rsidRPr="00A71CC6" w:rsidRDefault="00EE2B6E" w:rsidP="00A71CC6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71CC6">
              <w:rPr>
                <w:rFonts w:ascii="Arial" w:hAnsi="Arial" w:cs="Arial"/>
                <w:sz w:val="16"/>
                <w:szCs w:val="16"/>
                <w:lang w:val="en-US"/>
              </w:rPr>
              <w:t>Brand standards</w:t>
            </w:r>
          </w:p>
        </w:tc>
        <w:tc>
          <w:tcPr>
            <w:tcW w:w="1002" w:type="dxa"/>
          </w:tcPr>
          <w:p w14:paraId="1CDA5DD3" w14:textId="7464FF34" w:rsidR="007C70D8" w:rsidRPr="00A71CC6" w:rsidRDefault="00A71CC6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Academy online learning</w:t>
            </w:r>
          </w:p>
        </w:tc>
        <w:tc>
          <w:tcPr>
            <w:tcW w:w="1002" w:type="dxa"/>
          </w:tcPr>
          <w:p w14:paraId="004E1CEE" w14:textId="038524F2" w:rsidR="007C70D8" w:rsidRPr="0038638A" w:rsidRDefault="0038638A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Practice a perfect bathroom assisted by a colleague</w:t>
            </w:r>
          </w:p>
        </w:tc>
        <w:tc>
          <w:tcPr>
            <w:tcW w:w="1002" w:type="dxa"/>
          </w:tcPr>
          <w:p w14:paraId="4FB88F8E" w14:textId="350F5E01" w:rsidR="007C70D8" w:rsidRPr="00ED2F10" w:rsidRDefault="00ED2F10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Clean a room by yourself supervised by the head housekeeper</w:t>
            </w:r>
          </w:p>
        </w:tc>
        <w:tc>
          <w:tcPr>
            <w:tcW w:w="1002" w:type="dxa"/>
          </w:tcPr>
          <w:p w14:paraId="76682429" w14:textId="439C510F" w:rsidR="007C70D8" w:rsidRPr="009A261A" w:rsidRDefault="009A261A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Assessment on brand standards</w:t>
            </w:r>
          </w:p>
        </w:tc>
        <w:tc>
          <w:tcPr>
            <w:tcW w:w="1002" w:type="dxa"/>
          </w:tcPr>
          <w:p w14:paraId="14401E80" w14:textId="370C8F2C" w:rsidR="007C70D8" w:rsidRPr="00A85D8B" w:rsidRDefault="00A85D8B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Assessment on COSHH</w:t>
            </w:r>
          </w:p>
        </w:tc>
        <w:tc>
          <w:tcPr>
            <w:tcW w:w="1002" w:type="dxa"/>
          </w:tcPr>
          <w:p w14:paraId="7ADED3A9" w14:textId="2F0F26EF" w:rsidR="007C70D8" w:rsidRDefault="00A85D8B" w:rsidP="00690EDB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Academy online </w:t>
            </w:r>
            <w:r w:rsidR="005E1DBC">
              <w:rPr>
                <w:rFonts w:ascii="Arial" w:hAnsi="Arial" w:cs="Arial"/>
                <w:sz w:val="16"/>
                <w:szCs w:val="16"/>
                <w:lang w:val="en-US"/>
              </w:rPr>
              <w:t>completion</w:t>
            </w:r>
          </w:p>
        </w:tc>
      </w:tr>
      <w:tr w:rsidR="00A85D8B" w14:paraId="68084739" w14:textId="77777777" w:rsidTr="007C70D8">
        <w:tc>
          <w:tcPr>
            <w:tcW w:w="1001" w:type="dxa"/>
          </w:tcPr>
          <w:p w14:paraId="10D1A942" w14:textId="27871D40" w:rsidR="007C70D8" w:rsidRPr="00EE2B6E" w:rsidRDefault="007C70D8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E2B6E">
              <w:rPr>
                <w:rFonts w:ascii="Arial" w:hAnsi="Arial" w:cs="Arial"/>
                <w:sz w:val="16"/>
                <w:szCs w:val="16"/>
                <w:lang w:val="en-US"/>
              </w:rPr>
              <w:t>Friday</w:t>
            </w:r>
          </w:p>
        </w:tc>
        <w:tc>
          <w:tcPr>
            <w:tcW w:w="1001" w:type="dxa"/>
          </w:tcPr>
          <w:p w14:paraId="565712DB" w14:textId="54C20386" w:rsidR="007C70D8" w:rsidRPr="00A71CC6" w:rsidRDefault="00A85D8B" w:rsidP="00A71CC6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Reporting maintenance issues</w:t>
            </w:r>
          </w:p>
        </w:tc>
        <w:tc>
          <w:tcPr>
            <w:tcW w:w="1002" w:type="dxa"/>
          </w:tcPr>
          <w:p w14:paraId="657B3924" w14:textId="497EDA2F" w:rsidR="007C70D8" w:rsidRPr="00A71CC6" w:rsidRDefault="00ED2F10" w:rsidP="00A71CC6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Laundry department</w:t>
            </w:r>
          </w:p>
        </w:tc>
        <w:tc>
          <w:tcPr>
            <w:tcW w:w="1002" w:type="dxa"/>
          </w:tcPr>
          <w:p w14:paraId="434C1543" w14:textId="3C049E35" w:rsidR="007C70D8" w:rsidRPr="00A71CC6" w:rsidRDefault="00A71CC6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Assessment</w:t>
            </w:r>
          </w:p>
        </w:tc>
        <w:tc>
          <w:tcPr>
            <w:tcW w:w="1002" w:type="dxa"/>
          </w:tcPr>
          <w:p w14:paraId="58D8767E" w14:textId="57DA50A1" w:rsidR="007C70D8" w:rsidRPr="0038638A" w:rsidRDefault="0038638A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Assessment</w:t>
            </w:r>
          </w:p>
        </w:tc>
        <w:tc>
          <w:tcPr>
            <w:tcW w:w="1002" w:type="dxa"/>
          </w:tcPr>
          <w:p w14:paraId="0346A0BC" w14:textId="05F0DED2" w:rsidR="007C70D8" w:rsidRPr="00ED2F10" w:rsidRDefault="00A85D8B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Review on the first 4 weeks</w:t>
            </w:r>
          </w:p>
        </w:tc>
        <w:tc>
          <w:tcPr>
            <w:tcW w:w="1002" w:type="dxa"/>
          </w:tcPr>
          <w:p w14:paraId="4791016C" w14:textId="285D4BE8" w:rsidR="007C70D8" w:rsidRPr="009A261A" w:rsidRDefault="009A261A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Academy online learning</w:t>
            </w:r>
          </w:p>
        </w:tc>
        <w:tc>
          <w:tcPr>
            <w:tcW w:w="1002" w:type="dxa"/>
          </w:tcPr>
          <w:p w14:paraId="20F05DC3" w14:textId="56653CD2" w:rsidR="007C70D8" w:rsidRDefault="00A85D8B" w:rsidP="00690EDB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85D8B">
              <w:rPr>
                <w:rFonts w:ascii="Arial" w:hAnsi="Arial" w:cs="Arial"/>
                <w:sz w:val="16"/>
                <w:szCs w:val="16"/>
                <w:lang w:val="en-US"/>
              </w:rPr>
              <w:t>Academy online learning</w:t>
            </w:r>
          </w:p>
        </w:tc>
        <w:tc>
          <w:tcPr>
            <w:tcW w:w="1002" w:type="dxa"/>
          </w:tcPr>
          <w:p w14:paraId="4049BDEF" w14:textId="73555D63" w:rsidR="007C70D8" w:rsidRPr="00A85D8B" w:rsidRDefault="00A85D8B" w:rsidP="00690EDB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Final assessment </w:t>
            </w:r>
          </w:p>
        </w:tc>
      </w:tr>
    </w:tbl>
    <w:p w14:paraId="78753DDD" w14:textId="77777777" w:rsidR="00690EDB" w:rsidRPr="00127CD3" w:rsidRDefault="00690EDB" w:rsidP="00690EDB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40EB3E47" w14:textId="3304C4FA" w:rsidR="00127CD3" w:rsidRDefault="00127CD3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90571C7" w14:textId="40EAB9A8" w:rsidR="00201192" w:rsidRDefault="00201192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7E13E1F" w14:textId="6718E7CD" w:rsidR="00201192" w:rsidRDefault="00201192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1819AAF" w14:textId="2418050A" w:rsidR="00201192" w:rsidRDefault="00201192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88625D3" w14:textId="5D65FDA5" w:rsidR="00201192" w:rsidRDefault="00201192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CC095A8" w14:textId="733A2B64" w:rsidR="00201192" w:rsidRDefault="00201192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99F819C" w14:textId="173BEEE7" w:rsidR="00201192" w:rsidRDefault="00201192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148D45B" w14:textId="120788FE" w:rsidR="00201192" w:rsidRDefault="00201192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61F3B56" w14:textId="3CC9D0E6" w:rsidR="00201192" w:rsidRDefault="00201192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                                                          References</w:t>
      </w:r>
    </w:p>
    <w:p w14:paraId="255FDFE6" w14:textId="6A1D33F3" w:rsidR="00201192" w:rsidRDefault="00201192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D5ED05C" w14:textId="312C1805" w:rsidR="00201192" w:rsidRDefault="00201192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3A2533C" w14:textId="055FC8FE" w:rsidR="00201192" w:rsidRDefault="00201192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6AE617C" w14:textId="2ADEA824" w:rsidR="00201192" w:rsidRDefault="00201192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AE53B9B" w14:textId="072C6A93" w:rsidR="00201192" w:rsidRDefault="00201192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E0144E5" w14:textId="5572EE7D" w:rsidR="00201192" w:rsidRDefault="00D80002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Control of substances Hazardous to Health (2022) Available at</w:t>
      </w:r>
    </w:p>
    <w:p w14:paraId="35341930" w14:textId="763B987C" w:rsidR="00D80002" w:rsidRDefault="00D80002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6" w:history="1">
        <w:r w:rsidRPr="001416DC">
          <w:rPr>
            <w:rStyle w:val="Hyperlink"/>
            <w:rFonts w:ascii="Arial" w:hAnsi="Arial" w:cs="Arial"/>
            <w:sz w:val="24"/>
            <w:szCs w:val="24"/>
            <w:lang w:val="en-US"/>
          </w:rPr>
          <w:t>https://www.hse.gov.uk/coshh/</w:t>
        </w:r>
        <w:r w:rsidRPr="001416DC">
          <w:rPr>
            <w:rStyle w:val="Hyperlink"/>
            <w:rFonts w:ascii="Arial" w:hAnsi="Arial" w:cs="Arial"/>
            <w:sz w:val="24"/>
            <w:szCs w:val="24"/>
            <w:lang w:val="en-US"/>
          </w:rPr>
          <w:t>(Accessed</w:t>
        </w:r>
      </w:hyperlink>
      <w:r>
        <w:rPr>
          <w:rFonts w:ascii="Arial" w:hAnsi="Arial" w:cs="Arial"/>
          <w:sz w:val="24"/>
          <w:szCs w:val="24"/>
          <w:lang w:val="en-US"/>
        </w:rPr>
        <w:t xml:space="preserve"> on 15 October 2022)</w:t>
      </w:r>
    </w:p>
    <w:p w14:paraId="6755CC59" w14:textId="517EBE16" w:rsidR="00F6531B" w:rsidRDefault="00F6531B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Health and Safety at Work Act (1974) Available at </w:t>
      </w:r>
    </w:p>
    <w:p w14:paraId="064F2C5C" w14:textId="3394D74C" w:rsidR="00F6531B" w:rsidRDefault="005C69E6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7" w:history="1">
        <w:r w:rsidRPr="001416DC">
          <w:rPr>
            <w:rStyle w:val="Hyperlink"/>
            <w:rFonts w:ascii="Arial" w:hAnsi="Arial" w:cs="Arial"/>
            <w:sz w:val="24"/>
            <w:szCs w:val="24"/>
            <w:lang w:val="en-US"/>
          </w:rPr>
          <w:t>https://www.hse.gov.uk/violence/toolkit/legislation.htm</w:t>
        </w:r>
        <w:r w:rsidRPr="001416DC">
          <w:rPr>
            <w:rStyle w:val="Hyperlink"/>
            <w:rFonts w:ascii="Arial" w:hAnsi="Arial" w:cs="Arial"/>
            <w:sz w:val="24"/>
            <w:szCs w:val="24"/>
            <w:lang w:val="en-US"/>
          </w:rPr>
          <w:t>(Accessed</w:t>
        </w:r>
      </w:hyperlink>
      <w:r>
        <w:rPr>
          <w:rFonts w:ascii="Arial" w:hAnsi="Arial" w:cs="Arial"/>
          <w:sz w:val="24"/>
          <w:szCs w:val="24"/>
          <w:lang w:val="en-US"/>
        </w:rPr>
        <w:t xml:space="preserve"> on 15 October 2022)</w:t>
      </w:r>
    </w:p>
    <w:p w14:paraId="31B0D6F2" w14:textId="48F5E530" w:rsidR="00750F69" w:rsidRDefault="00750F69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Premiere Inn (2022)-Tools to do the job Available at</w:t>
      </w:r>
    </w:p>
    <w:p w14:paraId="1C6633AA" w14:textId="6905B95B" w:rsidR="00750F69" w:rsidRDefault="00750F69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8" w:history="1">
        <w:r w:rsidRPr="001416DC">
          <w:rPr>
            <w:rStyle w:val="Hyperlink"/>
            <w:rFonts w:ascii="Arial" w:hAnsi="Arial" w:cs="Arial"/>
            <w:sz w:val="24"/>
            <w:szCs w:val="24"/>
            <w:lang w:val="en-US"/>
          </w:rPr>
          <w:t>https://academy.whitbread.co.uk/course/view.php?id=1658</w:t>
        </w:r>
        <w:r w:rsidRPr="001416DC">
          <w:rPr>
            <w:rStyle w:val="Hyperlink"/>
            <w:rFonts w:ascii="Arial" w:hAnsi="Arial" w:cs="Arial"/>
            <w:sz w:val="24"/>
            <w:szCs w:val="24"/>
            <w:lang w:val="en-US"/>
          </w:rPr>
          <w:t>(Accessed</w:t>
        </w:r>
      </w:hyperlink>
      <w:r>
        <w:rPr>
          <w:rFonts w:ascii="Arial" w:hAnsi="Arial" w:cs="Arial"/>
          <w:sz w:val="24"/>
          <w:szCs w:val="24"/>
          <w:lang w:val="en-US"/>
        </w:rPr>
        <w:t xml:space="preserve"> on 15 October 2022)</w:t>
      </w:r>
    </w:p>
    <w:p w14:paraId="1BA4C887" w14:textId="0961B856" w:rsidR="00D13C56" w:rsidRDefault="00D13C56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Premiere Inn (2022) Room setup Available at</w:t>
      </w:r>
    </w:p>
    <w:p w14:paraId="04E97984" w14:textId="3D58D769" w:rsidR="00D13C56" w:rsidRDefault="00D13C56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9" w:history="1">
        <w:r w:rsidRPr="001416DC">
          <w:rPr>
            <w:rStyle w:val="Hyperlink"/>
            <w:rFonts w:ascii="Arial" w:hAnsi="Arial" w:cs="Arial"/>
            <w:sz w:val="24"/>
            <w:szCs w:val="24"/>
            <w:lang w:val="en-US"/>
          </w:rPr>
          <w:t>https://academy.whitbread.co.uk/totara/program/required.php?id=195&amp;userid=264796</w:t>
        </w:r>
        <w:r w:rsidRPr="001416DC">
          <w:rPr>
            <w:rStyle w:val="Hyperlink"/>
            <w:rFonts w:ascii="Arial" w:hAnsi="Arial" w:cs="Arial"/>
            <w:sz w:val="24"/>
            <w:szCs w:val="24"/>
            <w:lang w:val="en-US"/>
          </w:rPr>
          <w:t>(Accessed</w:t>
        </w:r>
      </w:hyperlink>
      <w:r>
        <w:rPr>
          <w:rFonts w:ascii="Arial" w:hAnsi="Arial" w:cs="Arial"/>
          <w:sz w:val="24"/>
          <w:szCs w:val="24"/>
          <w:lang w:val="en-US"/>
        </w:rPr>
        <w:t xml:space="preserve"> on 15 October 2022)</w:t>
      </w:r>
    </w:p>
    <w:p w14:paraId="576DB56A" w14:textId="77777777" w:rsidR="00201192" w:rsidRPr="00D13C56" w:rsidRDefault="00201192" w:rsidP="00201192">
      <w:pPr>
        <w:rPr>
          <w:rFonts w:ascii="Arial" w:hAnsi="Arial" w:cs="Arial"/>
          <w:sz w:val="24"/>
          <w:szCs w:val="24"/>
        </w:rPr>
      </w:pPr>
      <w:r w:rsidRPr="00D13C56">
        <w:rPr>
          <w:rFonts w:ascii="Arial" w:hAnsi="Arial" w:cs="Arial"/>
          <w:sz w:val="24"/>
          <w:szCs w:val="24"/>
        </w:rPr>
        <w:t xml:space="preserve">Room attendant/Housekeeping role Available at </w:t>
      </w:r>
    </w:p>
    <w:p w14:paraId="26D592B4" w14:textId="7A8A36D2" w:rsidR="00201192" w:rsidRDefault="00201192" w:rsidP="00201192">
      <w:pPr>
        <w:rPr>
          <w:rFonts w:ascii="Arial" w:hAnsi="Arial" w:cs="Arial"/>
          <w:sz w:val="24"/>
          <w:szCs w:val="24"/>
        </w:rPr>
      </w:pPr>
      <w:hyperlink r:id="rId10" w:history="1">
        <w:r w:rsidRPr="00D13C56">
          <w:rPr>
            <w:rStyle w:val="Hyperlink"/>
            <w:rFonts w:ascii="Arial" w:hAnsi="Arial" w:cs="Arial"/>
            <w:sz w:val="24"/>
            <w:szCs w:val="24"/>
          </w:rPr>
          <w:t>https://www.totaljobs.com/job/room-attendant-housekeeper-housekeeping-hotel-cleaner/awd-online-job99138472?WT.mc_id=A_RE_ADZPPC_MP3a_C42_16_TJ_adz_1000-1806&amp;utm_source=adzuna&amp;utm_medium=adzuna(Accesed</w:t>
        </w:r>
      </w:hyperlink>
      <w:r w:rsidRPr="00D13C56">
        <w:rPr>
          <w:rFonts w:ascii="Arial" w:hAnsi="Arial" w:cs="Arial"/>
          <w:sz w:val="24"/>
          <w:szCs w:val="24"/>
        </w:rPr>
        <w:t xml:space="preserve"> on 15 October 202</w:t>
      </w:r>
      <w:r w:rsidR="00D13C56">
        <w:rPr>
          <w:rFonts w:ascii="Arial" w:hAnsi="Arial" w:cs="Arial"/>
          <w:sz w:val="24"/>
          <w:szCs w:val="24"/>
        </w:rPr>
        <w:t>2)</w:t>
      </w:r>
    </w:p>
    <w:p w14:paraId="236616DE" w14:textId="5D2339E2" w:rsidR="00D13C56" w:rsidRDefault="00D13C56" w:rsidP="00201192"/>
    <w:p w14:paraId="3A13FBCD" w14:textId="55121A32" w:rsidR="00D13C56" w:rsidRDefault="00D13C56" w:rsidP="00201192"/>
    <w:p w14:paraId="36CFE32D" w14:textId="77777777" w:rsidR="00D13C56" w:rsidRDefault="00D13C56" w:rsidP="00201192"/>
    <w:p w14:paraId="29FFDA7D" w14:textId="77777777" w:rsidR="00201192" w:rsidRDefault="00201192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5439E25" w14:textId="77777777" w:rsidR="0053364D" w:rsidRDefault="0053364D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8DD16B1" w14:textId="34BC6C14" w:rsidR="00127CD3" w:rsidRDefault="00127CD3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B8B04B2" w14:textId="5F3FFACD" w:rsidR="00127CD3" w:rsidRDefault="00127CD3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4857805" w14:textId="7F5A20B8" w:rsidR="00127CD3" w:rsidRDefault="00127CD3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FA628EE" w14:textId="77777777" w:rsidR="00127CD3" w:rsidRPr="00127CD3" w:rsidRDefault="00127CD3" w:rsidP="00127CD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03E8F25" w14:textId="77777777" w:rsidR="00AA38B0" w:rsidRPr="00AA38B0" w:rsidRDefault="00AA38B0" w:rsidP="00AA38B0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sectPr w:rsidR="00AA38B0" w:rsidRPr="00AA38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F7C47"/>
    <w:multiLevelType w:val="hybridMultilevel"/>
    <w:tmpl w:val="05E8E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84E73"/>
    <w:multiLevelType w:val="hybridMultilevel"/>
    <w:tmpl w:val="84983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49091F"/>
    <w:multiLevelType w:val="hybridMultilevel"/>
    <w:tmpl w:val="C89CB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5A2159"/>
    <w:multiLevelType w:val="hybridMultilevel"/>
    <w:tmpl w:val="6F72D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963715">
    <w:abstractNumId w:val="1"/>
  </w:num>
  <w:num w:numId="2" w16cid:durableId="53745134">
    <w:abstractNumId w:val="0"/>
  </w:num>
  <w:num w:numId="3" w16cid:durableId="713039935">
    <w:abstractNumId w:val="3"/>
  </w:num>
  <w:num w:numId="4" w16cid:durableId="10638694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B23"/>
    <w:rsid w:val="00117563"/>
    <w:rsid w:val="00127CD3"/>
    <w:rsid w:val="00201192"/>
    <w:rsid w:val="00223EA1"/>
    <w:rsid w:val="00317334"/>
    <w:rsid w:val="0038638A"/>
    <w:rsid w:val="0053364D"/>
    <w:rsid w:val="005C69E6"/>
    <w:rsid w:val="005E1DBC"/>
    <w:rsid w:val="00690EDB"/>
    <w:rsid w:val="00750F69"/>
    <w:rsid w:val="007B1B23"/>
    <w:rsid w:val="007C70D8"/>
    <w:rsid w:val="0090773E"/>
    <w:rsid w:val="009A261A"/>
    <w:rsid w:val="00A71CC6"/>
    <w:rsid w:val="00A85D8B"/>
    <w:rsid w:val="00AA38B0"/>
    <w:rsid w:val="00B61893"/>
    <w:rsid w:val="00D13C56"/>
    <w:rsid w:val="00D26A10"/>
    <w:rsid w:val="00D80002"/>
    <w:rsid w:val="00ED2F10"/>
    <w:rsid w:val="00EE2B6E"/>
    <w:rsid w:val="00F6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FE75B"/>
  <w15:chartTrackingRefBased/>
  <w15:docId w15:val="{7CC98854-D683-428C-B99D-830E69291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563"/>
    <w:pPr>
      <w:ind w:left="720"/>
      <w:contextualSpacing/>
    </w:pPr>
  </w:style>
  <w:style w:type="table" w:styleId="TableGrid">
    <w:name w:val="Table Grid"/>
    <w:basedOn w:val="TableNormal"/>
    <w:uiPriority w:val="39"/>
    <w:rsid w:val="00690E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11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0F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ademy.whitbread.co.uk/course/view.php?id=1658(Accesse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se.gov.uk/violence/toolkit/legislation.htm(Accesse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se.gov.uk/coshh/(Accessed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totaljobs.com/job/room-attendant-housekeeper-housekeeping-hotel-cleaner/awd-online-job99138472?WT.mc_id=A_RE_ADZPPC_MP3a_C42_16_TJ_adz_1000-1806&amp;utm_source=adzuna&amp;utm_medium=adzuna(Acces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cademy.whitbread.co.uk/totara/program/required.php?id=195&amp;userid=264796(Access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Gheorghe-Minel Nica (2122262)</dc:creator>
  <cp:keywords/>
  <dc:description/>
  <cp:lastModifiedBy>Gheorghe-Minel Nica (2122262)</cp:lastModifiedBy>
  <cp:revision>13</cp:revision>
  <dcterms:created xsi:type="dcterms:W3CDTF">2022-11-18T18:53:00Z</dcterms:created>
  <dcterms:modified xsi:type="dcterms:W3CDTF">2022-11-18T21:34:00Z</dcterms:modified>
</cp:coreProperties>
</file>