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A6C937" w14:textId="77777777" w:rsidR="008F1486" w:rsidRDefault="008F1486" w:rsidP="008F1486">
      <w:pPr>
        <w:jc w:val="center"/>
        <w:rPr>
          <w:b/>
          <w:sz w:val="32"/>
        </w:rPr>
      </w:pPr>
      <w:r>
        <w:rPr>
          <w:noProof/>
        </w:rPr>
        <w:drawing>
          <wp:anchor distT="0" distB="0" distL="114300" distR="114300" simplePos="0" relativeHeight="251658240" behindDoc="1" locked="0" layoutInCell="1" allowOverlap="1" wp14:anchorId="1AD2CB0B" wp14:editId="23C43120">
            <wp:simplePos x="0" y="0"/>
            <wp:positionH relativeFrom="margin">
              <wp:posOffset>-635</wp:posOffset>
            </wp:positionH>
            <wp:positionV relativeFrom="paragraph">
              <wp:posOffset>-4445</wp:posOffset>
            </wp:positionV>
            <wp:extent cx="2595245" cy="1038225"/>
            <wp:effectExtent l="0" t="0" r="0" b="0"/>
            <wp:wrapNone/>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595245" cy="1038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823B18" w14:textId="77777777" w:rsidR="008F1486" w:rsidRDefault="008F1486" w:rsidP="008F1486">
      <w:pPr>
        <w:jc w:val="center"/>
        <w:rPr>
          <w:b/>
          <w:sz w:val="32"/>
        </w:rPr>
      </w:pPr>
    </w:p>
    <w:p w14:paraId="3521C1CA" w14:textId="77777777" w:rsidR="008F1486" w:rsidRDefault="008F1486" w:rsidP="008F1486">
      <w:pPr>
        <w:jc w:val="center"/>
        <w:rPr>
          <w:b/>
          <w:sz w:val="32"/>
        </w:rPr>
      </w:pPr>
    </w:p>
    <w:p w14:paraId="6B143374" w14:textId="77777777" w:rsidR="008F1486" w:rsidRDefault="008F1486" w:rsidP="008F1486">
      <w:pPr>
        <w:jc w:val="center"/>
        <w:rPr>
          <w:b/>
          <w:sz w:val="32"/>
        </w:rPr>
      </w:pPr>
    </w:p>
    <w:p w14:paraId="7E86857E" w14:textId="77777777" w:rsidR="008F1486" w:rsidRDefault="008F1486" w:rsidP="008F1486">
      <w:pPr>
        <w:jc w:val="center"/>
        <w:rPr>
          <w:b/>
          <w:sz w:val="32"/>
        </w:rPr>
      </w:pPr>
      <w:r>
        <w:rPr>
          <w:b/>
          <w:sz w:val="32"/>
        </w:rPr>
        <w:t xml:space="preserve">Word Report </w:t>
      </w:r>
    </w:p>
    <w:p w14:paraId="09BC28DE" w14:textId="77777777" w:rsidR="00CE7666" w:rsidRDefault="00CE7666" w:rsidP="008F1486">
      <w:pPr>
        <w:jc w:val="center"/>
        <w:rPr>
          <w:b/>
          <w:sz w:val="32"/>
        </w:rPr>
      </w:pPr>
    </w:p>
    <w:p w14:paraId="12786F7E" w14:textId="77777777" w:rsidR="008F1486" w:rsidRDefault="008F1486" w:rsidP="008F1486">
      <w:pPr>
        <w:jc w:val="center"/>
        <w:rPr>
          <w:b/>
          <w:sz w:val="32"/>
        </w:rPr>
      </w:pPr>
      <w:r>
        <w:rPr>
          <w:b/>
          <w:sz w:val="32"/>
        </w:rPr>
        <w:t>Of</w:t>
      </w:r>
    </w:p>
    <w:p w14:paraId="3159FA02" w14:textId="77777777" w:rsidR="008F1486" w:rsidRDefault="008F1486" w:rsidP="008F1486">
      <w:pPr>
        <w:jc w:val="center"/>
        <w:rPr>
          <w:b/>
          <w:sz w:val="32"/>
        </w:rPr>
      </w:pPr>
    </w:p>
    <w:p w14:paraId="63D8F245" w14:textId="77777777" w:rsidR="00ED7540" w:rsidRDefault="008F1486" w:rsidP="008F1486">
      <w:pPr>
        <w:jc w:val="center"/>
        <w:rPr>
          <w:b/>
          <w:sz w:val="32"/>
        </w:rPr>
      </w:pPr>
      <w:r>
        <w:rPr>
          <w:b/>
          <w:sz w:val="32"/>
        </w:rPr>
        <w:t>Richard Hankey</w:t>
      </w:r>
    </w:p>
    <w:p w14:paraId="14D32F37" w14:textId="77777777" w:rsidR="008F1486" w:rsidRDefault="008F1486" w:rsidP="008F1486">
      <w:pPr>
        <w:jc w:val="center"/>
        <w:rPr>
          <w:b/>
          <w:sz w:val="32"/>
        </w:rPr>
      </w:pPr>
      <w:r>
        <w:rPr>
          <w:b/>
          <w:sz w:val="32"/>
        </w:rPr>
        <w:t>P151406</w:t>
      </w:r>
    </w:p>
    <w:p w14:paraId="04C704E9" w14:textId="77777777" w:rsidR="008F1486" w:rsidRDefault="008F1486" w:rsidP="008F1486">
      <w:pPr>
        <w:jc w:val="center"/>
        <w:rPr>
          <w:b/>
          <w:sz w:val="32"/>
        </w:rPr>
      </w:pPr>
    </w:p>
    <w:p w14:paraId="62140D66" w14:textId="77777777" w:rsidR="008F1486" w:rsidRDefault="008F1486" w:rsidP="008F1486">
      <w:pPr>
        <w:jc w:val="center"/>
        <w:rPr>
          <w:b/>
          <w:sz w:val="32"/>
        </w:rPr>
      </w:pPr>
    </w:p>
    <w:p w14:paraId="3652E915" w14:textId="77777777" w:rsidR="008F1486" w:rsidRDefault="008F1486" w:rsidP="008F1486">
      <w:pPr>
        <w:jc w:val="center"/>
        <w:rPr>
          <w:b/>
          <w:sz w:val="32"/>
        </w:rPr>
      </w:pPr>
    </w:p>
    <w:p w14:paraId="25C49B1B" w14:textId="77777777" w:rsidR="008F1486" w:rsidRDefault="008F1486" w:rsidP="008F1486">
      <w:pPr>
        <w:jc w:val="center"/>
        <w:rPr>
          <w:b/>
          <w:sz w:val="32"/>
        </w:rPr>
      </w:pPr>
      <w:r>
        <w:rPr>
          <w:b/>
          <w:sz w:val="32"/>
        </w:rPr>
        <w:t>Application Development</w:t>
      </w:r>
    </w:p>
    <w:p w14:paraId="027F116F" w14:textId="77777777" w:rsidR="008F1486" w:rsidRDefault="008F1486" w:rsidP="008F1486">
      <w:pPr>
        <w:jc w:val="center"/>
        <w:rPr>
          <w:b/>
          <w:sz w:val="32"/>
        </w:rPr>
      </w:pPr>
      <w:r>
        <w:rPr>
          <w:b/>
          <w:sz w:val="32"/>
        </w:rPr>
        <w:t>ACCA5012</w:t>
      </w:r>
    </w:p>
    <w:p w14:paraId="5FCC92C2" w14:textId="77777777" w:rsidR="008F1486" w:rsidRDefault="008F1486" w:rsidP="008F1486">
      <w:pPr>
        <w:jc w:val="center"/>
        <w:rPr>
          <w:b/>
          <w:sz w:val="32"/>
        </w:rPr>
      </w:pPr>
    </w:p>
    <w:p w14:paraId="4627089A" w14:textId="77777777" w:rsidR="008F1486" w:rsidRDefault="008F1486" w:rsidP="008F1486">
      <w:pPr>
        <w:jc w:val="center"/>
        <w:rPr>
          <w:b/>
          <w:sz w:val="32"/>
        </w:rPr>
      </w:pPr>
    </w:p>
    <w:p w14:paraId="6281CA8B" w14:textId="77777777" w:rsidR="008F1486" w:rsidRDefault="008F1486" w:rsidP="008F1486">
      <w:pPr>
        <w:jc w:val="center"/>
        <w:rPr>
          <w:b/>
          <w:sz w:val="32"/>
        </w:rPr>
      </w:pPr>
    </w:p>
    <w:p w14:paraId="28442518" w14:textId="77777777" w:rsidR="008F1486" w:rsidRDefault="008F1486" w:rsidP="008F1486">
      <w:pPr>
        <w:jc w:val="center"/>
        <w:rPr>
          <w:b/>
          <w:sz w:val="32"/>
        </w:rPr>
      </w:pPr>
      <w:r>
        <w:rPr>
          <w:b/>
          <w:sz w:val="32"/>
        </w:rPr>
        <w:t xml:space="preserve">Assignment 1: </w:t>
      </w:r>
    </w:p>
    <w:p w14:paraId="594FC117" w14:textId="77777777" w:rsidR="008F1486" w:rsidRDefault="008F1486" w:rsidP="008F1486">
      <w:pPr>
        <w:jc w:val="center"/>
        <w:rPr>
          <w:b/>
          <w:sz w:val="32"/>
        </w:rPr>
      </w:pPr>
      <w:r>
        <w:rPr>
          <w:b/>
          <w:sz w:val="32"/>
        </w:rPr>
        <w:t xml:space="preserve">Maze Game Creation and Discussion </w:t>
      </w:r>
    </w:p>
    <w:p w14:paraId="63AF721C" w14:textId="77777777" w:rsidR="008F1486" w:rsidRDefault="008F1486" w:rsidP="008F1486">
      <w:pPr>
        <w:jc w:val="center"/>
        <w:rPr>
          <w:b/>
          <w:sz w:val="32"/>
        </w:rPr>
      </w:pPr>
      <w:r>
        <w:rPr>
          <w:b/>
          <w:sz w:val="32"/>
        </w:rPr>
        <w:t>of Software Principles</w:t>
      </w:r>
    </w:p>
    <w:p w14:paraId="5CB98572" w14:textId="2DC694FD" w:rsidR="008F1486" w:rsidRDefault="008F1486" w:rsidP="008F1486">
      <w:pPr>
        <w:jc w:val="center"/>
        <w:rPr>
          <w:b/>
          <w:sz w:val="32"/>
        </w:rPr>
      </w:pPr>
    </w:p>
    <w:p w14:paraId="7C75D108" w14:textId="0B765FB8" w:rsidR="00EE0668" w:rsidRDefault="00927377" w:rsidP="00EE0668">
      <w:pPr>
        <w:jc w:val="center"/>
        <w:rPr>
          <w:b/>
          <w:sz w:val="32"/>
        </w:rPr>
      </w:pPr>
      <w:r>
        <w:rPr>
          <w:b/>
          <w:sz w:val="32"/>
        </w:rPr>
        <w:t>11</w:t>
      </w:r>
      <w:r w:rsidR="00EE0668">
        <w:rPr>
          <w:b/>
          <w:sz w:val="32"/>
        </w:rPr>
        <w:t>/03/2019</w:t>
      </w:r>
    </w:p>
    <w:p w14:paraId="364E7F48" w14:textId="77777777" w:rsidR="00EE0668" w:rsidRDefault="00EE0668" w:rsidP="008F1486">
      <w:pPr>
        <w:jc w:val="center"/>
        <w:rPr>
          <w:b/>
          <w:sz w:val="32"/>
        </w:rPr>
      </w:pPr>
    </w:p>
    <w:p w14:paraId="5441481F" w14:textId="77777777" w:rsidR="008F1486" w:rsidRDefault="008F1486" w:rsidP="008F1486">
      <w:pPr>
        <w:jc w:val="center"/>
        <w:rPr>
          <w:b/>
          <w:sz w:val="32"/>
        </w:rPr>
      </w:pPr>
    </w:p>
    <w:p w14:paraId="6778A1B4" w14:textId="77777777" w:rsidR="008F1486" w:rsidRDefault="003220B3" w:rsidP="008F1486">
      <w:pPr>
        <w:jc w:val="center"/>
        <w:rPr>
          <w:b/>
          <w:sz w:val="32"/>
          <w:u w:val="single"/>
        </w:rPr>
      </w:pPr>
      <w:r>
        <w:rPr>
          <w:b/>
          <w:sz w:val="32"/>
          <w:u w:val="single"/>
        </w:rPr>
        <w:t>Contents</w:t>
      </w:r>
    </w:p>
    <w:p w14:paraId="19E06B6E" w14:textId="77777777" w:rsidR="003220B3" w:rsidRPr="003220B3" w:rsidRDefault="003220B3" w:rsidP="008F1486">
      <w:pPr>
        <w:jc w:val="center"/>
        <w:rPr>
          <w:b/>
          <w:sz w:val="32"/>
        </w:rPr>
      </w:pPr>
    </w:p>
    <w:p w14:paraId="51862A29" w14:textId="7F028CEC" w:rsidR="003220B3" w:rsidRPr="00CE7666" w:rsidRDefault="003220B3" w:rsidP="003220B3">
      <w:pPr>
        <w:pStyle w:val="ListBullet"/>
        <w:numPr>
          <w:ilvl w:val="0"/>
          <w:numId w:val="3"/>
        </w:numPr>
        <w:rPr>
          <w:b/>
          <w:sz w:val="28"/>
          <w:u w:val="single"/>
        </w:rPr>
      </w:pPr>
      <w:r>
        <w:rPr>
          <w:b/>
          <w:sz w:val="28"/>
        </w:rPr>
        <w:t>Title Page ………………………………………………………………………………</w:t>
      </w:r>
      <w:r w:rsidR="00873BDD">
        <w:rPr>
          <w:b/>
          <w:sz w:val="28"/>
        </w:rPr>
        <w:t>.</w:t>
      </w:r>
      <w:r>
        <w:rPr>
          <w:b/>
          <w:sz w:val="28"/>
        </w:rPr>
        <w:t>1</w:t>
      </w:r>
    </w:p>
    <w:p w14:paraId="230C4083" w14:textId="60CFA034" w:rsidR="00CE7666" w:rsidRDefault="00CE7666" w:rsidP="00CE7666">
      <w:pPr>
        <w:pStyle w:val="ListBullet"/>
        <w:rPr>
          <w:b/>
          <w:sz w:val="28"/>
          <w:u w:val="single"/>
        </w:rPr>
      </w:pPr>
    </w:p>
    <w:p w14:paraId="1841CFD2" w14:textId="77777777" w:rsidR="00D91612" w:rsidRPr="003220B3" w:rsidRDefault="00D91612" w:rsidP="00CE7666">
      <w:pPr>
        <w:pStyle w:val="ListBullet"/>
        <w:rPr>
          <w:b/>
          <w:sz w:val="28"/>
          <w:u w:val="single"/>
        </w:rPr>
      </w:pPr>
    </w:p>
    <w:p w14:paraId="28139E5C" w14:textId="329BC48E" w:rsidR="003220B3" w:rsidRPr="00CE7666" w:rsidRDefault="003220B3" w:rsidP="003220B3">
      <w:pPr>
        <w:pStyle w:val="ListBullet"/>
        <w:numPr>
          <w:ilvl w:val="0"/>
          <w:numId w:val="3"/>
        </w:numPr>
        <w:rPr>
          <w:b/>
          <w:sz w:val="28"/>
          <w:u w:val="single"/>
        </w:rPr>
      </w:pPr>
      <w:r w:rsidRPr="003220B3">
        <w:rPr>
          <w:b/>
          <w:sz w:val="28"/>
        </w:rPr>
        <w:t>Contents………………………………………………………………………………</w:t>
      </w:r>
      <w:r w:rsidR="00873BDD">
        <w:rPr>
          <w:b/>
          <w:sz w:val="28"/>
        </w:rPr>
        <w:t>…</w:t>
      </w:r>
      <w:r w:rsidRPr="003220B3">
        <w:rPr>
          <w:b/>
          <w:sz w:val="28"/>
        </w:rPr>
        <w:t>2</w:t>
      </w:r>
    </w:p>
    <w:p w14:paraId="13AEEED0" w14:textId="7165A258" w:rsidR="00CE7666" w:rsidRDefault="00CE7666" w:rsidP="00CE7666">
      <w:pPr>
        <w:pStyle w:val="ListBullet"/>
        <w:rPr>
          <w:b/>
          <w:sz w:val="28"/>
          <w:u w:val="single"/>
        </w:rPr>
      </w:pPr>
    </w:p>
    <w:p w14:paraId="6311F171" w14:textId="77777777" w:rsidR="00D91612" w:rsidRPr="003220B3" w:rsidRDefault="00D91612" w:rsidP="00CE7666">
      <w:pPr>
        <w:pStyle w:val="ListBullet"/>
        <w:rPr>
          <w:b/>
          <w:sz w:val="28"/>
          <w:u w:val="single"/>
        </w:rPr>
      </w:pPr>
    </w:p>
    <w:p w14:paraId="390C6EAA" w14:textId="12D3CF64" w:rsidR="003220B3" w:rsidRPr="00CE7666" w:rsidRDefault="003220B3" w:rsidP="003220B3">
      <w:pPr>
        <w:pStyle w:val="ListBullet"/>
        <w:numPr>
          <w:ilvl w:val="0"/>
          <w:numId w:val="3"/>
        </w:numPr>
        <w:rPr>
          <w:b/>
          <w:sz w:val="28"/>
          <w:u w:val="single"/>
        </w:rPr>
      </w:pPr>
      <w:r>
        <w:rPr>
          <w:b/>
          <w:sz w:val="28"/>
        </w:rPr>
        <w:t>Introduction…………………………………………………………………………</w:t>
      </w:r>
      <w:r w:rsidR="00873BDD">
        <w:rPr>
          <w:b/>
          <w:sz w:val="28"/>
        </w:rPr>
        <w:t>…</w:t>
      </w:r>
      <w:r>
        <w:rPr>
          <w:b/>
          <w:sz w:val="28"/>
        </w:rPr>
        <w:t>3</w:t>
      </w:r>
    </w:p>
    <w:p w14:paraId="2CFE4614" w14:textId="42687669" w:rsidR="00CE7666" w:rsidRDefault="00CE7666" w:rsidP="00CE7666">
      <w:pPr>
        <w:pStyle w:val="ListBullet"/>
        <w:rPr>
          <w:b/>
          <w:sz w:val="28"/>
          <w:u w:val="single"/>
        </w:rPr>
      </w:pPr>
    </w:p>
    <w:p w14:paraId="3C936560" w14:textId="77777777" w:rsidR="00D91612" w:rsidRPr="003220B3" w:rsidRDefault="00D91612" w:rsidP="00CE7666">
      <w:pPr>
        <w:pStyle w:val="ListBullet"/>
        <w:rPr>
          <w:b/>
          <w:sz w:val="28"/>
          <w:u w:val="single"/>
        </w:rPr>
      </w:pPr>
    </w:p>
    <w:p w14:paraId="31D32A55" w14:textId="46923A2D" w:rsidR="003220B3" w:rsidRPr="00CE7666" w:rsidRDefault="003220B3" w:rsidP="003220B3">
      <w:pPr>
        <w:pStyle w:val="ListBullet"/>
        <w:numPr>
          <w:ilvl w:val="0"/>
          <w:numId w:val="3"/>
        </w:numPr>
        <w:rPr>
          <w:b/>
          <w:sz w:val="28"/>
          <w:u w:val="single"/>
        </w:rPr>
      </w:pPr>
      <w:r>
        <w:rPr>
          <w:b/>
          <w:sz w:val="28"/>
        </w:rPr>
        <w:t>Discussion: Application Development Principles…………………</w:t>
      </w:r>
      <w:proofErr w:type="gramStart"/>
      <w:r>
        <w:rPr>
          <w:b/>
          <w:sz w:val="28"/>
        </w:rPr>
        <w:t>….</w:t>
      </w:r>
      <w:r w:rsidR="00873BDD">
        <w:rPr>
          <w:b/>
          <w:sz w:val="28"/>
        </w:rPr>
        <w:t>.</w:t>
      </w:r>
      <w:proofErr w:type="gramEnd"/>
      <w:r>
        <w:rPr>
          <w:b/>
          <w:sz w:val="28"/>
        </w:rPr>
        <w:t>4</w:t>
      </w:r>
    </w:p>
    <w:p w14:paraId="0D0BDA25" w14:textId="7DA4D56F" w:rsidR="00CE7666" w:rsidRDefault="00CE7666" w:rsidP="00CE7666">
      <w:pPr>
        <w:pStyle w:val="ListBullet"/>
        <w:rPr>
          <w:b/>
          <w:sz w:val="28"/>
          <w:u w:val="single"/>
        </w:rPr>
      </w:pPr>
    </w:p>
    <w:p w14:paraId="379D010E" w14:textId="77777777" w:rsidR="00D91612" w:rsidRPr="003220B3" w:rsidRDefault="00D91612" w:rsidP="00CE7666">
      <w:pPr>
        <w:pStyle w:val="ListBullet"/>
        <w:rPr>
          <w:b/>
          <w:sz w:val="28"/>
          <w:u w:val="single"/>
        </w:rPr>
      </w:pPr>
    </w:p>
    <w:p w14:paraId="1ABC7A10" w14:textId="329F72DB" w:rsidR="003220B3" w:rsidRPr="00DC29C7" w:rsidRDefault="003220B3" w:rsidP="003220B3">
      <w:pPr>
        <w:pStyle w:val="ListBullet"/>
        <w:numPr>
          <w:ilvl w:val="0"/>
          <w:numId w:val="3"/>
        </w:numPr>
        <w:rPr>
          <w:b/>
          <w:sz w:val="28"/>
          <w:u w:val="single"/>
        </w:rPr>
      </w:pPr>
      <w:r>
        <w:rPr>
          <w:b/>
          <w:sz w:val="28"/>
        </w:rPr>
        <w:t>Requirements…………………………………………………………………………</w:t>
      </w:r>
      <w:r w:rsidR="00873BDD">
        <w:rPr>
          <w:b/>
          <w:sz w:val="28"/>
        </w:rPr>
        <w:t>.</w:t>
      </w:r>
      <w:r w:rsidR="00943F0A">
        <w:rPr>
          <w:b/>
          <w:sz w:val="28"/>
        </w:rPr>
        <w:t>5</w:t>
      </w:r>
    </w:p>
    <w:p w14:paraId="0447EBE0" w14:textId="6A93CE38" w:rsidR="00DC29C7" w:rsidRDefault="00DC29C7" w:rsidP="00DC29C7">
      <w:pPr>
        <w:pStyle w:val="ListBullet"/>
        <w:numPr>
          <w:ilvl w:val="1"/>
          <w:numId w:val="3"/>
        </w:numPr>
        <w:rPr>
          <w:b/>
          <w:sz w:val="28"/>
        </w:rPr>
      </w:pPr>
      <w:r w:rsidRPr="00DC29C7">
        <w:rPr>
          <w:b/>
          <w:sz w:val="24"/>
        </w:rPr>
        <w:t>Introduction and Main features</w:t>
      </w:r>
      <w:r>
        <w:rPr>
          <w:b/>
          <w:sz w:val="24"/>
        </w:rPr>
        <w:t>…………………………………….……</w:t>
      </w:r>
      <w:proofErr w:type="gramStart"/>
      <w:r>
        <w:rPr>
          <w:b/>
          <w:sz w:val="24"/>
        </w:rPr>
        <w:t>…..</w:t>
      </w:r>
      <w:proofErr w:type="gramEnd"/>
      <w:r>
        <w:rPr>
          <w:b/>
          <w:sz w:val="24"/>
        </w:rPr>
        <w:t>……</w:t>
      </w:r>
      <w:r>
        <w:rPr>
          <w:b/>
          <w:sz w:val="28"/>
        </w:rPr>
        <w:t>6</w:t>
      </w:r>
    </w:p>
    <w:p w14:paraId="5D4EF591" w14:textId="370920AF" w:rsidR="00DC29C7" w:rsidRPr="00DC29C7" w:rsidRDefault="00DC29C7" w:rsidP="00DC29C7">
      <w:pPr>
        <w:pStyle w:val="ListBullet"/>
        <w:numPr>
          <w:ilvl w:val="1"/>
          <w:numId w:val="3"/>
        </w:numPr>
        <w:rPr>
          <w:b/>
          <w:sz w:val="28"/>
          <w:u w:val="single"/>
        </w:rPr>
      </w:pPr>
      <w:r>
        <w:rPr>
          <w:b/>
          <w:sz w:val="24"/>
        </w:rPr>
        <w:t>How to play and Rules of the Game………………………………………………</w:t>
      </w:r>
      <w:r>
        <w:rPr>
          <w:b/>
          <w:sz w:val="28"/>
        </w:rPr>
        <w:t>6</w:t>
      </w:r>
    </w:p>
    <w:p w14:paraId="79621637" w14:textId="77777777" w:rsidR="00D91612" w:rsidRPr="003220B3" w:rsidRDefault="00D91612" w:rsidP="00CE7666">
      <w:pPr>
        <w:pStyle w:val="ListBullet"/>
        <w:ind w:left="1080"/>
        <w:rPr>
          <w:b/>
          <w:sz w:val="28"/>
        </w:rPr>
      </w:pPr>
    </w:p>
    <w:p w14:paraId="6C32F526" w14:textId="2550587D" w:rsidR="003220B3" w:rsidRPr="00CE7666" w:rsidRDefault="003220B3" w:rsidP="003220B3">
      <w:pPr>
        <w:pStyle w:val="ListBullet"/>
        <w:numPr>
          <w:ilvl w:val="0"/>
          <w:numId w:val="3"/>
        </w:numPr>
        <w:rPr>
          <w:b/>
          <w:sz w:val="28"/>
          <w:u w:val="single"/>
        </w:rPr>
      </w:pPr>
      <w:r>
        <w:rPr>
          <w:b/>
          <w:sz w:val="28"/>
        </w:rPr>
        <w:t>Design……………………………………………………………………….………</w:t>
      </w:r>
      <w:r w:rsidR="00CE7666">
        <w:rPr>
          <w:b/>
          <w:sz w:val="28"/>
        </w:rPr>
        <w:t>...</w:t>
      </w:r>
      <w:r>
        <w:rPr>
          <w:b/>
          <w:sz w:val="28"/>
        </w:rPr>
        <w:t>.</w:t>
      </w:r>
      <w:r w:rsidR="00CE7666">
        <w:rPr>
          <w:b/>
          <w:sz w:val="28"/>
        </w:rPr>
        <w:t>.</w:t>
      </w:r>
      <w:r w:rsidR="00873BDD">
        <w:rPr>
          <w:b/>
          <w:sz w:val="28"/>
        </w:rPr>
        <w:t>.</w:t>
      </w:r>
      <w:r w:rsidR="00DC29C7">
        <w:rPr>
          <w:b/>
          <w:sz w:val="28"/>
        </w:rPr>
        <w:t>6</w:t>
      </w:r>
    </w:p>
    <w:p w14:paraId="79F39209" w14:textId="42FB4254" w:rsidR="00CE7666" w:rsidRDefault="00CE7666" w:rsidP="00CE7666">
      <w:pPr>
        <w:pStyle w:val="ListBullet"/>
        <w:rPr>
          <w:b/>
          <w:sz w:val="28"/>
          <w:u w:val="single"/>
        </w:rPr>
      </w:pPr>
    </w:p>
    <w:p w14:paraId="3C2C5E38" w14:textId="77777777" w:rsidR="00D91612" w:rsidRPr="00CE7666" w:rsidRDefault="00D91612" w:rsidP="00CE7666">
      <w:pPr>
        <w:pStyle w:val="ListBullet"/>
        <w:rPr>
          <w:b/>
          <w:sz w:val="28"/>
          <w:u w:val="single"/>
        </w:rPr>
      </w:pPr>
    </w:p>
    <w:p w14:paraId="10365E61" w14:textId="3717C781" w:rsidR="00CE7666" w:rsidRDefault="00CE7666" w:rsidP="003220B3">
      <w:pPr>
        <w:pStyle w:val="ListBullet"/>
        <w:numPr>
          <w:ilvl w:val="0"/>
          <w:numId w:val="3"/>
        </w:numPr>
        <w:rPr>
          <w:b/>
          <w:sz w:val="28"/>
        </w:rPr>
      </w:pPr>
      <w:r w:rsidRPr="00CE7666">
        <w:rPr>
          <w:b/>
          <w:sz w:val="28"/>
        </w:rPr>
        <w:t>Implementation …………………………………………………………………</w:t>
      </w:r>
      <w:proofErr w:type="gramStart"/>
      <w:r w:rsidRPr="00CE7666">
        <w:rPr>
          <w:b/>
          <w:sz w:val="28"/>
        </w:rPr>
        <w:t>….</w:t>
      </w:r>
      <w:r w:rsidR="00873BDD">
        <w:rPr>
          <w:b/>
          <w:sz w:val="28"/>
        </w:rPr>
        <w:t>.</w:t>
      </w:r>
      <w:proofErr w:type="gramEnd"/>
      <w:r w:rsidR="00DC29C7">
        <w:rPr>
          <w:b/>
          <w:sz w:val="28"/>
        </w:rPr>
        <w:t>7</w:t>
      </w:r>
    </w:p>
    <w:p w14:paraId="10CF7380" w14:textId="6E2EE516" w:rsidR="00CE7666" w:rsidRDefault="00DC29C7" w:rsidP="00CE7666">
      <w:pPr>
        <w:pStyle w:val="ListBullet"/>
        <w:numPr>
          <w:ilvl w:val="1"/>
          <w:numId w:val="3"/>
        </w:numPr>
        <w:rPr>
          <w:b/>
          <w:sz w:val="28"/>
        </w:rPr>
      </w:pPr>
      <w:r w:rsidRPr="003D5BF2">
        <w:rPr>
          <w:b/>
          <w:sz w:val="24"/>
        </w:rPr>
        <w:t xml:space="preserve">Table of </w:t>
      </w:r>
      <w:proofErr w:type="gramStart"/>
      <w:r w:rsidR="00CE7666" w:rsidRPr="003D5BF2">
        <w:rPr>
          <w:b/>
          <w:sz w:val="24"/>
        </w:rPr>
        <w:t>Implementation</w:t>
      </w:r>
      <w:r>
        <w:rPr>
          <w:b/>
          <w:sz w:val="28"/>
        </w:rPr>
        <w:t>..</w:t>
      </w:r>
      <w:proofErr w:type="gramEnd"/>
      <w:r w:rsidR="00CE7666">
        <w:rPr>
          <w:b/>
          <w:sz w:val="28"/>
        </w:rPr>
        <w:t>…</w:t>
      </w:r>
      <w:r w:rsidR="003D5BF2">
        <w:rPr>
          <w:b/>
          <w:sz w:val="28"/>
        </w:rPr>
        <w:t>……</w:t>
      </w:r>
      <w:r w:rsidR="00CE7666">
        <w:rPr>
          <w:b/>
          <w:sz w:val="28"/>
        </w:rPr>
        <w:t>……………………………………......</w:t>
      </w:r>
      <w:r w:rsidR="00873BDD">
        <w:rPr>
          <w:b/>
          <w:sz w:val="28"/>
        </w:rPr>
        <w:t>.</w:t>
      </w:r>
      <w:r>
        <w:rPr>
          <w:b/>
          <w:sz w:val="28"/>
        </w:rPr>
        <w:t>7</w:t>
      </w:r>
    </w:p>
    <w:p w14:paraId="2E2AA7C3" w14:textId="6D615B6C" w:rsidR="00DC29C7" w:rsidRDefault="00DC29C7" w:rsidP="00CE7666">
      <w:pPr>
        <w:pStyle w:val="ListBullet"/>
        <w:numPr>
          <w:ilvl w:val="1"/>
          <w:numId w:val="3"/>
        </w:numPr>
        <w:rPr>
          <w:b/>
          <w:sz w:val="28"/>
        </w:rPr>
      </w:pPr>
      <w:r w:rsidRPr="003D5BF2">
        <w:rPr>
          <w:b/>
          <w:sz w:val="24"/>
        </w:rPr>
        <w:t>Screenshots</w:t>
      </w:r>
      <w:r>
        <w:rPr>
          <w:b/>
          <w:sz w:val="28"/>
        </w:rPr>
        <w:t>…………………………</w:t>
      </w:r>
      <w:r w:rsidR="003D5BF2">
        <w:rPr>
          <w:b/>
          <w:sz w:val="28"/>
        </w:rPr>
        <w:t>…</w:t>
      </w:r>
      <w:r>
        <w:rPr>
          <w:b/>
          <w:sz w:val="28"/>
        </w:rPr>
        <w:t>……………………………………</w:t>
      </w:r>
      <w:proofErr w:type="gramStart"/>
      <w:r>
        <w:rPr>
          <w:b/>
          <w:sz w:val="28"/>
        </w:rPr>
        <w:t>…..</w:t>
      </w:r>
      <w:proofErr w:type="gramEnd"/>
      <w:r>
        <w:rPr>
          <w:b/>
          <w:sz w:val="28"/>
        </w:rPr>
        <w:t>8</w:t>
      </w:r>
    </w:p>
    <w:p w14:paraId="018EBB30" w14:textId="0D274BAF" w:rsidR="00CE7666" w:rsidRDefault="00CE7666" w:rsidP="00CE7666">
      <w:pPr>
        <w:pStyle w:val="ListBullet"/>
        <w:rPr>
          <w:b/>
          <w:sz w:val="28"/>
        </w:rPr>
      </w:pPr>
    </w:p>
    <w:p w14:paraId="378F3B09" w14:textId="77777777" w:rsidR="00D91612" w:rsidRPr="00CE7666" w:rsidRDefault="00D91612" w:rsidP="00CE7666">
      <w:pPr>
        <w:pStyle w:val="ListBullet"/>
        <w:rPr>
          <w:b/>
          <w:sz w:val="28"/>
        </w:rPr>
      </w:pPr>
    </w:p>
    <w:p w14:paraId="5BAFD111" w14:textId="762E8568" w:rsidR="003220B3" w:rsidRPr="003D5BF2" w:rsidRDefault="003220B3" w:rsidP="003220B3">
      <w:pPr>
        <w:pStyle w:val="ListBullet"/>
        <w:numPr>
          <w:ilvl w:val="0"/>
          <w:numId w:val="3"/>
        </w:numPr>
        <w:rPr>
          <w:b/>
          <w:sz w:val="28"/>
          <w:u w:val="single"/>
        </w:rPr>
      </w:pPr>
      <w:r>
        <w:rPr>
          <w:b/>
          <w:sz w:val="28"/>
        </w:rPr>
        <w:t>Evaluation………………………………………………………………………………</w:t>
      </w:r>
      <w:r w:rsidR="003D5BF2">
        <w:rPr>
          <w:b/>
          <w:sz w:val="28"/>
        </w:rPr>
        <w:t>13</w:t>
      </w:r>
    </w:p>
    <w:p w14:paraId="552DAAC2" w14:textId="2BF2CCBF" w:rsidR="003D5BF2" w:rsidRDefault="003D5BF2" w:rsidP="003D5BF2">
      <w:pPr>
        <w:pStyle w:val="ListBullet"/>
        <w:numPr>
          <w:ilvl w:val="1"/>
          <w:numId w:val="3"/>
        </w:numPr>
        <w:rPr>
          <w:b/>
          <w:sz w:val="24"/>
        </w:rPr>
      </w:pPr>
      <w:r w:rsidRPr="003D5BF2">
        <w:rPr>
          <w:b/>
          <w:sz w:val="24"/>
        </w:rPr>
        <w:t>Validation and Progress Report</w:t>
      </w:r>
      <w:r>
        <w:rPr>
          <w:b/>
          <w:sz w:val="24"/>
        </w:rPr>
        <w:t>………………………………………………</w:t>
      </w:r>
      <w:proofErr w:type="gramStart"/>
      <w:r>
        <w:rPr>
          <w:b/>
          <w:sz w:val="24"/>
        </w:rPr>
        <w:t>…..</w:t>
      </w:r>
      <w:proofErr w:type="gramEnd"/>
      <w:r w:rsidRPr="00023A92">
        <w:rPr>
          <w:b/>
          <w:sz w:val="28"/>
        </w:rPr>
        <w:t>13</w:t>
      </w:r>
    </w:p>
    <w:p w14:paraId="1CA582A5" w14:textId="4F78773B" w:rsidR="003D5BF2" w:rsidRPr="00023A92" w:rsidRDefault="00023A92" w:rsidP="003D5BF2">
      <w:pPr>
        <w:pStyle w:val="ListBullet"/>
        <w:numPr>
          <w:ilvl w:val="1"/>
          <w:numId w:val="3"/>
        </w:numPr>
        <w:rPr>
          <w:b/>
          <w:sz w:val="24"/>
        </w:rPr>
      </w:pPr>
      <w:r>
        <w:rPr>
          <w:b/>
          <w:sz w:val="24"/>
        </w:rPr>
        <w:t>Bug Report………………………………………………………………………………….</w:t>
      </w:r>
      <w:r>
        <w:rPr>
          <w:b/>
          <w:sz w:val="28"/>
        </w:rPr>
        <w:t>14</w:t>
      </w:r>
    </w:p>
    <w:p w14:paraId="5B8302F9" w14:textId="5D238411" w:rsidR="00023A92" w:rsidRPr="003D5BF2" w:rsidRDefault="00023A92" w:rsidP="003D5BF2">
      <w:pPr>
        <w:pStyle w:val="ListBullet"/>
        <w:numPr>
          <w:ilvl w:val="1"/>
          <w:numId w:val="3"/>
        </w:numPr>
        <w:rPr>
          <w:b/>
          <w:sz w:val="24"/>
        </w:rPr>
      </w:pPr>
      <w:r>
        <w:rPr>
          <w:b/>
        </w:rPr>
        <w:t>Verbal Evaluation and Future Improvements……………………………………….</w:t>
      </w:r>
      <w:r>
        <w:rPr>
          <w:b/>
          <w:sz w:val="28"/>
        </w:rPr>
        <w:t>14</w:t>
      </w:r>
    </w:p>
    <w:p w14:paraId="02F44E99" w14:textId="0CD8A688" w:rsidR="00CE7666" w:rsidRDefault="00CE7666" w:rsidP="00CE7666">
      <w:pPr>
        <w:pStyle w:val="ListParagraph"/>
        <w:rPr>
          <w:b/>
          <w:sz w:val="28"/>
          <w:u w:val="single"/>
        </w:rPr>
      </w:pPr>
    </w:p>
    <w:p w14:paraId="6E797636" w14:textId="77777777" w:rsidR="00D91612" w:rsidRDefault="00D91612" w:rsidP="00CE7666">
      <w:pPr>
        <w:pStyle w:val="ListParagraph"/>
        <w:rPr>
          <w:b/>
          <w:sz w:val="28"/>
          <w:u w:val="single"/>
        </w:rPr>
      </w:pPr>
    </w:p>
    <w:p w14:paraId="71780537" w14:textId="400DDEA8" w:rsidR="00CE7666" w:rsidRPr="00CE7666" w:rsidRDefault="00CE7666" w:rsidP="003220B3">
      <w:pPr>
        <w:pStyle w:val="ListBullet"/>
        <w:numPr>
          <w:ilvl w:val="0"/>
          <w:numId w:val="3"/>
        </w:numPr>
        <w:rPr>
          <w:b/>
          <w:sz w:val="28"/>
          <w:u w:val="single"/>
        </w:rPr>
      </w:pPr>
      <w:r>
        <w:rPr>
          <w:b/>
          <w:sz w:val="28"/>
        </w:rPr>
        <w:t xml:space="preserve">References &amp; Bibliography ……………………………………………………. </w:t>
      </w:r>
      <w:r w:rsidR="00023A92">
        <w:rPr>
          <w:b/>
          <w:sz w:val="28"/>
        </w:rPr>
        <w:t>16</w:t>
      </w:r>
    </w:p>
    <w:p w14:paraId="246D13AF" w14:textId="77777777" w:rsidR="00CE7666" w:rsidRDefault="00CE7666" w:rsidP="00CE7666">
      <w:pPr>
        <w:pStyle w:val="ListParagraph"/>
        <w:rPr>
          <w:b/>
          <w:sz w:val="28"/>
        </w:rPr>
      </w:pPr>
    </w:p>
    <w:p w14:paraId="0798DEFE" w14:textId="77777777" w:rsidR="001A08DF" w:rsidRDefault="001A08DF" w:rsidP="00CE7666">
      <w:pPr>
        <w:pStyle w:val="ListParagraph"/>
        <w:rPr>
          <w:b/>
          <w:sz w:val="28"/>
        </w:rPr>
      </w:pPr>
    </w:p>
    <w:p w14:paraId="0EAF7584" w14:textId="77CF1E76" w:rsidR="001A08DF" w:rsidRDefault="001A08DF" w:rsidP="00CE7666">
      <w:pPr>
        <w:pStyle w:val="ListParagraph"/>
        <w:rPr>
          <w:b/>
          <w:sz w:val="28"/>
        </w:rPr>
      </w:pPr>
    </w:p>
    <w:p w14:paraId="5FD09C7C" w14:textId="6110388E" w:rsidR="00B03DDD" w:rsidRDefault="00B03DDD" w:rsidP="00CE7666">
      <w:pPr>
        <w:pStyle w:val="ListParagraph"/>
        <w:rPr>
          <w:b/>
          <w:sz w:val="28"/>
        </w:rPr>
      </w:pPr>
    </w:p>
    <w:p w14:paraId="465694EC" w14:textId="77777777" w:rsidR="00B03DDD" w:rsidRDefault="00B03DDD" w:rsidP="00CE7666">
      <w:pPr>
        <w:pStyle w:val="ListParagraph"/>
        <w:rPr>
          <w:b/>
          <w:sz w:val="28"/>
        </w:rPr>
      </w:pPr>
    </w:p>
    <w:p w14:paraId="7C3C081D" w14:textId="77777777" w:rsidR="001A08DF" w:rsidRDefault="001A08DF" w:rsidP="00CE7666">
      <w:pPr>
        <w:pStyle w:val="ListParagraph"/>
        <w:rPr>
          <w:b/>
          <w:sz w:val="28"/>
        </w:rPr>
      </w:pPr>
    </w:p>
    <w:p w14:paraId="40BFA0F0" w14:textId="1E0553F2" w:rsidR="0044506B" w:rsidRPr="0044506B" w:rsidRDefault="00687271" w:rsidP="0044506B">
      <w:pPr>
        <w:pStyle w:val="ListBullet"/>
        <w:jc w:val="center"/>
        <w:rPr>
          <w:b/>
          <w:sz w:val="32"/>
          <w:u w:val="single"/>
        </w:rPr>
      </w:pPr>
      <w:r>
        <w:rPr>
          <w:b/>
          <w:sz w:val="32"/>
          <w:u w:val="single"/>
        </w:rPr>
        <w:t>3</w:t>
      </w:r>
      <w:r w:rsidR="0044506B" w:rsidRPr="0044506B">
        <w:rPr>
          <w:b/>
          <w:sz w:val="32"/>
          <w:u w:val="single"/>
        </w:rPr>
        <w:t>.Introduction</w:t>
      </w:r>
    </w:p>
    <w:p w14:paraId="2237604A" w14:textId="04A20E43" w:rsidR="0044506B" w:rsidRDefault="0044506B" w:rsidP="0044506B">
      <w:pPr>
        <w:pStyle w:val="ListBullet"/>
      </w:pPr>
    </w:p>
    <w:p w14:paraId="5809DDEE" w14:textId="0D93D924" w:rsidR="0044506B" w:rsidRDefault="0044506B" w:rsidP="0044506B">
      <w:pPr>
        <w:pStyle w:val="ListBullet"/>
      </w:pPr>
    </w:p>
    <w:p w14:paraId="7BFE0035" w14:textId="6C092757" w:rsidR="0044506B" w:rsidRDefault="0044506B" w:rsidP="00A01B1C">
      <w:pPr>
        <w:pStyle w:val="ListBullet"/>
        <w:ind w:firstLine="720"/>
      </w:pPr>
      <w:r>
        <w:t xml:space="preserve">This report </w:t>
      </w:r>
      <w:r w:rsidR="00687271">
        <w:t xml:space="preserve">discusses </w:t>
      </w:r>
      <w:r w:rsidR="00C44B17">
        <w:t xml:space="preserve">some of the </w:t>
      </w:r>
      <w:r>
        <w:t>common design principles</w:t>
      </w:r>
      <w:r w:rsidR="00C44B17">
        <w:t xml:space="preserve"> used in game development and how </w:t>
      </w:r>
      <w:r w:rsidR="00153EF4">
        <w:t>developers</w:t>
      </w:r>
      <w:r w:rsidR="00C44B17">
        <w:t xml:space="preserve"> use it in their games, some development theories are quite old and are still used today as well </w:t>
      </w:r>
      <w:r w:rsidR="00864C8D">
        <w:t xml:space="preserve">as </w:t>
      </w:r>
      <w:r w:rsidR="00C44B17">
        <w:t xml:space="preserve">some </w:t>
      </w:r>
      <w:r w:rsidR="00864C8D">
        <w:t>modified versions</w:t>
      </w:r>
      <w:r w:rsidR="00C44B17">
        <w:t xml:space="preserve">. Then, a discussion on usability and user experiences, how these are tested today although there is </w:t>
      </w:r>
      <w:r w:rsidR="00864C8D">
        <w:t xml:space="preserve">some </w:t>
      </w:r>
      <w:r w:rsidR="00C44B17">
        <w:t>ambiguity on this area of game development</w:t>
      </w:r>
      <w:r w:rsidR="00153EF4" w:rsidRPr="00A01B1C">
        <w:t>.</w:t>
      </w:r>
      <w:r w:rsidR="00C44B17" w:rsidRPr="00A01B1C">
        <w:t xml:space="preserve"> </w:t>
      </w:r>
    </w:p>
    <w:p w14:paraId="6B3FB2CD" w14:textId="6C691378" w:rsidR="00A01B1C" w:rsidRDefault="00A01B1C" w:rsidP="0044506B">
      <w:pPr>
        <w:pStyle w:val="ListBullet"/>
      </w:pPr>
      <w:r>
        <w:t xml:space="preserve">Next the report will delve into the development of the Maze Game software created in Unity, starting with the requirements and how to play the game and learning the rule, swiftly stepping into the implementation and its core C# class just after the design principles explored for said </w:t>
      </w:r>
      <w:r w:rsidR="00FE1B30">
        <w:t>application. The</w:t>
      </w:r>
      <w:r>
        <w:t xml:space="preserve"> report will end on an evaluation of the software, with progress and bug reports then closing with a </w:t>
      </w:r>
      <w:r w:rsidR="00FA3445">
        <w:t>personal observation on how the software looks and feels.</w:t>
      </w:r>
    </w:p>
    <w:p w14:paraId="4C849C6B" w14:textId="2B39131E" w:rsidR="00687271" w:rsidRDefault="00687271" w:rsidP="00C23EFD">
      <w:pPr>
        <w:pStyle w:val="ListBullet"/>
        <w:jc w:val="center"/>
        <w:rPr>
          <w:b/>
          <w:sz w:val="28"/>
          <w:u w:val="single"/>
        </w:rPr>
      </w:pPr>
    </w:p>
    <w:p w14:paraId="479F37DF" w14:textId="77777777" w:rsidR="000110D3" w:rsidRDefault="000110D3" w:rsidP="00C23EFD">
      <w:pPr>
        <w:pStyle w:val="ListBullet"/>
        <w:jc w:val="center"/>
        <w:rPr>
          <w:b/>
          <w:sz w:val="28"/>
          <w:u w:val="single"/>
        </w:rPr>
      </w:pPr>
    </w:p>
    <w:p w14:paraId="0655BB9C" w14:textId="220B0ACB" w:rsidR="00687271" w:rsidRDefault="00687271" w:rsidP="00C23EFD">
      <w:pPr>
        <w:pStyle w:val="ListBullet"/>
        <w:jc w:val="center"/>
        <w:rPr>
          <w:b/>
          <w:sz w:val="28"/>
          <w:u w:val="single"/>
        </w:rPr>
      </w:pPr>
    </w:p>
    <w:p w14:paraId="1CA9CD4A" w14:textId="3935448F" w:rsidR="00687271" w:rsidRDefault="00687271" w:rsidP="00C23EFD">
      <w:pPr>
        <w:pStyle w:val="ListBullet"/>
        <w:jc w:val="center"/>
        <w:rPr>
          <w:b/>
          <w:sz w:val="28"/>
          <w:u w:val="single"/>
        </w:rPr>
      </w:pPr>
    </w:p>
    <w:p w14:paraId="4B93F006" w14:textId="056BFA5D" w:rsidR="00687271" w:rsidRDefault="00687271" w:rsidP="00C23EFD">
      <w:pPr>
        <w:pStyle w:val="ListBullet"/>
        <w:jc w:val="center"/>
        <w:rPr>
          <w:b/>
          <w:sz w:val="28"/>
          <w:u w:val="single"/>
        </w:rPr>
      </w:pPr>
    </w:p>
    <w:p w14:paraId="1A706FA5" w14:textId="6086021D" w:rsidR="00687271" w:rsidRDefault="00687271" w:rsidP="00C23EFD">
      <w:pPr>
        <w:pStyle w:val="ListBullet"/>
        <w:jc w:val="center"/>
        <w:rPr>
          <w:b/>
          <w:sz w:val="28"/>
          <w:u w:val="single"/>
        </w:rPr>
      </w:pPr>
    </w:p>
    <w:p w14:paraId="100BF598" w14:textId="35D980A4" w:rsidR="00DC29C7" w:rsidRDefault="00DC29C7" w:rsidP="00C23EFD">
      <w:pPr>
        <w:pStyle w:val="ListBullet"/>
        <w:jc w:val="center"/>
        <w:rPr>
          <w:b/>
          <w:sz w:val="28"/>
          <w:u w:val="single"/>
        </w:rPr>
      </w:pPr>
    </w:p>
    <w:p w14:paraId="7428E4CC" w14:textId="5FDE626A" w:rsidR="00DC29C7" w:rsidRDefault="00DC29C7" w:rsidP="00C23EFD">
      <w:pPr>
        <w:pStyle w:val="ListBullet"/>
        <w:jc w:val="center"/>
        <w:rPr>
          <w:b/>
          <w:sz w:val="28"/>
          <w:u w:val="single"/>
        </w:rPr>
      </w:pPr>
    </w:p>
    <w:p w14:paraId="71726388" w14:textId="4C614F3E" w:rsidR="00DC29C7" w:rsidRDefault="00DC29C7" w:rsidP="00C23EFD">
      <w:pPr>
        <w:pStyle w:val="ListBullet"/>
        <w:jc w:val="center"/>
        <w:rPr>
          <w:b/>
          <w:sz w:val="28"/>
          <w:u w:val="single"/>
        </w:rPr>
      </w:pPr>
    </w:p>
    <w:p w14:paraId="4C29DAA9" w14:textId="7CB656C3" w:rsidR="00DC29C7" w:rsidRDefault="00DC29C7" w:rsidP="00C23EFD">
      <w:pPr>
        <w:pStyle w:val="ListBullet"/>
        <w:jc w:val="center"/>
        <w:rPr>
          <w:b/>
          <w:sz w:val="28"/>
          <w:u w:val="single"/>
        </w:rPr>
      </w:pPr>
    </w:p>
    <w:p w14:paraId="7A2B8114" w14:textId="7203E169" w:rsidR="00DC29C7" w:rsidRDefault="00DC29C7" w:rsidP="00C23EFD">
      <w:pPr>
        <w:pStyle w:val="ListBullet"/>
        <w:jc w:val="center"/>
        <w:rPr>
          <w:b/>
          <w:sz w:val="28"/>
          <w:u w:val="single"/>
        </w:rPr>
      </w:pPr>
    </w:p>
    <w:p w14:paraId="19EB70CF" w14:textId="78536BD2" w:rsidR="00DC29C7" w:rsidRDefault="00DC29C7" w:rsidP="00C23EFD">
      <w:pPr>
        <w:pStyle w:val="ListBullet"/>
        <w:jc w:val="center"/>
        <w:rPr>
          <w:b/>
          <w:sz w:val="28"/>
          <w:u w:val="single"/>
        </w:rPr>
      </w:pPr>
    </w:p>
    <w:p w14:paraId="335C4117" w14:textId="7539D51C" w:rsidR="00DC29C7" w:rsidRDefault="00DC29C7" w:rsidP="00C23EFD">
      <w:pPr>
        <w:pStyle w:val="ListBullet"/>
        <w:jc w:val="center"/>
        <w:rPr>
          <w:b/>
          <w:sz w:val="28"/>
          <w:u w:val="single"/>
        </w:rPr>
      </w:pPr>
    </w:p>
    <w:p w14:paraId="46B1977F" w14:textId="260DB496" w:rsidR="00DC29C7" w:rsidRDefault="00DC29C7" w:rsidP="00C23EFD">
      <w:pPr>
        <w:pStyle w:val="ListBullet"/>
        <w:jc w:val="center"/>
        <w:rPr>
          <w:b/>
          <w:sz w:val="28"/>
          <w:u w:val="single"/>
        </w:rPr>
      </w:pPr>
    </w:p>
    <w:p w14:paraId="76D5A2F9" w14:textId="7CDA2B68" w:rsidR="00DC29C7" w:rsidRDefault="00DC29C7" w:rsidP="00C23EFD">
      <w:pPr>
        <w:pStyle w:val="ListBullet"/>
        <w:jc w:val="center"/>
        <w:rPr>
          <w:b/>
          <w:sz w:val="28"/>
          <w:u w:val="single"/>
        </w:rPr>
      </w:pPr>
    </w:p>
    <w:p w14:paraId="58C025D9" w14:textId="5E78D36A" w:rsidR="00DC29C7" w:rsidRDefault="00DC29C7" w:rsidP="00C23EFD">
      <w:pPr>
        <w:pStyle w:val="ListBullet"/>
        <w:jc w:val="center"/>
        <w:rPr>
          <w:b/>
          <w:sz w:val="28"/>
          <w:u w:val="single"/>
        </w:rPr>
      </w:pPr>
    </w:p>
    <w:p w14:paraId="5C5384B0" w14:textId="0B164575" w:rsidR="00DC29C7" w:rsidRDefault="00DC29C7" w:rsidP="00C23EFD">
      <w:pPr>
        <w:pStyle w:val="ListBullet"/>
        <w:jc w:val="center"/>
        <w:rPr>
          <w:b/>
          <w:sz w:val="28"/>
          <w:u w:val="single"/>
        </w:rPr>
      </w:pPr>
    </w:p>
    <w:p w14:paraId="70735418" w14:textId="136E1E93" w:rsidR="00DC29C7" w:rsidRDefault="00DC29C7" w:rsidP="00C23EFD">
      <w:pPr>
        <w:pStyle w:val="ListBullet"/>
        <w:jc w:val="center"/>
        <w:rPr>
          <w:b/>
          <w:sz w:val="28"/>
          <w:u w:val="single"/>
        </w:rPr>
      </w:pPr>
    </w:p>
    <w:p w14:paraId="029798A4" w14:textId="0CC777A4" w:rsidR="00DC29C7" w:rsidRDefault="00DC29C7" w:rsidP="00C23EFD">
      <w:pPr>
        <w:pStyle w:val="ListBullet"/>
        <w:jc w:val="center"/>
        <w:rPr>
          <w:b/>
          <w:sz w:val="28"/>
          <w:u w:val="single"/>
        </w:rPr>
      </w:pPr>
    </w:p>
    <w:p w14:paraId="5B457A90" w14:textId="137BC8B0" w:rsidR="00DC29C7" w:rsidRDefault="00DC29C7" w:rsidP="00C23EFD">
      <w:pPr>
        <w:pStyle w:val="ListBullet"/>
        <w:jc w:val="center"/>
        <w:rPr>
          <w:b/>
          <w:sz w:val="28"/>
          <w:u w:val="single"/>
        </w:rPr>
      </w:pPr>
    </w:p>
    <w:p w14:paraId="0ECEBF17" w14:textId="2C857CD8" w:rsidR="00DC29C7" w:rsidRDefault="00DC29C7" w:rsidP="00C23EFD">
      <w:pPr>
        <w:pStyle w:val="ListBullet"/>
        <w:jc w:val="center"/>
        <w:rPr>
          <w:b/>
          <w:sz w:val="28"/>
          <w:u w:val="single"/>
        </w:rPr>
      </w:pPr>
    </w:p>
    <w:p w14:paraId="181339BF" w14:textId="349B0E9B" w:rsidR="00DC29C7" w:rsidRDefault="00DC29C7" w:rsidP="00C23EFD">
      <w:pPr>
        <w:pStyle w:val="ListBullet"/>
        <w:jc w:val="center"/>
        <w:rPr>
          <w:b/>
          <w:sz w:val="28"/>
          <w:u w:val="single"/>
        </w:rPr>
      </w:pPr>
    </w:p>
    <w:p w14:paraId="7B543D2A" w14:textId="69BB5C55" w:rsidR="00DC29C7" w:rsidRDefault="00DC29C7" w:rsidP="003D5BF2">
      <w:pPr>
        <w:pStyle w:val="ListBullet"/>
        <w:rPr>
          <w:b/>
          <w:sz w:val="28"/>
          <w:u w:val="single"/>
        </w:rPr>
      </w:pPr>
    </w:p>
    <w:p w14:paraId="526E8BCB" w14:textId="77777777" w:rsidR="00687271" w:rsidRDefault="00687271" w:rsidP="00687271">
      <w:pPr>
        <w:pStyle w:val="ListBullet"/>
        <w:ind w:left="1080"/>
        <w:jc w:val="center"/>
        <w:rPr>
          <w:b/>
          <w:sz w:val="28"/>
          <w:u w:val="single"/>
        </w:rPr>
      </w:pPr>
      <w:r>
        <w:rPr>
          <w:b/>
          <w:sz w:val="28"/>
          <w:u w:val="single"/>
        </w:rPr>
        <w:t>4. Discussion: Application Development Principles</w:t>
      </w:r>
    </w:p>
    <w:p w14:paraId="6CA5096D" w14:textId="2785CC04" w:rsidR="00997D66" w:rsidRDefault="00997D66" w:rsidP="00997D66">
      <w:pPr>
        <w:pStyle w:val="ListBullet"/>
        <w:rPr>
          <w:b/>
          <w:sz w:val="28"/>
          <w:u w:val="single"/>
        </w:rPr>
      </w:pPr>
    </w:p>
    <w:p w14:paraId="4E8C1334" w14:textId="685014B6" w:rsidR="00E57AB2" w:rsidRDefault="002F085D" w:rsidP="007A585E">
      <w:pPr>
        <w:pStyle w:val="ListBullet"/>
        <w:ind w:firstLine="360"/>
      </w:pPr>
      <w:r>
        <w:t>Video g</w:t>
      </w:r>
      <w:r w:rsidR="000E383A">
        <w:t xml:space="preserve">ames </w:t>
      </w:r>
      <w:r>
        <w:t xml:space="preserve">can </w:t>
      </w:r>
      <w:r w:rsidR="000E383A">
        <w:t>offer escapism, a sense of achievement and an element of control that busy lives may be lacking.</w:t>
      </w:r>
      <w:r w:rsidR="000E383A">
        <w:fldChar w:fldCharType="begin" w:fldLock="1"/>
      </w:r>
      <w:r w:rsidR="002D0D78">
        <w:instrText>ADDIN CSL_CITATION {"citationItems":[{"id":"ITEM-1","itemData":{"abstract":"March 8, 2004 Nicole Lazzaro, President 510-658-8077, info @ xeodesign.com Player Experience Research and Design for Mass Market Interactive Entertainment. Why We Play Games-The Player Experience To create more emotion in innovative future games, we at XEODesign want to know more about the role of emotion in games and identify ways to create emotion other than story cut-scenes. In improving over 40 million Player Experiences during twelve years of research and design we have seen people get angry, excited, and on occasion even cry. These reactions make us wonder how many emotions do games create? What makes failing 80% of the time fun? Do people play to feel emotions as well as challenge? If emotions are important to play, where do they come from? Do people modify games to feel differently? Is it possible to build emotions into games by adding emotion-producing objects or actions to game play rather than cut scenes? To what extent are game developers already doing this? Pioneers in Player Experience Research and Design methods XEODesign conducted an independent cross-genre research study on why people play games and identified over thirty emotions coming from gameplay rather than story. Our results revealed that people play games not so much for the game itself as for the experience the game creates: an adrenaline rush, a vicarious adventure, a mental challenge; or the structure games provide, such as a moment of solitude or the company of friends. People play games to create moment-to-moment experiences, whether they are overcoming a difficult game challenge, seeking relief from everyday worries, or pursuing what Hal Barwood calls simply \"the joy of figuring it out.\" We were curious about what could be said of all computer and video games and what, other than story, triggers emotions. What types of internal and external experiences (inside and outside a player's head) do players appreciate and expect from games? We wanted to learn what adult players thought made good game experiences, after all, not all games with good graphics and advanced features are fun. A game's value proposition is how it makes its customers think and feel. We wanted to observe how popular games deliver these experiences, and consider how to do it better. To answer these questions XEODesign conducted a research study with 15 hardcore gamers, 15 casual gamers, plus 15 non-players. We looked for clues in what happened before, during, and after play. We considered theory from pertin…","author":[{"dropping-particle":"","family":"Lazzaro","given":"Nicole","non-dropping-particle":"","parse-names":false,"suffix":""}],"id":"ITEM-1","issued":{"date-parts":[["2004"]]},"title":"Why We Play Games: Four Keys to More Emotion Without Story","type":"report"},"uris":["http://www.mendeley.com/documents/?uuid=c95e49d1-5e86-356f-b64a-c3d3c6c9090a"]}],"mendeley":{"formattedCitation":"[1]","plainTextFormattedCitation":"[1]","previouslyFormattedCitation":"[1]"},"properties":{"noteIndex":0},"schema":"https://github.com/citation-style-language/schema/raw/master/csl-citation.json"}</w:instrText>
      </w:r>
      <w:r w:rsidR="000E383A">
        <w:fldChar w:fldCharType="separate"/>
      </w:r>
      <w:r w:rsidR="000E383A" w:rsidRPr="000E383A">
        <w:rPr>
          <w:noProof/>
        </w:rPr>
        <w:t>[1]</w:t>
      </w:r>
      <w:r w:rsidR="000E383A">
        <w:fldChar w:fldCharType="end"/>
      </w:r>
      <w:r w:rsidR="000E383A">
        <w:t xml:space="preserve"> </w:t>
      </w:r>
      <w:r>
        <w:t>Many principles of games design fulfil these qualities</w:t>
      </w:r>
      <w:r w:rsidR="0074564E">
        <w:t>;</w:t>
      </w:r>
      <w:r w:rsidR="009B2A39">
        <w:t xml:space="preserve"> these include</w:t>
      </w:r>
      <w:r w:rsidR="0012664E">
        <w:t xml:space="preserve"> but </w:t>
      </w:r>
      <w:r w:rsidR="0074564E">
        <w:t xml:space="preserve">are </w:t>
      </w:r>
      <w:r w:rsidR="0012664E">
        <w:t>not limit to:</w:t>
      </w:r>
    </w:p>
    <w:p w14:paraId="44B8FBFD" w14:textId="442708CB" w:rsidR="00687271" w:rsidRPr="0024053C" w:rsidRDefault="00687271" w:rsidP="002F085D">
      <w:pPr>
        <w:pStyle w:val="ListBullet"/>
        <w:numPr>
          <w:ilvl w:val="0"/>
          <w:numId w:val="9"/>
        </w:numPr>
      </w:pPr>
      <w:r w:rsidRPr="0024053C">
        <w:t>Building around a core Mechanic</w:t>
      </w:r>
      <w:r w:rsidR="0012664E" w:rsidRPr="0024053C">
        <w:t>,</w:t>
      </w:r>
      <w:r w:rsidR="008103FD" w:rsidRPr="0024053C">
        <w:t xml:space="preserve"> </w:t>
      </w:r>
    </w:p>
    <w:p w14:paraId="07A7F78C" w14:textId="636557AE" w:rsidR="00687271" w:rsidRPr="0024053C" w:rsidRDefault="00687271" w:rsidP="00687271">
      <w:pPr>
        <w:pStyle w:val="ListBullet"/>
        <w:numPr>
          <w:ilvl w:val="0"/>
          <w:numId w:val="9"/>
        </w:numPr>
      </w:pPr>
      <w:r w:rsidRPr="0024053C">
        <w:t>Easy to Learn, But Fun to Master</w:t>
      </w:r>
      <w:r w:rsidR="0012664E" w:rsidRPr="0024053C">
        <w:t>,</w:t>
      </w:r>
      <w:r w:rsidR="003936FD" w:rsidRPr="0024053C">
        <w:t xml:space="preserve"> </w:t>
      </w:r>
    </w:p>
    <w:p w14:paraId="0D927B2A" w14:textId="06DC2D7D" w:rsidR="009B2A39" w:rsidRDefault="00581511" w:rsidP="0047400F">
      <w:pPr>
        <w:pStyle w:val="ListBullet"/>
        <w:numPr>
          <w:ilvl w:val="0"/>
          <w:numId w:val="9"/>
        </w:numPr>
      </w:pPr>
      <w:r w:rsidRPr="0024053C">
        <w:t>Reward</w:t>
      </w:r>
      <w:r w:rsidR="002D0D78" w:rsidRPr="0024053C">
        <w:t xml:space="preserve"> the Player</w:t>
      </w:r>
      <w:r w:rsidR="0024053C" w:rsidRPr="0024053C">
        <w:t>.</w:t>
      </w:r>
      <w:r w:rsidR="00E57AB2">
        <w:tab/>
      </w:r>
      <w:r w:rsidR="00E57AB2">
        <w:tab/>
      </w:r>
      <w:r w:rsidR="00E57AB2">
        <w:tab/>
      </w:r>
      <w:r w:rsidR="00E57AB2">
        <w:tab/>
      </w:r>
      <w:r w:rsidR="00E57AB2">
        <w:tab/>
      </w:r>
      <w:r w:rsidR="00E57AB2">
        <w:tab/>
      </w:r>
      <w:r w:rsidR="00E57AB2">
        <w:tab/>
      </w:r>
      <w:r w:rsidR="00E57AB2">
        <w:tab/>
      </w:r>
      <w:r w:rsidR="00E57AB2">
        <w:fldChar w:fldCharType="begin" w:fldLock="1"/>
      </w:r>
      <w:r w:rsidR="00104077">
        <w:instrText>ADDIN CSL_CITATION {"citationItems":[{"id":"ITEM-1","itemData":{"URL":"https://www.gamedesigning.org/learn/game-design-principles/","accessed":{"date-parts":[["2019","2","9"]]},"id":"ITEM-1","issued":{"date-parts":[["0"]]},"title":"The 3 Essential Game Design Principles | Ultimate Guide","type":"webpage"},"uris":["http://www.mendeley.com/documents/?uuid=78bd9d88-2d5c-4cdb-a2a2-41512e307377"]}],"mendeley":{"formattedCitation":"[2]","plainTextFormattedCitation":"[2]","previouslyFormattedCitation":"[2]"},"properties":{"noteIndex":0},"schema":"https://github.com/citation-style-language/schema/raw/master/csl-citation.json"}</w:instrText>
      </w:r>
      <w:r w:rsidR="00E57AB2">
        <w:fldChar w:fldCharType="separate"/>
      </w:r>
      <w:r w:rsidR="00E57AB2" w:rsidRPr="002D0D78">
        <w:rPr>
          <w:noProof/>
        </w:rPr>
        <w:t>[2]</w:t>
      </w:r>
      <w:r w:rsidR="00E57AB2">
        <w:fldChar w:fldCharType="end"/>
      </w:r>
      <w:r w:rsidR="006762F3">
        <w:t xml:space="preserve">, </w:t>
      </w:r>
      <w:r w:rsidR="00E57AB2">
        <w:fldChar w:fldCharType="begin" w:fldLock="1"/>
      </w:r>
      <w:r w:rsidR="00104077">
        <w:instrText>ADDIN CSL_CITATION {"citationItems":[{"id":"ITEM-1","itemData":{"URL":"https://www.gamasutra.com/view/news/27640/GDC_Blizzards_Core_Game_Design_Concepts.php","abstract":"n a lecture Thursday at GDC, Blizzard EVP of game design Rob Pardo shared Blizzard's core design concepts, offering examples of places where the World of Warcraft developer succeeded and failed in creating compelling multiplayer experiences.","accessed":{"date-parts":[["2019","2","5"]]},"author":[{"dropping-particle":"","family":"Cifaldi","given":"Frank","non-dropping-particle":"","parse-names":false,"suffix":""}],"id":"ITEM-1","issued":{"date-parts":[["0"]]},"title":"Gamasutra - GDC: Blizzard's Core Game Design Concepts","type":"webpage"},"uris":["http://www.mendeley.com/documents/?uuid=d2f5103d-0e14-4d5a-b597-4bd80a2011bd"]}],"mendeley":{"formattedCitation":"[3]","plainTextFormattedCitation":"[3]","previouslyFormattedCitation":"[3]"},"properties":{"noteIndex":0},"schema":"https://github.com/citation-style-language/schema/raw/master/csl-citation.json"}</w:instrText>
      </w:r>
      <w:r w:rsidR="00E57AB2">
        <w:fldChar w:fldCharType="separate"/>
      </w:r>
      <w:r w:rsidR="00E57AB2" w:rsidRPr="000C5DCC">
        <w:rPr>
          <w:noProof/>
        </w:rPr>
        <w:t>[3]</w:t>
      </w:r>
      <w:r w:rsidR="00E57AB2">
        <w:fldChar w:fldCharType="end"/>
      </w:r>
    </w:p>
    <w:p w14:paraId="08B7366F" w14:textId="6EC98D87" w:rsidR="00E57AB2" w:rsidRDefault="00E57AB2" w:rsidP="00E57AB2">
      <w:pPr>
        <w:pStyle w:val="ListBullet"/>
        <w:ind w:left="360"/>
      </w:pPr>
    </w:p>
    <w:p w14:paraId="2B6C4EFB" w14:textId="31FC19D8" w:rsidR="0094525A" w:rsidRDefault="008103FD" w:rsidP="004A4633">
      <w:pPr>
        <w:pStyle w:val="ListBullet"/>
      </w:pPr>
      <w:r>
        <w:t>B</w:t>
      </w:r>
      <w:r w:rsidR="00E57AB2">
        <w:t xml:space="preserve">uilding around a core mechanic </w:t>
      </w:r>
      <w:r>
        <w:t>is a</w:t>
      </w:r>
      <w:r w:rsidR="00E57AB2">
        <w:t xml:space="preserve"> principle that </w:t>
      </w:r>
      <w:r>
        <w:t>many</w:t>
      </w:r>
      <w:r w:rsidR="00E57AB2">
        <w:t xml:space="preserve"> developers</w:t>
      </w:r>
      <w:r>
        <w:t xml:space="preserve"> </w:t>
      </w:r>
      <w:r w:rsidR="00E57AB2">
        <w:t>use</w:t>
      </w:r>
      <w:r w:rsidR="0074564E">
        <w:t xml:space="preserve">, </w:t>
      </w:r>
      <w:r w:rsidR="00E57AB2">
        <w:t>defin</w:t>
      </w:r>
      <w:r w:rsidR="00380885">
        <w:t>ing</w:t>
      </w:r>
      <w:r w:rsidR="00E57AB2">
        <w:t xml:space="preserve"> the way a game is to be played</w:t>
      </w:r>
      <w:r w:rsidR="00AF4479">
        <w:t xml:space="preserve">. </w:t>
      </w:r>
      <w:r w:rsidR="00FA3445">
        <w:t>G</w:t>
      </w:r>
      <w:r w:rsidR="0074564E">
        <w:t xml:space="preserve">ame </w:t>
      </w:r>
      <w:r w:rsidR="00AF4479">
        <w:t>mechanics</w:t>
      </w:r>
      <w:r w:rsidR="00FA3445">
        <w:t xml:space="preserve"> </w:t>
      </w:r>
      <w:r w:rsidR="00AF4479">
        <w:t>is the most important part of a game</w:t>
      </w:r>
      <w:r w:rsidR="00FA3445">
        <w:t xml:space="preserve"> and the task for developers;</w:t>
      </w:r>
      <w:r w:rsidR="00AF4479">
        <w:t xml:space="preserve"> making th</w:t>
      </w:r>
      <w:r w:rsidR="00104077">
        <w:t>e game follow the core mechanic.</w:t>
      </w:r>
      <w:r w:rsidR="00104077">
        <w:fldChar w:fldCharType="begin" w:fldLock="1"/>
      </w:r>
      <w:r w:rsidR="00104077">
        <w:instrText>ADDIN CSL_CITATION {"citationItems":[{"id":"ITEM-1","itemData":{"DOI":"10.13140/RG.2.1.1125.4167","abstract":"What makes a good game? Marketing wisdom indicates that the success or failure of a product depends mainly on how well it satisfies customersâ preferences, needs and expectations. Consequently, knowing the player and his/her preferences is crucial to design successful digital games. Hence, the really important question is: what do players expect from a good game? When playing a game, players seek challenge, mastery and reward, all packed in entailing and motivating activities. From this stems the importance of gameplay as a crucial game design cornerstone, and game mechanics as tools that the player has to interact with in order to carry out gameplay activities. In this paper we analyze the relevance of gameplay and game mechanics from a playercentered perspective, and provide insights and guidelines to improve game design in order to sustain and enhance players' motivation through gameplay.","author":[{"dropping-particle":"","family":"Fabricatore","given":"Carlo","non-dropping-particle":"","parse-names":false,"suffix":""}],"id":"ITEM-1","issue":"October 2007","issued":{"date-parts":[["2007"]]},"page":"1-18","title":"Gameplay and game mechanics design: a key to quality in video games","type":"article-journal"},"uris":["http://www.mendeley.com/documents/?uuid=9bc4b09c-baf8-4e14-a25d-56c04446bcdb"]}],"mendeley":{"formattedCitation":"[4]","plainTextFormattedCitation":"[4]","previouslyFormattedCitation":"[4]"},"properties":{"noteIndex":0},"schema":"https://github.com/citation-style-language/schema/raw/master/csl-citation.json"}</w:instrText>
      </w:r>
      <w:r w:rsidR="00104077">
        <w:fldChar w:fldCharType="separate"/>
      </w:r>
      <w:r w:rsidR="00104077" w:rsidRPr="00104077">
        <w:rPr>
          <w:noProof/>
        </w:rPr>
        <w:t>[4]</w:t>
      </w:r>
      <w:r w:rsidR="00104077">
        <w:fldChar w:fldCharType="end"/>
      </w:r>
      <w:r w:rsidR="00104077">
        <w:t xml:space="preserve"> </w:t>
      </w:r>
    </w:p>
    <w:p w14:paraId="2D5578A0" w14:textId="77777777" w:rsidR="002C1254" w:rsidRDefault="006762F3" w:rsidP="004A4633">
      <w:pPr>
        <w:pStyle w:val="ListBullet"/>
      </w:pPr>
      <w:r>
        <w:t xml:space="preserve">The </w:t>
      </w:r>
      <w:r w:rsidR="0094525A">
        <w:t>Easy to Learn, But Fun to Master</w:t>
      </w:r>
      <w:r>
        <w:t xml:space="preserve"> principle is compared to how a chess player</w:t>
      </w:r>
      <w:r w:rsidR="0012664E">
        <w:t xml:space="preserve"> learns to</w:t>
      </w:r>
      <w:r>
        <w:t xml:space="preserve"> get better each game.</w:t>
      </w:r>
      <w:r>
        <w:fldChar w:fldCharType="begin" w:fldLock="1"/>
      </w:r>
      <w:r w:rsidR="00104077">
        <w:instrText>ADDIN CSL_CITATION {"citationItems":[{"id":"ITEM-1","itemData":{"URL":"https://www.nyfa.edu/student-resources/three-principles-every-game-designer-should-follow/","abstract":"When asking experienced developers and game design professors what every aspiring designer should know, you’re bound to get a variety of tips. We’d expect no less when talking about one of the most creatively and technically demanding professions in the world. Below you’ll find three game design principles that successful game designers consider while creating their games. Even following one will increase player engagement and appreciation.","accessed":{"date-parts":[["2019","2","20"]]},"author":[{"dropping-particle":"","family":"Film Academy","given":"New York","non-dropping-particle":"","parse-names":false,"suffix":""}],"id":"ITEM-1","issued":{"date-parts":[["0"]]},"title":"Three Principles Every Video Game Designer Should Follow","type":"webpage"},"uris":["http://www.mendeley.com/documents/?uuid=7e85a730-e45c-31dd-b711-59d26bfc2b29"]},{"id":"ITEM-2","itemData":{"URL":"https://www.gamedesigning.org/learn/game-design-principles/","accessed":{"date-parts":[["2019","2","9"]]},"id":"ITEM-2","issued":{"date-parts":[["0"]]},"title":"The 3 Essential Game Design Principles | Ultimate Guide","type":"webpage"},"uris":["http://www.mendeley.com/documents/?uuid=78bd9d88-2d5c-4cdb-a2a2-41512e307377"]}],"mendeley":{"formattedCitation":"[2], [5]","plainTextFormattedCitation":"[2], [5]","previouslyFormattedCitation":"[2], [5]"},"properties":{"noteIndex":0},"schema":"https://github.com/citation-style-language/schema/raw/master/csl-citation.json"}</w:instrText>
      </w:r>
      <w:r>
        <w:fldChar w:fldCharType="separate"/>
      </w:r>
      <w:r w:rsidR="00104077" w:rsidRPr="00104077">
        <w:rPr>
          <w:noProof/>
        </w:rPr>
        <w:t>[2], [5]</w:t>
      </w:r>
      <w:r>
        <w:fldChar w:fldCharType="end"/>
      </w:r>
      <w:r w:rsidR="00104077">
        <w:t>. Originally said by Nolan Bushnell, co- founder of Atari</w:t>
      </w:r>
      <w:r w:rsidR="00104077">
        <w:fldChar w:fldCharType="begin" w:fldLock="1"/>
      </w:r>
      <w:r w:rsidR="00500ADF">
        <w:instrText>ADDIN CSL_CITATION {"citationItems":[{"id":"ITEM-1","itemData":{"URL":"https://www.teamliquid.net/blogs/155657-game-study-1-bushnells-law","abstract":"Bushnell's Law is arguably the most important concept in game design. The law simply states that games should be “easy to learn and difficult to master”. The axiom is first attributed to Atari founder Nolan Bushnell who, in 1971, said:","accessed":{"date-parts":[["2019","2","8"]]},"author":[{"dropping-particle":"","family":"Username: Hydezyne","given":"","non-dropping-particle":"","parse-names":false,"suffix":""}],"id":"ITEM-1","issued":{"date-parts":[["0"]]},"title":"Game Study #1: Bushnell's Law","type":"webpage"},"uris":["http://www.mendeley.com/documents/?uuid=cd16b564-6d72-30eb-9616-23a0c756de09"]}],"mendeley":{"formattedCitation":"[6]","plainTextFormattedCitation":"[6]","previouslyFormattedCitation":"[6]"},"properties":{"noteIndex":0},"schema":"https://github.com/citation-style-language/schema/raw/master/csl-citation.json"}</w:instrText>
      </w:r>
      <w:r w:rsidR="00104077">
        <w:fldChar w:fldCharType="separate"/>
      </w:r>
      <w:r w:rsidR="00104077" w:rsidRPr="00104077">
        <w:rPr>
          <w:noProof/>
        </w:rPr>
        <w:t>[6]</w:t>
      </w:r>
      <w:r w:rsidR="00104077">
        <w:fldChar w:fldCharType="end"/>
      </w:r>
      <w:r w:rsidR="00104077">
        <w:t xml:space="preserve">, this law </w:t>
      </w:r>
      <w:r w:rsidR="00500ADF">
        <w:t>is said to be summarising the old coin operated arcade games</w:t>
      </w:r>
      <w:r w:rsidR="0074564E">
        <w:t xml:space="preserve"> of the </w:t>
      </w:r>
      <w:r w:rsidR="00500ADF">
        <w:t>earl</w:t>
      </w:r>
      <w:r w:rsidR="0074564E">
        <w:t>y</w:t>
      </w:r>
      <w:r w:rsidR="00500ADF">
        <w:t xml:space="preserve"> 1970’s but is still used today by multiple games developers</w:t>
      </w:r>
      <w:r w:rsidR="0074564E">
        <w:t>.</w:t>
      </w:r>
      <w:r w:rsidR="00500ADF">
        <w:t xml:space="preserve"> Game developer Blizzard Entertainment has used this law although slightly </w:t>
      </w:r>
      <w:r w:rsidR="0074564E">
        <w:t>modified for their types of games</w:t>
      </w:r>
      <w:r w:rsidR="00500ADF">
        <w:t>.</w:t>
      </w:r>
      <w:r w:rsidR="00500ADF">
        <w:fldChar w:fldCharType="begin" w:fldLock="1"/>
      </w:r>
      <w:r w:rsidR="00500ADF">
        <w:instrText>ADDIN CSL_CITATION {"citationItems":[{"id":"ITEM-1","itemData":{"URL":"https://www.gamasutra.com/view/news/27640/GDC_Blizzards_Core_Game_Design_Concepts.php","abstract":"n a lecture Thursday at GDC, Blizzard EVP of game design Rob Pardo shared Blizzard's core design concepts, offering examples of places where the World of Warcraft developer succeeded and failed in creating compelling multiplayer experiences.","accessed":{"date-parts":[["2019","2","5"]]},"author":[{"dropping-particle":"","family":"Cifaldi","given":"Frank","non-dropping-particle":"","parse-names":false,"suffix":""}],"id":"ITEM-1","issued":{"date-parts":[["0"]]},"title":"Gamasutra - GDC: Blizzard's Core Game Design Concepts","type":"webpage"},"uris":["http://www.mendeley.com/documents/?uuid=d2f5103d-0e14-4d5a-b597-4bd80a2011bd"]}],"mendeley":{"formattedCitation":"[3]","plainTextFormattedCitation":"[3]","previouslyFormattedCitation":"[3]"},"properties":{"noteIndex":0},"schema":"https://github.com/citation-style-language/schema/raw/master/csl-citation.json"}</w:instrText>
      </w:r>
      <w:r w:rsidR="00500ADF">
        <w:fldChar w:fldCharType="separate"/>
      </w:r>
      <w:r w:rsidR="00500ADF" w:rsidRPr="00500ADF">
        <w:rPr>
          <w:noProof/>
        </w:rPr>
        <w:t>[3]</w:t>
      </w:r>
      <w:r w:rsidR="00500ADF">
        <w:fldChar w:fldCharType="end"/>
      </w:r>
      <w:r w:rsidR="00500ADF">
        <w:t xml:space="preserve"> The point of this law is </w:t>
      </w:r>
      <w:r w:rsidR="0074564E">
        <w:t xml:space="preserve">to </w:t>
      </w:r>
      <w:r w:rsidR="00500ADF">
        <w:t xml:space="preserve">make games easy to understand </w:t>
      </w:r>
      <w:r w:rsidR="0074564E">
        <w:t>but</w:t>
      </w:r>
      <w:r w:rsidR="00500ADF">
        <w:t xml:space="preserve"> </w:t>
      </w:r>
      <w:r w:rsidR="0074564E">
        <w:t xml:space="preserve">more difficult to become skilled at, thus rewarding effort at mastery. </w:t>
      </w:r>
      <w:r w:rsidR="00500ADF">
        <w:t>Rewarding the player</w:t>
      </w:r>
      <w:r w:rsidR="00033F9A">
        <w:t xml:space="preserve"> is </w:t>
      </w:r>
      <w:r w:rsidR="00EA5C4E">
        <w:t>a main service in video games, allowing or forcing players to undergo a series of events or tasks to ultimately reach the goal at the end and be rewarded.</w:t>
      </w:r>
      <w:r w:rsidR="00944945">
        <w:fldChar w:fldCharType="begin" w:fldLock="1"/>
      </w:r>
      <w:r w:rsidR="00500ADF">
        <w:instrText>ADDIN CSL_CITATION {"citationItems":[{"id":"ITEM-1","itemData":{"author":[{"dropping-particle":"","family":"Wang","given":"Hao","non-dropping-particle":"","parse-names":false,"suffix":""}],"id":"ITEM-1","issue":"May 2012","issued":{"date-parts":[["2016"]]},"title":"Game Reward Systems : Gaming Experiences and Social Meanings","type":"article-journal"},"uris":["http://www.mendeley.com/documents/?uuid=7d566f85-27ad-4bd2-8515-6a6a958922a9"]},{"id":"ITEM-2","itemData":{"DOI":"10.5860/choice.47-4462","ISBN":"0321929675","ISSN":"0009-4978","abstract":"To create a great video game, you must start with a solid game design: A well-designed game is easier to build, more entertaining, and has a better chance of succeeding in the marketplace. Here to teach you the essential skills of player-centric game design is one of the industry's leading authorities, who offers a first-hand look into the process, from initial concept to final tuning. Now in its second edition, this updated classic reference by Ernest Adams offers a complete and practical approach to game design, and includes material on concept development, gameplay design, core mechanics, user interfaces, storytelling, and balancing. In an easy-to-follow approach, Adams analyzes the specific design challenges of all the major game genres and shows you how to apply the principles of game design to each one. You'll learn how to: Define the challenges and actions at the heart of the gameplay. Write a high-concept document, a treatment, and a full design script. Understand the essentials of user interface design and how to define a game's look and feel. Design for a variety of input mechanisms, including the Wii controller and multi-touch iPhone. Construct a game's core mechanics and flow of resources (money, points, ammunition, and more). Develop appealing stories, game characters, and worlds that players will want to visit, including persistent worlds. Work on design problems with engaging end-of-chapter exercises, design worksheets, and case studies. Make your game accessible to broader audiences such as children, adult women, people with disabilities, and casual players. \"Ernest Adams provides encyclopedic coverage of process and design issues for every aspect of game design, expressed as practical lessons that can be immediately applied to a design in-progress. He offers the best framework I've seen for thinking about the relationships between core mechanics, gameplay, and player-one that I've found useful for both teaching and research.\" - Michael Mateas, University of California at Santa Cruz, co-creator of Façade","author":[{"dropping-particle":"","family":"Adams","given":"Ernest","non-dropping-particle":"","parse-names":false,"suffix":""}],"container-title":"Choice Reviews Online","id":"ITEM-2","issue":"08","issued":{"date-parts":[["2013"]]},"number-of-pages":"47-4462-47-4462","title":"Fundamentals of game design","type":"book","volume":"47"},"uris":["http://www.mendeley.com/documents/?uuid=b42fe207-e6ba-4ed3-8f02-89c5cd0c093a"]},{"id":"ITEM-3","itemData":{"DOI":"10.1016/j.jorganchem.2011.07.025","ISBN":"0881341177","ISSN":"0022328X","PMID":"12076842","author":[{"dropping-particle":"","family":"Crawford","given":"Chris","non-dropping-particle":"","parse-names":false,"suffix":""}],"id":"ITEM-3","issue":"22","issued":{"date-parts":[["2011"]]},"title":"The Art of Computer Game Design (eletronic version)","type":"article-journal"},"uris":["http://www.mendeley.com/documents/?uuid=e2397b97-addd-4817-99e7-933c1f162f7f"]}],"mendeley":{"formattedCitation":"[7]–[9]","plainTextFormattedCitation":"[7]–[9]","previouslyFormattedCitation":"[7]–[9]"},"properties":{"noteIndex":0},"schema":"https://github.com/citation-style-language/schema/raw/master/csl-citation.json"}</w:instrText>
      </w:r>
      <w:r w:rsidR="00944945">
        <w:fldChar w:fldCharType="separate"/>
      </w:r>
      <w:r w:rsidR="00104077" w:rsidRPr="00104077">
        <w:rPr>
          <w:noProof/>
        </w:rPr>
        <w:t>[7]–[9]</w:t>
      </w:r>
      <w:r w:rsidR="00944945">
        <w:fldChar w:fldCharType="end"/>
      </w:r>
      <w:r w:rsidR="00033F9A">
        <w:t xml:space="preserve"> </w:t>
      </w:r>
      <w:r w:rsidR="0012664E">
        <w:t xml:space="preserve">These </w:t>
      </w:r>
      <w:r w:rsidR="00687271">
        <w:t xml:space="preserve">Game design principles are </w:t>
      </w:r>
      <w:r w:rsidR="0012664E">
        <w:t>important</w:t>
      </w:r>
      <w:r w:rsidR="002C1254">
        <w:t xml:space="preserve"> and so a</w:t>
      </w:r>
      <w:r w:rsidR="00687271">
        <w:t>dher</w:t>
      </w:r>
      <w:r w:rsidR="0012664E">
        <w:t xml:space="preserve">ing </w:t>
      </w:r>
      <w:r w:rsidR="00687271">
        <w:t xml:space="preserve">to </w:t>
      </w:r>
      <w:r w:rsidR="002C1254">
        <w:t xml:space="preserve">them </w:t>
      </w:r>
      <w:r w:rsidR="00687271">
        <w:t>ensure</w:t>
      </w:r>
      <w:r w:rsidR="002C1254">
        <w:t>s</w:t>
      </w:r>
      <w:r w:rsidR="00687271">
        <w:t xml:space="preserve"> that the game will be playable and </w:t>
      </w:r>
      <w:r w:rsidR="0012664E">
        <w:t xml:space="preserve">appealing </w:t>
      </w:r>
      <w:r w:rsidR="00687271">
        <w:t xml:space="preserve">to the player. </w:t>
      </w:r>
      <w:r w:rsidR="00500ADF">
        <w:t xml:space="preserve">Using sub-goals is a way to make players advance towards the main goal </w:t>
      </w:r>
      <w:r w:rsidR="00181121">
        <w:t xml:space="preserve">and rewarding every sub-goal with a smaller reward, but this could increase </w:t>
      </w:r>
      <w:r w:rsidR="002C1254">
        <w:t xml:space="preserve">to </w:t>
      </w:r>
      <w:r w:rsidR="00181121">
        <w:t>more sub-goals therefore creating a potential endless stream of rewards.</w:t>
      </w:r>
      <w:r w:rsidR="00181121">
        <w:fldChar w:fldCharType="begin" w:fldLock="1"/>
      </w:r>
      <w:r w:rsidR="00181121">
        <w:instrText>ADDIN CSL_CITATION {"citationItems":[{"id":"ITEM-1","itemData":{"ISBN":"1-55622-912-7","author":[{"dropping-particle":"","family":"Rouse","given":"","non-dropping-particle":"","parse-names":false,"suffix":""},{"dropping-particle":"","family":"Richard","given":"","non-dropping-particle":"","parse-names":false,"suffix":""}],"id":"ITEM-1","issued":{"date-parts":[["2001"]]},"title":"Game Design: Theory &amp; Practice Second Edition","type":"book","volume":"8"},"uris":["http://www.mendeley.com/documents/?uuid=50730bbf-8e7d-4d60-bf94-c8004291895e"]}],"mendeley":{"formattedCitation":"[10]","plainTextFormattedCitation":"[10]","previouslyFormattedCitation":"[10]"},"properties":{"noteIndex":0},"schema":"https://github.com/citation-style-language/schema/raw/master/csl-citation.json"}</w:instrText>
      </w:r>
      <w:r w:rsidR="00181121">
        <w:fldChar w:fldCharType="separate"/>
      </w:r>
      <w:r w:rsidR="00181121" w:rsidRPr="00181121">
        <w:rPr>
          <w:noProof/>
        </w:rPr>
        <w:t>[10]</w:t>
      </w:r>
      <w:r w:rsidR="00181121">
        <w:fldChar w:fldCharType="end"/>
      </w:r>
    </w:p>
    <w:p w14:paraId="196F0654" w14:textId="4917A916" w:rsidR="00687271" w:rsidRDefault="002C1254" w:rsidP="004A4633">
      <w:pPr>
        <w:pStyle w:val="ListBullet"/>
      </w:pPr>
      <w:r>
        <w:t>Players don’t necessarily need to struggle and strife for their rewards though</w:t>
      </w:r>
      <w:r w:rsidR="00181121">
        <w:t>, “</w:t>
      </w:r>
      <w:r w:rsidR="00181121" w:rsidRPr="00181121">
        <w:rPr>
          <w:i/>
        </w:rPr>
        <w:t>Easy Fun</w:t>
      </w:r>
      <w:r w:rsidR="00181121">
        <w:t>”</w:t>
      </w:r>
      <w:r w:rsidR="00181121">
        <w:fldChar w:fldCharType="begin" w:fldLock="1"/>
      </w:r>
      <w:r w:rsidR="00181121">
        <w:instrText>ADDIN CSL_CITATION {"citationItems":[{"id":"ITEM-1","itemData":{"abstract":"March 8, 2004 Nicole Lazzaro, President 510-658-8077, info @ xeodesign.com Player Experience Research and Design for Mass Market Interactive Entertainment. Why We Play Games-The Player Experience To create more emotion in innovative future games, we at XEODesign want to know more about the role of emotion in games and identify ways to create emotion other than story cut-scenes. In improving over 40 million Player Experiences during twelve years of research and design we have seen people get angry, excited, and on occasion even cry. These reactions make us wonder how many emotions do games create? What makes failing 80% of the time fun? Do people play to feel emotions as well as challenge? If emotions are important to play, where do they come from? Do people modify games to feel differently? Is it possible to build emotions into games by adding emotion-producing objects or actions to game play rather than cut scenes? To what extent are game developers already doing this? Pioneers in Player Experience Research and Design methods XEODesign conducted an independent cross-genre research study on why people play games and identified over thirty emotions coming from gameplay rather than story. Our results revealed that people play games not so much for the game itself as for the experience the game creates: an adrenaline rush, a vicarious adventure, a mental challenge; or the structure games provide, such as a moment of solitude or the company of friends. People play games to create moment-to-moment experiences, whether they are overcoming a difficult game challenge, seeking relief from everyday worries, or pursuing what Hal Barwood calls simply \"the joy of figuring it out.\" We were curious about what could be said of all computer and video games and what, other than story, triggers emotions. What types of internal and external experiences (inside and outside a player's head) do players appreciate and expect from games? We wanted to learn what adult players thought made good game experiences, after all, not all games with good graphics and advanced features are fun. A game's value proposition is how it makes its customers think and feel. We wanted to observe how popular games deliver these experiences, and consider how to do it better. To answer these questions XEODesign conducted a research study with 15 hardcore gamers, 15 casual gamers, plus 15 non-players. We looked for clues in what happened before, during, and after play. We considered theory from pertin…","author":[{"dropping-particle":"","family":"Lazzaro","given":"Nicole","non-dropping-particle":"","parse-names":false,"suffix":""}],"id":"ITEM-1","issued":{"date-parts":[["2004"]]},"title":"Why We Play Games: Four Keys to More Emotion Without Story","type":"report"},"uris":["http://www.mendeley.com/documents/?uuid=c95e49d1-5e86-356f-b64a-c3d3c6c9090a"]}],"mendeley":{"formattedCitation":"[1]","plainTextFormattedCitation":"[1]","previouslyFormattedCitation":"[1]"},"properties":{"noteIndex":0},"schema":"https://github.com/citation-style-language/schema/raw/master/csl-citation.json"}</w:instrText>
      </w:r>
      <w:r w:rsidR="00181121">
        <w:fldChar w:fldCharType="separate"/>
      </w:r>
      <w:r w:rsidR="00181121" w:rsidRPr="00181121">
        <w:rPr>
          <w:noProof/>
        </w:rPr>
        <w:t>[1]</w:t>
      </w:r>
      <w:r w:rsidR="00181121">
        <w:fldChar w:fldCharType="end"/>
      </w:r>
      <w:r w:rsidR="00181121">
        <w:t xml:space="preserve"> seekers just want to enjoy the game as a </w:t>
      </w:r>
      <w:r>
        <w:t>fun experience</w:t>
      </w:r>
      <w:r w:rsidR="00181121">
        <w:t xml:space="preserve">, this entails </w:t>
      </w:r>
      <w:r w:rsidR="00FA3445">
        <w:t xml:space="preserve">exploring </w:t>
      </w:r>
      <w:r w:rsidR="00181121">
        <w:t>new worlds or trying to figure out a story or plot.</w:t>
      </w:r>
      <w:r w:rsidR="00181121">
        <w:fldChar w:fldCharType="begin" w:fldLock="1"/>
      </w:r>
      <w:r w:rsidR="007A585E">
        <w:instrText>ADDIN CSL_CITATION {"citationItems":[{"id":"ITEM-1","itemData":{"abstract":"March 8, 2004 Nicole Lazzaro, President 510-658-8077, info @ xeodesign.com Player Experience Research and Design for Mass Market Interactive Entertainment. Why We Play Games-The Player Experience To create more emotion in innovative future games, we at XEODesign want to know more about the role of emotion in games and identify ways to create emotion other than story cut-scenes. In improving over 40 million Player Experiences during twelve years of research and design we have seen people get angry, excited, and on occasion even cry. These reactions make us wonder how many emotions do games create? What makes failing 80% of the time fun? Do people play to feel emotions as well as challenge? If emotions are important to play, where do they come from? Do people modify games to feel differently? Is it possible to build emotions into games by adding emotion-producing objects or actions to game play rather than cut scenes? To what extent are game developers already doing this? Pioneers in Player Experience Research and Design methods XEODesign conducted an independent cross-genre research study on why people play games and identified over thirty emotions coming from gameplay rather than story. Our results revealed that people play games not so much for the game itself as for the experience the game creates: an adrenaline rush, a vicarious adventure, a mental challenge; or the structure games provide, such as a moment of solitude or the company of friends. People play games to create moment-to-moment experiences, whether they are overcoming a difficult game challenge, seeking relief from everyday worries, or pursuing what Hal Barwood calls simply \"the joy of figuring it out.\" We were curious about what could be said of all computer and video games and what, other than story, triggers emotions. What types of internal and external experiences (inside and outside a player's head) do players appreciate and expect from games? We wanted to learn what adult players thought made good game experiences, after all, not all games with good graphics and advanced features are fun. A game's value proposition is how it makes its customers think and feel. We wanted to observe how popular games deliver these experiences, and consider how to do it better. To answer these questions XEODesign conducted a research study with 15 hardcore gamers, 15 casual gamers, plus 15 non-players. We looked for clues in what happened before, during, and after play. We considered theory from pertin…","author":[{"dropping-particle":"","family":"Lazzaro","given":"Nicole","non-dropping-particle":"","parse-names":false,"suffix":""}],"id":"ITEM-1","issued":{"date-parts":[["2004"]]},"title":"Why We Play Games: Four Keys to More Emotion Without Story","type":"report"},"uris":["http://www.mendeley.com/documents/?uuid=c95e49d1-5e86-356f-b64a-c3d3c6c9090a"]}],"mendeley":{"formattedCitation":"[1]","plainTextFormattedCitation":"[1]","previouslyFormattedCitation":"[1]"},"properties":{"noteIndex":0},"schema":"https://github.com/citation-style-language/schema/raw/master/csl-citation.json"}</w:instrText>
      </w:r>
      <w:r w:rsidR="00181121">
        <w:fldChar w:fldCharType="separate"/>
      </w:r>
      <w:r w:rsidR="00181121" w:rsidRPr="00181121">
        <w:rPr>
          <w:noProof/>
        </w:rPr>
        <w:t>[1]</w:t>
      </w:r>
      <w:r w:rsidR="00181121">
        <w:fldChar w:fldCharType="end"/>
      </w:r>
    </w:p>
    <w:p w14:paraId="2C0FE177" w14:textId="44EBD0A8" w:rsidR="007A585E" w:rsidRPr="00C44B17" w:rsidRDefault="00687271" w:rsidP="002C1254">
      <w:pPr>
        <w:pStyle w:val="ListBullet"/>
        <w:ind w:firstLine="720"/>
      </w:pPr>
      <w:r>
        <w:t xml:space="preserve">The usability </w:t>
      </w:r>
      <w:r w:rsidR="007A585E">
        <w:t>and user experience (UX) in</w:t>
      </w:r>
      <w:r>
        <w:t xml:space="preserve"> games is also very important as players do not want a game that’s too hard, too easy or just plain not working. Usability and games design principles go hand in hand in designing and developing what the game is </w:t>
      </w:r>
      <w:r w:rsidR="002C1254">
        <w:t>purposed</w:t>
      </w:r>
      <w:r>
        <w:t xml:space="preserve"> to do.</w:t>
      </w:r>
      <w:r w:rsidR="0012664E">
        <w:t xml:space="preserve"> </w:t>
      </w:r>
      <w:r w:rsidR="0012664E">
        <w:fldChar w:fldCharType="begin" w:fldLock="1"/>
      </w:r>
      <w:r w:rsidR="00181121">
        <w:instrText>ADDIN CSL_CITATION {"citationItems":[{"id":"ITEM-1","itemData":{"ISBN":"978-0-321-90249-8","author":[{"dropping-particle":"","family":"Despain","given":"Wendy","non-dropping-particle":"","parse-names":false,"suffix":""},{"dropping-particle":"","family":"Acosta","given":"Keyvan","non-dropping-particle":"","parse-names":false,"suffix":""},{"dropping-particle":"","family":"Canacari-Rose","given":"Liz","non-dropping-particle":"","parse-names":false,"suffix":""},{"dropping-particle":"","family":"Deneen","given":"Michael","non-dropping-particle":"","parse-names":false,"suffix":""},{"dropping-particle":"","family":"Hiwiller","given":"Zach","non-dropping-particle":"","parse-names":false,"suffix":""},{"dropping-particle":"","family":"Howard","given":"Jeff","non-dropping-particle":"","parse-names":false,"suffix":""},{"dropping-particle":"","family":"Kadinger","given":"Christina","non-dropping-particle":"","parse-names":false,"suffix":""},{"dropping-particle":"","family":"Keeling","given":"Chris","non-dropping-particle":"","parse-names":false,"suffix":""},{"dropping-particle":"","family":"Kuczik","given":"Casey","non-dropping-particle":"","parse-names":false,"suffix":""},{"dropping-particle":"","family":"Lazzaro","given":"Nicole","non-dropping-particle":"","parse-names":false,"suffix":""},{"dropping-particle":"","family":"Long","given":"Tom","non-dropping-particle":"","parse-names":false,"suffix":""},{"dropping-particle":"","family":"Lucas","given":"Michael","non-dropping-particle":"","parse-names":false,"suffix":""},{"dropping-particle":"","family":"Mark","given":"Dave","non-dropping-particle":"","parse-names":false,"suffix":""},{"dropping-particle":"","family":"Oberndorf","given":"Douglas","non-dropping-particle":"","parse-names":false,"suffix":""},{"dropping-particle":"","family":"Pizer","given":"Patricia","non-dropping-particle":"","parse-names":false,"suffix":""},{"dropping-particle":"","family":"Pynn","given":"Michael","non-dropping-particle":"","parse-names":false,"suffix":""},{"dropping-particle":"","family":"Stabile","given":"Brian","non-dropping-particle":"","parse-names":false,"suffix":""},{"dropping-particle":"","family":"VandenBerghe","given":"Jason","non-dropping-particle":"","parse-names":false,"suffix":""}],"id":"ITEM-1","issued":{"date-parts":[["2013"]]},"title":"100 Principles og Game Desing","type":"book"},"uris":["http://www.mendeley.com/documents/?uuid=8ad3a749-417d-3671-882c-6311d64ff57a"]}],"mendeley":{"formattedCitation":"[11]","plainTextFormattedCitation":"[11]","previouslyFormattedCitation":"[11]"},"properties":{"noteIndex":0},"schema":"https://github.com/citation-style-language/schema/raw/master/csl-citation.json"}</w:instrText>
      </w:r>
      <w:r w:rsidR="0012664E">
        <w:fldChar w:fldCharType="separate"/>
      </w:r>
      <w:r w:rsidR="00181121" w:rsidRPr="00181121">
        <w:rPr>
          <w:noProof/>
        </w:rPr>
        <w:t>[11]</w:t>
      </w:r>
      <w:r w:rsidR="0012664E">
        <w:fldChar w:fldCharType="end"/>
      </w:r>
      <w:r w:rsidR="007A585E">
        <w:br/>
        <w:t xml:space="preserve"> When evaluating the usability in software, users expect certain features; effectiveness</w:t>
      </w:r>
      <w:r w:rsidR="002C1254">
        <w:t>,</w:t>
      </w:r>
      <w:r w:rsidR="007A585E">
        <w:t xml:space="preserve"> efficiency and satisfaction</w:t>
      </w:r>
      <w:r w:rsidR="00EE4A1F">
        <w:t>,</w:t>
      </w:r>
      <w:r w:rsidR="00EE4A1F">
        <w:fldChar w:fldCharType="begin" w:fldLock="1"/>
      </w:r>
      <w:r w:rsidR="00EE4A1F">
        <w:instrText>ADDIN CSL_CITATION {"citationItems":[{"id":"ITEM-1","itemData":{"ISBN":"9780805862805","abstract":"This chapter introduces a range of evaluation methods that assist developers in the creation of interactive electronic products, services and environments (eSystems) that are both easy and pleasant to use for the target audience. The target audience might be the broadest range of people, including people with disabilities and older people or it might be a highly specific audience, such as university students studying biology. The chapter will introduce the concepts of accessibility, usability and user experience as the criteria against which developers should be evaluating their eSystems, and the iterative user-centred design lifecycle as the framework within which the development and evaluation of these eSystems can take place. Then a range of methods for evaluating accessibility, usability and user experience will be outlined, with information about their appropriate use and strengths and weaknesses.","author":[{"dropping-particle":"","family":"Petrie","given":"Helen","non-dropping-particle":"","parse-names":false,"suffix":""},{"dropping-particle":"","family":"Bevan","given":"Nigel","non-dropping-particle":"","parse-names":false,"suffix":""}],"id":"ITEM-1","issued":{"date-parts":[["2009"]]},"publisher":"CRC Press","title":"The Universal Access Handbook","type":"book"},"uris":["http://www.mendeley.com/documents/?uuid=d50eddca-de5e-33b3-b14b-4ef4ed687441"]}],"mendeley":{"formattedCitation":"[12]","plainTextFormattedCitation":"[12]","previouslyFormattedCitation":"[12]"},"properties":{"noteIndex":0},"schema":"https://github.com/citation-style-language/schema/raw/master/csl-citation.json"}</w:instrText>
      </w:r>
      <w:r w:rsidR="00EE4A1F">
        <w:fldChar w:fldCharType="separate"/>
      </w:r>
      <w:r w:rsidR="00EE4A1F" w:rsidRPr="00EE4A1F">
        <w:rPr>
          <w:noProof/>
        </w:rPr>
        <w:t>[12]</w:t>
      </w:r>
      <w:r w:rsidR="00EE4A1F">
        <w:fldChar w:fldCharType="end"/>
      </w:r>
      <w:r w:rsidR="00EE4A1F">
        <w:t xml:space="preserve">. But </w:t>
      </w:r>
      <w:r w:rsidR="006F1367">
        <w:t>evaluating games usability is different, considering  the flow, playability and</w:t>
      </w:r>
      <w:r w:rsidR="002C1254">
        <w:t>/</w:t>
      </w:r>
      <w:r w:rsidR="006F1367">
        <w:t>or fun</w:t>
      </w:r>
      <w:r w:rsidR="006F1367">
        <w:fldChar w:fldCharType="begin" w:fldLock="1"/>
      </w:r>
      <w:r w:rsidR="001C2BEF">
        <w:instrText>ADDIN CSL_CITATION {"citationItems":[{"id":"ITEM-1","itemData":{"DOI":"10.1145/1255047.1255142","ISBN":"9781595936400","author":[{"dropping-particle":"","family":"Bernhaupt","given":"Regina","non-dropping-particle":"","parse-names":false,"suffix":""},{"dropping-particle":"","family":"Tscheligi","given":"Manfred","non-dropping-particle":"","parse-names":false,"suffix":""}],"id":"ITEM-1","issued":{"date-parts":[["2007"]]},"title":"Methods for evaluating games: How to measure usability and user experience in games? GEMPLAY-Gendered Games Motivating PhysicaL Activity View project Bike'N'Play-Persuasive concepts to integrate cycling data into computer games of different game genres View project","type":"article-journal"},"uris":["http://www.mendeley.com/documents/?uuid=80c2b389-2342-3985-af05-2ce623b0b850"]}],"mendeley":{"formattedCitation":"[13]","plainTextFormattedCitation":"[13]","previouslyFormattedCitation":"[13]"},"properties":{"noteIndex":0},"schema":"https://github.com/citation-style-language/schema/raw/master/csl-citation.json"}</w:instrText>
      </w:r>
      <w:r w:rsidR="006F1367">
        <w:fldChar w:fldCharType="separate"/>
      </w:r>
      <w:r w:rsidR="006F1367" w:rsidRPr="006F1367">
        <w:rPr>
          <w:noProof/>
        </w:rPr>
        <w:t>[13]</w:t>
      </w:r>
      <w:r w:rsidR="006F1367">
        <w:fldChar w:fldCharType="end"/>
      </w:r>
      <w:r w:rsidR="006F1367">
        <w:t>, game evaluation is</w:t>
      </w:r>
      <w:r w:rsidR="00304090">
        <w:t xml:space="preserve"> somewhat </w:t>
      </w:r>
      <w:r w:rsidR="0035127D">
        <w:t xml:space="preserve">an </w:t>
      </w:r>
      <w:r w:rsidR="001C2BEF">
        <w:t>undefined</w:t>
      </w:r>
      <w:r w:rsidR="00304090">
        <w:t xml:space="preserve"> </w:t>
      </w:r>
      <w:r w:rsidR="001C4D40">
        <w:t xml:space="preserve">examination </w:t>
      </w:r>
      <w:r w:rsidR="00304090">
        <w:t>from the time of the research material</w:t>
      </w:r>
      <w:r w:rsidR="006F1367">
        <w:t xml:space="preserve"> </w:t>
      </w:r>
      <w:r w:rsidR="00304090">
        <w:fldChar w:fldCharType="begin" w:fldLock="1"/>
      </w:r>
      <w:r w:rsidR="00304090">
        <w:instrText>ADDIN CSL_CITATION {"citationItems":[{"id":"ITEM-1","itemData":{"ISBN":"9780805862805","abstract":"This chapter introduces a range of evaluation methods that assist developers in the creation of interactive electronic products, services and environments (eSystems) that are both easy and pleasant to use for the target audience. The target audience might be the broadest range of people, including people with disabilities and older people or it might be a highly specific audience, such as university students studying biology. The chapter will introduce the concepts of accessibility, usability and user experience as the criteria against which developers should be evaluating their eSystems, and the iterative user-centred design lifecycle as the framework within which the development and evaluation of these eSystems can take place. Then a range of methods for evaluating accessibility, usability and user experience will be outlined, with information about their appropriate use and strengths and weaknesses.","author":[{"dropping-particle":"","family":"Petrie","given":"Helen","non-dropping-particle":"","parse-names":false,"suffix":""},{"dropping-particle":"","family":"Bevan","given":"Nigel","non-dropping-particle":"","parse-names":false,"suffix":""}],"id":"ITEM-1","issued":{"date-parts":[["2009"]]},"publisher":"CRC Press","title":"The Universal Access Handbook","type":"book"},"uris":["http://www.mendeley.com/documents/?uuid=d50eddca-de5e-33b3-b14b-4ef4ed687441"]}],"mendeley":{"formattedCitation":"[12]","plainTextFormattedCitation":"[12]","previouslyFormattedCitation":"[12]"},"properties":{"noteIndex":0},"schema":"https://github.com/citation-style-language/schema/raw/master/csl-citation.json"}</w:instrText>
      </w:r>
      <w:r w:rsidR="00304090">
        <w:fldChar w:fldCharType="separate"/>
      </w:r>
      <w:r w:rsidR="00304090" w:rsidRPr="00EE4A1F">
        <w:rPr>
          <w:noProof/>
        </w:rPr>
        <w:t>[12]</w:t>
      </w:r>
      <w:r w:rsidR="00304090">
        <w:fldChar w:fldCharType="end"/>
      </w:r>
      <w:r w:rsidR="00304090">
        <w:t>,</w:t>
      </w:r>
      <w:r w:rsidR="00304090" w:rsidRPr="00304090">
        <w:t xml:space="preserve"> </w:t>
      </w:r>
      <w:r w:rsidR="00304090">
        <w:fldChar w:fldCharType="begin" w:fldLock="1"/>
      </w:r>
      <w:r w:rsidR="001C2BEF">
        <w:instrText>ADDIN CSL_CITATION {"citationItems":[{"id":"ITEM-1","itemData":{"DOI":"10.1145/1255047.1255142","ISBN":"9781595936400","author":[{"dropping-particle":"","family":"Bernhaupt","given":"Regina","non-dropping-particle":"","parse-names":false,"suffix":""},{"dropping-particle":"","family":"Tscheligi","given":"Manfred","non-dropping-particle":"","parse-names":false,"suffix":""}],"id":"ITEM-1","issued":{"date-parts":[["2007"]]},"title":"Methods for evaluating games: How to measure usability and user experience in games? GEMPLAY-Gendered Games Motivating PhysicaL Activity View project Bike'N'Play-Persuasive concepts to integrate cycling data into computer games of different game genres View project","type":"article-journal"},"uris":["http://www.mendeley.com/documents/?uuid=80c2b389-2342-3985-af05-2ce623b0b850"]}],"mendeley":{"formattedCitation":"[13]","plainTextFormattedCitation":"[13]","previouslyFormattedCitation":"[13]"},"properties":{"noteIndex":0},"schema":"https://github.com/citation-style-language/schema/raw/master/csl-citation.json"}</w:instrText>
      </w:r>
      <w:r w:rsidR="00304090">
        <w:fldChar w:fldCharType="separate"/>
      </w:r>
      <w:r w:rsidR="00304090" w:rsidRPr="006F1367">
        <w:rPr>
          <w:noProof/>
        </w:rPr>
        <w:t>[13]</w:t>
      </w:r>
      <w:r w:rsidR="00304090">
        <w:fldChar w:fldCharType="end"/>
      </w:r>
      <w:r w:rsidR="00304090">
        <w:t>.</w:t>
      </w:r>
      <w:r w:rsidR="001C2BEF">
        <w:t xml:space="preserve"> Usability can </w:t>
      </w:r>
      <w:r w:rsidR="002C1254">
        <w:t>be used to consider how a product works or how easy it is to use</w:t>
      </w:r>
      <w:r w:rsidR="00153EF4">
        <w:t xml:space="preserve">, </w:t>
      </w:r>
      <w:r w:rsidR="002C1254">
        <w:t>sometimes</w:t>
      </w:r>
      <w:r w:rsidR="001C2BEF">
        <w:t xml:space="preserve"> regarded as a “</w:t>
      </w:r>
      <w:r w:rsidR="001C2BEF">
        <w:rPr>
          <w:i/>
        </w:rPr>
        <w:t>Don’t make me think”</w:t>
      </w:r>
      <w:r w:rsidR="001C2BEF" w:rsidRPr="001C2BEF">
        <w:t xml:space="preserve"> evaluation</w:t>
      </w:r>
      <w:r w:rsidR="001C2BEF">
        <w:rPr>
          <w:i/>
        </w:rPr>
        <w:t>.</w:t>
      </w:r>
      <w:r w:rsidR="001C2BEF">
        <w:rPr>
          <w:i/>
        </w:rPr>
        <w:fldChar w:fldCharType="begin" w:fldLock="1"/>
      </w:r>
      <w:r w:rsidR="0035127D">
        <w:rPr>
          <w:i/>
        </w:rPr>
        <w:instrText>ADDIN CSL_CITATION {"citationItems":[{"id":"ITEM-1","itemData":{"URL":"https://www.mockplus.com/blog/post/difference-between-usability-and-user-experience","accessed":{"date-parts":[["2019","2","8"]]},"id":"ITEM-1","issued":{"date-parts":[["0"]]},"title":"The Ultimate Guide—Difference Between Usability and User Experience","type":"webpage"},"uris":["http://www.mendeley.com/documents/?uuid=3c58d051-5310-3678-b3c8-995527d47868"]}],"mendeley":{"formattedCitation":"[14]","plainTextFormattedCitation":"[14]","previouslyFormattedCitation":"[14]"},"properties":{"noteIndex":0},"schema":"https://github.com/citation-style-language/schema/raw/master/csl-citation.json"}</w:instrText>
      </w:r>
      <w:r w:rsidR="001C2BEF">
        <w:rPr>
          <w:i/>
        </w:rPr>
        <w:fldChar w:fldCharType="separate"/>
      </w:r>
      <w:r w:rsidR="001C2BEF" w:rsidRPr="001C2BEF">
        <w:rPr>
          <w:noProof/>
        </w:rPr>
        <w:t>[14]</w:t>
      </w:r>
      <w:r w:rsidR="001C2BEF">
        <w:rPr>
          <w:i/>
        </w:rPr>
        <w:fldChar w:fldCharType="end"/>
      </w:r>
    </w:p>
    <w:p w14:paraId="6EC77270" w14:textId="5F3BD226" w:rsidR="007A585E" w:rsidRDefault="006F1367" w:rsidP="007A585E">
      <w:pPr>
        <w:pStyle w:val="ListBullet"/>
        <w:ind w:firstLine="720"/>
      </w:pPr>
      <w:r>
        <w:t xml:space="preserve">User Experience </w:t>
      </w:r>
      <w:r w:rsidR="0035127D">
        <w:t xml:space="preserve">in games </w:t>
      </w:r>
      <w:r>
        <w:t xml:space="preserve">on the other hand </w:t>
      </w:r>
      <w:r w:rsidR="00E25B5C">
        <w:t>focuses</w:t>
      </w:r>
      <w:r w:rsidR="0035127D">
        <w:t xml:space="preserve"> on players</w:t>
      </w:r>
      <w:r w:rsidR="00E25B5C">
        <w:t xml:space="preserve"> </w:t>
      </w:r>
      <w:r w:rsidR="0035127D">
        <w:t>emotions whilst playing games</w:t>
      </w:r>
      <w:r w:rsidR="0035127D">
        <w:fldChar w:fldCharType="begin" w:fldLock="1"/>
      </w:r>
      <w:r w:rsidR="001C4D40">
        <w:instrText>ADDIN CSL_CITATION {"citationItems":[{"id":"ITEM-1","itemData":{"abstract":"It has been commonly acknowledged that the acceptance of a product depends on both its utilitarian and non-utilitarian properties. The non-utilitarian properties can elicit generally pleasurable and particularly playful experiences in the product's users. Product design needs to improve the support of playful experiences in order to fit in with the users' multi-faceted needs. However, designing for fun and pleasure is not an easy task, and there is an urgent need in user experience research and design practices to better understand the role of playfulness in overall user experience of the product. In this paper, we present an initial framework of playful experiences which are derived from studies in interactive art and videogames. We conducted a user study to verify that these experiences are valid. We interviewed 13 videogame players about their experiences with games and what triggers these experiences. The results indicate that the players are experiencing the videogames in many different ways which can be categorized using the framework. We propose that the framework could help the design of interactive products from an experience point of view and make them more engaging, attractive, and most importantly, more playful for the users.","author":[{"dropping-particle":"","family":"Korhonen","given":"Hannu","non-dropping-particle":"","parse-names":false,"suffix":""},{"dropping-particle":"","family":"Montola","given":"Markus","non-dropping-particle":"","parse-names":false,"suffix":""},{"dropping-particle":"","family":"Arrasvuori","given":"Juha","non-dropping-particle":"","parse-names":false,"suffix":""}],"id":"ITEM-1","issue":"October","issued":{"date-parts":[["2009"]]},"page":"274-285","title":"International Conference on Designing Pleasurable Products and Interfaces, Dppi09 Understanding Playful User Experience Through Digital Games","type":"article-journal"},"uris":["http://www.mendeley.com/documents/?uuid=016e482f-4728-464a-b30e-f0a04b66ad69"]}],"mendeley":{"formattedCitation":"[15]","plainTextFormattedCitation":"[15]","previouslyFormattedCitation":"[15]"},"properties":{"noteIndex":0},"schema":"https://github.com/citation-style-language/schema/raw/master/csl-citation.json"}</w:instrText>
      </w:r>
      <w:r w:rsidR="0035127D">
        <w:fldChar w:fldCharType="separate"/>
      </w:r>
      <w:r w:rsidR="0035127D" w:rsidRPr="0035127D">
        <w:rPr>
          <w:noProof/>
        </w:rPr>
        <w:t>[15]</w:t>
      </w:r>
      <w:r w:rsidR="0035127D">
        <w:fldChar w:fldCharType="end"/>
      </w:r>
      <w:r w:rsidR="0035127D">
        <w:t xml:space="preserve">, using this measurement to determine the type of game that developers </w:t>
      </w:r>
      <w:r w:rsidR="00153EF4">
        <w:t xml:space="preserve">intend to create </w:t>
      </w:r>
      <w:r w:rsidR="0035127D">
        <w:t xml:space="preserve">and how </w:t>
      </w:r>
      <w:r w:rsidR="00153EF4">
        <w:t>users</w:t>
      </w:r>
      <w:r w:rsidR="0035127D">
        <w:t xml:space="preserve"> interact with the games environmen</w:t>
      </w:r>
      <w:r w:rsidR="00153EF4">
        <w:t>t.</w:t>
      </w:r>
      <w:r w:rsidR="00C44B17">
        <w:br/>
      </w:r>
      <w:r w:rsidR="00153EF4">
        <w:t>Development</w:t>
      </w:r>
      <w:r w:rsidR="0047400F">
        <w:t xml:space="preserve"> studio, Black Rock, conducted a blind test</w:t>
      </w:r>
      <w:r w:rsidR="00153EF4">
        <w:t xml:space="preserve"> into user experience. This</w:t>
      </w:r>
      <w:r w:rsidR="0047400F">
        <w:t xml:space="preserve"> test </w:t>
      </w:r>
      <w:r w:rsidR="00153EF4">
        <w:t>required that</w:t>
      </w:r>
      <w:r w:rsidR="0047400F">
        <w:t xml:space="preserve"> the participants ha</w:t>
      </w:r>
      <w:r w:rsidR="00153EF4">
        <w:t>d no</w:t>
      </w:r>
      <w:r w:rsidR="0047400F">
        <w:t xml:space="preserve"> experience with </w:t>
      </w:r>
      <w:r w:rsidR="00153EF4">
        <w:t xml:space="preserve">the </w:t>
      </w:r>
      <w:r w:rsidR="0047400F">
        <w:t>game before</w:t>
      </w:r>
      <w:r w:rsidR="00153EF4">
        <w:t>hand.</w:t>
      </w:r>
      <w:r w:rsidR="0047400F">
        <w:t xml:space="preserve"> </w:t>
      </w:r>
      <w:r w:rsidR="00153EF4">
        <w:t>C</w:t>
      </w:r>
      <w:r w:rsidR="0047400F">
        <w:t>ategories of the test were; the narrow specific: playing one level repeatedly to familiarise themselves with the game’s level. Broad Specific: played over many levels and Free flow where the player would be free to play game as they wish, this gives an impression of how fun a game is.</w:t>
      </w:r>
      <w:r w:rsidR="00C44B17">
        <w:fldChar w:fldCharType="begin" w:fldLock="1"/>
      </w:r>
      <w:r w:rsidR="006630E2">
        <w:instrText>ADDIN CSL_CITATION {"citationItems":[{"id":"ITEM-1","itemData":{"DOI":"10.1007/978-3-319-15985-0_2","abstract":"The first step in understanding the user experience needs of the video games industry is to ascertain current practice. The following chapter gives an overview of the game development process and provides background on the time frame and roles involved. We present case studies from three world-class devel- opment studios and show how the user experience is currently addressed during a game’s creation. The first case study with Disney’s Black Rock Studio details the development of their most recent racing game, Pure, and describes the usability testing which the developer believes improved the game’s Metacritic score by 10%. The second case study with ZoëMode refers to several of their recent releases, Rock Revolution, You’re in the Movies, and games in the Eye Toy series. Special consid- eration is given to understanding and addressing players in a language appropriate to their background as gamers. The third case study with Relentless Software con- centrates on the studio’s use of focus group testing and attention to the casual gamer demographic. In addition to showing real-world examples of current practice, this chapter identifies the contribution that HCI can make for user experience method- ologies in the games industry. Recommendations are made for generally applying usability techniques earlier in development, and user experience testing later once a playable vertical slice is available.We conclude with some discussion of innovative methodologies and pose the need for a formalised framework for user experience in video game development.","author":[{"dropping-particle":"","family":"McAllister","given":"Graham","non-dropping-particle":"","parse-names":false,"suffix":""},{"dropping-particle":"","family":"White","given":"Gareth R.","non-dropping-particle":"","parse-names":false,"suffix":""}],"chapter-number":"7","id":"ITEM-1","issued":{"date-parts":[["2015"]]},"page":"11-35","title":"Video Game Development and User Experience","type":"chapter"},"uris":["http://www.mendeley.com/documents/?uuid=e0837f3c-5bfc-4e28-951c-d28fd054913a"]}],"mendeley":{"formattedCitation":"[16]","plainTextFormattedCitation":"[16]","previouslyFormattedCitation":"[16]"},"properties":{"noteIndex":0},"schema":"https://github.com/citation-style-language/schema/raw/master/csl-citation.json"}</w:instrText>
      </w:r>
      <w:r w:rsidR="00C44B17">
        <w:fldChar w:fldCharType="separate"/>
      </w:r>
      <w:r w:rsidR="00C44B17" w:rsidRPr="00C44B17">
        <w:rPr>
          <w:noProof/>
        </w:rPr>
        <w:t>[16]</w:t>
      </w:r>
      <w:r w:rsidR="00C44B17">
        <w:fldChar w:fldCharType="end"/>
      </w:r>
      <w:r w:rsidR="00C44B17">
        <w:br/>
      </w:r>
      <w:r w:rsidR="0047400F">
        <w:t xml:space="preserve">This is one of many </w:t>
      </w:r>
      <w:r w:rsidR="00C44B17">
        <w:t>different</w:t>
      </w:r>
      <w:r w:rsidR="0047400F">
        <w:t xml:space="preserve"> types of user experience testing and how it can be used to improve game development</w:t>
      </w:r>
      <w:r w:rsidR="00C44B17">
        <w:t xml:space="preserve">. Some developers choose to keep the test in house </w:t>
      </w:r>
      <w:r w:rsidR="00153EF4">
        <w:t xml:space="preserve">while </w:t>
      </w:r>
      <w:r w:rsidR="00C44B17">
        <w:t>other</w:t>
      </w:r>
      <w:r w:rsidR="00153EF4">
        <w:t>s</w:t>
      </w:r>
      <w:r w:rsidR="00C44B17">
        <w:t xml:space="preserve"> distribute </w:t>
      </w:r>
      <w:r w:rsidR="00C44B17">
        <w:lastRenderedPageBreak/>
        <w:t>worldwide betas and prototypes.</w:t>
      </w:r>
      <w:r w:rsidR="0047400F">
        <w:t xml:space="preserve"> </w:t>
      </w:r>
      <w:r w:rsidR="001C4D40">
        <w:t xml:space="preserve"> </w:t>
      </w:r>
      <w:r w:rsidR="00C44B17">
        <w:t>Testing variation include criteria such as flow, visuals, music, concept and relatability.</w:t>
      </w:r>
      <w:r w:rsidR="00C44B17">
        <w:fldChar w:fldCharType="begin" w:fldLock="1"/>
      </w:r>
      <w:r w:rsidR="00C44B17">
        <w:instrText>ADDIN CSL_CITATION {"citationItems":[{"id":"ITEM-1","itemData":{"abstract":"It has been commonly acknowledged that the acceptance of a product depends on both its utilitarian and non-utilitarian properties. The non-utilitarian properties can elicit generally pleasurable and particularly playful experiences in the product's users. Product design needs to improve the support of playful experiences in order to fit in with the users' multi-faceted needs. However, designing for fun and pleasure is not an easy task, and there is an urgent need in user experience research and design practices to better understand the role of playfulness in overall user experience of the product. In this paper, we present an initial framework of playful experiences which are derived from studies in interactive art and videogames. We conducted a user study to verify that these experiences are valid. We interviewed 13 videogame players about their experiences with games and what triggers these experiences. The results indicate that the players are experiencing the videogames in many different ways which can be categorized using the framework. We propose that the framework could help the design of interactive products from an experience point of view and make them more engaging, attractive, and most importantly, more playful for the users.","author":[{"dropping-particle":"","family":"Korhonen","given":"Hannu","non-dropping-particle":"","parse-names":false,"suffix":""},{"dropping-particle":"","family":"Montola","given":"Markus","non-dropping-particle":"","parse-names":false,"suffix":""},{"dropping-particle":"","family":"Arrasvuori","given":"Juha","non-dropping-particle":"","parse-names":false,"suffix":""}],"id":"ITEM-1","issue":"October","issued":{"date-parts":[["2009"]]},"page":"274-285","title":"International Conference on Designing Pleasurable Products and Interfaces, Dppi09 Understanding Playful User Experience Through Digital Games","type":"article-journal"},"uris":["http://www.mendeley.com/documents/?uuid=016e482f-4728-464a-b30e-f0a04b66ad69"]}],"mendeley":{"formattedCitation":"[15]","plainTextFormattedCitation":"[15]","previouslyFormattedCitation":"[15]"},"properties":{"noteIndex":0},"schema":"https://github.com/citation-style-language/schema/raw/master/csl-citation.json"}</w:instrText>
      </w:r>
      <w:r w:rsidR="00C44B17">
        <w:fldChar w:fldCharType="separate"/>
      </w:r>
      <w:r w:rsidR="00C44B17" w:rsidRPr="00C44B17">
        <w:rPr>
          <w:noProof/>
        </w:rPr>
        <w:t>[15]</w:t>
      </w:r>
      <w:r w:rsidR="00C44B17">
        <w:fldChar w:fldCharType="end"/>
      </w:r>
    </w:p>
    <w:p w14:paraId="6C33761B" w14:textId="237C2DE0" w:rsidR="00EE0668" w:rsidRDefault="00EE0668" w:rsidP="0044506B">
      <w:pPr>
        <w:pStyle w:val="ListBullet"/>
        <w:jc w:val="center"/>
        <w:rPr>
          <w:b/>
          <w:sz w:val="28"/>
          <w:u w:val="single"/>
        </w:rPr>
      </w:pPr>
      <w:r>
        <w:rPr>
          <w:b/>
          <w:sz w:val="28"/>
          <w:u w:val="single"/>
        </w:rPr>
        <w:t>5. Requirements</w:t>
      </w:r>
      <w:r w:rsidR="00DC29C7">
        <w:rPr>
          <w:b/>
          <w:sz w:val="28"/>
          <w:u w:val="single"/>
        </w:rPr>
        <w:t xml:space="preserve"> </w:t>
      </w:r>
    </w:p>
    <w:p w14:paraId="70F47038" w14:textId="77777777" w:rsidR="00EE0668" w:rsidRDefault="00EE0668" w:rsidP="0044506B">
      <w:pPr>
        <w:pStyle w:val="ListBullet"/>
        <w:jc w:val="center"/>
        <w:rPr>
          <w:b/>
          <w:sz w:val="28"/>
          <w:u w:val="single"/>
        </w:rPr>
      </w:pPr>
    </w:p>
    <w:p w14:paraId="409DB941" w14:textId="4604450B" w:rsidR="00EE0668" w:rsidRPr="00DC29C7" w:rsidRDefault="00EE0668" w:rsidP="00EE0668">
      <w:pPr>
        <w:pStyle w:val="ListBullet"/>
        <w:rPr>
          <w:b/>
          <w:sz w:val="24"/>
          <w:szCs w:val="24"/>
        </w:rPr>
      </w:pPr>
      <w:r w:rsidRPr="00DC29C7">
        <w:rPr>
          <w:b/>
          <w:sz w:val="24"/>
          <w:szCs w:val="24"/>
        </w:rPr>
        <w:t>Introduction</w:t>
      </w:r>
    </w:p>
    <w:p w14:paraId="1FBEC4DD" w14:textId="77777777" w:rsidR="0026549F" w:rsidRDefault="00EE0668" w:rsidP="00EE0668">
      <w:pPr>
        <w:pStyle w:val="ListBullet"/>
      </w:pPr>
      <w:r>
        <w:rPr>
          <w:b/>
        </w:rPr>
        <w:tab/>
      </w:r>
      <w:r w:rsidR="00FA671C">
        <w:t>The implemented a</w:t>
      </w:r>
      <w:r>
        <w:t>pplication is within the zipped folder this report is in</w:t>
      </w:r>
      <w:r w:rsidR="00FA671C">
        <w:t xml:space="preserve">. </w:t>
      </w:r>
    </w:p>
    <w:p w14:paraId="3D3028E0" w14:textId="6C82D1D1" w:rsidR="005330F2" w:rsidRDefault="00FA671C" w:rsidP="00EE0668">
      <w:pPr>
        <w:pStyle w:val="ListBullet"/>
      </w:pPr>
      <w:r>
        <w:t>The application</w:t>
      </w:r>
      <w:r w:rsidR="0026549F">
        <w:t>,</w:t>
      </w:r>
      <w:r>
        <w:t xml:space="preserve"> referred as the Maze Game from this point on</w:t>
      </w:r>
      <w:r w:rsidR="0026549F">
        <w:t>,</w:t>
      </w:r>
      <w:r>
        <w:t xml:space="preserve"> is a simple maze exploration game</w:t>
      </w:r>
      <w:r w:rsidR="0026549F">
        <w:t>.</w:t>
      </w:r>
      <w:r>
        <w:t xml:space="preserve"> </w:t>
      </w:r>
      <w:r w:rsidR="0026549F">
        <w:t>W</w:t>
      </w:r>
      <w:r>
        <w:t>here the player must find their way to the chest</w:t>
      </w:r>
      <w:r w:rsidR="00495CE1">
        <w:t>,</w:t>
      </w:r>
      <w:r w:rsidR="0026549F">
        <w:t xml:space="preserve"> unlocking it with the correct key</w:t>
      </w:r>
      <w:r>
        <w:t xml:space="preserve">. </w:t>
      </w:r>
    </w:p>
    <w:p w14:paraId="456EC6DA" w14:textId="4EA23C50" w:rsidR="005330F2" w:rsidRDefault="005330F2" w:rsidP="00EE0668">
      <w:pPr>
        <w:pStyle w:val="ListBullet"/>
      </w:pPr>
    </w:p>
    <w:p w14:paraId="40F0AA65" w14:textId="6BC5BCA8" w:rsidR="009F63A5" w:rsidRDefault="009F63A5" w:rsidP="00EE0668">
      <w:pPr>
        <w:pStyle w:val="ListBullet"/>
      </w:pPr>
    </w:p>
    <w:p w14:paraId="1BE35C50" w14:textId="7C593676" w:rsidR="009F63A5" w:rsidRDefault="009F63A5" w:rsidP="00EE0668">
      <w:pPr>
        <w:pStyle w:val="ListBullet"/>
      </w:pPr>
    </w:p>
    <w:p w14:paraId="058B3F10" w14:textId="77777777" w:rsidR="009F63A5" w:rsidRDefault="009F63A5" w:rsidP="00EE0668">
      <w:pPr>
        <w:pStyle w:val="ListBullet"/>
      </w:pPr>
    </w:p>
    <w:p w14:paraId="2BB207DB" w14:textId="1C94BA5D" w:rsidR="005330F2" w:rsidRPr="00DC29C7" w:rsidRDefault="005330F2" w:rsidP="00EE0668">
      <w:pPr>
        <w:pStyle w:val="ListBullet"/>
        <w:rPr>
          <w:b/>
          <w:sz w:val="24"/>
          <w:szCs w:val="24"/>
        </w:rPr>
      </w:pPr>
      <w:r w:rsidRPr="00DC29C7">
        <w:rPr>
          <w:b/>
          <w:sz w:val="24"/>
          <w:szCs w:val="24"/>
        </w:rPr>
        <w:t xml:space="preserve">Main </w:t>
      </w:r>
      <w:r w:rsidR="00B42DCC" w:rsidRPr="00DC29C7">
        <w:rPr>
          <w:b/>
          <w:sz w:val="24"/>
          <w:szCs w:val="24"/>
        </w:rPr>
        <w:t>Features</w:t>
      </w:r>
    </w:p>
    <w:p w14:paraId="7ACACC14" w14:textId="6956CF07" w:rsidR="00F3188A" w:rsidRDefault="00F3188A" w:rsidP="00EE0668">
      <w:pPr>
        <w:pStyle w:val="ListBullet"/>
      </w:pPr>
      <w:r>
        <w:t xml:space="preserve"> The main </w:t>
      </w:r>
      <w:r w:rsidR="00B42DCC">
        <w:t>features</w:t>
      </w:r>
      <w:r>
        <w:t xml:space="preserve"> of the Maze Game:</w:t>
      </w:r>
    </w:p>
    <w:p w14:paraId="457A3402" w14:textId="409D71E0" w:rsidR="00F3188A" w:rsidRDefault="00F3188A" w:rsidP="00F3188A">
      <w:pPr>
        <w:pStyle w:val="ListBullet"/>
        <w:numPr>
          <w:ilvl w:val="0"/>
          <w:numId w:val="11"/>
        </w:numPr>
      </w:pPr>
      <w:r>
        <w:t>Navigate through</w:t>
      </w:r>
      <w:r w:rsidR="00495CE1">
        <w:t xml:space="preserve"> a</w:t>
      </w:r>
      <w:r>
        <w:t xml:space="preserve"> large maze</w:t>
      </w:r>
    </w:p>
    <w:p w14:paraId="727749A0" w14:textId="33AE208F" w:rsidR="00F3188A" w:rsidRDefault="00F3188A" w:rsidP="00F3188A">
      <w:pPr>
        <w:pStyle w:val="ListBullet"/>
        <w:numPr>
          <w:ilvl w:val="0"/>
          <w:numId w:val="11"/>
        </w:numPr>
      </w:pPr>
      <w:r>
        <w:t>Finding and collecting keys</w:t>
      </w:r>
    </w:p>
    <w:p w14:paraId="3A23DFB2" w14:textId="3A9C72D4" w:rsidR="00F3188A" w:rsidRDefault="00F3188A" w:rsidP="00F3188A">
      <w:pPr>
        <w:pStyle w:val="ListBullet"/>
        <w:numPr>
          <w:ilvl w:val="0"/>
          <w:numId w:val="11"/>
        </w:numPr>
      </w:pPr>
      <w:r>
        <w:t>Finding level ending chest</w:t>
      </w:r>
    </w:p>
    <w:p w14:paraId="1EEE0662" w14:textId="28EB9236" w:rsidR="00F3188A" w:rsidRDefault="00F3188A" w:rsidP="00495CE1">
      <w:pPr>
        <w:pStyle w:val="ListBullet"/>
        <w:numPr>
          <w:ilvl w:val="1"/>
          <w:numId w:val="11"/>
        </w:numPr>
      </w:pPr>
      <w:r>
        <w:t>Finding the correct key to open chest</w:t>
      </w:r>
    </w:p>
    <w:p w14:paraId="7054DE62" w14:textId="12CEA761" w:rsidR="00F3188A" w:rsidRDefault="00F3188A" w:rsidP="00F3188A">
      <w:pPr>
        <w:pStyle w:val="ListBullet"/>
        <w:numPr>
          <w:ilvl w:val="0"/>
          <w:numId w:val="11"/>
        </w:numPr>
      </w:pPr>
      <w:r>
        <w:t>Avoiding the “Death Key”</w:t>
      </w:r>
    </w:p>
    <w:p w14:paraId="1CF7E82B" w14:textId="76EFC0E8" w:rsidR="00F3188A" w:rsidRDefault="00F3188A" w:rsidP="00F3188A">
      <w:pPr>
        <w:pStyle w:val="ListBullet"/>
        <w:numPr>
          <w:ilvl w:val="1"/>
          <w:numId w:val="11"/>
        </w:numPr>
      </w:pPr>
      <w:r>
        <w:t>If the “Death Key” has been collected, then find the correct key and chest before timer runs out</w:t>
      </w:r>
    </w:p>
    <w:p w14:paraId="4AABC315" w14:textId="41011B5A" w:rsidR="00F3188A" w:rsidRDefault="00F3188A" w:rsidP="00F3188A">
      <w:pPr>
        <w:pStyle w:val="ListBullet"/>
        <w:numPr>
          <w:ilvl w:val="0"/>
          <w:numId w:val="11"/>
        </w:numPr>
      </w:pPr>
      <w:r>
        <w:t>Using GUI to monitor key collection</w:t>
      </w:r>
    </w:p>
    <w:p w14:paraId="62831A5E" w14:textId="73267D02" w:rsidR="00F3188A" w:rsidRDefault="00F3188A" w:rsidP="00F3188A">
      <w:pPr>
        <w:pStyle w:val="ListBullet"/>
        <w:numPr>
          <w:ilvl w:val="0"/>
          <w:numId w:val="11"/>
        </w:numPr>
      </w:pPr>
      <w:r>
        <w:t>Using GUI to monitor time left if “Death Key” had been collected.</w:t>
      </w:r>
    </w:p>
    <w:p w14:paraId="31A5BC81" w14:textId="0E4A4A85" w:rsidR="00C55101" w:rsidRDefault="00495CE1" w:rsidP="00C55101">
      <w:pPr>
        <w:pStyle w:val="ListBullet"/>
        <w:numPr>
          <w:ilvl w:val="1"/>
          <w:numId w:val="11"/>
        </w:numPr>
      </w:pPr>
      <w:r>
        <w:t>Using GUI for Game Over screen.</w:t>
      </w:r>
    </w:p>
    <w:p w14:paraId="718054C7" w14:textId="0CE33CF7" w:rsidR="00C55101" w:rsidRPr="00DC29C7" w:rsidRDefault="00C55101" w:rsidP="00C55101">
      <w:pPr>
        <w:pStyle w:val="ListBullet"/>
        <w:rPr>
          <w:b/>
          <w:sz w:val="24"/>
          <w:szCs w:val="24"/>
        </w:rPr>
      </w:pPr>
      <w:r w:rsidRPr="00DC29C7">
        <w:rPr>
          <w:b/>
          <w:sz w:val="24"/>
          <w:szCs w:val="24"/>
        </w:rPr>
        <w:t>Other Features</w:t>
      </w:r>
    </w:p>
    <w:p w14:paraId="04A67486" w14:textId="38702964" w:rsidR="00C55101" w:rsidRDefault="00C55101" w:rsidP="00C55101">
      <w:pPr>
        <w:pStyle w:val="ListBullet"/>
        <w:ind w:firstLine="720"/>
      </w:pPr>
      <w:r>
        <w:t xml:space="preserve">Maze Game has </w:t>
      </w:r>
      <w:r w:rsidR="00943F0A">
        <w:t xml:space="preserve">extra </w:t>
      </w:r>
      <w:r>
        <w:t xml:space="preserve">additional </w:t>
      </w:r>
      <w:r w:rsidR="009A1615">
        <w:t>features</w:t>
      </w:r>
      <w:r>
        <w:t xml:space="preserve"> to enhance the feel and look of the game</w:t>
      </w:r>
      <w:r w:rsidR="00943F0A">
        <w:t>,</w:t>
      </w:r>
      <w:r>
        <w:t xml:space="preserve"> these </w:t>
      </w:r>
      <w:r w:rsidR="00943F0A">
        <w:t>are</w:t>
      </w:r>
      <w:r>
        <w:t>:</w:t>
      </w:r>
    </w:p>
    <w:p w14:paraId="0E2D302F" w14:textId="19628D64" w:rsidR="00C55101" w:rsidRDefault="00C55101" w:rsidP="00C55101">
      <w:pPr>
        <w:pStyle w:val="ListBullet"/>
        <w:numPr>
          <w:ilvl w:val="0"/>
          <w:numId w:val="12"/>
        </w:numPr>
        <w:rPr>
          <w:sz w:val="24"/>
        </w:rPr>
      </w:pPr>
      <w:r>
        <w:rPr>
          <w:sz w:val="24"/>
        </w:rPr>
        <w:t>Adding music to the game, Application used: Magix Music Maker</w:t>
      </w:r>
      <w:r>
        <w:rPr>
          <w:sz w:val="24"/>
        </w:rPr>
        <w:fldChar w:fldCharType="begin" w:fldLock="1"/>
      </w:r>
      <w:r w:rsidR="006630E2">
        <w:rPr>
          <w:sz w:val="24"/>
        </w:rPr>
        <w:instrText>ADDIN CSL_CITATION {"citationItems":[{"id":"ITEM-1","itemData":{"id":"ITEM-1","issued":{"date-parts":[["0"]]},"number":"1","publisher":"MAGIX Software GmbH.","title":"MusicMaker","type":"article"},"uris":["http://www.mendeley.com/documents/?uuid=8d0f3638-2b21-4dc3-b496-c7594ce19302"]}],"mendeley":{"formattedCitation":"[17]","plainTextFormattedCitation":"[17]","previouslyFormattedCitation":"[17]"},"properties":{"noteIndex":0},"schema":"https://github.com/citation-style-language/schema/raw/master/csl-citation.json"}</w:instrText>
      </w:r>
      <w:r>
        <w:rPr>
          <w:sz w:val="24"/>
        </w:rPr>
        <w:fldChar w:fldCharType="separate"/>
      </w:r>
      <w:r w:rsidRPr="00C55101">
        <w:rPr>
          <w:noProof/>
          <w:sz w:val="24"/>
        </w:rPr>
        <w:t>[17]</w:t>
      </w:r>
      <w:r>
        <w:rPr>
          <w:sz w:val="24"/>
        </w:rPr>
        <w:fldChar w:fldCharType="end"/>
      </w:r>
      <w:r w:rsidR="006630E2">
        <w:rPr>
          <w:sz w:val="24"/>
        </w:rPr>
        <w:fldChar w:fldCharType="begin" w:fldLock="1"/>
      </w:r>
      <w:r w:rsidR="006630E2">
        <w:rPr>
          <w:sz w:val="24"/>
        </w:rPr>
        <w:instrText>ADDIN CSL_CITATION {"citationItems":[{"id":"ITEM-1","itemData":{"URL":"https://unity3d.com/learn/tutorials/topics/audio/adding-music-your-game","accessed":{"date-parts":[["2019","2","10"]]},"id":"ITEM-1","issued":{"date-parts":[["0"]]},"title":"Adding Music to Your Game - Unity","type":"webpage"},"uris":["http://www.mendeley.com/documents/?uuid=9fff7bd7-63c3-3a6a-9a9b-b8b0a80469d2"]}],"mendeley":{"formattedCitation":"[18]","plainTextFormattedCitation":"[18]","previouslyFormattedCitation":"[18]"},"properties":{"noteIndex":0},"schema":"https://github.com/citation-style-language/schema/raw/master/csl-citation.json"}</w:instrText>
      </w:r>
      <w:r w:rsidR="006630E2">
        <w:rPr>
          <w:sz w:val="24"/>
        </w:rPr>
        <w:fldChar w:fldCharType="separate"/>
      </w:r>
      <w:r w:rsidR="006630E2" w:rsidRPr="006630E2">
        <w:rPr>
          <w:noProof/>
          <w:sz w:val="24"/>
        </w:rPr>
        <w:t>[18]</w:t>
      </w:r>
      <w:r w:rsidR="006630E2">
        <w:rPr>
          <w:sz w:val="24"/>
        </w:rPr>
        <w:fldChar w:fldCharType="end"/>
      </w:r>
    </w:p>
    <w:p w14:paraId="45099752" w14:textId="16809870" w:rsidR="00C55101" w:rsidRPr="00C55101" w:rsidRDefault="00C55101" w:rsidP="00C55101">
      <w:pPr>
        <w:pStyle w:val="ListBullet"/>
        <w:numPr>
          <w:ilvl w:val="0"/>
          <w:numId w:val="12"/>
        </w:numPr>
        <w:rPr>
          <w:sz w:val="24"/>
        </w:rPr>
      </w:pPr>
      <w:r>
        <w:rPr>
          <w:sz w:val="24"/>
        </w:rPr>
        <w:t xml:space="preserve">Adding self-created models </w:t>
      </w:r>
      <w:r w:rsidR="006630E2">
        <w:rPr>
          <w:sz w:val="24"/>
        </w:rPr>
        <w:t>as prefabs</w:t>
      </w:r>
      <w:r w:rsidR="009A1615">
        <w:rPr>
          <w:sz w:val="24"/>
        </w:rPr>
        <w:fldChar w:fldCharType="begin" w:fldLock="1"/>
      </w:r>
      <w:r w:rsidR="00FE1B30">
        <w:rPr>
          <w:sz w:val="24"/>
        </w:rPr>
        <w:instrText>ADDIN CSL_CITATION {"citationItems":[{"id":"ITEM-1","itemData":{"URL":"https://www.youtube.com/watch?v=zIjUvcbspfs","abstract":"Paint 3d is a new free to use 3D modeling program included in the Windows 10 Creator Update.","accessed":{"date-parts":[["2019","11","17"]]},"author":[{"dropping-particle":"","family":"Game Design HQX","given":"","non-dropping-particle":"","parse-names":false,"suffix":""}],"id":"ITEM-1","issued":{"date-parts":[["0"]]},"title":"(86) Unity 5 - How to Create and Import 3D Models from Paint 3D - 01 - YouTube","type":"webpage"},"uris":["http://www.mendeley.com/documents/?uuid=80961535-fcdf-35d1-b66f-f7b0b568aaa8"]}],"mendeley":{"formattedCitation":"[19]","plainTextFormattedCitation":"[19]","previouslyFormattedCitation":"[19]"},"properties":{"noteIndex":0},"schema":"https://github.com/citation-style-language/schema/raw/master/csl-citation.json"}</w:instrText>
      </w:r>
      <w:r w:rsidR="009A1615">
        <w:rPr>
          <w:sz w:val="24"/>
        </w:rPr>
        <w:fldChar w:fldCharType="separate"/>
      </w:r>
      <w:r w:rsidR="009A1615" w:rsidRPr="006630E2">
        <w:rPr>
          <w:noProof/>
          <w:sz w:val="24"/>
        </w:rPr>
        <w:t>[19]</w:t>
      </w:r>
      <w:r w:rsidR="009A1615">
        <w:rPr>
          <w:sz w:val="24"/>
        </w:rPr>
        <w:fldChar w:fldCharType="end"/>
      </w:r>
      <w:r w:rsidR="006630E2">
        <w:rPr>
          <w:sz w:val="24"/>
        </w:rPr>
        <w:t>, Application used: Paint 3D</w:t>
      </w:r>
    </w:p>
    <w:p w14:paraId="26F909DE" w14:textId="77777777" w:rsidR="009F63A5" w:rsidRDefault="009F63A5" w:rsidP="00C55101">
      <w:pPr>
        <w:pStyle w:val="ListBullet"/>
        <w:ind w:left="1080"/>
      </w:pPr>
    </w:p>
    <w:p w14:paraId="7DB598C5" w14:textId="77777777" w:rsidR="009F63A5" w:rsidRDefault="009F63A5" w:rsidP="00C55101">
      <w:pPr>
        <w:pStyle w:val="ListBullet"/>
        <w:ind w:left="1080"/>
      </w:pPr>
    </w:p>
    <w:p w14:paraId="7729B4AC" w14:textId="77777777" w:rsidR="009F63A5" w:rsidRDefault="009F63A5" w:rsidP="00C55101">
      <w:pPr>
        <w:pStyle w:val="ListBullet"/>
        <w:ind w:left="1080"/>
      </w:pPr>
    </w:p>
    <w:p w14:paraId="5C667496" w14:textId="77777777" w:rsidR="009F63A5" w:rsidRDefault="009F63A5" w:rsidP="00C55101">
      <w:pPr>
        <w:pStyle w:val="ListBullet"/>
        <w:ind w:left="1080"/>
      </w:pPr>
    </w:p>
    <w:p w14:paraId="73ACAD54" w14:textId="77777777" w:rsidR="009F63A5" w:rsidRDefault="009F63A5" w:rsidP="00C55101">
      <w:pPr>
        <w:pStyle w:val="ListBullet"/>
        <w:ind w:left="1080"/>
      </w:pPr>
    </w:p>
    <w:p w14:paraId="214114CD" w14:textId="77777777" w:rsidR="009F63A5" w:rsidRDefault="009F63A5" w:rsidP="00C55101">
      <w:pPr>
        <w:pStyle w:val="ListBullet"/>
        <w:ind w:left="1080"/>
      </w:pPr>
    </w:p>
    <w:p w14:paraId="03EBBE75" w14:textId="77777777" w:rsidR="009F63A5" w:rsidRDefault="009F63A5" w:rsidP="00C55101">
      <w:pPr>
        <w:pStyle w:val="ListBullet"/>
        <w:ind w:left="1080"/>
      </w:pPr>
    </w:p>
    <w:p w14:paraId="519BFF62" w14:textId="77777777" w:rsidR="009F63A5" w:rsidRDefault="009F63A5" w:rsidP="00C55101">
      <w:pPr>
        <w:pStyle w:val="ListBullet"/>
        <w:ind w:left="1080"/>
      </w:pPr>
    </w:p>
    <w:p w14:paraId="0B664EE3" w14:textId="77777777" w:rsidR="009F63A5" w:rsidRDefault="009F63A5" w:rsidP="00C55101">
      <w:pPr>
        <w:pStyle w:val="ListBullet"/>
        <w:ind w:left="1080"/>
      </w:pPr>
    </w:p>
    <w:p w14:paraId="1A13E781" w14:textId="77777777" w:rsidR="009F63A5" w:rsidRDefault="009F63A5" w:rsidP="00C55101">
      <w:pPr>
        <w:pStyle w:val="ListBullet"/>
        <w:ind w:left="1080"/>
      </w:pPr>
    </w:p>
    <w:p w14:paraId="3FC3EC7A" w14:textId="77777777" w:rsidR="009F63A5" w:rsidRDefault="009F63A5" w:rsidP="00C55101">
      <w:pPr>
        <w:pStyle w:val="ListBullet"/>
        <w:ind w:left="1080"/>
      </w:pPr>
    </w:p>
    <w:p w14:paraId="603948A6" w14:textId="77777777" w:rsidR="009F63A5" w:rsidRDefault="009F63A5" w:rsidP="00C55101">
      <w:pPr>
        <w:pStyle w:val="ListBullet"/>
        <w:ind w:left="1080"/>
      </w:pPr>
    </w:p>
    <w:p w14:paraId="2313D9A1" w14:textId="77777777" w:rsidR="009F63A5" w:rsidRDefault="009F63A5" w:rsidP="00C55101">
      <w:pPr>
        <w:pStyle w:val="ListBullet"/>
        <w:ind w:left="1080"/>
      </w:pPr>
    </w:p>
    <w:p w14:paraId="0A88FC8F" w14:textId="77777777" w:rsidR="009F63A5" w:rsidRDefault="009F63A5" w:rsidP="00C55101">
      <w:pPr>
        <w:pStyle w:val="ListBullet"/>
        <w:ind w:left="1080"/>
      </w:pPr>
    </w:p>
    <w:p w14:paraId="714E13ED" w14:textId="77777777" w:rsidR="009F63A5" w:rsidRDefault="009F63A5" w:rsidP="00C55101">
      <w:pPr>
        <w:pStyle w:val="ListBullet"/>
        <w:ind w:left="1080"/>
      </w:pPr>
    </w:p>
    <w:p w14:paraId="72B627FB" w14:textId="77777777" w:rsidR="009F63A5" w:rsidRDefault="009F63A5" w:rsidP="00C55101">
      <w:pPr>
        <w:pStyle w:val="ListBullet"/>
        <w:ind w:left="1080"/>
      </w:pPr>
    </w:p>
    <w:p w14:paraId="23463F07" w14:textId="77777777" w:rsidR="009F63A5" w:rsidRDefault="009F63A5" w:rsidP="00C55101">
      <w:pPr>
        <w:pStyle w:val="ListBullet"/>
        <w:ind w:left="1080"/>
      </w:pPr>
    </w:p>
    <w:p w14:paraId="0DA63568" w14:textId="77777777" w:rsidR="009F63A5" w:rsidRDefault="009F63A5" w:rsidP="00C55101">
      <w:pPr>
        <w:pStyle w:val="ListBullet"/>
        <w:ind w:left="1080"/>
      </w:pPr>
    </w:p>
    <w:p w14:paraId="220712CB" w14:textId="77777777" w:rsidR="009F63A5" w:rsidRDefault="009F63A5" w:rsidP="00C55101">
      <w:pPr>
        <w:pStyle w:val="ListBullet"/>
        <w:ind w:left="1080"/>
      </w:pPr>
    </w:p>
    <w:p w14:paraId="4055C8AE" w14:textId="77777777" w:rsidR="009F63A5" w:rsidRDefault="009F63A5" w:rsidP="00C55101">
      <w:pPr>
        <w:pStyle w:val="ListBullet"/>
        <w:ind w:left="1080"/>
      </w:pPr>
    </w:p>
    <w:p w14:paraId="0D7B9367" w14:textId="374D7788" w:rsidR="00F3188A" w:rsidRPr="00DC29C7" w:rsidRDefault="00A977C7" w:rsidP="00A977C7">
      <w:pPr>
        <w:pStyle w:val="ListBullet"/>
        <w:jc w:val="both"/>
        <w:rPr>
          <w:b/>
          <w:sz w:val="24"/>
          <w:szCs w:val="24"/>
        </w:rPr>
      </w:pPr>
      <w:r w:rsidRPr="00DC29C7">
        <w:rPr>
          <w:b/>
          <w:sz w:val="24"/>
          <w:szCs w:val="24"/>
        </w:rPr>
        <w:t>How to Play:</w:t>
      </w:r>
    </w:p>
    <w:p w14:paraId="31EF7E6A" w14:textId="2D5D0F0D" w:rsidR="00A977C7" w:rsidRDefault="00A977C7" w:rsidP="00A977C7">
      <w:pPr>
        <w:pStyle w:val="ListBullet"/>
        <w:jc w:val="both"/>
      </w:pPr>
      <w:r>
        <w:rPr>
          <w:b/>
        </w:rPr>
        <w:tab/>
      </w:r>
      <w:r>
        <w:t>Before playing the game, note that the controls were modified for ease of use</w:t>
      </w:r>
      <w:r w:rsidR="00990546">
        <w:t>.</w:t>
      </w:r>
    </w:p>
    <w:p w14:paraId="54919E3B" w14:textId="3B911540" w:rsidR="00A977C7" w:rsidRDefault="00A977C7" w:rsidP="00A977C7">
      <w:pPr>
        <w:pStyle w:val="ListBullet"/>
        <w:jc w:val="both"/>
        <w:rPr>
          <w:b/>
        </w:rPr>
      </w:pPr>
      <w:r>
        <w:tab/>
      </w:r>
      <w:r>
        <w:rPr>
          <w:b/>
        </w:rPr>
        <w:t>Controls:</w:t>
      </w:r>
    </w:p>
    <w:p w14:paraId="034D9760" w14:textId="02BD69F6" w:rsidR="00531C2D" w:rsidRPr="00990546" w:rsidRDefault="00990546" w:rsidP="00531C2D">
      <w:pPr>
        <w:pStyle w:val="ListBullet"/>
        <w:numPr>
          <w:ilvl w:val="0"/>
          <w:numId w:val="13"/>
        </w:numPr>
        <w:jc w:val="both"/>
      </w:pPr>
      <w:r>
        <w:t xml:space="preserve">Strafe </w:t>
      </w:r>
      <w:r w:rsidR="00531C2D" w:rsidRPr="00990546">
        <w:t>Left = A/Left Arrow</w:t>
      </w:r>
      <w:r>
        <w:t>,</w:t>
      </w:r>
    </w:p>
    <w:p w14:paraId="5A21FFE4" w14:textId="1E4FD078" w:rsidR="00531C2D" w:rsidRPr="00990546" w:rsidRDefault="00990546" w:rsidP="00531C2D">
      <w:pPr>
        <w:pStyle w:val="ListBullet"/>
        <w:numPr>
          <w:ilvl w:val="0"/>
          <w:numId w:val="13"/>
        </w:numPr>
        <w:jc w:val="both"/>
      </w:pPr>
      <w:r>
        <w:t xml:space="preserve">Strafe </w:t>
      </w:r>
      <w:r w:rsidR="00531C2D" w:rsidRPr="00990546">
        <w:t>Right</w:t>
      </w:r>
      <w:r w:rsidRPr="00990546">
        <w:t xml:space="preserve"> </w:t>
      </w:r>
      <w:r w:rsidR="00531C2D" w:rsidRPr="00990546">
        <w:t>=</w:t>
      </w:r>
      <w:r w:rsidRPr="00990546">
        <w:t xml:space="preserve"> </w:t>
      </w:r>
      <w:r w:rsidR="00531C2D" w:rsidRPr="00990546">
        <w:t xml:space="preserve">D/Right </w:t>
      </w:r>
      <w:r w:rsidRPr="00990546">
        <w:t>Arrow,</w:t>
      </w:r>
    </w:p>
    <w:p w14:paraId="46EFE671" w14:textId="2BC81146" w:rsidR="00990546" w:rsidRDefault="00990546" w:rsidP="00531C2D">
      <w:pPr>
        <w:pStyle w:val="ListBullet"/>
        <w:numPr>
          <w:ilvl w:val="0"/>
          <w:numId w:val="13"/>
        </w:numPr>
        <w:jc w:val="both"/>
      </w:pPr>
      <w:r w:rsidRPr="00990546">
        <w:t xml:space="preserve">Forward = </w:t>
      </w:r>
      <w:r>
        <w:t>W/Up Arrow,</w:t>
      </w:r>
    </w:p>
    <w:p w14:paraId="58296E9E" w14:textId="354B7895" w:rsidR="00990546" w:rsidRDefault="00990546" w:rsidP="00531C2D">
      <w:pPr>
        <w:pStyle w:val="ListBullet"/>
        <w:numPr>
          <w:ilvl w:val="0"/>
          <w:numId w:val="13"/>
        </w:numPr>
        <w:jc w:val="both"/>
      </w:pPr>
      <w:r>
        <w:t>Back =S/Down Arrow,</w:t>
      </w:r>
    </w:p>
    <w:p w14:paraId="30A6E4B3" w14:textId="677D2482" w:rsidR="00990546" w:rsidRDefault="00990546" w:rsidP="00531C2D">
      <w:pPr>
        <w:pStyle w:val="ListBullet"/>
        <w:numPr>
          <w:ilvl w:val="0"/>
          <w:numId w:val="13"/>
        </w:numPr>
        <w:jc w:val="both"/>
      </w:pPr>
      <w:r>
        <w:t xml:space="preserve">Run = </w:t>
      </w:r>
      <w:r w:rsidR="00943F0A">
        <w:t xml:space="preserve">Hold </w:t>
      </w:r>
      <w:r>
        <w:t>Left Shift/Right Shift,</w:t>
      </w:r>
    </w:p>
    <w:p w14:paraId="6170AE6D" w14:textId="76FD4F7A" w:rsidR="00990546" w:rsidRDefault="00990546" w:rsidP="00531C2D">
      <w:pPr>
        <w:pStyle w:val="ListBullet"/>
        <w:numPr>
          <w:ilvl w:val="0"/>
          <w:numId w:val="13"/>
        </w:numPr>
        <w:jc w:val="both"/>
      </w:pPr>
      <w:r>
        <w:t>Open Chest = Left Click.</w:t>
      </w:r>
    </w:p>
    <w:p w14:paraId="022FE01A" w14:textId="7D7A07F4" w:rsidR="00990546" w:rsidRDefault="00990546" w:rsidP="00990546">
      <w:pPr>
        <w:pStyle w:val="ListBullet"/>
        <w:jc w:val="both"/>
      </w:pPr>
    </w:p>
    <w:p w14:paraId="4D9019E5" w14:textId="423629B8" w:rsidR="00990546" w:rsidRDefault="00990546" w:rsidP="00990546">
      <w:pPr>
        <w:pStyle w:val="ListBullet"/>
        <w:ind w:left="720"/>
        <w:jc w:val="both"/>
        <w:rPr>
          <w:b/>
        </w:rPr>
      </w:pPr>
      <w:r>
        <w:rPr>
          <w:b/>
        </w:rPr>
        <w:t>Non-Game Specific Controls:</w:t>
      </w:r>
    </w:p>
    <w:p w14:paraId="32EB48EB" w14:textId="2FC2770A" w:rsidR="00990546" w:rsidRDefault="00990546" w:rsidP="00990546">
      <w:pPr>
        <w:pStyle w:val="ListBullet"/>
        <w:numPr>
          <w:ilvl w:val="0"/>
          <w:numId w:val="13"/>
        </w:numPr>
        <w:jc w:val="both"/>
      </w:pPr>
      <w:r>
        <w:t>New Maze = G then R.</w:t>
      </w:r>
    </w:p>
    <w:p w14:paraId="7E113E53" w14:textId="77777777" w:rsidR="00A255B6" w:rsidRDefault="00A255B6" w:rsidP="00990546">
      <w:pPr>
        <w:pStyle w:val="ListBullet"/>
        <w:ind w:left="720"/>
        <w:jc w:val="both"/>
      </w:pPr>
    </w:p>
    <w:p w14:paraId="08C6625E" w14:textId="17D142FA" w:rsidR="00990546" w:rsidRPr="00DC29C7" w:rsidRDefault="00990546" w:rsidP="00DC29C7">
      <w:pPr>
        <w:pStyle w:val="ListBullet"/>
        <w:rPr>
          <w:b/>
          <w:sz w:val="24"/>
        </w:rPr>
      </w:pPr>
      <w:r w:rsidRPr="00DC29C7">
        <w:rPr>
          <w:b/>
          <w:sz w:val="24"/>
        </w:rPr>
        <w:t>The Rules:</w:t>
      </w:r>
    </w:p>
    <w:p w14:paraId="520320B3" w14:textId="32BC14C6" w:rsidR="00990546" w:rsidRPr="00990546" w:rsidRDefault="00990546" w:rsidP="00990546">
      <w:pPr>
        <w:pStyle w:val="ListBullet"/>
        <w:numPr>
          <w:ilvl w:val="0"/>
          <w:numId w:val="13"/>
        </w:numPr>
        <w:jc w:val="both"/>
        <w:rPr>
          <w:b/>
        </w:rPr>
      </w:pPr>
      <w:r>
        <w:t>Player will need to traverse through the maze and looking for keys and reaching the chest with the correct key.</w:t>
      </w:r>
    </w:p>
    <w:p w14:paraId="747FE884" w14:textId="6BFB8B5C" w:rsidR="00990546" w:rsidRPr="00990546" w:rsidRDefault="00990546" w:rsidP="00990546">
      <w:pPr>
        <w:pStyle w:val="ListBullet"/>
        <w:numPr>
          <w:ilvl w:val="1"/>
          <w:numId w:val="13"/>
        </w:numPr>
        <w:jc w:val="both"/>
        <w:rPr>
          <w:b/>
        </w:rPr>
      </w:pPr>
      <w:r>
        <w:t>There will be two significant keys to look for</w:t>
      </w:r>
    </w:p>
    <w:p w14:paraId="50A7E814" w14:textId="11ABE289" w:rsidR="00990546" w:rsidRPr="00943F0A" w:rsidRDefault="00990546" w:rsidP="00990546">
      <w:pPr>
        <w:pStyle w:val="ListBullet"/>
        <w:numPr>
          <w:ilvl w:val="2"/>
          <w:numId w:val="13"/>
        </w:numPr>
        <w:jc w:val="both"/>
        <w:rPr>
          <w:b/>
        </w:rPr>
      </w:pPr>
      <w:r>
        <w:t>The winning key: This key will be any key in the game and the only way find out is to check if the chest is open</w:t>
      </w:r>
    </w:p>
    <w:p w14:paraId="384C12B9" w14:textId="1909E336" w:rsidR="00943F0A" w:rsidRPr="00B31685" w:rsidRDefault="00943F0A" w:rsidP="00943F0A">
      <w:pPr>
        <w:pStyle w:val="ListBullet"/>
        <w:numPr>
          <w:ilvl w:val="2"/>
          <w:numId w:val="13"/>
        </w:numPr>
        <w:jc w:val="both"/>
        <w:rPr>
          <w:b/>
        </w:rPr>
      </w:pPr>
      <w:r>
        <w:t xml:space="preserve">The Death Key: Collecting this key will start a </w:t>
      </w:r>
      <w:r w:rsidR="00387A0F">
        <w:t>2-minute</w:t>
      </w:r>
      <w:r>
        <w:t xml:space="preserve"> timer and when the timer reaches 0, it will be game over</w:t>
      </w:r>
    </w:p>
    <w:p w14:paraId="2B5E477D" w14:textId="7949F2D3" w:rsidR="00B31685" w:rsidRPr="00D91FD1" w:rsidRDefault="00B31685" w:rsidP="00B31685">
      <w:pPr>
        <w:pStyle w:val="ListBullet"/>
        <w:numPr>
          <w:ilvl w:val="0"/>
          <w:numId w:val="13"/>
        </w:numPr>
        <w:jc w:val="both"/>
        <w:rPr>
          <w:b/>
        </w:rPr>
      </w:pPr>
      <w:r>
        <w:t>When player reaches chest</w:t>
      </w:r>
      <w:r w:rsidR="005B16E0">
        <w:t xml:space="preserve"> the words “Locked” or “Open” will appear depending if player has the winning key or not.</w:t>
      </w:r>
    </w:p>
    <w:p w14:paraId="24F5937F" w14:textId="31E9F634" w:rsidR="00D91FD1" w:rsidRPr="00A3598A" w:rsidRDefault="00D91FD1" w:rsidP="00B31685">
      <w:pPr>
        <w:pStyle w:val="ListBullet"/>
        <w:numPr>
          <w:ilvl w:val="0"/>
          <w:numId w:val="13"/>
        </w:numPr>
        <w:jc w:val="both"/>
        <w:rPr>
          <w:b/>
        </w:rPr>
      </w:pPr>
      <w:r>
        <w:t xml:space="preserve">This game does not currently have an </w:t>
      </w:r>
      <w:r w:rsidR="00A01B1C">
        <w:t>end,</w:t>
      </w:r>
      <w:r>
        <w:t xml:space="preserve"> but it does provide suitable replayability as every maze is completely different in size and layout.</w:t>
      </w:r>
    </w:p>
    <w:p w14:paraId="71C1C9DB" w14:textId="77777777" w:rsidR="00A3598A" w:rsidRDefault="00A3598A" w:rsidP="00A3598A">
      <w:pPr>
        <w:pStyle w:val="ListBullet"/>
        <w:ind w:left="720"/>
        <w:jc w:val="both"/>
        <w:rPr>
          <w:b/>
        </w:rPr>
      </w:pPr>
    </w:p>
    <w:p w14:paraId="01B4E5B9" w14:textId="13DDAE18" w:rsidR="00DC29C7" w:rsidRPr="00DC29C7" w:rsidRDefault="00A3598A" w:rsidP="00DC29C7">
      <w:pPr>
        <w:pStyle w:val="ListBullet"/>
        <w:jc w:val="both"/>
      </w:pPr>
      <w:r>
        <w:tab/>
      </w:r>
    </w:p>
    <w:p w14:paraId="1ED57381" w14:textId="698C6D43" w:rsidR="00F3188A" w:rsidRPr="00DC29C7" w:rsidRDefault="00DC29C7" w:rsidP="00DC29C7">
      <w:pPr>
        <w:pStyle w:val="ListBullet"/>
        <w:jc w:val="center"/>
        <w:rPr>
          <w:b/>
          <w:sz w:val="32"/>
          <w:u w:val="single"/>
        </w:rPr>
      </w:pPr>
      <w:r>
        <w:rPr>
          <w:b/>
          <w:sz w:val="28"/>
          <w:u w:val="single"/>
        </w:rPr>
        <w:t xml:space="preserve">6. </w:t>
      </w:r>
      <w:r w:rsidR="00F3188A" w:rsidRPr="00DC29C7">
        <w:rPr>
          <w:b/>
          <w:sz w:val="28"/>
          <w:u w:val="single"/>
        </w:rPr>
        <w:t>Design</w:t>
      </w:r>
    </w:p>
    <w:p w14:paraId="04AD6E10" w14:textId="7564D46E" w:rsidR="00F3188A" w:rsidRDefault="00F3188A" w:rsidP="00495CE1">
      <w:pPr>
        <w:pStyle w:val="ListBullet"/>
        <w:ind w:firstLine="720"/>
      </w:pPr>
      <w:r>
        <w:t>The Maze Game was develop</w:t>
      </w:r>
      <w:r w:rsidR="001C5A21">
        <w:t>ed</w:t>
      </w:r>
      <w:r>
        <w:t xml:space="preserve"> following a few key design principles</w:t>
      </w:r>
      <w:r w:rsidR="00495CE1">
        <w:t xml:space="preserve"> </w:t>
      </w:r>
      <w:r>
        <w:t xml:space="preserve">explored in chapter 4.  </w:t>
      </w:r>
      <w:r w:rsidR="001C5A21">
        <w:t>During</w:t>
      </w:r>
      <w:r>
        <w:t xml:space="preserve"> development of the </w:t>
      </w:r>
      <w:r w:rsidR="001C5A21">
        <w:t>Maze Game</w:t>
      </w:r>
      <w:r>
        <w:t>, the core mechanic</w:t>
      </w:r>
      <w:r w:rsidR="00A977C7">
        <w:t xml:space="preserve"> is</w:t>
      </w:r>
      <w:r>
        <w:t xml:space="preserve"> implement</w:t>
      </w:r>
      <w:r w:rsidR="00A977C7">
        <w:t>ing</w:t>
      </w:r>
      <w:r>
        <w:t xml:space="preserve"> a simple key collecting </w:t>
      </w:r>
      <w:r w:rsidR="009A1615">
        <w:t>activity</w:t>
      </w:r>
      <w:r>
        <w:t>.</w:t>
      </w:r>
      <w:r w:rsidR="000F7949">
        <w:t xml:space="preserve"> </w:t>
      </w:r>
      <w:r w:rsidR="001C5A21">
        <w:t>F</w:t>
      </w:r>
      <w:r w:rsidR="000F7949">
        <w:t>ind</w:t>
      </w:r>
      <w:r w:rsidR="001C5A21">
        <w:t>ing</w:t>
      </w:r>
      <w:r w:rsidR="000F7949">
        <w:t xml:space="preserve"> the right key to win</w:t>
      </w:r>
      <w:r w:rsidR="001C5A21">
        <w:t xml:space="preserve"> and avoiding the bad key</w:t>
      </w:r>
      <w:r w:rsidR="009A1615">
        <w:t>,</w:t>
      </w:r>
      <w:r w:rsidR="00A977C7">
        <w:t xml:space="preserve"> later referred as the “Death Key“,</w:t>
      </w:r>
      <w:r w:rsidR="001C5A21">
        <w:t xml:space="preserve"> </w:t>
      </w:r>
      <w:r w:rsidR="009A1615">
        <w:t>follow</w:t>
      </w:r>
      <w:r w:rsidR="00A977C7">
        <w:t xml:space="preserve">ed </w:t>
      </w:r>
      <w:r w:rsidR="009A1615">
        <w:t>Bushnell’s Law</w:t>
      </w:r>
      <w:r w:rsidR="009A1615">
        <w:fldChar w:fldCharType="begin" w:fldLock="1"/>
      </w:r>
      <w:r w:rsidR="009A1615">
        <w:instrText>ADDIN CSL_CITATION {"citationItems":[{"id":"ITEM-1","itemData":{"URL":"https://www.teamliquid.net/blogs/155657-game-study-1-bushnells-law","abstract":"Bushnell's Law is arguably the most important concept in game design. The law simply states that games should be “easy to learn and difficult to master”. The axiom is first attributed to Atari founder Nolan Bushnell who, in 1971, said:","accessed":{"date-parts":[["2019","2","8"]]},"author":[{"dropping-particle":"","family":"Username: Hydezyne","given":"","non-dropping-particle":"","parse-names":false,"suffix":""}],"id":"ITEM-1","issued":{"date-parts":[["0"]]},"title":"Game Study #1: Bushnell's Law","type":"webpage"},"uris":["http://www.mendeley.com/documents/?uuid=cd16b564-6d72-30eb-9616-23a0c756de09"]}],"mendeley":{"formattedCitation":"[6]","plainTextFormattedCitation":"[6]","previouslyFormattedCitation":"[6]"},"properties":{"noteIndex":0},"schema":"https://github.com/citation-style-language/schema/raw/master/csl-citation.json"}</w:instrText>
      </w:r>
      <w:r w:rsidR="009A1615">
        <w:fldChar w:fldCharType="separate"/>
      </w:r>
      <w:r w:rsidR="009A1615" w:rsidRPr="001C5A21">
        <w:rPr>
          <w:noProof/>
        </w:rPr>
        <w:t>[6]</w:t>
      </w:r>
      <w:r w:rsidR="009A1615">
        <w:fldChar w:fldCharType="end"/>
      </w:r>
      <w:r w:rsidR="009A1615">
        <w:t>, or</w:t>
      </w:r>
      <w:r w:rsidR="00A977C7">
        <w:t xml:space="preserve"> alternatively</w:t>
      </w:r>
      <w:r w:rsidR="001C5A21">
        <w:t xml:space="preserve"> beating the maze </w:t>
      </w:r>
      <w:r w:rsidR="00A977C7">
        <w:t>on a time limit brought on by collection of the bad key.</w:t>
      </w:r>
      <w:r w:rsidR="00563C28">
        <w:t xml:space="preserve"> </w:t>
      </w:r>
      <w:r w:rsidR="00A977C7">
        <w:t>This e</w:t>
      </w:r>
      <w:r w:rsidR="00495CE1">
        <w:t>ntic</w:t>
      </w:r>
      <w:r w:rsidR="00A977C7">
        <w:t>es</w:t>
      </w:r>
      <w:r>
        <w:t xml:space="preserve"> </w:t>
      </w:r>
      <w:r w:rsidR="009A1615">
        <w:t xml:space="preserve">the </w:t>
      </w:r>
      <w:r>
        <w:t xml:space="preserve">player to </w:t>
      </w:r>
      <w:r w:rsidR="00A977C7">
        <w:t>repeat the game</w:t>
      </w:r>
      <w:r>
        <w:t xml:space="preserve"> and try different tactics to </w:t>
      </w:r>
      <w:r w:rsidR="000F7949">
        <w:t>beat the maze</w:t>
      </w:r>
      <w:r>
        <w:t xml:space="preserve">. </w:t>
      </w:r>
      <w:r w:rsidR="00495CE1">
        <w:t>Incorporating</w:t>
      </w:r>
      <w:r>
        <w:t xml:space="preserve"> </w:t>
      </w:r>
      <w:r w:rsidR="00495CE1">
        <w:t xml:space="preserve">a game over condition using </w:t>
      </w:r>
      <w:r>
        <w:t>the “Death Key”</w:t>
      </w:r>
      <w:r w:rsidR="00563C28">
        <w:t xml:space="preserve"> and a timer</w:t>
      </w:r>
      <w:r w:rsidR="00495CE1">
        <w:t xml:space="preserve"> creates a sense of challenge</w:t>
      </w:r>
      <w:r w:rsidR="00563C28">
        <w:t xml:space="preserve"> and pressure</w:t>
      </w:r>
      <w:r w:rsidR="00495CE1">
        <w:t xml:space="preserve"> to the maze and therefore adds a rewarding sentiment when players end up collecting it and completing the maze</w:t>
      </w:r>
      <w:r w:rsidR="00A977C7">
        <w:t xml:space="preserve"> against the odds</w:t>
      </w:r>
      <w:r w:rsidR="00495CE1">
        <w:t>.</w:t>
      </w:r>
      <w:r w:rsidR="001C5A21" w:rsidRPr="001C5A21">
        <w:t xml:space="preserve"> </w:t>
      </w:r>
      <w:r w:rsidR="00FC6CAC">
        <w:t>P</w:t>
      </w:r>
      <w:r>
        <w:t>rogress</w:t>
      </w:r>
      <w:r w:rsidR="00495CE1">
        <w:t>ing</w:t>
      </w:r>
      <w:r>
        <w:t xml:space="preserve"> to the next </w:t>
      </w:r>
      <w:r w:rsidR="00495CE1">
        <w:t>level is an accomplishment</w:t>
      </w:r>
      <w:r>
        <w:t xml:space="preserve"> </w:t>
      </w:r>
      <w:r w:rsidR="00495CE1">
        <w:t>as it always is in games</w:t>
      </w:r>
      <w:r w:rsidR="00FC6CAC">
        <w:t>,</w:t>
      </w:r>
      <w:r w:rsidR="00495CE1">
        <w:t xml:space="preserve"> to make it more fun and engaging </w:t>
      </w:r>
      <w:r w:rsidR="00563C28">
        <w:t>has been</w:t>
      </w:r>
      <w:r w:rsidR="00495CE1">
        <w:t xml:space="preserve"> the</w:t>
      </w:r>
      <w:r w:rsidR="001C5A21" w:rsidRPr="001C5A21">
        <w:t xml:space="preserve"> </w:t>
      </w:r>
      <w:r w:rsidR="00A977C7">
        <w:t>ambition</w:t>
      </w:r>
      <w:r w:rsidR="00495CE1">
        <w:t xml:space="preserve">. </w:t>
      </w:r>
    </w:p>
    <w:p w14:paraId="784831DA" w14:textId="77777777" w:rsidR="00F3188A" w:rsidRDefault="00F3188A" w:rsidP="00F3188A">
      <w:pPr>
        <w:pStyle w:val="ListBullet"/>
        <w:jc w:val="center"/>
        <w:rPr>
          <w:b/>
          <w:sz w:val="28"/>
          <w:u w:val="single"/>
        </w:rPr>
      </w:pPr>
    </w:p>
    <w:p w14:paraId="7287BAC8" w14:textId="77777777" w:rsidR="00EE0668" w:rsidRDefault="00EE0668" w:rsidP="0044506B">
      <w:pPr>
        <w:pStyle w:val="ListBullet"/>
        <w:jc w:val="center"/>
        <w:rPr>
          <w:b/>
          <w:sz w:val="28"/>
          <w:u w:val="single"/>
        </w:rPr>
      </w:pPr>
    </w:p>
    <w:p w14:paraId="3F83026E" w14:textId="77777777" w:rsidR="00EE0668" w:rsidRDefault="00EE0668" w:rsidP="0044506B">
      <w:pPr>
        <w:pStyle w:val="ListBullet"/>
        <w:jc w:val="center"/>
        <w:rPr>
          <w:b/>
          <w:sz w:val="28"/>
          <w:u w:val="single"/>
        </w:rPr>
      </w:pPr>
    </w:p>
    <w:p w14:paraId="64381819" w14:textId="77777777" w:rsidR="00EE0668" w:rsidRDefault="00EE0668" w:rsidP="0044506B">
      <w:pPr>
        <w:pStyle w:val="ListBullet"/>
        <w:jc w:val="center"/>
        <w:rPr>
          <w:b/>
          <w:sz w:val="28"/>
          <w:u w:val="single"/>
        </w:rPr>
      </w:pPr>
    </w:p>
    <w:p w14:paraId="6D21EA82" w14:textId="77777777" w:rsidR="00EE0668" w:rsidRDefault="00EE0668" w:rsidP="0044506B">
      <w:pPr>
        <w:pStyle w:val="ListBullet"/>
        <w:jc w:val="center"/>
        <w:rPr>
          <w:b/>
          <w:sz w:val="28"/>
          <w:u w:val="single"/>
        </w:rPr>
      </w:pPr>
    </w:p>
    <w:p w14:paraId="17DC534B" w14:textId="006CFC20" w:rsidR="00EE0668" w:rsidRDefault="00EE0668" w:rsidP="0044506B">
      <w:pPr>
        <w:pStyle w:val="ListBullet"/>
        <w:jc w:val="center"/>
        <w:rPr>
          <w:b/>
          <w:sz w:val="28"/>
          <w:u w:val="single"/>
        </w:rPr>
      </w:pPr>
    </w:p>
    <w:p w14:paraId="00DE3730" w14:textId="46DEB7B2" w:rsidR="00EE0668" w:rsidRDefault="00EE0668" w:rsidP="0044506B">
      <w:pPr>
        <w:pStyle w:val="ListBullet"/>
        <w:jc w:val="center"/>
        <w:rPr>
          <w:b/>
          <w:sz w:val="28"/>
          <w:u w:val="single"/>
        </w:rPr>
      </w:pPr>
    </w:p>
    <w:p w14:paraId="6ADB6B44" w14:textId="49D61A67" w:rsidR="00440E94" w:rsidRDefault="00440E94" w:rsidP="00440E94">
      <w:pPr>
        <w:pStyle w:val="ListBullet"/>
        <w:jc w:val="center"/>
        <w:rPr>
          <w:b/>
          <w:sz w:val="28"/>
          <w:u w:val="single"/>
        </w:rPr>
      </w:pPr>
      <w:r>
        <w:rPr>
          <w:b/>
          <w:sz w:val="28"/>
          <w:u w:val="single"/>
        </w:rPr>
        <w:t xml:space="preserve">7. Implementation </w:t>
      </w:r>
    </w:p>
    <w:p w14:paraId="35BFC958" w14:textId="08C20E09" w:rsidR="004C3D8F" w:rsidRDefault="004C3D8F" w:rsidP="00440E94">
      <w:pPr>
        <w:pStyle w:val="ListBullet"/>
        <w:jc w:val="center"/>
        <w:rPr>
          <w:b/>
          <w:sz w:val="28"/>
          <w:u w:val="single"/>
        </w:rPr>
      </w:pPr>
    </w:p>
    <w:p w14:paraId="1A829949" w14:textId="77777777" w:rsidR="005B16E0" w:rsidRDefault="005B16E0" w:rsidP="005B16E0">
      <w:pPr>
        <w:pStyle w:val="ListBullet"/>
        <w:jc w:val="center"/>
        <w:rPr>
          <w:b/>
          <w:sz w:val="28"/>
        </w:rPr>
      </w:pPr>
      <w:r>
        <w:rPr>
          <w:b/>
          <w:sz w:val="28"/>
          <w:u w:val="single"/>
        </w:rPr>
        <w:t>Table of Implementation</w:t>
      </w:r>
    </w:p>
    <w:tbl>
      <w:tblPr>
        <w:tblStyle w:val="TableGridLight"/>
        <w:tblpPr w:leftFromText="180" w:rightFromText="180" w:vertAnchor="text" w:horzAnchor="margin" w:tblpY="331"/>
        <w:tblW w:w="0" w:type="auto"/>
        <w:tblLook w:val="04A0" w:firstRow="1" w:lastRow="0" w:firstColumn="1" w:lastColumn="0" w:noHBand="0" w:noVBand="1"/>
      </w:tblPr>
      <w:tblGrid>
        <w:gridCol w:w="1778"/>
        <w:gridCol w:w="4267"/>
        <w:gridCol w:w="2971"/>
      </w:tblGrid>
      <w:tr w:rsidR="005B16E0" w:rsidRPr="00C21F26" w14:paraId="13EEA420" w14:textId="77777777" w:rsidTr="00BE4921">
        <w:tc>
          <w:tcPr>
            <w:tcW w:w="0" w:type="auto"/>
          </w:tcPr>
          <w:p w14:paraId="1F3F57DE" w14:textId="77777777" w:rsidR="005B16E0" w:rsidRPr="00C21F26" w:rsidRDefault="005B16E0" w:rsidP="00BE4921">
            <w:pPr>
              <w:pStyle w:val="ListBullet"/>
              <w:rPr>
                <w:b/>
                <w:sz w:val="24"/>
                <w:szCs w:val="24"/>
              </w:rPr>
            </w:pPr>
            <w:r w:rsidRPr="00C21F26">
              <w:rPr>
                <w:b/>
                <w:sz w:val="24"/>
                <w:szCs w:val="24"/>
              </w:rPr>
              <w:t>Class</w:t>
            </w:r>
          </w:p>
        </w:tc>
        <w:tc>
          <w:tcPr>
            <w:tcW w:w="0" w:type="auto"/>
          </w:tcPr>
          <w:p w14:paraId="5C1AAB06" w14:textId="77777777" w:rsidR="005B16E0" w:rsidRPr="00C21F26" w:rsidRDefault="005B16E0" w:rsidP="00BE4921">
            <w:pPr>
              <w:pStyle w:val="ListBullet"/>
              <w:rPr>
                <w:b/>
                <w:sz w:val="24"/>
                <w:szCs w:val="24"/>
              </w:rPr>
            </w:pPr>
            <w:r w:rsidRPr="00C21F26">
              <w:rPr>
                <w:b/>
                <w:sz w:val="24"/>
                <w:szCs w:val="24"/>
              </w:rPr>
              <w:t>What it does</w:t>
            </w:r>
          </w:p>
        </w:tc>
        <w:tc>
          <w:tcPr>
            <w:tcW w:w="0" w:type="auto"/>
          </w:tcPr>
          <w:p w14:paraId="061FFB0C" w14:textId="77777777" w:rsidR="005B16E0" w:rsidRPr="00C21F26" w:rsidRDefault="005B16E0" w:rsidP="00BE4921">
            <w:pPr>
              <w:pStyle w:val="ListBullet"/>
              <w:rPr>
                <w:b/>
                <w:sz w:val="24"/>
                <w:szCs w:val="24"/>
              </w:rPr>
            </w:pPr>
            <w:r w:rsidRPr="00C21F26">
              <w:rPr>
                <w:b/>
                <w:sz w:val="24"/>
                <w:szCs w:val="24"/>
              </w:rPr>
              <w:t>Result</w:t>
            </w:r>
          </w:p>
        </w:tc>
      </w:tr>
      <w:tr w:rsidR="005B16E0" w:rsidRPr="00C21F26" w14:paraId="540D9980" w14:textId="77777777" w:rsidTr="00BE4921">
        <w:tc>
          <w:tcPr>
            <w:tcW w:w="0" w:type="auto"/>
          </w:tcPr>
          <w:p w14:paraId="451B0BE8" w14:textId="77777777" w:rsidR="005B16E0" w:rsidRPr="00C21F26" w:rsidRDefault="005B16E0" w:rsidP="00BE4921">
            <w:pPr>
              <w:pStyle w:val="ListBullet"/>
            </w:pPr>
            <w:r w:rsidRPr="00C21F26">
              <w:t>ChestOpen</w:t>
            </w:r>
          </w:p>
        </w:tc>
        <w:tc>
          <w:tcPr>
            <w:tcW w:w="0" w:type="auto"/>
          </w:tcPr>
          <w:p w14:paraId="39A4AA88" w14:textId="77777777" w:rsidR="005B16E0" w:rsidRDefault="005B16E0" w:rsidP="00BE4921">
            <w:pPr>
              <w:pStyle w:val="ListBullet"/>
            </w:pPr>
            <w:r>
              <w:t>Opens chest upon mouse click when player is close enough and has the right key.</w:t>
            </w:r>
          </w:p>
          <w:p w14:paraId="7D2F08C8" w14:textId="77777777" w:rsidR="005B16E0" w:rsidRPr="00C21F26" w:rsidRDefault="005B16E0" w:rsidP="00BE4921">
            <w:pPr>
              <w:pStyle w:val="ListBullet"/>
            </w:pPr>
            <w:r>
              <w:t>Also responsible for starting a new maze.</w:t>
            </w:r>
          </w:p>
        </w:tc>
        <w:tc>
          <w:tcPr>
            <w:tcW w:w="0" w:type="auto"/>
          </w:tcPr>
          <w:p w14:paraId="1070D7A5" w14:textId="77777777" w:rsidR="005B16E0" w:rsidRPr="00C21F26" w:rsidRDefault="005B16E0" w:rsidP="00BE4921">
            <w:pPr>
              <w:pStyle w:val="ListBullet"/>
            </w:pPr>
            <w:r w:rsidRPr="00C21F26">
              <w:t>Success</w:t>
            </w:r>
            <w:r>
              <w:t>/ Slightly bugged. Chest must be facing the right way but only the animation is wrong.</w:t>
            </w:r>
          </w:p>
        </w:tc>
      </w:tr>
      <w:tr w:rsidR="005B16E0" w:rsidRPr="00C21F26" w14:paraId="63638B2F" w14:textId="77777777" w:rsidTr="00BE4921">
        <w:tc>
          <w:tcPr>
            <w:tcW w:w="0" w:type="auto"/>
          </w:tcPr>
          <w:p w14:paraId="28C6A50F" w14:textId="77777777" w:rsidR="005B16E0" w:rsidRPr="00C21F26" w:rsidRDefault="005B16E0" w:rsidP="00BE4921">
            <w:pPr>
              <w:pStyle w:val="ListBullet"/>
            </w:pPr>
            <w:r>
              <w:t>FloatingText</w:t>
            </w:r>
          </w:p>
        </w:tc>
        <w:tc>
          <w:tcPr>
            <w:tcW w:w="0" w:type="auto"/>
          </w:tcPr>
          <w:p w14:paraId="67B6F6F4" w14:textId="77777777" w:rsidR="005B16E0" w:rsidRPr="00C21F26" w:rsidRDefault="005B16E0" w:rsidP="00BE4921">
            <w:pPr>
              <w:pStyle w:val="ListBullet"/>
            </w:pPr>
            <w:r>
              <w:t>Makes Floating text appear centrally above an object</w:t>
            </w:r>
          </w:p>
        </w:tc>
        <w:tc>
          <w:tcPr>
            <w:tcW w:w="0" w:type="auto"/>
          </w:tcPr>
          <w:p w14:paraId="712CEBEB" w14:textId="77777777" w:rsidR="005B16E0" w:rsidRPr="00C21F26" w:rsidRDefault="005B16E0" w:rsidP="00BE4921">
            <w:pPr>
              <w:pStyle w:val="ListBullet"/>
            </w:pPr>
            <w:r>
              <w:t>Success. Find chest to see results. Occasionally distance calculation is off and makes the text appear a bit early.</w:t>
            </w:r>
          </w:p>
        </w:tc>
      </w:tr>
      <w:tr w:rsidR="005B16E0" w:rsidRPr="00C21F26" w14:paraId="4DE99191" w14:textId="77777777" w:rsidTr="00BE4921">
        <w:tc>
          <w:tcPr>
            <w:tcW w:w="0" w:type="auto"/>
          </w:tcPr>
          <w:p w14:paraId="7CDF6ACE" w14:textId="77777777" w:rsidR="005B16E0" w:rsidRPr="00C21F26" w:rsidRDefault="005B16E0" w:rsidP="00BE4921">
            <w:pPr>
              <w:pStyle w:val="ListBullet"/>
            </w:pPr>
            <w:r>
              <w:t>Delete</w:t>
            </w:r>
          </w:p>
        </w:tc>
        <w:tc>
          <w:tcPr>
            <w:tcW w:w="0" w:type="auto"/>
          </w:tcPr>
          <w:p w14:paraId="22114DC9" w14:textId="77777777" w:rsidR="005B16E0" w:rsidRPr="00C21F26" w:rsidRDefault="005B16E0" w:rsidP="00BE4921">
            <w:pPr>
              <w:pStyle w:val="ListBullet"/>
            </w:pPr>
            <w:r>
              <w:t>Small method that deletes (GameObject obj) when called.</w:t>
            </w:r>
          </w:p>
        </w:tc>
        <w:tc>
          <w:tcPr>
            <w:tcW w:w="0" w:type="auto"/>
          </w:tcPr>
          <w:p w14:paraId="0CE1CFB2" w14:textId="77777777" w:rsidR="005B16E0" w:rsidRPr="00C21F26" w:rsidRDefault="005B16E0" w:rsidP="00BE4921">
            <w:pPr>
              <w:pStyle w:val="ListBullet"/>
            </w:pPr>
            <w:r>
              <w:t>Success. Collectibles are fully functional</w:t>
            </w:r>
          </w:p>
        </w:tc>
      </w:tr>
      <w:tr w:rsidR="005B16E0" w:rsidRPr="00C21F26" w14:paraId="01874058" w14:textId="77777777" w:rsidTr="00BE4921">
        <w:tc>
          <w:tcPr>
            <w:tcW w:w="0" w:type="auto"/>
          </w:tcPr>
          <w:p w14:paraId="14824078" w14:textId="77777777" w:rsidR="005B16E0" w:rsidRPr="00C21F26" w:rsidRDefault="005B16E0" w:rsidP="00BE4921">
            <w:pPr>
              <w:pStyle w:val="ListBullet"/>
            </w:pPr>
            <w:r>
              <w:t>PlaceKeys</w:t>
            </w:r>
          </w:p>
        </w:tc>
        <w:tc>
          <w:tcPr>
            <w:tcW w:w="0" w:type="auto"/>
          </w:tcPr>
          <w:p w14:paraId="63EFF86F" w14:textId="77777777" w:rsidR="005B16E0" w:rsidRPr="00C21F26" w:rsidRDefault="005B16E0" w:rsidP="00BE4921">
            <w:pPr>
              <w:pStyle w:val="ListBullet"/>
            </w:pPr>
            <w:r>
              <w:t>Method to randomly place key into maze and selects one randomly to be game objective</w:t>
            </w:r>
          </w:p>
        </w:tc>
        <w:tc>
          <w:tcPr>
            <w:tcW w:w="0" w:type="auto"/>
          </w:tcPr>
          <w:p w14:paraId="081AA70D" w14:textId="77777777" w:rsidR="005B16E0" w:rsidRPr="00C21F26" w:rsidRDefault="005B16E0" w:rsidP="00BE4921">
            <w:pPr>
              <w:pStyle w:val="ListBullet"/>
            </w:pPr>
            <w:r>
              <w:t xml:space="preserve">Success, </w:t>
            </w:r>
          </w:p>
        </w:tc>
      </w:tr>
      <w:tr w:rsidR="005B16E0" w:rsidRPr="00C21F26" w14:paraId="07B3A087" w14:textId="77777777" w:rsidTr="00BE4921">
        <w:tc>
          <w:tcPr>
            <w:tcW w:w="0" w:type="auto"/>
          </w:tcPr>
          <w:p w14:paraId="3CBC204C" w14:textId="77777777" w:rsidR="005B16E0" w:rsidRPr="00C21F26" w:rsidRDefault="005B16E0" w:rsidP="00BE4921">
            <w:pPr>
              <w:pStyle w:val="ListBullet"/>
            </w:pPr>
            <w:r>
              <w:t>GateOpen</w:t>
            </w:r>
          </w:p>
        </w:tc>
        <w:tc>
          <w:tcPr>
            <w:tcW w:w="0" w:type="auto"/>
          </w:tcPr>
          <w:p w14:paraId="182FE386" w14:textId="77777777" w:rsidR="005B16E0" w:rsidRPr="00C21F26" w:rsidRDefault="005B16E0" w:rsidP="00BE4921">
            <w:pPr>
              <w:pStyle w:val="ListBullet"/>
            </w:pPr>
            <w:r>
              <w:t>Allows player to open gate.</w:t>
            </w:r>
          </w:p>
        </w:tc>
        <w:tc>
          <w:tcPr>
            <w:tcW w:w="0" w:type="auto"/>
          </w:tcPr>
          <w:p w14:paraId="00383771" w14:textId="77777777" w:rsidR="005B16E0" w:rsidRPr="00C21F26" w:rsidRDefault="005B16E0" w:rsidP="00BE4921">
            <w:pPr>
              <w:pStyle w:val="ListBullet"/>
            </w:pPr>
            <w:r>
              <w:t>Failed. Removed from game.</w:t>
            </w:r>
          </w:p>
        </w:tc>
      </w:tr>
      <w:tr w:rsidR="005B16E0" w:rsidRPr="00C21F26" w14:paraId="7AE1DB76" w14:textId="77777777" w:rsidTr="00BE4921">
        <w:tc>
          <w:tcPr>
            <w:tcW w:w="0" w:type="auto"/>
          </w:tcPr>
          <w:p w14:paraId="1122108C" w14:textId="77777777" w:rsidR="005B16E0" w:rsidRPr="00C21F26" w:rsidRDefault="005B16E0" w:rsidP="00BE4921">
            <w:pPr>
              <w:pStyle w:val="ListBullet"/>
            </w:pPr>
            <w:r>
              <w:t>IAnimate</w:t>
            </w:r>
          </w:p>
        </w:tc>
        <w:tc>
          <w:tcPr>
            <w:tcW w:w="0" w:type="auto"/>
          </w:tcPr>
          <w:p w14:paraId="62E180DF" w14:textId="77777777" w:rsidR="005B16E0" w:rsidRPr="00C21F26" w:rsidRDefault="005B16E0" w:rsidP="00BE4921">
            <w:pPr>
              <w:pStyle w:val="ListBullet"/>
            </w:pPr>
            <w:r>
              <w:t>Interface method designed for simple animation from code</w:t>
            </w:r>
          </w:p>
        </w:tc>
        <w:tc>
          <w:tcPr>
            <w:tcW w:w="0" w:type="auto"/>
          </w:tcPr>
          <w:p w14:paraId="0019DA8C" w14:textId="77777777" w:rsidR="005B16E0" w:rsidRPr="00C21F26" w:rsidRDefault="005B16E0" w:rsidP="00BE4921">
            <w:pPr>
              <w:pStyle w:val="ListBullet"/>
            </w:pPr>
            <w:r>
              <w:t>Success all animations function.</w:t>
            </w:r>
          </w:p>
        </w:tc>
      </w:tr>
      <w:tr w:rsidR="005B16E0" w:rsidRPr="00C21F26" w14:paraId="3F3E11EA" w14:textId="77777777" w:rsidTr="00BE4921">
        <w:tc>
          <w:tcPr>
            <w:tcW w:w="0" w:type="auto"/>
          </w:tcPr>
          <w:p w14:paraId="45AD3D52" w14:textId="77777777" w:rsidR="005B16E0" w:rsidRPr="00C21F26" w:rsidRDefault="005B16E0" w:rsidP="00BE4921">
            <w:pPr>
              <w:pStyle w:val="ListBullet"/>
            </w:pPr>
            <w:r>
              <w:t>ICollide</w:t>
            </w:r>
          </w:p>
        </w:tc>
        <w:tc>
          <w:tcPr>
            <w:tcW w:w="0" w:type="auto"/>
          </w:tcPr>
          <w:p w14:paraId="22165938" w14:textId="77777777" w:rsidR="005B16E0" w:rsidRPr="00C21F26" w:rsidRDefault="005B16E0" w:rsidP="00BE4921">
            <w:pPr>
              <w:pStyle w:val="ListBullet"/>
            </w:pPr>
            <w:r>
              <w:t>Small interface class that allows other classes to use the delete class.</w:t>
            </w:r>
          </w:p>
        </w:tc>
        <w:tc>
          <w:tcPr>
            <w:tcW w:w="0" w:type="auto"/>
          </w:tcPr>
          <w:p w14:paraId="4E69786F" w14:textId="77777777" w:rsidR="005B16E0" w:rsidRPr="00C21F26" w:rsidRDefault="005B16E0" w:rsidP="00BE4921">
            <w:pPr>
              <w:pStyle w:val="ListBullet"/>
            </w:pPr>
            <w:r>
              <w:t>Success.</w:t>
            </w:r>
          </w:p>
        </w:tc>
      </w:tr>
      <w:tr w:rsidR="005B16E0" w:rsidRPr="00C21F26" w14:paraId="7F866DEA" w14:textId="77777777" w:rsidTr="00BE4921">
        <w:tc>
          <w:tcPr>
            <w:tcW w:w="0" w:type="auto"/>
          </w:tcPr>
          <w:p w14:paraId="4B4224CF" w14:textId="77777777" w:rsidR="005B16E0" w:rsidRDefault="005B16E0" w:rsidP="00BE4921">
            <w:pPr>
              <w:pStyle w:val="ListBullet"/>
            </w:pPr>
            <w:r>
              <w:t>MazeRandomizer</w:t>
            </w:r>
          </w:p>
        </w:tc>
        <w:tc>
          <w:tcPr>
            <w:tcW w:w="0" w:type="auto"/>
          </w:tcPr>
          <w:p w14:paraId="438AFB21" w14:textId="77777777" w:rsidR="005B16E0" w:rsidRDefault="005B16E0" w:rsidP="00BE4921">
            <w:pPr>
              <w:pStyle w:val="ListBullet"/>
            </w:pPr>
            <w:r>
              <w:t>Class to change MGMazeGenerator serialized fields.</w:t>
            </w:r>
          </w:p>
        </w:tc>
        <w:tc>
          <w:tcPr>
            <w:tcW w:w="0" w:type="auto"/>
          </w:tcPr>
          <w:p w14:paraId="45D10A56" w14:textId="77777777" w:rsidR="005B16E0" w:rsidRPr="00C21F26" w:rsidRDefault="005B16E0" w:rsidP="00BE4921">
            <w:pPr>
              <w:pStyle w:val="ListBullet"/>
            </w:pPr>
            <w:r>
              <w:t>Success. Every Iteration of the maze geometry is random.</w:t>
            </w:r>
          </w:p>
        </w:tc>
      </w:tr>
      <w:tr w:rsidR="005B16E0" w:rsidRPr="00C21F26" w14:paraId="52CFF4E7" w14:textId="77777777" w:rsidTr="00BE4921">
        <w:tc>
          <w:tcPr>
            <w:tcW w:w="0" w:type="auto"/>
          </w:tcPr>
          <w:p w14:paraId="6333A0B1" w14:textId="77777777" w:rsidR="005B16E0" w:rsidRDefault="005B16E0" w:rsidP="00BE4921">
            <w:pPr>
              <w:pStyle w:val="ListBullet"/>
            </w:pPr>
            <w:r>
              <w:t>Rotator</w:t>
            </w:r>
          </w:p>
        </w:tc>
        <w:tc>
          <w:tcPr>
            <w:tcW w:w="0" w:type="auto"/>
          </w:tcPr>
          <w:p w14:paraId="4EA89BB6" w14:textId="77777777" w:rsidR="005B16E0" w:rsidRDefault="005B16E0" w:rsidP="00BE4921">
            <w:pPr>
              <w:pStyle w:val="ListBullet"/>
            </w:pPr>
            <w:r>
              <w:t xml:space="preserve">Class that rotates object on its own axis </w:t>
            </w:r>
          </w:p>
        </w:tc>
        <w:tc>
          <w:tcPr>
            <w:tcW w:w="0" w:type="auto"/>
          </w:tcPr>
          <w:p w14:paraId="356A8729" w14:textId="77777777" w:rsidR="005B16E0" w:rsidRPr="00C21F26" w:rsidRDefault="005B16E0" w:rsidP="00BE4921">
            <w:pPr>
              <w:pStyle w:val="ListBullet"/>
            </w:pPr>
            <w:r>
              <w:t>Success applied to all collectibles</w:t>
            </w:r>
          </w:p>
        </w:tc>
      </w:tr>
      <w:tr w:rsidR="005B16E0" w:rsidRPr="00C21F26" w14:paraId="72ED0499" w14:textId="77777777" w:rsidTr="00BE4921">
        <w:tc>
          <w:tcPr>
            <w:tcW w:w="0" w:type="auto"/>
          </w:tcPr>
          <w:p w14:paraId="0EF326ED" w14:textId="77777777" w:rsidR="005B16E0" w:rsidRDefault="005B16E0" w:rsidP="00BE4921">
            <w:pPr>
              <w:pStyle w:val="ListBullet"/>
            </w:pPr>
            <w:r>
              <w:t>UIManaager</w:t>
            </w:r>
          </w:p>
        </w:tc>
        <w:tc>
          <w:tcPr>
            <w:tcW w:w="0" w:type="auto"/>
          </w:tcPr>
          <w:p w14:paraId="2128FFE2" w14:textId="77777777" w:rsidR="005B16E0" w:rsidRDefault="005B16E0" w:rsidP="00BE4921">
            <w:pPr>
              <w:pStyle w:val="ListBullet"/>
            </w:pPr>
            <w:r>
              <w:t>Class that manages the UI and allocates the keys the corresponding image and tells you which level you are on. Also responsible for selecting the winning key.</w:t>
            </w:r>
          </w:p>
        </w:tc>
        <w:tc>
          <w:tcPr>
            <w:tcW w:w="0" w:type="auto"/>
          </w:tcPr>
          <w:p w14:paraId="3CED33E7" w14:textId="77777777" w:rsidR="005B16E0" w:rsidRDefault="005B16E0" w:rsidP="00BE4921">
            <w:pPr>
              <w:pStyle w:val="ListBullet"/>
            </w:pPr>
            <w:r>
              <w:t>Slight success, keys image work fine but the level number is not counting properly.</w:t>
            </w:r>
          </w:p>
        </w:tc>
      </w:tr>
      <w:tr w:rsidR="005B16E0" w:rsidRPr="00C21F26" w14:paraId="3C91F7DD" w14:textId="77777777" w:rsidTr="00BE4921">
        <w:tc>
          <w:tcPr>
            <w:tcW w:w="0" w:type="auto"/>
          </w:tcPr>
          <w:p w14:paraId="09D66011" w14:textId="77777777" w:rsidR="005B16E0" w:rsidRDefault="005B16E0" w:rsidP="00BE4921">
            <w:pPr>
              <w:pStyle w:val="ListBullet"/>
            </w:pPr>
            <w:r>
              <w:t>GameOver</w:t>
            </w:r>
          </w:p>
        </w:tc>
        <w:tc>
          <w:tcPr>
            <w:tcW w:w="0" w:type="auto"/>
          </w:tcPr>
          <w:p w14:paraId="003010AC" w14:textId="77777777" w:rsidR="005B16E0" w:rsidRDefault="005B16E0" w:rsidP="00BE4921">
            <w:pPr>
              <w:pStyle w:val="ListBullet"/>
            </w:pPr>
            <w:r>
              <w:t>Class that watches the timer and shows game over screen when parameter have been met.</w:t>
            </w:r>
          </w:p>
        </w:tc>
        <w:tc>
          <w:tcPr>
            <w:tcW w:w="0" w:type="auto"/>
          </w:tcPr>
          <w:p w14:paraId="4EFC3534" w14:textId="77777777" w:rsidR="005B16E0" w:rsidRDefault="005B16E0" w:rsidP="00BE4921">
            <w:pPr>
              <w:pStyle w:val="ListBullet"/>
            </w:pPr>
            <w:r>
              <w:t>Success. GameOver screen works as intended.</w:t>
            </w:r>
          </w:p>
        </w:tc>
      </w:tr>
    </w:tbl>
    <w:p w14:paraId="17A11A82" w14:textId="0BB46645" w:rsidR="005B16E0" w:rsidRDefault="005B16E0" w:rsidP="00440E94">
      <w:pPr>
        <w:pStyle w:val="ListBullet"/>
        <w:jc w:val="center"/>
        <w:rPr>
          <w:b/>
          <w:sz w:val="28"/>
          <w:u w:val="single"/>
        </w:rPr>
      </w:pPr>
    </w:p>
    <w:p w14:paraId="22C41DF0" w14:textId="58BD54DB" w:rsidR="0017088E" w:rsidRDefault="0017088E" w:rsidP="00440E94">
      <w:pPr>
        <w:pStyle w:val="ListBullet"/>
        <w:jc w:val="center"/>
        <w:rPr>
          <w:b/>
          <w:sz w:val="28"/>
          <w:u w:val="single"/>
        </w:rPr>
      </w:pPr>
    </w:p>
    <w:p w14:paraId="726D3923" w14:textId="6335DCEA" w:rsidR="0017088E" w:rsidRDefault="0017088E" w:rsidP="00440E94">
      <w:pPr>
        <w:pStyle w:val="ListBullet"/>
        <w:jc w:val="center"/>
        <w:rPr>
          <w:b/>
          <w:sz w:val="28"/>
          <w:u w:val="single"/>
        </w:rPr>
      </w:pPr>
    </w:p>
    <w:p w14:paraId="2468D7BF" w14:textId="652992F3" w:rsidR="0017088E" w:rsidRDefault="0017088E" w:rsidP="00440E94">
      <w:pPr>
        <w:pStyle w:val="ListBullet"/>
        <w:jc w:val="center"/>
        <w:rPr>
          <w:b/>
          <w:sz w:val="28"/>
          <w:u w:val="single"/>
        </w:rPr>
      </w:pPr>
    </w:p>
    <w:p w14:paraId="06F768F2" w14:textId="5C81B845" w:rsidR="0017088E" w:rsidRDefault="0017088E" w:rsidP="00440E94">
      <w:pPr>
        <w:pStyle w:val="ListBullet"/>
        <w:jc w:val="center"/>
        <w:rPr>
          <w:b/>
          <w:sz w:val="28"/>
          <w:u w:val="single"/>
        </w:rPr>
      </w:pPr>
    </w:p>
    <w:p w14:paraId="77871D48" w14:textId="621CADF6" w:rsidR="0017088E" w:rsidRDefault="0017088E" w:rsidP="00440E94">
      <w:pPr>
        <w:pStyle w:val="ListBullet"/>
        <w:jc w:val="center"/>
        <w:rPr>
          <w:b/>
          <w:sz w:val="28"/>
          <w:u w:val="single"/>
        </w:rPr>
      </w:pPr>
    </w:p>
    <w:p w14:paraId="014A9E86" w14:textId="26B01A3A" w:rsidR="00DC29C7" w:rsidRDefault="00DC29C7" w:rsidP="00440E94">
      <w:pPr>
        <w:pStyle w:val="ListBullet"/>
        <w:jc w:val="center"/>
        <w:rPr>
          <w:b/>
          <w:sz w:val="28"/>
          <w:u w:val="single"/>
        </w:rPr>
      </w:pPr>
    </w:p>
    <w:p w14:paraId="4CEAE89B" w14:textId="6AEA56DD" w:rsidR="00DC29C7" w:rsidRDefault="00DC29C7" w:rsidP="00440E94">
      <w:pPr>
        <w:pStyle w:val="ListBullet"/>
        <w:jc w:val="center"/>
        <w:rPr>
          <w:b/>
          <w:sz w:val="28"/>
          <w:u w:val="single"/>
        </w:rPr>
      </w:pPr>
    </w:p>
    <w:p w14:paraId="3B1348A2" w14:textId="6DD63B80" w:rsidR="00DC29C7" w:rsidRDefault="00DC29C7" w:rsidP="00440E94">
      <w:pPr>
        <w:pStyle w:val="ListBullet"/>
        <w:jc w:val="center"/>
        <w:rPr>
          <w:b/>
          <w:sz w:val="28"/>
          <w:u w:val="single"/>
        </w:rPr>
      </w:pPr>
    </w:p>
    <w:p w14:paraId="4EB596BC" w14:textId="77777777" w:rsidR="00DC29C7" w:rsidRDefault="00DC29C7" w:rsidP="00440E94">
      <w:pPr>
        <w:pStyle w:val="ListBullet"/>
        <w:jc w:val="center"/>
        <w:rPr>
          <w:b/>
          <w:sz w:val="28"/>
          <w:u w:val="single"/>
        </w:rPr>
      </w:pPr>
    </w:p>
    <w:p w14:paraId="38565571" w14:textId="63189F06" w:rsidR="0017088E" w:rsidRDefault="0017088E" w:rsidP="00440E94">
      <w:pPr>
        <w:pStyle w:val="ListBullet"/>
        <w:jc w:val="center"/>
        <w:rPr>
          <w:b/>
          <w:sz w:val="28"/>
          <w:u w:val="single"/>
        </w:rPr>
      </w:pPr>
    </w:p>
    <w:p w14:paraId="42999441" w14:textId="0FEA21A5" w:rsidR="0017088E" w:rsidRDefault="0017088E" w:rsidP="00440E94">
      <w:pPr>
        <w:pStyle w:val="ListBullet"/>
        <w:jc w:val="center"/>
        <w:rPr>
          <w:b/>
          <w:sz w:val="28"/>
          <w:u w:val="single"/>
        </w:rPr>
      </w:pPr>
      <w:r>
        <w:rPr>
          <w:b/>
          <w:sz w:val="28"/>
          <w:u w:val="single"/>
        </w:rPr>
        <w:t>Screenshots</w:t>
      </w:r>
    </w:p>
    <w:p w14:paraId="24198338" w14:textId="77777777" w:rsidR="0017088E" w:rsidRDefault="0017088E" w:rsidP="00440E94">
      <w:pPr>
        <w:pStyle w:val="ListBullet"/>
        <w:jc w:val="center"/>
        <w:rPr>
          <w:b/>
          <w:sz w:val="28"/>
          <w:u w:val="single"/>
        </w:rPr>
      </w:pPr>
    </w:p>
    <w:p w14:paraId="6C928DDE" w14:textId="49DA6C71" w:rsidR="00EE0668" w:rsidRDefault="00440E94" w:rsidP="0044506B">
      <w:pPr>
        <w:pStyle w:val="ListBullet"/>
        <w:jc w:val="center"/>
        <w:rPr>
          <w:b/>
          <w:sz w:val="28"/>
          <w:u w:val="single"/>
        </w:rPr>
      </w:pPr>
      <w:r>
        <w:rPr>
          <w:noProof/>
        </w:rPr>
        <w:drawing>
          <wp:inline distT="0" distB="0" distL="0" distR="0" wp14:anchorId="0CCE2201" wp14:editId="4E310161">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5B7F0E7B" w14:textId="3818B211" w:rsidR="0017088E" w:rsidRPr="0017088E" w:rsidRDefault="0017088E" w:rsidP="0017088E">
      <w:pPr>
        <w:pStyle w:val="ListBullet"/>
      </w:pPr>
      <w:r>
        <w:t xml:space="preserve">Screenshot of the game load. Showing the UI with </w:t>
      </w:r>
      <w:r w:rsidR="00536A7E">
        <w:t>dot crosshair, level number and key shadows.</w:t>
      </w:r>
    </w:p>
    <w:p w14:paraId="307CA9E5" w14:textId="77777777" w:rsidR="0017088E" w:rsidRDefault="0017088E" w:rsidP="0044506B">
      <w:pPr>
        <w:pStyle w:val="ListBullet"/>
        <w:jc w:val="center"/>
        <w:rPr>
          <w:b/>
          <w:sz w:val="28"/>
          <w:u w:val="single"/>
        </w:rPr>
      </w:pPr>
    </w:p>
    <w:p w14:paraId="59106CBA" w14:textId="20F23CC8" w:rsidR="00440E94" w:rsidRDefault="00440E94" w:rsidP="0044506B">
      <w:pPr>
        <w:pStyle w:val="ListBullet"/>
        <w:jc w:val="center"/>
        <w:rPr>
          <w:b/>
          <w:sz w:val="28"/>
          <w:u w:val="single"/>
        </w:rPr>
      </w:pPr>
      <w:r>
        <w:rPr>
          <w:noProof/>
        </w:rPr>
        <w:drawing>
          <wp:inline distT="0" distB="0" distL="0" distR="0" wp14:anchorId="531BC313" wp14:editId="03EA9744">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081280AD" w14:textId="561D13F9" w:rsidR="0017088E" w:rsidRPr="0017088E" w:rsidRDefault="0017088E" w:rsidP="0017088E">
      <w:pPr>
        <w:pStyle w:val="ListBullet"/>
      </w:pPr>
      <w:r>
        <w:t>Screen</w:t>
      </w:r>
      <w:r w:rsidR="00536A7E">
        <w:t>shot showing instantiated key.</w:t>
      </w:r>
    </w:p>
    <w:p w14:paraId="43AEF2FD" w14:textId="34942767" w:rsidR="00440E94" w:rsidRDefault="00440E94" w:rsidP="0044506B">
      <w:pPr>
        <w:pStyle w:val="ListBullet"/>
        <w:jc w:val="center"/>
        <w:rPr>
          <w:b/>
          <w:sz w:val="28"/>
          <w:u w:val="single"/>
        </w:rPr>
      </w:pPr>
      <w:r>
        <w:rPr>
          <w:noProof/>
        </w:rPr>
        <w:lastRenderedPageBreak/>
        <w:drawing>
          <wp:inline distT="0" distB="0" distL="0" distR="0" wp14:anchorId="08BF2F2A" wp14:editId="14D68628">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32B85C22" w14:textId="257850D0" w:rsidR="00536A7E" w:rsidRPr="00536A7E" w:rsidRDefault="00536A7E" w:rsidP="00536A7E">
      <w:pPr>
        <w:pStyle w:val="ListBullet"/>
      </w:pPr>
      <w:r>
        <w:t>Screenshot showing timer and death key UI in effect.</w:t>
      </w:r>
    </w:p>
    <w:p w14:paraId="29295DE7" w14:textId="77777777" w:rsidR="00536A7E" w:rsidRDefault="00536A7E" w:rsidP="0044506B">
      <w:pPr>
        <w:pStyle w:val="ListBullet"/>
        <w:jc w:val="center"/>
        <w:rPr>
          <w:b/>
          <w:sz w:val="28"/>
          <w:u w:val="single"/>
        </w:rPr>
      </w:pPr>
    </w:p>
    <w:p w14:paraId="6EEBBB09" w14:textId="13C10452" w:rsidR="00440E94" w:rsidRDefault="00440E94" w:rsidP="0044506B">
      <w:pPr>
        <w:pStyle w:val="ListBullet"/>
        <w:jc w:val="center"/>
        <w:rPr>
          <w:b/>
          <w:sz w:val="28"/>
          <w:u w:val="single"/>
        </w:rPr>
      </w:pPr>
      <w:r>
        <w:rPr>
          <w:noProof/>
        </w:rPr>
        <w:drawing>
          <wp:inline distT="0" distB="0" distL="0" distR="0" wp14:anchorId="34449988" wp14:editId="0932253D">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6ECF7F93" w14:textId="4A491E9F" w:rsidR="00536A7E" w:rsidRPr="00536A7E" w:rsidRDefault="00536A7E" w:rsidP="00536A7E">
      <w:pPr>
        <w:pStyle w:val="ListBullet"/>
      </w:pPr>
      <w:r>
        <w:t>Screenshot showing UI with keys collected and collectible key.</w:t>
      </w:r>
    </w:p>
    <w:p w14:paraId="0B438925" w14:textId="72289732" w:rsidR="00440E94" w:rsidRDefault="00440E94" w:rsidP="0044506B">
      <w:pPr>
        <w:pStyle w:val="ListBullet"/>
        <w:jc w:val="center"/>
        <w:rPr>
          <w:b/>
          <w:sz w:val="28"/>
          <w:u w:val="single"/>
        </w:rPr>
      </w:pPr>
      <w:r>
        <w:rPr>
          <w:noProof/>
        </w:rPr>
        <w:lastRenderedPageBreak/>
        <w:drawing>
          <wp:inline distT="0" distB="0" distL="0" distR="0" wp14:anchorId="0408661F" wp14:editId="4C73BC05">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1A3D466A" w14:textId="1E21118F" w:rsidR="00536A7E" w:rsidRPr="00536A7E" w:rsidRDefault="00536A7E" w:rsidP="00536A7E">
      <w:pPr>
        <w:pStyle w:val="ListBullet"/>
      </w:pPr>
      <w:r>
        <w:t>Screenshot showing the finish room with chest.</w:t>
      </w:r>
    </w:p>
    <w:p w14:paraId="3109C91C" w14:textId="6A9AD932" w:rsidR="00440E94" w:rsidRDefault="00440E94" w:rsidP="0044506B">
      <w:pPr>
        <w:pStyle w:val="ListBullet"/>
        <w:jc w:val="center"/>
        <w:rPr>
          <w:b/>
          <w:sz w:val="28"/>
          <w:u w:val="single"/>
        </w:rPr>
      </w:pPr>
    </w:p>
    <w:p w14:paraId="3D874C87" w14:textId="75AB4F19" w:rsidR="00440E94" w:rsidRDefault="009A3A7E" w:rsidP="0044506B">
      <w:pPr>
        <w:pStyle w:val="ListBullet"/>
        <w:jc w:val="center"/>
        <w:rPr>
          <w:b/>
          <w:sz w:val="28"/>
          <w:u w:val="single"/>
        </w:rPr>
      </w:pPr>
      <w:r>
        <w:rPr>
          <w:noProof/>
        </w:rPr>
        <w:drawing>
          <wp:inline distT="0" distB="0" distL="0" distR="0" wp14:anchorId="2985EA3A" wp14:editId="4A731127">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48065C1B" w14:textId="11013CE1" w:rsidR="00536A7E" w:rsidRPr="00536A7E" w:rsidRDefault="00536A7E" w:rsidP="00536A7E">
      <w:pPr>
        <w:pStyle w:val="ListBullet"/>
      </w:pPr>
      <w:r>
        <w:t xml:space="preserve">Screenshot showing </w:t>
      </w:r>
      <w:r w:rsidR="009B593F">
        <w:t>wrong key condition of the chest</w:t>
      </w:r>
      <w:r>
        <w:t>.</w:t>
      </w:r>
    </w:p>
    <w:p w14:paraId="754E5B93" w14:textId="1B20BA58" w:rsidR="009A3A7E" w:rsidRDefault="009A3A7E" w:rsidP="0044506B">
      <w:pPr>
        <w:pStyle w:val="ListBullet"/>
        <w:jc w:val="center"/>
        <w:rPr>
          <w:b/>
          <w:sz w:val="28"/>
          <w:u w:val="single"/>
        </w:rPr>
      </w:pPr>
      <w:r>
        <w:rPr>
          <w:noProof/>
        </w:rPr>
        <w:lastRenderedPageBreak/>
        <w:drawing>
          <wp:inline distT="0" distB="0" distL="0" distR="0" wp14:anchorId="0044E90E" wp14:editId="5AE795D9">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51998E2C" w14:textId="77892B5F" w:rsidR="009B593F" w:rsidRDefault="009B593F" w:rsidP="009B593F">
      <w:pPr>
        <w:pStyle w:val="ListBullet"/>
      </w:pPr>
      <w:r>
        <w:t>Screenshot the right key condition of the chest.</w:t>
      </w:r>
    </w:p>
    <w:p w14:paraId="6451DF15" w14:textId="33E82755" w:rsidR="009B593F" w:rsidRDefault="009B593F" w:rsidP="009B593F">
      <w:pPr>
        <w:pStyle w:val="ListBullet"/>
      </w:pPr>
    </w:p>
    <w:p w14:paraId="6C39C7A3" w14:textId="77777777" w:rsidR="009B593F" w:rsidRPr="009B593F" w:rsidRDefault="009B593F" w:rsidP="009B593F">
      <w:pPr>
        <w:pStyle w:val="ListBullet"/>
      </w:pPr>
    </w:p>
    <w:p w14:paraId="3D5059CA" w14:textId="7FAC974C" w:rsidR="009A3A7E" w:rsidRDefault="009A3A7E" w:rsidP="0044506B">
      <w:pPr>
        <w:pStyle w:val="ListBullet"/>
        <w:jc w:val="center"/>
        <w:rPr>
          <w:b/>
          <w:sz w:val="28"/>
          <w:u w:val="single"/>
        </w:rPr>
      </w:pPr>
      <w:r>
        <w:rPr>
          <w:noProof/>
        </w:rPr>
        <w:drawing>
          <wp:inline distT="0" distB="0" distL="0" distR="0" wp14:anchorId="0C405056" wp14:editId="3709B8E0">
            <wp:extent cx="5731510" cy="32238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1B352BC8" w14:textId="74B5BA6C" w:rsidR="009B593F" w:rsidRPr="009B593F" w:rsidRDefault="009B593F" w:rsidP="009B593F">
      <w:pPr>
        <w:pStyle w:val="ListBullet"/>
      </w:pPr>
      <w:r>
        <w:t>Screenshot showing the chest opening, this concludes this maze.</w:t>
      </w:r>
    </w:p>
    <w:p w14:paraId="6A40353C" w14:textId="74EE3224" w:rsidR="00440E94" w:rsidRDefault="00440E94" w:rsidP="0044506B">
      <w:pPr>
        <w:pStyle w:val="ListBullet"/>
        <w:jc w:val="center"/>
        <w:rPr>
          <w:b/>
          <w:sz w:val="28"/>
          <w:u w:val="single"/>
        </w:rPr>
      </w:pPr>
      <w:r>
        <w:rPr>
          <w:noProof/>
        </w:rPr>
        <w:lastRenderedPageBreak/>
        <w:drawing>
          <wp:inline distT="0" distB="0" distL="0" distR="0" wp14:anchorId="7106755A" wp14:editId="5384E4E6">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14:paraId="08F91891" w14:textId="6B572709" w:rsidR="00EE0668" w:rsidRDefault="009B593F" w:rsidP="009B593F">
      <w:pPr>
        <w:pStyle w:val="ListBullet"/>
      </w:pPr>
      <w:r>
        <w:t>Screenshot showing the game over conditions. When timer hits zero, player is frozen in place and can no longer progress .</w:t>
      </w:r>
    </w:p>
    <w:p w14:paraId="09817710" w14:textId="46C15EC7" w:rsidR="009B593F" w:rsidRDefault="009B593F" w:rsidP="009B593F">
      <w:pPr>
        <w:pStyle w:val="ListBullet"/>
      </w:pPr>
    </w:p>
    <w:p w14:paraId="035DDA74" w14:textId="77777777" w:rsidR="009B593F" w:rsidRPr="009B593F" w:rsidRDefault="009B593F" w:rsidP="009B593F">
      <w:pPr>
        <w:pStyle w:val="ListBullet"/>
      </w:pPr>
    </w:p>
    <w:p w14:paraId="67AC05EE" w14:textId="4D6C719F" w:rsidR="00EE0668" w:rsidRDefault="00EE0668" w:rsidP="0044506B">
      <w:pPr>
        <w:pStyle w:val="ListBullet"/>
        <w:jc w:val="center"/>
        <w:rPr>
          <w:b/>
          <w:sz w:val="28"/>
          <w:u w:val="single"/>
        </w:rPr>
      </w:pPr>
    </w:p>
    <w:p w14:paraId="544FCBC2" w14:textId="1448BA01" w:rsidR="00EE0668" w:rsidRDefault="00EE0668" w:rsidP="0044506B">
      <w:pPr>
        <w:pStyle w:val="ListBullet"/>
        <w:jc w:val="center"/>
        <w:rPr>
          <w:b/>
          <w:sz w:val="28"/>
          <w:u w:val="single"/>
        </w:rPr>
      </w:pPr>
    </w:p>
    <w:p w14:paraId="45147AC0" w14:textId="3DB5EF0B" w:rsidR="00EE0668" w:rsidRDefault="00EE0668" w:rsidP="0044506B">
      <w:pPr>
        <w:pStyle w:val="ListBullet"/>
        <w:jc w:val="center"/>
        <w:rPr>
          <w:b/>
          <w:sz w:val="28"/>
          <w:u w:val="single"/>
        </w:rPr>
      </w:pPr>
    </w:p>
    <w:p w14:paraId="07A043EE" w14:textId="2A5AA727" w:rsidR="00EE0668" w:rsidRDefault="00EE0668" w:rsidP="0044506B">
      <w:pPr>
        <w:pStyle w:val="ListBullet"/>
        <w:jc w:val="center"/>
        <w:rPr>
          <w:b/>
          <w:sz w:val="28"/>
          <w:u w:val="single"/>
        </w:rPr>
      </w:pPr>
    </w:p>
    <w:p w14:paraId="72CB44A7" w14:textId="7B15B16D" w:rsidR="00EE0668" w:rsidRDefault="00EE0668" w:rsidP="0044506B">
      <w:pPr>
        <w:pStyle w:val="ListBullet"/>
        <w:jc w:val="center"/>
        <w:rPr>
          <w:b/>
          <w:sz w:val="28"/>
          <w:u w:val="single"/>
        </w:rPr>
      </w:pPr>
    </w:p>
    <w:p w14:paraId="0A449F0F" w14:textId="0596AAB1" w:rsidR="00EE0668" w:rsidRDefault="00EE0668" w:rsidP="0044506B">
      <w:pPr>
        <w:pStyle w:val="ListBullet"/>
        <w:jc w:val="center"/>
        <w:rPr>
          <w:b/>
          <w:sz w:val="28"/>
          <w:u w:val="single"/>
        </w:rPr>
      </w:pPr>
    </w:p>
    <w:p w14:paraId="001EEA2C" w14:textId="3D0A515B" w:rsidR="00EE0668" w:rsidRDefault="00EE0668" w:rsidP="0044506B">
      <w:pPr>
        <w:pStyle w:val="ListBullet"/>
        <w:jc w:val="center"/>
        <w:rPr>
          <w:b/>
          <w:sz w:val="28"/>
          <w:u w:val="single"/>
        </w:rPr>
      </w:pPr>
    </w:p>
    <w:p w14:paraId="4FDFF2D1" w14:textId="5D730D39" w:rsidR="00EE0668" w:rsidRDefault="00EE0668" w:rsidP="0044506B">
      <w:pPr>
        <w:pStyle w:val="ListBullet"/>
        <w:jc w:val="center"/>
        <w:rPr>
          <w:b/>
          <w:sz w:val="28"/>
          <w:u w:val="single"/>
        </w:rPr>
      </w:pPr>
    </w:p>
    <w:p w14:paraId="21CF209F" w14:textId="2223303B" w:rsidR="00EE0668" w:rsidRDefault="00EE0668" w:rsidP="0044506B">
      <w:pPr>
        <w:pStyle w:val="ListBullet"/>
        <w:jc w:val="center"/>
        <w:rPr>
          <w:b/>
          <w:sz w:val="28"/>
          <w:u w:val="single"/>
        </w:rPr>
      </w:pPr>
    </w:p>
    <w:p w14:paraId="3AFE1150" w14:textId="3FEB07A6" w:rsidR="00EE0668" w:rsidRDefault="00EE0668" w:rsidP="0044506B">
      <w:pPr>
        <w:pStyle w:val="ListBullet"/>
        <w:jc w:val="center"/>
        <w:rPr>
          <w:b/>
          <w:sz w:val="28"/>
          <w:u w:val="single"/>
        </w:rPr>
      </w:pPr>
    </w:p>
    <w:p w14:paraId="36914020" w14:textId="7D55D6C6" w:rsidR="00EE0668" w:rsidRDefault="00EE0668" w:rsidP="0044506B">
      <w:pPr>
        <w:pStyle w:val="ListBullet"/>
        <w:jc w:val="center"/>
        <w:rPr>
          <w:b/>
          <w:sz w:val="28"/>
          <w:u w:val="single"/>
        </w:rPr>
      </w:pPr>
    </w:p>
    <w:p w14:paraId="611D7140" w14:textId="418E7FE3" w:rsidR="00EE0668" w:rsidRDefault="00EE0668" w:rsidP="0044506B">
      <w:pPr>
        <w:pStyle w:val="ListBullet"/>
        <w:jc w:val="center"/>
        <w:rPr>
          <w:b/>
          <w:sz w:val="28"/>
          <w:u w:val="single"/>
        </w:rPr>
      </w:pPr>
    </w:p>
    <w:p w14:paraId="12CD06ED" w14:textId="5E8F754F" w:rsidR="00EE0668" w:rsidRDefault="00EE0668" w:rsidP="0044506B">
      <w:pPr>
        <w:pStyle w:val="ListBullet"/>
        <w:jc w:val="center"/>
        <w:rPr>
          <w:b/>
          <w:sz w:val="28"/>
          <w:u w:val="single"/>
        </w:rPr>
      </w:pPr>
    </w:p>
    <w:p w14:paraId="40942EEB" w14:textId="0FD8B156" w:rsidR="00EE0668" w:rsidRDefault="00EE0668" w:rsidP="0044506B">
      <w:pPr>
        <w:pStyle w:val="ListBullet"/>
        <w:jc w:val="center"/>
        <w:rPr>
          <w:b/>
          <w:sz w:val="28"/>
          <w:u w:val="single"/>
        </w:rPr>
      </w:pPr>
    </w:p>
    <w:p w14:paraId="0717DA0E" w14:textId="39150C33" w:rsidR="00EE0668" w:rsidRDefault="00EE0668" w:rsidP="0044506B">
      <w:pPr>
        <w:pStyle w:val="ListBullet"/>
        <w:jc w:val="center"/>
        <w:rPr>
          <w:b/>
          <w:sz w:val="28"/>
          <w:u w:val="single"/>
        </w:rPr>
      </w:pPr>
    </w:p>
    <w:p w14:paraId="7781D472" w14:textId="4AC00409" w:rsidR="00EE0668" w:rsidRDefault="00EE0668" w:rsidP="0044506B">
      <w:pPr>
        <w:pStyle w:val="ListBullet"/>
        <w:jc w:val="center"/>
        <w:rPr>
          <w:b/>
          <w:sz w:val="28"/>
          <w:u w:val="single"/>
        </w:rPr>
      </w:pPr>
    </w:p>
    <w:p w14:paraId="4367B964" w14:textId="4D2AF04B" w:rsidR="00EE0668" w:rsidRDefault="00EE0668" w:rsidP="0044506B">
      <w:pPr>
        <w:pStyle w:val="ListBullet"/>
        <w:jc w:val="center"/>
        <w:rPr>
          <w:b/>
          <w:sz w:val="28"/>
          <w:u w:val="single"/>
        </w:rPr>
      </w:pPr>
    </w:p>
    <w:p w14:paraId="03515A92" w14:textId="630C470A" w:rsidR="00873BDD" w:rsidRDefault="00873BDD" w:rsidP="0044506B">
      <w:pPr>
        <w:pStyle w:val="ListBullet"/>
        <w:jc w:val="center"/>
        <w:rPr>
          <w:b/>
          <w:sz w:val="28"/>
          <w:u w:val="single"/>
        </w:rPr>
      </w:pPr>
    </w:p>
    <w:p w14:paraId="690E26B8" w14:textId="5EF05AC0" w:rsidR="00873BDD" w:rsidRDefault="00873BDD" w:rsidP="0044506B">
      <w:pPr>
        <w:pStyle w:val="ListBullet"/>
        <w:jc w:val="center"/>
        <w:rPr>
          <w:b/>
          <w:sz w:val="28"/>
          <w:u w:val="single"/>
        </w:rPr>
      </w:pPr>
    </w:p>
    <w:p w14:paraId="45D665E5" w14:textId="77777777" w:rsidR="00873BDD" w:rsidRDefault="00873BDD" w:rsidP="0044506B">
      <w:pPr>
        <w:pStyle w:val="ListBullet"/>
        <w:jc w:val="center"/>
        <w:rPr>
          <w:b/>
          <w:sz w:val="28"/>
          <w:u w:val="single"/>
        </w:rPr>
      </w:pPr>
    </w:p>
    <w:p w14:paraId="1C09C8F2" w14:textId="275378BF" w:rsidR="009F63A5" w:rsidRDefault="009F63A5" w:rsidP="009F63A5">
      <w:pPr>
        <w:pStyle w:val="ListBullet"/>
        <w:jc w:val="center"/>
        <w:rPr>
          <w:b/>
          <w:sz w:val="28"/>
          <w:u w:val="single"/>
        </w:rPr>
      </w:pPr>
      <w:r>
        <w:rPr>
          <w:b/>
          <w:sz w:val="28"/>
          <w:u w:val="single"/>
        </w:rPr>
        <w:lastRenderedPageBreak/>
        <w:t xml:space="preserve">8. Evaluation </w:t>
      </w:r>
    </w:p>
    <w:p w14:paraId="1EF172F8" w14:textId="5693B0FF" w:rsidR="00A255B6" w:rsidRDefault="00A255B6" w:rsidP="0009063B">
      <w:pPr>
        <w:pStyle w:val="ListBullet"/>
      </w:pPr>
    </w:p>
    <w:p w14:paraId="7AFA09EA" w14:textId="655B49B2" w:rsidR="009F63A5" w:rsidRDefault="009F63A5" w:rsidP="0009063B">
      <w:pPr>
        <w:pStyle w:val="ListBullet"/>
      </w:pPr>
    </w:p>
    <w:p w14:paraId="7A271CE2" w14:textId="77777777" w:rsidR="009F63A5" w:rsidRDefault="009F63A5" w:rsidP="0009063B">
      <w:pPr>
        <w:pStyle w:val="ListBullet"/>
      </w:pPr>
    </w:p>
    <w:p w14:paraId="69227806" w14:textId="05FA3513" w:rsidR="00A255B6" w:rsidRPr="00E54B08" w:rsidRDefault="00A255B6" w:rsidP="00A255B6">
      <w:pPr>
        <w:pStyle w:val="ListBullet"/>
        <w:jc w:val="center"/>
        <w:rPr>
          <w:b/>
          <w:sz w:val="28"/>
          <w:u w:val="single"/>
        </w:rPr>
      </w:pPr>
      <w:r>
        <w:rPr>
          <w:b/>
          <w:sz w:val="28"/>
          <w:u w:val="single"/>
        </w:rPr>
        <w:t>Validation report</w:t>
      </w:r>
    </w:p>
    <w:tbl>
      <w:tblPr>
        <w:tblStyle w:val="TableGridLight"/>
        <w:tblW w:w="9776" w:type="dxa"/>
        <w:tblLook w:val="04A0" w:firstRow="1" w:lastRow="0" w:firstColumn="1" w:lastColumn="0" w:noHBand="0" w:noVBand="1"/>
      </w:tblPr>
      <w:tblGrid>
        <w:gridCol w:w="3062"/>
        <w:gridCol w:w="1096"/>
        <w:gridCol w:w="5618"/>
      </w:tblGrid>
      <w:tr w:rsidR="00A255B6" w:rsidRPr="00C21F26" w14:paraId="1FDDCFA0" w14:textId="77777777" w:rsidTr="00493B56">
        <w:tc>
          <w:tcPr>
            <w:tcW w:w="3062" w:type="dxa"/>
          </w:tcPr>
          <w:p w14:paraId="6A63711E" w14:textId="5A5C1E05" w:rsidR="00A255B6" w:rsidRPr="00C21F26" w:rsidRDefault="00A255B6" w:rsidP="00493B56">
            <w:pPr>
              <w:pStyle w:val="ListBullet"/>
              <w:rPr>
                <w:b/>
                <w:sz w:val="24"/>
                <w:szCs w:val="24"/>
              </w:rPr>
            </w:pPr>
            <w:r>
              <w:rPr>
                <w:b/>
                <w:sz w:val="24"/>
                <w:szCs w:val="24"/>
              </w:rPr>
              <w:t>Feature tested</w:t>
            </w:r>
          </w:p>
        </w:tc>
        <w:tc>
          <w:tcPr>
            <w:tcW w:w="1096" w:type="dxa"/>
          </w:tcPr>
          <w:p w14:paraId="03F77E2B" w14:textId="77777777" w:rsidR="00A255B6" w:rsidRPr="00C21F26" w:rsidRDefault="00A255B6" w:rsidP="00493B56">
            <w:pPr>
              <w:pStyle w:val="ListBullet"/>
              <w:rPr>
                <w:b/>
                <w:sz w:val="24"/>
                <w:szCs w:val="24"/>
              </w:rPr>
            </w:pPr>
            <w:r w:rsidRPr="00C21F26">
              <w:rPr>
                <w:b/>
                <w:sz w:val="24"/>
                <w:szCs w:val="24"/>
              </w:rPr>
              <w:t>Result</w:t>
            </w:r>
          </w:p>
        </w:tc>
        <w:tc>
          <w:tcPr>
            <w:tcW w:w="5618" w:type="dxa"/>
          </w:tcPr>
          <w:p w14:paraId="48AFEB2C" w14:textId="2434E367" w:rsidR="00A255B6" w:rsidRPr="00C21F26" w:rsidRDefault="00B42DCC" w:rsidP="00493B56">
            <w:pPr>
              <w:pStyle w:val="ListBullet"/>
              <w:rPr>
                <w:b/>
                <w:sz w:val="24"/>
                <w:szCs w:val="24"/>
              </w:rPr>
            </w:pPr>
            <w:r>
              <w:rPr>
                <w:b/>
                <w:sz w:val="24"/>
                <w:szCs w:val="24"/>
              </w:rPr>
              <w:t>Comment</w:t>
            </w:r>
          </w:p>
        </w:tc>
      </w:tr>
      <w:tr w:rsidR="00A255B6" w:rsidRPr="00C21F26" w14:paraId="45433A0E" w14:textId="77777777" w:rsidTr="00493B56">
        <w:tc>
          <w:tcPr>
            <w:tcW w:w="3062" w:type="dxa"/>
          </w:tcPr>
          <w:p w14:paraId="1B730265" w14:textId="2D97A816" w:rsidR="00A255B6" w:rsidRPr="00C21F26" w:rsidRDefault="00B42DCC" w:rsidP="00493B56">
            <w:pPr>
              <w:pStyle w:val="ListBullet"/>
            </w:pPr>
            <w:r>
              <w:t>Interactivity of the maze and its collectibles</w:t>
            </w:r>
          </w:p>
        </w:tc>
        <w:tc>
          <w:tcPr>
            <w:tcW w:w="1096" w:type="dxa"/>
          </w:tcPr>
          <w:p w14:paraId="262FAB4B" w14:textId="2085C671" w:rsidR="00A255B6" w:rsidRPr="00C21F26" w:rsidRDefault="00B42DCC" w:rsidP="00493B56">
            <w:pPr>
              <w:pStyle w:val="ListBullet"/>
            </w:pPr>
            <w:r>
              <w:t>Success</w:t>
            </w:r>
          </w:p>
        </w:tc>
        <w:tc>
          <w:tcPr>
            <w:tcW w:w="5618" w:type="dxa"/>
          </w:tcPr>
          <w:p w14:paraId="0DCB247B" w14:textId="74F18AE5" w:rsidR="00A255B6" w:rsidRPr="00C21F26" w:rsidRDefault="00B42DCC" w:rsidP="00493B56">
            <w:pPr>
              <w:pStyle w:val="ListBullet"/>
            </w:pPr>
            <w:r>
              <w:t>All items in the maze work in conjunction with the features required</w:t>
            </w:r>
          </w:p>
        </w:tc>
      </w:tr>
      <w:tr w:rsidR="00A255B6" w:rsidRPr="00C21F26" w14:paraId="4149C45C" w14:textId="77777777" w:rsidTr="00493B56">
        <w:tc>
          <w:tcPr>
            <w:tcW w:w="3062" w:type="dxa"/>
          </w:tcPr>
          <w:p w14:paraId="3F170DD8" w14:textId="655FFFA0" w:rsidR="00A255B6" w:rsidRPr="00C21F26" w:rsidRDefault="00B42DCC" w:rsidP="00493B56">
            <w:pPr>
              <w:pStyle w:val="ListBullet"/>
            </w:pPr>
            <w:r>
              <w:t>End Level requirement</w:t>
            </w:r>
          </w:p>
        </w:tc>
        <w:tc>
          <w:tcPr>
            <w:tcW w:w="1096" w:type="dxa"/>
          </w:tcPr>
          <w:p w14:paraId="727ADA61" w14:textId="2EDE9430" w:rsidR="00A255B6" w:rsidRDefault="00A255B6" w:rsidP="00493B56">
            <w:pPr>
              <w:pStyle w:val="ListBullet"/>
            </w:pPr>
            <w:r>
              <w:t xml:space="preserve">Success </w:t>
            </w:r>
          </w:p>
        </w:tc>
        <w:tc>
          <w:tcPr>
            <w:tcW w:w="5618" w:type="dxa"/>
          </w:tcPr>
          <w:p w14:paraId="6E189CF1" w14:textId="36F0F1FE" w:rsidR="00A255B6" w:rsidRDefault="00B42DCC" w:rsidP="00493B56">
            <w:pPr>
              <w:pStyle w:val="ListBullet"/>
            </w:pPr>
            <w:r>
              <w:t>End of the level requirements  work perfectly, acquiring the winning key will allow player to progress to the next level</w:t>
            </w:r>
          </w:p>
        </w:tc>
      </w:tr>
      <w:tr w:rsidR="00A255B6" w:rsidRPr="00C21F26" w14:paraId="746E69E5" w14:textId="77777777" w:rsidTr="00493B56">
        <w:tc>
          <w:tcPr>
            <w:tcW w:w="3062" w:type="dxa"/>
          </w:tcPr>
          <w:p w14:paraId="45FECC2C" w14:textId="54E7F640" w:rsidR="00A255B6" w:rsidRPr="00C21F26" w:rsidRDefault="00B42DCC" w:rsidP="00493B56">
            <w:pPr>
              <w:pStyle w:val="ListBullet"/>
            </w:pPr>
            <w:r>
              <w:t>End Game Requirements</w:t>
            </w:r>
          </w:p>
        </w:tc>
        <w:tc>
          <w:tcPr>
            <w:tcW w:w="1096" w:type="dxa"/>
          </w:tcPr>
          <w:p w14:paraId="5AEB8A27" w14:textId="74A8E49F" w:rsidR="00A255B6" w:rsidRDefault="00B42DCC" w:rsidP="00493B56">
            <w:pPr>
              <w:pStyle w:val="ListBullet"/>
            </w:pPr>
            <w:r>
              <w:t>Failed</w:t>
            </w:r>
          </w:p>
        </w:tc>
        <w:tc>
          <w:tcPr>
            <w:tcW w:w="5618" w:type="dxa"/>
          </w:tcPr>
          <w:p w14:paraId="191FCFAA" w14:textId="29DB931B" w:rsidR="00A255B6" w:rsidRDefault="00B42DCC" w:rsidP="00493B56">
            <w:pPr>
              <w:pStyle w:val="ListBullet"/>
            </w:pPr>
            <w:r>
              <w:t>End requirements not working correctly, level counter not working properly therefore not allowing an end game requirement to be filled</w:t>
            </w:r>
          </w:p>
        </w:tc>
      </w:tr>
      <w:tr w:rsidR="00A255B6" w:rsidRPr="00C21F26" w14:paraId="21FBF42D" w14:textId="77777777" w:rsidTr="00493B56">
        <w:tc>
          <w:tcPr>
            <w:tcW w:w="3062" w:type="dxa"/>
          </w:tcPr>
          <w:p w14:paraId="4AE17EC9" w14:textId="583C7082" w:rsidR="00A255B6" w:rsidRPr="00C21F26" w:rsidRDefault="00B42DCC" w:rsidP="00493B56">
            <w:pPr>
              <w:pStyle w:val="ListBullet"/>
            </w:pPr>
            <w:r>
              <w:t>Game Over Requirements</w:t>
            </w:r>
          </w:p>
        </w:tc>
        <w:tc>
          <w:tcPr>
            <w:tcW w:w="1096" w:type="dxa"/>
          </w:tcPr>
          <w:p w14:paraId="47C9C3F4" w14:textId="77777777" w:rsidR="00A255B6" w:rsidRPr="00C21F26" w:rsidRDefault="00A255B6" w:rsidP="00493B56">
            <w:pPr>
              <w:pStyle w:val="ListBullet"/>
            </w:pPr>
            <w:r>
              <w:t>Success</w:t>
            </w:r>
          </w:p>
        </w:tc>
        <w:tc>
          <w:tcPr>
            <w:tcW w:w="5618" w:type="dxa"/>
          </w:tcPr>
          <w:p w14:paraId="226F46CD" w14:textId="00BE2149" w:rsidR="00A255B6" w:rsidRPr="00C21F26" w:rsidRDefault="00B42DCC" w:rsidP="00493B56">
            <w:pPr>
              <w:pStyle w:val="ListBullet"/>
            </w:pPr>
            <w:r>
              <w:t xml:space="preserve">Game Over requirements work perfectly, </w:t>
            </w:r>
            <w:r w:rsidR="009F63A5">
              <w:t>although the same maze cannot be repeated.</w:t>
            </w:r>
          </w:p>
        </w:tc>
      </w:tr>
      <w:tr w:rsidR="00A255B6" w:rsidRPr="00C21F26" w14:paraId="4368763C" w14:textId="77777777" w:rsidTr="00493B56">
        <w:tc>
          <w:tcPr>
            <w:tcW w:w="3062" w:type="dxa"/>
          </w:tcPr>
          <w:p w14:paraId="59D323AF" w14:textId="2B3C38EB" w:rsidR="00A255B6" w:rsidRPr="00C21F26" w:rsidRDefault="009F63A5" w:rsidP="00493B56">
            <w:pPr>
              <w:pStyle w:val="ListBullet"/>
            </w:pPr>
            <w:r>
              <w:t>GUI components give appropriate feedback.</w:t>
            </w:r>
          </w:p>
        </w:tc>
        <w:tc>
          <w:tcPr>
            <w:tcW w:w="1096" w:type="dxa"/>
          </w:tcPr>
          <w:p w14:paraId="4C9D1AB4" w14:textId="63AFEDC5" w:rsidR="009F63A5" w:rsidRDefault="009F63A5" w:rsidP="00493B56">
            <w:pPr>
              <w:pStyle w:val="ListBullet"/>
            </w:pPr>
            <w:r>
              <w:t xml:space="preserve">Partial </w:t>
            </w:r>
          </w:p>
          <w:p w14:paraId="140CD967" w14:textId="40606204" w:rsidR="00A255B6" w:rsidRPr="00C21F26" w:rsidRDefault="00A255B6" w:rsidP="00493B56">
            <w:pPr>
              <w:pStyle w:val="ListBullet"/>
            </w:pPr>
            <w:r>
              <w:t>Success</w:t>
            </w:r>
          </w:p>
        </w:tc>
        <w:tc>
          <w:tcPr>
            <w:tcW w:w="5618" w:type="dxa"/>
          </w:tcPr>
          <w:p w14:paraId="4BFCFC50" w14:textId="5CCCF356" w:rsidR="00A255B6" w:rsidRPr="00C21F26" w:rsidRDefault="009F63A5" w:rsidP="00493B56">
            <w:pPr>
              <w:pStyle w:val="ListBullet"/>
            </w:pPr>
            <w:r>
              <w:t>Given that the level counter does not work, The GUI components show correct information and allows the player to understand the requirements of the game.</w:t>
            </w:r>
          </w:p>
        </w:tc>
      </w:tr>
    </w:tbl>
    <w:p w14:paraId="7458B27F" w14:textId="1F3433FC" w:rsidR="00873BDD" w:rsidRDefault="00873BDD" w:rsidP="00873BDD">
      <w:pPr>
        <w:pStyle w:val="ListBullet"/>
        <w:ind w:firstLine="720"/>
      </w:pPr>
    </w:p>
    <w:p w14:paraId="6B67B4A4" w14:textId="77777777" w:rsidR="00873BDD" w:rsidRPr="00E54B08" w:rsidRDefault="00873BDD" w:rsidP="00873BDD">
      <w:pPr>
        <w:pStyle w:val="ListBullet"/>
        <w:jc w:val="center"/>
        <w:rPr>
          <w:b/>
          <w:sz w:val="28"/>
          <w:u w:val="single"/>
        </w:rPr>
      </w:pPr>
      <w:r>
        <w:rPr>
          <w:b/>
          <w:sz w:val="28"/>
          <w:u w:val="single"/>
        </w:rPr>
        <w:t>Progress Report</w:t>
      </w:r>
    </w:p>
    <w:tbl>
      <w:tblPr>
        <w:tblStyle w:val="TableGridLight"/>
        <w:tblW w:w="9776" w:type="dxa"/>
        <w:tblLook w:val="04A0" w:firstRow="1" w:lastRow="0" w:firstColumn="1" w:lastColumn="0" w:noHBand="0" w:noVBand="1"/>
      </w:tblPr>
      <w:tblGrid>
        <w:gridCol w:w="3062"/>
        <w:gridCol w:w="1096"/>
        <w:gridCol w:w="5618"/>
      </w:tblGrid>
      <w:tr w:rsidR="00873BDD" w:rsidRPr="00C21F26" w14:paraId="650BDCF5" w14:textId="77777777" w:rsidTr="00493B56">
        <w:tc>
          <w:tcPr>
            <w:tcW w:w="3062" w:type="dxa"/>
          </w:tcPr>
          <w:p w14:paraId="0489DE15" w14:textId="77777777" w:rsidR="00873BDD" w:rsidRPr="00C21F26" w:rsidRDefault="00873BDD" w:rsidP="00493B56">
            <w:pPr>
              <w:pStyle w:val="ListBullet"/>
              <w:rPr>
                <w:b/>
                <w:sz w:val="24"/>
                <w:szCs w:val="24"/>
              </w:rPr>
            </w:pPr>
            <w:r w:rsidRPr="00C21F26">
              <w:rPr>
                <w:b/>
                <w:sz w:val="24"/>
                <w:szCs w:val="24"/>
              </w:rPr>
              <w:t>What was attempted</w:t>
            </w:r>
          </w:p>
        </w:tc>
        <w:tc>
          <w:tcPr>
            <w:tcW w:w="1096" w:type="dxa"/>
          </w:tcPr>
          <w:p w14:paraId="381991B0" w14:textId="77777777" w:rsidR="00873BDD" w:rsidRPr="00C21F26" w:rsidRDefault="00873BDD" w:rsidP="00493B56">
            <w:pPr>
              <w:pStyle w:val="ListBullet"/>
              <w:rPr>
                <w:b/>
                <w:sz w:val="24"/>
                <w:szCs w:val="24"/>
              </w:rPr>
            </w:pPr>
            <w:r w:rsidRPr="00C21F26">
              <w:rPr>
                <w:b/>
                <w:sz w:val="24"/>
                <w:szCs w:val="24"/>
              </w:rPr>
              <w:t>Result</w:t>
            </w:r>
          </w:p>
        </w:tc>
        <w:tc>
          <w:tcPr>
            <w:tcW w:w="5618" w:type="dxa"/>
          </w:tcPr>
          <w:p w14:paraId="47F6E068" w14:textId="77777777" w:rsidR="00873BDD" w:rsidRPr="00C21F26" w:rsidRDefault="00873BDD" w:rsidP="00493B56">
            <w:pPr>
              <w:pStyle w:val="ListBullet"/>
              <w:rPr>
                <w:b/>
                <w:sz w:val="24"/>
                <w:szCs w:val="24"/>
              </w:rPr>
            </w:pPr>
            <w:r w:rsidRPr="00C21F26">
              <w:rPr>
                <w:b/>
                <w:sz w:val="24"/>
                <w:szCs w:val="24"/>
              </w:rPr>
              <w:t>How</w:t>
            </w:r>
          </w:p>
        </w:tc>
      </w:tr>
      <w:tr w:rsidR="00873BDD" w:rsidRPr="00C21F26" w14:paraId="26B78831" w14:textId="77777777" w:rsidTr="00493B56">
        <w:tc>
          <w:tcPr>
            <w:tcW w:w="3062" w:type="dxa"/>
          </w:tcPr>
          <w:p w14:paraId="1328816B" w14:textId="77777777" w:rsidR="00873BDD" w:rsidRPr="00C21F26" w:rsidRDefault="00873BDD" w:rsidP="00493B56">
            <w:pPr>
              <w:pStyle w:val="ListBullet"/>
            </w:pPr>
            <w:r w:rsidRPr="00C21F26">
              <w:t>Making the chest open</w:t>
            </w:r>
          </w:p>
        </w:tc>
        <w:tc>
          <w:tcPr>
            <w:tcW w:w="1096" w:type="dxa"/>
          </w:tcPr>
          <w:p w14:paraId="13F99441" w14:textId="77777777" w:rsidR="00873BDD" w:rsidRPr="00C21F26" w:rsidRDefault="00873BDD" w:rsidP="00493B56">
            <w:pPr>
              <w:pStyle w:val="ListBullet"/>
            </w:pPr>
            <w:r>
              <w:t xml:space="preserve">Failed </w:t>
            </w:r>
          </w:p>
        </w:tc>
        <w:tc>
          <w:tcPr>
            <w:tcW w:w="5618" w:type="dxa"/>
          </w:tcPr>
          <w:p w14:paraId="68B945CC" w14:textId="77777777" w:rsidR="00873BDD" w:rsidRPr="00C21F26" w:rsidRDefault="00873BDD" w:rsidP="00493B56">
            <w:pPr>
              <w:pStyle w:val="ListBullet"/>
            </w:pPr>
            <w:r>
              <w:t>The chest animation property is not being accessed and its isn’t playing, animation state machine not fully understood.</w:t>
            </w:r>
          </w:p>
        </w:tc>
      </w:tr>
      <w:tr w:rsidR="00873BDD" w:rsidRPr="00C21F26" w14:paraId="5185476F" w14:textId="77777777" w:rsidTr="00493B56">
        <w:tc>
          <w:tcPr>
            <w:tcW w:w="3062" w:type="dxa"/>
          </w:tcPr>
          <w:p w14:paraId="69F0748C" w14:textId="77777777" w:rsidR="00873BDD" w:rsidRPr="00C21F26" w:rsidRDefault="00873BDD" w:rsidP="00493B56">
            <w:pPr>
              <w:pStyle w:val="ListBullet"/>
            </w:pPr>
            <w:r>
              <w:t xml:space="preserve">Making the chest open </w:t>
            </w:r>
          </w:p>
        </w:tc>
        <w:tc>
          <w:tcPr>
            <w:tcW w:w="1096" w:type="dxa"/>
          </w:tcPr>
          <w:p w14:paraId="48B41A44" w14:textId="77777777" w:rsidR="00873BDD" w:rsidRDefault="00873BDD" w:rsidP="00493B56">
            <w:pPr>
              <w:pStyle w:val="ListBullet"/>
            </w:pPr>
            <w:r>
              <w:t xml:space="preserve">Partial Success </w:t>
            </w:r>
          </w:p>
        </w:tc>
        <w:tc>
          <w:tcPr>
            <w:tcW w:w="5618" w:type="dxa"/>
          </w:tcPr>
          <w:p w14:paraId="406082C3" w14:textId="77777777" w:rsidR="00873BDD" w:rsidRDefault="00873BDD" w:rsidP="00493B56">
            <w:pPr>
              <w:pStyle w:val="ListBullet"/>
            </w:pPr>
            <w:r>
              <w:t>Using the IAnimate to make the chest top rotate is working fine but it doesn’t stop rotating. And it starts as soon as the game loads</w:t>
            </w:r>
          </w:p>
        </w:tc>
      </w:tr>
      <w:tr w:rsidR="00873BDD" w:rsidRPr="00C21F26" w14:paraId="3CC71263" w14:textId="77777777" w:rsidTr="00493B56">
        <w:tc>
          <w:tcPr>
            <w:tcW w:w="3062" w:type="dxa"/>
          </w:tcPr>
          <w:p w14:paraId="011249F1" w14:textId="77777777" w:rsidR="00873BDD" w:rsidRPr="00C21F26" w:rsidRDefault="00873BDD" w:rsidP="00493B56">
            <w:pPr>
              <w:pStyle w:val="ListBullet"/>
            </w:pPr>
            <w:r>
              <w:t>Making the chest open</w:t>
            </w:r>
          </w:p>
        </w:tc>
        <w:tc>
          <w:tcPr>
            <w:tcW w:w="1096" w:type="dxa"/>
          </w:tcPr>
          <w:p w14:paraId="35AB4325" w14:textId="77777777" w:rsidR="00873BDD" w:rsidRDefault="00873BDD" w:rsidP="00493B56">
            <w:pPr>
              <w:pStyle w:val="ListBullet"/>
            </w:pPr>
            <w:r>
              <w:t>Success</w:t>
            </w:r>
          </w:p>
        </w:tc>
        <w:tc>
          <w:tcPr>
            <w:tcW w:w="5618" w:type="dxa"/>
          </w:tcPr>
          <w:p w14:paraId="063BBCCF" w14:textId="77777777" w:rsidR="00873BDD" w:rsidRDefault="00873BDD" w:rsidP="00493B56">
            <w:pPr>
              <w:pStyle w:val="ListBullet"/>
            </w:pPr>
            <w:r>
              <w:t>Chest opens at start of game and only rotates 90 degrees (or somewhat). Used a small timer to make the animation stop after hitting the if statement time limit.</w:t>
            </w:r>
          </w:p>
        </w:tc>
      </w:tr>
      <w:tr w:rsidR="00873BDD" w:rsidRPr="00C21F26" w14:paraId="32CAAF77" w14:textId="77777777" w:rsidTr="00493B56">
        <w:tc>
          <w:tcPr>
            <w:tcW w:w="3062" w:type="dxa"/>
          </w:tcPr>
          <w:p w14:paraId="3C193ADA" w14:textId="77777777" w:rsidR="00873BDD" w:rsidRPr="00C21F26" w:rsidRDefault="00873BDD" w:rsidP="00493B56">
            <w:pPr>
              <w:pStyle w:val="ListBullet"/>
            </w:pPr>
            <w:r>
              <w:t>Create Prompt For opening chest</w:t>
            </w:r>
          </w:p>
        </w:tc>
        <w:tc>
          <w:tcPr>
            <w:tcW w:w="1096" w:type="dxa"/>
          </w:tcPr>
          <w:p w14:paraId="2EF3A3B3" w14:textId="77777777" w:rsidR="00873BDD" w:rsidRPr="00C21F26" w:rsidRDefault="00873BDD" w:rsidP="00493B56">
            <w:pPr>
              <w:pStyle w:val="ListBullet"/>
            </w:pPr>
            <w:r>
              <w:t>Success</w:t>
            </w:r>
          </w:p>
        </w:tc>
        <w:tc>
          <w:tcPr>
            <w:tcW w:w="5618" w:type="dxa"/>
          </w:tcPr>
          <w:p w14:paraId="53DBD016" w14:textId="77777777" w:rsidR="00873BDD" w:rsidRPr="00C21F26" w:rsidRDefault="00873BDD" w:rsidP="00493B56">
            <w:pPr>
              <w:pStyle w:val="ListBullet"/>
            </w:pPr>
            <w:r>
              <w:t>Using distance calculator and logic parameters with instantiate and destroy classes</w:t>
            </w:r>
          </w:p>
        </w:tc>
      </w:tr>
      <w:tr w:rsidR="00873BDD" w:rsidRPr="00C21F26" w14:paraId="10B3F23B" w14:textId="77777777" w:rsidTr="00493B56">
        <w:tc>
          <w:tcPr>
            <w:tcW w:w="3062" w:type="dxa"/>
          </w:tcPr>
          <w:p w14:paraId="24BA290C" w14:textId="77777777" w:rsidR="00873BDD" w:rsidRPr="00C21F26" w:rsidRDefault="00873BDD" w:rsidP="00493B56">
            <w:pPr>
              <w:pStyle w:val="ListBullet"/>
            </w:pPr>
            <w:r>
              <w:t>Instantiating keys into world</w:t>
            </w:r>
          </w:p>
        </w:tc>
        <w:tc>
          <w:tcPr>
            <w:tcW w:w="1096" w:type="dxa"/>
          </w:tcPr>
          <w:p w14:paraId="14C56969" w14:textId="77777777" w:rsidR="00873BDD" w:rsidRPr="00C21F26" w:rsidRDefault="00873BDD" w:rsidP="00493B56">
            <w:pPr>
              <w:pStyle w:val="ListBullet"/>
            </w:pPr>
            <w:r>
              <w:t>Success</w:t>
            </w:r>
          </w:p>
        </w:tc>
        <w:tc>
          <w:tcPr>
            <w:tcW w:w="5618" w:type="dxa"/>
          </w:tcPr>
          <w:p w14:paraId="74698F86" w14:textId="77777777" w:rsidR="00873BDD" w:rsidRPr="00C21F26" w:rsidRDefault="00873BDD" w:rsidP="00493B56">
            <w:pPr>
              <w:pStyle w:val="ListBullet"/>
            </w:pPr>
            <w:r>
              <w:t>Using an array of GameObjects and running them a raycasting method to place them randomly in the maze</w:t>
            </w:r>
          </w:p>
        </w:tc>
      </w:tr>
      <w:tr w:rsidR="00873BDD" w:rsidRPr="00C21F26" w14:paraId="239ADA7B" w14:textId="77777777" w:rsidTr="00493B56">
        <w:tc>
          <w:tcPr>
            <w:tcW w:w="3062" w:type="dxa"/>
          </w:tcPr>
          <w:p w14:paraId="6260804C" w14:textId="77777777" w:rsidR="00873BDD" w:rsidRDefault="00873BDD" w:rsidP="00493B56">
            <w:pPr>
              <w:pStyle w:val="ListBullet"/>
            </w:pPr>
            <w:r>
              <w:t>Modifying controls for easier reach of keyboard keys</w:t>
            </w:r>
          </w:p>
          <w:p w14:paraId="2B26CCA9" w14:textId="77777777" w:rsidR="00873BDD" w:rsidRPr="00C21F26" w:rsidRDefault="00873BDD" w:rsidP="00493B56">
            <w:pPr>
              <w:pStyle w:val="ListBullet"/>
            </w:pPr>
          </w:p>
        </w:tc>
        <w:tc>
          <w:tcPr>
            <w:tcW w:w="1096" w:type="dxa"/>
          </w:tcPr>
          <w:p w14:paraId="0A863C33" w14:textId="77777777" w:rsidR="00873BDD" w:rsidRPr="00C21F26" w:rsidRDefault="00873BDD" w:rsidP="00493B56">
            <w:pPr>
              <w:pStyle w:val="ListBullet"/>
            </w:pPr>
            <w:r>
              <w:t>Success</w:t>
            </w:r>
          </w:p>
        </w:tc>
        <w:tc>
          <w:tcPr>
            <w:tcW w:w="5618" w:type="dxa"/>
          </w:tcPr>
          <w:p w14:paraId="5AC02AF8" w14:textId="77777777" w:rsidR="00873BDD" w:rsidRDefault="00873BDD" w:rsidP="00493B56">
            <w:pPr>
              <w:pStyle w:val="ListBullet"/>
              <w:rPr>
                <w:rFonts w:ascii="Consolas" w:hAnsi="Consolas" w:cs="Consolas"/>
                <w:color w:val="000000"/>
                <w:sz w:val="19"/>
                <w:szCs w:val="19"/>
              </w:rPr>
            </w:pPr>
            <w:r>
              <w:rPr>
                <w:rFonts w:ascii="Consolas" w:hAnsi="Consolas" w:cs="Consolas"/>
                <w:color w:val="000000"/>
                <w:sz w:val="19"/>
                <w:szCs w:val="19"/>
              </w:rPr>
              <w:t>Modified m_IsWalking</w:t>
            </w:r>
          </w:p>
          <w:p w14:paraId="193D6003" w14:textId="77777777" w:rsidR="00873BDD" w:rsidRDefault="00873BDD" w:rsidP="00493B56">
            <w:pPr>
              <w:pStyle w:val="ListBullet"/>
              <w:rPr>
                <w:rFonts w:ascii="Consolas" w:hAnsi="Consolas" w:cs="Consolas"/>
                <w:color w:val="000000"/>
                <w:sz w:val="19"/>
                <w:szCs w:val="19"/>
              </w:rPr>
            </w:pPr>
          </w:p>
          <w:p w14:paraId="6299067D" w14:textId="77777777" w:rsidR="00873BDD" w:rsidRPr="00C21F26" w:rsidRDefault="00873BDD" w:rsidP="00493B56">
            <w:pPr>
              <w:pStyle w:val="ListBullet"/>
            </w:pPr>
            <w:r w:rsidRPr="00531C2D">
              <w:rPr>
                <w:rFonts w:ascii="Consolas" w:hAnsi="Consolas" w:cs="Consolas"/>
                <w:i/>
                <w:color w:val="000000"/>
                <w:sz w:val="19"/>
                <w:szCs w:val="19"/>
              </w:rPr>
              <w:t xml:space="preserve">m_IsWalking = !Input.GetKey(KeyCode.RightShift)|| </w:t>
            </w:r>
            <w:r>
              <w:rPr>
                <w:rFonts w:ascii="Consolas" w:hAnsi="Consolas" w:cs="Consolas"/>
                <w:color w:val="000000"/>
                <w:sz w:val="19"/>
                <w:szCs w:val="19"/>
              </w:rPr>
              <w:t>in the FirstPersonController class</w:t>
            </w:r>
          </w:p>
        </w:tc>
      </w:tr>
      <w:tr w:rsidR="00873BDD" w:rsidRPr="00C21F26" w14:paraId="05014258" w14:textId="77777777" w:rsidTr="00493B56">
        <w:tc>
          <w:tcPr>
            <w:tcW w:w="3062" w:type="dxa"/>
          </w:tcPr>
          <w:p w14:paraId="06BC57D6" w14:textId="77777777" w:rsidR="00873BDD" w:rsidRPr="00C21F26" w:rsidRDefault="00873BDD" w:rsidP="00493B56">
            <w:pPr>
              <w:pStyle w:val="ListBullet"/>
            </w:pPr>
            <w:r>
              <w:t>Making a winning key</w:t>
            </w:r>
          </w:p>
        </w:tc>
        <w:tc>
          <w:tcPr>
            <w:tcW w:w="1096" w:type="dxa"/>
          </w:tcPr>
          <w:p w14:paraId="0282543C" w14:textId="77777777" w:rsidR="00873BDD" w:rsidRPr="00C21F26" w:rsidRDefault="00873BDD" w:rsidP="00493B56">
            <w:pPr>
              <w:pStyle w:val="ListBullet"/>
            </w:pPr>
            <w:r>
              <w:t>Success</w:t>
            </w:r>
          </w:p>
        </w:tc>
        <w:tc>
          <w:tcPr>
            <w:tcW w:w="5618" w:type="dxa"/>
          </w:tcPr>
          <w:p w14:paraId="5CE62AB5" w14:textId="77777777" w:rsidR="00873BDD" w:rsidRPr="00C21F26" w:rsidRDefault="00873BDD" w:rsidP="00493B56">
            <w:pPr>
              <w:pStyle w:val="ListBullet"/>
            </w:pPr>
            <w:r>
              <w:t>Using a random number generator to select the winning key in the array of game objects or keys.</w:t>
            </w:r>
          </w:p>
        </w:tc>
      </w:tr>
      <w:tr w:rsidR="00873BDD" w:rsidRPr="00C21F26" w14:paraId="7D60033F" w14:textId="77777777" w:rsidTr="00493B56">
        <w:tc>
          <w:tcPr>
            <w:tcW w:w="3062" w:type="dxa"/>
          </w:tcPr>
          <w:p w14:paraId="1C5AD342" w14:textId="77777777" w:rsidR="00873BDD" w:rsidRPr="00C21F26" w:rsidRDefault="00873BDD" w:rsidP="00493B56">
            <w:pPr>
              <w:pStyle w:val="ListBullet"/>
            </w:pPr>
            <w:r>
              <w:t>Making the death key initialise the countdown</w:t>
            </w:r>
          </w:p>
        </w:tc>
        <w:tc>
          <w:tcPr>
            <w:tcW w:w="1096" w:type="dxa"/>
          </w:tcPr>
          <w:p w14:paraId="636741AC" w14:textId="77777777" w:rsidR="00873BDD" w:rsidRPr="00C21F26" w:rsidRDefault="00873BDD" w:rsidP="00493B56">
            <w:pPr>
              <w:pStyle w:val="ListBullet"/>
            </w:pPr>
            <w:r>
              <w:t>Success</w:t>
            </w:r>
          </w:p>
        </w:tc>
        <w:tc>
          <w:tcPr>
            <w:tcW w:w="5618" w:type="dxa"/>
          </w:tcPr>
          <w:p w14:paraId="0B4F5441" w14:textId="77777777" w:rsidR="00873BDD" w:rsidRPr="00C21F26" w:rsidRDefault="00873BDD" w:rsidP="00493B56">
            <w:pPr>
              <w:pStyle w:val="ListBullet"/>
            </w:pPr>
            <w:r>
              <w:t xml:space="preserve">Using </w:t>
            </w:r>
            <w:proofErr w:type="spellStart"/>
            <w:proofErr w:type="gramStart"/>
            <w:r>
              <w:t>a</w:t>
            </w:r>
            <w:proofErr w:type="spellEnd"/>
            <w:proofErr w:type="gramEnd"/>
            <w:r>
              <w:t xml:space="preserve"> if statement to find the key after on pickup when it returns a null reference the timer starts</w:t>
            </w:r>
          </w:p>
        </w:tc>
      </w:tr>
      <w:tr w:rsidR="00873BDD" w:rsidRPr="00C21F26" w14:paraId="40AD121B" w14:textId="77777777" w:rsidTr="00493B56">
        <w:tc>
          <w:tcPr>
            <w:tcW w:w="3062" w:type="dxa"/>
          </w:tcPr>
          <w:p w14:paraId="67698C95" w14:textId="77777777" w:rsidR="00873BDD" w:rsidRPr="00C21F26" w:rsidRDefault="00873BDD" w:rsidP="00493B56">
            <w:pPr>
              <w:pStyle w:val="ListBullet"/>
            </w:pPr>
            <w:r>
              <w:t>Making a game over screen</w:t>
            </w:r>
          </w:p>
        </w:tc>
        <w:tc>
          <w:tcPr>
            <w:tcW w:w="1096" w:type="dxa"/>
          </w:tcPr>
          <w:p w14:paraId="57432457" w14:textId="77777777" w:rsidR="00873BDD" w:rsidRPr="00C21F26" w:rsidRDefault="00873BDD" w:rsidP="00493B56">
            <w:pPr>
              <w:pStyle w:val="ListBullet"/>
            </w:pPr>
            <w:r>
              <w:t>Success</w:t>
            </w:r>
          </w:p>
        </w:tc>
        <w:tc>
          <w:tcPr>
            <w:tcW w:w="5618" w:type="dxa"/>
          </w:tcPr>
          <w:p w14:paraId="45D6133E" w14:textId="77777777" w:rsidR="00873BDD" w:rsidRPr="00C21F26" w:rsidRDefault="00873BDD" w:rsidP="00493B56">
            <w:pPr>
              <w:pStyle w:val="ListBullet"/>
            </w:pPr>
            <w:r>
              <w:t>When the timer hits “0” the game over canvas is shown by changing the alpha colour variable.</w:t>
            </w:r>
          </w:p>
        </w:tc>
      </w:tr>
      <w:tr w:rsidR="00873BDD" w:rsidRPr="00C21F26" w14:paraId="33D8B7FC" w14:textId="77777777" w:rsidTr="00493B56">
        <w:tc>
          <w:tcPr>
            <w:tcW w:w="3062" w:type="dxa"/>
          </w:tcPr>
          <w:p w14:paraId="4A9C74D1" w14:textId="77777777" w:rsidR="00873BDD" w:rsidRDefault="00873BDD" w:rsidP="00493B56">
            <w:pPr>
              <w:pStyle w:val="ListBullet"/>
            </w:pPr>
            <w:r>
              <w:t>Instantiating key in reachable areas when a door is nearby</w:t>
            </w:r>
          </w:p>
        </w:tc>
        <w:tc>
          <w:tcPr>
            <w:tcW w:w="1096" w:type="dxa"/>
          </w:tcPr>
          <w:p w14:paraId="6F3A5C0D" w14:textId="77777777" w:rsidR="00873BDD" w:rsidRDefault="00873BDD" w:rsidP="00493B56">
            <w:pPr>
              <w:pStyle w:val="ListBullet"/>
            </w:pPr>
            <w:r>
              <w:t>Failed</w:t>
            </w:r>
          </w:p>
        </w:tc>
        <w:tc>
          <w:tcPr>
            <w:tcW w:w="5618" w:type="dxa"/>
          </w:tcPr>
          <w:p w14:paraId="2CEA4EAB" w14:textId="77777777" w:rsidR="00873BDD" w:rsidRDefault="00873BDD" w:rsidP="00493B56">
            <w:pPr>
              <w:pStyle w:val="ListBullet"/>
            </w:pPr>
            <w:r>
              <w:t>Keys still instantiated behind the door</w:t>
            </w:r>
          </w:p>
        </w:tc>
      </w:tr>
      <w:tr w:rsidR="00873BDD" w:rsidRPr="00C21F26" w14:paraId="70B4DA74" w14:textId="77777777" w:rsidTr="00493B56">
        <w:tc>
          <w:tcPr>
            <w:tcW w:w="3062" w:type="dxa"/>
          </w:tcPr>
          <w:p w14:paraId="1C170B6D" w14:textId="77777777" w:rsidR="00873BDD" w:rsidRDefault="00873BDD" w:rsidP="00493B56">
            <w:pPr>
              <w:pStyle w:val="ListBullet"/>
            </w:pPr>
            <w:r>
              <w:t>Making doors/gates open on mouse click</w:t>
            </w:r>
          </w:p>
        </w:tc>
        <w:tc>
          <w:tcPr>
            <w:tcW w:w="1096" w:type="dxa"/>
          </w:tcPr>
          <w:p w14:paraId="3B1E1603" w14:textId="77777777" w:rsidR="00873BDD" w:rsidRDefault="00873BDD" w:rsidP="00493B56">
            <w:pPr>
              <w:pStyle w:val="ListBullet"/>
            </w:pPr>
            <w:r>
              <w:t>Failed</w:t>
            </w:r>
          </w:p>
        </w:tc>
        <w:tc>
          <w:tcPr>
            <w:tcW w:w="5618" w:type="dxa"/>
          </w:tcPr>
          <w:p w14:paraId="0C3F3A86" w14:textId="77777777" w:rsidR="00873BDD" w:rsidRDefault="00873BDD" w:rsidP="00493B56">
            <w:pPr>
              <w:pStyle w:val="ListBullet"/>
            </w:pPr>
            <w:r>
              <w:t>Class and objects have been removed from game until further updates</w:t>
            </w:r>
          </w:p>
        </w:tc>
      </w:tr>
      <w:tr w:rsidR="00873BDD" w:rsidRPr="00C21F26" w14:paraId="77D0B29C" w14:textId="77777777" w:rsidTr="00493B56">
        <w:tc>
          <w:tcPr>
            <w:tcW w:w="3062" w:type="dxa"/>
          </w:tcPr>
          <w:p w14:paraId="652D81AF" w14:textId="77777777" w:rsidR="00873BDD" w:rsidRDefault="00873BDD" w:rsidP="00493B56">
            <w:pPr>
              <w:pStyle w:val="ListBullet"/>
            </w:pPr>
            <w:r>
              <w:t>Making the keys appear in separate rooms</w:t>
            </w:r>
          </w:p>
        </w:tc>
        <w:tc>
          <w:tcPr>
            <w:tcW w:w="1096" w:type="dxa"/>
          </w:tcPr>
          <w:p w14:paraId="1DD505FF" w14:textId="77777777" w:rsidR="00873BDD" w:rsidRDefault="00873BDD" w:rsidP="00493B56">
            <w:pPr>
              <w:pStyle w:val="ListBullet"/>
            </w:pPr>
            <w:r>
              <w:t>Failed</w:t>
            </w:r>
          </w:p>
        </w:tc>
        <w:tc>
          <w:tcPr>
            <w:tcW w:w="5618" w:type="dxa"/>
          </w:tcPr>
          <w:p w14:paraId="1053BEF0" w14:textId="77777777" w:rsidR="00873BDD" w:rsidRDefault="00873BDD" w:rsidP="00493B56">
            <w:pPr>
              <w:pStyle w:val="ListBullet"/>
            </w:pPr>
            <w:r>
              <w:t>Keys choose one type of room to instantiate in</w:t>
            </w:r>
          </w:p>
        </w:tc>
      </w:tr>
      <w:tr w:rsidR="00873BDD" w:rsidRPr="00C21F26" w14:paraId="6F5ECF14" w14:textId="77777777" w:rsidTr="00493B56">
        <w:tc>
          <w:tcPr>
            <w:tcW w:w="3062" w:type="dxa"/>
          </w:tcPr>
          <w:p w14:paraId="1C60F812" w14:textId="77777777" w:rsidR="00873BDD" w:rsidRDefault="00873BDD" w:rsidP="00493B56">
            <w:pPr>
              <w:pStyle w:val="ListBullet"/>
            </w:pPr>
            <w:r>
              <w:lastRenderedPageBreak/>
              <w:t xml:space="preserve">Making the keys appear in a selected room </w:t>
            </w:r>
          </w:p>
        </w:tc>
        <w:tc>
          <w:tcPr>
            <w:tcW w:w="1096" w:type="dxa"/>
          </w:tcPr>
          <w:p w14:paraId="4F198582" w14:textId="77777777" w:rsidR="00873BDD" w:rsidRDefault="00873BDD" w:rsidP="00493B56">
            <w:pPr>
              <w:pStyle w:val="ListBullet"/>
            </w:pPr>
            <w:r>
              <w:t>Success</w:t>
            </w:r>
          </w:p>
        </w:tc>
        <w:tc>
          <w:tcPr>
            <w:tcW w:w="5618" w:type="dxa"/>
          </w:tcPr>
          <w:p w14:paraId="2123A432" w14:textId="77777777" w:rsidR="00873BDD" w:rsidRDefault="00873BDD" w:rsidP="00493B56">
            <w:pPr>
              <w:pStyle w:val="ListBullet"/>
            </w:pPr>
            <w:r>
              <w:t>Choosing a room from the array (hard coded) makes all the keys spawn in that room.</w:t>
            </w:r>
          </w:p>
        </w:tc>
      </w:tr>
      <w:tr w:rsidR="00873BDD" w:rsidRPr="00C21F26" w14:paraId="57E2A615" w14:textId="77777777" w:rsidTr="00493B56">
        <w:tc>
          <w:tcPr>
            <w:tcW w:w="3062" w:type="dxa"/>
          </w:tcPr>
          <w:p w14:paraId="233B25F5" w14:textId="77777777" w:rsidR="00873BDD" w:rsidRDefault="00873BDD" w:rsidP="00493B56">
            <w:pPr>
              <w:pStyle w:val="ListBullet"/>
            </w:pPr>
            <w:r>
              <w:t>Making the keys instantiate in different rooms. (Reattempt)</w:t>
            </w:r>
          </w:p>
        </w:tc>
        <w:tc>
          <w:tcPr>
            <w:tcW w:w="1096" w:type="dxa"/>
          </w:tcPr>
          <w:p w14:paraId="586B440F" w14:textId="4106A59A" w:rsidR="00A01B1C" w:rsidRDefault="00A01B1C" w:rsidP="00493B56">
            <w:pPr>
              <w:pStyle w:val="ListBullet"/>
            </w:pPr>
            <w:r>
              <w:t>Partial</w:t>
            </w:r>
          </w:p>
          <w:p w14:paraId="2F2BECDD" w14:textId="524266B6" w:rsidR="00873BDD" w:rsidRDefault="00873BDD" w:rsidP="00493B56">
            <w:pPr>
              <w:pStyle w:val="ListBullet"/>
            </w:pPr>
            <w:r>
              <w:t>Success</w:t>
            </w:r>
          </w:p>
        </w:tc>
        <w:tc>
          <w:tcPr>
            <w:tcW w:w="5618" w:type="dxa"/>
          </w:tcPr>
          <w:p w14:paraId="432AB15A" w14:textId="104660C9" w:rsidR="00873BDD" w:rsidRDefault="00873BDD" w:rsidP="00493B56">
            <w:pPr>
              <w:pStyle w:val="ListBullet"/>
            </w:pPr>
            <w:r>
              <w:t xml:space="preserve">For </w:t>
            </w:r>
            <w:r w:rsidR="00A01B1C">
              <w:t xml:space="preserve">loop, </w:t>
            </w:r>
            <w:r>
              <w:t>loops around the rooms array using random numbers and checks if the same room is being selected, not 100% correct but it</w:t>
            </w:r>
            <w:r w:rsidR="00A01B1C">
              <w:t>’s now rare that keys are</w:t>
            </w:r>
            <w:r>
              <w:t xml:space="preserve"> spawning in the same room.</w:t>
            </w:r>
          </w:p>
        </w:tc>
      </w:tr>
      <w:tr w:rsidR="00873BDD" w:rsidRPr="00C21F26" w14:paraId="7F248B3D" w14:textId="77777777" w:rsidTr="00493B56">
        <w:tc>
          <w:tcPr>
            <w:tcW w:w="3062" w:type="dxa"/>
          </w:tcPr>
          <w:p w14:paraId="2D0A4C0C" w14:textId="77777777" w:rsidR="00873BDD" w:rsidRDefault="00873BDD" w:rsidP="00493B56">
            <w:pPr>
              <w:pStyle w:val="ListBullet"/>
            </w:pPr>
            <w:r>
              <w:t>Making the chest check for the winning key.</w:t>
            </w:r>
          </w:p>
        </w:tc>
        <w:tc>
          <w:tcPr>
            <w:tcW w:w="1096" w:type="dxa"/>
          </w:tcPr>
          <w:p w14:paraId="7F1428B8" w14:textId="77777777" w:rsidR="00873BDD" w:rsidRDefault="00873BDD" w:rsidP="00493B56">
            <w:pPr>
              <w:pStyle w:val="ListBullet"/>
            </w:pPr>
            <w:r>
              <w:t>Success</w:t>
            </w:r>
          </w:p>
        </w:tc>
        <w:tc>
          <w:tcPr>
            <w:tcW w:w="5618" w:type="dxa"/>
          </w:tcPr>
          <w:p w14:paraId="436B1C2C" w14:textId="34BE787C" w:rsidR="00873BDD" w:rsidRDefault="00873BDD" w:rsidP="00493B56">
            <w:pPr>
              <w:pStyle w:val="ListBullet"/>
            </w:pPr>
            <w:r>
              <w:t xml:space="preserve">Using a check, </w:t>
            </w:r>
            <w:r w:rsidR="00A01B1C">
              <w:t>like</w:t>
            </w:r>
            <w:r>
              <w:t xml:space="preserve"> the death key check, the chest will now only open if the player has the right key.</w:t>
            </w:r>
          </w:p>
        </w:tc>
      </w:tr>
    </w:tbl>
    <w:p w14:paraId="37FE9966" w14:textId="77777777" w:rsidR="00873BDD" w:rsidRPr="00CE7666" w:rsidRDefault="00873BDD" w:rsidP="00873BDD">
      <w:pPr>
        <w:pStyle w:val="ListBullet"/>
        <w:rPr>
          <w:b/>
          <w:sz w:val="28"/>
          <w:u w:val="single"/>
        </w:rPr>
      </w:pPr>
    </w:p>
    <w:p w14:paraId="30BB1567" w14:textId="1430D581" w:rsidR="00873BDD" w:rsidRDefault="00873BDD" w:rsidP="00873BDD">
      <w:pPr>
        <w:pStyle w:val="ListBullet"/>
        <w:ind w:firstLine="720"/>
      </w:pPr>
    </w:p>
    <w:p w14:paraId="307B7B79" w14:textId="0C3CA0FC" w:rsidR="00873BDD" w:rsidRDefault="00873BDD" w:rsidP="00873BDD">
      <w:pPr>
        <w:pStyle w:val="ListBullet"/>
        <w:ind w:firstLine="720"/>
      </w:pPr>
    </w:p>
    <w:p w14:paraId="0CF896BA" w14:textId="37BB135F" w:rsidR="00873BDD" w:rsidRDefault="00873BDD" w:rsidP="00873BDD">
      <w:pPr>
        <w:pStyle w:val="ListBullet"/>
        <w:ind w:firstLine="720"/>
      </w:pPr>
    </w:p>
    <w:p w14:paraId="1EE2E706" w14:textId="01C59DE9" w:rsidR="00873BDD" w:rsidRDefault="00873BDD" w:rsidP="00873BDD">
      <w:pPr>
        <w:pStyle w:val="ListBullet"/>
        <w:ind w:firstLine="720"/>
      </w:pPr>
    </w:p>
    <w:p w14:paraId="1547A720" w14:textId="78E321EF" w:rsidR="00873BDD" w:rsidRDefault="00873BDD" w:rsidP="00873BDD">
      <w:pPr>
        <w:pStyle w:val="ListBullet"/>
        <w:ind w:firstLine="720"/>
      </w:pPr>
    </w:p>
    <w:p w14:paraId="3C99BE38" w14:textId="71232F80" w:rsidR="00873BDD" w:rsidRDefault="00873BDD" w:rsidP="00873BDD">
      <w:pPr>
        <w:pStyle w:val="ListBullet"/>
        <w:ind w:firstLine="720"/>
      </w:pPr>
    </w:p>
    <w:p w14:paraId="6DE23470" w14:textId="1A029F1B" w:rsidR="00873BDD" w:rsidRDefault="00873BDD" w:rsidP="00873BDD">
      <w:pPr>
        <w:pStyle w:val="ListBullet"/>
        <w:ind w:firstLine="720"/>
      </w:pPr>
    </w:p>
    <w:p w14:paraId="719E905E" w14:textId="6B1563E0" w:rsidR="00873BDD" w:rsidRDefault="00873BDD" w:rsidP="00873BDD">
      <w:pPr>
        <w:pStyle w:val="ListBullet"/>
        <w:ind w:firstLine="720"/>
      </w:pPr>
    </w:p>
    <w:p w14:paraId="2EA580C9" w14:textId="1E4A74F7" w:rsidR="00873BDD" w:rsidRDefault="00873BDD" w:rsidP="00873BDD">
      <w:pPr>
        <w:pStyle w:val="ListBullet"/>
        <w:ind w:firstLine="720"/>
      </w:pPr>
    </w:p>
    <w:p w14:paraId="2975E852" w14:textId="2B5E5B4C" w:rsidR="00873BDD" w:rsidRDefault="00873BDD" w:rsidP="00873BDD">
      <w:pPr>
        <w:pStyle w:val="ListBullet"/>
        <w:ind w:firstLine="720"/>
      </w:pPr>
    </w:p>
    <w:p w14:paraId="5DE12D5A" w14:textId="77777777" w:rsidR="00873BDD" w:rsidRDefault="00873BDD" w:rsidP="00873BDD">
      <w:pPr>
        <w:pStyle w:val="ListBullet"/>
        <w:ind w:firstLine="720"/>
      </w:pPr>
    </w:p>
    <w:p w14:paraId="3EC43787" w14:textId="77777777" w:rsidR="00873BDD" w:rsidRDefault="00873BDD" w:rsidP="00873BDD">
      <w:pPr>
        <w:pStyle w:val="ListBullet"/>
        <w:jc w:val="center"/>
        <w:rPr>
          <w:b/>
          <w:sz w:val="28"/>
          <w:u w:val="single"/>
        </w:rPr>
      </w:pPr>
      <w:r>
        <w:rPr>
          <w:b/>
          <w:sz w:val="28"/>
          <w:u w:val="single"/>
        </w:rPr>
        <w:t>Bug Report</w:t>
      </w:r>
    </w:p>
    <w:tbl>
      <w:tblPr>
        <w:tblStyle w:val="TableGridLight"/>
        <w:tblpPr w:leftFromText="180" w:rightFromText="180" w:vertAnchor="text" w:horzAnchor="margin" w:tblpY="331"/>
        <w:tblW w:w="0" w:type="auto"/>
        <w:tblLook w:val="04A0" w:firstRow="1" w:lastRow="0" w:firstColumn="1" w:lastColumn="0" w:noHBand="0" w:noVBand="1"/>
      </w:tblPr>
      <w:tblGrid>
        <w:gridCol w:w="2418"/>
        <w:gridCol w:w="1335"/>
        <w:gridCol w:w="5263"/>
      </w:tblGrid>
      <w:tr w:rsidR="00873BDD" w:rsidRPr="00C21F26" w14:paraId="3D8F4D43" w14:textId="77777777" w:rsidTr="00493B56">
        <w:tc>
          <w:tcPr>
            <w:tcW w:w="0" w:type="auto"/>
          </w:tcPr>
          <w:p w14:paraId="089316A1" w14:textId="77777777" w:rsidR="00873BDD" w:rsidRPr="00C21F26" w:rsidRDefault="00873BDD" w:rsidP="00493B56">
            <w:pPr>
              <w:pStyle w:val="ListBullet"/>
              <w:rPr>
                <w:b/>
                <w:sz w:val="24"/>
                <w:szCs w:val="24"/>
              </w:rPr>
            </w:pPr>
            <w:r w:rsidRPr="00791679">
              <w:rPr>
                <w:b/>
                <w:sz w:val="24"/>
                <w:szCs w:val="24"/>
              </w:rPr>
              <w:t>Bug</w:t>
            </w:r>
          </w:p>
        </w:tc>
        <w:tc>
          <w:tcPr>
            <w:tcW w:w="0" w:type="auto"/>
          </w:tcPr>
          <w:p w14:paraId="0DD7D723" w14:textId="77777777" w:rsidR="00873BDD" w:rsidRPr="00C21F26" w:rsidRDefault="00873BDD" w:rsidP="00493B56">
            <w:pPr>
              <w:pStyle w:val="ListBullet"/>
              <w:rPr>
                <w:b/>
                <w:sz w:val="24"/>
                <w:szCs w:val="24"/>
              </w:rPr>
            </w:pPr>
            <w:r w:rsidRPr="00791679">
              <w:rPr>
                <w:b/>
                <w:sz w:val="24"/>
                <w:szCs w:val="24"/>
              </w:rPr>
              <w:t>Debugged?</w:t>
            </w:r>
          </w:p>
        </w:tc>
        <w:tc>
          <w:tcPr>
            <w:tcW w:w="0" w:type="auto"/>
          </w:tcPr>
          <w:p w14:paraId="2C65197B" w14:textId="77777777" w:rsidR="00873BDD" w:rsidRPr="00C21F26" w:rsidRDefault="00873BDD" w:rsidP="00493B56">
            <w:pPr>
              <w:pStyle w:val="ListBullet"/>
              <w:rPr>
                <w:b/>
                <w:sz w:val="24"/>
                <w:szCs w:val="24"/>
              </w:rPr>
            </w:pPr>
            <w:r>
              <w:rPr>
                <w:b/>
                <w:sz w:val="24"/>
                <w:szCs w:val="24"/>
              </w:rPr>
              <w:t>Method/Theory</w:t>
            </w:r>
          </w:p>
        </w:tc>
      </w:tr>
      <w:tr w:rsidR="00873BDD" w:rsidRPr="00C21F26" w14:paraId="766A0419" w14:textId="77777777" w:rsidTr="00493B56">
        <w:tc>
          <w:tcPr>
            <w:tcW w:w="0" w:type="auto"/>
          </w:tcPr>
          <w:p w14:paraId="3D93EB6A" w14:textId="77777777" w:rsidR="00873BDD" w:rsidRPr="00C21F26" w:rsidRDefault="00873BDD" w:rsidP="00493B56">
            <w:pPr>
              <w:pStyle w:val="ListBullet"/>
            </w:pPr>
            <w:r w:rsidRPr="00791679">
              <w:t>Doors/Gate are passable</w:t>
            </w:r>
            <w:r>
              <w:t>.</w:t>
            </w:r>
          </w:p>
        </w:tc>
        <w:tc>
          <w:tcPr>
            <w:tcW w:w="0" w:type="auto"/>
          </w:tcPr>
          <w:p w14:paraId="6EBB26CF" w14:textId="77777777" w:rsidR="00873BDD" w:rsidRPr="00C21F26" w:rsidRDefault="00873BDD" w:rsidP="00493B56">
            <w:pPr>
              <w:pStyle w:val="ListBullet"/>
            </w:pPr>
            <w:r w:rsidRPr="00791679">
              <w:t>Yes</w:t>
            </w:r>
          </w:p>
        </w:tc>
        <w:tc>
          <w:tcPr>
            <w:tcW w:w="0" w:type="auto"/>
          </w:tcPr>
          <w:p w14:paraId="1CCCC338" w14:textId="77777777" w:rsidR="00873BDD" w:rsidRPr="00C21F26" w:rsidRDefault="00873BDD" w:rsidP="00493B56">
            <w:pPr>
              <w:pStyle w:val="ListBullet"/>
            </w:pPr>
            <w:r w:rsidRPr="00791679">
              <w:t>Attached box collider and modified the scale and position to fit.</w:t>
            </w:r>
          </w:p>
        </w:tc>
      </w:tr>
      <w:tr w:rsidR="00873BDD" w:rsidRPr="00C21F26" w14:paraId="162286B9" w14:textId="77777777" w:rsidTr="00493B56">
        <w:tc>
          <w:tcPr>
            <w:tcW w:w="0" w:type="auto"/>
          </w:tcPr>
          <w:p w14:paraId="5C2C1B3B" w14:textId="77777777" w:rsidR="00873BDD" w:rsidRPr="00C21F26" w:rsidRDefault="00873BDD" w:rsidP="00493B56">
            <w:pPr>
              <w:pStyle w:val="ListBullet"/>
            </w:pPr>
            <w:r w:rsidRPr="00791679">
              <w:t>Text</w:t>
            </w:r>
            <w:r>
              <w:t xml:space="preserve"> </w:t>
            </w:r>
            <w:r w:rsidRPr="00791679">
              <w:t>Mesh always showing regardless of player position</w:t>
            </w:r>
            <w:r>
              <w:t>.</w:t>
            </w:r>
          </w:p>
        </w:tc>
        <w:tc>
          <w:tcPr>
            <w:tcW w:w="0" w:type="auto"/>
          </w:tcPr>
          <w:p w14:paraId="231D92DB" w14:textId="77777777" w:rsidR="00873BDD" w:rsidRPr="00C21F26" w:rsidRDefault="00873BDD" w:rsidP="00493B56">
            <w:pPr>
              <w:pStyle w:val="ListBullet"/>
            </w:pPr>
            <w:r w:rsidRPr="00791679">
              <w:t>No</w:t>
            </w:r>
          </w:p>
        </w:tc>
        <w:tc>
          <w:tcPr>
            <w:tcW w:w="0" w:type="auto"/>
          </w:tcPr>
          <w:p w14:paraId="4097AF07" w14:textId="77777777" w:rsidR="00873BDD" w:rsidRPr="00C21F26" w:rsidRDefault="00873BDD" w:rsidP="00493B56">
            <w:pPr>
              <w:pStyle w:val="ListBullet"/>
            </w:pPr>
            <w:r>
              <w:t>Text Mesh must be visible only when player near and looking at it. (Raycast and Distance calculations are options)</w:t>
            </w:r>
          </w:p>
        </w:tc>
      </w:tr>
      <w:tr w:rsidR="00873BDD" w:rsidRPr="00C21F26" w14:paraId="3A659563" w14:textId="77777777" w:rsidTr="00493B56">
        <w:tc>
          <w:tcPr>
            <w:tcW w:w="0" w:type="auto"/>
          </w:tcPr>
          <w:p w14:paraId="45971F41" w14:textId="77777777" w:rsidR="00873BDD" w:rsidRPr="00C21F26" w:rsidRDefault="00873BDD" w:rsidP="00493B56">
            <w:pPr>
              <w:pStyle w:val="ListBullet"/>
            </w:pPr>
            <w:r>
              <w:t>Text mesh now prompts player and is only visible when near.</w:t>
            </w:r>
          </w:p>
        </w:tc>
        <w:tc>
          <w:tcPr>
            <w:tcW w:w="0" w:type="auto"/>
          </w:tcPr>
          <w:p w14:paraId="5196D55B" w14:textId="77777777" w:rsidR="00873BDD" w:rsidRPr="00C21F26" w:rsidRDefault="00873BDD" w:rsidP="00493B56">
            <w:pPr>
              <w:pStyle w:val="ListBullet"/>
            </w:pPr>
            <w:r>
              <w:t>Mostly</w:t>
            </w:r>
          </w:p>
        </w:tc>
        <w:tc>
          <w:tcPr>
            <w:tcW w:w="0" w:type="auto"/>
          </w:tcPr>
          <w:p w14:paraId="2283EE9C" w14:textId="77777777" w:rsidR="00873BDD" w:rsidRPr="00C21F26" w:rsidRDefault="00873BDD" w:rsidP="00493B56">
            <w:pPr>
              <w:pStyle w:val="ListBullet"/>
            </w:pPr>
            <w:r>
              <w:t>Created an object class and refactored the logic with SetActive methods and distance calculator. (Small Bug)</w:t>
            </w:r>
          </w:p>
        </w:tc>
      </w:tr>
      <w:tr w:rsidR="00873BDD" w:rsidRPr="00C21F26" w14:paraId="71CD9311" w14:textId="77777777" w:rsidTr="00493B56">
        <w:tc>
          <w:tcPr>
            <w:tcW w:w="0" w:type="auto"/>
          </w:tcPr>
          <w:p w14:paraId="6620D213" w14:textId="77777777" w:rsidR="00873BDD" w:rsidRPr="00C21F26" w:rsidRDefault="00873BDD" w:rsidP="00493B56">
            <w:pPr>
              <w:pStyle w:val="ListBullet"/>
            </w:pPr>
            <w:r>
              <w:t>Game sometimes loads the UI incorrectly</w:t>
            </w:r>
          </w:p>
        </w:tc>
        <w:tc>
          <w:tcPr>
            <w:tcW w:w="0" w:type="auto"/>
          </w:tcPr>
          <w:p w14:paraId="14281E50" w14:textId="77777777" w:rsidR="00873BDD" w:rsidRPr="00C21F26" w:rsidRDefault="00873BDD" w:rsidP="00493B56">
            <w:pPr>
              <w:pStyle w:val="ListBullet"/>
            </w:pPr>
            <w:r>
              <w:t>No</w:t>
            </w:r>
          </w:p>
        </w:tc>
        <w:tc>
          <w:tcPr>
            <w:tcW w:w="0" w:type="auto"/>
          </w:tcPr>
          <w:p w14:paraId="621F9CC1" w14:textId="77777777" w:rsidR="00873BDD" w:rsidRPr="00C21F26" w:rsidRDefault="00873BDD" w:rsidP="00493B56">
            <w:pPr>
              <w:pStyle w:val="ListBullet"/>
            </w:pPr>
            <w:r>
              <w:t>Unable to ascertain what the problem is as it happens randomly. Only fix is to restart the game. .</w:t>
            </w:r>
          </w:p>
        </w:tc>
      </w:tr>
      <w:tr w:rsidR="00873BDD" w:rsidRPr="00C21F26" w14:paraId="3C1E3BDE" w14:textId="77777777" w:rsidTr="00493B56">
        <w:tc>
          <w:tcPr>
            <w:tcW w:w="0" w:type="auto"/>
          </w:tcPr>
          <w:p w14:paraId="768FF626" w14:textId="77777777" w:rsidR="00873BDD" w:rsidRDefault="00873BDD" w:rsidP="00493B56">
            <w:pPr>
              <w:pStyle w:val="ListBullet"/>
            </w:pPr>
            <w:r>
              <w:t>UI not matching the keys object when collected</w:t>
            </w:r>
          </w:p>
        </w:tc>
        <w:tc>
          <w:tcPr>
            <w:tcW w:w="0" w:type="auto"/>
          </w:tcPr>
          <w:p w14:paraId="0BE2FD21" w14:textId="77777777" w:rsidR="00873BDD" w:rsidRDefault="00873BDD" w:rsidP="00493B56">
            <w:pPr>
              <w:pStyle w:val="ListBullet"/>
            </w:pPr>
            <w:r>
              <w:t>Yes</w:t>
            </w:r>
          </w:p>
        </w:tc>
        <w:tc>
          <w:tcPr>
            <w:tcW w:w="0" w:type="auto"/>
          </w:tcPr>
          <w:p w14:paraId="1E158F11" w14:textId="77777777" w:rsidR="00873BDD" w:rsidRDefault="00873BDD" w:rsidP="00493B56">
            <w:pPr>
              <w:pStyle w:val="ListBullet"/>
            </w:pPr>
            <w:r>
              <w:t>Reordering the prefabs fixed the issue.</w:t>
            </w:r>
          </w:p>
        </w:tc>
      </w:tr>
      <w:tr w:rsidR="00873BDD" w:rsidRPr="00C21F26" w14:paraId="5B04546C" w14:textId="77777777" w:rsidTr="00493B56">
        <w:tc>
          <w:tcPr>
            <w:tcW w:w="0" w:type="auto"/>
          </w:tcPr>
          <w:p w14:paraId="6EEB926E" w14:textId="77777777" w:rsidR="00873BDD" w:rsidRPr="00C21F26" w:rsidRDefault="00873BDD" w:rsidP="00493B56">
            <w:pPr>
              <w:pStyle w:val="ListBullet"/>
            </w:pPr>
            <w:r>
              <w:t>Keys occasionally just out of reach.</w:t>
            </w:r>
          </w:p>
        </w:tc>
        <w:tc>
          <w:tcPr>
            <w:tcW w:w="0" w:type="auto"/>
          </w:tcPr>
          <w:p w14:paraId="5E5D7D8C" w14:textId="77777777" w:rsidR="00873BDD" w:rsidRPr="00C21F26" w:rsidRDefault="00873BDD" w:rsidP="00493B56">
            <w:pPr>
              <w:pStyle w:val="ListBullet"/>
            </w:pPr>
            <w:r>
              <w:t>No</w:t>
            </w:r>
          </w:p>
        </w:tc>
        <w:tc>
          <w:tcPr>
            <w:tcW w:w="0" w:type="auto"/>
          </w:tcPr>
          <w:p w14:paraId="43A639CD" w14:textId="77777777" w:rsidR="00873BDD" w:rsidRPr="00C21F26" w:rsidRDefault="00873BDD" w:rsidP="00493B56">
            <w:pPr>
              <w:pStyle w:val="ListBullet"/>
            </w:pPr>
            <w:r>
              <w:t>Reducing the bounding box area from the raycast has reduced frequency of this happening to be only rarely.</w:t>
            </w:r>
          </w:p>
        </w:tc>
      </w:tr>
      <w:tr w:rsidR="00873BDD" w:rsidRPr="00C21F26" w14:paraId="4176F096" w14:textId="77777777" w:rsidTr="00493B56">
        <w:tc>
          <w:tcPr>
            <w:tcW w:w="0" w:type="auto"/>
          </w:tcPr>
          <w:p w14:paraId="5027A31A" w14:textId="77777777" w:rsidR="00873BDD" w:rsidRPr="00C21F26" w:rsidRDefault="00873BDD" w:rsidP="00493B56">
            <w:pPr>
              <w:pStyle w:val="ListBullet"/>
            </w:pPr>
            <w:r>
              <w:t>Chest occasionally opens the wrong way.</w:t>
            </w:r>
          </w:p>
        </w:tc>
        <w:tc>
          <w:tcPr>
            <w:tcW w:w="0" w:type="auto"/>
          </w:tcPr>
          <w:p w14:paraId="1BA8FD8E" w14:textId="77777777" w:rsidR="00873BDD" w:rsidRPr="00C21F26" w:rsidRDefault="00873BDD" w:rsidP="00493B56">
            <w:pPr>
              <w:pStyle w:val="ListBullet"/>
            </w:pPr>
            <w:r>
              <w:t>No</w:t>
            </w:r>
          </w:p>
        </w:tc>
        <w:tc>
          <w:tcPr>
            <w:tcW w:w="0" w:type="auto"/>
          </w:tcPr>
          <w:p w14:paraId="3D13F3A6" w14:textId="77777777" w:rsidR="00873BDD" w:rsidRPr="00C21F26" w:rsidRDefault="00873BDD" w:rsidP="00493B56">
            <w:pPr>
              <w:pStyle w:val="ListBullet"/>
            </w:pPr>
            <w:r>
              <w:t>Must calculate appropriate distance calculations.</w:t>
            </w:r>
          </w:p>
        </w:tc>
      </w:tr>
      <w:tr w:rsidR="00873BDD" w:rsidRPr="00C21F26" w14:paraId="6A38346E" w14:textId="77777777" w:rsidTr="00493B56">
        <w:tc>
          <w:tcPr>
            <w:tcW w:w="0" w:type="auto"/>
          </w:tcPr>
          <w:p w14:paraId="0AF876B3" w14:textId="77777777" w:rsidR="00873BDD" w:rsidRPr="00C21F26" w:rsidRDefault="00873BDD" w:rsidP="00493B56">
            <w:pPr>
              <w:pStyle w:val="ListBullet"/>
            </w:pPr>
            <w:r>
              <w:t>Player still able to move after game over screen.</w:t>
            </w:r>
          </w:p>
        </w:tc>
        <w:tc>
          <w:tcPr>
            <w:tcW w:w="0" w:type="auto"/>
          </w:tcPr>
          <w:p w14:paraId="78EE5A16" w14:textId="77777777" w:rsidR="00873BDD" w:rsidRPr="00C21F26" w:rsidRDefault="00873BDD" w:rsidP="00493B56">
            <w:pPr>
              <w:pStyle w:val="ListBullet"/>
            </w:pPr>
            <w:r>
              <w:t>Mostly</w:t>
            </w:r>
          </w:p>
        </w:tc>
        <w:tc>
          <w:tcPr>
            <w:tcW w:w="0" w:type="auto"/>
          </w:tcPr>
          <w:p w14:paraId="6B02EC82" w14:textId="77777777" w:rsidR="00873BDD" w:rsidRPr="00C21F26" w:rsidRDefault="00873BDD" w:rsidP="00493B56">
            <w:pPr>
              <w:pStyle w:val="ListBullet"/>
            </w:pPr>
            <w:r>
              <w:t>Using a time.timescale and setting to 0 stop the playing moving but player can still look around. Must be something to do with the standard first-person controller asset.</w:t>
            </w:r>
          </w:p>
        </w:tc>
      </w:tr>
      <w:tr w:rsidR="00873BDD" w:rsidRPr="00C21F26" w14:paraId="65717AF2" w14:textId="77777777" w:rsidTr="00493B56">
        <w:tc>
          <w:tcPr>
            <w:tcW w:w="0" w:type="auto"/>
          </w:tcPr>
          <w:p w14:paraId="09404DE2" w14:textId="77777777" w:rsidR="00873BDD" w:rsidRDefault="00873BDD" w:rsidP="00493B56">
            <w:pPr>
              <w:pStyle w:val="ListBullet"/>
            </w:pPr>
            <w:r>
              <w:t>Timer not initialising.</w:t>
            </w:r>
          </w:p>
        </w:tc>
        <w:tc>
          <w:tcPr>
            <w:tcW w:w="0" w:type="auto"/>
          </w:tcPr>
          <w:p w14:paraId="02F89C7D" w14:textId="77777777" w:rsidR="00873BDD" w:rsidRDefault="00873BDD" w:rsidP="00493B56">
            <w:pPr>
              <w:pStyle w:val="ListBullet"/>
            </w:pPr>
            <w:r>
              <w:t xml:space="preserve">Yes </w:t>
            </w:r>
          </w:p>
        </w:tc>
        <w:tc>
          <w:tcPr>
            <w:tcW w:w="0" w:type="auto"/>
          </w:tcPr>
          <w:p w14:paraId="16982288" w14:textId="77777777" w:rsidR="00873BDD" w:rsidRPr="00C21F26" w:rsidRDefault="00873BDD" w:rsidP="00493B56">
            <w:pPr>
              <w:pStyle w:val="ListBullet"/>
            </w:pPr>
            <w:r>
              <w:t>If statement needed to be nested and CheckDeathKey wasn’t being called in the right class.</w:t>
            </w:r>
          </w:p>
        </w:tc>
      </w:tr>
      <w:tr w:rsidR="00873BDD" w:rsidRPr="00C21F26" w14:paraId="327863DD" w14:textId="77777777" w:rsidTr="00493B56">
        <w:tc>
          <w:tcPr>
            <w:tcW w:w="0" w:type="auto"/>
          </w:tcPr>
          <w:p w14:paraId="4D8687F4" w14:textId="77777777" w:rsidR="00873BDD" w:rsidRDefault="00873BDD" w:rsidP="00493B56">
            <w:pPr>
              <w:pStyle w:val="ListBullet"/>
            </w:pPr>
            <w:r>
              <w:t>Winning Randomiser doesn’t avoid “Death Key”</w:t>
            </w:r>
          </w:p>
        </w:tc>
        <w:tc>
          <w:tcPr>
            <w:tcW w:w="0" w:type="auto"/>
          </w:tcPr>
          <w:p w14:paraId="3D1A8703" w14:textId="77777777" w:rsidR="00873BDD" w:rsidRDefault="00873BDD" w:rsidP="00493B56">
            <w:pPr>
              <w:pStyle w:val="ListBullet"/>
            </w:pPr>
            <w:r>
              <w:t>No</w:t>
            </w:r>
          </w:p>
        </w:tc>
        <w:tc>
          <w:tcPr>
            <w:tcW w:w="0" w:type="auto"/>
          </w:tcPr>
          <w:p w14:paraId="3DBA6318" w14:textId="7208F437" w:rsidR="00873BDD" w:rsidRDefault="00873BDD" w:rsidP="00493B56">
            <w:pPr>
              <w:pStyle w:val="ListBullet"/>
            </w:pPr>
            <w:r>
              <w:t xml:space="preserve">Using different methods of </w:t>
            </w:r>
            <w:r w:rsidR="00463547">
              <w:t>array</w:t>
            </w:r>
            <w:r>
              <w:t xml:space="preserve"> reallocation, this hasn’t worked.</w:t>
            </w:r>
          </w:p>
        </w:tc>
      </w:tr>
    </w:tbl>
    <w:p w14:paraId="4F9BEE73" w14:textId="77777777" w:rsidR="00873BDD" w:rsidRPr="00C23EFD" w:rsidRDefault="00873BDD" w:rsidP="00873BDD">
      <w:pPr>
        <w:pStyle w:val="ListBullet"/>
        <w:jc w:val="center"/>
        <w:rPr>
          <w:b/>
          <w:sz w:val="28"/>
          <w:u w:val="single"/>
        </w:rPr>
      </w:pPr>
    </w:p>
    <w:p w14:paraId="2C179176" w14:textId="77777777" w:rsidR="00873BDD" w:rsidRDefault="00873BDD" w:rsidP="00873BDD">
      <w:pPr>
        <w:pStyle w:val="ListParagraph"/>
        <w:rPr>
          <w:b/>
          <w:sz w:val="28"/>
        </w:rPr>
      </w:pPr>
    </w:p>
    <w:p w14:paraId="58961563" w14:textId="5ECB949E" w:rsidR="00873BDD" w:rsidRDefault="007F1A2F" w:rsidP="00FA3445">
      <w:pPr>
        <w:pStyle w:val="ListBullet"/>
        <w:rPr>
          <w:b/>
          <w:sz w:val="24"/>
        </w:rPr>
      </w:pPr>
      <w:r>
        <w:rPr>
          <w:b/>
          <w:sz w:val="24"/>
        </w:rPr>
        <w:t xml:space="preserve">Verbal </w:t>
      </w:r>
      <w:r w:rsidR="00FA3445">
        <w:rPr>
          <w:b/>
          <w:sz w:val="24"/>
        </w:rPr>
        <w:t>Evaluation</w:t>
      </w:r>
    </w:p>
    <w:p w14:paraId="43114911" w14:textId="156F1654" w:rsidR="007F1A2F" w:rsidRPr="007F1A2F" w:rsidRDefault="007F1A2F" w:rsidP="00FA3445">
      <w:pPr>
        <w:pStyle w:val="ListBullet"/>
      </w:pPr>
      <w:r>
        <w:tab/>
        <w:t>The Maze Game is a small and simple game that incorporates a few mechanics that are upheld in gaming today. The game itself is comprised of three main parts; the keys, the chest, and the maze itself. These parts all create a sense of urgency and slight frustration as the player seeks out the key to beat the maze, all the while avoiding the “Death Key”. The look and feel of the game in this respect has starting point of a horror or puzzle game, or even a concoction of both.</w:t>
      </w:r>
    </w:p>
    <w:p w14:paraId="4D0FDC7B" w14:textId="78268BCB" w:rsidR="00873BDD" w:rsidRDefault="00873BDD" w:rsidP="007F1A2F">
      <w:pPr>
        <w:pStyle w:val="ListBullet"/>
      </w:pPr>
      <w:r>
        <w:t xml:space="preserve">The usability of the Maze Game is </w:t>
      </w:r>
      <w:r w:rsidR="007F1A2F">
        <w:t>reasonable</w:t>
      </w:r>
      <w:r>
        <w:t xml:space="preserve"> considering it is not a finished game, although the mechanics and the playability is simple from </w:t>
      </w:r>
      <w:r w:rsidR="007F1A2F">
        <w:t xml:space="preserve">a player’s </w:t>
      </w:r>
      <w:r>
        <w:t>perspective,</w:t>
      </w:r>
      <w:r w:rsidR="007F1A2F">
        <w:t xml:space="preserve"> the maze does have its merits with information feedback using the UI and</w:t>
      </w:r>
      <w:r w:rsidR="00FE1B30">
        <w:t xml:space="preserve"> t</w:t>
      </w:r>
      <w:r w:rsidR="007F1A2F">
        <w:t>he user experience</w:t>
      </w:r>
      <w:r w:rsidR="00FE1B30">
        <w:t>, which</w:t>
      </w:r>
      <w:r w:rsidR="007F1A2F">
        <w:t xml:space="preserve"> could be regarded as </w:t>
      </w:r>
      <w:r>
        <w:t>frustrating but reward</w:t>
      </w:r>
      <w:r w:rsidR="007F1A2F">
        <w:t>ing in</w:t>
      </w:r>
      <w:r>
        <w:t xml:space="preserve"> the end.</w:t>
      </w:r>
      <w:r>
        <w:fldChar w:fldCharType="begin" w:fldLock="1"/>
      </w:r>
      <w:r w:rsidR="00FE1B30">
        <w:instrText>ADDIN CSL_CITATION {"citationItems":[{"id":"ITEM-1","itemData":{"abstract":"User Experience (UX) is not just \"old wine in new bot-tles\". It is a truly extended and distinct perspective on the quality of interactive technology: away from products and problems to humans and the drivers of positive experience. This paper will present my particular perspective on UX and will discuss its implications for the field of Human-Computer Interaction. CATEGORIES AND SUBJECT DESCRIPTORS: H5.m. Information interfaces and presentation (e.g., HCI): Miscellaneous .","author":[{"dropping-particle":"","family":"Hassenzahl","given":"Marc","non-dropping-particle":"","parse-names":false,"suffix":""}],"id":"ITEM-1","issued":{"date-parts":[["0"]]},"title":"User Experience (UX): Towards an experiential perspective on product quality","type":"report"},"uris":["http://www.mendeley.com/documents/?uuid=eec58171-92c5-3fc9-a4c9-51460be3cab8"]}],"mendeley":{"formattedCitation":"[20]","plainTextFormattedCitation":"[20]","previouslyFormattedCitation":"[20]"},"properties":{"noteIndex":0},"schema":"https://github.com/citation-style-language/schema/raw/master/csl-citation.json"}</w:instrText>
      </w:r>
      <w:r>
        <w:fldChar w:fldCharType="separate"/>
      </w:r>
      <w:r w:rsidRPr="006630E2">
        <w:rPr>
          <w:noProof/>
        </w:rPr>
        <w:t>[20]</w:t>
      </w:r>
      <w:r>
        <w:fldChar w:fldCharType="end"/>
      </w:r>
    </w:p>
    <w:p w14:paraId="59FEE908" w14:textId="77777777" w:rsidR="00A255B6" w:rsidRPr="00CE7666" w:rsidRDefault="00A255B6" w:rsidP="00A255B6">
      <w:pPr>
        <w:pStyle w:val="ListBullet"/>
        <w:rPr>
          <w:b/>
          <w:sz w:val="28"/>
          <w:u w:val="single"/>
        </w:rPr>
      </w:pPr>
    </w:p>
    <w:p w14:paraId="7ED5D1AE" w14:textId="77777777" w:rsidR="00A255B6" w:rsidRDefault="00A255B6" w:rsidP="0009063B">
      <w:pPr>
        <w:pStyle w:val="ListBullet"/>
      </w:pPr>
    </w:p>
    <w:p w14:paraId="254BD476" w14:textId="609D88F5" w:rsidR="00A255B6" w:rsidRPr="00FE1B30" w:rsidRDefault="00FE1B30" w:rsidP="0009063B">
      <w:pPr>
        <w:pStyle w:val="ListBullet"/>
        <w:rPr>
          <w:b/>
          <w:sz w:val="24"/>
        </w:rPr>
      </w:pPr>
      <w:r>
        <w:rPr>
          <w:b/>
          <w:sz w:val="24"/>
        </w:rPr>
        <w:t>Future Improvements</w:t>
      </w:r>
    </w:p>
    <w:p w14:paraId="3FEE57AF" w14:textId="169C0789" w:rsidR="00D91FD1" w:rsidRDefault="00D91FD1" w:rsidP="0009063B">
      <w:pPr>
        <w:pStyle w:val="ListBullet"/>
      </w:pPr>
      <w:r>
        <w:t xml:space="preserve">The Maze Game had originally had doors or gates as they </w:t>
      </w:r>
      <w:r w:rsidR="00B42DCC">
        <w:t xml:space="preserve">are </w:t>
      </w:r>
      <w:r>
        <w:t xml:space="preserve">portrayed, </w:t>
      </w:r>
      <w:r w:rsidR="00B42DCC">
        <w:t xml:space="preserve">the </w:t>
      </w:r>
      <w:r>
        <w:t xml:space="preserve">decision to remove them </w:t>
      </w:r>
      <w:r w:rsidR="00B42DCC">
        <w:t>was</w:t>
      </w:r>
      <w:r>
        <w:t xml:space="preserve"> the due key placement algorithm,</w:t>
      </w:r>
      <w:r w:rsidR="00B42DCC">
        <w:t xml:space="preserve"> sometimes instantiating behind the gate at a dead end. </w:t>
      </w:r>
      <w:r>
        <w:t xml:space="preserve"> </w:t>
      </w:r>
      <w:r w:rsidR="00B42DCC">
        <w:t>I</w:t>
      </w:r>
      <w:r>
        <w:t xml:space="preserve">f this algorithm was to be </w:t>
      </w:r>
      <w:r w:rsidR="00FA3445">
        <w:t>improved,</w:t>
      </w:r>
      <w:r w:rsidR="00A255B6">
        <w:t xml:space="preserve"> then including the doors/gates would a</w:t>
      </w:r>
      <w:r w:rsidR="00B42DCC">
        <w:t>n addition to the game.</w:t>
      </w:r>
    </w:p>
    <w:p w14:paraId="2883B9EC" w14:textId="20883BFF" w:rsidR="00A255B6" w:rsidRDefault="00FE1B30" w:rsidP="00A255B6">
      <w:pPr>
        <w:pStyle w:val="ListBullet"/>
        <w:jc w:val="both"/>
      </w:pPr>
      <w:r>
        <w:t>A</w:t>
      </w:r>
      <w:r w:rsidR="00A255B6">
        <w:t>lthough every effort has been made to make this game smooth and has debugged to maximum capability, some bugs do remain:</w:t>
      </w:r>
    </w:p>
    <w:p w14:paraId="608053B2" w14:textId="77777777" w:rsidR="00A255B6" w:rsidRDefault="00A255B6" w:rsidP="00A255B6">
      <w:pPr>
        <w:pStyle w:val="ListBullet"/>
        <w:numPr>
          <w:ilvl w:val="0"/>
          <w:numId w:val="14"/>
        </w:numPr>
        <w:jc w:val="both"/>
      </w:pPr>
      <w:r>
        <w:t xml:space="preserve">GUI sometimes loads incorrectly, showing incorrect information and seldom initialising the countdown timer. </w:t>
      </w:r>
    </w:p>
    <w:p w14:paraId="3617C003" w14:textId="77777777" w:rsidR="00A255B6" w:rsidRDefault="00A255B6" w:rsidP="00A255B6">
      <w:pPr>
        <w:pStyle w:val="ListBullet"/>
        <w:numPr>
          <w:ilvl w:val="1"/>
          <w:numId w:val="14"/>
        </w:numPr>
        <w:jc w:val="both"/>
      </w:pPr>
      <w:r>
        <w:t>To combat this bug, simply use the new maze key configuration.</w:t>
      </w:r>
    </w:p>
    <w:p w14:paraId="482DFF97" w14:textId="06FC8457" w:rsidR="00A255B6" w:rsidRDefault="00A255B6" w:rsidP="00A255B6">
      <w:pPr>
        <w:pStyle w:val="ListBullet"/>
        <w:numPr>
          <w:ilvl w:val="0"/>
          <w:numId w:val="14"/>
        </w:numPr>
        <w:jc w:val="both"/>
      </w:pPr>
      <w:r>
        <w:t xml:space="preserve">The keys sometimes spawn too close to the wall and is impossible to pick up, the game can be continued with this bug although the winning key may </w:t>
      </w:r>
      <w:r w:rsidR="007F1A2F">
        <w:t xml:space="preserve">be </w:t>
      </w:r>
      <w:r>
        <w:t>the one that’s unreachable</w:t>
      </w:r>
    </w:p>
    <w:p w14:paraId="27B32F28" w14:textId="77777777" w:rsidR="00A255B6" w:rsidRDefault="00A255B6" w:rsidP="00A255B6">
      <w:pPr>
        <w:pStyle w:val="ListBullet"/>
        <w:numPr>
          <w:ilvl w:val="1"/>
          <w:numId w:val="14"/>
        </w:numPr>
        <w:jc w:val="both"/>
      </w:pPr>
      <w:r>
        <w:t>To combat this again use the new maze configuration</w:t>
      </w:r>
    </w:p>
    <w:p w14:paraId="2024C935" w14:textId="77777777" w:rsidR="00A255B6" w:rsidRDefault="00A255B6" w:rsidP="00A255B6">
      <w:pPr>
        <w:pStyle w:val="ListBullet"/>
        <w:numPr>
          <w:ilvl w:val="0"/>
          <w:numId w:val="14"/>
        </w:numPr>
        <w:jc w:val="both"/>
      </w:pPr>
      <w:r>
        <w:t>The text above the chest sometimes appears when the player isn’t near it, giving away the chests position</w:t>
      </w:r>
    </w:p>
    <w:p w14:paraId="3E47A828" w14:textId="77777777" w:rsidR="00A255B6" w:rsidRDefault="00A255B6" w:rsidP="00A255B6">
      <w:pPr>
        <w:pStyle w:val="ListBullet"/>
        <w:numPr>
          <w:ilvl w:val="1"/>
          <w:numId w:val="14"/>
        </w:numPr>
        <w:jc w:val="both"/>
      </w:pPr>
      <w:r>
        <w:t>Unfortunately, this cannot be debugged at this iteration of the development. It does not affect gameplay in any way.</w:t>
      </w:r>
    </w:p>
    <w:p w14:paraId="5E0ADF52" w14:textId="4D604855" w:rsidR="00A255B6" w:rsidRDefault="00A255B6" w:rsidP="00A255B6">
      <w:pPr>
        <w:pStyle w:val="ListBullet"/>
        <w:ind w:left="720"/>
      </w:pPr>
    </w:p>
    <w:p w14:paraId="01C3D666" w14:textId="5104C1A6" w:rsidR="00FE1B30" w:rsidRDefault="00FE1B30" w:rsidP="00A255B6">
      <w:pPr>
        <w:pStyle w:val="ListBullet"/>
        <w:ind w:left="720"/>
      </w:pPr>
    </w:p>
    <w:p w14:paraId="3E85D8CB" w14:textId="2FDACC46" w:rsidR="00FE1B30" w:rsidRDefault="00FE1B30" w:rsidP="00A255B6">
      <w:pPr>
        <w:pStyle w:val="ListBullet"/>
        <w:ind w:left="720"/>
      </w:pPr>
    </w:p>
    <w:p w14:paraId="77DB5BD0" w14:textId="355E3838" w:rsidR="00FE1B30" w:rsidRDefault="00FE1B30" w:rsidP="00A255B6">
      <w:pPr>
        <w:pStyle w:val="ListBullet"/>
        <w:ind w:left="720"/>
      </w:pPr>
    </w:p>
    <w:p w14:paraId="7A9F8758" w14:textId="5518345A" w:rsidR="00FE1B30" w:rsidRDefault="00FE1B30" w:rsidP="00A255B6">
      <w:pPr>
        <w:pStyle w:val="ListBullet"/>
        <w:ind w:left="720"/>
      </w:pPr>
    </w:p>
    <w:p w14:paraId="1C9D446D" w14:textId="5856DA5F" w:rsidR="00FE1B30" w:rsidRDefault="00FE1B30" w:rsidP="00A255B6">
      <w:pPr>
        <w:pStyle w:val="ListBullet"/>
        <w:ind w:left="720"/>
      </w:pPr>
    </w:p>
    <w:p w14:paraId="17044103" w14:textId="193EC30B" w:rsidR="00FE1B30" w:rsidRDefault="00FE1B30" w:rsidP="00A255B6">
      <w:pPr>
        <w:pStyle w:val="ListBullet"/>
        <w:ind w:left="720"/>
      </w:pPr>
    </w:p>
    <w:p w14:paraId="17CD4441" w14:textId="38C0417D" w:rsidR="00FE1B30" w:rsidRDefault="00FE1B30" w:rsidP="00A255B6">
      <w:pPr>
        <w:pStyle w:val="ListBullet"/>
        <w:ind w:left="720"/>
      </w:pPr>
    </w:p>
    <w:p w14:paraId="429D2403" w14:textId="217B6B7F" w:rsidR="00FE1B30" w:rsidRDefault="00FE1B30" w:rsidP="00A255B6">
      <w:pPr>
        <w:pStyle w:val="ListBullet"/>
        <w:ind w:left="720"/>
      </w:pPr>
    </w:p>
    <w:p w14:paraId="16D7A9E7" w14:textId="6A9DB052" w:rsidR="00FE1B30" w:rsidRDefault="00FE1B30" w:rsidP="00A255B6">
      <w:pPr>
        <w:pStyle w:val="ListBullet"/>
        <w:ind w:left="720"/>
      </w:pPr>
    </w:p>
    <w:p w14:paraId="3E823CD7" w14:textId="2564D208" w:rsidR="00FE1B30" w:rsidRDefault="00FE1B30" w:rsidP="00A255B6">
      <w:pPr>
        <w:pStyle w:val="ListBullet"/>
        <w:ind w:left="720"/>
      </w:pPr>
    </w:p>
    <w:p w14:paraId="27DA5327" w14:textId="7DB4B543" w:rsidR="00FE1B30" w:rsidRDefault="00FE1B30" w:rsidP="00A255B6">
      <w:pPr>
        <w:pStyle w:val="ListBullet"/>
        <w:ind w:left="720"/>
      </w:pPr>
    </w:p>
    <w:p w14:paraId="189AD117" w14:textId="06541BAD" w:rsidR="00FE1B30" w:rsidRDefault="00FE1B30" w:rsidP="00A255B6">
      <w:pPr>
        <w:pStyle w:val="ListBullet"/>
        <w:ind w:left="720"/>
      </w:pPr>
    </w:p>
    <w:p w14:paraId="63B677CA" w14:textId="6A1E6635" w:rsidR="00FE1B30" w:rsidRDefault="00FE1B30" w:rsidP="00A255B6">
      <w:pPr>
        <w:pStyle w:val="ListBullet"/>
        <w:ind w:left="720"/>
      </w:pPr>
    </w:p>
    <w:p w14:paraId="2B43F9B0" w14:textId="69CEA722" w:rsidR="00FE1B30" w:rsidRDefault="00FE1B30" w:rsidP="00A255B6">
      <w:pPr>
        <w:pStyle w:val="ListBullet"/>
        <w:ind w:left="720"/>
      </w:pPr>
    </w:p>
    <w:p w14:paraId="37EEA728" w14:textId="598F8145" w:rsidR="00FE1B30" w:rsidRDefault="00FE1B30" w:rsidP="00A255B6">
      <w:pPr>
        <w:pStyle w:val="ListBullet"/>
        <w:ind w:left="720"/>
      </w:pPr>
    </w:p>
    <w:p w14:paraId="715F28CD" w14:textId="4355492D" w:rsidR="00FE1B30" w:rsidRPr="00FE1B30" w:rsidRDefault="00FE1B30" w:rsidP="00FE1B30">
      <w:pPr>
        <w:pStyle w:val="ListBullet"/>
        <w:ind w:left="720"/>
        <w:jc w:val="center"/>
        <w:rPr>
          <w:b/>
          <w:sz w:val="28"/>
          <w:u w:val="single"/>
        </w:rPr>
      </w:pPr>
      <w:r>
        <w:rPr>
          <w:b/>
          <w:sz w:val="28"/>
          <w:u w:val="single"/>
        </w:rPr>
        <w:lastRenderedPageBreak/>
        <w:t>References</w:t>
      </w:r>
    </w:p>
    <w:bookmarkStart w:id="0" w:name="OLE_LINK1"/>
    <w:p w14:paraId="71F79536" w14:textId="079A8155" w:rsidR="00FE1B30" w:rsidRPr="00FE1B30" w:rsidRDefault="00FE1B30" w:rsidP="00FE1B30">
      <w:pPr>
        <w:widowControl w:val="0"/>
        <w:autoSpaceDE w:val="0"/>
        <w:autoSpaceDN w:val="0"/>
        <w:adjustRightInd w:val="0"/>
        <w:spacing w:line="240" w:lineRule="auto"/>
        <w:ind w:left="640" w:hanging="640"/>
        <w:rPr>
          <w:rFonts w:ascii="Calibri" w:hAnsi="Calibri" w:cs="Times New Roman"/>
          <w:noProof/>
          <w:szCs w:val="24"/>
        </w:rPr>
      </w:pPr>
      <w:r>
        <w:fldChar w:fldCharType="begin" w:fldLock="1"/>
      </w:r>
      <w:r>
        <w:instrText xml:space="preserve">ADDIN Mendeley Bibliography CSL_BIBLIOGRAPHY </w:instrText>
      </w:r>
      <w:r>
        <w:fldChar w:fldCharType="separate"/>
      </w:r>
      <w:r w:rsidRPr="00FE1B30">
        <w:rPr>
          <w:rFonts w:ascii="Calibri" w:hAnsi="Calibri" w:cs="Times New Roman"/>
          <w:noProof/>
          <w:szCs w:val="24"/>
        </w:rPr>
        <w:t>[1]</w:t>
      </w:r>
      <w:r w:rsidRPr="00FE1B30">
        <w:rPr>
          <w:rFonts w:ascii="Calibri" w:hAnsi="Calibri" w:cs="Times New Roman"/>
          <w:noProof/>
          <w:szCs w:val="24"/>
        </w:rPr>
        <w:tab/>
        <w:t>N. Lazzaro, “Why We Play Games: Four Keys to More Emotion Without Story,” 2004.</w:t>
      </w:r>
    </w:p>
    <w:p w14:paraId="42242590" w14:textId="77777777" w:rsidR="00FE1B30" w:rsidRPr="00FE1B30" w:rsidRDefault="00FE1B30" w:rsidP="00FE1B30">
      <w:pPr>
        <w:widowControl w:val="0"/>
        <w:autoSpaceDE w:val="0"/>
        <w:autoSpaceDN w:val="0"/>
        <w:adjustRightInd w:val="0"/>
        <w:spacing w:line="240" w:lineRule="auto"/>
        <w:ind w:left="640" w:hanging="640"/>
        <w:rPr>
          <w:rFonts w:ascii="Calibri" w:hAnsi="Calibri" w:cs="Times New Roman"/>
          <w:noProof/>
          <w:szCs w:val="24"/>
        </w:rPr>
      </w:pPr>
      <w:r w:rsidRPr="00FE1B30">
        <w:rPr>
          <w:rFonts w:ascii="Calibri" w:hAnsi="Calibri" w:cs="Times New Roman"/>
          <w:noProof/>
          <w:szCs w:val="24"/>
        </w:rPr>
        <w:t>[2]</w:t>
      </w:r>
      <w:r w:rsidRPr="00FE1B30">
        <w:rPr>
          <w:rFonts w:ascii="Calibri" w:hAnsi="Calibri" w:cs="Times New Roman"/>
          <w:noProof/>
          <w:szCs w:val="24"/>
        </w:rPr>
        <w:tab/>
        <w:t>“The 3 Essential Game Design Principles | Ultimate Guide.” [Online]. Available: https://www.gamedesigning.org/learn/game-design-principles/. [Accessed: 09-Feb-2019].</w:t>
      </w:r>
    </w:p>
    <w:p w14:paraId="7FC1E358" w14:textId="77777777" w:rsidR="00FE1B30" w:rsidRPr="00FE1B30" w:rsidRDefault="00FE1B30" w:rsidP="00FE1B30">
      <w:pPr>
        <w:widowControl w:val="0"/>
        <w:autoSpaceDE w:val="0"/>
        <w:autoSpaceDN w:val="0"/>
        <w:adjustRightInd w:val="0"/>
        <w:spacing w:line="240" w:lineRule="auto"/>
        <w:ind w:left="640" w:hanging="640"/>
        <w:rPr>
          <w:rFonts w:ascii="Calibri" w:hAnsi="Calibri" w:cs="Times New Roman"/>
          <w:noProof/>
          <w:szCs w:val="24"/>
        </w:rPr>
      </w:pPr>
      <w:r w:rsidRPr="00FE1B30">
        <w:rPr>
          <w:rFonts w:ascii="Calibri" w:hAnsi="Calibri" w:cs="Times New Roman"/>
          <w:noProof/>
          <w:szCs w:val="24"/>
        </w:rPr>
        <w:t>[3]</w:t>
      </w:r>
      <w:r w:rsidRPr="00FE1B30">
        <w:rPr>
          <w:rFonts w:ascii="Calibri" w:hAnsi="Calibri" w:cs="Times New Roman"/>
          <w:noProof/>
          <w:szCs w:val="24"/>
        </w:rPr>
        <w:tab/>
        <w:t>F. Cifaldi, “Gamasutra - GDC: Blizzard’s Core Game Design Concepts.” [Online]. Available: https://www.gamasutra.com/view/news/27640/GDC_Blizzards_Core_Game_Design_Concepts.php. [Accessed: 05-Feb-2019].</w:t>
      </w:r>
    </w:p>
    <w:p w14:paraId="4C3BA599" w14:textId="77777777" w:rsidR="00FE1B30" w:rsidRPr="00FE1B30" w:rsidRDefault="00FE1B30" w:rsidP="00FE1B30">
      <w:pPr>
        <w:widowControl w:val="0"/>
        <w:autoSpaceDE w:val="0"/>
        <w:autoSpaceDN w:val="0"/>
        <w:adjustRightInd w:val="0"/>
        <w:spacing w:line="240" w:lineRule="auto"/>
        <w:ind w:left="640" w:hanging="640"/>
        <w:rPr>
          <w:rFonts w:ascii="Calibri" w:hAnsi="Calibri" w:cs="Times New Roman"/>
          <w:noProof/>
          <w:szCs w:val="24"/>
        </w:rPr>
      </w:pPr>
      <w:r w:rsidRPr="00FE1B30">
        <w:rPr>
          <w:rFonts w:ascii="Calibri" w:hAnsi="Calibri" w:cs="Times New Roman"/>
          <w:noProof/>
          <w:szCs w:val="24"/>
        </w:rPr>
        <w:t>[4]</w:t>
      </w:r>
      <w:r w:rsidRPr="00FE1B30">
        <w:rPr>
          <w:rFonts w:ascii="Calibri" w:hAnsi="Calibri" w:cs="Times New Roman"/>
          <w:noProof/>
          <w:szCs w:val="24"/>
        </w:rPr>
        <w:tab/>
        <w:t>C. Fabricatore, “Gameplay and game mechanics design: a key to quality in video games,” no. October 2007, pp. 1–18, 2007.</w:t>
      </w:r>
    </w:p>
    <w:p w14:paraId="274CB786" w14:textId="77777777" w:rsidR="00FE1B30" w:rsidRPr="00FE1B30" w:rsidRDefault="00FE1B30" w:rsidP="00FE1B30">
      <w:pPr>
        <w:widowControl w:val="0"/>
        <w:autoSpaceDE w:val="0"/>
        <w:autoSpaceDN w:val="0"/>
        <w:adjustRightInd w:val="0"/>
        <w:spacing w:line="240" w:lineRule="auto"/>
        <w:ind w:left="640" w:hanging="640"/>
        <w:rPr>
          <w:rFonts w:ascii="Calibri" w:hAnsi="Calibri" w:cs="Times New Roman"/>
          <w:noProof/>
          <w:szCs w:val="24"/>
        </w:rPr>
      </w:pPr>
      <w:r w:rsidRPr="00FE1B30">
        <w:rPr>
          <w:rFonts w:ascii="Calibri" w:hAnsi="Calibri" w:cs="Times New Roman"/>
          <w:noProof/>
          <w:szCs w:val="24"/>
        </w:rPr>
        <w:t>[5]</w:t>
      </w:r>
      <w:r w:rsidRPr="00FE1B30">
        <w:rPr>
          <w:rFonts w:ascii="Calibri" w:hAnsi="Calibri" w:cs="Times New Roman"/>
          <w:noProof/>
          <w:szCs w:val="24"/>
        </w:rPr>
        <w:tab/>
        <w:t>N. Y. Film Academy, “Three Principles Every Video Game Designer Should Follow.” [Online]. Available: https://www.nyfa.edu/student-resources/three-principles-every-game-designer-should-follow/. [Accessed: 20-Feb-2019].</w:t>
      </w:r>
    </w:p>
    <w:p w14:paraId="45295A75" w14:textId="77777777" w:rsidR="00FE1B30" w:rsidRPr="00FE1B30" w:rsidRDefault="00FE1B30" w:rsidP="00FE1B30">
      <w:pPr>
        <w:widowControl w:val="0"/>
        <w:autoSpaceDE w:val="0"/>
        <w:autoSpaceDN w:val="0"/>
        <w:adjustRightInd w:val="0"/>
        <w:spacing w:line="240" w:lineRule="auto"/>
        <w:ind w:left="640" w:hanging="640"/>
        <w:rPr>
          <w:rFonts w:ascii="Calibri" w:hAnsi="Calibri" w:cs="Times New Roman"/>
          <w:noProof/>
          <w:szCs w:val="24"/>
        </w:rPr>
      </w:pPr>
      <w:r w:rsidRPr="00FE1B30">
        <w:rPr>
          <w:rFonts w:ascii="Calibri" w:hAnsi="Calibri" w:cs="Times New Roman"/>
          <w:noProof/>
          <w:szCs w:val="24"/>
        </w:rPr>
        <w:t>[6]</w:t>
      </w:r>
      <w:r w:rsidRPr="00FE1B30">
        <w:rPr>
          <w:rFonts w:ascii="Calibri" w:hAnsi="Calibri" w:cs="Times New Roman"/>
          <w:noProof/>
          <w:szCs w:val="24"/>
        </w:rPr>
        <w:tab/>
        <w:t>Username: Hydezyne, “Game Study #1: Bushnell’s Law.” [Online]. Available: https://www.teamliquid.net/blogs/155657-game-study-1-bushnells-law. [Accessed: 08-Feb-2019].</w:t>
      </w:r>
    </w:p>
    <w:p w14:paraId="5E801EFB" w14:textId="77777777" w:rsidR="00FE1B30" w:rsidRPr="00FE1B30" w:rsidRDefault="00FE1B30" w:rsidP="00FE1B30">
      <w:pPr>
        <w:widowControl w:val="0"/>
        <w:autoSpaceDE w:val="0"/>
        <w:autoSpaceDN w:val="0"/>
        <w:adjustRightInd w:val="0"/>
        <w:spacing w:line="240" w:lineRule="auto"/>
        <w:ind w:left="640" w:hanging="640"/>
        <w:rPr>
          <w:rFonts w:ascii="Calibri" w:hAnsi="Calibri" w:cs="Times New Roman"/>
          <w:noProof/>
          <w:szCs w:val="24"/>
        </w:rPr>
      </w:pPr>
      <w:r w:rsidRPr="00FE1B30">
        <w:rPr>
          <w:rFonts w:ascii="Calibri" w:hAnsi="Calibri" w:cs="Times New Roman"/>
          <w:noProof/>
          <w:szCs w:val="24"/>
        </w:rPr>
        <w:t>[7]</w:t>
      </w:r>
      <w:r w:rsidRPr="00FE1B30">
        <w:rPr>
          <w:rFonts w:ascii="Calibri" w:hAnsi="Calibri" w:cs="Times New Roman"/>
          <w:noProof/>
          <w:szCs w:val="24"/>
        </w:rPr>
        <w:tab/>
        <w:t>H. Wang, “Game Reward Systems : Gaming Experiences and Social Meanings,” no. May 2012, 2016.</w:t>
      </w:r>
    </w:p>
    <w:p w14:paraId="74317346" w14:textId="77777777" w:rsidR="00FE1B30" w:rsidRPr="00FE1B30" w:rsidRDefault="00FE1B30" w:rsidP="00FE1B30">
      <w:pPr>
        <w:widowControl w:val="0"/>
        <w:autoSpaceDE w:val="0"/>
        <w:autoSpaceDN w:val="0"/>
        <w:adjustRightInd w:val="0"/>
        <w:spacing w:line="240" w:lineRule="auto"/>
        <w:ind w:left="640" w:hanging="640"/>
        <w:rPr>
          <w:rFonts w:ascii="Calibri" w:hAnsi="Calibri" w:cs="Times New Roman"/>
          <w:noProof/>
          <w:szCs w:val="24"/>
        </w:rPr>
      </w:pPr>
      <w:r w:rsidRPr="00FE1B30">
        <w:rPr>
          <w:rFonts w:ascii="Calibri" w:hAnsi="Calibri" w:cs="Times New Roman"/>
          <w:noProof/>
          <w:szCs w:val="24"/>
        </w:rPr>
        <w:t>[8]</w:t>
      </w:r>
      <w:r w:rsidRPr="00FE1B30">
        <w:rPr>
          <w:rFonts w:ascii="Calibri" w:hAnsi="Calibri" w:cs="Times New Roman"/>
          <w:noProof/>
          <w:szCs w:val="24"/>
        </w:rPr>
        <w:tab/>
        <w:t xml:space="preserve">E. Adams, </w:t>
      </w:r>
      <w:r w:rsidRPr="00FE1B30">
        <w:rPr>
          <w:rFonts w:ascii="Calibri" w:hAnsi="Calibri" w:cs="Times New Roman"/>
          <w:i/>
          <w:iCs/>
          <w:noProof/>
          <w:szCs w:val="24"/>
        </w:rPr>
        <w:t>Fundamentals of game design</w:t>
      </w:r>
      <w:r w:rsidRPr="00FE1B30">
        <w:rPr>
          <w:rFonts w:ascii="Calibri" w:hAnsi="Calibri" w:cs="Times New Roman"/>
          <w:noProof/>
          <w:szCs w:val="24"/>
        </w:rPr>
        <w:t>, vol. 47, no. 08. 2013.</w:t>
      </w:r>
    </w:p>
    <w:p w14:paraId="28203A72" w14:textId="77777777" w:rsidR="00FE1B30" w:rsidRPr="00FE1B30" w:rsidRDefault="00FE1B30" w:rsidP="00FE1B30">
      <w:pPr>
        <w:widowControl w:val="0"/>
        <w:autoSpaceDE w:val="0"/>
        <w:autoSpaceDN w:val="0"/>
        <w:adjustRightInd w:val="0"/>
        <w:spacing w:line="240" w:lineRule="auto"/>
        <w:ind w:left="640" w:hanging="640"/>
        <w:rPr>
          <w:rFonts w:ascii="Calibri" w:hAnsi="Calibri" w:cs="Times New Roman"/>
          <w:noProof/>
          <w:szCs w:val="24"/>
        </w:rPr>
      </w:pPr>
      <w:r w:rsidRPr="00FE1B30">
        <w:rPr>
          <w:rFonts w:ascii="Calibri" w:hAnsi="Calibri" w:cs="Times New Roman"/>
          <w:noProof/>
          <w:szCs w:val="24"/>
        </w:rPr>
        <w:t>[9]</w:t>
      </w:r>
      <w:r w:rsidRPr="00FE1B30">
        <w:rPr>
          <w:rFonts w:ascii="Calibri" w:hAnsi="Calibri" w:cs="Times New Roman"/>
          <w:noProof/>
          <w:szCs w:val="24"/>
        </w:rPr>
        <w:tab/>
        <w:t>C. Crawford, “The Art of Computer Game Design (eletronic version),” no. 22, 2011.</w:t>
      </w:r>
    </w:p>
    <w:p w14:paraId="776EDE2F" w14:textId="77777777" w:rsidR="00FE1B30" w:rsidRPr="00FE1B30" w:rsidRDefault="00FE1B30" w:rsidP="00FE1B30">
      <w:pPr>
        <w:widowControl w:val="0"/>
        <w:autoSpaceDE w:val="0"/>
        <w:autoSpaceDN w:val="0"/>
        <w:adjustRightInd w:val="0"/>
        <w:spacing w:line="240" w:lineRule="auto"/>
        <w:ind w:left="640" w:hanging="640"/>
        <w:rPr>
          <w:rFonts w:ascii="Calibri" w:hAnsi="Calibri" w:cs="Times New Roman"/>
          <w:noProof/>
          <w:szCs w:val="24"/>
        </w:rPr>
      </w:pPr>
      <w:r w:rsidRPr="00FE1B30">
        <w:rPr>
          <w:rFonts w:ascii="Calibri" w:hAnsi="Calibri" w:cs="Times New Roman"/>
          <w:noProof/>
          <w:szCs w:val="24"/>
        </w:rPr>
        <w:t>[10]</w:t>
      </w:r>
      <w:r w:rsidRPr="00FE1B30">
        <w:rPr>
          <w:rFonts w:ascii="Calibri" w:hAnsi="Calibri" w:cs="Times New Roman"/>
          <w:noProof/>
          <w:szCs w:val="24"/>
        </w:rPr>
        <w:tab/>
        <w:t xml:space="preserve">Rouse and Richard, </w:t>
      </w:r>
      <w:r w:rsidRPr="00FE1B30">
        <w:rPr>
          <w:rFonts w:ascii="Calibri" w:hAnsi="Calibri" w:cs="Times New Roman"/>
          <w:i/>
          <w:iCs/>
          <w:noProof/>
          <w:szCs w:val="24"/>
        </w:rPr>
        <w:t>Game Design: Theory &amp; Practice Second Edition</w:t>
      </w:r>
      <w:r w:rsidRPr="00FE1B30">
        <w:rPr>
          <w:rFonts w:ascii="Calibri" w:hAnsi="Calibri" w:cs="Times New Roman"/>
          <w:noProof/>
          <w:szCs w:val="24"/>
        </w:rPr>
        <w:t>, vol. 8. 2001.</w:t>
      </w:r>
    </w:p>
    <w:p w14:paraId="734EA8CF" w14:textId="77777777" w:rsidR="00FE1B30" w:rsidRPr="00FE1B30" w:rsidRDefault="00FE1B30" w:rsidP="00FE1B30">
      <w:pPr>
        <w:widowControl w:val="0"/>
        <w:autoSpaceDE w:val="0"/>
        <w:autoSpaceDN w:val="0"/>
        <w:adjustRightInd w:val="0"/>
        <w:spacing w:line="240" w:lineRule="auto"/>
        <w:ind w:left="640" w:hanging="640"/>
        <w:rPr>
          <w:rFonts w:ascii="Calibri" w:hAnsi="Calibri" w:cs="Times New Roman"/>
          <w:noProof/>
          <w:szCs w:val="24"/>
        </w:rPr>
      </w:pPr>
      <w:r w:rsidRPr="00FE1B30">
        <w:rPr>
          <w:rFonts w:ascii="Calibri" w:hAnsi="Calibri" w:cs="Times New Roman"/>
          <w:noProof/>
          <w:szCs w:val="24"/>
        </w:rPr>
        <w:t>[11]</w:t>
      </w:r>
      <w:r w:rsidRPr="00FE1B30">
        <w:rPr>
          <w:rFonts w:ascii="Calibri" w:hAnsi="Calibri" w:cs="Times New Roman"/>
          <w:noProof/>
          <w:szCs w:val="24"/>
        </w:rPr>
        <w:tab/>
        <w:t xml:space="preserve">W. Despain </w:t>
      </w:r>
      <w:r w:rsidRPr="00FE1B30">
        <w:rPr>
          <w:rFonts w:ascii="Calibri" w:hAnsi="Calibri" w:cs="Times New Roman"/>
          <w:i/>
          <w:iCs/>
          <w:noProof/>
          <w:szCs w:val="24"/>
        </w:rPr>
        <w:t>et al.</w:t>
      </w:r>
      <w:r w:rsidRPr="00FE1B30">
        <w:rPr>
          <w:rFonts w:ascii="Calibri" w:hAnsi="Calibri" w:cs="Times New Roman"/>
          <w:noProof/>
          <w:szCs w:val="24"/>
        </w:rPr>
        <w:t xml:space="preserve">, </w:t>
      </w:r>
      <w:r w:rsidRPr="00FE1B30">
        <w:rPr>
          <w:rFonts w:ascii="Calibri" w:hAnsi="Calibri" w:cs="Times New Roman"/>
          <w:i/>
          <w:iCs/>
          <w:noProof/>
          <w:szCs w:val="24"/>
        </w:rPr>
        <w:t>100 Principles og Game Desing</w:t>
      </w:r>
      <w:r w:rsidRPr="00FE1B30">
        <w:rPr>
          <w:rFonts w:ascii="Calibri" w:hAnsi="Calibri" w:cs="Times New Roman"/>
          <w:noProof/>
          <w:szCs w:val="24"/>
        </w:rPr>
        <w:t>. 2013.</w:t>
      </w:r>
    </w:p>
    <w:p w14:paraId="2BAEF13B" w14:textId="77777777" w:rsidR="00FE1B30" w:rsidRPr="00FE1B30" w:rsidRDefault="00FE1B30" w:rsidP="00FE1B30">
      <w:pPr>
        <w:widowControl w:val="0"/>
        <w:autoSpaceDE w:val="0"/>
        <w:autoSpaceDN w:val="0"/>
        <w:adjustRightInd w:val="0"/>
        <w:spacing w:line="240" w:lineRule="auto"/>
        <w:ind w:left="640" w:hanging="640"/>
        <w:rPr>
          <w:rFonts w:ascii="Calibri" w:hAnsi="Calibri" w:cs="Times New Roman"/>
          <w:noProof/>
          <w:szCs w:val="24"/>
        </w:rPr>
      </w:pPr>
      <w:r w:rsidRPr="00FE1B30">
        <w:rPr>
          <w:rFonts w:ascii="Calibri" w:hAnsi="Calibri" w:cs="Times New Roman"/>
          <w:noProof/>
          <w:szCs w:val="24"/>
        </w:rPr>
        <w:t>[12]</w:t>
      </w:r>
      <w:r w:rsidRPr="00FE1B30">
        <w:rPr>
          <w:rFonts w:ascii="Calibri" w:hAnsi="Calibri" w:cs="Times New Roman"/>
          <w:noProof/>
          <w:szCs w:val="24"/>
        </w:rPr>
        <w:tab/>
        <w:t xml:space="preserve">H. Petrie and N. Bevan, </w:t>
      </w:r>
      <w:r w:rsidRPr="00FE1B30">
        <w:rPr>
          <w:rFonts w:ascii="Calibri" w:hAnsi="Calibri" w:cs="Times New Roman"/>
          <w:i/>
          <w:iCs/>
          <w:noProof/>
          <w:szCs w:val="24"/>
        </w:rPr>
        <w:t>The Universal Access Handbook</w:t>
      </w:r>
      <w:r w:rsidRPr="00FE1B30">
        <w:rPr>
          <w:rFonts w:ascii="Calibri" w:hAnsi="Calibri" w:cs="Times New Roman"/>
          <w:noProof/>
          <w:szCs w:val="24"/>
        </w:rPr>
        <w:t>. CRC Press, 2009.</w:t>
      </w:r>
    </w:p>
    <w:p w14:paraId="71692ACA" w14:textId="77777777" w:rsidR="00FE1B30" w:rsidRPr="00FE1B30" w:rsidRDefault="00FE1B30" w:rsidP="00FE1B30">
      <w:pPr>
        <w:widowControl w:val="0"/>
        <w:autoSpaceDE w:val="0"/>
        <w:autoSpaceDN w:val="0"/>
        <w:adjustRightInd w:val="0"/>
        <w:spacing w:line="240" w:lineRule="auto"/>
        <w:ind w:left="640" w:hanging="640"/>
        <w:rPr>
          <w:rFonts w:ascii="Calibri" w:hAnsi="Calibri" w:cs="Times New Roman"/>
          <w:noProof/>
          <w:szCs w:val="24"/>
        </w:rPr>
      </w:pPr>
      <w:r w:rsidRPr="00FE1B30">
        <w:rPr>
          <w:rFonts w:ascii="Calibri" w:hAnsi="Calibri" w:cs="Times New Roman"/>
          <w:noProof/>
          <w:szCs w:val="24"/>
        </w:rPr>
        <w:t>[13]</w:t>
      </w:r>
      <w:r w:rsidRPr="00FE1B30">
        <w:rPr>
          <w:rFonts w:ascii="Calibri" w:hAnsi="Calibri" w:cs="Times New Roman"/>
          <w:noProof/>
          <w:szCs w:val="24"/>
        </w:rPr>
        <w:tab/>
        <w:t>R. Bernhaupt and M. Tscheligi, “Methods for evaluating games: How to measure usability and user experience in games? GEMPLAY-Gendered Games Motivating PhysicaL Activity View project Bike’N’Play-Persuasive concepts to integrate cycling data into computer games of different game genres View project,” 2007.</w:t>
      </w:r>
    </w:p>
    <w:p w14:paraId="6A9B76B9" w14:textId="77777777" w:rsidR="00FE1B30" w:rsidRPr="00FE1B30" w:rsidRDefault="00FE1B30" w:rsidP="00FE1B30">
      <w:pPr>
        <w:widowControl w:val="0"/>
        <w:autoSpaceDE w:val="0"/>
        <w:autoSpaceDN w:val="0"/>
        <w:adjustRightInd w:val="0"/>
        <w:spacing w:line="240" w:lineRule="auto"/>
        <w:ind w:left="640" w:hanging="640"/>
        <w:rPr>
          <w:rFonts w:ascii="Calibri" w:hAnsi="Calibri" w:cs="Times New Roman"/>
          <w:noProof/>
          <w:szCs w:val="24"/>
        </w:rPr>
      </w:pPr>
      <w:r w:rsidRPr="00FE1B30">
        <w:rPr>
          <w:rFonts w:ascii="Calibri" w:hAnsi="Calibri" w:cs="Times New Roman"/>
          <w:noProof/>
          <w:szCs w:val="24"/>
        </w:rPr>
        <w:t>[14]</w:t>
      </w:r>
      <w:r w:rsidRPr="00FE1B30">
        <w:rPr>
          <w:rFonts w:ascii="Calibri" w:hAnsi="Calibri" w:cs="Times New Roman"/>
          <w:noProof/>
          <w:szCs w:val="24"/>
        </w:rPr>
        <w:tab/>
        <w:t>“The Ultimate Guide—Difference Between Usability and User Experience.” [Online]. Available: https://www.mockplus.com/blog/post/difference-between-usability-and-user-experience. [Accessed: 08-Feb-2019].</w:t>
      </w:r>
    </w:p>
    <w:p w14:paraId="69269469" w14:textId="77777777" w:rsidR="00FE1B30" w:rsidRPr="00FE1B30" w:rsidRDefault="00FE1B30" w:rsidP="00FE1B30">
      <w:pPr>
        <w:widowControl w:val="0"/>
        <w:autoSpaceDE w:val="0"/>
        <w:autoSpaceDN w:val="0"/>
        <w:adjustRightInd w:val="0"/>
        <w:spacing w:line="240" w:lineRule="auto"/>
        <w:ind w:left="640" w:hanging="640"/>
        <w:rPr>
          <w:rFonts w:ascii="Calibri" w:hAnsi="Calibri" w:cs="Times New Roman"/>
          <w:noProof/>
          <w:szCs w:val="24"/>
        </w:rPr>
      </w:pPr>
      <w:r w:rsidRPr="00FE1B30">
        <w:rPr>
          <w:rFonts w:ascii="Calibri" w:hAnsi="Calibri" w:cs="Times New Roman"/>
          <w:noProof/>
          <w:szCs w:val="24"/>
        </w:rPr>
        <w:t>[15]</w:t>
      </w:r>
      <w:r w:rsidRPr="00FE1B30">
        <w:rPr>
          <w:rFonts w:ascii="Calibri" w:hAnsi="Calibri" w:cs="Times New Roman"/>
          <w:noProof/>
          <w:szCs w:val="24"/>
        </w:rPr>
        <w:tab/>
        <w:t>H. Korhonen, M. Montola, and J. Arrasvuori, “International Conference on Designing Pleasurable Products and Interfaces, Dppi09 Understanding Playful User Experience Through Digital Games,” no. October, pp. 274–285, 2009.</w:t>
      </w:r>
    </w:p>
    <w:p w14:paraId="08186DFE" w14:textId="77777777" w:rsidR="00FE1B30" w:rsidRPr="00FE1B30" w:rsidRDefault="00FE1B30" w:rsidP="00FE1B30">
      <w:pPr>
        <w:widowControl w:val="0"/>
        <w:autoSpaceDE w:val="0"/>
        <w:autoSpaceDN w:val="0"/>
        <w:adjustRightInd w:val="0"/>
        <w:spacing w:line="240" w:lineRule="auto"/>
        <w:ind w:left="640" w:hanging="640"/>
        <w:rPr>
          <w:rFonts w:ascii="Calibri" w:hAnsi="Calibri" w:cs="Times New Roman"/>
          <w:noProof/>
          <w:szCs w:val="24"/>
        </w:rPr>
      </w:pPr>
      <w:bookmarkStart w:id="1" w:name="OLE_LINK2"/>
      <w:r w:rsidRPr="00FE1B30">
        <w:rPr>
          <w:rFonts w:ascii="Calibri" w:hAnsi="Calibri" w:cs="Times New Roman"/>
          <w:noProof/>
          <w:szCs w:val="24"/>
        </w:rPr>
        <w:t>[16]</w:t>
      </w:r>
      <w:r w:rsidRPr="00FE1B30">
        <w:rPr>
          <w:rFonts w:ascii="Calibri" w:hAnsi="Calibri" w:cs="Times New Roman"/>
          <w:noProof/>
          <w:szCs w:val="24"/>
        </w:rPr>
        <w:tab/>
        <w:t>G. McAllister and G. R. White, “Video Game Development and User Experience,” 2015, pp. 11–35.</w:t>
      </w:r>
    </w:p>
    <w:bookmarkEnd w:id="1"/>
    <w:p w14:paraId="2C4067B1" w14:textId="77777777" w:rsidR="00FE1B30" w:rsidRPr="00FE1B30" w:rsidRDefault="00FE1B30" w:rsidP="00FE1B30">
      <w:pPr>
        <w:widowControl w:val="0"/>
        <w:autoSpaceDE w:val="0"/>
        <w:autoSpaceDN w:val="0"/>
        <w:adjustRightInd w:val="0"/>
        <w:spacing w:line="240" w:lineRule="auto"/>
        <w:ind w:left="640" w:hanging="640"/>
        <w:rPr>
          <w:rFonts w:ascii="Calibri" w:hAnsi="Calibri" w:cs="Times New Roman"/>
          <w:noProof/>
          <w:szCs w:val="24"/>
        </w:rPr>
      </w:pPr>
      <w:r w:rsidRPr="00FE1B30">
        <w:rPr>
          <w:rFonts w:ascii="Calibri" w:hAnsi="Calibri" w:cs="Times New Roman"/>
          <w:noProof/>
          <w:szCs w:val="24"/>
        </w:rPr>
        <w:t>[17]</w:t>
      </w:r>
      <w:r w:rsidRPr="00FE1B30">
        <w:rPr>
          <w:rFonts w:ascii="Calibri" w:hAnsi="Calibri" w:cs="Times New Roman"/>
          <w:noProof/>
          <w:szCs w:val="24"/>
        </w:rPr>
        <w:tab/>
        <w:t>“MusicMaker.” MAGIX Software GmbH.</w:t>
      </w:r>
    </w:p>
    <w:p w14:paraId="3DD6B08A" w14:textId="77777777" w:rsidR="00FE1B30" w:rsidRPr="00FE1B30" w:rsidRDefault="00FE1B30" w:rsidP="00FE1B30">
      <w:pPr>
        <w:widowControl w:val="0"/>
        <w:autoSpaceDE w:val="0"/>
        <w:autoSpaceDN w:val="0"/>
        <w:adjustRightInd w:val="0"/>
        <w:spacing w:line="240" w:lineRule="auto"/>
        <w:ind w:left="640" w:hanging="640"/>
        <w:rPr>
          <w:rFonts w:ascii="Calibri" w:hAnsi="Calibri" w:cs="Times New Roman"/>
          <w:noProof/>
          <w:szCs w:val="24"/>
        </w:rPr>
      </w:pPr>
      <w:r w:rsidRPr="00FE1B30">
        <w:rPr>
          <w:rFonts w:ascii="Calibri" w:hAnsi="Calibri" w:cs="Times New Roman"/>
          <w:noProof/>
          <w:szCs w:val="24"/>
        </w:rPr>
        <w:t>[18]</w:t>
      </w:r>
      <w:r w:rsidRPr="00FE1B30">
        <w:rPr>
          <w:rFonts w:ascii="Calibri" w:hAnsi="Calibri" w:cs="Times New Roman"/>
          <w:noProof/>
          <w:szCs w:val="24"/>
        </w:rPr>
        <w:tab/>
        <w:t>“Adding Music to Your Game - Unity.” [Online]. Available: https://unity3d.com/learn/tutorials/topics/audio/adding-music-your-game. [Accessed: 10-Feb-2019].</w:t>
      </w:r>
    </w:p>
    <w:p w14:paraId="703F83A8" w14:textId="77777777" w:rsidR="00FE1B30" w:rsidRPr="00FE1B30" w:rsidRDefault="00FE1B30" w:rsidP="00FE1B30">
      <w:pPr>
        <w:widowControl w:val="0"/>
        <w:autoSpaceDE w:val="0"/>
        <w:autoSpaceDN w:val="0"/>
        <w:adjustRightInd w:val="0"/>
        <w:spacing w:line="240" w:lineRule="auto"/>
        <w:ind w:left="640" w:hanging="640"/>
        <w:rPr>
          <w:rFonts w:ascii="Calibri" w:hAnsi="Calibri" w:cs="Times New Roman"/>
          <w:noProof/>
          <w:szCs w:val="24"/>
        </w:rPr>
      </w:pPr>
      <w:r w:rsidRPr="00FE1B30">
        <w:rPr>
          <w:rFonts w:ascii="Calibri" w:hAnsi="Calibri" w:cs="Times New Roman"/>
          <w:noProof/>
          <w:szCs w:val="24"/>
        </w:rPr>
        <w:t>[19]</w:t>
      </w:r>
      <w:r w:rsidRPr="00FE1B30">
        <w:rPr>
          <w:rFonts w:ascii="Calibri" w:hAnsi="Calibri" w:cs="Times New Roman"/>
          <w:noProof/>
          <w:szCs w:val="24"/>
        </w:rPr>
        <w:tab/>
        <w:t xml:space="preserve">Game Design HQX, “(86) Unity 5 - How to Create and Import 3D Models from Paint 3D - 01 - YouTube.” [Online]. Available: https://www.youtube.com/watch?v=zIjUvcbspfs. [Accessed: </w:t>
      </w:r>
      <w:r w:rsidRPr="00FE1B30">
        <w:rPr>
          <w:rFonts w:ascii="Calibri" w:hAnsi="Calibri" w:cs="Times New Roman"/>
          <w:noProof/>
          <w:szCs w:val="24"/>
        </w:rPr>
        <w:lastRenderedPageBreak/>
        <w:t>17-Nov-2019].</w:t>
      </w:r>
    </w:p>
    <w:p w14:paraId="4FAAC8F4" w14:textId="77777777" w:rsidR="00FE1B30" w:rsidRPr="00FE1B30" w:rsidRDefault="00FE1B30" w:rsidP="00FE1B30">
      <w:pPr>
        <w:widowControl w:val="0"/>
        <w:autoSpaceDE w:val="0"/>
        <w:autoSpaceDN w:val="0"/>
        <w:adjustRightInd w:val="0"/>
        <w:spacing w:line="240" w:lineRule="auto"/>
        <w:ind w:left="640" w:hanging="640"/>
        <w:rPr>
          <w:rFonts w:ascii="Calibri" w:hAnsi="Calibri"/>
          <w:noProof/>
        </w:rPr>
      </w:pPr>
      <w:r w:rsidRPr="00FE1B30">
        <w:rPr>
          <w:rFonts w:ascii="Calibri" w:hAnsi="Calibri" w:cs="Times New Roman"/>
          <w:noProof/>
          <w:szCs w:val="24"/>
        </w:rPr>
        <w:t>[20]</w:t>
      </w:r>
      <w:r w:rsidRPr="00FE1B30">
        <w:rPr>
          <w:rFonts w:ascii="Calibri" w:hAnsi="Calibri" w:cs="Times New Roman"/>
          <w:noProof/>
          <w:szCs w:val="24"/>
        </w:rPr>
        <w:tab/>
        <w:t>M. Hassenzahl, “User Experience (UX): Towards an experiential perspective on product quality.”</w:t>
      </w:r>
    </w:p>
    <w:p w14:paraId="1CB68BED" w14:textId="39E52521" w:rsidR="00A255B6" w:rsidRDefault="00FE1B30" w:rsidP="0009063B">
      <w:pPr>
        <w:pStyle w:val="ListBullet"/>
      </w:pPr>
      <w:r>
        <w:fldChar w:fldCharType="end"/>
      </w:r>
    </w:p>
    <w:bookmarkEnd w:id="0"/>
    <w:p w14:paraId="26CE3E67" w14:textId="2F0B4A9D" w:rsidR="00FE1B30" w:rsidRDefault="006411D9" w:rsidP="00FE1B30">
      <w:pPr>
        <w:pStyle w:val="ListBullet"/>
        <w:jc w:val="center"/>
        <w:rPr>
          <w:b/>
          <w:sz w:val="28"/>
          <w:u w:val="single"/>
        </w:rPr>
      </w:pPr>
      <w:r>
        <w:rPr>
          <w:b/>
          <w:sz w:val="28"/>
          <w:u w:val="single"/>
        </w:rPr>
        <w:t>Sources</w:t>
      </w:r>
      <w:r w:rsidR="00FE1B30">
        <w:rPr>
          <w:b/>
          <w:sz w:val="28"/>
          <w:u w:val="single"/>
        </w:rPr>
        <w:t xml:space="preserve"> Cons</w:t>
      </w:r>
      <w:bookmarkStart w:id="2" w:name="_GoBack"/>
      <w:bookmarkEnd w:id="2"/>
      <w:r w:rsidR="00FE1B30">
        <w:rPr>
          <w:b/>
          <w:sz w:val="28"/>
          <w:u w:val="single"/>
        </w:rPr>
        <w:t>ult</w:t>
      </w:r>
      <w:r>
        <w:rPr>
          <w:b/>
          <w:sz w:val="28"/>
          <w:u w:val="single"/>
        </w:rPr>
        <w:t>ed</w:t>
      </w:r>
      <w:r w:rsidR="00FE1B30">
        <w:rPr>
          <w:b/>
          <w:sz w:val="28"/>
          <w:u w:val="single"/>
        </w:rPr>
        <w:t xml:space="preserve"> for Game Implementation</w:t>
      </w:r>
    </w:p>
    <w:p w14:paraId="64EC48A1" w14:textId="57AB447E" w:rsidR="00FE1B30" w:rsidRDefault="00FE1B30" w:rsidP="00FE1B30">
      <w:pPr>
        <w:pStyle w:val="ListBullet"/>
        <w:jc w:val="center"/>
        <w:rPr>
          <w:b/>
          <w:sz w:val="28"/>
          <w:u w:val="single"/>
        </w:rPr>
      </w:pPr>
    </w:p>
    <w:p w14:paraId="11B517DA" w14:textId="77777777" w:rsidR="00FE1B30" w:rsidRPr="006411D9" w:rsidRDefault="00FE1B30" w:rsidP="00FE1B30">
      <w:pPr>
        <w:pStyle w:val="NormalWeb"/>
        <w:ind w:left="640" w:hanging="640"/>
        <w:rPr>
          <w:rFonts w:asciiTheme="minorHAnsi" w:hAnsiTheme="minorHAnsi" w:cstheme="minorHAnsi"/>
          <w:sz w:val="22"/>
          <w:szCs w:val="22"/>
        </w:rPr>
      </w:pPr>
      <w:r>
        <w:t>[1]</w:t>
      </w:r>
      <w:r w:rsidRPr="00FE1B30">
        <w:rPr>
          <w:sz w:val="22"/>
        </w:rPr>
        <w:tab/>
      </w:r>
      <w:proofErr w:type="spellStart"/>
      <w:r w:rsidRPr="006411D9">
        <w:rPr>
          <w:rFonts w:asciiTheme="minorHAnsi" w:hAnsiTheme="minorHAnsi" w:cstheme="minorHAnsi"/>
          <w:sz w:val="22"/>
          <w:szCs w:val="22"/>
        </w:rPr>
        <w:t>qJake</w:t>
      </w:r>
      <w:proofErr w:type="spellEnd"/>
      <w:r w:rsidRPr="006411D9">
        <w:rPr>
          <w:rFonts w:asciiTheme="minorHAnsi" w:hAnsiTheme="minorHAnsi" w:cstheme="minorHAnsi"/>
          <w:sz w:val="22"/>
          <w:szCs w:val="22"/>
        </w:rPr>
        <w:t xml:space="preserve">, “how do </w:t>
      </w:r>
      <w:proofErr w:type="spellStart"/>
      <w:r w:rsidRPr="006411D9">
        <w:rPr>
          <w:rFonts w:asciiTheme="minorHAnsi" w:hAnsiTheme="minorHAnsi" w:cstheme="minorHAnsi"/>
          <w:sz w:val="22"/>
          <w:szCs w:val="22"/>
        </w:rPr>
        <w:t>i</w:t>
      </w:r>
      <w:proofErr w:type="spellEnd"/>
      <w:r w:rsidRPr="006411D9">
        <w:rPr>
          <w:rFonts w:asciiTheme="minorHAnsi" w:hAnsiTheme="minorHAnsi" w:cstheme="minorHAnsi"/>
          <w:sz w:val="22"/>
          <w:szCs w:val="22"/>
        </w:rPr>
        <w:t xml:space="preserve"> make an object always face the player? - Unity Answers.” [Online]. Available: https://answers.unity.com/questions/22130/how-do-i-make-an-object-always-face-the-player.html. [Accessed: 14-Nov-2018].</w:t>
      </w:r>
    </w:p>
    <w:p w14:paraId="6B60B087" w14:textId="77777777" w:rsidR="00FE1B30" w:rsidRPr="006411D9" w:rsidRDefault="00FE1B30" w:rsidP="00FE1B30">
      <w:pPr>
        <w:pStyle w:val="NormalWeb"/>
        <w:ind w:left="640" w:hanging="640"/>
        <w:rPr>
          <w:rFonts w:asciiTheme="minorHAnsi" w:hAnsiTheme="minorHAnsi" w:cstheme="minorHAnsi"/>
          <w:sz w:val="22"/>
          <w:szCs w:val="22"/>
        </w:rPr>
      </w:pPr>
      <w:r w:rsidRPr="006411D9">
        <w:rPr>
          <w:rFonts w:asciiTheme="minorHAnsi" w:hAnsiTheme="minorHAnsi" w:cstheme="minorHAnsi"/>
          <w:sz w:val="22"/>
          <w:szCs w:val="22"/>
        </w:rPr>
        <w:t>[2]</w:t>
      </w:r>
      <w:r w:rsidRPr="006411D9">
        <w:rPr>
          <w:rFonts w:asciiTheme="minorHAnsi" w:hAnsiTheme="minorHAnsi" w:cstheme="minorHAnsi"/>
          <w:sz w:val="22"/>
          <w:szCs w:val="22"/>
        </w:rPr>
        <w:tab/>
      </w:r>
      <w:proofErr w:type="spellStart"/>
      <w:r w:rsidRPr="006411D9">
        <w:rPr>
          <w:rFonts w:asciiTheme="minorHAnsi" w:hAnsiTheme="minorHAnsi" w:cstheme="minorHAnsi"/>
          <w:sz w:val="22"/>
          <w:szCs w:val="22"/>
        </w:rPr>
        <w:t>IndieNuggets</w:t>
      </w:r>
      <w:proofErr w:type="spellEnd"/>
      <w:r w:rsidRPr="006411D9">
        <w:rPr>
          <w:rFonts w:asciiTheme="minorHAnsi" w:hAnsiTheme="minorHAnsi" w:cstheme="minorHAnsi"/>
          <w:sz w:val="22"/>
          <w:szCs w:val="22"/>
        </w:rPr>
        <w:t xml:space="preserve">, </w:t>
      </w:r>
      <w:r w:rsidRPr="006411D9">
        <w:rPr>
          <w:rFonts w:asciiTheme="minorHAnsi" w:hAnsiTheme="minorHAnsi" w:cstheme="minorHAnsi"/>
          <w:i/>
          <w:iCs/>
          <w:sz w:val="22"/>
          <w:szCs w:val="22"/>
        </w:rPr>
        <w:t>(38) How to do a Floating / Popup Text with Unity - YouTube</w:t>
      </w:r>
      <w:r w:rsidRPr="006411D9">
        <w:rPr>
          <w:rFonts w:asciiTheme="minorHAnsi" w:hAnsiTheme="minorHAnsi" w:cstheme="minorHAnsi"/>
          <w:sz w:val="22"/>
          <w:szCs w:val="22"/>
        </w:rPr>
        <w:t>. 2018.</w:t>
      </w:r>
    </w:p>
    <w:p w14:paraId="77611CEE" w14:textId="77777777" w:rsidR="00FE1B30" w:rsidRPr="006411D9" w:rsidRDefault="00FE1B30" w:rsidP="00FE1B30">
      <w:pPr>
        <w:pStyle w:val="NormalWeb"/>
        <w:ind w:left="640" w:hanging="640"/>
        <w:rPr>
          <w:rFonts w:asciiTheme="minorHAnsi" w:hAnsiTheme="minorHAnsi" w:cstheme="minorHAnsi"/>
          <w:sz w:val="22"/>
          <w:szCs w:val="22"/>
        </w:rPr>
      </w:pPr>
      <w:r w:rsidRPr="006411D9">
        <w:rPr>
          <w:rFonts w:asciiTheme="minorHAnsi" w:hAnsiTheme="minorHAnsi" w:cstheme="minorHAnsi"/>
          <w:sz w:val="22"/>
          <w:szCs w:val="22"/>
        </w:rPr>
        <w:t>[3]</w:t>
      </w:r>
      <w:r w:rsidRPr="006411D9">
        <w:rPr>
          <w:rFonts w:asciiTheme="minorHAnsi" w:hAnsiTheme="minorHAnsi" w:cstheme="minorHAnsi"/>
          <w:sz w:val="22"/>
          <w:szCs w:val="22"/>
        </w:rPr>
        <w:tab/>
        <w:t xml:space="preserve">“how can I freeze the scene while watching a </w:t>
      </w:r>
      <w:proofErr w:type="spellStart"/>
      <w:r w:rsidRPr="006411D9">
        <w:rPr>
          <w:rFonts w:asciiTheme="minorHAnsi" w:hAnsiTheme="minorHAnsi" w:cstheme="minorHAnsi"/>
          <w:sz w:val="22"/>
          <w:szCs w:val="22"/>
        </w:rPr>
        <w:t>gui</w:t>
      </w:r>
      <w:proofErr w:type="spellEnd"/>
      <w:r w:rsidRPr="006411D9">
        <w:rPr>
          <w:rFonts w:asciiTheme="minorHAnsi" w:hAnsiTheme="minorHAnsi" w:cstheme="minorHAnsi"/>
          <w:sz w:val="22"/>
          <w:szCs w:val="22"/>
        </w:rPr>
        <w:t xml:space="preserve"> window ? - Unity Answers.” [Online]. Available: https://answers.unity.com/questions/124328/how-can-i-freeze-the-scene-while-watching-a-gui-wi.html. [Accessed: 21-Jan-2019].</w:t>
      </w:r>
    </w:p>
    <w:p w14:paraId="639FDA42" w14:textId="77777777" w:rsidR="00FE1B30" w:rsidRPr="006411D9" w:rsidRDefault="00FE1B30" w:rsidP="00FE1B30">
      <w:pPr>
        <w:pStyle w:val="NormalWeb"/>
        <w:ind w:left="640" w:hanging="640"/>
        <w:rPr>
          <w:rFonts w:asciiTheme="minorHAnsi" w:hAnsiTheme="minorHAnsi" w:cstheme="minorHAnsi"/>
          <w:sz w:val="22"/>
          <w:szCs w:val="22"/>
        </w:rPr>
      </w:pPr>
      <w:r w:rsidRPr="006411D9">
        <w:rPr>
          <w:rFonts w:asciiTheme="minorHAnsi" w:hAnsiTheme="minorHAnsi" w:cstheme="minorHAnsi"/>
          <w:sz w:val="22"/>
          <w:szCs w:val="22"/>
        </w:rPr>
        <w:t>[4]</w:t>
      </w:r>
      <w:r w:rsidRPr="006411D9">
        <w:rPr>
          <w:rFonts w:asciiTheme="minorHAnsi" w:hAnsiTheme="minorHAnsi" w:cstheme="minorHAnsi"/>
          <w:sz w:val="22"/>
          <w:szCs w:val="22"/>
        </w:rPr>
        <w:tab/>
        <w:t>“</w:t>
      </w:r>
      <w:proofErr w:type="spellStart"/>
      <w:r w:rsidRPr="006411D9">
        <w:rPr>
          <w:rFonts w:asciiTheme="minorHAnsi" w:hAnsiTheme="minorHAnsi" w:cstheme="minorHAnsi"/>
          <w:sz w:val="22"/>
          <w:szCs w:val="22"/>
        </w:rPr>
        <w:t>MusicMaker</w:t>
      </w:r>
      <w:proofErr w:type="spellEnd"/>
      <w:r w:rsidRPr="006411D9">
        <w:rPr>
          <w:rFonts w:asciiTheme="minorHAnsi" w:hAnsiTheme="minorHAnsi" w:cstheme="minorHAnsi"/>
          <w:sz w:val="22"/>
          <w:szCs w:val="22"/>
        </w:rPr>
        <w:t>.” MAGIX Software GmbH.</w:t>
      </w:r>
    </w:p>
    <w:p w14:paraId="0685034D" w14:textId="77777777" w:rsidR="00FE1B30" w:rsidRPr="006411D9" w:rsidRDefault="00FE1B30" w:rsidP="00FE1B30">
      <w:pPr>
        <w:pStyle w:val="NormalWeb"/>
        <w:ind w:left="640" w:hanging="640"/>
        <w:rPr>
          <w:rFonts w:asciiTheme="minorHAnsi" w:hAnsiTheme="minorHAnsi" w:cstheme="minorHAnsi"/>
          <w:sz w:val="22"/>
          <w:szCs w:val="22"/>
        </w:rPr>
      </w:pPr>
      <w:r w:rsidRPr="006411D9">
        <w:rPr>
          <w:rFonts w:asciiTheme="minorHAnsi" w:hAnsiTheme="minorHAnsi" w:cstheme="minorHAnsi"/>
          <w:sz w:val="22"/>
          <w:szCs w:val="22"/>
        </w:rPr>
        <w:t>[5]</w:t>
      </w:r>
      <w:r w:rsidRPr="006411D9">
        <w:rPr>
          <w:rFonts w:asciiTheme="minorHAnsi" w:hAnsiTheme="minorHAnsi" w:cstheme="minorHAnsi"/>
          <w:sz w:val="22"/>
          <w:szCs w:val="22"/>
        </w:rPr>
        <w:tab/>
        <w:t>“Adding Music to Your Game - Unity.” [Online]. Available: https://unity3d.com/learn/tutorials/topics/audio/adding-music-your-game. [Accessed: 10-Feb-2019].</w:t>
      </w:r>
    </w:p>
    <w:p w14:paraId="606F8737" w14:textId="1AB4B08C" w:rsidR="00FE1B30" w:rsidRPr="006411D9" w:rsidRDefault="00FE1B30" w:rsidP="00FE1B30">
      <w:pPr>
        <w:pStyle w:val="ListBullet"/>
        <w:rPr>
          <w:rFonts w:cstheme="minorHAnsi"/>
        </w:rPr>
      </w:pPr>
      <w:r w:rsidRPr="006411D9">
        <w:rPr>
          <w:rFonts w:cstheme="minorHAnsi"/>
        </w:rPr>
        <w:t>[6]</w:t>
      </w:r>
      <w:r w:rsidRPr="006411D9">
        <w:rPr>
          <w:rFonts w:cstheme="minorHAnsi"/>
        </w:rPr>
        <w:tab/>
        <w:t>Game Design HQX, “(86) Unity 5 - How to Create and Import 3D Models from Paint 3D - 01 - YouTube.” [Online]. Available: https://www.youtube.com/watch?v=zIjUvcbspfs. [Accessed: 17-Nov-2019].</w:t>
      </w:r>
    </w:p>
    <w:p w14:paraId="20E5A767" w14:textId="2553EB44" w:rsidR="00FE1B30" w:rsidRPr="006411D9" w:rsidRDefault="00FE1B30" w:rsidP="00FE1B30">
      <w:pPr>
        <w:pStyle w:val="ListBullet"/>
        <w:rPr>
          <w:rFonts w:cstheme="minorHAnsi"/>
        </w:rPr>
      </w:pPr>
    </w:p>
    <w:p w14:paraId="731E17B4" w14:textId="64804E4C" w:rsidR="00FE1B30" w:rsidRPr="003D5BF2" w:rsidRDefault="00FE1B30" w:rsidP="00FE1B30">
      <w:pPr>
        <w:pStyle w:val="ListBullet"/>
        <w:jc w:val="center"/>
      </w:pPr>
    </w:p>
    <w:p w14:paraId="2948A7D5" w14:textId="77777777" w:rsidR="00FE1B30" w:rsidRPr="00FE1B30" w:rsidRDefault="00FE1B30" w:rsidP="00FE1B30">
      <w:pPr>
        <w:pStyle w:val="ListBullet"/>
        <w:rPr>
          <w:sz w:val="24"/>
        </w:rPr>
      </w:pPr>
    </w:p>
    <w:sectPr w:rsidR="00FE1B30" w:rsidRPr="00FE1B30">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18CCC1" w14:textId="77777777" w:rsidR="008D3373" w:rsidRDefault="008D3373" w:rsidP="00943F0A">
      <w:pPr>
        <w:spacing w:after="0" w:line="240" w:lineRule="auto"/>
      </w:pPr>
      <w:r>
        <w:separator/>
      </w:r>
    </w:p>
  </w:endnote>
  <w:endnote w:type="continuationSeparator" w:id="0">
    <w:p w14:paraId="2B6B4DEE" w14:textId="77777777" w:rsidR="008D3373" w:rsidRDefault="008D3373" w:rsidP="00943F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9097654"/>
      <w:docPartObj>
        <w:docPartGallery w:val="Page Numbers (Bottom of Page)"/>
        <w:docPartUnique/>
      </w:docPartObj>
    </w:sdtPr>
    <w:sdtEndPr>
      <w:rPr>
        <w:noProof/>
      </w:rPr>
    </w:sdtEndPr>
    <w:sdtContent>
      <w:p w14:paraId="4D9DC10C" w14:textId="01C65FD4" w:rsidR="00BE4921" w:rsidRDefault="00BE492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C2CA807" w14:textId="77777777" w:rsidR="00BE4921" w:rsidRDefault="00BE49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DEE537" w14:textId="77777777" w:rsidR="008D3373" w:rsidRDefault="008D3373" w:rsidP="00943F0A">
      <w:pPr>
        <w:spacing w:after="0" w:line="240" w:lineRule="auto"/>
      </w:pPr>
      <w:r>
        <w:separator/>
      </w:r>
    </w:p>
  </w:footnote>
  <w:footnote w:type="continuationSeparator" w:id="0">
    <w:p w14:paraId="702AE1CF" w14:textId="77777777" w:rsidR="008D3373" w:rsidRDefault="008D3373" w:rsidP="00943F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AC2E0CFA"/>
    <w:lvl w:ilvl="0">
      <w:start w:val="1"/>
      <w:numFmt w:val="decimal"/>
      <w:lvlText w:val="%1."/>
      <w:lvlJc w:val="left"/>
      <w:pPr>
        <w:ind w:left="360" w:hanging="360"/>
      </w:pPr>
      <w:rPr>
        <w:rFonts w:hint="default"/>
      </w:rPr>
    </w:lvl>
  </w:abstractNum>
  <w:abstractNum w:abstractNumId="1" w15:restartNumberingAfterBreak="0">
    <w:nsid w:val="082D658E"/>
    <w:multiLevelType w:val="hybridMultilevel"/>
    <w:tmpl w:val="1444C3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767C94"/>
    <w:multiLevelType w:val="hybridMultilevel"/>
    <w:tmpl w:val="280CD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D10C73"/>
    <w:multiLevelType w:val="hybridMultilevel"/>
    <w:tmpl w:val="7B12FC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C53DB7"/>
    <w:multiLevelType w:val="hybridMultilevel"/>
    <w:tmpl w:val="BCF47E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E903B1"/>
    <w:multiLevelType w:val="hybridMultilevel"/>
    <w:tmpl w:val="6C26788A"/>
    <w:lvl w:ilvl="0" w:tplc="388250E2">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2B540353"/>
    <w:multiLevelType w:val="hybridMultilevel"/>
    <w:tmpl w:val="83468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3B1952"/>
    <w:multiLevelType w:val="hybridMultilevel"/>
    <w:tmpl w:val="434AE1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C40651"/>
    <w:multiLevelType w:val="hybridMultilevel"/>
    <w:tmpl w:val="E49272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EA2BAE"/>
    <w:multiLevelType w:val="hybridMultilevel"/>
    <w:tmpl w:val="0E705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B90504"/>
    <w:multiLevelType w:val="hybridMultilevel"/>
    <w:tmpl w:val="4A32EB30"/>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5497797E"/>
    <w:multiLevelType w:val="hybridMultilevel"/>
    <w:tmpl w:val="BA12D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345E1B"/>
    <w:multiLevelType w:val="hybridMultilevel"/>
    <w:tmpl w:val="1B840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9D2E18"/>
    <w:multiLevelType w:val="hybridMultilevel"/>
    <w:tmpl w:val="2A30F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0"/>
  </w:num>
  <w:num w:numId="4">
    <w:abstractNumId w:val="2"/>
  </w:num>
  <w:num w:numId="5">
    <w:abstractNumId w:val="6"/>
  </w:num>
  <w:num w:numId="6">
    <w:abstractNumId w:val="8"/>
  </w:num>
  <w:num w:numId="7">
    <w:abstractNumId w:val="9"/>
  </w:num>
  <w:num w:numId="8">
    <w:abstractNumId w:val="12"/>
  </w:num>
  <w:num w:numId="9">
    <w:abstractNumId w:val="1"/>
  </w:num>
  <w:num w:numId="10">
    <w:abstractNumId w:val="5"/>
  </w:num>
  <w:num w:numId="11">
    <w:abstractNumId w:val="7"/>
  </w:num>
  <w:num w:numId="12">
    <w:abstractNumId w:val="13"/>
  </w:num>
  <w:num w:numId="13">
    <w:abstractNumId w:val="1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U0NTE1MTG1MDUxNDZS0lEKTi0uzszPAykwqgUAUDCmzywAAAA="/>
  </w:docVars>
  <w:rsids>
    <w:rsidRoot w:val="008F1486"/>
    <w:rsid w:val="000110D3"/>
    <w:rsid w:val="00023A92"/>
    <w:rsid w:val="00033F9A"/>
    <w:rsid w:val="00061D13"/>
    <w:rsid w:val="0009063B"/>
    <w:rsid w:val="00096FC6"/>
    <w:rsid w:val="000C5DCC"/>
    <w:rsid w:val="000E383A"/>
    <w:rsid w:val="000F0876"/>
    <w:rsid w:val="000F6DAE"/>
    <w:rsid w:val="000F7949"/>
    <w:rsid w:val="00104077"/>
    <w:rsid w:val="0012664E"/>
    <w:rsid w:val="00127322"/>
    <w:rsid w:val="001304E0"/>
    <w:rsid w:val="00140054"/>
    <w:rsid w:val="00141F06"/>
    <w:rsid w:val="00153EF4"/>
    <w:rsid w:val="00160BBB"/>
    <w:rsid w:val="0017088E"/>
    <w:rsid w:val="00181121"/>
    <w:rsid w:val="001A08DF"/>
    <w:rsid w:val="001A4FC6"/>
    <w:rsid w:val="001C1163"/>
    <w:rsid w:val="001C2BEF"/>
    <w:rsid w:val="001C4D40"/>
    <w:rsid w:val="001C5A21"/>
    <w:rsid w:val="001D61E7"/>
    <w:rsid w:val="001F6FBD"/>
    <w:rsid w:val="0021287D"/>
    <w:rsid w:val="0024053C"/>
    <w:rsid w:val="0024247B"/>
    <w:rsid w:val="00243F4D"/>
    <w:rsid w:val="002636BE"/>
    <w:rsid w:val="0026549F"/>
    <w:rsid w:val="00275D99"/>
    <w:rsid w:val="002C1254"/>
    <w:rsid w:val="002D0D78"/>
    <w:rsid w:val="002F085D"/>
    <w:rsid w:val="002F6C9A"/>
    <w:rsid w:val="00304090"/>
    <w:rsid w:val="003220B3"/>
    <w:rsid w:val="00335BE2"/>
    <w:rsid w:val="0035127D"/>
    <w:rsid w:val="00366762"/>
    <w:rsid w:val="00372007"/>
    <w:rsid w:val="00380885"/>
    <w:rsid w:val="003869FC"/>
    <w:rsid w:val="00387A0F"/>
    <w:rsid w:val="003936FD"/>
    <w:rsid w:val="003D5BF2"/>
    <w:rsid w:val="003F52EB"/>
    <w:rsid w:val="0042687C"/>
    <w:rsid w:val="00440E94"/>
    <w:rsid w:val="0044506B"/>
    <w:rsid w:val="004617C5"/>
    <w:rsid w:val="00463547"/>
    <w:rsid w:val="0047400F"/>
    <w:rsid w:val="004810AD"/>
    <w:rsid w:val="00495CE1"/>
    <w:rsid w:val="004A4633"/>
    <w:rsid w:val="004C3D8F"/>
    <w:rsid w:val="004E28E4"/>
    <w:rsid w:val="00500ADF"/>
    <w:rsid w:val="00531C2D"/>
    <w:rsid w:val="005330F2"/>
    <w:rsid w:val="00536A7E"/>
    <w:rsid w:val="00563C28"/>
    <w:rsid w:val="00581511"/>
    <w:rsid w:val="00596035"/>
    <w:rsid w:val="005B16E0"/>
    <w:rsid w:val="005B4285"/>
    <w:rsid w:val="005B6EA5"/>
    <w:rsid w:val="005C365C"/>
    <w:rsid w:val="006112D4"/>
    <w:rsid w:val="00636E52"/>
    <w:rsid w:val="006411D9"/>
    <w:rsid w:val="00643771"/>
    <w:rsid w:val="0064379D"/>
    <w:rsid w:val="006614E1"/>
    <w:rsid w:val="006630E2"/>
    <w:rsid w:val="006762F3"/>
    <w:rsid w:val="00677DE0"/>
    <w:rsid w:val="00687271"/>
    <w:rsid w:val="00692417"/>
    <w:rsid w:val="006C1918"/>
    <w:rsid w:val="006F1367"/>
    <w:rsid w:val="007001BD"/>
    <w:rsid w:val="00711146"/>
    <w:rsid w:val="00712196"/>
    <w:rsid w:val="00724E6A"/>
    <w:rsid w:val="007262C8"/>
    <w:rsid w:val="0074564E"/>
    <w:rsid w:val="00791679"/>
    <w:rsid w:val="007A585E"/>
    <w:rsid w:val="007F1A2F"/>
    <w:rsid w:val="008103FD"/>
    <w:rsid w:val="00864C8D"/>
    <w:rsid w:val="00873BDD"/>
    <w:rsid w:val="008B0349"/>
    <w:rsid w:val="008D26B5"/>
    <w:rsid w:val="008D3373"/>
    <w:rsid w:val="008E0224"/>
    <w:rsid w:val="008E79D2"/>
    <w:rsid w:val="008F1486"/>
    <w:rsid w:val="00927377"/>
    <w:rsid w:val="0093635E"/>
    <w:rsid w:val="00943F0A"/>
    <w:rsid w:val="00944469"/>
    <w:rsid w:val="00944945"/>
    <w:rsid w:val="0094525A"/>
    <w:rsid w:val="00980B2D"/>
    <w:rsid w:val="00990546"/>
    <w:rsid w:val="00997D66"/>
    <w:rsid w:val="009A1615"/>
    <w:rsid w:val="009A3A7E"/>
    <w:rsid w:val="009B2A39"/>
    <w:rsid w:val="009B593F"/>
    <w:rsid w:val="009C0FF4"/>
    <w:rsid w:val="009D6A1D"/>
    <w:rsid w:val="009F63A5"/>
    <w:rsid w:val="00A01B1C"/>
    <w:rsid w:val="00A07CBC"/>
    <w:rsid w:val="00A255B6"/>
    <w:rsid w:val="00A25D98"/>
    <w:rsid w:val="00A3598A"/>
    <w:rsid w:val="00A977C7"/>
    <w:rsid w:val="00AB5D5C"/>
    <w:rsid w:val="00AF4479"/>
    <w:rsid w:val="00B03DDD"/>
    <w:rsid w:val="00B16F51"/>
    <w:rsid w:val="00B31685"/>
    <w:rsid w:val="00B42DCC"/>
    <w:rsid w:val="00B51467"/>
    <w:rsid w:val="00B8300D"/>
    <w:rsid w:val="00BB148E"/>
    <w:rsid w:val="00BD1DC4"/>
    <w:rsid w:val="00BD6805"/>
    <w:rsid w:val="00BE4921"/>
    <w:rsid w:val="00BF219C"/>
    <w:rsid w:val="00BF77D7"/>
    <w:rsid w:val="00C21F26"/>
    <w:rsid w:val="00C23EFD"/>
    <w:rsid w:val="00C44B17"/>
    <w:rsid w:val="00C55101"/>
    <w:rsid w:val="00C67149"/>
    <w:rsid w:val="00CE7666"/>
    <w:rsid w:val="00D555B4"/>
    <w:rsid w:val="00D91612"/>
    <w:rsid w:val="00D91FD1"/>
    <w:rsid w:val="00DA28A8"/>
    <w:rsid w:val="00DC29C7"/>
    <w:rsid w:val="00DE3525"/>
    <w:rsid w:val="00DE66A4"/>
    <w:rsid w:val="00DF67E9"/>
    <w:rsid w:val="00E12A57"/>
    <w:rsid w:val="00E25B5C"/>
    <w:rsid w:val="00E3791B"/>
    <w:rsid w:val="00E42C7D"/>
    <w:rsid w:val="00E54B08"/>
    <w:rsid w:val="00E57AB2"/>
    <w:rsid w:val="00E61A61"/>
    <w:rsid w:val="00E725EF"/>
    <w:rsid w:val="00EA5C4E"/>
    <w:rsid w:val="00ED7540"/>
    <w:rsid w:val="00EE0668"/>
    <w:rsid w:val="00EE4A1F"/>
    <w:rsid w:val="00F3188A"/>
    <w:rsid w:val="00F84AAC"/>
    <w:rsid w:val="00FA3445"/>
    <w:rsid w:val="00FA5CD0"/>
    <w:rsid w:val="00FA671C"/>
    <w:rsid w:val="00FB24D3"/>
    <w:rsid w:val="00FB538F"/>
    <w:rsid w:val="00FC6CAC"/>
    <w:rsid w:val="00FE1B30"/>
    <w:rsid w:val="00FF74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F507A7"/>
  <w15:chartTrackingRefBased/>
  <w15:docId w15:val="{7947DF70-2E7A-48B4-82E8-97551DFFD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20B3"/>
    <w:pPr>
      <w:ind w:left="720"/>
      <w:contextualSpacing/>
    </w:pPr>
  </w:style>
  <w:style w:type="paragraph" w:styleId="ListBullet">
    <w:name w:val="List Bullet"/>
    <w:basedOn w:val="Normal"/>
    <w:uiPriority w:val="99"/>
    <w:unhideWhenUsed/>
    <w:rsid w:val="003220B3"/>
    <w:pPr>
      <w:contextualSpacing/>
    </w:pPr>
  </w:style>
  <w:style w:type="table" w:styleId="TableGrid">
    <w:name w:val="Table Grid"/>
    <w:basedOn w:val="TableNormal"/>
    <w:uiPriority w:val="39"/>
    <w:rsid w:val="00CE76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E54B0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943F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3F0A"/>
  </w:style>
  <w:style w:type="paragraph" w:styleId="Footer">
    <w:name w:val="footer"/>
    <w:basedOn w:val="Normal"/>
    <w:link w:val="FooterChar"/>
    <w:uiPriority w:val="99"/>
    <w:unhideWhenUsed/>
    <w:rsid w:val="00943F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3F0A"/>
  </w:style>
  <w:style w:type="paragraph" w:styleId="NormalWeb">
    <w:name w:val="Normal (Web)"/>
    <w:basedOn w:val="Normal"/>
    <w:uiPriority w:val="99"/>
    <w:semiHidden/>
    <w:unhideWhenUsed/>
    <w:rsid w:val="00FE1B3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7127170">
      <w:bodyDiv w:val="1"/>
      <w:marLeft w:val="0"/>
      <w:marRight w:val="0"/>
      <w:marTop w:val="0"/>
      <w:marBottom w:val="0"/>
      <w:divBdr>
        <w:top w:val="none" w:sz="0" w:space="0" w:color="auto"/>
        <w:left w:val="none" w:sz="0" w:space="0" w:color="auto"/>
        <w:bottom w:val="none" w:sz="0" w:space="0" w:color="auto"/>
        <w:right w:val="none" w:sz="0" w:space="0" w:color="auto"/>
      </w:divBdr>
    </w:div>
    <w:div w:id="1241984126">
      <w:bodyDiv w:val="1"/>
      <w:marLeft w:val="0"/>
      <w:marRight w:val="0"/>
      <w:marTop w:val="0"/>
      <w:marBottom w:val="0"/>
      <w:divBdr>
        <w:top w:val="none" w:sz="0" w:space="0" w:color="auto"/>
        <w:left w:val="none" w:sz="0" w:space="0" w:color="auto"/>
        <w:bottom w:val="none" w:sz="0" w:space="0" w:color="auto"/>
        <w:right w:val="none" w:sz="0" w:space="0" w:color="auto"/>
      </w:divBdr>
    </w:div>
    <w:div w:id="1363826192">
      <w:bodyDiv w:val="1"/>
      <w:marLeft w:val="0"/>
      <w:marRight w:val="0"/>
      <w:marTop w:val="0"/>
      <w:marBottom w:val="0"/>
      <w:divBdr>
        <w:top w:val="none" w:sz="0" w:space="0" w:color="auto"/>
        <w:left w:val="none" w:sz="0" w:space="0" w:color="auto"/>
        <w:bottom w:val="none" w:sz="0" w:space="0" w:color="auto"/>
        <w:right w:val="none" w:sz="0" w:space="0" w:color="auto"/>
      </w:divBdr>
      <w:divsChild>
        <w:div w:id="435252202">
          <w:marLeft w:val="0"/>
          <w:marRight w:val="0"/>
          <w:marTop w:val="0"/>
          <w:marBottom w:val="0"/>
          <w:divBdr>
            <w:top w:val="none" w:sz="0" w:space="0" w:color="auto"/>
            <w:left w:val="none" w:sz="0" w:space="0" w:color="auto"/>
            <w:bottom w:val="none" w:sz="0" w:space="0" w:color="auto"/>
            <w:right w:val="none" w:sz="0" w:space="0" w:color="auto"/>
          </w:divBdr>
        </w:div>
        <w:div w:id="304166537">
          <w:marLeft w:val="0"/>
          <w:marRight w:val="0"/>
          <w:marTop w:val="0"/>
          <w:marBottom w:val="0"/>
          <w:divBdr>
            <w:top w:val="none" w:sz="0" w:space="0" w:color="auto"/>
            <w:left w:val="none" w:sz="0" w:space="0" w:color="auto"/>
            <w:bottom w:val="none" w:sz="0" w:space="0" w:color="auto"/>
            <w:right w:val="none" w:sz="0" w:space="0" w:color="auto"/>
          </w:divBdr>
        </w:div>
        <w:div w:id="1099909051">
          <w:marLeft w:val="0"/>
          <w:marRight w:val="0"/>
          <w:marTop w:val="0"/>
          <w:marBottom w:val="0"/>
          <w:divBdr>
            <w:top w:val="none" w:sz="0" w:space="0" w:color="auto"/>
            <w:left w:val="none" w:sz="0" w:space="0" w:color="auto"/>
            <w:bottom w:val="none" w:sz="0" w:space="0" w:color="auto"/>
            <w:right w:val="none" w:sz="0" w:space="0" w:color="auto"/>
          </w:divBdr>
        </w:div>
        <w:div w:id="2137987741">
          <w:marLeft w:val="0"/>
          <w:marRight w:val="0"/>
          <w:marTop w:val="0"/>
          <w:marBottom w:val="0"/>
          <w:divBdr>
            <w:top w:val="none" w:sz="0" w:space="0" w:color="auto"/>
            <w:left w:val="none" w:sz="0" w:space="0" w:color="auto"/>
            <w:bottom w:val="none" w:sz="0" w:space="0" w:color="auto"/>
            <w:right w:val="none" w:sz="0" w:space="0" w:color="auto"/>
          </w:divBdr>
        </w:div>
        <w:div w:id="103354248">
          <w:marLeft w:val="0"/>
          <w:marRight w:val="0"/>
          <w:marTop w:val="0"/>
          <w:marBottom w:val="0"/>
          <w:divBdr>
            <w:top w:val="none" w:sz="0" w:space="0" w:color="auto"/>
            <w:left w:val="none" w:sz="0" w:space="0" w:color="auto"/>
            <w:bottom w:val="none" w:sz="0" w:space="0" w:color="auto"/>
            <w:right w:val="none" w:sz="0" w:space="0" w:color="auto"/>
          </w:divBdr>
        </w:div>
        <w:div w:id="1403410262">
          <w:marLeft w:val="0"/>
          <w:marRight w:val="0"/>
          <w:marTop w:val="0"/>
          <w:marBottom w:val="0"/>
          <w:divBdr>
            <w:top w:val="none" w:sz="0" w:space="0" w:color="auto"/>
            <w:left w:val="none" w:sz="0" w:space="0" w:color="auto"/>
            <w:bottom w:val="none" w:sz="0" w:space="0" w:color="auto"/>
            <w:right w:val="none" w:sz="0" w:space="0" w:color="auto"/>
          </w:divBdr>
        </w:div>
        <w:div w:id="643046259">
          <w:marLeft w:val="0"/>
          <w:marRight w:val="0"/>
          <w:marTop w:val="0"/>
          <w:marBottom w:val="0"/>
          <w:divBdr>
            <w:top w:val="none" w:sz="0" w:space="0" w:color="auto"/>
            <w:left w:val="none" w:sz="0" w:space="0" w:color="auto"/>
            <w:bottom w:val="none" w:sz="0" w:space="0" w:color="auto"/>
            <w:right w:val="none" w:sz="0" w:space="0" w:color="auto"/>
          </w:divBdr>
        </w:div>
        <w:div w:id="771054018">
          <w:marLeft w:val="0"/>
          <w:marRight w:val="0"/>
          <w:marTop w:val="0"/>
          <w:marBottom w:val="0"/>
          <w:divBdr>
            <w:top w:val="none" w:sz="0" w:space="0" w:color="auto"/>
            <w:left w:val="none" w:sz="0" w:space="0" w:color="auto"/>
            <w:bottom w:val="none" w:sz="0" w:space="0" w:color="auto"/>
            <w:right w:val="none" w:sz="0" w:space="0" w:color="auto"/>
          </w:divBdr>
        </w:div>
        <w:div w:id="20132246">
          <w:marLeft w:val="0"/>
          <w:marRight w:val="0"/>
          <w:marTop w:val="0"/>
          <w:marBottom w:val="0"/>
          <w:divBdr>
            <w:top w:val="none" w:sz="0" w:space="0" w:color="auto"/>
            <w:left w:val="none" w:sz="0" w:space="0" w:color="auto"/>
            <w:bottom w:val="none" w:sz="0" w:space="0" w:color="auto"/>
            <w:right w:val="none" w:sz="0" w:space="0" w:color="auto"/>
          </w:divBdr>
        </w:div>
        <w:div w:id="1335449088">
          <w:marLeft w:val="0"/>
          <w:marRight w:val="0"/>
          <w:marTop w:val="0"/>
          <w:marBottom w:val="0"/>
          <w:divBdr>
            <w:top w:val="none" w:sz="0" w:space="0" w:color="auto"/>
            <w:left w:val="none" w:sz="0" w:space="0" w:color="auto"/>
            <w:bottom w:val="none" w:sz="0" w:space="0" w:color="auto"/>
            <w:right w:val="none" w:sz="0" w:space="0" w:color="auto"/>
          </w:divBdr>
        </w:div>
        <w:div w:id="16862486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3C66BF-F362-4408-B366-E4A449F6F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74046</TotalTime>
  <Pages>17</Pages>
  <Words>9255</Words>
  <Characters>52757</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Hankey</dc:creator>
  <cp:keywords/>
  <dc:description/>
  <cp:lastModifiedBy>Richard Hankey</cp:lastModifiedBy>
  <cp:revision>21</cp:revision>
  <dcterms:created xsi:type="dcterms:W3CDTF">2018-10-27T17:58:00Z</dcterms:created>
  <dcterms:modified xsi:type="dcterms:W3CDTF">2019-03-14T12:00:00Z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59f60b53-ff72-3efd-a0aa-487352440bc4</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