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left"/>
        <w:rPr>
          <w:rFonts w:ascii="Arial" w:hAnsi="Arial" w:cs="Arial" w:eastAsia="Arial"/>
          <w:b/>
          <w:color w:val="auto"/>
          <w:spacing w:val="0"/>
          <w:position w:val="0"/>
          <w:sz w:val="22"/>
          <w:shd w:fill="auto" w:val="clear"/>
        </w:rPr>
      </w:pPr>
    </w:p>
    <w:p>
      <w:pPr>
        <w:spacing w:before="0" w:after="0" w:line="360"/>
        <w:ind w:right="0" w:left="0" w:firstLine="0"/>
        <w:jc w:val="left"/>
        <w:rPr>
          <w:rFonts w:ascii="Arial" w:hAnsi="Arial" w:cs="Arial" w:eastAsia="Arial"/>
          <w:b/>
          <w:color w:val="auto"/>
          <w:spacing w:val="0"/>
          <w:position w:val="0"/>
          <w:sz w:val="22"/>
          <w:shd w:fill="auto" w:val="clear"/>
        </w:rPr>
      </w:pPr>
    </w:p>
    <w:p>
      <w:pPr>
        <w:spacing w:before="0" w:after="0" w:line="360"/>
        <w:ind w:right="0" w:left="0" w:firstLine="0"/>
        <w:jc w:val="left"/>
        <w:rPr>
          <w:rFonts w:ascii="Arial" w:hAnsi="Arial" w:cs="Arial" w:eastAsia="Arial"/>
          <w:b/>
          <w:color w:val="auto"/>
          <w:spacing w:val="0"/>
          <w:position w:val="0"/>
          <w:sz w:val="22"/>
          <w:shd w:fill="auto" w:val="clear"/>
        </w:rPr>
      </w:pPr>
    </w:p>
    <w:p>
      <w:pPr>
        <w:spacing w:before="0" w:after="0" w:line="360"/>
        <w:ind w:right="0" w:left="0" w:firstLine="0"/>
        <w:jc w:val="left"/>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Name: Florina Persida Radu</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number:1816297</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Course moodle:M4X01920</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Lecturers name: Dr. Jazz Q.</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FF0000"/>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p>
    <w:p>
      <w:pPr>
        <w:spacing w:before="0" w:after="0" w:line="48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Evaluation of Communication between the Front Office and other departments in the hotel</w:t>
      </w:r>
    </w:p>
    <w:p>
      <w:pPr>
        <w:spacing w:before="0" w:after="0" w:line="48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Table of Contents</w:t>
      </w:r>
    </w:p>
    <w:p>
      <w:pPr>
        <w:tabs>
          <w:tab w:val="right" w:pos="9350" w:leader="dot"/>
        </w:tabs>
        <w:spacing w:before="0" w:after="10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Summary</w:t>
      </w:r>
      <w:r>
        <w:rPr>
          <w:rFonts w:ascii="Arial" w:hAnsi="Arial" w:cs="Arial" w:eastAsia="Arial"/>
          <w:color w:val="auto"/>
          <w:spacing w:val="0"/>
          <w:position w:val="0"/>
          <w:sz w:val="22"/>
          <w:shd w:fill="auto" w:val="clear"/>
        </w:rPr>
        <w:tab/>
        <w:t xml:space="preserve">3</w:t>
      </w:r>
    </w:p>
    <w:p>
      <w:pPr>
        <w:tabs>
          <w:tab w:val="right" w:pos="9350" w:leader="dot"/>
        </w:tabs>
        <w:spacing w:before="0" w:after="10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Introduction</w:t>
      </w:r>
      <w:r>
        <w:rPr>
          <w:rFonts w:ascii="Arial" w:hAnsi="Arial" w:cs="Arial" w:eastAsia="Arial"/>
          <w:color w:val="auto"/>
          <w:spacing w:val="0"/>
          <w:position w:val="0"/>
          <w:sz w:val="22"/>
          <w:shd w:fill="auto" w:val="clear"/>
        </w:rPr>
        <w:tab/>
        <w:t xml:space="preserve">3</w:t>
      </w:r>
    </w:p>
    <w:p>
      <w:pPr>
        <w:tabs>
          <w:tab w:val="right" w:pos="9350" w:leader="dot"/>
        </w:tabs>
        <w:spacing w:before="0" w:after="10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Analysis</w:t>
      </w:r>
      <w:r>
        <w:rPr>
          <w:rFonts w:ascii="Arial" w:hAnsi="Arial" w:cs="Arial" w:eastAsia="Arial"/>
          <w:color w:val="auto"/>
          <w:spacing w:val="0"/>
          <w:position w:val="0"/>
          <w:sz w:val="22"/>
          <w:shd w:fill="auto" w:val="clear"/>
        </w:rPr>
        <w:tab/>
        <w:t xml:space="preserve">3</w:t>
      </w:r>
    </w:p>
    <w:p>
      <w:pPr>
        <w:tabs>
          <w:tab w:val="right" w:pos="9350" w:leader="dot"/>
        </w:tabs>
        <w:spacing w:before="0" w:after="100" w:line="480"/>
        <w:ind w:right="0" w:left="24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How the Front Office Communicates with Other Departments</w:t>
      </w:r>
      <w:r>
        <w:rPr>
          <w:rFonts w:ascii="Arial" w:hAnsi="Arial" w:cs="Arial" w:eastAsia="Arial"/>
          <w:color w:val="auto"/>
          <w:spacing w:val="0"/>
          <w:position w:val="0"/>
          <w:sz w:val="22"/>
          <w:shd w:fill="auto" w:val="clear"/>
        </w:rPr>
        <w:tab/>
        <w:t xml:space="preserve">3</w:t>
      </w:r>
    </w:p>
    <w:p>
      <w:pPr>
        <w:tabs>
          <w:tab w:val="right" w:pos="9350" w:leader="dot"/>
        </w:tabs>
        <w:spacing w:before="0" w:after="100" w:line="480"/>
        <w:ind w:right="0" w:left="48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Communication with the marketing department</w:t>
      </w:r>
      <w:r>
        <w:rPr>
          <w:rFonts w:ascii="Arial" w:hAnsi="Arial" w:cs="Arial" w:eastAsia="Arial"/>
          <w:color w:val="auto"/>
          <w:spacing w:val="0"/>
          <w:position w:val="0"/>
          <w:sz w:val="22"/>
          <w:shd w:fill="auto" w:val="clear"/>
        </w:rPr>
        <w:tab/>
        <w:t xml:space="preserve">3</w:t>
      </w:r>
    </w:p>
    <w:p>
      <w:pPr>
        <w:tabs>
          <w:tab w:val="right" w:pos="9350" w:leader="dot"/>
        </w:tabs>
        <w:spacing w:before="0" w:after="100" w:line="480"/>
        <w:ind w:right="0" w:left="48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The Housekeeping Department</w:t>
      </w:r>
      <w:r>
        <w:rPr>
          <w:rFonts w:ascii="Arial" w:hAnsi="Arial" w:cs="Arial" w:eastAsia="Arial"/>
          <w:color w:val="auto"/>
          <w:spacing w:val="0"/>
          <w:position w:val="0"/>
          <w:sz w:val="22"/>
          <w:shd w:fill="auto" w:val="clear"/>
        </w:rPr>
        <w:tab/>
        <w:t xml:space="preserve">4</w:t>
      </w:r>
    </w:p>
    <w:p>
      <w:pPr>
        <w:tabs>
          <w:tab w:val="right" w:pos="9350" w:leader="dot"/>
        </w:tabs>
        <w:spacing w:before="0" w:after="100" w:line="480"/>
        <w:ind w:right="0" w:left="48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Maintenance department</w:t>
      </w:r>
      <w:r>
        <w:rPr>
          <w:rFonts w:ascii="Arial" w:hAnsi="Arial" w:cs="Arial" w:eastAsia="Arial"/>
          <w:color w:val="auto"/>
          <w:spacing w:val="0"/>
          <w:position w:val="0"/>
          <w:sz w:val="22"/>
          <w:shd w:fill="auto" w:val="clear"/>
        </w:rPr>
        <w:tab/>
        <w:t xml:space="preserve">4</w:t>
      </w:r>
    </w:p>
    <w:p>
      <w:pPr>
        <w:tabs>
          <w:tab w:val="right" w:pos="9350" w:leader="dot"/>
        </w:tabs>
        <w:spacing w:before="0" w:after="100" w:line="480"/>
        <w:ind w:right="0" w:left="24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Ways of Enhancing Communication Between the Departments for Optimum Operation</w:t>
      </w:r>
      <w:r>
        <w:rPr>
          <w:rFonts w:ascii="Arial" w:hAnsi="Arial" w:cs="Arial" w:eastAsia="Arial"/>
          <w:color w:val="auto"/>
          <w:spacing w:val="0"/>
          <w:position w:val="0"/>
          <w:sz w:val="22"/>
          <w:shd w:fill="auto" w:val="clear"/>
        </w:rPr>
        <w:tab/>
        <w:t xml:space="preserve">5</w:t>
      </w:r>
    </w:p>
    <w:p>
      <w:pPr>
        <w:tabs>
          <w:tab w:val="right" w:pos="9350" w:leader="dot"/>
        </w:tabs>
        <w:spacing w:before="0" w:after="10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Conclusion</w:t>
      </w:r>
      <w:r>
        <w:rPr>
          <w:rFonts w:ascii="Arial" w:hAnsi="Arial" w:cs="Arial" w:eastAsia="Arial"/>
          <w:color w:val="auto"/>
          <w:spacing w:val="0"/>
          <w:position w:val="0"/>
          <w:sz w:val="22"/>
          <w:shd w:fill="auto" w:val="clear"/>
        </w:rPr>
        <w:tab/>
        <w:t xml:space="preserve">7</w:t>
      </w:r>
    </w:p>
    <w:p>
      <w:pPr>
        <w:tabs>
          <w:tab w:val="right" w:pos="9350" w:leader="dot"/>
        </w:tabs>
        <w:spacing w:before="0" w:after="10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References</w:t>
      </w:r>
      <w:r>
        <w:rPr>
          <w:rFonts w:ascii="Arial" w:hAnsi="Arial" w:cs="Arial" w:eastAsia="Arial"/>
          <w:color w:val="auto"/>
          <w:spacing w:val="0"/>
          <w:position w:val="0"/>
          <w:sz w:val="22"/>
          <w:shd w:fill="auto" w:val="clear"/>
        </w:rPr>
        <w:tab/>
        <w:t xml:space="preserve">8</w:t>
      </w:r>
    </w:p>
    <w:p>
      <w:pPr>
        <w:spacing w:before="0" w:after="0" w:line="480"/>
        <w:ind w:right="0" w:left="0" w:firstLine="0"/>
        <w:jc w:val="both"/>
        <w:rPr>
          <w:rFonts w:ascii="Arial" w:hAnsi="Arial" w:cs="Arial" w:eastAsia="Arial"/>
          <w:color w:val="auto"/>
          <w:spacing w:val="0"/>
          <w:position w:val="0"/>
          <w:sz w:val="22"/>
          <w:shd w:fill="auto" w:val="clear"/>
        </w:rPr>
      </w:pPr>
    </w:p>
    <w:p>
      <w:pPr>
        <w:spacing w:before="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Summary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front office in any hotel is regarded as the point of the first contact with the customers, and it also happens to be the last contact point. Given its strategic nature and roles, there must be effective channels for communication with other departments. The other departments primarily rely on it to coordinate information from various channels to the right place in order to initiate the most appropriate course of action. Most hotels emphasize on productivity, and the initial steps to achieve productivity are through excellent communication and coordination.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Evaluation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analyses the various ways in which communications at the front office to other departments are conducted. It focuses on the modes used to ensure the hotel operations are executed successfully.</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How the Front Office Communicates with Other Departments</w:t>
      </w:r>
    </w:p>
    <w:p>
      <w:pPr>
        <w:spacing w:before="0" w:after="0" w:line="48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front office serves as an interface that facilitates the interaction between all departments. It is responsible for communication between the departments in the hotel and also relays messages between certain sections in the department. For effective coordination between the departments, the front office maintains a stream of continuous communication between colleagues, peers, and subordinates. There must be meaningful communication between the front office staff in their department so that they provide excellent services to the customers and other sections of the hotel (Sayin and Karaman, 2019). The departments have unique links for communicating to the front office. Another crucial function of the front office is to portray a good impression of the hotel by relaying the messages of the quests and fulfilling their requests (Agarwal and Garg, 2012). The front office also maintains an inventory of the available rooms in the hotel.</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Communication with the marketing department</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front office enables the marketing department to acquire important data on the guests, including guest histories and the details for each guest (Lahap, O’Mahony, &amp; Dalrymple, 2016). It is the responsibility of the front office department to maintain clear records about the guests. Some of the data collected include their visiting frequencies, special needs, and corporate affiliations for each customer. The marketing department uses the guest's history provided by the front office to accomplish various crucial tasks. These include the preparation of customized packages for each guest, segmentation of the customers, and strategic execution of their marketing campaigns. The marketing department also relied on the same data to develop promotions, effectively use targeted marketing campaigns, and chose the most appropriate media for their advertisements. Thus, Communication between the front office and the marketing department requires accurate, prompt, and complete relaying of vital information. Marketing and sales officers in the hotel require accurate information on the number of available of rooms for the guests before completing the process of bookings for special functions (Dzhandzhugazova, Kosheleva, Bondarenko, Nikolskaya, &amp; Gareev, 2016). </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The Housekeeping Department</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Arial" w:hAnsi="Arial" w:cs="Arial" w:eastAsia="Arial"/>
          <w:color w:val="auto"/>
          <w:spacing w:val="0"/>
          <w:position w:val="0"/>
          <w:sz w:val="22"/>
          <w:shd w:fill="auto" w:val="clear"/>
        </w:rPr>
        <w:t xml:space="preserve">The housekeeping department also maintains consistent communication with the front office. The departments share vital information, including the status of the available rooms and their condition. This will enable the front office to relay accurate information to the marketing and sales department when they need to complete a booking for a guest (Lahap, O’Mahony, &amp; Dalrymple, 2016). They provide information on the rooms that are ready to be occupied, the ones that are already occupied, those requiring maintenance, and the number of guests who have overstayed (Sayin &amp; Karaman, 2019).  Other vital pieces of information include special concerns such as security, the number of guests in the hotel at a given time, and the amenities required in the rooms such as toothpaste, electrical equipment, and many others, Hap and Mahony, Dalrymple, (2016</w:t>
      </w:r>
      <w:r>
        <w:rPr>
          <w:rFonts w:ascii="Arial" w:hAnsi="Arial" w:cs="Arial" w:eastAsia="Arial"/>
          <w:color w:val="FF0000"/>
          <w:spacing w:val="0"/>
          <w:position w:val="0"/>
          <w:sz w:val="22"/>
          <w:shd w:fill="auto" w:val="clear"/>
        </w:rPr>
        <w:t xml:space="preserve">)</w:t>
      </w:r>
      <w:r>
        <w:rPr>
          <w:rFonts w:ascii="Arial" w:hAnsi="Arial" w:cs="Arial" w:eastAsia="Arial"/>
          <w:color w:val="auto"/>
          <w:spacing w:val="0"/>
          <w:position w:val="0"/>
          <w:sz w:val="22"/>
          <w:shd w:fill="auto" w:val="clear"/>
        </w:rPr>
        <w:t xml:space="preserve">.   The importance of this information to the staff and guests in the hotel implies that communication from other departments, the front office is extremely important.</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Maintenance department</w:t>
      </w:r>
    </w:p>
    <w:p>
      <w:pPr>
        <w:spacing w:before="0" w:after="0" w:line="48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front office Departments provide clear communication to the maintenance department on the status of each room and the rooms that require maintenance Hap and Mahony, Dalrymple, (2016). In order to handle the maintenance for a room, the department must be aware of the occupancy of the room. This implies that maintenance services such as plumbing, repair of air conditioning systems, and faulty heating appliances cannot commence without the approval of the front office department (Sayin and Karaman, 2019). The web involved in relaying this information implies that effective communication is essential to the productivity of the hotel.</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Security Department</w:t>
      </w:r>
    </w:p>
    <w:p>
      <w:pPr>
        <w:spacing w:before="0" w:after="0" w:line="48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 from the Security department to the front office is crucial since guest security is of extreme importance. The front office liaises with the security section to ensure that the customer is accorded adequate security (Sayin and Karaman, 2019). They will be able to enhance safety measures, especially the emergency communications systems and fire safety systems. The Security department will also be able to schedule mandatory routine guest room investigation through cooperation with the front office (Lahap, O’Mahony, &amp; Dalrymple, 2016).</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Human resource management department</w:t>
      </w:r>
    </w:p>
    <w:p>
      <w:pPr>
        <w:spacing w:before="0" w:after="0" w:line="48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Another department that heavily relies on constant communication with the front office is the human resource management department. They regard this department as the initial contact point with potential employees and may help them in screening the candidates as well as training (Dzhandzhugazova </w:t>
      </w:r>
      <w:r>
        <w:rPr>
          <w:rFonts w:ascii="Arial" w:hAnsi="Arial" w:cs="Arial" w:eastAsia="Arial"/>
          <w:i/>
          <w:color w:val="auto"/>
          <w:spacing w:val="0"/>
          <w:position w:val="0"/>
          <w:sz w:val="22"/>
          <w:shd w:fill="auto" w:val="clear"/>
        </w:rPr>
        <w:t xml:space="preserve">et al</w:t>
      </w:r>
      <w:r>
        <w:rPr>
          <w:rFonts w:ascii="Arial" w:hAnsi="Arial" w:cs="Arial" w:eastAsia="Arial"/>
          <w:color w:val="auto"/>
          <w:spacing w:val="0"/>
          <w:position w:val="0"/>
          <w:sz w:val="22"/>
          <w:shd w:fill="auto" w:val="clear"/>
        </w:rPr>
        <w:t xml:space="preserve"> 2016). When these departments coordinate effectively, it enables Human Resource Management to hire qualified and competent personnel who will contribute to the success of the hotel. In essence, the front office plays a pivotal role in coordinating all departments in the hotel and relaying crucial communication from one department to the other. Thus, there is a need for efficient communication channels from the front office to other departments for effective operations.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Ways of Enhancing Communication between the Departments for Optimum Operation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Hotel management begins at the front office because reservations, check-in, and checkouts are processed in this department (Sayin &amp; Karaman, 2019).  Communication with the customers begins when the customer enters the hotel and extends beyond their departure. This implies that effective communication through the front office is vital for maintaining good customer relationships and improve productivity.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48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switchboard operator serves as a vital link between the hotel and its customers (Lahap, O’Mahony, &amp; Dalrymple, 2016). The use of proper language, tone, and having a vast knowledge of the hotel operations is essential for the switchboard operator to maintain effective communication between the departments in the hotel and their customers (Sayin and Karaman, 2019). The operator is responsible for expressing the competency of the hotel while communicating with the customers. Urgent communication between the departments also goes through the switchboard operator. For effective communication, the operator must ensure that the calls are forwarded to the right department immediately (Sayin and Karaman, 2019). The hotel management ensures that only competent people are hired to run the switchboard.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48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 from the front office involves both verbal and nonverbal communication (Sayin and Karaman, 2019). For communication to be effective, the front office personnel must ensure that they have a high sense of personal conduct, can provide immediate solutions to problems, and have integrity. Other factors that enhance communication from the front office to the rest of the departments effective is the attribute of punctuality, proper etiquette, having a command in the language, and honesty (Agarwal &amp; Garg, 2012). These attributes will ensure that the form of communication between the departments and their front office is accurate and prompt since there are no barriers to communication. Lack of prejudice and having mutual respect also enhances the effectiveness of communication. Several studies have reported that front office staff who are punctual and possess some attributes of a salesperson make it easier for the departments to communicate, thus enhancing productivity (Sayin and Karaman, 2019).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departments need to implement several methods of communication to supplement traditional verbal and non-verbal modes. Written communication in the form of memos, emails, and letters has proven to be successful. Information can be effectively relayed between the departments through a single note that will be directed to the right personnel. According to Sayin &amp; Karaman (2019), personal integrity, quality management, and unity are the core measures to implement effective communication. Since the quality of communication is directly related to the expected productivity, the hotel must ensure that the communication channels are effective (Dzhandzhugazova, Kosheleva, Bondarenko, Nikolskaya, &amp; Gareev, 2016). The front office personnel must be continuously trained to equip them with the necessary skills and update them on the trends in the hotel industry. This is because the personnel is expected to have sufficient communication skills at all times because of the unpredictable nature of their job (Sayin &amp; Karaman, 2019).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analysis shows that the front office department is the main link between various sections of the hotel. It links the customers to the necessary departments as well as coordinating between the departments to ensure the information is conveyed from one department to the other. Some of the departments directly coordinated through the front office are the Human Resource Management, Marketing and sales department, maintenance, security, among others. Front office personnel ensure there is a constant and prompt flow of data between the departments. From the discussion, the marketing department coordinates with the maintenance departments. Security also coordinates with other departments through the front office. Thus, the front office can accomplish its tasks using various means of communication. These include verbal, non-verbal communication and written forms of communication such as letters, memos, and emails. In essence, there must be effective communication in the hotel through the front office to enhance productivity. </w:t>
      </w:r>
    </w:p>
    <w:p>
      <w:pPr>
        <w:spacing w:before="0" w:after="0" w:line="360"/>
        <w:ind w:right="0" w:left="0" w:firstLine="72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Agarwal, S., &amp; Garg, A. (2012). The Importance of Communication within Organizations: A Research on Two Hotels in Uttarakhand. </w:t>
      </w:r>
      <w:r>
        <w:rPr>
          <w:rFonts w:ascii="Arial" w:hAnsi="Arial" w:cs="Arial" w:eastAsia="Arial"/>
          <w:i/>
          <w:color w:val="auto"/>
          <w:spacing w:val="0"/>
          <w:position w:val="0"/>
          <w:sz w:val="22"/>
          <w:shd w:fill="auto" w:val="clear"/>
        </w:rPr>
        <w:t xml:space="preserve">Journal of Business and Management, 3</w:t>
      </w:r>
      <w:r>
        <w:rPr>
          <w:rFonts w:ascii="Arial" w:hAnsi="Arial" w:cs="Arial" w:eastAsia="Arial"/>
          <w:color w:val="auto"/>
          <w:spacing w:val="0"/>
          <w:position w:val="0"/>
          <w:sz w:val="22"/>
          <w:shd w:fill="auto" w:val="clear"/>
        </w:rPr>
        <w:t xml:space="preserve">(2), 40-49.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BNG. (2019). </w:t>
      </w:r>
      <w:r>
        <w:rPr>
          <w:rFonts w:ascii="Arial" w:hAnsi="Arial" w:cs="Arial" w:eastAsia="Arial"/>
          <w:i/>
          <w:color w:val="auto"/>
          <w:spacing w:val="0"/>
          <w:position w:val="0"/>
          <w:sz w:val="22"/>
          <w:shd w:fill="auto" w:val="clear"/>
        </w:rPr>
        <w:t xml:space="preserve">Hotel Front Office Coordination – Interdepartmental Communication</w:t>
      </w:r>
      <w:r>
        <w:rPr>
          <w:rFonts w:ascii="Arial" w:hAnsi="Arial" w:cs="Arial" w:eastAsia="Arial"/>
          <w:color w:val="auto"/>
          <w:spacing w:val="0"/>
          <w:position w:val="0"/>
          <w:sz w:val="22"/>
          <w:shd w:fill="auto" w:val="clear"/>
        </w:rPr>
        <w:t xml:space="preserve">. Retrieved from BNG Hotel Management: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https://www.bngkolkata.com/front-office-coordination/</w:t>
        </w:r>
      </w:hyperlink>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Dzhandzhugazova, E. A., Kosheleva, A. I., Bondarenko, A. P., Nikolskaya, E. Y., &amp; gareev, r. R. (2016). Business administration in hotel industry: problems and solutions (by the example of the Russian federation). </w:t>
      </w:r>
      <w:r>
        <w:rPr>
          <w:rFonts w:ascii="Arial" w:hAnsi="Arial" w:cs="Arial" w:eastAsia="Arial"/>
          <w:i/>
          <w:color w:val="auto"/>
          <w:spacing w:val="0"/>
          <w:position w:val="0"/>
          <w:sz w:val="22"/>
          <w:shd w:fill="auto" w:val="clear"/>
        </w:rPr>
        <w:t xml:space="preserve">International Journal of Applied Business and Economic Research, 14</w:t>
      </w:r>
      <w:r>
        <w:rPr>
          <w:rFonts w:ascii="Arial" w:hAnsi="Arial" w:cs="Arial" w:eastAsia="Arial"/>
          <w:color w:val="auto"/>
          <w:spacing w:val="0"/>
          <w:position w:val="0"/>
          <w:sz w:val="22"/>
          <w:shd w:fill="auto" w:val="clear"/>
        </w:rPr>
        <w:t xml:space="preserve">(14), 651-660.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Hap, J., O’Mahony, B., &amp; Dalrymple, J. (2016). The Importance of Communication in Improving Service Delivery and Service Quality in the Malaysian Hotel Industry. </w:t>
      </w:r>
      <w:r>
        <w:rPr>
          <w:rFonts w:ascii="Arial" w:hAnsi="Arial" w:cs="Arial" w:eastAsia="Arial"/>
          <w:i/>
          <w:color w:val="auto"/>
          <w:spacing w:val="0"/>
          <w:position w:val="0"/>
          <w:sz w:val="22"/>
          <w:shd w:fill="auto" w:val="clear"/>
        </w:rPr>
        <w:t xml:space="preserve">Procedia - Social and Behavioral Sciences, 224</w:t>
      </w:r>
      <w:r>
        <w:rPr>
          <w:rFonts w:ascii="Arial" w:hAnsi="Arial" w:cs="Arial" w:eastAsia="Arial"/>
          <w:color w:val="auto"/>
          <w:spacing w:val="0"/>
          <w:position w:val="0"/>
          <w:sz w:val="22"/>
          <w:shd w:fill="auto" w:val="clear"/>
        </w:rPr>
        <w:t xml:space="preserve">(1), 213 – 220. Retrieved from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https://doi.org/10.1016/j.sbspro.2016.05.446</w:t>
        </w:r>
      </w:hyperlink>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Sayin, K., &amp; Karaman, A. (2019). Communication and Productivity with Guests at Front Office; A Qualitative Study on Hotels. </w:t>
      </w:r>
      <w:r>
        <w:rPr>
          <w:rFonts w:ascii="Arial" w:hAnsi="Arial" w:cs="Arial" w:eastAsia="Arial"/>
          <w:i/>
          <w:color w:val="auto"/>
          <w:spacing w:val="0"/>
          <w:position w:val="0"/>
          <w:sz w:val="22"/>
          <w:shd w:fill="auto" w:val="clear"/>
        </w:rPr>
        <w:t xml:space="preserve">Journal of International Management and Social Researches, 6</w:t>
      </w:r>
      <w:r>
        <w:rPr>
          <w:rFonts w:ascii="Arial" w:hAnsi="Arial" w:cs="Arial" w:eastAsia="Arial"/>
          <w:color w:val="auto"/>
          <w:spacing w:val="0"/>
          <w:position w:val="0"/>
          <w:sz w:val="22"/>
          <w:shd w:fill="auto" w:val="clear"/>
        </w:rPr>
        <w:t xml:space="preserve">(11), 186-196.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www.bngkolkata.com/front-office-coordination/" Id="docRId0" Type="http://schemas.openxmlformats.org/officeDocument/2006/relationships/hyperlink"/><Relationship TargetMode="External" Target="https://doi.org/10.1016/j.sbspro.2016.05.446" Id="docRId1" Type="http://schemas.openxmlformats.org/officeDocument/2006/relationships/hyperlink"/><Relationship Target="numbering.xml" Id="docRId2" Type="http://schemas.openxmlformats.org/officeDocument/2006/relationships/numbering"/><Relationship Target="styles.xml" Id="docRId3" Type="http://schemas.openxmlformats.org/officeDocument/2006/relationships/styles"/></Relationships>
</file>