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CB0F9C4">
      <w:pPr>
        <w:rPr>
          <w:b w:val="0"/>
          <w:bCs w:val="0"/>
          <w:u w:val="none"/>
        </w:rPr>
      </w:pPr>
      <w:r w:rsidR="48C4EB43">
        <w:rPr>
          <w:b w:val="0"/>
          <w:bCs w:val="0"/>
          <w:u w:val="none"/>
        </w:rPr>
        <w:t xml:space="preserve">Below is a link to all my Component 1 Blog posts for Cotemporary </w:t>
      </w:r>
      <w:r w:rsidR="2A45AEE7">
        <w:rPr>
          <w:b w:val="0"/>
          <w:bCs w:val="0"/>
          <w:u w:val="none"/>
        </w:rPr>
        <w:t>Challenges</w:t>
      </w:r>
      <w:r w:rsidR="48C4EB43">
        <w:rPr>
          <w:b w:val="0"/>
          <w:bCs w:val="0"/>
          <w:u w:val="none"/>
        </w:rPr>
        <w:t>, the password for all the blogs is my student num</w:t>
      </w:r>
      <w:r w:rsidR="76C538F0">
        <w:rPr>
          <w:b w:val="0"/>
          <w:bCs w:val="0"/>
          <w:u w:val="none"/>
        </w:rPr>
        <w:t xml:space="preserve">ber: </w:t>
      </w:r>
      <w:r w:rsidRPr="370B0992" w:rsidR="76C538F0">
        <w:rPr>
          <w:b w:val="1"/>
          <w:bCs w:val="1"/>
          <w:u w:val="none"/>
        </w:rPr>
        <w:t>2303758</w:t>
      </w:r>
    </w:p>
    <w:p w:rsidR="2E0D31D4" w:rsidP="370B0992" w:rsidRDefault="2E0D31D4" w14:paraId="1E0DADD0" w14:textId="4847FC1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a3c4d22a8ae4b0b">
        <w:r w:rsidRPr="370B0992" w:rsidR="2E0D31D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Contemporary Challenges: Making a Difference (wordpress.com)</w:t>
        </w:r>
      </w:hyperlink>
      <w:r w:rsidRPr="370B0992" w:rsidR="2E0D31D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70B0992" w:rsidP="370B0992" w:rsidRDefault="370B0992" w14:paraId="59CA5F3D" w14:textId="18C7181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5F1C50"/>
    <w:rsid w:val="25F4F4D7"/>
    <w:rsid w:val="2A45AEE7"/>
    <w:rsid w:val="2E0D31D4"/>
    <w:rsid w:val="370B0992"/>
    <w:rsid w:val="3AD28C7F"/>
    <w:rsid w:val="445F1C50"/>
    <w:rsid w:val="48C4EB43"/>
    <w:rsid w:val="6586BD65"/>
    <w:rsid w:val="76C538F0"/>
    <w:rsid w:val="7B5A8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1C50"/>
  <w15:chartTrackingRefBased/>
  <w15:docId w15:val="{B4DD2C6F-1EE9-4854-8139-168B4B626D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thomasreesdotblog.wordpress.com/" TargetMode="External" Id="R0a3c4d22a8ae4b0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2024-04-26T13:58:51.5657324Z</dcterms:created>
  <dcterms:modified xsi:type="dcterms:W3CDTF">2024-04-26T14:06:28.6671516Z</dcterms:modified>
  <dc:creator>Thomas Rees (2303758)</dc:creator>
  <lastModifiedBy>Thomas Rees (2303758)</lastModifiedBy>
</coreProperties>
</file>