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2AECEE8" w:rsidR="005E6C44" w:rsidRPr="00A42F82" w:rsidRDefault="00E72842" w:rsidP="00A91894">
            <w:pPr>
              <w:rPr>
                <w:rFonts w:ascii="Arial" w:hAnsi="Arial" w:cs="Arial"/>
                <w:sz w:val="22"/>
                <w:szCs w:val="22"/>
              </w:rPr>
            </w:pPr>
            <w:r>
              <w:rPr>
                <w:rFonts w:ascii="Arial" w:hAnsi="Arial" w:cs="Arial"/>
                <w:sz w:val="22"/>
                <w:szCs w:val="22"/>
              </w:rPr>
              <w:t>Megan Hooper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B76A9FA" w:rsidR="005E6C44" w:rsidRPr="00A42F82" w:rsidRDefault="00E7284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0812CF7" w:rsidR="005E6C44" w:rsidRPr="00A42F82" w:rsidRDefault="00E72842" w:rsidP="00A91894">
            <w:pPr>
              <w:rPr>
                <w:rFonts w:ascii="Arial" w:hAnsi="Arial" w:cs="Arial"/>
                <w:sz w:val="22"/>
                <w:szCs w:val="22"/>
              </w:rPr>
            </w:pPr>
            <w:r>
              <w:rPr>
                <w:rFonts w:ascii="Arial" w:hAnsi="Arial" w:cs="Arial"/>
                <w:sz w:val="22"/>
                <w:szCs w:val="22"/>
              </w:rPr>
              <w:t>University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0A382B46" w14:textId="77777777" w:rsidR="001514A5" w:rsidRDefault="001514A5" w:rsidP="00A91894">
            <w:pPr>
              <w:rPr>
                <w:rFonts w:ascii="Arial" w:hAnsi="Arial" w:cs="Arial"/>
                <w:sz w:val="22"/>
                <w:szCs w:val="22"/>
              </w:rPr>
            </w:pPr>
          </w:p>
          <w:p w14:paraId="39283D7C" w14:textId="30BAD2DD" w:rsidR="005E6C44" w:rsidRPr="00A42F82" w:rsidRDefault="00E72842" w:rsidP="00A91894">
            <w:pPr>
              <w:rPr>
                <w:rFonts w:ascii="Arial" w:hAnsi="Arial" w:cs="Arial"/>
                <w:sz w:val="22"/>
                <w:szCs w:val="22"/>
              </w:rPr>
            </w:pPr>
            <w:r>
              <w:rPr>
                <w:rFonts w:ascii="Arial" w:hAnsi="Arial" w:cs="Arial"/>
                <w:sz w:val="22"/>
                <w:szCs w:val="22"/>
              </w:rPr>
              <w:t>IMH 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68B277D" w:rsidR="005E6C44" w:rsidRPr="00A42F82" w:rsidRDefault="00E72842" w:rsidP="00A91894">
            <w:pPr>
              <w:rPr>
                <w:rFonts w:ascii="Arial" w:hAnsi="Arial" w:cs="Arial"/>
                <w:sz w:val="22"/>
                <w:szCs w:val="22"/>
              </w:rPr>
            </w:pPr>
            <w:r>
              <w:rPr>
                <w:rFonts w:ascii="Arial" w:hAnsi="Arial" w:cs="Arial"/>
                <w:sz w:val="22"/>
                <w:szCs w:val="22"/>
              </w:rPr>
              <w:t>2131732@student.uwtsd.ac.uk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289C7E0" w:rsidR="005E6C44" w:rsidRPr="00A42F82" w:rsidRDefault="00E72842" w:rsidP="00A91894">
            <w:pPr>
              <w:rPr>
                <w:rFonts w:ascii="Arial" w:hAnsi="Arial" w:cs="Arial"/>
                <w:sz w:val="22"/>
                <w:szCs w:val="22"/>
              </w:rPr>
            </w:pPr>
            <w:r>
              <w:rPr>
                <w:rFonts w:ascii="Arial" w:hAnsi="Arial" w:cs="Arial"/>
                <w:sz w:val="22"/>
                <w:szCs w:val="22"/>
              </w:rPr>
              <w:t>2131732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ADA316A" w:rsidR="005E6C44" w:rsidRPr="00A42F82" w:rsidRDefault="00E72842" w:rsidP="00A91894">
            <w:pPr>
              <w:rPr>
                <w:rFonts w:ascii="Arial" w:hAnsi="Arial" w:cs="Arial"/>
                <w:sz w:val="22"/>
                <w:szCs w:val="22"/>
              </w:rPr>
            </w:pPr>
            <w:r>
              <w:rPr>
                <w:rFonts w:ascii="Arial" w:hAnsi="Arial" w:cs="Arial"/>
                <w:sz w:val="22"/>
                <w:szCs w:val="22"/>
              </w:rPr>
              <w:t>BSC Honours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3A309C6" w:rsidR="005E6C44" w:rsidRPr="00A42F82" w:rsidRDefault="001514A5" w:rsidP="00A91894">
            <w:pPr>
              <w:rPr>
                <w:rFonts w:ascii="Arial" w:hAnsi="Arial" w:cs="Arial"/>
                <w:sz w:val="22"/>
                <w:szCs w:val="22"/>
              </w:rPr>
            </w:pPr>
            <w:r>
              <w:rPr>
                <w:rFonts w:ascii="Arial" w:hAnsi="Arial" w:cs="Arial"/>
                <w:sz w:val="22"/>
                <w:szCs w:val="22"/>
              </w:rPr>
              <w:t>Samantha Mcalister Wilson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936B546" w:rsidR="005E6C44" w:rsidRPr="00A42F82" w:rsidRDefault="00E7284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0FD767CC" w:rsidR="003F6F7B"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E22BE"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66AEA39" w:rsidR="005E6C44"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11630B5" w:rsidR="005E6C44" w:rsidRPr="00A42F82" w:rsidRDefault="00E7284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E22B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E22B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9E22B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E22B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00B84276" w:rsidR="004C3D85" w:rsidRPr="00A42F82" w:rsidRDefault="0009126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A624210" w:rsidR="004C3D85" w:rsidRPr="00A42F82" w:rsidRDefault="0009126D" w:rsidP="00A91894">
            <w:pPr>
              <w:rPr>
                <w:rFonts w:ascii="Arial" w:hAnsi="Arial" w:cs="Arial"/>
                <w:sz w:val="22"/>
                <w:szCs w:val="22"/>
              </w:rPr>
            </w:pPr>
            <w:r>
              <w:rPr>
                <w:rFonts w:cs="Arial"/>
                <w:b/>
                <w:bCs/>
                <w:sz w:val="22"/>
                <w:szCs w:val="22"/>
              </w:rPr>
              <w:t>What impact does the role of a response police officer have on an officer’s mental health and its impact on officer retention.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AF3EC9F" w:rsidR="004C3D85" w:rsidRPr="00A42F82" w:rsidRDefault="00E72842" w:rsidP="00A91894">
            <w:pPr>
              <w:rPr>
                <w:rFonts w:ascii="Arial" w:hAnsi="Arial" w:cs="Arial"/>
                <w:sz w:val="22"/>
                <w:szCs w:val="22"/>
              </w:rPr>
            </w:pPr>
            <w:r>
              <w:rPr>
                <w:rFonts w:ascii="Arial" w:hAnsi="Arial" w:cs="Arial"/>
                <w:sz w:val="22"/>
                <w:szCs w:val="22"/>
              </w:rPr>
              <w:t>01/04/2024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E4F9ACF" w:rsidR="004C3D85" w:rsidRPr="00A42F82" w:rsidRDefault="00E72842" w:rsidP="00A91894">
            <w:pPr>
              <w:rPr>
                <w:rFonts w:ascii="Arial" w:hAnsi="Arial" w:cs="Arial"/>
                <w:sz w:val="22"/>
                <w:szCs w:val="22"/>
              </w:rPr>
            </w:pPr>
            <w:r>
              <w:rPr>
                <w:rFonts w:ascii="Arial" w:hAnsi="Arial" w:cs="Arial"/>
                <w:sz w:val="22"/>
                <w:szCs w:val="22"/>
              </w:rPr>
              <w:t>30/12/2024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4ADE10C3"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r w:rsidR="0004628B">
              <w:rPr>
                <w:rFonts w:ascii="Arial" w:hAnsi="Arial" w:cs="Arial"/>
                <w:sz w:val="22"/>
                <w:szCs w:val="22"/>
              </w:rPr>
              <w:t>.</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4E1E20DB"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ADC6F3B" w:rsidR="00F96C3F" w:rsidRPr="003E7297" w:rsidRDefault="00FD1A5C" w:rsidP="00A91894">
            <w:pPr>
              <w:rPr>
                <w:rFonts w:ascii="Arial" w:hAnsi="Arial" w:cs="Arial"/>
                <w:sz w:val="22"/>
                <w:szCs w:val="22"/>
              </w:rPr>
            </w:pPr>
            <w:r w:rsidRPr="003E7297">
              <w:rPr>
                <w:rFonts w:ascii="Arial" w:hAnsi="Arial" w:cs="Arial"/>
                <w:sz w:val="22"/>
                <w:szCs w:val="22"/>
              </w:rPr>
              <w:t xml:space="preserve">Policing is a high-risk </w:t>
            </w:r>
            <w:r w:rsidR="00AF2CB3" w:rsidRPr="003E7297">
              <w:rPr>
                <w:rFonts w:ascii="Arial" w:hAnsi="Arial" w:cs="Arial"/>
                <w:sz w:val="22"/>
                <w:szCs w:val="22"/>
              </w:rPr>
              <w:t xml:space="preserve">and high-strain profession with response officers often facing traumatic </w:t>
            </w:r>
            <w:r w:rsidR="00B82C1F" w:rsidRPr="003E7297">
              <w:rPr>
                <w:rFonts w:ascii="Arial" w:hAnsi="Arial" w:cs="Arial"/>
                <w:sz w:val="22"/>
                <w:szCs w:val="22"/>
              </w:rPr>
              <w:t xml:space="preserve">incidents multiple times within one working day. The purpose of this research is to develop existing research into the mental health of police officers – specifically those who are currently working in the response policing role – and how this specific role impacts their mental health. It will also look at how this then has an impact on the retention of those officers within the role and also the force as a whole. </w:t>
            </w:r>
          </w:p>
          <w:p w14:paraId="6B51BB4E" w14:textId="04E12088" w:rsidR="00C01ADB" w:rsidRPr="003E7297" w:rsidRDefault="00C01ADB" w:rsidP="00A91894">
            <w:pPr>
              <w:rPr>
                <w:rFonts w:ascii="Arial" w:hAnsi="Arial" w:cs="Arial"/>
                <w:sz w:val="22"/>
                <w:szCs w:val="22"/>
              </w:rPr>
            </w:pPr>
          </w:p>
          <w:p w14:paraId="63B93E09" w14:textId="3203BCCA" w:rsidR="00B54B95" w:rsidRPr="003E7297" w:rsidRDefault="001A1919" w:rsidP="00A91894">
            <w:pPr>
              <w:rPr>
                <w:rFonts w:ascii="Arial" w:hAnsi="Arial" w:cs="Arial"/>
                <w:sz w:val="22"/>
                <w:szCs w:val="22"/>
              </w:rPr>
            </w:pPr>
            <w:r w:rsidRPr="003E7297">
              <w:rPr>
                <w:rFonts w:ascii="Arial" w:hAnsi="Arial" w:cs="Arial"/>
                <w:sz w:val="22"/>
                <w:szCs w:val="22"/>
              </w:rPr>
              <w:t xml:space="preserve">There is a vast amount of research </w:t>
            </w:r>
            <w:r w:rsidR="00244E97" w:rsidRPr="003E7297">
              <w:rPr>
                <w:rFonts w:ascii="Arial" w:hAnsi="Arial" w:cs="Arial"/>
                <w:sz w:val="22"/>
                <w:szCs w:val="22"/>
              </w:rPr>
              <w:t xml:space="preserve">found by the researcher that relates to the mental </w:t>
            </w:r>
            <w:r w:rsidR="005E3562" w:rsidRPr="003E7297">
              <w:rPr>
                <w:rFonts w:ascii="Arial" w:hAnsi="Arial" w:cs="Arial"/>
                <w:sz w:val="22"/>
                <w:szCs w:val="22"/>
              </w:rPr>
              <w:t xml:space="preserve">health of police officers and staff </w:t>
            </w:r>
            <w:r w:rsidR="005653AE" w:rsidRPr="003E7297">
              <w:rPr>
                <w:rFonts w:ascii="Arial" w:hAnsi="Arial" w:cs="Arial"/>
                <w:sz w:val="22"/>
                <w:szCs w:val="22"/>
              </w:rPr>
              <w:t xml:space="preserve">which has been collated through questionnaires and studies conducted via charities and also academic ventures. </w:t>
            </w:r>
            <w:r w:rsidR="00CA7121" w:rsidRPr="003E7297">
              <w:rPr>
                <w:rFonts w:ascii="Arial" w:hAnsi="Arial" w:cs="Arial"/>
                <w:sz w:val="22"/>
                <w:szCs w:val="22"/>
              </w:rPr>
              <w:t>The use of</w:t>
            </w:r>
            <w:r w:rsidR="00F95D61" w:rsidRPr="003E7297">
              <w:rPr>
                <w:rFonts w:ascii="Arial" w:hAnsi="Arial" w:cs="Arial"/>
                <w:sz w:val="22"/>
                <w:szCs w:val="22"/>
              </w:rPr>
              <w:t xml:space="preserve"> </w:t>
            </w:r>
            <w:r w:rsidR="00FE3874" w:rsidRPr="003E7297">
              <w:rPr>
                <w:rFonts w:ascii="Arial" w:hAnsi="Arial" w:cs="Arial"/>
                <w:sz w:val="22"/>
                <w:szCs w:val="22"/>
              </w:rPr>
              <w:t xml:space="preserve">surveys allows for </w:t>
            </w:r>
            <w:r w:rsidR="00463CB8" w:rsidRPr="003E7297">
              <w:rPr>
                <w:rFonts w:ascii="Arial" w:hAnsi="Arial" w:cs="Arial"/>
                <w:sz w:val="22"/>
                <w:szCs w:val="22"/>
              </w:rPr>
              <w:t xml:space="preserve">a large number of participants to be reached with ease and collate a </w:t>
            </w:r>
            <w:r w:rsidR="007232C1" w:rsidRPr="003E7297">
              <w:rPr>
                <w:rFonts w:ascii="Arial" w:hAnsi="Arial" w:cs="Arial"/>
                <w:sz w:val="22"/>
                <w:szCs w:val="22"/>
              </w:rPr>
              <w:t xml:space="preserve">greater response </w:t>
            </w:r>
            <w:r w:rsidR="00667E2C" w:rsidRPr="003E7297">
              <w:rPr>
                <w:rFonts w:ascii="Arial" w:hAnsi="Arial" w:cs="Arial"/>
                <w:sz w:val="22"/>
                <w:szCs w:val="22"/>
              </w:rPr>
              <w:t>pool for a mor</w:t>
            </w:r>
            <w:r w:rsidR="00841B2B" w:rsidRPr="003E7297">
              <w:rPr>
                <w:rFonts w:ascii="Arial" w:hAnsi="Arial" w:cs="Arial"/>
                <w:sz w:val="22"/>
                <w:szCs w:val="22"/>
              </w:rPr>
              <w:t>e accurate image of how response officers within South Wales Police are being impacted</w:t>
            </w:r>
            <w:r w:rsidR="008A5B4B" w:rsidRPr="003E7297">
              <w:rPr>
                <w:rFonts w:ascii="Arial" w:hAnsi="Arial" w:cs="Arial"/>
                <w:sz w:val="22"/>
                <w:szCs w:val="22"/>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91C80C3" w:rsidR="00F96C3F" w:rsidRPr="00835075" w:rsidRDefault="0009126D" w:rsidP="00A91894">
            <w:pPr>
              <w:rPr>
                <w:rFonts w:ascii="Arial" w:hAnsi="Arial" w:cs="Arial"/>
              </w:rPr>
            </w:pPr>
            <w:r w:rsidRPr="00835075">
              <w:rPr>
                <w:rFonts w:ascii="Arial" w:hAnsi="Arial" w:cs="Arial"/>
                <w:sz w:val="22"/>
                <w:szCs w:val="22"/>
              </w:rPr>
              <w:t>What impact does the role of a response police officer have on an officer’s mental health and its impact on officer retention.</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4EC3EC5"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7988005" w:rsidR="00F96C3F" w:rsidRPr="00835075" w:rsidRDefault="004F35F8" w:rsidP="00A91894">
            <w:pPr>
              <w:rPr>
                <w:rFonts w:ascii="Arial" w:hAnsi="Arial" w:cs="Arial"/>
              </w:rPr>
            </w:pPr>
            <w:r w:rsidRPr="00835075">
              <w:rPr>
                <w:rFonts w:ascii="Arial" w:hAnsi="Arial" w:cs="Arial"/>
                <w:sz w:val="22"/>
                <w:szCs w:val="22"/>
              </w:rPr>
              <w:t>The aim of this research project is to ascertain how the role of a response police officer impacts an officer’s mental health and how these impact upon officer retention within the force.</w:t>
            </w:r>
            <w:r w:rsidR="00CF1DFC">
              <w:rPr>
                <w:rFonts w:ascii="Arial" w:hAnsi="Arial" w:cs="Arial"/>
                <w:sz w:val="22"/>
                <w:szCs w:val="22"/>
              </w:rPr>
              <w:t xml:space="preserve"> </w:t>
            </w:r>
            <w:r w:rsidR="00E76215">
              <w:rPr>
                <w:rFonts w:ascii="Arial" w:hAnsi="Arial" w:cs="Arial"/>
                <w:sz w:val="22"/>
                <w:szCs w:val="22"/>
              </w:rPr>
              <w:t xml:space="preserve">Although at the time of writing there is research available on the mental health of police officers </w:t>
            </w:r>
            <w:r w:rsidR="008D0237">
              <w:rPr>
                <w:rFonts w:ascii="Arial" w:hAnsi="Arial" w:cs="Arial"/>
                <w:sz w:val="22"/>
                <w:szCs w:val="22"/>
              </w:rPr>
              <w:t xml:space="preserve">and police staff, there is a lack of research in relation to response officers </w:t>
            </w:r>
            <w:r w:rsidR="00D93530">
              <w:rPr>
                <w:rFonts w:ascii="Arial" w:hAnsi="Arial" w:cs="Arial"/>
                <w:sz w:val="22"/>
                <w:szCs w:val="22"/>
              </w:rPr>
              <w:t xml:space="preserve">specifically and therefore this </w:t>
            </w:r>
            <w:r w:rsidR="00931A86">
              <w:rPr>
                <w:rFonts w:ascii="Arial" w:hAnsi="Arial" w:cs="Arial"/>
                <w:sz w:val="22"/>
                <w:szCs w:val="22"/>
              </w:rPr>
              <w:t xml:space="preserve">research aims to start to fill this gap </w:t>
            </w:r>
            <w:r w:rsidR="006711A8">
              <w:rPr>
                <w:rFonts w:ascii="Arial" w:hAnsi="Arial" w:cs="Arial"/>
                <w:sz w:val="22"/>
                <w:szCs w:val="22"/>
              </w:rPr>
              <w:t xml:space="preserve">by focusing only on response officers within South Wales Police.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7DE60C8D"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C8716A1" w14:textId="77777777" w:rsidR="004F35F8" w:rsidRPr="00451956" w:rsidRDefault="004F35F8" w:rsidP="004F35F8">
            <w:pPr>
              <w:jc w:val="both"/>
              <w:rPr>
                <w:rFonts w:ascii="Arial" w:hAnsi="Arial" w:cs="Arial"/>
                <w:sz w:val="22"/>
                <w:szCs w:val="22"/>
              </w:rPr>
            </w:pPr>
            <w:r w:rsidRPr="00451956">
              <w:rPr>
                <w:rFonts w:ascii="Arial" w:hAnsi="Arial" w:cs="Arial"/>
                <w:sz w:val="22"/>
                <w:szCs w:val="22"/>
              </w:rPr>
              <w:t xml:space="preserve">The objectives are as follows: </w:t>
            </w:r>
          </w:p>
          <w:p w14:paraId="757BF6FA" w14:textId="4954244E" w:rsidR="004F35F8" w:rsidRPr="00451956" w:rsidRDefault="00835075" w:rsidP="004F35F8">
            <w:pPr>
              <w:jc w:val="both"/>
              <w:rPr>
                <w:rFonts w:ascii="Arial" w:hAnsi="Arial" w:cs="Arial"/>
              </w:rPr>
            </w:pPr>
            <w:r>
              <w:rPr>
                <w:rFonts w:ascii="Arial" w:hAnsi="Arial" w:cs="Arial"/>
              </w:rPr>
              <w:t xml:space="preserve">      </w:t>
            </w:r>
            <w:r w:rsidR="004F35F8" w:rsidRPr="00451956">
              <w:rPr>
                <w:rFonts w:ascii="Arial" w:hAnsi="Arial" w:cs="Arial"/>
              </w:rPr>
              <w:t xml:space="preserve">To investigate how response officers cope with operational and organisational stressors. </w:t>
            </w:r>
          </w:p>
          <w:p w14:paraId="2FBEC284" w14:textId="072A0348" w:rsidR="004F35F8" w:rsidRPr="00451956" w:rsidRDefault="004F35F8" w:rsidP="004F35F8">
            <w:pPr>
              <w:ind w:left="360"/>
              <w:jc w:val="both"/>
              <w:rPr>
                <w:rFonts w:ascii="Arial" w:hAnsi="Arial" w:cs="Arial"/>
              </w:rPr>
            </w:pPr>
            <w:r w:rsidRPr="00451956">
              <w:rPr>
                <w:rFonts w:ascii="Arial" w:hAnsi="Arial" w:cs="Arial"/>
              </w:rPr>
              <w:t xml:space="preserve">To compare the age of officers when they joined the force and how long they have been in the role of a response officer. </w:t>
            </w:r>
          </w:p>
          <w:p w14:paraId="443918CC" w14:textId="3DA0A84D" w:rsidR="004F35F8" w:rsidRPr="00451956" w:rsidRDefault="004F35F8" w:rsidP="004F35F8">
            <w:pPr>
              <w:ind w:left="360"/>
              <w:jc w:val="both"/>
              <w:rPr>
                <w:rFonts w:ascii="Arial" w:hAnsi="Arial" w:cs="Arial"/>
              </w:rPr>
            </w:pPr>
            <w:r w:rsidRPr="00451956">
              <w:rPr>
                <w:rFonts w:ascii="Arial" w:hAnsi="Arial" w:cs="Arial"/>
              </w:rPr>
              <w:t>To determine the issues faced by response officers specifically.</w:t>
            </w:r>
          </w:p>
          <w:p w14:paraId="5D791197" w14:textId="77777777" w:rsidR="004F35F8" w:rsidRPr="004F35F8" w:rsidRDefault="004F35F8" w:rsidP="004F35F8">
            <w:pPr>
              <w:ind w:left="360"/>
              <w:jc w:val="both"/>
              <w:rPr>
                <w:rFonts w:cs="Arial"/>
              </w:rPr>
            </w:pPr>
            <w:r w:rsidRPr="00451956">
              <w:rPr>
                <w:rFonts w:ascii="Arial" w:hAnsi="Arial" w:cs="Arial"/>
              </w:rPr>
              <w:t>To analyse the number of officers considering leaving response for another department or considering leaving the role of a police officer entirely</w:t>
            </w:r>
            <w:r w:rsidRPr="004F35F8">
              <w:rPr>
                <w:rFonts w:cs="Arial"/>
              </w:rPr>
              <w:t xml:space="preserve">.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41D31DB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r w:rsidR="0009126D">
              <w:rPr>
                <w:rFonts w:ascii="Arial" w:hAnsi="Arial" w:cs="Arial"/>
                <w:b/>
                <w:sz w:val="22"/>
                <w:szCs w:val="22"/>
              </w:rPr>
              <w:t xml:space="preserve"> </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D33A90B" w14:textId="77777777" w:rsidR="0040204C" w:rsidRDefault="004F35F8" w:rsidP="004F35F8">
            <w:pPr>
              <w:tabs>
                <w:tab w:val="left" w:pos="1860"/>
              </w:tabs>
              <w:jc w:val="both"/>
              <w:rPr>
                <w:rFonts w:ascii="Arial" w:hAnsi="Arial" w:cs="Arial"/>
                <w:sz w:val="22"/>
                <w:szCs w:val="22"/>
              </w:rPr>
            </w:pPr>
            <w:r w:rsidRPr="00451956">
              <w:rPr>
                <w:rFonts w:ascii="Arial" w:hAnsi="Arial" w:cs="Arial"/>
                <w:sz w:val="22"/>
                <w:szCs w:val="22"/>
              </w:rPr>
              <w:t xml:space="preserve">During this research project, the researcher will be looking to conduct an online survey as </w:t>
            </w:r>
            <w:r w:rsidR="0009126D" w:rsidRPr="00451956">
              <w:rPr>
                <w:rFonts w:ascii="Arial" w:hAnsi="Arial" w:cs="Arial"/>
                <w:sz w:val="22"/>
                <w:szCs w:val="22"/>
              </w:rPr>
              <w:t>the researcher</w:t>
            </w:r>
            <w:r w:rsidRPr="00451956">
              <w:rPr>
                <w:rFonts w:ascii="Arial" w:hAnsi="Arial" w:cs="Arial"/>
                <w:sz w:val="22"/>
                <w:szCs w:val="22"/>
              </w:rPr>
              <w:t xml:space="preserve"> believe</w:t>
            </w:r>
            <w:r w:rsidR="0009126D" w:rsidRPr="00451956">
              <w:rPr>
                <w:rFonts w:ascii="Arial" w:hAnsi="Arial" w:cs="Arial"/>
                <w:sz w:val="22"/>
                <w:szCs w:val="22"/>
              </w:rPr>
              <w:t xml:space="preserve">s </w:t>
            </w:r>
            <w:r w:rsidRPr="00451956">
              <w:rPr>
                <w:rFonts w:ascii="Arial" w:hAnsi="Arial" w:cs="Arial"/>
                <w:sz w:val="22"/>
                <w:szCs w:val="22"/>
              </w:rPr>
              <w:t xml:space="preserve"> this to be the most effective method in reaching a broad perspective from officers across the South Wales Police Area. As the survey is online, this will allow officers to complete the survey when they are able to, 24 hours a day. This accessibility is essential for response officers due to the working shift pattern that they undertake within South Wales Police. </w:t>
            </w:r>
          </w:p>
          <w:p w14:paraId="27A0E7FC" w14:textId="77777777" w:rsidR="0040204C" w:rsidRDefault="0040204C" w:rsidP="004F35F8">
            <w:pPr>
              <w:tabs>
                <w:tab w:val="left" w:pos="1860"/>
              </w:tabs>
              <w:jc w:val="both"/>
              <w:rPr>
                <w:rFonts w:ascii="Arial" w:hAnsi="Arial" w:cs="Arial"/>
                <w:sz w:val="22"/>
                <w:szCs w:val="22"/>
              </w:rPr>
            </w:pPr>
          </w:p>
          <w:p w14:paraId="100C452C" w14:textId="11E8B628" w:rsidR="004F35F8" w:rsidRPr="00451956" w:rsidRDefault="004F35F8" w:rsidP="004F35F8">
            <w:pPr>
              <w:tabs>
                <w:tab w:val="left" w:pos="1860"/>
              </w:tabs>
              <w:jc w:val="both"/>
              <w:rPr>
                <w:rFonts w:ascii="Arial" w:hAnsi="Arial" w:cs="Arial"/>
                <w:sz w:val="22"/>
                <w:szCs w:val="22"/>
              </w:rPr>
            </w:pPr>
            <w:r w:rsidRPr="00451956">
              <w:rPr>
                <w:rFonts w:ascii="Arial" w:hAnsi="Arial" w:cs="Arial"/>
                <w:sz w:val="22"/>
                <w:szCs w:val="22"/>
              </w:rPr>
              <w:t xml:space="preserve">As the survey will be anonymous, this also allows officers to provide honest answers without the fear of repercussions. Using a survey allows the study of officer’s mental health by directly asking them questions during a stringent timeframe without having to observe individual officer behaviour over a prolonged period of time which does not suite the time constraints on this research project. </w:t>
            </w:r>
          </w:p>
          <w:p w14:paraId="41C67231" w14:textId="77777777" w:rsidR="004F35F8" w:rsidRDefault="004F35F8" w:rsidP="004F35F8">
            <w:pPr>
              <w:tabs>
                <w:tab w:val="left" w:pos="1860"/>
              </w:tabs>
              <w:jc w:val="both"/>
              <w:rPr>
                <w:rFonts w:ascii="Arial" w:hAnsi="Arial" w:cs="Arial"/>
                <w:sz w:val="22"/>
                <w:szCs w:val="22"/>
              </w:rPr>
            </w:pPr>
            <w:r w:rsidRPr="00451956">
              <w:rPr>
                <w:rFonts w:ascii="Arial" w:hAnsi="Arial" w:cs="Arial"/>
                <w:sz w:val="22"/>
                <w:szCs w:val="22"/>
              </w:rPr>
              <w:t>The survey will allow for the collation of both qualitative and quantitative data which allows for officers to provide numerical and descriptive data which can be analysed to show a clearer image of how officers mental health is being impacted by their job role on response.</w:t>
            </w:r>
          </w:p>
          <w:p w14:paraId="2C7FC95D" w14:textId="77777777" w:rsidR="004A1EE1" w:rsidRPr="00451956" w:rsidRDefault="004A1EE1" w:rsidP="004F35F8">
            <w:pPr>
              <w:tabs>
                <w:tab w:val="left" w:pos="1860"/>
              </w:tabs>
              <w:jc w:val="both"/>
              <w:rPr>
                <w:rFonts w:ascii="Arial" w:hAnsi="Arial" w:cs="Arial"/>
                <w:sz w:val="22"/>
                <w:szCs w:val="22"/>
              </w:rPr>
            </w:pPr>
          </w:p>
          <w:p w14:paraId="202BC850" w14:textId="3325A6FC" w:rsidR="00451956" w:rsidRDefault="0009126D" w:rsidP="004F35F8">
            <w:pPr>
              <w:tabs>
                <w:tab w:val="left" w:pos="1860"/>
              </w:tabs>
              <w:jc w:val="both"/>
              <w:rPr>
                <w:rFonts w:ascii="Arial" w:hAnsi="Arial" w:cs="Arial"/>
                <w:sz w:val="22"/>
                <w:szCs w:val="22"/>
              </w:rPr>
            </w:pPr>
            <w:r w:rsidRPr="00451956">
              <w:rPr>
                <w:rFonts w:ascii="Arial" w:hAnsi="Arial" w:cs="Arial"/>
                <w:sz w:val="22"/>
                <w:szCs w:val="22"/>
              </w:rPr>
              <w:t xml:space="preserve">The survey will be sent by to all response officers within South Wales Police via email and the researcher will also publish the link to the questionnaire on the internal intranet </w:t>
            </w:r>
            <w:r w:rsidR="00451956" w:rsidRPr="00451956">
              <w:rPr>
                <w:rFonts w:ascii="Arial" w:hAnsi="Arial" w:cs="Arial"/>
                <w:sz w:val="22"/>
                <w:szCs w:val="22"/>
              </w:rPr>
              <w:t xml:space="preserve">used in force </w:t>
            </w:r>
            <w:r w:rsidRPr="00451956">
              <w:rPr>
                <w:rFonts w:ascii="Arial" w:hAnsi="Arial" w:cs="Arial"/>
                <w:sz w:val="22"/>
                <w:szCs w:val="22"/>
              </w:rPr>
              <w:t>and</w:t>
            </w:r>
            <w:r w:rsidR="00451956" w:rsidRPr="00451956">
              <w:rPr>
                <w:rFonts w:ascii="Arial" w:hAnsi="Arial" w:cs="Arial"/>
                <w:sz w:val="22"/>
                <w:szCs w:val="22"/>
              </w:rPr>
              <w:t xml:space="preserve"> also the</w:t>
            </w:r>
            <w:r w:rsidRPr="00451956">
              <w:rPr>
                <w:rFonts w:ascii="Arial" w:hAnsi="Arial" w:cs="Arial"/>
                <w:sz w:val="22"/>
                <w:szCs w:val="22"/>
              </w:rPr>
              <w:t xml:space="preserve"> </w:t>
            </w:r>
            <w:r w:rsidR="00451956" w:rsidRPr="00451956">
              <w:rPr>
                <w:rFonts w:ascii="Arial" w:hAnsi="Arial" w:cs="Arial"/>
                <w:sz w:val="22"/>
                <w:szCs w:val="22"/>
              </w:rPr>
              <w:t xml:space="preserve">‘Team SWP’ Facebook Page to ensure maximum exposure and to raise awareness. Upon completion of the survey, the researcher will compile date through use of graphs for quantitative data and then also using quoting banks for qualitative data. The use of quoting banks allows for similar comments made by participants to be grouped which would highlight the reciprocated feelings of numerous officers. </w:t>
            </w:r>
          </w:p>
          <w:p w14:paraId="17FF9D82" w14:textId="77777777" w:rsidR="00C160F8" w:rsidRDefault="00C160F8" w:rsidP="004F35F8">
            <w:pPr>
              <w:tabs>
                <w:tab w:val="left" w:pos="1860"/>
              </w:tabs>
              <w:jc w:val="both"/>
              <w:rPr>
                <w:rFonts w:ascii="Arial" w:hAnsi="Arial" w:cs="Arial"/>
                <w:sz w:val="22"/>
                <w:szCs w:val="22"/>
              </w:rPr>
            </w:pPr>
          </w:p>
          <w:p w14:paraId="71D9DCEF" w14:textId="0FE60B5B" w:rsidR="00C160F8" w:rsidRDefault="00C160F8" w:rsidP="004F35F8">
            <w:pPr>
              <w:tabs>
                <w:tab w:val="left" w:pos="1860"/>
              </w:tabs>
              <w:jc w:val="both"/>
              <w:rPr>
                <w:rFonts w:ascii="Arial" w:hAnsi="Arial" w:cs="Arial"/>
                <w:sz w:val="22"/>
                <w:szCs w:val="22"/>
              </w:rPr>
            </w:pPr>
            <w:r>
              <w:rPr>
                <w:rFonts w:ascii="Arial" w:hAnsi="Arial" w:cs="Arial"/>
                <w:sz w:val="22"/>
                <w:szCs w:val="22"/>
              </w:rPr>
              <w:t xml:space="preserve">Within the questionnaire, there will be </w:t>
            </w:r>
            <w:r w:rsidR="00655327">
              <w:rPr>
                <w:rFonts w:ascii="Arial" w:hAnsi="Arial" w:cs="Arial"/>
                <w:sz w:val="22"/>
                <w:szCs w:val="22"/>
              </w:rPr>
              <w:t xml:space="preserve">both open and closed questions used </w:t>
            </w:r>
            <w:r w:rsidR="00D0670F">
              <w:rPr>
                <w:rFonts w:ascii="Arial" w:hAnsi="Arial" w:cs="Arial"/>
                <w:sz w:val="22"/>
                <w:szCs w:val="22"/>
              </w:rPr>
              <w:t xml:space="preserve">by the researcher. The use of open questions will allow for the individual participant to express their individual emotions </w:t>
            </w:r>
            <w:r w:rsidR="00516F75">
              <w:rPr>
                <w:rFonts w:ascii="Arial" w:hAnsi="Arial" w:cs="Arial"/>
                <w:sz w:val="22"/>
                <w:szCs w:val="22"/>
              </w:rPr>
              <w:t xml:space="preserve">in their own words as well as </w:t>
            </w:r>
            <w:r w:rsidR="00B66C7B">
              <w:rPr>
                <w:rFonts w:ascii="Arial" w:hAnsi="Arial" w:cs="Arial"/>
                <w:sz w:val="22"/>
                <w:szCs w:val="22"/>
              </w:rPr>
              <w:t xml:space="preserve">the raising of concerns the researcher may not have identified. The use of closed questions allows the researcher to ensure that </w:t>
            </w:r>
            <w:r w:rsidR="00587918">
              <w:rPr>
                <w:rFonts w:ascii="Arial" w:hAnsi="Arial" w:cs="Arial"/>
                <w:sz w:val="22"/>
                <w:szCs w:val="22"/>
              </w:rPr>
              <w:t xml:space="preserve">comparable responses are available as well as </w:t>
            </w:r>
            <w:r w:rsidR="002B3DF8">
              <w:rPr>
                <w:rFonts w:ascii="Arial" w:hAnsi="Arial" w:cs="Arial"/>
                <w:sz w:val="22"/>
                <w:szCs w:val="22"/>
              </w:rPr>
              <w:t xml:space="preserve">the collection of numerical data. </w:t>
            </w:r>
          </w:p>
          <w:p w14:paraId="3A2FD540" w14:textId="77777777" w:rsidR="00331DE3" w:rsidRDefault="00331DE3" w:rsidP="004F35F8">
            <w:pPr>
              <w:tabs>
                <w:tab w:val="left" w:pos="1860"/>
              </w:tabs>
              <w:jc w:val="both"/>
              <w:rPr>
                <w:rFonts w:ascii="Arial" w:hAnsi="Arial" w:cs="Arial"/>
                <w:sz w:val="22"/>
                <w:szCs w:val="22"/>
              </w:rPr>
            </w:pPr>
          </w:p>
          <w:p w14:paraId="33030010" w14:textId="2A7ADEDF" w:rsidR="00331DE3" w:rsidRPr="00451956" w:rsidRDefault="00331DE3" w:rsidP="004F35F8">
            <w:pPr>
              <w:tabs>
                <w:tab w:val="left" w:pos="1860"/>
              </w:tabs>
              <w:jc w:val="both"/>
              <w:rPr>
                <w:rFonts w:ascii="Arial" w:hAnsi="Arial" w:cs="Arial"/>
                <w:sz w:val="22"/>
                <w:szCs w:val="22"/>
              </w:rPr>
            </w:pPr>
            <w:r>
              <w:rPr>
                <w:rFonts w:ascii="Arial" w:hAnsi="Arial" w:cs="Arial"/>
                <w:sz w:val="22"/>
                <w:szCs w:val="22"/>
              </w:rPr>
              <w:t xml:space="preserve">The researcher did consider utilising interviews with officers from across the South Wales Police area however </w:t>
            </w:r>
            <w:r w:rsidR="00377123">
              <w:rPr>
                <w:rFonts w:ascii="Arial" w:hAnsi="Arial" w:cs="Arial"/>
                <w:sz w:val="22"/>
                <w:szCs w:val="22"/>
              </w:rPr>
              <w:t xml:space="preserve">this would have been quite time consuming for one researcher to complete on their own </w:t>
            </w:r>
            <w:r w:rsidR="00B918A5">
              <w:rPr>
                <w:rFonts w:ascii="Arial" w:hAnsi="Arial" w:cs="Arial"/>
                <w:sz w:val="22"/>
                <w:szCs w:val="22"/>
              </w:rPr>
              <w:t xml:space="preserve">and </w:t>
            </w:r>
            <w:r w:rsidR="00B918A5">
              <w:rPr>
                <w:rFonts w:ascii="Arial" w:hAnsi="Arial" w:cs="Arial"/>
                <w:sz w:val="22"/>
                <w:szCs w:val="22"/>
              </w:rPr>
              <w:lastRenderedPageBreak/>
              <w:t xml:space="preserve">would potentially have economic and environmental impacts. This however could change </w:t>
            </w:r>
            <w:r w:rsidR="002D65DF">
              <w:rPr>
                <w:rFonts w:ascii="Arial" w:hAnsi="Arial" w:cs="Arial"/>
                <w:sz w:val="22"/>
                <w:szCs w:val="22"/>
              </w:rPr>
              <w:t xml:space="preserve">with the use of online calling technology such as Microsoft Teams.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16D17B4" w:rsidR="00B23BFF" w:rsidRPr="00A42F82" w:rsidRDefault="00E72842" w:rsidP="00A91894">
            <w:pPr>
              <w:rPr>
                <w:rFonts w:ascii="Arial" w:hAnsi="Arial" w:cs="Arial"/>
                <w:sz w:val="22"/>
                <w:szCs w:val="22"/>
              </w:rPr>
            </w:pPr>
            <w:r>
              <w:rPr>
                <w:rFonts w:ascii="Arial" w:hAnsi="Arial" w:cs="Arial"/>
                <w:sz w:val="22"/>
                <w:szCs w:val="22"/>
              </w:rPr>
              <w:t xml:space="preserve">Although the researcher is based in the Cardiff and Vale Basic Command Unit within South Wales Police, this research activity will expand to both Swansea, Neath, Port Talbot and Mid Glamorgan Basic Command Units which encompass the rest of the force. This enables the research to reach numerous officers of different levels of experience in service.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3294C34" w:rsidR="00B23BFF" w:rsidRPr="00A42F82" w:rsidRDefault="0044567B" w:rsidP="00A91894">
            <w:pPr>
              <w:rPr>
                <w:rFonts w:ascii="Arial" w:hAnsi="Arial" w:cs="Arial"/>
                <w:sz w:val="22"/>
                <w:szCs w:val="22"/>
              </w:rPr>
            </w:pPr>
            <w:r>
              <w:rPr>
                <w:rFonts w:ascii="Arial" w:hAnsi="Arial" w:cs="Arial"/>
                <w:sz w:val="22"/>
                <w:szCs w:val="22"/>
              </w:rPr>
              <w:t xml:space="preserve">No research activity will be conducted outside of the UK / overseas. This research will be conducted in the same country where the researcher resides.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F5CAED4" w:rsidR="004942B0" w:rsidRPr="00A42F82" w:rsidRDefault="009E22B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E72842">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6A7DC54D" w14:textId="77777777" w:rsidR="0044567B" w:rsidRDefault="0044567B" w:rsidP="00306F9B">
            <w:pPr>
              <w:rPr>
                <w:rFonts w:ascii="Arial" w:hAnsi="Arial" w:cs="Arial"/>
                <w:sz w:val="22"/>
                <w:szCs w:val="22"/>
              </w:rPr>
            </w:pPr>
          </w:p>
          <w:p w14:paraId="58E7284A" w14:textId="1DE878CB" w:rsidR="00306F9B" w:rsidRPr="003E7297" w:rsidRDefault="00306F9B" w:rsidP="00306F9B">
            <w:pPr>
              <w:rPr>
                <w:rFonts w:ascii="Arial" w:hAnsi="Arial" w:cs="Arial"/>
                <w:sz w:val="22"/>
                <w:szCs w:val="22"/>
              </w:rPr>
            </w:pPr>
            <w:r w:rsidRPr="003E7297">
              <w:rPr>
                <w:rFonts w:ascii="Arial" w:hAnsi="Arial" w:cs="Arial"/>
                <w:sz w:val="22"/>
                <w:szCs w:val="22"/>
              </w:rPr>
              <w:t xml:space="preserve">The researcher is going to be considering force policy within South Wales Police </w:t>
            </w:r>
            <w:r w:rsidR="0044567B" w:rsidRPr="003E7297">
              <w:rPr>
                <w:rFonts w:ascii="Arial" w:hAnsi="Arial" w:cs="Arial"/>
                <w:sz w:val="22"/>
                <w:szCs w:val="22"/>
              </w:rPr>
              <w:t xml:space="preserve">titled ‘Counselling’ which the researcher is able to access via the internal intranet available to them. The document will be referenced within the research and no link will be published to this policy. It also does not contain any personal data. </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0D54D44" w:rsidR="00D107AC"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7C1EE46C" w:rsidR="00D107AC"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07A46C26" w:rsidR="00D107AC"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400942D" w:rsidR="00D107AC"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689FE3BC" w:rsidR="00D107AC" w:rsidRPr="00A42F82" w:rsidRDefault="00B30B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4CD45AA" w:rsidR="00D107AC" w:rsidRPr="00A42F82" w:rsidRDefault="00B30B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FE48D5E" w:rsidR="00D107AC"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DB65B6E" w:rsidR="00D107AC"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06A8965"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r w:rsidR="007F43B0">
              <w:rPr>
                <w:rFonts w:ascii="Arial" w:hAnsi="Arial" w:cs="Arial"/>
                <w:sz w:val="22"/>
                <w:szCs w:val="22"/>
              </w:rPr>
              <w:t xml:space="preserve"> </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07864177" w:rsidR="00D107AC" w:rsidRPr="00A42F82" w:rsidRDefault="007F43B0" w:rsidP="00A91894">
            <w:pPr>
              <w:rPr>
                <w:rFonts w:ascii="Arial" w:hAnsi="Arial" w:cs="Arial"/>
              </w:rPr>
            </w:pPr>
            <w:r>
              <w:rPr>
                <w:rFonts w:ascii="Arial" w:hAnsi="Arial" w:cs="Arial"/>
              </w:rPr>
              <w:t>This research is</w:t>
            </w:r>
            <w:r w:rsidR="009C2CAC">
              <w:rPr>
                <w:rFonts w:ascii="Arial" w:hAnsi="Arial" w:cs="Arial"/>
              </w:rPr>
              <w:t xml:space="preserve"> looking into the mental health of response police officers </w:t>
            </w:r>
            <w:r w:rsidR="000A3395">
              <w:rPr>
                <w:rFonts w:ascii="Arial" w:hAnsi="Arial" w:cs="Arial"/>
              </w:rPr>
              <w:t>who by nature are resilient however the re-occurring exposure to trauma</w:t>
            </w:r>
            <w:r w:rsidR="00FF0627">
              <w:rPr>
                <w:rFonts w:ascii="Arial" w:hAnsi="Arial" w:cs="Arial"/>
              </w:rPr>
              <w:t xml:space="preserve"> </w:t>
            </w:r>
            <w:r w:rsidR="00AD17CC">
              <w:rPr>
                <w:rFonts w:ascii="Arial" w:hAnsi="Arial" w:cs="Arial"/>
              </w:rPr>
              <w:t>may have a detrimental impact on their health, requiring them to retire or go off wor</w:t>
            </w:r>
            <w:r w:rsidR="004412A2">
              <w:rPr>
                <w:rFonts w:ascii="Arial" w:hAnsi="Arial" w:cs="Arial"/>
              </w:rPr>
              <w:t xml:space="preserve">k.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94C45BE" w:rsidR="00C11423"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8CE4E1B" w:rsidR="00C11423"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A39BACA"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FC02305"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0B24021" w:rsidR="00D107AC"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844A959"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87C37AA"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BE67EE6"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3E46B4D"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36AECC7"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F3055B8"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D7B5C4E"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E53324D"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F06C77E"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34B53F4"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39B51F0"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ACB95FD" w:rsidR="00770C66"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145458D6" w:rsidR="00ED0C59" w:rsidRPr="00A42F82" w:rsidRDefault="009D46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862601D" w:rsidR="00ED0C5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802AF16" w:rsidR="00ED0C5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95591E4" w:rsidR="00ED0C5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4BB628B" w:rsidR="00ED0C5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33F15EF" w:rsidR="00ED0C5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A6CC03A" w:rsidR="00ED0C5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4F6A9DE" w:rsidR="00ED0C5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9DB4E8F" w:rsidR="00ED0C5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326149F" w:rsidR="00ED0C5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09B05E8" w:rsidR="00025F69" w:rsidRPr="00A42F82" w:rsidRDefault="003A5113" w:rsidP="00A91894">
            <w:pPr>
              <w:rPr>
                <w:rFonts w:ascii="Arial" w:hAnsi="Arial" w:cs="Arial"/>
                <w:sz w:val="22"/>
                <w:szCs w:val="22"/>
              </w:rPr>
            </w:pPr>
            <w:r>
              <w:rPr>
                <w:rFonts w:ascii="Arial" w:hAnsi="Arial" w:cs="Arial"/>
                <w:sz w:val="22"/>
                <w:szCs w:val="22"/>
              </w:rPr>
              <w:t xml:space="preserve">Approximately </w:t>
            </w:r>
            <w:r w:rsidR="0093102A">
              <w:rPr>
                <w:rFonts w:ascii="Arial" w:hAnsi="Arial" w:cs="Arial"/>
                <w:sz w:val="22"/>
                <w:szCs w:val="22"/>
              </w:rPr>
              <w:t>115</w:t>
            </w:r>
            <w:r w:rsidR="00D24045">
              <w:rPr>
                <w:rFonts w:ascii="Arial" w:hAnsi="Arial" w:cs="Arial"/>
                <w:sz w:val="22"/>
                <w:szCs w:val="22"/>
              </w:rPr>
              <w:t xml:space="preserve">5 </w:t>
            </w:r>
            <w:r w:rsidR="00066100">
              <w:rPr>
                <w:rFonts w:ascii="Arial" w:hAnsi="Arial" w:cs="Arial"/>
                <w:sz w:val="22"/>
                <w:szCs w:val="22"/>
              </w:rPr>
              <w:t>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DC89D93" w:rsidR="00025F69" w:rsidRPr="00A42F82" w:rsidRDefault="002D6847" w:rsidP="00A91894">
            <w:pPr>
              <w:rPr>
                <w:rFonts w:ascii="Arial" w:hAnsi="Arial" w:cs="Arial"/>
                <w:sz w:val="22"/>
                <w:szCs w:val="22"/>
              </w:rPr>
            </w:pPr>
            <w:r>
              <w:rPr>
                <w:rFonts w:ascii="Arial" w:hAnsi="Arial" w:cs="Arial"/>
                <w:sz w:val="22"/>
                <w:szCs w:val="22"/>
              </w:rPr>
              <w:t xml:space="preserve">This survey is aimed at those police officers working within the response policing environment. It will be aimed at those of rank Police Constable to ‘Bronze’ Inspector within South Wales Police. </w:t>
            </w:r>
            <w:r w:rsidR="00782D08">
              <w:rPr>
                <w:rFonts w:ascii="Arial" w:hAnsi="Arial" w:cs="Arial"/>
                <w:sz w:val="22"/>
                <w:szCs w:val="22"/>
              </w:rPr>
              <w:t xml:space="preserve">It is expected that some of these officers are also students at the university through the Police Constable Degree Apprenticeship and the Degree Holder Entry Programme.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7B8824D" w:rsidR="00025F69" w:rsidRPr="00A42F82" w:rsidRDefault="00782D08" w:rsidP="00A91894">
            <w:pPr>
              <w:rPr>
                <w:rFonts w:ascii="Arial" w:hAnsi="Arial" w:cs="Arial"/>
                <w:sz w:val="22"/>
                <w:szCs w:val="22"/>
              </w:rPr>
            </w:pPr>
            <w:r>
              <w:rPr>
                <w:rFonts w:ascii="Arial" w:hAnsi="Arial" w:cs="Arial"/>
                <w:sz w:val="22"/>
                <w:szCs w:val="22"/>
              </w:rPr>
              <w:t xml:space="preserve">The survey will be sent to the force communications department who will be able to identify those currently working on response. The survey will then be sent by email to those officers and provide information about why the survey is being conducted.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6E1E24D" w:rsidR="00025F69" w:rsidRPr="00A42F82" w:rsidRDefault="002D68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573504D" w:rsidR="00025F6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0285C1FF" w:rsidR="00025F69" w:rsidRPr="00A42F82" w:rsidRDefault="009D46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263D2E4" w:rsidR="00025F6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2E70E34" w:rsidR="00025F6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202250B8" w:rsidR="00025F6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846BE1A" w:rsidR="00025F6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683C846" w:rsidR="00025F6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6B90CFA" w:rsidR="00025F69" w:rsidRPr="00A42F82" w:rsidRDefault="00E728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41B04621" w:rsidR="00025F69" w:rsidRPr="00A42F82" w:rsidRDefault="009E22BE" w:rsidP="00A91894">
            <w:pPr>
              <w:rPr>
                <w:rFonts w:ascii="Arial" w:hAnsi="Arial" w:cs="Arial"/>
                <w:sz w:val="22"/>
                <w:szCs w:val="22"/>
              </w:rPr>
            </w:pPr>
            <w:r>
              <w:rPr>
                <w:rFonts w:ascii="Arial" w:hAnsi="Arial" w:cs="Arial"/>
                <w:sz w:val="22"/>
                <w:szCs w:val="22"/>
              </w:rPr>
              <w:t xml:space="preserve">15 – By participants completing the questionnaire, this will be taken as them giving consent to their answers being taken as part of the data set.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A252F4A" w:rsidR="00382031" w:rsidRPr="00A42F82" w:rsidRDefault="002D68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98B4279" w:rsidR="00382031" w:rsidRPr="00A42F82" w:rsidRDefault="002D68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555E31F" w:rsidR="00382031" w:rsidRPr="00A42F82" w:rsidRDefault="002D68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83366DB" w:rsidR="00382031" w:rsidRPr="00A42F82" w:rsidRDefault="002D68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E22B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1F9F505" w:rsidR="008C1A38" w:rsidRPr="00A42F82" w:rsidRDefault="009E22B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6610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31885BC0" w14:textId="77777777" w:rsidR="00066100" w:rsidRDefault="00066100" w:rsidP="00A91894">
            <w:pPr>
              <w:rPr>
                <w:rFonts w:ascii="Arial" w:hAnsi="Arial" w:cs="Arial"/>
                <w:sz w:val="22"/>
                <w:szCs w:val="22"/>
              </w:rPr>
            </w:pPr>
            <w:r>
              <w:rPr>
                <w:rFonts w:ascii="Arial" w:hAnsi="Arial" w:cs="Arial"/>
                <w:sz w:val="22"/>
                <w:szCs w:val="22"/>
              </w:rPr>
              <w:t xml:space="preserve">The questions asked during this survey may cause participants to recall traumatic incidents which they have been involved in and this could cause them distress. </w:t>
            </w:r>
          </w:p>
          <w:p w14:paraId="49478A3D" w14:textId="4FB23629" w:rsidR="00066100" w:rsidRPr="00A42F82" w:rsidRDefault="00066100" w:rsidP="00A91894">
            <w:pPr>
              <w:rPr>
                <w:rFonts w:ascii="Arial" w:hAnsi="Arial" w:cs="Arial"/>
                <w:sz w:val="22"/>
                <w:szCs w:val="22"/>
              </w:rPr>
            </w:pPr>
            <w:r>
              <w:rPr>
                <w:rFonts w:ascii="Arial" w:hAnsi="Arial" w:cs="Arial"/>
                <w:sz w:val="22"/>
                <w:szCs w:val="22"/>
              </w:rPr>
              <w:t xml:space="preserve">Officers may feel that they are unable to discuss these situations without feeling at risk of being identified and losing the respect of colleagues.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38B6BE01" w:rsidR="00003E64" w:rsidRDefault="00003E64" w:rsidP="00A91894">
            <w:pPr>
              <w:rPr>
                <w:rFonts w:ascii="Arial" w:hAnsi="Arial" w:cs="Arial"/>
                <w:sz w:val="22"/>
                <w:szCs w:val="22"/>
              </w:rPr>
            </w:pPr>
          </w:p>
          <w:p w14:paraId="112CE374" w14:textId="39F1094D" w:rsidR="00066100" w:rsidRDefault="00066100" w:rsidP="00A91894">
            <w:pPr>
              <w:rPr>
                <w:rFonts w:ascii="Arial" w:hAnsi="Arial" w:cs="Arial"/>
                <w:sz w:val="22"/>
                <w:szCs w:val="22"/>
              </w:rPr>
            </w:pPr>
            <w:r>
              <w:rPr>
                <w:rFonts w:ascii="Arial" w:hAnsi="Arial" w:cs="Arial"/>
                <w:sz w:val="22"/>
                <w:szCs w:val="22"/>
              </w:rPr>
              <w:t xml:space="preserve">The survey will be voluntary for officers to complete which does not put pressure on those who feel that they are unable to discuss certain incidents. </w:t>
            </w:r>
          </w:p>
          <w:p w14:paraId="30F830B2" w14:textId="77777777" w:rsidR="00066100" w:rsidRDefault="00066100" w:rsidP="00A91894">
            <w:pPr>
              <w:rPr>
                <w:rFonts w:ascii="Arial" w:hAnsi="Arial" w:cs="Arial"/>
                <w:sz w:val="22"/>
                <w:szCs w:val="22"/>
              </w:rPr>
            </w:pPr>
          </w:p>
          <w:p w14:paraId="523AF7BB" w14:textId="3803163F" w:rsidR="00066100" w:rsidRPr="00A42F82" w:rsidRDefault="00066100" w:rsidP="00A91894">
            <w:pPr>
              <w:rPr>
                <w:rFonts w:ascii="Arial" w:hAnsi="Arial" w:cs="Arial"/>
                <w:sz w:val="22"/>
                <w:szCs w:val="22"/>
              </w:rPr>
            </w:pPr>
            <w:r>
              <w:rPr>
                <w:rFonts w:ascii="Arial" w:hAnsi="Arial" w:cs="Arial"/>
                <w:sz w:val="22"/>
                <w:szCs w:val="22"/>
              </w:rPr>
              <w:t xml:space="preserve">The survey will only ask basic identifying questions regarding area of work, length of </w:t>
            </w:r>
            <w:r>
              <w:rPr>
                <w:rFonts w:ascii="Arial" w:hAnsi="Arial" w:cs="Arial"/>
                <w:sz w:val="22"/>
                <w:szCs w:val="22"/>
              </w:rPr>
              <w:lastRenderedPageBreak/>
              <w:t xml:space="preserve">service, and gender to avoid </w:t>
            </w:r>
            <w:r w:rsidR="000367DB">
              <w:rPr>
                <w:rFonts w:ascii="Arial" w:hAnsi="Arial" w:cs="Arial"/>
                <w:sz w:val="22"/>
                <w:szCs w:val="22"/>
              </w:rPr>
              <w:t>identifying individual officers.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309AF55E" w14:textId="38F9EB53" w:rsidR="00753A91" w:rsidRPr="00A42F82" w:rsidRDefault="00753A91" w:rsidP="00A91894">
            <w:pPr>
              <w:rPr>
                <w:rFonts w:ascii="Arial" w:hAnsi="Arial" w:cs="Arial"/>
                <w:sz w:val="22"/>
                <w:szCs w:val="22"/>
              </w:rPr>
            </w:pPr>
            <w:r>
              <w:rPr>
                <w:rFonts w:ascii="Arial" w:hAnsi="Arial" w:cs="Arial"/>
                <w:sz w:val="22"/>
                <w:szCs w:val="22"/>
              </w:rPr>
              <w:t xml:space="preserve">This research is in relation to the mental health of response police officers within the South Wales Police area. </w:t>
            </w:r>
            <w:r w:rsidR="002C0ED6">
              <w:rPr>
                <w:rFonts w:ascii="Arial" w:hAnsi="Arial" w:cs="Arial"/>
                <w:sz w:val="22"/>
                <w:szCs w:val="22"/>
              </w:rPr>
              <w:t xml:space="preserve">With the use of </w:t>
            </w:r>
            <w:r w:rsidR="00C03FD6">
              <w:rPr>
                <w:rFonts w:ascii="Arial" w:hAnsi="Arial" w:cs="Arial"/>
                <w:sz w:val="22"/>
                <w:szCs w:val="22"/>
              </w:rPr>
              <w:t>open-ended</w:t>
            </w:r>
            <w:r w:rsidR="002C0ED6">
              <w:rPr>
                <w:rFonts w:ascii="Arial" w:hAnsi="Arial" w:cs="Arial"/>
                <w:sz w:val="22"/>
                <w:szCs w:val="22"/>
              </w:rPr>
              <w:t xml:space="preserve"> questions, there is a risk that officers may </w:t>
            </w:r>
            <w:r w:rsidR="00B91C49">
              <w:rPr>
                <w:rFonts w:ascii="Arial" w:hAnsi="Arial" w:cs="Arial"/>
                <w:sz w:val="22"/>
                <w:szCs w:val="22"/>
              </w:rPr>
              <w:t xml:space="preserve">disclose the use of substances they use to manage their mental health which are illegal. Due to this, helpline numbers will be placed at the end of the questionnaire </w:t>
            </w:r>
            <w:r w:rsidR="00E61D7D">
              <w:rPr>
                <w:rFonts w:ascii="Arial" w:hAnsi="Arial" w:cs="Arial"/>
                <w:sz w:val="22"/>
                <w:szCs w:val="22"/>
              </w:rPr>
              <w:t xml:space="preserve">and </w:t>
            </w:r>
            <w:r w:rsidR="000F487B">
              <w:rPr>
                <w:rFonts w:ascii="Arial" w:hAnsi="Arial" w:cs="Arial"/>
                <w:sz w:val="22"/>
                <w:szCs w:val="22"/>
              </w:rPr>
              <w:t xml:space="preserve">the researcher will direct those struggling to reach out to those helplines. </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62B6C9ED"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93102A">
              <w:rPr>
                <w:rFonts w:ascii="Arial" w:hAnsi="Arial" w:cs="Arial"/>
                <w:sz w:val="22"/>
                <w:szCs w:val="22"/>
              </w:rPr>
              <w:t xml:space="preserve"> </w:t>
            </w:r>
          </w:p>
          <w:p w14:paraId="1F8AC93A" w14:textId="77777777" w:rsidR="00003E64" w:rsidRPr="00A42F82" w:rsidRDefault="00003E64" w:rsidP="00A91894">
            <w:pPr>
              <w:rPr>
                <w:rFonts w:ascii="Arial" w:hAnsi="Arial" w:cs="Arial"/>
                <w:sz w:val="22"/>
                <w:szCs w:val="22"/>
              </w:rPr>
            </w:pPr>
          </w:p>
          <w:p w14:paraId="2A56717D" w14:textId="0AC8BA4E" w:rsidR="00003E64" w:rsidRPr="00A42F82" w:rsidRDefault="00556D2A" w:rsidP="00A91894">
            <w:pPr>
              <w:rPr>
                <w:rFonts w:ascii="Arial" w:hAnsi="Arial" w:cs="Arial"/>
                <w:sz w:val="22"/>
                <w:szCs w:val="22"/>
              </w:rPr>
            </w:pPr>
            <w:r>
              <w:rPr>
                <w:rFonts w:ascii="Arial" w:hAnsi="Arial" w:cs="Arial"/>
                <w:sz w:val="22"/>
                <w:szCs w:val="22"/>
              </w:rPr>
              <w:t xml:space="preserve">Emotional distress in relation to completing the research in a timely manner and meeting deadlines set out by the university.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2F252C1" w:rsidR="00003E64" w:rsidRPr="00A42F82" w:rsidRDefault="00556D2A" w:rsidP="00A91894">
            <w:pPr>
              <w:rPr>
                <w:rFonts w:ascii="Arial" w:hAnsi="Arial" w:cs="Arial"/>
                <w:sz w:val="22"/>
                <w:szCs w:val="22"/>
              </w:rPr>
            </w:pPr>
            <w:r>
              <w:rPr>
                <w:rFonts w:ascii="Arial" w:hAnsi="Arial" w:cs="Arial"/>
                <w:sz w:val="22"/>
                <w:szCs w:val="22"/>
              </w:rPr>
              <w:t xml:space="preserve">By speaking with supervisor </w:t>
            </w:r>
            <w:r w:rsidR="00CA0CC9">
              <w:rPr>
                <w:rFonts w:ascii="Arial" w:hAnsi="Arial" w:cs="Arial"/>
                <w:sz w:val="22"/>
                <w:szCs w:val="22"/>
              </w:rPr>
              <w:t xml:space="preserve">on a regular basis </w:t>
            </w:r>
            <w:r>
              <w:rPr>
                <w:rFonts w:ascii="Arial" w:hAnsi="Arial" w:cs="Arial"/>
                <w:sz w:val="22"/>
                <w:szCs w:val="22"/>
              </w:rPr>
              <w:t>and completing sections of the research project in a timely manner</w:t>
            </w:r>
            <w:r w:rsidR="00CA0CC9">
              <w:rPr>
                <w:rFonts w:ascii="Arial" w:hAnsi="Arial" w:cs="Arial"/>
                <w:sz w:val="22"/>
                <w:szCs w:val="22"/>
              </w:rPr>
              <w:t xml:space="preserv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08ECE0D0"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F676FF">
              <w:rPr>
                <w:rFonts w:ascii="Arial" w:hAnsi="Arial" w:cs="Arial"/>
                <w:sz w:val="22"/>
                <w:szCs w:val="22"/>
              </w:rPr>
              <w:t xml:space="preserve"> There is no risk to the university in relation to adverse publicity, financial loss or issues with data protection.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4E9C6FC" w14:textId="55BEA877" w:rsidR="0094056C" w:rsidRPr="00747C6D" w:rsidRDefault="0094056C" w:rsidP="00747C6D">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838F0F" w14:textId="3E4DE534" w:rsidR="0094056C" w:rsidRPr="00A42F82" w:rsidRDefault="00824E84" w:rsidP="00A91894">
            <w:pPr>
              <w:rPr>
                <w:rFonts w:ascii="Arial" w:hAnsi="Arial" w:cs="Arial"/>
                <w:sz w:val="22"/>
                <w:szCs w:val="22"/>
              </w:rPr>
            </w:pPr>
            <w:r>
              <w:rPr>
                <w:rFonts w:ascii="Arial" w:hAnsi="Arial" w:cs="Arial"/>
                <w:sz w:val="22"/>
                <w:szCs w:val="22"/>
              </w:rPr>
              <w:t xml:space="preserve">By conducting the research in line with the </w:t>
            </w:r>
            <w:r w:rsidR="00ED5F21" w:rsidRPr="00A42F82">
              <w:rPr>
                <w:rFonts w:ascii="Arial" w:hAnsi="Arial" w:cs="Arial"/>
                <w:sz w:val="22"/>
                <w:szCs w:val="22"/>
              </w:rPr>
              <w:t>University’s Research Ethics and Integrity Code of Practice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FD6E52C" w:rsidR="00003E64" w:rsidRPr="00A42F82" w:rsidRDefault="000367DB" w:rsidP="00A91894">
            <w:pPr>
              <w:rPr>
                <w:rFonts w:ascii="Arial" w:hAnsi="Arial" w:cs="Arial"/>
                <w:sz w:val="22"/>
                <w:szCs w:val="22"/>
              </w:rPr>
            </w:pPr>
            <w:r>
              <w:rPr>
                <w:rFonts w:ascii="Arial" w:hAnsi="Arial" w:cs="Arial"/>
                <w:sz w:val="22"/>
                <w:szCs w:val="22"/>
              </w:rPr>
              <w:t xml:space="preserve">There are no risks to the environment through this research as it will be conducted via electronic means. There is no need for participants to travel to participate as it will be an online survey.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563DEC4" w:rsidR="00003E64" w:rsidRPr="00A42F82" w:rsidRDefault="0025137A" w:rsidP="00A91894">
            <w:pPr>
              <w:rPr>
                <w:rFonts w:ascii="Arial" w:hAnsi="Arial" w:cs="Arial"/>
                <w:sz w:val="22"/>
                <w:szCs w:val="22"/>
              </w:rPr>
            </w:pPr>
            <w:r>
              <w:rPr>
                <w:rFonts w:ascii="Arial" w:hAnsi="Arial" w:cs="Arial"/>
                <w:sz w:val="22"/>
                <w:szCs w:val="22"/>
              </w:rPr>
              <w:t xml:space="preserve">By ensuring that this questionnaire is </w:t>
            </w:r>
            <w:r w:rsidR="00A338A4">
              <w:rPr>
                <w:rFonts w:ascii="Arial" w:hAnsi="Arial" w:cs="Arial"/>
                <w:sz w:val="22"/>
                <w:szCs w:val="22"/>
              </w:rPr>
              <w:t xml:space="preserve">publicised online via email and internal intranet. It will also be </w:t>
            </w:r>
            <w:r w:rsidR="00CC0029">
              <w:rPr>
                <w:rFonts w:ascii="Arial" w:hAnsi="Arial" w:cs="Arial"/>
                <w:sz w:val="22"/>
                <w:szCs w:val="22"/>
              </w:rPr>
              <w:t xml:space="preserve">completed by participants online.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E22B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E22B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8A7697B" w:rsidR="006930C2" w:rsidRPr="00A42F82" w:rsidRDefault="009E22B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367D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15FDF19" w:rsidR="006930C2" w:rsidRPr="00A42F82" w:rsidRDefault="00784A33" w:rsidP="00A91894">
            <w:pPr>
              <w:rPr>
                <w:rFonts w:ascii="Arial" w:hAnsi="Arial" w:cs="Arial"/>
                <w:sz w:val="22"/>
                <w:szCs w:val="22"/>
              </w:rPr>
            </w:pPr>
            <w:r>
              <w:rPr>
                <w:rFonts w:ascii="Arial" w:hAnsi="Arial" w:cs="Arial"/>
                <w:sz w:val="22"/>
                <w:szCs w:val="22"/>
              </w:rPr>
              <w:t>Generalised feedback will not be provided to participants of this research however if an individual wished for feedback, they will be provided a link to the final dissertation submission where the results of the study can be found</w:t>
            </w:r>
            <w:r w:rsidR="008C7AFB">
              <w:rPr>
                <w:rFonts w:ascii="Arial" w:hAnsi="Arial" w:cs="Arial"/>
                <w:sz w:val="22"/>
                <w:szCs w:val="22"/>
              </w:rPr>
              <w:t xml:space="preserve"> after the project has been marked.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93C2658" w:rsidR="006930C2" w:rsidRPr="00A42F82" w:rsidRDefault="0062355C" w:rsidP="00A91894">
            <w:pPr>
              <w:rPr>
                <w:rFonts w:ascii="Arial" w:hAnsi="Arial" w:cs="Arial"/>
                <w:sz w:val="22"/>
                <w:szCs w:val="22"/>
              </w:rPr>
            </w:pPr>
            <w:r>
              <w:rPr>
                <w:rFonts w:ascii="Arial" w:hAnsi="Arial" w:cs="Arial"/>
                <w:sz w:val="22"/>
                <w:szCs w:val="22"/>
              </w:rPr>
              <w:t xml:space="preserve">Before starting the questionnaire, participants will be provided an information page detailing the aims of this study and </w:t>
            </w:r>
            <w:r w:rsidR="00D6581F">
              <w:rPr>
                <w:rFonts w:ascii="Arial" w:hAnsi="Arial" w:cs="Arial"/>
                <w:sz w:val="22"/>
                <w:szCs w:val="22"/>
              </w:rPr>
              <w:t xml:space="preserve">detailing what will be done with the data provided through the questionnaire. By completing the questionnaire, participants will be providing consent for the data they provide to be used during this study.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1440979" w:rsidR="006930C2" w:rsidRPr="00A42F82" w:rsidRDefault="00F81262" w:rsidP="00A91894">
            <w:pPr>
              <w:rPr>
                <w:rFonts w:ascii="Arial" w:hAnsi="Arial" w:cs="Arial"/>
                <w:sz w:val="22"/>
                <w:szCs w:val="22"/>
              </w:rPr>
            </w:pPr>
            <w:r>
              <w:rPr>
                <w:rFonts w:ascii="Arial" w:hAnsi="Arial" w:cs="Arial"/>
                <w:sz w:val="22"/>
                <w:szCs w:val="22"/>
              </w:rPr>
              <w:t xml:space="preserve">No personal identifiers will be collated during this research and no </w:t>
            </w:r>
            <w:r w:rsidR="00E6054C">
              <w:rPr>
                <w:rFonts w:ascii="Arial" w:hAnsi="Arial" w:cs="Arial"/>
                <w:sz w:val="22"/>
                <w:szCs w:val="22"/>
              </w:rPr>
              <w:t xml:space="preserve">intimate identifiers will be collated during this research.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F01056B"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E938B42" w:rsidR="006930C2" w:rsidRPr="00A42F82" w:rsidRDefault="00966EB6"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480717E1" w:rsidR="006930C2" w:rsidRPr="00A42F82" w:rsidRDefault="00CD3A69" w:rsidP="00A91894">
            <w:pPr>
              <w:pStyle w:val="NormalWeb"/>
              <w:autoSpaceDE w:val="0"/>
              <w:autoSpaceDN w:val="0"/>
              <w:adjustRightInd w:val="0"/>
              <w:jc w:val="center"/>
              <w:rPr>
                <w:rFonts w:ascii="Arial" w:hAnsi="Arial" w:cs="Arial"/>
              </w:rPr>
            </w:pPr>
            <w:r>
              <w:rPr>
                <w:rFonts w:ascii="Arial" w:hAnsi="Arial" w:cs="Arial"/>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32BE323"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295B0A24" w:rsidR="006930C2" w:rsidRPr="00A42F82" w:rsidRDefault="00966EB6" w:rsidP="00A91894">
            <w:pPr>
              <w:rPr>
                <w:rFonts w:ascii="Arial" w:hAnsi="Arial" w:cs="Arial"/>
                <w:sz w:val="22"/>
                <w:szCs w:val="22"/>
              </w:rPr>
            </w:pPr>
            <w:r>
              <w:rPr>
                <w:rFonts w:ascii="Arial" w:hAnsi="Arial" w:cs="Arial"/>
                <w:sz w:val="22"/>
                <w:szCs w:val="22"/>
              </w:rPr>
              <w:t>The special category data relates to mental health conditions</w:t>
            </w:r>
            <w:r w:rsidR="00C71E8C">
              <w:rPr>
                <w:rFonts w:ascii="Arial" w:hAnsi="Arial" w:cs="Arial"/>
                <w:sz w:val="22"/>
                <w:szCs w:val="22"/>
              </w:rPr>
              <w:t xml:space="preserve">. This data needs to be collected due to the study being around the mental health of response officers and the impact their role has on their mental health. </w:t>
            </w:r>
            <w:r w:rsidR="00AE6B32">
              <w:rPr>
                <w:rFonts w:ascii="Arial" w:hAnsi="Arial" w:cs="Arial"/>
                <w:sz w:val="22"/>
                <w:szCs w:val="22"/>
              </w:rPr>
              <w:t xml:space="preserve">This is important to the study to see what types of mental health conditions officers may have developed as a result of their role and the coping mechanisms they have to manage this. </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D2CE1B5" w:rsidR="004D0161" w:rsidRPr="00A42F82" w:rsidRDefault="004F3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FDF07FA" w:rsidR="004D0161" w:rsidRPr="00A42F82" w:rsidRDefault="004F3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B956335" w:rsidR="004D0161" w:rsidRPr="00A42F82" w:rsidRDefault="004F3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9278BF3" w:rsidR="004D0161" w:rsidRPr="00A42F82" w:rsidRDefault="004F3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A934576" w:rsidR="004D0161" w:rsidRPr="00A42F82" w:rsidRDefault="004F3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9B20AB2" w:rsidR="004D0161" w:rsidRPr="00A42F82" w:rsidRDefault="004F3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0E7CFB7D" w:rsidR="004D0161" w:rsidRPr="00A42F82" w:rsidRDefault="004F3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5B8BBED1" w:rsidR="004D0161" w:rsidRPr="00A42F82" w:rsidRDefault="00AE32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B69331D" w:rsidR="004D0161" w:rsidRPr="00A42F82" w:rsidRDefault="004F3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Default="004D0161" w:rsidP="00A91894">
            <w:pPr>
              <w:rPr>
                <w:rFonts w:ascii="Arial" w:hAnsi="Arial" w:cs="Arial"/>
                <w:sz w:val="22"/>
                <w:szCs w:val="22"/>
              </w:rPr>
            </w:pPr>
          </w:p>
          <w:p w14:paraId="6A9B1B27" w14:textId="487D2497" w:rsidR="009017B6" w:rsidRDefault="009017B6" w:rsidP="00A91894">
            <w:pPr>
              <w:rPr>
                <w:rFonts w:ascii="Arial" w:hAnsi="Arial" w:cs="Arial"/>
                <w:sz w:val="22"/>
                <w:szCs w:val="22"/>
              </w:rPr>
            </w:pPr>
            <w:r>
              <w:rPr>
                <w:rFonts w:ascii="Arial" w:hAnsi="Arial" w:cs="Arial"/>
                <w:sz w:val="22"/>
                <w:szCs w:val="22"/>
              </w:rPr>
              <w:t xml:space="preserve">All documents relating to this research will be stored on the researcher’s work issued laptop which is secured with a </w:t>
            </w:r>
            <w:r w:rsidR="00AE6B32">
              <w:rPr>
                <w:rFonts w:ascii="Arial" w:hAnsi="Arial" w:cs="Arial"/>
                <w:sz w:val="22"/>
                <w:szCs w:val="22"/>
              </w:rPr>
              <w:t>BitLocker</w:t>
            </w:r>
            <w:r>
              <w:rPr>
                <w:rFonts w:ascii="Arial" w:hAnsi="Arial" w:cs="Arial"/>
                <w:sz w:val="22"/>
                <w:szCs w:val="22"/>
              </w:rPr>
              <w:t xml:space="preserve"> </w:t>
            </w:r>
            <w:r w:rsidR="00467FF6">
              <w:rPr>
                <w:rFonts w:ascii="Arial" w:hAnsi="Arial" w:cs="Arial"/>
                <w:sz w:val="22"/>
                <w:szCs w:val="22"/>
              </w:rPr>
              <w:t xml:space="preserve">and further password. </w:t>
            </w:r>
            <w:r w:rsidR="00AE329E">
              <w:rPr>
                <w:rFonts w:ascii="Arial" w:hAnsi="Arial" w:cs="Arial"/>
                <w:sz w:val="22"/>
                <w:szCs w:val="22"/>
              </w:rPr>
              <w:t xml:space="preserve">Further to this, the documents will be stored on the researcher’s OneDrive which requires two-factor authentication which only </w:t>
            </w:r>
            <w:r w:rsidR="00200ABF">
              <w:rPr>
                <w:rFonts w:ascii="Arial" w:hAnsi="Arial" w:cs="Arial"/>
                <w:sz w:val="22"/>
                <w:szCs w:val="22"/>
              </w:rPr>
              <w:t xml:space="preserve">the researcher has access to. </w:t>
            </w:r>
          </w:p>
          <w:p w14:paraId="1733CAC6" w14:textId="77777777" w:rsidR="009017B6" w:rsidRPr="00A42F82" w:rsidRDefault="009017B6"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043F2128" w:rsidR="004D0161" w:rsidRPr="00A42F82" w:rsidRDefault="00E558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6A5AA8DE" w:rsidR="004D0161" w:rsidRPr="00A42F82" w:rsidRDefault="00E558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5C30B0BD" w:rsidR="004D0161" w:rsidRPr="00A42F82" w:rsidRDefault="000C46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703EE9D" w:rsidR="004D0161" w:rsidRPr="00A42F82" w:rsidRDefault="000C46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D96862F" w:rsidR="004D0161" w:rsidRPr="00A42F82" w:rsidRDefault="00834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FDCB907" w:rsidR="004D0161" w:rsidRPr="00A42F82" w:rsidRDefault="00834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0EE1187" w:rsidR="004D0161" w:rsidRPr="00A42F82" w:rsidRDefault="00834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4B3FCF0" w:rsidR="004D0161" w:rsidRPr="00A42F82" w:rsidRDefault="00834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DDFEA53" w:rsidR="004D0161" w:rsidRPr="00A42F82" w:rsidRDefault="00834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D162A79" w:rsidR="004D0161" w:rsidRPr="00A42F82" w:rsidRDefault="00834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34AAE18" w:rsidR="004D0161" w:rsidRPr="00A42F82" w:rsidRDefault="0000735C" w:rsidP="00A91894">
            <w:pPr>
              <w:autoSpaceDE w:val="0"/>
              <w:autoSpaceDN w:val="0"/>
              <w:adjustRightInd w:val="0"/>
              <w:rPr>
                <w:rFonts w:ascii="Arial" w:hAnsi="Arial" w:cs="Arial"/>
                <w:sz w:val="22"/>
                <w:szCs w:val="22"/>
              </w:rPr>
            </w:pPr>
            <w:r>
              <w:rPr>
                <w:rFonts w:ascii="Arial" w:hAnsi="Arial" w:cs="Arial"/>
                <w:sz w:val="22"/>
                <w:szCs w:val="22"/>
              </w:rPr>
              <w:t xml:space="preserve">The questionnaire will be accessed through MICROSOFT EDGE which allows for TLS </w:t>
            </w:r>
            <w:r w:rsidR="004862C8">
              <w:rPr>
                <w:rFonts w:ascii="Arial" w:hAnsi="Arial" w:cs="Arial"/>
                <w:sz w:val="22"/>
                <w:szCs w:val="22"/>
              </w:rPr>
              <w:t xml:space="preserve">1.2 encryption to prevent the data being accessed by others than those with access. </w:t>
            </w:r>
            <w:r w:rsidR="000C4641">
              <w:rPr>
                <w:rFonts w:ascii="Arial" w:hAnsi="Arial" w:cs="Arial"/>
                <w:sz w:val="22"/>
                <w:szCs w:val="22"/>
              </w:rPr>
              <w:t xml:space="preserve">The data will be transferred from the questionnaire to the researcher’s encrypted laptop and on to a document which shall be saved on </w:t>
            </w:r>
            <w:r w:rsidR="003D141B">
              <w:rPr>
                <w:rFonts w:ascii="Arial" w:hAnsi="Arial" w:cs="Arial"/>
                <w:sz w:val="22"/>
                <w:szCs w:val="22"/>
              </w:rPr>
              <w:t xml:space="preserve">the researcher’s OneDrive system which requires two-factor authentication.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5CE2651" w:rsidR="004D0161" w:rsidRPr="00A42F82" w:rsidRDefault="00E5585B" w:rsidP="00A91894">
            <w:pPr>
              <w:autoSpaceDE w:val="0"/>
              <w:autoSpaceDN w:val="0"/>
              <w:adjustRightInd w:val="0"/>
              <w:rPr>
                <w:rFonts w:ascii="Arial" w:hAnsi="Arial" w:cs="Arial"/>
                <w:sz w:val="22"/>
                <w:szCs w:val="22"/>
              </w:rPr>
            </w:pPr>
            <w:r>
              <w:rPr>
                <w:rFonts w:ascii="Arial" w:hAnsi="Arial" w:cs="Arial"/>
                <w:sz w:val="22"/>
                <w:szCs w:val="22"/>
              </w:rPr>
              <w:t>Lead researcher</w:t>
            </w:r>
            <w:r w:rsidR="006F6A34">
              <w:rPr>
                <w:rFonts w:ascii="Arial" w:hAnsi="Arial" w:cs="Arial"/>
                <w:sz w:val="22"/>
                <w:szCs w:val="22"/>
              </w:rPr>
              <w:t xml:space="preserve"> and </w:t>
            </w:r>
            <w:r>
              <w:rPr>
                <w:rFonts w:ascii="Arial" w:hAnsi="Arial" w:cs="Arial"/>
                <w:sz w:val="22"/>
                <w:szCs w:val="22"/>
              </w:rPr>
              <w:t>research supervisor</w:t>
            </w:r>
            <w:r w:rsidR="006F6A34">
              <w:rPr>
                <w:rFonts w:ascii="Arial" w:hAnsi="Arial" w:cs="Arial"/>
                <w:sz w:val="22"/>
                <w:szCs w:val="22"/>
              </w:rPr>
              <w: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B22C346" w:rsidR="004D0161" w:rsidRPr="00A42F82" w:rsidRDefault="006F6A34" w:rsidP="00A91894">
            <w:pPr>
              <w:autoSpaceDE w:val="0"/>
              <w:autoSpaceDN w:val="0"/>
              <w:adjustRightInd w:val="0"/>
              <w:rPr>
                <w:rFonts w:ascii="Arial" w:hAnsi="Arial" w:cs="Arial"/>
                <w:sz w:val="22"/>
                <w:szCs w:val="22"/>
              </w:rPr>
            </w:pPr>
            <w:r>
              <w:rPr>
                <w:rFonts w:ascii="Arial" w:hAnsi="Arial" w:cs="Arial"/>
                <w:sz w:val="22"/>
                <w:szCs w:val="22"/>
              </w:rPr>
              <w:t xml:space="preserve">Lead researcher and research supervisor.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4FB5230" w:rsidR="004D0161" w:rsidRPr="00A42F82" w:rsidRDefault="000B7722" w:rsidP="00A91894">
            <w:pPr>
              <w:autoSpaceDE w:val="0"/>
              <w:autoSpaceDN w:val="0"/>
              <w:adjustRightInd w:val="0"/>
              <w:rPr>
                <w:rFonts w:ascii="Arial" w:hAnsi="Arial" w:cs="Arial"/>
                <w:sz w:val="22"/>
                <w:szCs w:val="22"/>
              </w:rPr>
            </w:pPr>
            <w:r>
              <w:rPr>
                <w:rFonts w:ascii="Arial" w:hAnsi="Arial" w:cs="Arial"/>
                <w:sz w:val="22"/>
                <w:szCs w:val="22"/>
              </w:rPr>
              <w:t>This data will be stored on</w:t>
            </w:r>
            <w:r w:rsidR="00332D3E">
              <w:rPr>
                <w:rFonts w:ascii="Arial" w:hAnsi="Arial" w:cs="Arial"/>
                <w:sz w:val="22"/>
                <w:szCs w:val="22"/>
              </w:rPr>
              <w:t xml:space="preserve"> documents on OneDrive which is secured with </w:t>
            </w:r>
            <w:r w:rsidR="00743CF2">
              <w:rPr>
                <w:rFonts w:ascii="Arial" w:hAnsi="Arial" w:cs="Arial"/>
                <w:sz w:val="22"/>
                <w:szCs w:val="22"/>
              </w:rPr>
              <w:t xml:space="preserve">two-factor authentication and on the researcher’s laptop which is secured with a BitLocker and additional password. </w:t>
            </w:r>
            <w:r w:rsidR="0041611E">
              <w:rPr>
                <w:rFonts w:ascii="Arial" w:hAnsi="Arial" w:cs="Arial"/>
                <w:sz w:val="22"/>
                <w:szCs w:val="22"/>
              </w:rPr>
              <w:t xml:space="preserve">The data will be stored for approximately 10 months in digital form and will be deleted after this time. </w:t>
            </w:r>
            <w:r w:rsidR="006F4D42">
              <w:rPr>
                <w:rFonts w:ascii="Arial" w:hAnsi="Arial" w:cs="Arial"/>
                <w:sz w:val="22"/>
                <w:szCs w:val="22"/>
              </w:rPr>
              <w:t xml:space="preserve">The data </w:t>
            </w:r>
            <w:r w:rsidR="000C6D65">
              <w:rPr>
                <w:rFonts w:ascii="Arial" w:hAnsi="Arial" w:cs="Arial"/>
                <w:sz w:val="22"/>
                <w:szCs w:val="22"/>
              </w:rPr>
              <w:t>will not be archived as the researcher does not plan on conducting future research into this topic</w:t>
            </w:r>
            <w:r w:rsidR="0073494B">
              <w:rPr>
                <w:rFonts w:ascii="Arial" w:hAnsi="Arial" w:cs="Arial"/>
                <w:sz w:val="22"/>
                <w:szCs w:val="22"/>
              </w:rPr>
              <w:t xml:space="preserv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C5D730B"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9C3589E" w:rsidR="00240C32" w:rsidRPr="00A42F82" w:rsidRDefault="009E22B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3436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09CE30D" w:rsidR="00240C32" w:rsidRPr="00A42F82" w:rsidRDefault="009E22B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3436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6804504" w:rsidR="004D0161" w:rsidRPr="00A42F82" w:rsidRDefault="00D24045" w:rsidP="00A91894">
            <w:pPr>
              <w:spacing w:before="100" w:beforeAutospacing="1" w:after="100" w:afterAutospacing="1"/>
              <w:rPr>
                <w:rFonts w:ascii="Arial" w:hAnsi="Arial" w:cs="Arial"/>
                <w:sz w:val="22"/>
                <w:szCs w:val="22"/>
              </w:rPr>
            </w:pPr>
            <w:r>
              <w:rPr>
                <w:rFonts w:ascii="Arial" w:hAnsi="Arial" w:cs="Arial"/>
                <w:sz w:val="22"/>
                <w:szCs w:val="22"/>
              </w:rPr>
              <w:t>M.Hooper</w:t>
            </w:r>
          </w:p>
        </w:tc>
        <w:tc>
          <w:tcPr>
            <w:tcW w:w="2139" w:type="dxa"/>
            <w:vAlign w:val="center"/>
          </w:tcPr>
          <w:p w14:paraId="2CDCF819" w14:textId="6D76D508" w:rsidR="00D24045"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24045">
              <w:rPr>
                <w:rFonts w:ascii="Arial" w:hAnsi="Arial" w:cs="Arial"/>
                <w:b/>
                <w:bCs/>
                <w:sz w:val="22"/>
                <w:szCs w:val="22"/>
              </w:rPr>
              <w:t xml:space="preserve"> 16/05/2024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C9F94B9" w:rsidR="00CC2661" w:rsidRPr="00A42F82" w:rsidRDefault="00E5585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62FC1E1" w:rsidR="00CC2661" w:rsidRPr="00A42F82" w:rsidRDefault="00E5585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41C09A3" w:rsidR="00743859" w:rsidRPr="00A42F82" w:rsidRDefault="00FF02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F3CD243" w:rsidR="00743859" w:rsidRPr="00A42F82" w:rsidRDefault="00FF026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5071C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79E39" w14:textId="77777777" w:rsidR="005071C1" w:rsidRDefault="005071C1" w:rsidP="00390251">
      <w:r>
        <w:separator/>
      </w:r>
    </w:p>
    <w:p w14:paraId="60EDDC61" w14:textId="77777777" w:rsidR="005071C1" w:rsidRDefault="005071C1"/>
  </w:endnote>
  <w:endnote w:type="continuationSeparator" w:id="0">
    <w:p w14:paraId="5EFC62C6" w14:textId="77777777" w:rsidR="005071C1" w:rsidRDefault="005071C1" w:rsidP="00390251">
      <w:r>
        <w:continuationSeparator/>
      </w:r>
    </w:p>
    <w:p w14:paraId="13662099" w14:textId="77777777" w:rsidR="005071C1" w:rsidRDefault="005071C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AEBA1" w14:textId="77777777" w:rsidR="005071C1" w:rsidRDefault="005071C1" w:rsidP="00390251">
      <w:r>
        <w:separator/>
      </w:r>
    </w:p>
    <w:p w14:paraId="437E4758" w14:textId="77777777" w:rsidR="005071C1" w:rsidRDefault="005071C1"/>
  </w:footnote>
  <w:footnote w:type="continuationSeparator" w:id="0">
    <w:p w14:paraId="03A46E12" w14:textId="77777777" w:rsidR="005071C1" w:rsidRDefault="005071C1" w:rsidP="00390251">
      <w:r>
        <w:continuationSeparator/>
      </w:r>
    </w:p>
    <w:p w14:paraId="561F6993" w14:textId="77777777" w:rsidR="005071C1" w:rsidRDefault="005071C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F70E60"/>
    <w:multiLevelType w:val="hybridMultilevel"/>
    <w:tmpl w:val="B106AE64"/>
    <w:lvl w:ilvl="0" w:tplc="D13ED2C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922CCE"/>
    <w:multiLevelType w:val="hybridMultilevel"/>
    <w:tmpl w:val="C8724106"/>
    <w:lvl w:ilvl="0" w:tplc="3BE298A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F415E63"/>
    <w:multiLevelType w:val="hybridMultilevel"/>
    <w:tmpl w:val="1A326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9CB8A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6"/>
  </w:num>
  <w:num w:numId="20" w16cid:durableId="267927197">
    <w:abstractNumId w:val="4"/>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4"/>
  </w:num>
  <w:num w:numId="26" w16cid:durableId="2097245557">
    <w:abstractNumId w:val="28"/>
  </w:num>
  <w:num w:numId="27" w16cid:durableId="475149258">
    <w:abstractNumId w:val="19"/>
  </w:num>
  <w:num w:numId="28" w16cid:durableId="2031908108">
    <w:abstractNumId w:val="13"/>
  </w:num>
  <w:num w:numId="29" w16cid:durableId="1615937352">
    <w:abstractNumId w:val="25"/>
  </w:num>
  <w:num w:numId="30" w16cid:durableId="17321956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35C"/>
    <w:rsid w:val="000142F0"/>
    <w:rsid w:val="00021B2B"/>
    <w:rsid w:val="00025AC4"/>
    <w:rsid w:val="00025D7B"/>
    <w:rsid w:val="00025F69"/>
    <w:rsid w:val="00026523"/>
    <w:rsid w:val="00030BE1"/>
    <w:rsid w:val="00030F51"/>
    <w:rsid w:val="000314CE"/>
    <w:rsid w:val="0003212E"/>
    <w:rsid w:val="0003546A"/>
    <w:rsid w:val="000367DB"/>
    <w:rsid w:val="000433F4"/>
    <w:rsid w:val="00044629"/>
    <w:rsid w:val="0004628B"/>
    <w:rsid w:val="00047D63"/>
    <w:rsid w:val="0005478D"/>
    <w:rsid w:val="00065801"/>
    <w:rsid w:val="00066100"/>
    <w:rsid w:val="000700F9"/>
    <w:rsid w:val="000710FE"/>
    <w:rsid w:val="00075462"/>
    <w:rsid w:val="00077EA9"/>
    <w:rsid w:val="000819F1"/>
    <w:rsid w:val="0008353C"/>
    <w:rsid w:val="00084DC7"/>
    <w:rsid w:val="000859E5"/>
    <w:rsid w:val="0008799F"/>
    <w:rsid w:val="00090CF7"/>
    <w:rsid w:val="0009126D"/>
    <w:rsid w:val="000924DD"/>
    <w:rsid w:val="00095059"/>
    <w:rsid w:val="00096209"/>
    <w:rsid w:val="000A3395"/>
    <w:rsid w:val="000B0A8F"/>
    <w:rsid w:val="000B38C3"/>
    <w:rsid w:val="000B5723"/>
    <w:rsid w:val="000B58AD"/>
    <w:rsid w:val="000B7722"/>
    <w:rsid w:val="000C0C2F"/>
    <w:rsid w:val="000C1C04"/>
    <w:rsid w:val="000C324D"/>
    <w:rsid w:val="000C3A29"/>
    <w:rsid w:val="000C4641"/>
    <w:rsid w:val="000C5E77"/>
    <w:rsid w:val="000C6D65"/>
    <w:rsid w:val="000C7409"/>
    <w:rsid w:val="000D067B"/>
    <w:rsid w:val="000D23C8"/>
    <w:rsid w:val="000E2AD0"/>
    <w:rsid w:val="000F1514"/>
    <w:rsid w:val="000F2470"/>
    <w:rsid w:val="000F487B"/>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14A5"/>
    <w:rsid w:val="00152F36"/>
    <w:rsid w:val="001612C0"/>
    <w:rsid w:val="001703BF"/>
    <w:rsid w:val="00171735"/>
    <w:rsid w:val="00173776"/>
    <w:rsid w:val="00174A02"/>
    <w:rsid w:val="001808C3"/>
    <w:rsid w:val="001817E2"/>
    <w:rsid w:val="00183336"/>
    <w:rsid w:val="00184CA9"/>
    <w:rsid w:val="0019200D"/>
    <w:rsid w:val="00192411"/>
    <w:rsid w:val="00195B55"/>
    <w:rsid w:val="00197206"/>
    <w:rsid w:val="001A1919"/>
    <w:rsid w:val="001A366F"/>
    <w:rsid w:val="001A4F87"/>
    <w:rsid w:val="001A7A8F"/>
    <w:rsid w:val="001B0B2F"/>
    <w:rsid w:val="001B2E83"/>
    <w:rsid w:val="001B66FA"/>
    <w:rsid w:val="001C09E8"/>
    <w:rsid w:val="001C269D"/>
    <w:rsid w:val="001C3CC4"/>
    <w:rsid w:val="001C7C72"/>
    <w:rsid w:val="001D1817"/>
    <w:rsid w:val="001D3BD1"/>
    <w:rsid w:val="001E35F9"/>
    <w:rsid w:val="001F6460"/>
    <w:rsid w:val="001F79E2"/>
    <w:rsid w:val="00200104"/>
    <w:rsid w:val="00200ABF"/>
    <w:rsid w:val="00204E14"/>
    <w:rsid w:val="002063C3"/>
    <w:rsid w:val="002132F9"/>
    <w:rsid w:val="00213F52"/>
    <w:rsid w:val="00221686"/>
    <w:rsid w:val="00224A9A"/>
    <w:rsid w:val="0023172C"/>
    <w:rsid w:val="00233861"/>
    <w:rsid w:val="00233B1F"/>
    <w:rsid w:val="00240C32"/>
    <w:rsid w:val="00240F9C"/>
    <w:rsid w:val="002444C2"/>
    <w:rsid w:val="00244E97"/>
    <w:rsid w:val="0025137A"/>
    <w:rsid w:val="00255B51"/>
    <w:rsid w:val="00257ABC"/>
    <w:rsid w:val="0026328C"/>
    <w:rsid w:val="002657B4"/>
    <w:rsid w:val="00266AB2"/>
    <w:rsid w:val="00272EE5"/>
    <w:rsid w:val="00280A88"/>
    <w:rsid w:val="002866BC"/>
    <w:rsid w:val="0029113C"/>
    <w:rsid w:val="00293A45"/>
    <w:rsid w:val="002A152D"/>
    <w:rsid w:val="002A7E77"/>
    <w:rsid w:val="002B32AC"/>
    <w:rsid w:val="002B3DF8"/>
    <w:rsid w:val="002B55BF"/>
    <w:rsid w:val="002B56C1"/>
    <w:rsid w:val="002B6DE2"/>
    <w:rsid w:val="002B7789"/>
    <w:rsid w:val="002C0ED6"/>
    <w:rsid w:val="002C4AEB"/>
    <w:rsid w:val="002D1837"/>
    <w:rsid w:val="002D4DC9"/>
    <w:rsid w:val="002D65DF"/>
    <w:rsid w:val="002D6847"/>
    <w:rsid w:val="002E0073"/>
    <w:rsid w:val="002E0739"/>
    <w:rsid w:val="002E13FE"/>
    <w:rsid w:val="00303350"/>
    <w:rsid w:val="00306F9B"/>
    <w:rsid w:val="003171A8"/>
    <w:rsid w:val="003257BD"/>
    <w:rsid w:val="003264AE"/>
    <w:rsid w:val="003268ED"/>
    <w:rsid w:val="003302A1"/>
    <w:rsid w:val="00331A88"/>
    <w:rsid w:val="00331DE3"/>
    <w:rsid w:val="00332956"/>
    <w:rsid w:val="00332D3E"/>
    <w:rsid w:val="003408DD"/>
    <w:rsid w:val="003505BC"/>
    <w:rsid w:val="00354F34"/>
    <w:rsid w:val="00361382"/>
    <w:rsid w:val="003656A9"/>
    <w:rsid w:val="00377123"/>
    <w:rsid w:val="00382031"/>
    <w:rsid w:val="00384BA8"/>
    <w:rsid w:val="00390251"/>
    <w:rsid w:val="00392C8E"/>
    <w:rsid w:val="00392D9A"/>
    <w:rsid w:val="00397B49"/>
    <w:rsid w:val="003A09CB"/>
    <w:rsid w:val="003A5113"/>
    <w:rsid w:val="003A5C91"/>
    <w:rsid w:val="003B4D13"/>
    <w:rsid w:val="003B7AA2"/>
    <w:rsid w:val="003C07E3"/>
    <w:rsid w:val="003C31F5"/>
    <w:rsid w:val="003C59A4"/>
    <w:rsid w:val="003C5BF3"/>
    <w:rsid w:val="003C7018"/>
    <w:rsid w:val="003C76B6"/>
    <w:rsid w:val="003D141B"/>
    <w:rsid w:val="003D2A20"/>
    <w:rsid w:val="003D6F95"/>
    <w:rsid w:val="003E13E3"/>
    <w:rsid w:val="003E7297"/>
    <w:rsid w:val="003F088B"/>
    <w:rsid w:val="003F6F7B"/>
    <w:rsid w:val="003F73A5"/>
    <w:rsid w:val="0040204C"/>
    <w:rsid w:val="00413863"/>
    <w:rsid w:val="00413EEB"/>
    <w:rsid w:val="0041408E"/>
    <w:rsid w:val="0041420E"/>
    <w:rsid w:val="0041611E"/>
    <w:rsid w:val="00424773"/>
    <w:rsid w:val="00425DA7"/>
    <w:rsid w:val="0042679B"/>
    <w:rsid w:val="00426E96"/>
    <w:rsid w:val="00430FA4"/>
    <w:rsid w:val="00431025"/>
    <w:rsid w:val="004412A2"/>
    <w:rsid w:val="00442053"/>
    <w:rsid w:val="00442954"/>
    <w:rsid w:val="0044567B"/>
    <w:rsid w:val="00451956"/>
    <w:rsid w:val="00451D07"/>
    <w:rsid w:val="0045485F"/>
    <w:rsid w:val="00462069"/>
    <w:rsid w:val="004632AA"/>
    <w:rsid w:val="00463CB8"/>
    <w:rsid w:val="00467FF6"/>
    <w:rsid w:val="00476398"/>
    <w:rsid w:val="0047697E"/>
    <w:rsid w:val="0048134A"/>
    <w:rsid w:val="00482054"/>
    <w:rsid w:val="0048583B"/>
    <w:rsid w:val="00486107"/>
    <w:rsid w:val="004862C8"/>
    <w:rsid w:val="00487E4B"/>
    <w:rsid w:val="004942B0"/>
    <w:rsid w:val="00494691"/>
    <w:rsid w:val="004A1EE1"/>
    <w:rsid w:val="004A7DD5"/>
    <w:rsid w:val="004B7A0E"/>
    <w:rsid w:val="004C3A0B"/>
    <w:rsid w:val="004C3D85"/>
    <w:rsid w:val="004C5C13"/>
    <w:rsid w:val="004D0161"/>
    <w:rsid w:val="004D5683"/>
    <w:rsid w:val="004E0338"/>
    <w:rsid w:val="004E4AC4"/>
    <w:rsid w:val="004E616D"/>
    <w:rsid w:val="004F059C"/>
    <w:rsid w:val="004F35F8"/>
    <w:rsid w:val="004F599C"/>
    <w:rsid w:val="005035A0"/>
    <w:rsid w:val="005071C1"/>
    <w:rsid w:val="005078BE"/>
    <w:rsid w:val="00515580"/>
    <w:rsid w:val="00516F75"/>
    <w:rsid w:val="00526C56"/>
    <w:rsid w:val="00531C04"/>
    <w:rsid w:val="0053302B"/>
    <w:rsid w:val="00536AEC"/>
    <w:rsid w:val="00546F01"/>
    <w:rsid w:val="00551B2D"/>
    <w:rsid w:val="00556D2A"/>
    <w:rsid w:val="0055785D"/>
    <w:rsid w:val="00560703"/>
    <w:rsid w:val="00563B3D"/>
    <w:rsid w:val="00564AD3"/>
    <w:rsid w:val="005653AE"/>
    <w:rsid w:val="00566C1C"/>
    <w:rsid w:val="005704BE"/>
    <w:rsid w:val="00571817"/>
    <w:rsid w:val="00573226"/>
    <w:rsid w:val="00574528"/>
    <w:rsid w:val="005756CA"/>
    <w:rsid w:val="00581C49"/>
    <w:rsid w:val="00584B8F"/>
    <w:rsid w:val="00587918"/>
    <w:rsid w:val="005934C5"/>
    <w:rsid w:val="005960A0"/>
    <w:rsid w:val="00596BFA"/>
    <w:rsid w:val="005A76DA"/>
    <w:rsid w:val="005B52AE"/>
    <w:rsid w:val="005C5234"/>
    <w:rsid w:val="005D0C38"/>
    <w:rsid w:val="005D6613"/>
    <w:rsid w:val="005E25AC"/>
    <w:rsid w:val="005E3562"/>
    <w:rsid w:val="005E44E9"/>
    <w:rsid w:val="005E4987"/>
    <w:rsid w:val="005E6C44"/>
    <w:rsid w:val="005F4E36"/>
    <w:rsid w:val="005F677A"/>
    <w:rsid w:val="00601BEA"/>
    <w:rsid w:val="00601C36"/>
    <w:rsid w:val="00604C9F"/>
    <w:rsid w:val="00606331"/>
    <w:rsid w:val="006073C6"/>
    <w:rsid w:val="006154A7"/>
    <w:rsid w:val="0062188A"/>
    <w:rsid w:val="0062355C"/>
    <w:rsid w:val="00627E84"/>
    <w:rsid w:val="00631440"/>
    <w:rsid w:val="00632C47"/>
    <w:rsid w:val="00633574"/>
    <w:rsid w:val="006423B9"/>
    <w:rsid w:val="00644C5C"/>
    <w:rsid w:val="00650788"/>
    <w:rsid w:val="00655327"/>
    <w:rsid w:val="00655EC5"/>
    <w:rsid w:val="006578CB"/>
    <w:rsid w:val="00661EDA"/>
    <w:rsid w:val="00667E2C"/>
    <w:rsid w:val="006711A8"/>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4D42"/>
    <w:rsid w:val="006F6A34"/>
    <w:rsid w:val="00700361"/>
    <w:rsid w:val="007055BC"/>
    <w:rsid w:val="00717E6F"/>
    <w:rsid w:val="00720BA7"/>
    <w:rsid w:val="007232C1"/>
    <w:rsid w:val="00726348"/>
    <w:rsid w:val="00731CAC"/>
    <w:rsid w:val="00733B2B"/>
    <w:rsid w:val="00733EEB"/>
    <w:rsid w:val="0073494B"/>
    <w:rsid w:val="0074063A"/>
    <w:rsid w:val="007407AA"/>
    <w:rsid w:val="00743859"/>
    <w:rsid w:val="00743CF2"/>
    <w:rsid w:val="00747C6D"/>
    <w:rsid w:val="00751B2D"/>
    <w:rsid w:val="00753A91"/>
    <w:rsid w:val="0076027F"/>
    <w:rsid w:val="00763A08"/>
    <w:rsid w:val="00765172"/>
    <w:rsid w:val="00765EE1"/>
    <w:rsid w:val="00767FC7"/>
    <w:rsid w:val="00770C66"/>
    <w:rsid w:val="00776145"/>
    <w:rsid w:val="007816BA"/>
    <w:rsid w:val="0078273B"/>
    <w:rsid w:val="00782D08"/>
    <w:rsid w:val="007849BE"/>
    <w:rsid w:val="00784A33"/>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18A"/>
    <w:rsid w:val="007F4303"/>
    <w:rsid w:val="007F43B0"/>
    <w:rsid w:val="007F5CA0"/>
    <w:rsid w:val="00800635"/>
    <w:rsid w:val="00807192"/>
    <w:rsid w:val="008102B5"/>
    <w:rsid w:val="00811D96"/>
    <w:rsid w:val="00812BEF"/>
    <w:rsid w:val="00824E84"/>
    <w:rsid w:val="0082781D"/>
    <w:rsid w:val="00831C35"/>
    <w:rsid w:val="00831C69"/>
    <w:rsid w:val="008330B6"/>
    <w:rsid w:val="00834369"/>
    <w:rsid w:val="00835075"/>
    <w:rsid w:val="00835382"/>
    <w:rsid w:val="008361B1"/>
    <w:rsid w:val="008372C0"/>
    <w:rsid w:val="0084005C"/>
    <w:rsid w:val="00841B2B"/>
    <w:rsid w:val="00841BE3"/>
    <w:rsid w:val="00842FC0"/>
    <w:rsid w:val="00844C9E"/>
    <w:rsid w:val="008461DD"/>
    <w:rsid w:val="008525C8"/>
    <w:rsid w:val="008732E0"/>
    <w:rsid w:val="008849E8"/>
    <w:rsid w:val="008951D3"/>
    <w:rsid w:val="008A5B4B"/>
    <w:rsid w:val="008B346A"/>
    <w:rsid w:val="008B67D3"/>
    <w:rsid w:val="008C1A38"/>
    <w:rsid w:val="008C4441"/>
    <w:rsid w:val="008C7AFB"/>
    <w:rsid w:val="008D0237"/>
    <w:rsid w:val="008D0BC1"/>
    <w:rsid w:val="008E0B2C"/>
    <w:rsid w:val="008F29DD"/>
    <w:rsid w:val="008F6555"/>
    <w:rsid w:val="009003C5"/>
    <w:rsid w:val="009017B6"/>
    <w:rsid w:val="00903B3C"/>
    <w:rsid w:val="00903C1A"/>
    <w:rsid w:val="009043CA"/>
    <w:rsid w:val="00905E68"/>
    <w:rsid w:val="0090725E"/>
    <w:rsid w:val="00910B57"/>
    <w:rsid w:val="00913567"/>
    <w:rsid w:val="00913C80"/>
    <w:rsid w:val="00920981"/>
    <w:rsid w:val="0092487B"/>
    <w:rsid w:val="009300F7"/>
    <w:rsid w:val="0093102A"/>
    <w:rsid w:val="00931A86"/>
    <w:rsid w:val="0094056C"/>
    <w:rsid w:val="009440D0"/>
    <w:rsid w:val="00947984"/>
    <w:rsid w:val="0095110A"/>
    <w:rsid w:val="0095338E"/>
    <w:rsid w:val="00954D22"/>
    <w:rsid w:val="009563B2"/>
    <w:rsid w:val="0096006D"/>
    <w:rsid w:val="00961B2E"/>
    <w:rsid w:val="00965F27"/>
    <w:rsid w:val="00966EB6"/>
    <w:rsid w:val="009755FC"/>
    <w:rsid w:val="009831F5"/>
    <w:rsid w:val="00986EEC"/>
    <w:rsid w:val="00986FD8"/>
    <w:rsid w:val="00994351"/>
    <w:rsid w:val="009955DD"/>
    <w:rsid w:val="009A3300"/>
    <w:rsid w:val="009A3C08"/>
    <w:rsid w:val="009A4E14"/>
    <w:rsid w:val="009A6F5D"/>
    <w:rsid w:val="009A769E"/>
    <w:rsid w:val="009B1FB6"/>
    <w:rsid w:val="009B3534"/>
    <w:rsid w:val="009B3B44"/>
    <w:rsid w:val="009C2CAC"/>
    <w:rsid w:val="009C5D44"/>
    <w:rsid w:val="009D2E0B"/>
    <w:rsid w:val="009D4618"/>
    <w:rsid w:val="009E22BE"/>
    <w:rsid w:val="009E5020"/>
    <w:rsid w:val="009E5555"/>
    <w:rsid w:val="009F41DE"/>
    <w:rsid w:val="009F5000"/>
    <w:rsid w:val="009F5AC3"/>
    <w:rsid w:val="009F6BB7"/>
    <w:rsid w:val="009F736C"/>
    <w:rsid w:val="00A003F5"/>
    <w:rsid w:val="00A0582E"/>
    <w:rsid w:val="00A07DB0"/>
    <w:rsid w:val="00A1213B"/>
    <w:rsid w:val="00A1787E"/>
    <w:rsid w:val="00A24313"/>
    <w:rsid w:val="00A338A4"/>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4040"/>
    <w:rsid w:val="00AD17CC"/>
    <w:rsid w:val="00AD5672"/>
    <w:rsid w:val="00AD5E63"/>
    <w:rsid w:val="00AD61B0"/>
    <w:rsid w:val="00AE329E"/>
    <w:rsid w:val="00AE5AB8"/>
    <w:rsid w:val="00AE6B32"/>
    <w:rsid w:val="00AE6BF5"/>
    <w:rsid w:val="00AE7404"/>
    <w:rsid w:val="00AF2CB3"/>
    <w:rsid w:val="00AF62A3"/>
    <w:rsid w:val="00AF7252"/>
    <w:rsid w:val="00B02F8E"/>
    <w:rsid w:val="00B05F6C"/>
    <w:rsid w:val="00B10083"/>
    <w:rsid w:val="00B11122"/>
    <w:rsid w:val="00B139CE"/>
    <w:rsid w:val="00B2018A"/>
    <w:rsid w:val="00B20CAD"/>
    <w:rsid w:val="00B23BFF"/>
    <w:rsid w:val="00B240F2"/>
    <w:rsid w:val="00B269EC"/>
    <w:rsid w:val="00B27E6D"/>
    <w:rsid w:val="00B30BCF"/>
    <w:rsid w:val="00B30DF8"/>
    <w:rsid w:val="00B3672F"/>
    <w:rsid w:val="00B44647"/>
    <w:rsid w:val="00B465A5"/>
    <w:rsid w:val="00B51F90"/>
    <w:rsid w:val="00B5410A"/>
    <w:rsid w:val="00B54B95"/>
    <w:rsid w:val="00B57F60"/>
    <w:rsid w:val="00B6265F"/>
    <w:rsid w:val="00B640BB"/>
    <w:rsid w:val="00B64389"/>
    <w:rsid w:val="00B65EC6"/>
    <w:rsid w:val="00B66C7B"/>
    <w:rsid w:val="00B70B72"/>
    <w:rsid w:val="00B71FC2"/>
    <w:rsid w:val="00B72775"/>
    <w:rsid w:val="00B7789F"/>
    <w:rsid w:val="00B82C1F"/>
    <w:rsid w:val="00B90B2A"/>
    <w:rsid w:val="00B918A5"/>
    <w:rsid w:val="00B91C49"/>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1ADB"/>
    <w:rsid w:val="00C03FD6"/>
    <w:rsid w:val="00C11423"/>
    <w:rsid w:val="00C160F8"/>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7475"/>
    <w:rsid w:val="00C70796"/>
    <w:rsid w:val="00C71BCC"/>
    <w:rsid w:val="00C71E8C"/>
    <w:rsid w:val="00C77D7E"/>
    <w:rsid w:val="00C81846"/>
    <w:rsid w:val="00C86572"/>
    <w:rsid w:val="00C976A6"/>
    <w:rsid w:val="00CA0057"/>
    <w:rsid w:val="00CA0CC9"/>
    <w:rsid w:val="00CA11BD"/>
    <w:rsid w:val="00CA1C8C"/>
    <w:rsid w:val="00CA510C"/>
    <w:rsid w:val="00CA7121"/>
    <w:rsid w:val="00CA7241"/>
    <w:rsid w:val="00CA7D5E"/>
    <w:rsid w:val="00CB0731"/>
    <w:rsid w:val="00CB3525"/>
    <w:rsid w:val="00CB4DA5"/>
    <w:rsid w:val="00CB7118"/>
    <w:rsid w:val="00CC0029"/>
    <w:rsid w:val="00CC1528"/>
    <w:rsid w:val="00CC1835"/>
    <w:rsid w:val="00CC2661"/>
    <w:rsid w:val="00CD3A69"/>
    <w:rsid w:val="00CD5765"/>
    <w:rsid w:val="00CE0890"/>
    <w:rsid w:val="00CE0C76"/>
    <w:rsid w:val="00CE1636"/>
    <w:rsid w:val="00CE6A00"/>
    <w:rsid w:val="00CE6A02"/>
    <w:rsid w:val="00CE6A0D"/>
    <w:rsid w:val="00CF1DFC"/>
    <w:rsid w:val="00CF4E46"/>
    <w:rsid w:val="00CF6CA5"/>
    <w:rsid w:val="00D0670F"/>
    <w:rsid w:val="00D07385"/>
    <w:rsid w:val="00D07C1B"/>
    <w:rsid w:val="00D107AC"/>
    <w:rsid w:val="00D12AE8"/>
    <w:rsid w:val="00D155C0"/>
    <w:rsid w:val="00D174E2"/>
    <w:rsid w:val="00D24045"/>
    <w:rsid w:val="00D267DA"/>
    <w:rsid w:val="00D31A08"/>
    <w:rsid w:val="00D33CC4"/>
    <w:rsid w:val="00D364C7"/>
    <w:rsid w:val="00D36746"/>
    <w:rsid w:val="00D369B5"/>
    <w:rsid w:val="00D37985"/>
    <w:rsid w:val="00D37BF1"/>
    <w:rsid w:val="00D37FC9"/>
    <w:rsid w:val="00D4320E"/>
    <w:rsid w:val="00D452E9"/>
    <w:rsid w:val="00D47308"/>
    <w:rsid w:val="00D50372"/>
    <w:rsid w:val="00D51EF7"/>
    <w:rsid w:val="00D53FA1"/>
    <w:rsid w:val="00D55C53"/>
    <w:rsid w:val="00D56776"/>
    <w:rsid w:val="00D6035B"/>
    <w:rsid w:val="00D61E87"/>
    <w:rsid w:val="00D651BE"/>
    <w:rsid w:val="00D6581F"/>
    <w:rsid w:val="00D661EC"/>
    <w:rsid w:val="00D66471"/>
    <w:rsid w:val="00D71982"/>
    <w:rsid w:val="00D77DFD"/>
    <w:rsid w:val="00D81803"/>
    <w:rsid w:val="00D839CD"/>
    <w:rsid w:val="00D84363"/>
    <w:rsid w:val="00D90204"/>
    <w:rsid w:val="00D929F1"/>
    <w:rsid w:val="00D93530"/>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585B"/>
    <w:rsid w:val="00E57EF4"/>
    <w:rsid w:val="00E6054C"/>
    <w:rsid w:val="00E61D7D"/>
    <w:rsid w:val="00E65973"/>
    <w:rsid w:val="00E6714D"/>
    <w:rsid w:val="00E72842"/>
    <w:rsid w:val="00E73456"/>
    <w:rsid w:val="00E76215"/>
    <w:rsid w:val="00E84BC8"/>
    <w:rsid w:val="00E914D8"/>
    <w:rsid w:val="00E93E44"/>
    <w:rsid w:val="00E95A30"/>
    <w:rsid w:val="00EA26D8"/>
    <w:rsid w:val="00EA5DE3"/>
    <w:rsid w:val="00EB6877"/>
    <w:rsid w:val="00EB722E"/>
    <w:rsid w:val="00EC0070"/>
    <w:rsid w:val="00EC11CA"/>
    <w:rsid w:val="00ED0C59"/>
    <w:rsid w:val="00ED4E18"/>
    <w:rsid w:val="00ED5F21"/>
    <w:rsid w:val="00ED7B18"/>
    <w:rsid w:val="00EE2953"/>
    <w:rsid w:val="00EE29BA"/>
    <w:rsid w:val="00EE3A7B"/>
    <w:rsid w:val="00EE44C0"/>
    <w:rsid w:val="00EF0051"/>
    <w:rsid w:val="00EF6306"/>
    <w:rsid w:val="00F039C7"/>
    <w:rsid w:val="00F04AEC"/>
    <w:rsid w:val="00F12CDD"/>
    <w:rsid w:val="00F230F0"/>
    <w:rsid w:val="00F33A1A"/>
    <w:rsid w:val="00F478CB"/>
    <w:rsid w:val="00F52C97"/>
    <w:rsid w:val="00F54257"/>
    <w:rsid w:val="00F619F4"/>
    <w:rsid w:val="00F62093"/>
    <w:rsid w:val="00F62C23"/>
    <w:rsid w:val="00F64D54"/>
    <w:rsid w:val="00F676FF"/>
    <w:rsid w:val="00F722A2"/>
    <w:rsid w:val="00F75F59"/>
    <w:rsid w:val="00F81262"/>
    <w:rsid w:val="00F82885"/>
    <w:rsid w:val="00F842FD"/>
    <w:rsid w:val="00F87E26"/>
    <w:rsid w:val="00F95D61"/>
    <w:rsid w:val="00F96C3F"/>
    <w:rsid w:val="00FA17A2"/>
    <w:rsid w:val="00FA1C94"/>
    <w:rsid w:val="00FB4F7A"/>
    <w:rsid w:val="00FB58A3"/>
    <w:rsid w:val="00FB6B35"/>
    <w:rsid w:val="00FD1A5C"/>
    <w:rsid w:val="00FD436F"/>
    <w:rsid w:val="00FD5A26"/>
    <w:rsid w:val="00FE3874"/>
    <w:rsid w:val="00FE3EC4"/>
    <w:rsid w:val="00FF026F"/>
    <w:rsid w:val="00FF062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699</TotalTime>
  <Pages>13</Pages>
  <Words>5365</Words>
  <Characters>29612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34908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Hooper,Megan swp8267</cp:lastModifiedBy>
  <cp:revision>149</cp:revision>
  <cp:lastPrinted>2016-10-24T12:21:00Z</cp:lastPrinted>
  <dcterms:created xsi:type="dcterms:W3CDTF">2021-06-30T10:47:00Z</dcterms:created>
  <dcterms:modified xsi:type="dcterms:W3CDTF">2024-05-19T01:31:00Z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2024-04-16T22:05:16Z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3a07d610-58a0-4f1e-bc45-345d37721bbd</vt:lpwstr>
  </property>
  <property fmtid="{D5CDD505-2E9C-101B-9397-08002B2CF9AE}" pid="10" name="MSIP_Label_66cf8fe5-b7b7-4df7-b38d-1c61ac2f6639_ContentBits">
    <vt:lpwstr>0</vt:lpwstr>
  </property>
</Properties>
</file>