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8B6487" w14:textId="77777777" w:rsidR="00611BC4" w:rsidRPr="005711F3" w:rsidRDefault="00611BC4" w:rsidP="00611BC4">
      <w:pPr>
        <w:spacing w:before="120" w:after="120"/>
        <w:rPr>
          <w:b/>
          <w:sz w:val="22"/>
          <w:szCs w:val="22"/>
          <w:u w:val="single"/>
        </w:rPr>
      </w:pPr>
      <w:r w:rsidRPr="004D6175">
        <w:rPr>
          <w:b/>
          <w:sz w:val="24"/>
          <w:szCs w:val="24"/>
          <w:u w:val="single"/>
        </w:rPr>
        <w:t>Evalua</w:t>
      </w:r>
      <w:r w:rsidRPr="005711F3">
        <w:rPr>
          <w:b/>
          <w:sz w:val="22"/>
          <w:szCs w:val="22"/>
          <w:u w:val="single"/>
        </w:rPr>
        <w:t xml:space="preserve">te how adventurous activities contribute to the development of children’s physical literacy. </w:t>
      </w:r>
    </w:p>
    <w:p w14:paraId="6DE7C435" w14:textId="19DA4E08" w:rsidR="00F81D1F" w:rsidRPr="005711F3" w:rsidRDefault="00F81D1F" w:rsidP="00F81D1F">
      <w:pPr>
        <w:rPr>
          <w:sz w:val="22"/>
          <w:szCs w:val="22"/>
        </w:rPr>
      </w:pPr>
      <w:r w:rsidRPr="005711F3">
        <w:rPr>
          <w:sz w:val="22"/>
          <w:szCs w:val="22"/>
        </w:rPr>
        <w:t>Physical literacy can be described as a term that “likens movement fluency to language literacy” (</w:t>
      </w:r>
      <w:proofErr w:type="spellStart"/>
      <w:r w:rsidRPr="005711F3">
        <w:rPr>
          <w:sz w:val="22"/>
          <w:szCs w:val="22"/>
        </w:rPr>
        <w:t>Jurbala</w:t>
      </w:r>
      <w:proofErr w:type="spellEnd"/>
      <w:r w:rsidRPr="005711F3">
        <w:rPr>
          <w:sz w:val="22"/>
          <w:szCs w:val="22"/>
        </w:rPr>
        <w:t xml:space="preserve">, 2015). </w:t>
      </w:r>
      <w:r w:rsidR="004477EA" w:rsidRPr="005711F3">
        <w:rPr>
          <w:sz w:val="22"/>
          <w:szCs w:val="22"/>
        </w:rPr>
        <w:t>I</w:t>
      </w:r>
      <w:r w:rsidRPr="005711F3">
        <w:rPr>
          <w:sz w:val="22"/>
          <w:szCs w:val="22"/>
        </w:rPr>
        <w:t xml:space="preserve">t is something that stays with a person their whole life and continues to develop as they get older. However, like most skills a good base is important (Wainwright et al, 2018), and this starts in childhood. This essay aims to identify how adventure can be used as a tool for improving </w:t>
      </w:r>
      <w:r w:rsidR="00994AAC" w:rsidRPr="005711F3">
        <w:rPr>
          <w:sz w:val="22"/>
          <w:szCs w:val="22"/>
        </w:rPr>
        <w:t>children’s</w:t>
      </w:r>
      <w:r w:rsidRPr="005711F3">
        <w:rPr>
          <w:sz w:val="22"/>
          <w:szCs w:val="22"/>
        </w:rPr>
        <w:t xml:space="preserve"> physical literacy and how </w:t>
      </w:r>
      <w:r w:rsidR="00994AAC" w:rsidRPr="005711F3">
        <w:rPr>
          <w:sz w:val="22"/>
          <w:szCs w:val="22"/>
        </w:rPr>
        <w:t xml:space="preserve">the affordances of </w:t>
      </w:r>
      <w:r w:rsidR="00B364BB" w:rsidRPr="005711F3">
        <w:rPr>
          <w:sz w:val="22"/>
          <w:szCs w:val="22"/>
        </w:rPr>
        <w:t xml:space="preserve">the </w:t>
      </w:r>
      <w:r w:rsidR="00994AAC" w:rsidRPr="005711F3">
        <w:rPr>
          <w:sz w:val="22"/>
          <w:szCs w:val="22"/>
        </w:rPr>
        <w:t>environment contribute to this</w:t>
      </w:r>
      <w:r w:rsidRPr="005711F3">
        <w:rPr>
          <w:sz w:val="22"/>
          <w:szCs w:val="22"/>
        </w:rPr>
        <w:t xml:space="preserve">. I will also highlight some issues that can be found within outdoor adventure education (OAE) that if not managed could discourage learners from participating. </w:t>
      </w:r>
    </w:p>
    <w:p w14:paraId="66F049DE" w14:textId="77777777" w:rsidR="00791A56" w:rsidRPr="005711F3" w:rsidRDefault="00791A56" w:rsidP="00F81D1F">
      <w:pPr>
        <w:rPr>
          <w:sz w:val="22"/>
          <w:szCs w:val="22"/>
        </w:rPr>
      </w:pPr>
    </w:p>
    <w:p w14:paraId="332D6014" w14:textId="2F1143A2" w:rsidR="008D5784" w:rsidRPr="005711F3" w:rsidRDefault="005A6FA3" w:rsidP="00187C39">
      <w:pPr>
        <w:rPr>
          <w:sz w:val="22"/>
          <w:szCs w:val="22"/>
        </w:rPr>
      </w:pPr>
      <w:r w:rsidRPr="005711F3">
        <w:rPr>
          <w:sz w:val="22"/>
          <w:szCs w:val="22"/>
        </w:rPr>
        <w:t xml:space="preserve">Adventurous activities have the potential to </w:t>
      </w:r>
      <w:r w:rsidR="002A6A2F" w:rsidRPr="005711F3">
        <w:rPr>
          <w:sz w:val="22"/>
          <w:szCs w:val="22"/>
        </w:rPr>
        <w:t xml:space="preserve">create a </w:t>
      </w:r>
      <w:r w:rsidR="00F04B37" w:rsidRPr="005711F3">
        <w:rPr>
          <w:sz w:val="22"/>
          <w:szCs w:val="22"/>
        </w:rPr>
        <w:t xml:space="preserve">full learning and physical experience for participants, engaging </w:t>
      </w:r>
      <w:r w:rsidR="00574374" w:rsidRPr="005711F3">
        <w:rPr>
          <w:sz w:val="22"/>
          <w:szCs w:val="22"/>
        </w:rPr>
        <w:t xml:space="preserve">multiple </w:t>
      </w:r>
      <w:r w:rsidR="008E5250" w:rsidRPr="005711F3">
        <w:rPr>
          <w:sz w:val="22"/>
          <w:szCs w:val="22"/>
        </w:rPr>
        <w:t xml:space="preserve">fundamental movement </w:t>
      </w:r>
      <w:r w:rsidR="00574374" w:rsidRPr="005711F3">
        <w:rPr>
          <w:sz w:val="22"/>
          <w:szCs w:val="22"/>
        </w:rPr>
        <w:t>skills at once (Whitehead, 2007</w:t>
      </w:r>
      <w:r w:rsidR="00CA630D" w:rsidRPr="005711F3">
        <w:rPr>
          <w:sz w:val="22"/>
          <w:szCs w:val="22"/>
        </w:rPr>
        <w:t xml:space="preserve">; Williams and </w:t>
      </w:r>
      <w:r w:rsidR="00915ECE" w:rsidRPr="005711F3">
        <w:rPr>
          <w:sz w:val="22"/>
          <w:szCs w:val="22"/>
        </w:rPr>
        <w:t xml:space="preserve">Wainwright,2019). </w:t>
      </w:r>
      <w:r w:rsidR="00FC2191" w:rsidRPr="005711F3">
        <w:rPr>
          <w:sz w:val="22"/>
          <w:szCs w:val="22"/>
        </w:rPr>
        <w:t xml:space="preserve">As I mentioned in the introduction providing a strong start </w:t>
      </w:r>
      <w:r w:rsidR="009E2DE9" w:rsidRPr="005711F3">
        <w:rPr>
          <w:sz w:val="22"/>
          <w:szCs w:val="22"/>
        </w:rPr>
        <w:t xml:space="preserve">for children’s physical literacy has been shown to be important in </w:t>
      </w:r>
      <w:r w:rsidR="00142B19" w:rsidRPr="005711F3">
        <w:rPr>
          <w:sz w:val="22"/>
          <w:szCs w:val="22"/>
        </w:rPr>
        <w:t>their</w:t>
      </w:r>
      <w:r w:rsidR="009E2DE9" w:rsidRPr="005711F3">
        <w:rPr>
          <w:sz w:val="22"/>
          <w:szCs w:val="22"/>
        </w:rPr>
        <w:t xml:space="preserve"> continued engagement and participation in physical activity as </w:t>
      </w:r>
      <w:r w:rsidR="002716D3" w:rsidRPr="005711F3">
        <w:rPr>
          <w:sz w:val="22"/>
          <w:szCs w:val="22"/>
        </w:rPr>
        <w:t>they grow older (Wainwright et al,</w:t>
      </w:r>
      <w:r w:rsidR="009D1E2E" w:rsidRPr="005711F3">
        <w:rPr>
          <w:sz w:val="22"/>
          <w:szCs w:val="22"/>
        </w:rPr>
        <w:t xml:space="preserve"> 2018). </w:t>
      </w:r>
      <w:r w:rsidR="004F034D" w:rsidRPr="005711F3">
        <w:rPr>
          <w:sz w:val="22"/>
          <w:szCs w:val="22"/>
        </w:rPr>
        <w:t xml:space="preserve">Adventure activities could be seen as a suitable way to lay this base as they encompass so many of the major components </w:t>
      </w:r>
      <w:r w:rsidR="002315CE" w:rsidRPr="005711F3">
        <w:rPr>
          <w:sz w:val="22"/>
          <w:szCs w:val="22"/>
        </w:rPr>
        <w:t xml:space="preserve">in physical literacy skills. </w:t>
      </w:r>
      <w:r w:rsidR="00D1035E" w:rsidRPr="005711F3">
        <w:rPr>
          <w:sz w:val="22"/>
          <w:szCs w:val="22"/>
        </w:rPr>
        <w:t>Whitehead</w:t>
      </w:r>
      <w:r w:rsidR="00A6666E" w:rsidRPr="005711F3">
        <w:rPr>
          <w:sz w:val="22"/>
          <w:szCs w:val="22"/>
        </w:rPr>
        <w:t xml:space="preserve"> (2007)</w:t>
      </w:r>
      <w:r w:rsidR="00D1035E" w:rsidRPr="005711F3">
        <w:rPr>
          <w:sz w:val="22"/>
          <w:szCs w:val="22"/>
        </w:rPr>
        <w:t xml:space="preserve"> </w:t>
      </w:r>
      <w:r w:rsidR="00BB36D7" w:rsidRPr="005711F3">
        <w:rPr>
          <w:sz w:val="22"/>
          <w:szCs w:val="22"/>
        </w:rPr>
        <w:t xml:space="preserve">argues adventurous activities often </w:t>
      </w:r>
      <w:r w:rsidR="00A34AA7" w:rsidRPr="005711F3">
        <w:rPr>
          <w:sz w:val="22"/>
          <w:szCs w:val="22"/>
        </w:rPr>
        <w:t xml:space="preserve">require a </w:t>
      </w:r>
      <w:r w:rsidR="00142B19" w:rsidRPr="005711F3">
        <w:rPr>
          <w:sz w:val="22"/>
          <w:szCs w:val="22"/>
        </w:rPr>
        <w:t>range</w:t>
      </w:r>
      <w:r w:rsidR="00A34AA7" w:rsidRPr="005711F3">
        <w:rPr>
          <w:sz w:val="22"/>
          <w:szCs w:val="22"/>
        </w:rPr>
        <w:t xml:space="preserve"> of </w:t>
      </w:r>
      <w:r w:rsidR="00D17093" w:rsidRPr="005711F3">
        <w:rPr>
          <w:sz w:val="22"/>
          <w:szCs w:val="22"/>
        </w:rPr>
        <w:t>movement</w:t>
      </w:r>
      <w:r w:rsidR="00A34AA7" w:rsidRPr="005711F3">
        <w:rPr>
          <w:sz w:val="22"/>
          <w:szCs w:val="22"/>
        </w:rPr>
        <w:t xml:space="preserve"> skills; “lifting, </w:t>
      </w:r>
      <w:r w:rsidR="009204F9" w:rsidRPr="005711F3">
        <w:rPr>
          <w:sz w:val="22"/>
          <w:szCs w:val="22"/>
        </w:rPr>
        <w:t>balance/</w:t>
      </w:r>
      <w:proofErr w:type="gramStart"/>
      <w:r w:rsidR="009204F9" w:rsidRPr="005711F3">
        <w:rPr>
          <w:sz w:val="22"/>
          <w:szCs w:val="22"/>
        </w:rPr>
        <w:t>counter-balance</w:t>
      </w:r>
      <w:proofErr w:type="gramEnd"/>
      <w:r w:rsidR="009204F9" w:rsidRPr="005711F3">
        <w:rPr>
          <w:sz w:val="22"/>
          <w:szCs w:val="22"/>
        </w:rPr>
        <w:t xml:space="preserve">, body tension” while also </w:t>
      </w:r>
      <w:r w:rsidR="003F72CB" w:rsidRPr="005711F3">
        <w:rPr>
          <w:sz w:val="22"/>
          <w:szCs w:val="22"/>
        </w:rPr>
        <w:t xml:space="preserve">encompassing problem solving within the activities. </w:t>
      </w:r>
      <w:r w:rsidR="00721352" w:rsidRPr="005711F3">
        <w:rPr>
          <w:sz w:val="22"/>
          <w:szCs w:val="22"/>
        </w:rPr>
        <w:t xml:space="preserve">When children participate in adventurous activities their </w:t>
      </w:r>
      <w:r w:rsidR="005255D5" w:rsidRPr="005711F3">
        <w:rPr>
          <w:sz w:val="22"/>
          <w:szCs w:val="22"/>
        </w:rPr>
        <w:t xml:space="preserve">physical literacy may become broader as they are using a wide range of skills rather than focusing in on one or two very specific </w:t>
      </w:r>
      <w:r w:rsidR="00C2104D" w:rsidRPr="005711F3">
        <w:rPr>
          <w:sz w:val="22"/>
          <w:szCs w:val="22"/>
        </w:rPr>
        <w:t xml:space="preserve">movement skills </w:t>
      </w:r>
      <w:r w:rsidR="00EB2FE9" w:rsidRPr="005711F3">
        <w:rPr>
          <w:sz w:val="22"/>
          <w:szCs w:val="22"/>
        </w:rPr>
        <w:t xml:space="preserve">which could be seen in traditional sports. They then </w:t>
      </w:r>
      <w:r w:rsidR="008D3A0B" w:rsidRPr="005711F3">
        <w:rPr>
          <w:sz w:val="22"/>
          <w:szCs w:val="22"/>
        </w:rPr>
        <w:t>can</w:t>
      </w:r>
      <w:r w:rsidR="00EB2FE9" w:rsidRPr="005711F3">
        <w:rPr>
          <w:sz w:val="22"/>
          <w:szCs w:val="22"/>
        </w:rPr>
        <w:t xml:space="preserve"> build on this as they get older which </w:t>
      </w:r>
      <w:r w:rsidR="00EC485D" w:rsidRPr="005711F3">
        <w:rPr>
          <w:sz w:val="22"/>
          <w:szCs w:val="22"/>
        </w:rPr>
        <w:t xml:space="preserve">could result in a higher level of physical literacy as they have a wider ability in their body. </w:t>
      </w:r>
      <w:r w:rsidR="00235B8B" w:rsidRPr="005711F3">
        <w:rPr>
          <w:sz w:val="22"/>
          <w:szCs w:val="22"/>
        </w:rPr>
        <w:t xml:space="preserve">Doing these activities in the outdoors also seems to </w:t>
      </w:r>
      <w:r w:rsidR="00A139F4" w:rsidRPr="005711F3">
        <w:rPr>
          <w:sz w:val="22"/>
          <w:szCs w:val="22"/>
        </w:rPr>
        <w:t>influence</w:t>
      </w:r>
      <w:r w:rsidR="00235B8B" w:rsidRPr="005711F3">
        <w:rPr>
          <w:sz w:val="22"/>
          <w:szCs w:val="22"/>
        </w:rPr>
        <w:t xml:space="preserve"> </w:t>
      </w:r>
      <w:r w:rsidR="002957DF" w:rsidRPr="005711F3">
        <w:rPr>
          <w:sz w:val="22"/>
          <w:szCs w:val="22"/>
        </w:rPr>
        <w:t xml:space="preserve">the children’s development </w:t>
      </w:r>
      <w:r w:rsidR="00A139F4" w:rsidRPr="005711F3">
        <w:rPr>
          <w:sz w:val="22"/>
          <w:szCs w:val="22"/>
        </w:rPr>
        <w:t xml:space="preserve">according to </w:t>
      </w:r>
      <w:r w:rsidR="003F1C8D" w:rsidRPr="005711F3">
        <w:rPr>
          <w:sz w:val="22"/>
          <w:szCs w:val="22"/>
        </w:rPr>
        <w:t xml:space="preserve">Lyngstad </w:t>
      </w:r>
      <w:r w:rsidR="00A139F4" w:rsidRPr="005711F3">
        <w:rPr>
          <w:sz w:val="22"/>
          <w:szCs w:val="22"/>
        </w:rPr>
        <w:t>(</w:t>
      </w:r>
      <w:r w:rsidR="003F1C8D" w:rsidRPr="005711F3">
        <w:rPr>
          <w:sz w:val="22"/>
          <w:szCs w:val="22"/>
        </w:rPr>
        <w:t>2020)</w:t>
      </w:r>
      <w:r w:rsidR="00C81E8B" w:rsidRPr="005711F3">
        <w:rPr>
          <w:sz w:val="22"/>
          <w:szCs w:val="22"/>
        </w:rPr>
        <w:t xml:space="preserve">, </w:t>
      </w:r>
      <w:r w:rsidR="008A6DBA" w:rsidRPr="005711F3">
        <w:rPr>
          <w:sz w:val="22"/>
          <w:szCs w:val="22"/>
        </w:rPr>
        <w:t>they</w:t>
      </w:r>
      <w:r w:rsidR="00C30FDE" w:rsidRPr="005711F3">
        <w:rPr>
          <w:sz w:val="22"/>
          <w:szCs w:val="22"/>
        </w:rPr>
        <w:t xml:space="preserve"> </w:t>
      </w:r>
      <w:r w:rsidR="00B471CB" w:rsidRPr="005711F3">
        <w:rPr>
          <w:sz w:val="22"/>
          <w:szCs w:val="22"/>
        </w:rPr>
        <w:t>draw on</w:t>
      </w:r>
      <w:r w:rsidR="00C30FDE" w:rsidRPr="005711F3">
        <w:rPr>
          <w:sz w:val="22"/>
          <w:szCs w:val="22"/>
        </w:rPr>
        <w:t xml:space="preserve"> the concept of “</w:t>
      </w:r>
      <w:proofErr w:type="spellStart"/>
      <w:r w:rsidR="00C30FDE" w:rsidRPr="005711F3">
        <w:rPr>
          <w:sz w:val="22"/>
          <w:szCs w:val="22"/>
        </w:rPr>
        <w:t>friluf</w:t>
      </w:r>
      <w:r w:rsidR="00BA4405" w:rsidRPr="005711F3">
        <w:rPr>
          <w:sz w:val="22"/>
          <w:szCs w:val="22"/>
        </w:rPr>
        <w:t>tsliv</w:t>
      </w:r>
      <w:proofErr w:type="spellEnd"/>
      <w:r w:rsidR="00BA4405" w:rsidRPr="005711F3">
        <w:rPr>
          <w:sz w:val="22"/>
          <w:szCs w:val="22"/>
        </w:rPr>
        <w:t>”. It seems to support th</w:t>
      </w:r>
      <w:r w:rsidR="00064C25" w:rsidRPr="005711F3">
        <w:rPr>
          <w:sz w:val="22"/>
          <w:szCs w:val="22"/>
        </w:rPr>
        <w:t>e idea of physical literacy but also has nature and learning</w:t>
      </w:r>
      <w:r w:rsidR="006D6793" w:rsidRPr="005711F3">
        <w:rPr>
          <w:sz w:val="22"/>
          <w:szCs w:val="22"/>
        </w:rPr>
        <w:t xml:space="preserve"> about “yourself within nature” as important factors. These could all be achieved while </w:t>
      </w:r>
      <w:r w:rsidR="00F05102" w:rsidRPr="005711F3">
        <w:rPr>
          <w:sz w:val="22"/>
          <w:szCs w:val="22"/>
        </w:rPr>
        <w:t>participating in adventurous activities</w:t>
      </w:r>
      <w:r w:rsidR="007810DB" w:rsidRPr="005711F3">
        <w:rPr>
          <w:sz w:val="22"/>
          <w:szCs w:val="22"/>
        </w:rPr>
        <w:t>. F</w:t>
      </w:r>
      <w:r w:rsidR="00F05102" w:rsidRPr="005711F3">
        <w:rPr>
          <w:sz w:val="22"/>
          <w:szCs w:val="22"/>
        </w:rPr>
        <w:t>or example, outdoor rock climbing can create an environment where a multi</w:t>
      </w:r>
      <w:r w:rsidR="007810DB" w:rsidRPr="005711F3">
        <w:rPr>
          <w:sz w:val="22"/>
          <w:szCs w:val="22"/>
        </w:rPr>
        <w:t xml:space="preserve">tude of fundamental movement skills are being targeted, </w:t>
      </w:r>
      <w:r w:rsidR="000E1349" w:rsidRPr="005711F3">
        <w:rPr>
          <w:sz w:val="22"/>
          <w:szCs w:val="22"/>
        </w:rPr>
        <w:t>while also developing a relationsh</w:t>
      </w:r>
      <w:r w:rsidR="002F4B3D" w:rsidRPr="005711F3">
        <w:rPr>
          <w:sz w:val="22"/>
          <w:szCs w:val="22"/>
        </w:rPr>
        <w:t xml:space="preserve">ip with the natural environment. </w:t>
      </w:r>
    </w:p>
    <w:p w14:paraId="05A8C424" w14:textId="77777777" w:rsidR="00791A56" w:rsidRPr="005711F3" w:rsidRDefault="00791A56" w:rsidP="00187C39">
      <w:pPr>
        <w:rPr>
          <w:sz w:val="22"/>
          <w:szCs w:val="22"/>
        </w:rPr>
      </w:pPr>
    </w:p>
    <w:p w14:paraId="1A507F8E" w14:textId="3D5714DF" w:rsidR="00187C39" w:rsidRPr="005711F3" w:rsidRDefault="006D559C" w:rsidP="00187C39">
      <w:pPr>
        <w:rPr>
          <w:sz w:val="22"/>
          <w:szCs w:val="22"/>
        </w:rPr>
      </w:pPr>
      <w:r w:rsidRPr="005711F3">
        <w:rPr>
          <w:sz w:val="22"/>
          <w:szCs w:val="22"/>
        </w:rPr>
        <w:t xml:space="preserve">Affordances of the natural environment are also </w:t>
      </w:r>
      <w:r w:rsidR="00CC1C21" w:rsidRPr="005711F3">
        <w:rPr>
          <w:sz w:val="22"/>
          <w:szCs w:val="22"/>
        </w:rPr>
        <w:t xml:space="preserve">a way physical literacy can be improved through adventure. </w:t>
      </w:r>
      <w:r w:rsidR="009709DC" w:rsidRPr="005711F3">
        <w:rPr>
          <w:sz w:val="22"/>
          <w:szCs w:val="22"/>
        </w:rPr>
        <w:t xml:space="preserve">As demonstrated by </w:t>
      </w:r>
      <w:proofErr w:type="spellStart"/>
      <w:r w:rsidR="00AB0F4E" w:rsidRPr="005711F3">
        <w:rPr>
          <w:sz w:val="22"/>
          <w:szCs w:val="22"/>
        </w:rPr>
        <w:t>Fjørtoft</w:t>
      </w:r>
      <w:proofErr w:type="spellEnd"/>
      <w:r w:rsidR="00AB0F4E" w:rsidRPr="005711F3">
        <w:rPr>
          <w:sz w:val="22"/>
          <w:szCs w:val="22"/>
        </w:rPr>
        <w:t xml:space="preserve"> (2</w:t>
      </w:r>
      <w:r w:rsidR="00C82114" w:rsidRPr="005711F3">
        <w:rPr>
          <w:sz w:val="22"/>
          <w:szCs w:val="22"/>
        </w:rPr>
        <w:t>004</w:t>
      </w:r>
      <w:r w:rsidR="00AB0F4E" w:rsidRPr="005711F3">
        <w:rPr>
          <w:sz w:val="22"/>
          <w:szCs w:val="22"/>
        </w:rPr>
        <w:t xml:space="preserve">) in their study which showed that outdoor play </w:t>
      </w:r>
      <w:r w:rsidR="00AC5F4D" w:rsidRPr="005711F3">
        <w:rPr>
          <w:sz w:val="22"/>
          <w:szCs w:val="22"/>
        </w:rPr>
        <w:t xml:space="preserve">in nature </w:t>
      </w:r>
      <w:r w:rsidR="00AB0F4E" w:rsidRPr="005711F3">
        <w:rPr>
          <w:sz w:val="22"/>
          <w:szCs w:val="22"/>
        </w:rPr>
        <w:t xml:space="preserve">improved all motor skills </w:t>
      </w:r>
      <w:r w:rsidR="007D13B1" w:rsidRPr="005711F3">
        <w:rPr>
          <w:sz w:val="22"/>
          <w:szCs w:val="22"/>
        </w:rPr>
        <w:t>a</w:t>
      </w:r>
      <w:r w:rsidR="00AB0F4E" w:rsidRPr="005711F3">
        <w:rPr>
          <w:sz w:val="22"/>
          <w:szCs w:val="22"/>
        </w:rPr>
        <w:t xml:space="preserve">part from flexibility. This shows that by participating </w:t>
      </w:r>
      <w:r w:rsidR="00AC5F4D" w:rsidRPr="005711F3">
        <w:rPr>
          <w:sz w:val="22"/>
          <w:szCs w:val="22"/>
        </w:rPr>
        <w:t xml:space="preserve">and using the affordance of nature </w:t>
      </w:r>
      <w:r w:rsidR="00562849" w:rsidRPr="005711F3">
        <w:rPr>
          <w:sz w:val="22"/>
          <w:szCs w:val="22"/>
        </w:rPr>
        <w:t xml:space="preserve">children </w:t>
      </w:r>
      <w:r w:rsidR="00B74E56" w:rsidRPr="005711F3">
        <w:rPr>
          <w:sz w:val="22"/>
          <w:szCs w:val="22"/>
        </w:rPr>
        <w:t>can</w:t>
      </w:r>
      <w:r w:rsidR="00562849" w:rsidRPr="005711F3">
        <w:rPr>
          <w:sz w:val="22"/>
          <w:szCs w:val="22"/>
        </w:rPr>
        <w:t xml:space="preserve"> develop their physical literacy</w:t>
      </w:r>
      <w:r w:rsidR="00B74E56" w:rsidRPr="005711F3">
        <w:rPr>
          <w:sz w:val="22"/>
          <w:szCs w:val="22"/>
        </w:rPr>
        <w:t xml:space="preserve"> more fully</w:t>
      </w:r>
      <w:r w:rsidR="00A15FAA" w:rsidRPr="005711F3">
        <w:rPr>
          <w:sz w:val="22"/>
          <w:szCs w:val="22"/>
        </w:rPr>
        <w:t xml:space="preserve">. </w:t>
      </w:r>
      <w:r w:rsidR="00B75FF2" w:rsidRPr="005711F3">
        <w:rPr>
          <w:sz w:val="22"/>
          <w:szCs w:val="22"/>
        </w:rPr>
        <w:t>Adventure</w:t>
      </w:r>
      <w:r w:rsidR="009F1268" w:rsidRPr="005711F3">
        <w:rPr>
          <w:sz w:val="22"/>
          <w:szCs w:val="22"/>
        </w:rPr>
        <w:t xml:space="preserve">, in my experience, would </w:t>
      </w:r>
      <w:r w:rsidR="00B75FF2" w:rsidRPr="005711F3">
        <w:rPr>
          <w:sz w:val="22"/>
          <w:szCs w:val="22"/>
        </w:rPr>
        <w:t xml:space="preserve">be taking place within these natural environments and usually will not be </w:t>
      </w:r>
      <w:r w:rsidR="009F1268" w:rsidRPr="005711F3">
        <w:rPr>
          <w:sz w:val="22"/>
          <w:szCs w:val="22"/>
        </w:rPr>
        <w:t xml:space="preserve">straight forward as a task, especially when trying to encourage problem solving. This links to another thing </w:t>
      </w:r>
      <w:r w:rsidR="00BC72FD" w:rsidRPr="005711F3">
        <w:rPr>
          <w:sz w:val="22"/>
          <w:szCs w:val="22"/>
        </w:rPr>
        <w:t xml:space="preserve">found in </w:t>
      </w:r>
      <w:proofErr w:type="spellStart"/>
      <w:r w:rsidR="00BC72FD" w:rsidRPr="005711F3">
        <w:rPr>
          <w:sz w:val="22"/>
          <w:szCs w:val="22"/>
        </w:rPr>
        <w:t>Fjørtoft</w:t>
      </w:r>
      <w:proofErr w:type="spellEnd"/>
      <w:r w:rsidR="00BC72FD" w:rsidRPr="005711F3">
        <w:rPr>
          <w:sz w:val="22"/>
          <w:szCs w:val="22"/>
        </w:rPr>
        <w:t xml:space="preserve"> (20</w:t>
      </w:r>
      <w:r w:rsidR="00CE558E" w:rsidRPr="005711F3">
        <w:rPr>
          <w:sz w:val="22"/>
          <w:szCs w:val="22"/>
        </w:rPr>
        <w:t>04</w:t>
      </w:r>
      <w:r w:rsidR="00BC72FD" w:rsidRPr="005711F3">
        <w:rPr>
          <w:sz w:val="22"/>
          <w:szCs w:val="22"/>
        </w:rPr>
        <w:t xml:space="preserve">) study whereby </w:t>
      </w:r>
      <w:r w:rsidR="00CF740F" w:rsidRPr="005711F3">
        <w:rPr>
          <w:sz w:val="22"/>
          <w:szCs w:val="22"/>
        </w:rPr>
        <w:t xml:space="preserve">children playing in complex environments had </w:t>
      </w:r>
      <w:r w:rsidR="00247619" w:rsidRPr="005711F3">
        <w:rPr>
          <w:sz w:val="22"/>
          <w:szCs w:val="22"/>
        </w:rPr>
        <w:t>more improvements in motor skills than those in the traditional activities.</w:t>
      </w:r>
      <w:r w:rsidR="00B74E56" w:rsidRPr="005711F3">
        <w:rPr>
          <w:sz w:val="22"/>
          <w:szCs w:val="22"/>
        </w:rPr>
        <w:t xml:space="preserve"> </w:t>
      </w:r>
      <w:r w:rsidR="00986E5E" w:rsidRPr="005711F3">
        <w:rPr>
          <w:sz w:val="22"/>
          <w:szCs w:val="22"/>
        </w:rPr>
        <w:t>I</w:t>
      </w:r>
      <w:r w:rsidR="00D5291E" w:rsidRPr="005711F3">
        <w:rPr>
          <w:sz w:val="22"/>
          <w:szCs w:val="22"/>
        </w:rPr>
        <w:t xml:space="preserve">t can be seen from these sources that </w:t>
      </w:r>
      <w:r w:rsidR="00D4311F" w:rsidRPr="005711F3">
        <w:rPr>
          <w:sz w:val="22"/>
          <w:szCs w:val="22"/>
        </w:rPr>
        <w:t xml:space="preserve">the natural environment provides a level of </w:t>
      </w:r>
      <w:r w:rsidR="005C74AD" w:rsidRPr="005711F3">
        <w:rPr>
          <w:sz w:val="22"/>
          <w:szCs w:val="22"/>
        </w:rPr>
        <w:t>unpredictability</w:t>
      </w:r>
      <w:r w:rsidR="00D4311F" w:rsidRPr="005711F3">
        <w:rPr>
          <w:sz w:val="22"/>
          <w:szCs w:val="22"/>
        </w:rPr>
        <w:t xml:space="preserve"> and challenge that works for </w:t>
      </w:r>
      <w:r w:rsidR="007042BB" w:rsidRPr="005711F3">
        <w:rPr>
          <w:sz w:val="22"/>
          <w:szCs w:val="22"/>
        </w:rPr>
        <w:t>children’s</w:t>
      </w:r>
      <w:r w:rsidR="00D4311F" w:rsidRPr="005711F3">
        <w:rPr>
          <w:sz w:val="22"/>
          <w:szCs w:val="22"/>
        </w:rPr>
        <w:t xml:space="preserve"> development</w:t>
      </w:r>
      <w:r w:rsidR="005C74AD" w:rsidRPr="005711F3">
        <w:rPr>
          <w:sz w:val="22"/>
          <w:szCs w:val="22"/>
        </w:rPr>
        <w:t xml:space="preserve"> better than ones we create ourselves</w:t>
      </w:r>
      <w:r w:rsidR="000E55CA" w:rsidRPr="005711F3">
        <w:rPr>
          <w:sz w:val="22"/>
          <w:szCs w:val="22"/>
        </w:rPr>
        <w:t xml:space="preserve">. So, when looking at adventure it would be fair to say that it gives children the chance to improve their physical literacy skills to a higher degree </w:t>
      </w:r>
      <w:r w:rsidR="00F06BB8" w:rsidRPr="005711F3">
        <w:rPr>
          <w:sz w:val="22"/>
          <w:szCs w:val="22"/>
        </w:rPr>
        <w:t xml:space="preserve">because they have those affordances of nature. </w:t>
      </w:r>
      <w:r w:rsidR="00BC4799" w:rsidRPr="005711F3">
        <w:rPr>
          <w:sz w:val="22"/>
          <w:szCs w:val="22"/>
        </w:rPr>
        <w:t xml:space="preserve">Children also seem to be more drawn to these more challenging tasks as was seen </w:t>
      </w:r>
      <w:r w:rsidR="0099227E" w:rsidRPr="005711F3">
        <w:rPr>
          <w:sz w:val="22"/>
          <w:szCs w:val="22"/>
        </w:rPr>
        <w:t>by</w:t>
      </w:r>
      <w:r w:rsidR="00BC4799" w:rsidRPr="005711F3">
        <w:rPr>
          <w:sz w:val="22"/>
          <w:szCs w:val="22"/>
        </w:rPr>
        <w:t xml:space="preserve"> </w:t>
      </w:r>
      <w:proofErr w:type="spellStart"/>
      <w:r w:rsidR="00BD0FD3" w:rsidRPr="005711F3">
        <w:rPr>
          <w:sz w:val="22"/>
          <w:szCs w:val="22"/>
        </w:rPr>
        <w:t>Prieske</w:t>
      </w:r>
      <w:proofErr w:type="spellEnd"/>
      <w:r w:rsidR="00BD0FD3" w:rsidRPr="005711F3">
        <w:rPr>
          <w:sz w:val="22"/>
          <w:szCs w:val="22"/>
        </w:rPr>
        <w:t xml:space="preserve"> (201</w:t>
      </w:r>
      <w:r w:rsidR="003C1A70" w:rsidRPr="005711F3">
        <w:rPr>
          <w:sz w:val="22"/>
          <w:szCs w:val="22"/>
        </w:rPr>
        <w:t>5</w:t>
      </w:r>
      <w:r w:rsidR="00BD0FD3" w:rsidRPr="005711F3">
        <w:rPr>
          <w:sz w:val="22"/>
          <w:szCs w:val="22"/>
        </w:rPr>
        <w:t>)</w:t>
      </w:r>
      <w:r w:rsidR="0099227E" w:rsidRPr="005711F3">
        <w:rPr>
          <w:sz w:val="22"/>
          <w:szCs w:val="22"/>
        </w:rPr>
        <w:t xml:space="preserve">, who showed children preferred to </w:t>
      </w:r>
      <w:r w:rsidR="00F45402" w:rsidRPr="005711F3">
        <w:rPr>
          <w:sz w:val="22"/>
          <w:szCs w:val="22"/>
        </w:rPr>
        <w:t xml:space="preserve">jump </w:t>
      </w:r>
      <w:r w:rsidR="00C17EF2" w:rsidRPr="005711F3">
        <w:rPr>
          <w:sz w:val="22"/>
          <w:szCs w:val="22"/>
        </w:rPr>
        <w:t xml:space="preserve">from platform to platform even when stepping was possible. So, it could be </w:t>
      </w:r>
      <w:r w:rsidR="00DF5828" w:rsidRPr="005711F3">
        <w:rPr>
          <w:sz w:val="22"/>
          <w:szCs w:val="22"/>
        </w:rPr>
        <w:t>argued</w:t>
      </w:r>
      <w:r w:rsidR="00C17EF2" w:rsidRPr="005711F3">
        <w:rPr>
          <w:sz w:val="22"/>
          <w:szCs w:val="22"/>
        </w:rPr>
        <w:t xml:space="preserve"> children </w:t>
      </w:r>
      <w:r w:rsidR="00071279" w:rsidRPr="005711F3">
        <w:rPr>
          <w:sz w:val="22"/>
          <w:szCs w:val="22"/>
        </w:rPr>
        <w:t>generally enjoy adventure more</w:t>
      </w:r>
      <w:r w:rsidR="00E65A75" w:rsidRPr="005711F3">
        <w:rPr>
          <w:sz w:val="22"/>
          <w:szCs w:val="22"/>
        </w:rPr>
        <w:t xml:space="preserve"> because it can be more challenging. Then because they enjoy </w:t>
      </w:r>
      <w:proofErr w:type="gramStart"/>
      <w:r w:rsidR="00E65A75" w:rsidRPr="005711F3">
        <w:rPr>
          <w:sz w:val="22"/>
          <w:szCs w:val="22"/>
        </w:rPr>
        <w:t>it</w:t>
      </w:r>
      <w:proofErr w:type="gramEnd"/>
      <w:r w:rsidR="00E65A75" w:rsidRPr="005711F3">
        <w:rPr>
          <w:sz w:val="22"/>
          <w:szCs w:val="22"/>
        </w:rPr>
        <w:t xml:space="preserve"> they are more likely to engage and get more out of the session in terms of physical development. </w:t>
      </w:r>
    </w:p>
    <w:p w14:paraId="6918771F" w14:textId="77777777" w:rsidR="00791A56" w:rsidRPr="005711F3" w:rsidRDefault="00791A56" w:rsidP="008D1C6E">
      <w:pPr>
        <w:rPr>
          <w:sz w:val="22"/>
          <w:szCs w:val="22"/>
        </w:rPr>
      </w:pPr>
    </w:p>
    <w:p w14:paraId="32932D03" w14:textId="402C5214" w:rsidR="008D1C6E" w:rsidRPr="005711F3" w:rsidRDefault="008D1C6E" w:rsidP="008D1C6E">
      <w:pPr>
        <w:rPr>
          <w:sz w:val="22"/>
          <w:szCs w:val="22"/>
        </w:rPr>
      </w:pPr>
      <w:r w:rsidRPr="005711F3">
        <w:rPr>
          <w:sz w:val="22"/>
          <w:szCs w:val="22"/>
        </w:rPr>
        <w:t xml:space="preserve">However, it can also be argued that while physical literacy can be improved by adventure, not everyone is going to have equal access to adventurous activities. </w:t>
      </w:r>
      <w:r w:rsidR="00EB5C14" w:rsidRPr="005711F3">
        <w:rPr>
          <w:sz w:val="22"/>
          <w:szCs w:val="22"/>
        </w:rPr>
        <w:t>There are multiple reasons a child may not have access to adventurous activities,</w:t>
      </w:r>
      <w:r w:rsidR="00FF0B81" w:rsidRPr="005711F3">
        <w:rPr>
          <w:sz w:val="22"/>
          <w:szCs w:val="22"/>
        </w:rPr>
        <w:t xml:space="preserve"> local area, social class, </w:t>
      </w:r>
      <w:r w:rsidR="004D5D23" w:rsidRPr="005711F3">
        <w:rPr>
          <w:sz w:val="22"/>
          <w:szCs w:val="22"/>
        </w:rPr>
        <w:t xml:space="preserve">disability </w:t>
      </w:r>
      <w:r w:rsidR="00664CF9" w:rsidRPr="005711F3">
        <w:rPr>
          <w:sz w:val="22"/>
          <w:szCs w:val="22"/>
        </w:rPr>
        <w:t>but I will be focusing on gender differences</w:t>
      </w:r>
      <w:r w:rsidR="002F13A6" w:rsidRPr="005711F3">
        <w:rPr>
          <w:sz w:val="22"/>
          <w:szCs w:val="22"/>
        </w:rPr>
        <w:t>,</w:t>
      </w:r>
      <w:r w:rsidR="00664CF9" w:rsidRPr="005711F3">
        <w:rPr>
          <w:sz w:val="22"/>
          <w:szCs w:val="22"/>
        </w:rPr>
        <w:t xml:space="preserve"> and parental and teachers fear of </w:t>
      </w:r>
      <w:r w:rsidR="002F13A6" w:rsidRPr="005711F3">
        <w:rPr>
          <w:sz w:val="22"/>
          <w:szCs w:val="22"/>
        </w:rPr>
        <w:t xml:space="preserve">risk. </w:t>
      </w:r>
      <w:r w:rsidR="00CB4FBE" w:rsidRPr="005711F3">
        <w:rPr>
          <w:sz w:val="22"/>
          <w:szCs w:val="22"/>
        </w:rPr>
        <w:t xml:space="preserve">According to </w:t>
      </w:r>
      <w:r w:rsidR="00AE37BC" w:rsidRPr="005711F3">
        <w:rPr>
          <w:sz w:val="22"/>
          <w:szCs w:val="22"/>
        </w:rPr>
        <w:t>Land and Wave (2020) only 28% of seasonal</w:t>
      </w:r>
      <w:r w:rsidR="00C154C6" w:rsidRPr="005711F3">
        <w:rPr>
          <w:sz w:val="22"/>
          <w:szCs w:val="22"/>
        </w:rPr>
        <w:t xml:space="preserve">, and 25% of </w:t>
      </w:r>
      <w:r w:rsidR="00AE37BC" w:rsidRPr="005711F3">
        <w:rPr>
          <w:sz w:val="22"/>
          <w:szCs w:val="22"/>
        </w:rPr>
        <w:t xml:space="preserve">permanent staff in the outdoor </w:t>
      </w:r>
      <w:r w:rsidR="00A3440B" w:rsidRPr="005711F3">
        <w:rPr>
          <w:sz w:val="22"/>
          <w:szCs w:val="22"/>
        </w:rPr>
        <w:t>adventure</w:t>
      </w:r>
      <w:r w:rsidR="00AE37BC" w:rsidRPr="005711F3">
        <w:rPr>
          <w:sz w:val="22"/>
          <w:szCs w:val="22"/>
        </w:rPr>
        <w:t xml:space="preserve"> industry in the </w:t>
      </w:r>
      <w:r w:rsidR="002A156C" w:rsidRPr="005711F3">
        <w:rPr>
          <w:sz w:val="22"/>
          <w:szCs w:val="22"/>
        </w:rPr>
        <w:t>UK</w:t>
      </w:r>
      <w:r w:rsidR="00AE37BC" w:rsidRPr="005711F3">
        <w:rPr>
          <w:sz w:val="22"/>
          <w:szCs w:val="22"/>
        </w:rPr>
        <w:t xml:space="preserve"> are female</w:t>
      </w:r>
      <w:r w:rsidR="00DB43FA" w:rsidRPr="005711F3">
        <w:rPr>
          <w:sz w:val="22"/>
          <w:szCs w:val="22"/>
        </w:rPr>
        <w:t>. T</w:t>
      </w:r>
      <w:r w:rsidR="00E44C2D" w:rsidRPr="005711F3">
        <w:rPr>
          <w:sz w:val="22"/>
          <w:szCs w:val="22"/>
        </w:rPr>
        <w:t xml:space="preserve">his demonstrates the </w:t>
      </w:r>
      <w:r w:rsidR="00A3440B" w:rsidRPr="005711F3">
        <w:rPr>
          <w:sz w:val="22"/>
          <w:szCs w:val="22"/>
        </w:rPr>
        <w:t>idea that adventurous activities are a male dominated sport</w:t>
      </w:r>
      <w:r w:rsidR="002A7EC8" w:rsidRPr="005711F3">
        <w:rPr>
          <w:sz w:val="22"/>
          <w:szCs w:val="22"/>
        </w:rPr>
        <w:t>, this is something that in my own experience I have seen girls be put off as a result of</w:t>
      </w:r>
      <w:r w:rsidR="00DB43FA" w:rsidRPr="005711F3">
        <w:rPr>
          <w:sz w:val="22"/>
          <w:szCs w:val="22"/>
        </w:rPr>
        <w:t xml:space="preserve">. </w:t>
      </w:r>
      <w:r w:rsidR="00C41EEB" w:rsidRPr="005711F3">
        <w:rPr>
          <w:sz w:val="22"/>
          <w:szCs w:val="22"/>
        </w:rPr>
        <w:t xml:space="preserve">Especially within a school environment </w:t>
      </w:r>
      <w:r w:rsidR="00F471B9" w:rsidRPr="005711F3">
        <w:rPr>
          <w:sz w:val="22"/>
          <w:szCs w:val="22"/>
        </w:rPr>
        <w:t>there is</w:t>
      </w:r>
      <w:r w:rsidR="00C86C97" w:rsidRPr="005711F3">
        <w:rPr>
          <w:sz w:val="22"/>
          <w:szCs w:val="22"/>
        </w:rPr>
        <w:t>,</w:t>
      </w:r>
      <w:r w:rsidR="00F471B9" w:rsidRPr="005711F3">
        <w:rPr>
          <w:sz w:val="22"/>
          <w:szCs w:val="22"/>
        </w:rPr>
        <w:t xml:space="preserve"> in my experience</w:t>
      </w:r>
      <w:r w:rsidR="00C86C97" w:rsidRPr="005711F3">
        <w:rPr>
          <w:sz w:val="22"/>
          <w:szCs w:val="22"/>
        </w:rPr>
        <w:t>,</w:t>
      </w:r>
      <w:r w:rsidR="00F471B9" w:rsidRPr="005711F3">
        <w:rPr>
          <w:sz w:val="22"/>
          <w:szCs w:val="22"/>
        </w:rPr>
        <w:t xml:space="preserve"> an unspoken rule of what sports and adventurous </w:t>
      </w:r>
      <w:r w:rsidR="00F471B9" w:rsidRPr="005711F3">
        <w:rPr>
          <w:sz w:val="22"/>
          <w:szCs w:val="22"/>
        </w:rPr>
        <w:lastRenderedPageBreak/>
        <w:t xml:space="preserve">activities the girls should do and what the boys should do. </w:t>
      </w:r>
      <w:r w:rsidR="00F841AB" w:rsidRPr="005711F3">
        <w:rPr>
          <w:sz w:val="22"/>
          <w:szCs w:val="22"/>
        </w:rPr>
        <w:t>O</w:t>
      </w:r>
      <w:r w:rsidR="0030700F" w:rsidRPr="005711F3">
        <w:rPr>
          <w:sz w:val="22"/>
          <w:szCs w:val="22"/>
        </w:rPr>
        <w:t>ne example of this is my experience of scouting and my younger sister</w:t>
      </w:r>
      <w:r w:rsidR="003A51AF" w:rsidRPr="005711F3">
        <w:rPr>
          <w:sz w:val="22"/>
          <w:szCs w:val="22"/>
        </w:rPr>
        <w:t>,</w:t>
      </w:r>
      <w:r w:rsidR="0030700F" w:rsidRPr="005711F3">
        <w:rPr>
          <w:sz w:val="22"/>
          <w:szCs w:val="22"/>
        </w:rPr>
        <w:t xml:space="preserve"> </w:t>
      </w:r>
      <w:r w:rsidR="0089700B" w:rsidRPr="005711F3">
        <w:rPr>
          <w:sz w:val="22"/>
          <w:szCs w:val="22"/>
        </w:rPr>
        <w:t>by under two years</w:t>
      </w:r>
      <w:r w:rsidR="003A51AF" w:rsidRPr="005711F3">
        <w:rPr>
          <w:sz w:val="22"/>
          <w:szCs w:val="22"/>
        </w:rPr>
        <w:t>, experience of girl guides. Scouts</w:t>
      </w:r>
      <w:r w:rsidR="0089700B" w:rsidRPr="005711F3">
        <w:rPr>
          <w:sz w:val="22"/>
          <w:szCs w:val="22"/>
        </w:rPr>
        <w:t>,</w:t>
      </w:r>
      <w:r w:rsidR="003A51AF" w:rsidRPr="005711F3">
        <w:rPr>
          <w:sz w:val="22"/>
          <w:szCs w:val="22"/>
        </w:rPr>
        <w:t xml:space="preserve"> when I </w:t>
      </w:r>
      <w:r w:rsidR="00C31C74" w:rsidRPr="005711F3">
        <w:rPr>
          <w:sz w:val="22"/>
          <w:szCs w:val="22"/>
        </w:rPr>
        <w:t>participated</w:t>
      </w:r>
      <w:r w:rsidR="003A51AF" w:rsidRPr="005711F3">
        <w:rPr>
          <w:sz w:val="22"/>
          <w:szCs w:val="22"/>
        </w:rPr>
        <w:t xml:space="preserve"> was extremely male dominated</w:t>
      </w:r>
      <w:r w:rsidR="00DB2E56" w:rsidRPr="005711F3">
        <w:rPr>
          <w:sz w:val="22"/>
          <w:szCs w:val="22"/>
        </w:rPr>
        <w:t xml:space="preserve">, there was one girl in my scout group of about </w:t>
      </w:r>
      <w:r w:rsidR="00AB6154" w:rsidRPr="005711F3">
        <w:rPr>
          <w:sz w:val="22"/>
          <w:szCs w:val="22"/>
        </w:rPr>
        <w:t xml:space="preserve">35 children. When we would go on </w:t>
      </w:r>
      <w:r w:rsidR="00C31C74" w:rsidRPr="005711F3">
        <w:rPr>
          <w:sz w:val="22"/>
          <w:szCs w:val="22"/>
        </w:rPr>
        <w:t>activities,</w:t>
      </w:r>
      <w:r w:rsidR="00AB6154" w:rsidRPr="005711F3">
        <w:rPr>
          <w:sz w:val="22"/>
          <w:szCs w:val="22"/>
        </w:rPr>
        <w:t xml:space="preserve"> the</w:t>
      </w:r>
      <w:r w:rsidR="006A26F7" w:rsidRPr="005711F3">
        <w:rPr>
          <w:sz w:val="22"/>
          <w:szCs w:val="22"/>
        </w:rPr>
        <w:t>re</w:t>
      </w:r>
      <w:r w:rsidR="00AB6154" w:rsidRPr="005711F3">
        <w:rPr>
          <w:sz w:val="22"/>
          <w:szCs w:val="22"/>
        </w:rPr>
        <w:t xml:space="preserve"> would be things like climbing, hiking, </w:t>
      </w:r>
      <w:r w:rsidR="00C1495A" w:rsidRPr="005711F3">
        <w:rPr>
          <w:sz w:val="22"/>
          <w:szCs w:val="22"/>
        </w:rPr>
        <w:t>orienteering,</w:t>
      </w:r>
      <w:r w:rsidR="00436514" w:rsidRPr="005711F3">
        <w:rPr>
          <w:sz w:val="22"/>
          <w:szCs w:val="22"/>
        </w:rPr>
        <w:t xml:space="preserve"> camping</w:t>
      </w:r>
      <w:r w:rsidR="00F60EB9" w:rsidRPr="005711F3">
        <w:rPr>
          <w:sz w:val="22"/>
          <w:szCs w:val="22"/>
        </w:rPr>
        <w:t>,</w:t>
      </w:r>
      <w:r w:rsidR="00C1495A" w:rsidRPr="005711F3">
        <w:rPr>
          <w:sz w:val="22"/>
          <w:szCs w:val="22"/>
        </w:rPr>
        <w:t xml:space="preserve"> all things which could be argued are </w:t>
      </w:r>
      <w:r w:rsidR="00445546" w:rsidRPr="005711F3">
        <w:rPr>
          <w:sz w:val="22"/>
          <w:szCs w:val="22"/>
        </w:rPr>
        <w:t xml:space="preserve">adventurous activities. However, my sister never got to do these activities </w:t>
      </w:r>
      <w:r w:rsidR="00066412" w:rsidRPr="005711F3">
        <w:rPr>
          <w:sz w:val="22"/>
          <w:szCs w:val="22"/>
        </w:rPr>
        <w:t xml:space="preserve">when she would go </w:t>
      </w:r>
      <w:r w:rsidR="00F60EB9" w:rsidRPr="005711F3">
        <w:rPr>
          <w:sz w:val="22"/>
          <w:szCs w:val="22"/>
        </w:rPr>
        <w:t>away,</w:t>
      </w:r>
      <w:r w:rsidR="00066412" w:rsidRPr="005711F3">
        <w:rPr>
          <w:sz w:val="22"/>
          <w:szCs w:val="22"/>
        </w:rPr>
        <w:t xml:space="preserve"> they wouldn’t be camping </w:t>
      </w:r>
      <w:r w:rsidR="006A26F7" w:rsidRPr="005711F3">
        <w:rPr>
          <w:sz w:val="22"/>
          <w:szCs w:val="22"/>
        </w:rPr>
        <w:t xml:space="preserve">in tents </w:t>
      </w:r>
      <w:r w:rsidR="00066412" w:rsidRPr="005711F3">
        <w:rPr>
          <w:sz w:val="22"/>
          <w:szCs w:val="22"/>
        </w:rPr>
        <w:t>or doing these types of sport</w:t>
      </w:r>
      <w:r w:rsidR="006A26F7" w:rsidRPr="005711F3">
        <w:rPr>
          <w:sz w:val="22"/>
          <w:szCs w:val="22"/>
        </w:rPr>
        <w:t>s,</w:t>
      </w:r>
      <w:r w:rsidR="00066412" w:rsidRPr="005711F3">
        <w:rPr>
          <w:sz w:val="22"/>
          <w:szCs w:val="22"/>
        </w:rPr>
        <w:t xml:space="preserve"> it would be </w:t>
      </w:r>
      <w:r w:rsidR="00436514" w:rsidRPr="005711F3">
        <w:rPr>
          <w:sz w:val="22"/>
          <w:szCs w:val="22"/>
        </w:rPr>
        <w:t xml:space="preserve">much less risky </w:t>
      </w:r>
      <w:r w:rsidR="00066412" w:rsidRPr="005711F3">
        <w:rPr>
          <w:sz w:val="22"/>
          <w:szCs w:val="22"/>
        </w:rPr>
        <w:t xml:space="preserve">activities like crafts and </w:t>
      </w:r>
      <w:r w:rsidR="00EE7E76" w:rsidRPr="005711F3">
        <w:rPr>
          <w:sz w:val="22"/>
          <w:szCs w:val="22"/>
        </w:rPr>
        <w:t xml:space="preserve">team building. She could have if she wanted joined scouts and done the </w:t>
      </w:r>
      <w:r w:rsidR="00E92257" w:rsidRPr="005711F3">
        <w:rPr>
          <w:sz w:val="22"/>
          <w:szCs w:val="22"/>
        </w:rPr>
        <w:t>activities</w:t>
      </w:r>
      <w:r w:rsidR="006A26F7" w:rsidRPr="005711F3">
        <w:rPr>
          <w:sz w:val="22"/>
          <w:szCs w:val="22"/>
        </w:rPr>
        <w:t xml:space="preserve"> that </w:t>
      </w:r>
      <w:r w:rsidR="00EE7E76" w:rsidRPr="005711F3">
        <w:rPr>
          <w:sz w:val="22"/>
          <w:szCs w:val="22"/>
        </w:rPr>
        <w:t>I was doing</w:t>
      </w:r>
      <w:r w:rsidR="006A26F7" w:rsidRPr="005711F3">
        <w:rPr>
          <w:sz w:val="22"/>
          <w:szCs w:val="22"/>
        </w:rPr>
        <w:t>,</w:t>
      </w:r>
      <w:r w:rsidR="00EE7E76" w:rsidRPr="005711F3">
        <w:rPr>
          <w:sz w:val="22"/>
          <w:szCs w:val="22"/>
        </w:rPr>
        <w:t xml:space="preserve"> </w:t>
      </w:r>
      <w:r w:rsidR="00E56A37" w:rsidRPr="005711F3">
        <w:rPr>
          <w:sz w:val="22"/>
          <w:szCs w:val="22"/>
        </w:rPr>
        <w:t xml:space="preserve">but that is arguably not something girls were </w:t>
      </w:r>
      <w:r w:rsidR="00D251A0" w:rsidRPr="005711F3">
        <w:rPr>
          <w:sz w:val="22"/>
          <w:szCs w:val="22"/>
        </w:rPr>
        <w:t>encouraged to do</w:t>
      </w:r>
      <w:r w:rsidR="0066101A" w:rsidRPr="005711F3">
        <w:rPr>
          <w:sz w:val="22"/>
          <w:szCs w:val="22"/>
        </w:rPr>
        <w:t xml:space="preserve">. </w:t>
      </w:r>
      <w:r w:rsidR="00105BF4" w:rsidRPr="005711F3">
        <w:rPr>
          <w:sz w:val="22"/>
          <w:szCs w:val="22"/>
        </w:rPr>
        <w:t xml:space="preserve">I asked her recently would she have liked to do those things she </w:t>
      </w:r>
      <w:r w:rsidR="002C7975" w:rsidRPr="005711F3">
        <w:rPr>
          <w:sz w:val="22"/>
          <w:szCs w:val="22"/>
        </w:rPr>
        <w:t xml:space="preserve">said yes but she </w:t>
      </w:r>
      <w:r w:rsidR="001A60C4" w:rsidRPr="005711F3">
        <w:rPr>
          <w:sz w:val="22"/>
          <w:szCs w:val="22"/>
        </w:rPr>
        <w:t xml:space="preserve">did not join scouts because she thought it ‘just was not for her’. </w:t>
      </w:r>
      <w:r w:rsidR="001412F9" w:rsidRPr="005711F3">
        <w:rPr>
          <w:sz w:val="22"/>
          <w:szCs w:val="22"/>
        </w:rPr>
        <w:t xml:space="preserve">For clarity this was in the last </w:t>
      </w:r>
      <w:r w:rsidR="004001D9" w:rsidRPr="005711F3">
        <w:rPr>
          <w:sz w:val="22"/>
          <w:szCs w:val="22"/>
        </w:rPr>
        <w:t xml:space="preserve">5-10 years so things may have changed but it is still </w:t>
      </w:r>
      <w:r w:rsidR="00E92257" w:rsidRPr="005711F3">
        <w:rPr>
          <w:sz w:val="22"/>
          <w:szCs w:val="22"/>
        </w:rPr>
        <w:t>recent</w:t>
      </w:r>
      <w:r w:rsidR="004001D9" w:rsidRPr="005711F3">
        <w:rPr>
          <w:sz w:val="22"/>
          <w:szCs w:val="22"/>
        </w:rPr>
        <w:t xml:space="preserve"> that girls have </w:t>
      </w:r>
      <w:r w:rsidR="005A26E6" w:rsidRPr="005711F3">
        <w:rPr>
          <w:sz w:val="22"/>
          <w:szCs w:val="22"/>
        </w:rPr>
        <w:t xml:space="preserve">not been included in adventurous activities. </w:t>
      </w:r>
      <w:r w:rsidR="00FF6128" w:rsidRPr="005711F3">
        <w:rPr>
          <w:sz w:val="22"/>
          <w:szCs w:val="22"/>
        </w:rPr>
        <w:t xml:space="preserve">Another barrier seen within adventure activities is from </w:t>
      </w:r>
      <w:r w:rsidR="00E92257" w:rsidRPr="005711F3">
        <w:rPr>
          <w:sz w:val="22"/>
          <w:szCs w:val="22"/>
        </w:rPr>
        <w:t xml:space="preserve">a risk management point of view, where </w:t>
      </w:r>
      <w:r w:rsidR="00C31C74" w:rsidRPr="005711F3">
        <w:rPr>
          <w:sz w:val="22"/>
          <w:szCs w:val="22"/>
        </w:rPr>
        <w:t xml:space="preserve">parents and teachers have a perception that the activities are too dangerous for the children. </w:t>
      </w:r>
      <w:r w:rsidR="007D7F7B" w:rsidRPr="005711F3">
        <w:rPr>
          <w:sz w:val="22"/>
          <w:szCs w:val="22"/>
        </w:rPr>
        <w:t xml:space="preserve">In general children are more monitored and </w:t>
      </w:r>
      <w:r w:rsidR="00266233" w:rsidRPr="005711F3">
        <w:rPr>
          <w:sz w:val="22"/>
          <w:szCs w:val="22"/>
        </w:rPr>
        <w:t>protected from harm (</w:t>
      </w:r>
      <w:proofErr w:type="spellStart"/>
      <w:r w:rsidR="00266233" w:rsidRPr="005711F3">
        <w:rPr>
          <w:sz w:val="22"/>
          <w:szCs w:val="22"/>
        </w:rPr>
        <w:t>Mcb</w:t>
      </w:r>
      <w:r w:rsidR="00C22DC9" w:rsidRPr="005711F3">
        <w:rPr>
          <w:sz w:val="22"/>
          <w:szCs w:val="22"/>
        </w:rPr>
        <w:t>urnie</w:t>
      </w:r>
      <w:proofErr w:type="spellEnd"/>
      <w:r w:rsidR="00C22DC9" w:rsidRPr="005711F3">
        <w:rPr>
          <w:sz w:val="22"/>
          <w:szCs w:val="22"/>
        </w:rPr>
        <w:t xml:space="preserve">, </w:t>
      </w:r>
      <w:r w:rsidR="00C261D1" w:rsidRPr="005711F3">
        <w:rPr>
          <w:sz w:val="22"/>
          <w:szCs w:val="22"/>
        </w:rPr>
        <w:t>2014</w:t>
      </w:r>
      <w:r w:rsidR="001E777B" w:rsidRPr="005711F3">
        <w:rPr>
          <w:sz w:val="22"/>
          <w:szCs w:val="22"/>
        </w:rPr>
        <w:t xml:space="preserve">; </w:t>
      </w:r>
      <w:r w:rsidR="00D132A8" w:rsidRPr="005711F3">
        <w:rPr>
          <w:sz w:val="22"/>
          <w:szCs w:val="22"/>
        </w:rPr>
        <w:t>Gill, 2013)</w:t>
      </w:r>
      <w:r w:rsidR="00740908" w:rsidRPr="005711F3">
        <w:rPr>
          <w:sz w:val="22"/>
          <w:szCs w:val="22"/>
        </w:rPr>
        <w:t xml:space="preserve"> in modern society and </w:t>
      </w:r>
      <w:proofErr w:type="spellStart"/>
      <w:r w:rsidR="00740908" w:rsidRPr="005711F3">
        <w:rPr>
          <w:sz w:val="22"/>
          <w:szCs w:val="22"/>
        </w:rPr>
        <w:t>Mcburnie</w:t>
      </w:r>
      <w:proofErr w:type="spellEnd"/>
      <w:r w:rsidR="00740908" w:rsidRPr="005711F3">
        <w:rPr>
          <w:sz w:val="22"/>
          <w:szCs w:val="22"/>
        </w:rPr>
        <w:t xml:space="preserve"> (2014) argues it has meant </w:t>
      </w:r>
      <w:r w:rsidR="00DA7416" w:rsidRPr="005711F3">
        <w:rPr>
          <w:sz w:val="22"/>
          <w:szCs w:val="22"/>
        </w:rPr>
        <w:t xml:space="preserve">children </w:t>
      </w:r>
      <w:r w:rsidR="002C7FC1" w:rsidRPr="005711F3">
        <w:rPr>
          <w:sz w:val="22"/>
          <w:szCs w:val="22"/>
        </w:rPr>
        <w:t xml:space="preserve">are not being exposed to enough risks and are becoming less resilient and </w:t>
      </w:r>
      <w:r w:rsidR="007E168D" w:rsidRPr="005711F3">
        <w:rPr>
          <w:sz w:val="22"/>
          <w:szCs w:val="22"/>
        </w:rPr>
        <w:t>are not developing the problem</w:t>
      </w:r>
      <w:r w:rsidR="0004031C" w:rsidRPr="005711F3">
        <w:rPr>
          <w:sz w:val="22"/>
          <w:szCs w:val="22"/>
        </w:rPr>
        <w:t>-</w:t>
      </w:r>
      <w:r w:rsidR="007E168D" w:rsidRPr="005711F3">
        <w:rPr>
          <w:sz w:val="22"/>
          <w:szCs w:val="22"/>
        </w:rPr>
        <w:t xml:space="preserve">solving skills as a result. As much as adventurous activities may provide a solution to this </w:t>
      </w:r>
      <w:r w:rsidR="00E66FBF" w:rsidRPr="005711F3">
        <w:rPr>
          <w:sz w:val="22"/>
          <w:szCs w:val="22"/>
        </w:rPr>
        <w:t>(</w:t>
      </w:r>
      <w:r w:rsidR="00C9529F" w:rsidRPr="005711F3">
        <w:rPr>
          <w:sz w:val="22"/>
          <w:szCs w:val="22"/>
        </w:rPr>
        <w:t>Overholt, 2014</w:t>
      </w:r>
      <w:r w:rsidR="00E66FBF" w:rsidRPr="005711F3">
        <w:rPr>
          <w:sz w:val="22"/>
          <w:szCs w:val="22"/>
        </w:rPr>
        <w:t>;</w:t>
      </w:r>
      <w:r w:rsidR="00C6730D" w:rsidRPr="005711F3">
        <w:rPr>
          <w:sz w:val="22"/>
          <w:szCs w:val="22"/>
        </w:rPr>
        <w:t xml:space="preserve"> Hayhurst, </w:t>
      </w:r>
      <w:r w:rsidR="00327E80" w:rsidRPr="005711F3">
        <w:rPr>
          <w:sz w:val="22"/>
          <w:szCs w:val="22"/>
        </w:rPr>
        <w:t>2013)</w:t>
      </w:r>
      <w:r w:rsidR="004D6175" w:rsidRPr="005711F3">
        <w:rPr>
          <w:sz w:val="22"/>
          <w:szCs w:val="22"/>
        </w:rPr>
        <w:t>,</w:t>
      </w:r>
      <w:r w:rsidR="00327E80" w:rsidRPr="005711F3">
        <w:rPr>
          <w:sz w:val="22"/>
          <w:szCs w:val="22"/>
        </w:rPr>
        <w:t xml:space="preserve"> parents </w:t>
      </w:r>
      <w:r w:rsidR="004D6175" w:rsidRPr="005711F3">
        <w:rPr>
          <w:sz w:val="22"/>
          <w:szCs w:val="22"/>
        </w:rPr>
        <w:t>must</w:t>
      </w:r>
      <w:r w:rsidR="00327E80" w:rsidRPr="005711F3">
        <w:rPr>
          <w:sz w:val="22"/>
          <w:szCs w:val="22"/>
        </w:rPr>
        <w:t xml:space="preserve"> be </w:t>
      </w:r>
      <w:r w:rsidR="0090722D" w:rsidRPr="005711F3">
        <w:rPr>
          <w:sz w:val="22"/>
          <w:szCs w:val="22"/>
        </w:rPr>
        <w:t>comfortable</w:t>
      </w:r>
      <w:r w:rsidR="00327E80" w:rsidRPr="005711F3">
        <w:rPr>
          <w:sz w:val="22"/>
          <w:szCs w:val="22"/>
        </w:rPr>
        <w:t xml:space="preserve"> sending their children on these adventurous activities and </w:t>
      </w:r>
      <w:r w:rsidR="0090722D" w:rsidRPr="005711F3">
        <w:rPr>
          <w:sz w:val="22"/>
          <w:szCs w:val="22"/>
        </w:rPr>
        <w:t xml:space="preserve">considering how they feel about </w:t>
      </w:r>
      <w:r w:rsidR="00F7187A" w:rsidRPr="005711F3">
        <w:rPr>
          <w:sz w:val="22"/>
          <w:szCs w:val="22"/>
        </w:rPr>
        <w:t>risk</w:t>
      </w:r>
      <w:r w:rsidR="004D6175" w:rsidRPr="005711F3">
        <w:rPr>
          <w:sz w:val="22"/>
          <w:szCs w:val="22"/>
        </w:rPr>
        <w:t xml:space="preserve">, this may not be the case. </w:t>
      </w:r>
    </w:p>
    <w:p w14:paraId="569E3B7D" w14:textId="442A0722" w:rsidR="00B1254B" w:rsidRPr="005711F3" w:rsidRDefault="00B1254B" w:rsidP="008D1C6E">
      <w:pPr>
        <w:rPr>
          <w:sz w:val="22"/>
          <w:szCs w:val="22"/>
        </w:rPr>
      </w:pPr>
    </w:p>
    <w:p w14:paraId="1B6084C3" w14:textId="5A3DC9FF" w:rsidR="00B1254B" w:rsidRPr="005711F3" w:rsidRDefault="00B1254B" w:rsidP="008D1C6E">
      <w:pPr>
        <w:rPr>
          <w:sz w:val="22"/>
          <w:szCs w:val="22"/>
        </w:rPr>
      </w:pPr>
      <w:r w:rsidRPr="005711F3">
        <w:rPr>
          <w:sz w:val="22"/>
          <w:szCs w:val="22"/>
        </w:rPr>
        <w:t xml:space="preserve">Adventurous activities seem to provide a </w:t>
      </w:r>
      <w:r w:rsidR="00B709A6" w:rsidRPr="005711F3">
        <w:rPr>
          <w:sz w:val="22"/>
          <w:szCs w:val="22"/>
        </w:rPr>
        <w:t xml:space="preserve">well-rounded approach to improving physical literacy in children. As I have shown in this essay </w:t>
      </w:r>
      <w:r w:rsidR="005E23B9" w:rsidRPr="005711F3">
        <w:rPr>
          <w:sz w:val="22"/>
          <w:szCs w:val="22"/>
        </w:rPr>
        <w:t>these activities create an opportunity for children to use</w:t>
      </w:r>
      <w:r w:rsidR="00C22133" w:rsidRPr="005711F3">
        <w:rPr>
          <w:sz w:val="22"/>
          <w:szCs w:val="22"/>
        </w:rPr>
        <w:t xml:space="preserve"> and grow</w:t>
      </w:r>
      <w:r w:rsidR="005E23B9" w:rsidRPr="005711F3">
        <w:rPr>
          <w:sz w:val="22"/>
          <w:szCs w:val="22"/>
        </w:rPr>
        <w:t xml:space="preserve"> </w:t>
      </w:r>
      <w:r w:rsidR="008E5250" w:rsidRPr="005711F3">
        <w:rPr>
          <w:sz w:val="22"/>
          <w:szCs w:val="22"/>
        </w:rPr>
        <w:t xml:space="preserve">many fundamental movement skills </w:t>
      </w:r>
      <w:r w:rsidR="00C22133" w:rsidRPr="005711F3">
        <w:rPr>
          <w:sz w:val="22"/>
          <w:szCs w:val="22"/>
        </w:rPr>
        <w:t xml:space="preserve">at once. This is not only convenient as usually multiple activities would need to be run to target the different skills, but it is also </w:t>
      </w:r>
      <w:r w:rsidR="0000445D" w:rsidRPr="005711F3">
        <w:rPr>
          <w:sz w:val="22"/>
          <w:szCs w:val="22"/>
        </w:rPr>
        <w:t xml:space="preserve">beneficial </w:t>
      </w:r>
      <w:r w:rsidR="009F54D7" w:rsidRPr="005711F3">
        <w:rPr>
          <w:sz w:val="22"/>
          <w:szCs w:val="22"/>
        </w:rPr>
        <w:t>as it gives children a strong</w:t>
      </w:r>
      <w:r w:rsidR="00803EA8" w:rsidRPr="005711F3">
        <w:rPr>
          <w:sz w:val="22"/>
          <w:szCs w:val="22"/>
        </w:rPr>
        <w:t xml:space="preserve"> base which they can grow their physical literacy on. This means they are even more likely to continue participating in physical activity as they develop and become an adult</w:t>
      </w:r>
      <w:r w:rsidR="009C5059" w:rsidRPr="005711F3">
        <w:rPr>
          <w:sz w:val="22"/>
          <w:szCs w:val="22"/>
        </w:rPr>
        <w:t xml:space="preserve">. Adventurous activities also often </w:t>
      </w:r>
      <w:r w:rsidR="00526408" w:rsidRPr="005711F3">
        <w:rPr>
          <w:sz w:val="22"/>
          <w:szCs w:val="22"/>
        </w:rPr>
        <w:t xml:space="preserve">take place outdoors which provides more unique and a broader range of affordances of the environment. </w:t>
      </w:r>
      <w:r w:rsidR="00E27E0E" w:rsidRPr="005711F3">
        <w:rPr>
          <w:sz w:val="22"/>
          <w:szCs w:val="22"/>
        </w:rPr>
        <w:t xml:space="preserve">It seems that by running adventurous activities outdoors children have more chance to develop their fundamental movement skills </w:t>
      </w:r>
      <w:r w:rsidR="007E398E" w:rsidRPr="005711F3">
        <w:rPr>
          <w:sz w:val="22"/>
          <w:szCs w:val="22"/>
        </w:rPr>
        <w:t xml:space="preserve">by using the things around them in the natural environment. </w:t>
      </w:r>
      <w:r w:rsidR="00923CE5" w:rsidRPr="005711F3">
        <w:rPr>
          <w:sz w:val="22"/>
          <w:szCs w:val="22"/>
        </w:rPr>
        <w:t>Play in the outdoors seems to encourage challenge and therefore a bigger improvement in physical literacy occurs.</w:t>
      </w:r>
      <w:r w:rsidR="000C3E2B" w:rsidRPr="005711F3">
        <w:rPr>
          <w:sz w:val="22"/>
          <w:szCs w:val="22"/>
        </w:rPr>
        <w:t xml:space="preserve"> Outdoor adventure also encourages a good relationship with nature in the outdoors</w:t>
      </w:r>
      <w:r w:rsidR="005711F3" w:rsidRPr="005711F3">
        <w:rPr>
          <w:sz w:val="22"/>
          <w:szCs w:val="22"/>
        </w:rPr>
        <w:t>. I</w:t>
      </w:r>
      <w:r w:rsidR="005B5AB2" w:rsidRPr="005711F3">
        <w:rPr>
          <w:sz w:val="22"/>
          <w:szCs w:val="22"/>
        </w:rPr>
        <w:t xml:space="preserve">f children are exposed to fun activities and play in the </w:t>
      </w:r>
      <w:r w:rsidR="005711F3" w:rsidRPr="005711F3">
        <w:rPr>
          <w:sz w:val="22"/>
          <w:szCs w:val="22"/>
        </w:rPr>
        <w:t>outdoors,</w:t>
      </w:r>
      <w:r w:rsidR="005B5AB2" w:rsidRPr="005711F3">
        <w:rPr>
          <w:sz w:val="22"/>
          <w:szCs w:val="22"/>
        </w:rPr>
        <w:t xml:space="preserve"> </w:t>
      </w:r>
      <w:r w:rsidR="00325DA3" w:rsidRPr="005711F3">
        <w:rPr>
          <w:sz w:val="22"/>
          <w:szCs w:val="22"/>
        </w:rPr>
        <w:t xml:space="preserve">they will be more likely to keep that up and have a strong relationship with nature as they get older. This also </w:t>
      </w:r>
      <w:r w:rsidR="00B40397" w:rsidRPr="005711F3">
        <w:rPr>
          <w:sz w:val="22"/>
          <w:szCs w:val="22"/>
        </w:rPr>
        <w:t>can encourage</w:t>
      </w:r>
      <w:r w:rsidR="00325DA3" w:rsidRPr="005711F3">
        <w:rPr>
          <w:sz w:val="22"/>
          <w:szCs w:val="22"/>
        </w:rPr>
        <w:t xml:space="preserve"> lifelong participation </w:t>
      </w:r>
      <w:r w:rsidR="00B40397" w:rsidRPr="005711F3">
        <w:rPr>
          <w:sz w:val="22"/>
          <w:szCs w:val="22"/>
        </w:rPr>
        <w:t xml:space="preserve">in physical activity. As I mentioned, </w:t>
      </w:r>
      <w:r w:rsidR="00E01288" w:rsidRPr="005711F3">
        <w:rPr>
          <w:sz w:val="22"/>
          <w:szCs w:val="22"/>
        </w:rPr>
        <w:t xml:space="preserve">even though adventure seems to have benefits for physical literacy it is not something that is accessible to everyone. </w:t>
      </w:r>
      <w:r w:rsidR="00C8399F" w:rsidRPr="005711F3">
        <w:rPr>
          <w:sz w:val="22"/>
          <w:szCs w:val="22"/>
        </w:rPr>
        <w:t xml:space="preserve">Women and girls are one group </w:t>
      </w:r>
      <w:proofErr w:type="gramStart"/>
      <w:r w:rsidR="00C8399F" w:rsidRPr="005711F3">
        <w:rPr>
          <w:sz w:val="22"/>
          <w:szCs w:val="22"/>
        </w:rPr>
        <w:t>in particular who</w:t>
      </w:r>
      <w:proofErr w:type="gramEnd"/>
      <w:r w:rsidR="00C8399F" w:rsidRPr="005711F3">
        <w:rPr>
          <w:sz w:val="22"/>
          <w:szCs w:val="22"/>
        </w:rPr>
        <w:t xml:space="preserve"> seem to have difficulty not only in the adventure sector as </w:t>
      </w:r>
      <w:r w:rsidR="00B25AC5" w:rsidRPr="005711F3">
        <w:rPr>
          <w:sz w:val="22"/>
          <w:szCs w:val="22"/>
        </w:rPr>
        <w:t xml:space="preserve">employees, but also young girls who may find it more difficult to push against stereotypes </w:t>
      </w:r>
      <w:r w:rsidR="008653AC" w:rsidRPr="005711F3">
        <w:rPr>
          <w:sz w:val="22"/>
          <w:szCs w:val="22"/>
        </w:rPr>
        <w:t xml:space="preserve">which discourage them from participating in stereotypically masculine things like adventure. </w:t>
      </w:r>
      <w:r w:rsidR="00354808" w:rsidRPr="005711F3">
        <w:rPr>
          <w:sz w:val="22"/>
          <w:szCs w:val="22"/>
        </w:rPr>
        <w:t>Parents are also a barrier for children accessing adventure</w:t>
      </w:r>
      <w:r w:rsidR="0019755B" w:rsidRPr="005711F3">
        <w:rPr>
          <w:sz w:val="22"/>
          <w:szCs w:val="22"/>
        </w:rPr>
        <w:t>, some seem to have a fear of their child coming to any type of harm</w:t>
      </w:r>
      <w:r w:rsidR="004D027F" w:rsidRPr="005711F3">
        <w:rPr>
          <w:sz w:val="22"/>
          <w:szCs w:val="22"/>
        </w:rPr>
        <w:t xml:space="preserve">. Adventurous activities will carry a certain level of risk however, the sessions should always be managed </w:t>
      </w:r>
      <w:r w:rsidR="002B1C0A" w:rsidRPr="005711F3">
        <w:rPr>
          <w:sz w:val="22"/>
          <w:szCs w:val="22"/>
        </w:rPr>
        <w:t>effectively,</w:t>
      </w:r>
      <w:r w:rsidR="004D027F" w:rsidRPr="005711F3">
        <w:rPr>
          <w:sz w:val="22"/>
          <w:szCs w:val="22"/>
        </w:rPr>
        <w:t xml:space="preserve"> and risk assessments should have been done to ensure all the children and </w:t>
      </w:r>
      <w:r w:rsidR="00791A56" w:rsidRPr="005711F3">
        <w:rPr>
          <w:sz w:val="22"/>
          <w:szCs w:val="22"/>
        </w:rPr>
        <w:t>staff’s</w:t>
      </w:r>
      <w:r w:rsidR="004D027F" w:rsidRPr="005711F3">
        <w:rPr>
          <w:sz w:val="22"/>
          <w:szCs w:val="22"/>
        </w:rPr>
        <w:t xml:space="preserve"> safety. Still though parents will see these activities as too dangerous </w:t>
      </w:r>
      <w:r w:rsidR="00053899" w:rsidRPr="005711F3">
        <w:rPr>
          <w:sz w:val="22"/>
          <w:szCs w:val="22"/>
        </w:rPr>
        <w:t xml:space="preserve">and may not allow their child to participate. It may be this sort of parenting that is creating </w:t>
      </w:r>
      <w:r w:rsidR="00865868" w:rsidRPr="005711F3">
        <w:rPr>
          <w:sz w:val="22"/>
          <w:szCs w:val="22"/>
        </w:rPr>
        <w:t xml:space="preserve">children who are less </w:t>
      </w:r>
      <w:r w:rsidR="002B1C0A" w:rsidRPr="005711F3">
        <w:rPr>
          <w:sz w:val="22"/>
          <w:szCs w:val="22"/>
        </w:rPr>
        <w:t>resilient</w:t>
      </w:r>
      <w:r w:rsidR="00865868" w:rsidRPr="005711F3">
        <w:rPr>
          <w:sz w:val="22"/>
          <w:szCs w:val="22"/>
        </w:rPr>
        <w:t xml:space="preserve"> and do not have the </w:t>
      </w:r>
      <w:r w:rsidR="00791A56" w:rsidRPr="005711F3">
        <w:rPr>
          <w:sz w:val="22"/>
          <w:szCs w:val="22"/>
        </w:rPr>
        <w:t>problem-solving</w:t>
      </w:r>
      <w:r w:rsidR="00865868" w:rsidRPr="005711F3">
        <w:rPr>
          <w:sz w:val="22"/>
          <w:szCs w:val="22"/>
        </w:rPr>
        <w:t xml:space="preserve"> skills they used to</w:t>
      </w:r>
      <w:r w:rsidR="002B1C0A" w:rsidRPr="005711F3">
        <w:rPr>
          <w:sz w:val="22"/>
          <w:szCs w:val="22"/>
        </w:rPr>
        <w:t xml:space="preserve">, if parents were more comfortable sending their children on these activities there would be more opportunity to develop those kinds of skills </w:t>
      </w:r>
      <w:r w:rsidR="00791A56" w:rsidRPr="005711F3">
        <w:rPr>
          <w:sz w:val="22"/>
          <w:szCs w:val="22"/>
        </w:rPr>
        <w:t xml:space="preserve">and improve physical literacy at the same time. </w:t>
      </w:r>
    </w:p>
    <w:p w14:paraId="176FDFB3" w14:textId="39E58742" w:rsidR="008D1C6E" w:rsidRPr="005711F3" w:rsidRDefault="008D1C6E" w:rsidP="00187C39">
      <w:pPr>
        <w:rPr>
          <w:b/>
          <w:bCs/>
          <w:sz w:val="22"/>
          <w:szCs w:val="22"/>
          <w:u w:val="single"/>
        </w:rPr>
      </w:pPr>
    </w:p>
    <w:p w14:paraId="3582AF6A" w14:textId="71905770" w:rsidR="008D1C6E" w:rsidRPr="005711F3" w:rsidRDefault="008D1C6E" w:rsidP="00187C39">
      <w:pPr>
        <w:rPr>
          <w:b/>
          <w:bCs/>
          <w:sz w:val="22"/>
          <w:szCs w:val="22"/>
          <w:u w:val="single"/>
        </w:rPr>
      </w:pPr>
    </w:p>
    <w:p w14:paraId="49774D09" w14:textId="00D33B19" w:rsidR="008D1C6E" w:rsidRPr="005711F3" w:rsidRDefault="008D1C6E" w:rsidP="00187C39">
      <w:pPr>
        <w:rPr>
          <w:b/>
          <w:bCs/>
          <w:sz w:val="22"/>
          <w:szCs w:val="22"/>
          <w:u w:val="single"/>
        </w:rPr>
      </w:pPr>
    </w:p>
    <w:p w14:paraId="428EE5FB" w14:textId="7F1994FD" w:rsidR="008D1C6E" w:rsidRPr="005711F3" w:rsidRDefault="008D1C6E" w:rsidP="00187C39">
      <w:pPr>
        <w:rPr>
          <w:b/>
          <w:bCs/>
          <w:sz w:val="22"/>
          <w:szCs w:val="22"/>
          <w:u w:val="single"/>
        </w:rPr>
      </w:pPr>
    </w:p>
    <w:p w14:paraId="577EA56C" w14:textId="5AA8D5D0" w:rsidR="00187C39" w:rsidRDefault="00187C39" w:rsidP="00187C39">
      <w:pPr>
        <w:rPr>
          <w:b/>
          <w:bCs/>
          <w:sz w:val="22"/>
          <w:szCs w:val="22"/>
          <w:u w:val="single"/>
        </w:rPr>
      </w:pPr>
    </w:p>
    <w:p w14:paraId="1A1F619C" w14:textId="489BA6A2" w:rsidR="005711F3" w:rsidRDefault="005711F3" w:rsidP="00187C39">
      <w:pPr>
        <w:rPr>
          <w:b/>
          <w:bCs/>
          <w:sz w:val="22"/>
          <w:szCs w:val="22"/>
          <w:u w:val="single"/>
        </w:rPr>
      </w:pPr>
    </w:p>
    <w:p w14:paraId="1654822D" w14:textId="4312AC59" w:rsidR="005711F3" w:rsidRDefault="005711F3" w:rsidP="00187C39">
      <w:pPr>
        <w:rPr>
          <w:b/>
          <w:bCs/>
          <w:sz w:val="22"/>
          <w:szCs w:val="22"/>
          <w:u w:val="single"/>
        </w:rPr>
      </w:pPr>
    </w:p>
    <w:p w14:paraId="3E6AAE6B" w14:textId="1DB221C7" w:rsidR="005711F3" w:rsidRDefault="005711F3" w:rsidP="00187C39">
      <w:pPr>
        <w:rPr>
          <w:b/>
          <w:bCs/>
          <w:sz w:val="22"/>
          <w:szCs w:val="22"/>
          <w:u w:val="single"/>
        </w:rPr>
      </w:pPr>
    </w:p>
    <w:p w14:paraId="55C6A024" w14:textId="77777777" w:rsidR="005711F3" w:rsidRPr="005711F3" w:rsidRDefault="005711F3" w:rsidP="00187C39">
      <w:pPr>
        <w:rPr>
          <w:sz w:val="22"/>
          <w:szCs w:val="22"/>
        </w:rPr>
      </w:pPr>
    </w:p>
    <w:p w14:paraId="1406DBFD" w14:textId="72809825" w:rsidR="00187C39" w:rsidRPr="005711F3" w:rsidRDefault="005711F3" w:rsidP="00187C39">
      <w:pPr>
        <w:rPr>
          <w:sz w:val="22"/>
          <w:szCs w:val="22"/>
          <w:u w:val="single"/>
        </w:rPr>
      </w:pPr>
      <w:r w:rsidRPr="005711F3">
        <w:rPr>
          <w:sz w:val="22"/>
          <w:szCs w:val="22"/>
          <w:u w:val="single"/>
        </w:rPr>
        <w:lastRenderedPageBreak/>
        <w:t xml:space="preserve">References </w:t>
      </w:r>
    </w:p>
    <w:p w14:paraId="2D64E912" w14:textId="17D78DA6" w:rsidR="00187C39" w:rsidRPr="005711F3" w:rsidRDefault="00187C39" w:rsidP="00187C39">
      <w:pPr>
        <w:rPr>
          <w:sz w:val="22"/>
          <w:szCs w:val="22"/>
        </w:rPr>
      </w:pPr>
    </w:p>
    <w:p w14:paraId="2A645CBC" w14:textId="0F7B3373" w:rsidR="00D1206F" w:rsidRPr="005711F3" w:rsidRDefault="006606E7" w:rsidP="00187C39">
      <w:pPr>
        <w:rPr>
          <w:spacing w:val="-4"/>
          <w:sz w:val="22"/>
          <w:szCs w:val="22"/>
        </w:rPr>
      </w:pPr>
      <w:proofErr w:type="spellStart"/>
      <w:r w:rsidRPr="005711F3">
        <w:rPr>
          <w:spacing w:val="-5"/>
          <w:sz w:val="22"/>
          <w:szCs w:val="22"/>
        </w:rPr>
        <w:t>Fjørtoft</w:t>
      </w:r>
      <w:proofErr w:type="spellEnd"/>
      <w:r w:rsidRPr="005711F3">
        <w:rPr>
          <w:spacing w:val="-5"/>
          <w:sz w:val="22"/>
          <w:szCs w:val="22"/>
        </w:rPr>
        <w:t>, I. (2004) ‘</w:t>
      </w:r>
      <w:r w:rsidR="006E216E" w:rsidRPr="005711F3">
        <w:rPr>
          <w:spacing w:val="-4"/>
          <w:sz w:val="22"/>
          <w:szCs w:val="22"/>
        </w:rPr>
        <w:t xml:space="preserve">Landscape as Playscape: The Effects of Natural Environments on Children's Play and Motor Development’, </w:t>
      </w:r>
      <w:r w:rsidR="006E216E" w:rsidRPr="005711F3">
        <w:rPr>
          <w:i/>
          <w:iCs/>
          <w:spacing w:val="-4"/>
          <w:sz w:val="22"/>
          <w:szCs w:val="22"/>
        </w:rPr>
        <w:t>Children, Youth and Environments</w:t>
      </w:r>
      <w:r w:rsidR="006E7921" w:rsidRPr="005711F3">
        <w:rPr>
          <w:i/>
          <w:iCs/>
          <w:spacing w:val="-4"/>
          <w:sz w:val="22"/>
          <w:szCs w:val="22"/>
        </w:rPr>
        <w:t xml:space="preserve">, </w:t>
      </w:r>
      <w:r w:rsidR="006E7921" w:rsidRPr="005711F3">
        <w:rPr>
          <w:spacing w:val="-4"/>
          <w:sz w:val="22"/>
          <w:szCs w:val="22"/>
        </w:rPr>
        <w:t>14(2), pp. 21-44.</w:t>
      </w:r>
    </w:p>
    <w:p w14:paraId="3CBEDC22" w14:textId="6ED160E7" w:rsidR="006E7921" w:rsidRPr="005711F3" w:rsidRDefault="00565BCF" w:rsidP="00187C39">
      <w:pPr>
        <w:rPr>
          <w:sz w:val="22"/>
          <w:szCs w:val="22"/>
        </w:rPr>
      </w:pPr>
      <w:r w:rsidRPr="005711F3">
        <w:rPr>
          <w:spacing w:val="-5"/>
          <w:sz w:val="22"/>
          <w:szCs w:val="22"/>
        </w:rPr>
        <w:t>https://www.jstor.org/stable/10.7721/chilyoutenvi.14.2.0021</w:t>
      </w:r>
    </w:p>
    <w:p w14:paraId="0F4A5712" w14:textId="780222E8" w:rsidR="00F04F4C" w:rsidRPr="005711F3" w:rsidRDefault="00565BCF" w:rsidP="008725EC">
      <w:pPr>
        <w:spacing w:line="276" w:lineRule="auto"/>
        <w:rPr>
          <w:sz w:val="22"/>
          <w:szCs w:val="22"/>
        </w:rPr>
      </w:pPr>
      <w:r w:rsidRPr="005711F3">
        <w:rPr>
          <w:sz w:val="22"/>
          <w:szCs w:val="22"/>
        </w:rPr>
        <w:t xml:space="preserve">Accessed </w:t>
      </w:r>
      <w:proofErr w:type="gramStart"/>
      <w:r w:rsidRPr="005711F3">
        <w:rPr>
          <w:sz w:val="22"/>
          <w:szCs w:val="22"/>
        </w:rPr>
        <w:t>on:</w:t>
      </w:r>
      <w:proofErr w:type="gramEnd"/>
      <w:r w:rsidRPr="005711F3">
        <w:rPr>
          <w:sz w:val="22"/>
          <w:szCs w:val="22"/>
        </w:rPr>
        <w:t xml:space="preserve"> 16</w:t>
      </w:r>
      <w:r w:rsidRPr="005711F3">
        <w:rPr>
          <w:sz w:val="22"/>
          <w:szCs w:val="22"/>
          <w:vertAlign w:val="superscript"/>
        </w:rPr>
        <w:t>th</w:t>
      </w:r>
      <w:r w:rsidRPr="005711F3">
        <w:rPr>
          <w:sz w:val="22"/>
          <w:szCs w:val="22"/>
        </w:rPr>
        <w:t xml:space="preserve"> march 2023</w:t>
      </w:r>
    </w:p>
    <w:p w14:paraId="08230872" w14:textId="77777777" w:rsidR="00F04F4C" w:rsidRPr="005711F3" w:rsidRDefault="00F04F4C" w:rsidP="008725EC">
      <w:pPr>
        <w:spacing w:line="276" w:lineRule="auto"/>
        <w:rPr>
          <w:sz w:val="22"/>
          <w:szCs w:val="22"/>
        </w:rPr>
      </w:pPr>
    </w:p>
    <w:p w14:paraId="6BF06C33" w14:textId="31FB1360" w:rsidR="00D1206F" w:rsidRPr="005711F3" w:rsidRDefault="00832A61" w:rsidP="008725EC">
      <w:pPr>
        <w:spacing w:line="276" w:lineRule="auto"/>
        <w:rPr>
          <w:sz w:val="22"/>
          <w:szCs w:val="22"/>
        </w:rPr>
      </w:pPr>
      <w:r w:rsidRPr="005711F3">
        <w:rPr>
          <w:sz w:val="22"/>
          <w:szCs w:val="22"/>
        </w:rPr>
        <w:t xml:space="preserve">Gill, T. (2009) </w:t>
      </w:r>
      <w:r w:rsidRPr="005711F3">
        <w:rPr>
          <w:i/>
          <w:iCs/>
          <w:sz w:val="22"/>
          <w:szCs w:val="22"/>
        </w:rPr>
        <w:t xml:space="preserve">No Fear: Growing Up in a Risk Averse Society. </w:t>
      </w:r>
      <w:r w:rsidRPr="005711F3">
        <w:rPr>
          <w:sz w:val="22"/>
          <w:szCs w:val="22"/>
        </w:rPr>
        <w:t>1</w:t>
      </w:r>
      <w:r w:rsidRPr="005711F3">
        <w:rPr>
          <w:sz w:val="22"/>
          <w:szCs w:val="22"/>
          <w:vertAlign w:val="superscript"/>
        </w:rPr>
        <w:t>st</w:t>
      </w:r>
      <w:r w:rsidRPr="005711F3">
        <w:rPr>
          <w:sz w:val="22"/>
          <w:szCs w:val="22"/>
        </w:rPr>
        <w:t xml:space="preserve"> </w:t>
      </w:r>
      <w:proofErr w:type="spellStart"/>
      <w:r w:rsidRPr="005711F3">
        <w:rPr>
          <w:sz w:val="22"/>
          <w:szCs w:val="22"/>
        </w:rPr>
        <w:t>edn</w:t>
      </w:r>
      <w:proofErr w:type="spellEnd"/>
      <w:r w:rsidRPr="005711F3">
        <w:rPr>
          <w:sz w:val="22"/>
          <w:szCs w:val="22"/>
        </w:rPr>
        <w:t xml:space="preserve">. London, </w:t>
      </w:r>
      <w:proofErr w:type="spellStart"/>
      <w:r w:rsidRPr="005711F3">
        <w:rPr>
          <w:sz w:val="22"/>
          <w:szCs w:val="22"/>
        </w:rPr>
        <w:t>Calouste</w:t>
      </w:r>
      <w:proofErr w:type="spellEnd"/>
      <w:r w:rsidRPr="005711F3">
        <w:rPr>
          <w:sz w:val="22"/>
          <w:szCs w:val="22"/>
        </w:rPr>
        <w:t xml:space="preserve"> </w:t>
      </w:r>
      <w:proofErr w:type="spellStart"/>
      <w:r w:rsidRPr="005711F3">
        <w:rPr>
          <w:sz w:val="22"/>
          <w:szCs w:val="22"/>
        </w:rPr>
        <w:t>Gulbenkian</w:t>
      </w:r>
      <w:proofErr w:type="spellEnd"/>
      <w:r w:rsidRPr="005711F3">
        <w:rPr>
          <w:sz w:val="22"/>
          <w:szCs w:val="22"/>
        </w:rPr>
        <w:t xml:space="preserve"> Foundation.</w:t>
      </w:r>
    </w:p>
    <w:p w14:paraId="7DE8CD42" w14:textId="67176AED" w:rsidR="008725EC" w:rsidRPr="005711F3" w:rsidRDefault="008725EC" w:rsidP="008725EC">
      <w:pPr>
        <w:spacing w:line="276" w:lineRule="auto"/>
        <w:rPr>
          <w:sz w:val="22"/>
          <w:szCs w:val="22"/>
        </w:rPr>
      </w:pPr>
    </w:p>
    <w:p w14:paraId="07ACA44D" w14:textId="77777777" w:rsidR="000264DB" w:rsidRPr="005711F3" w:rsidRDefault="008725EC" w:rsidP="000264DB">
      <w:pPr>
        <w:spacing w:line="276" w:lineRule="auto"/>
        <w:rPr>
          <w:sz w:val="22"/>
          <w:szCs w:val="22"/>
        </w:rPr>
      </w:pPr>
      <w:r w:rsidRPr="005711F3">
        <w:rPr>
          <w:sz w:val="22"/>
          <w:szCs w:val="22"/>
        </w:rPr>
        <w:t>Hayhurst, J</w:t>
      </w:r>
      <w:r w:rsidR="005B339A" w:rsidRPr="005711F3">
        <w:rPr>
          <w:sz w:val="22"/>
          <w:szCs w:val="22"/>
        </w:rPr>
        <w:t xml:space="preserve">. et al. (2013) </w:t>
      </w:r>
      <w:proofErr w:type="gramStart"/>
      <w:r w:rsidR="005B339A" w:rsidRPr="005711F3">
        <w:rPr>
          <w:sz w:val="22"/>
          <w:szCs w:val="22"/>
        </w:rPr>
        <w:t>‘ Enhancing</w:t>
      </w:r>
      <w:proofErr w:type="gramEnd"/>
      <w:r w:rsidR="005B339A" w:rsidRPr="005711F3">
        <w:rPr>
          <w:sz w:val="22"/>
          <w:szCs w:val="22"/>
        </w:rPr>
        <w:t xml:space="preserve"> resilience in youth through a 10-day development voyage’</w:t>
      </w:r>
      <w:r w:rsidR="00AC1A12" w:rsidRPr="005711F3">
        <w:rPr>
          <w:sz w:val="22"/>
          <w:szCs w:val="22"/>
        </w:rPr>
        <w:t xml:space="preserve">, </w:t>
      </w:r>
      <w:r w:rsidR="00AC1A12" w:rsidRPr="005711F3">
        <w:rPr>
          <w:i/>
          <w:iCs/>
          <w:sz w:val="22"/>
          <w:szCs w:val="22"/>
        </w:rPr>
        <w:t>Journal of Adventure Education and Outdoor Learning</w:t>
      </w:r>
      <w:r w:rsidR="00EC7334" w:rsidRPr="005711F3">
        <w:rPr>
          <w:i/>
          <w:iCs/>
          <w:sz w:val="22"/>
          <w:szCs w:val="22"/>
        </w:rPr>
        <w:t xml:space="preserve">, </w:t>
      </w:r>
      <w:r w:rsidR="00EC7334" w:rsidRPr="005711F3">
        <w:rPr>
          <w:sz w:val="22"/>
          <w:szCs w:val="22"/>
        </w:rPr>
        <w:t xml:space="preserve">15(1), pp. 40-52. </w:t>
      </w:r>
    </w:p>
    <w:p w14:paraId="6210DBF0" w14:textId="0A0F4A93" w:rsidR="000264DB" w:rsidRPr="005711F3" w:rsidRDefault="00000000" w:rsidP="000264DB">
      <w:pPr>
        <w:spacing w:line="276" w:lineRule="auto"/>
        <w:rPr>
          <w:sz w:val="22"/>
          <w:szCs w:val="22"/>
        </w:rPr>
      </w:pPr>
      <w:hyperlink r:id="rId10" w:history="1">
        <w:r w:rsidR="000264DB" w:rsidRPr="005711F3">
          <w:rPr>
            <w:rStyle w:val="Hyperlink"/>
            <w:color w:val="auto"/>
            <w:sz w:val="22"/>
            <w:szCs w:val="22"/>
          </w:rPr>
          <w:t>10.1080/14729679.2013.843143</w:t>
        </w:r>
      </w:hyperlink>
    </w:p>
    <w:p w14:paraId="03AD82EF" w14:textId="412AAE0B" w:rsidR="00EC7334" w:rsidRPr="005711F3" w:rsidRDefault="000264DB" w:rsidP="008725EC">
      <w:pPr>
        <w:spacing w:line="276" w:lineRule="auto"/>
        <w:rPr>
          <w:sz w:val="22"/>
          <w:szCs w:val="22"/>
        </w:rPr>
      </w:pPr>
      <w:r w:rsidRPr="005711F3">
        <w:rPr>
          <w:sz w:val="22"/>
          <w:szCs w:val="22"/>
        </w:rPr>
        <w:t xml:space="preserve">Accessed </w:t>
      </w:r>
      <w:proofErr w:type="gramStart"/>
      <w:r w:rsidRPr="005711F3">
        <w:rPr>
          <w:sz w:val="22"/>
          <w:szCs w:val="22"/>
        </w:rPr>
        <w:t>on:</w:t>
      </w:r>
      <w:proofErr w:type="gramEnd"/>
      <w:r w:rsidRPr="005711F3">
        <w:rPr>
          <w:sz w:val="22"/>
          <w:szCs w:val="22"/>
        </w:rPr>
        <w:t xml:space="preserve"> 14</w:t>
      </w:r>
      <w:r w:rsidRPr="005711F3">
        <w:rPr>
          <w:sz w:val="22"/>
          <w:szCs w:val="22"/>
          <w:vertAlign w:val="superscript"/>
        </w:rPr>
        <w:t>th</w:t>
      </w:r>
      <w:r w:rsidRPr="005711F3">
        <w:rPr>
          <w:sz w:val="22"/>
          <w:szCs w:val="22"/>
        </w:rPr>
        <w:t xml:space="preserve"> march 2023</w:t>
      </w:r>
    </w:p>
    <w:p w14:paraId="1D63B84F" w14:textId="15A28026" w:rsidR="005178A8" w:rsidRPr="005711F3" w:rsidRDefault="005178A8" w:rsidP="008725EC">
      <w:pPr>
        <w:spacing w:line="276" w:lineRule="auto"/>
        <w:rPr>
          <w:sz w:val="22"/>
          <w:szCs w:val="22"/>
        </w:rPr>
      </w:pPr>
    </w:p>
    <w:p w14:paraId="23674F79" w14:textId="77777777" w:rsidR="005178A8" w:rsidRPr="005711F3" w:rsidRDefault="005178A8" w:rsidP="005178A8">
      <w:pPr>
        <w:shd w:val="clear" w:color="auto" w:fill="FFFFFF"/>
        <w:spacing w:afterAutospacing="1"/>
        <w:rPr>
          <w:rStyle w:val="doilink"/>
          <w:sz w:val="22"/>
          <w:szCs w:val="22"/>
        </w:rPr>
      </w:pPr>
      <w:proofErr w:type="spellStart"/>
      <w:r w:rsidRPr="005711F3">
        <w:rPr>
          <w:rStyle w:val="authors"/>
          <w:sz w:val="22"/>
          <w:szCs w:val="22"/>
        </w:rPr>
        <w:t>Jurbala</w:t>
      </w:r>
      <w:proofErr w:type="spellEnd"/>
      <w:r w:rsidRPr="005711F3">
        <w:rPr>
          <w:rStyle w:val="authors"/>
          <w:sz w:val="22"/>
          <w:szCs w:val="22"/>
        </w:rPr>
        <w:t>, P.</w:t>
      </w:r>
      <w:r w:rsidRPr="005711F3">
        <w:rPr>
          <w:sz w:val="22"/>
          <w:szCs w:val="22"/>
        </w:rPr>
        <w:t> </w:t>
      </w:r>
      <w:r w:rsidRPr="005711F3">
        <w:rPr>
          <w:rStyle w:val="Date1"/>
          <w:sz w:val="22"/>
          <w:szCs w:val="22"/>
        </w:rPr>
        <w:t>(2015)</w:t>
      </w:r>
      <w:r w:rsidRPr="005711F3">
        <w:rPr>
          <w:sz w:val="22"/>
          <w:szCs w:val="22"/>
        </w:rPr>
        <w:t> ‘</w:t>
      </w:r>
      <w:r w:rsidRPr="005711F3">
        <w:rPr>
          <w:rStyle w:val="arttitle"/>
          <w:sz w:val="22"/>
          <w:szCs w:val="22"/>
        </w:rPr>
        <w:t xml:space="preserve">What Is Physical Literacy, </w:t>
      </w:r>
      <w:proofErr w:type="gramStart"/>
      <w:r w:rsidRPr="005711F3">
        <w:rPr>
          <w:rStyle w:val="arttitle"/>
          <w:sz w:val="22"/>
          <w:szCs w:val="22"/>
        </w:rPr>
        <w:t>Really</w:t>
      </w:r>
      <w:proofErr w:type="gramEnd"/>
      <w:r w:rsidRPr="005711F3">
        <w:rPr>
          <w:rStyle w:val="arttitle"/>
          <w:sz w:val="22"/>
          <w:szCs w:val="22"/>
        </w:rPr>
        <w:t>?’,</w:t>
      </w:r>
      <w:r w:rsidRPr="005711F3">
        <w:rPr>
          <w:sz w:val="22"/>
          <w:szCs w:val="22"/>
        </w:rPr>
        <w:t> </w:t>
      </w:r>
      <w:r w:rsidRPr="005711F3">
        <w:rPr>
          <w:rStyle w:val="serialtitle"/>
          <w:sz w:val="22"/>
          <w:szCs w:val="22"/>
        </w:rPr>
        <w:t>Quest,</w:t>
      </w:r>
      <w:r w:rsidRPr="005711F3">
        <w:rPr>
          <w:sz w:val="22"/>
          <w:szCs w:val="22"/>
        </w:rPr>
        <w:t> </w:t>
      </w:r>
      <w:r w:rsidRPr="005711F3">
        <w:rPr>
          <w:rStyle w:val="volumeissue"/>
          <w:sz w:val="22"/>
          <w:szCs w:val="22"/>
        </w:rPr>
        <w:t>67:4,</w:t>
      </w:r>
      <w:r w:rsidRPr="005711F3">
        <w:rPr>
          <w:sz w:val="22"/>
          <w:szCs w:val="22"/>
        </w:rPr>
        <w:t> </w:t>
      </w:r>
      <w:r w:rsidRPr="005711F3">
        <w:rPr>
          <w:rStyle w:val="pagerange"/>
          <w:sz w:val="22"/>
          <w:szCs w:val="22"/>
        </w:rPr>
        <w:t>367-383</w:t>
      </w:r>
    </w:p>
    <w:p w14:paraId="605D73CB" w14:textId="6237CE0C" w:rsidR="003F6F9C" w:rsidRPr="005711F3" w:rsidRDefault="00000000" w:rsidP="003F6F9C">
      <w:pPr>
        <w:shd w:val="clear" w:color="auto" w:fill="FFFFFF"/>
        <w:spacing w:afterAutospacing="1"/>
        <w:rPr>
          <w:rStyle w:val="Hyperlink"/>
          <w:color w:val="auto"/>
          <w:sz w:val="22"/>
          <w:szCs w:val="22"/>
        </w:rPr>
      </w:pPr>
      <w:hyperlink r:id="rId11" w:history="1">
        <w:r w:rsidR="005178A8" w:rsidRPr="005711F3">
          <w:rPr>
            <w:rStyle w:val="Hyperlink"/>
            <w:color w:val="auto"/>
            <w:sz w:val="22"/>
            <w:szCs w:val="22"/>
          </w:rPr>
          <w:t>10.1080/00336297.2015.1084341</w:t>
        </w:r>
      </w:hyperlink>
    </w:p>
    <w:p w14:paraId="11E899CC" w14:textId="461929BC" w:rsidR="007B3E97" w:rsidRPr="005711F3" w:rsidRDefault="007B3E97" w:rsidP="003F6F9C">
      <w:pPr>
        <w:shd w:val="clear" w:color="auto" w:fill="FFFFFF"/>
        <w:spacing w:afterAutospacing="1"/>
        <w:rPr>
          <w:sz w:val="22"/>
          <w:szCs w:val="22"/>
        </w:rPr>
      </w:pPr>
      <w:r w:rsidRPr="005711F3">
        <w:rPr>
          <w:rStyle w:val="Hyperlink"/>
          <w:color w:val="auto"/>
          <w:sz w:val="22"/>
          <w:szCs w:val="22"/>
          <w:u w:val="none"/>
        </w:rPr>
        <w:t>Accessed on: 16</w:t>
      </w:r>
      <w:r w:rsidRPr="005711F3">
        <w:rPr>
          <w:rStyle w:val="Hyperlink"/>
          <w:color w:val="auto"/>
          <w:sz w:val="22"/>
          <w:szCs w:val="22"/>
          <w:u w:val="none"/>
          <w:vertAlign w:val="superscript"/>
        </w:rPr>
        <w:t>th</w:t>
      </w:r>
      <w:r w:rsidRPr="005711F3">
        <w:rPr>
          <w:rStyle w:val="Hyperlink"/>
          <w:color w:val="auto"/>
          <w:sz w:val="22"/>
          <w:szCs w:val="22"/>
          <w:u w:val="none"/>
        </w:rPr>
        <w:t xml:space="preserve"> March 2023</w:t>
      </w:r>
    </w:p>
    <w:p w14:paraId="193E5453" w14:textId="37DDB093" w:rsidR="00F84299" w:rsidRPr="005711F3" w:rsidRDefault="00F84299" w:rsidP="003F6F9C">
      <w:pPr>
        <w:shd w:val="clear" w:color="auto" w:fill="FFFFFF"/>
        <w:spacing w:afterAutospacing="1"/>
        <w:rPr>
          <w:sz w:val="22"/>
          <w:szCs w:val="22"/>
        </w:rPr>
      </w:pPr>
      <w:r w:rsidRPr="005711F3">
        <w:rPr>
          <w:sz w:val="22"/>
          <w:szCs w:val="22"/>
        </w:rPr>
        <w:t>Land and Wave. (2020)</w:t>
      </w:r>
      <w:r w:rsidR="0016043A" w:rsidRPr="005711F3">
        <w:rPr>
          <w:sz w:val="22"/>
          <w:szCs w:val="22"/>
        </w:rPr>
        <w:t xml:space="preserve"> </w:t>
      </w:r>
      <w:proofErr w:type="spellStart"/>
      <w:r w:rsidR="0016043A" w:rsidRPr="005711F3">
        <w:rPr>
          <w:i/>
          <w:iCs/>
          <w:sz w:val="22"/>
          <w:szCs w:val="22"/>
        </w:rPr>
        <w:t>Whats</w:t>
      </w:r>
      <w:proofErr w:type="spellEnd"/>
      <w:r w:rsidR="0016043A" w:rsidRPr="005711F3">
        <w:rPr>
          <w:i/>
          <w:iCs/>
          <w:sz w:val="22"/>
          <w:szCs w:val="22"/>
        </w:rPr>
        <w:t xml:space="preserve"> going on with gender diversity in the </w:t>
      </w:r>
      <w:proofErr w:type="spellStart"/>
      <w:r w:rsidR="0016043A" w:rsidRPr="005711F3">
        <w:rPr>
          <w:i/>
          <w:iCs/>
          <w:sz w:val="22"/>
          <w:szCs w:val="22"/>
        </w:rPr>
        <w:t>outdor</w:t>
      </w:r>
      <w:proofErr w:type="spellEnd"/>
      <w:r w:rsidR="0016043A" w:rsidRPr="005711F3">
        <w:rPr>
          <w:i/>
          <w:iCs/>
          <w:sz w:val="22"/>
          <w:szCs w:val="22"/>
        </w:rPr>
        <w:t xml:space="preserve"> industry</w:t>
      </w:r>
      <w:r w:rsidR="00A77607" w:rsidRPr="005711F3">
        <w:rPr>
          <w:i/>
          <w:iCs/>
          <w:sz w:val="22"/>
          <w:szCs w:val="22"/>
        </w:rPr>
        <w:t>?</w:t>
      </w:r>
    </w:p>
    <w:p w14:paraId="658BCD12" w14:textId="62FDC521" w:rsidR="007B3E97" w:rsidRPr="005711F3" w:rsidRDefault="00A77607" w:rsidP="003F6F9C">
      <w:pPr>
        <w:shd w:val="clear" w:color="auto" w:fill="FFFFFF"/>
        <w:spacing w:afterAutospacing="1"/>
        <w:rPr>
          <w:sz w:val="22"/>
          <w:szCs w:val="22"/>
        </w:rPr>
      </w:pPr>
      <w:r w:rsidRPr="005711F3">
        <w:rPr>
          <w:sz w:val="22"/>
          <w:szCs w:val="22"/>
        </w:rPr>
        <w:t>Available at:</w:t>
      </w:r>
      <w:r w:rsidR="007B3E97" w:rsidRPr="005711F3">
        <w:rPr>
          <w:sz w:val="22"/>
          <w:szCs w:val="22"/>
        </w:rPr>
        <w:t xml:space="preserve"> </w:t>
      </w:r>
      <w:hyperlink r:id="rId12" w:history="1">
        <w:r w:rsidR="007B3E97" w:rsidRPr="005711F3">
          <w:rPr>
            <w:rStyle w:val="Hyperlink"/>
            <w:color w:val="auto"/>
            <w:sz w:val="22"/>
            <w:szCs w:val="22"/>
          </w:rPr>
          <w:t>https://landandwave.co.uk/gender-diversity-outdoor-industry/</w:t>
        </w:r>
      </w:hyperlink>
    </w:p>
    <w:p w14:paraId="519CFAD8" w14:textId="5CAB9BEA" w:rsidR="00A77607" w:rsidRPr="005711F3" w:rsidRDefault="007B3E97" w:rsidP="003F6F9C">
      <w:pPr>
        <w:shd w:val="clear" w:color="auto" w:fill="FFFFFF"/>
        <w:spacing w:afterAutospacing="1"/>
        <w:rPr>
          <w:sz w:val="22"/>
          <w:szCs w:val="22"/>
        </w:rPr>
      </w:pPr>
      <w:r w:rsidRPr="005711F3">
        <w:rPr>
          <w:sz w:val="22"/>
          <w:szCs w:val="22"/>
        </w:rPr>
        <w:t>Accessed on</w:t>
      </w:r>
      <w:r w:rsidR="004339F4" w:rsidRPr="005711F3">
        <w:rPr>
          <w:sz w:val="22"/>
          <w:szCs w:val="22"/>
        </w:rPr>
        <w:t>:</w:t>
      </w:r>
      <w:r w:rsidRPr="005711F3">
        <w:rPr>
          <w:sz w:val="22"/>
          <w:szCs w:val="22"/>
        </w:rPr>
        <w:t xml:space="preserve"> </w:t>
      </w:r>
      <w:r w:rsidR="004339F4" w:rsidRPr="005711F3">
        <w:rPr>
          <w:sz w:val="22"/>
          <w:szCs w:val="22"/>
        </w:rPr>
        <w:t>12</w:t>
      </w:r>
      <w:r w:rsidR="004339F4" w:rsidRPr="005711F3">
        <w:rPr>
          <w:sz w:val="22"/>
          <w:szCs w:val="22"/>
          <w:vertAlign w:val="superscript"/>
        </w:rPr>
        <w:t>th</w:t>
      </w:r>
      <w:r w:rsidR="004339F4" w:rsidRPr="005711F3">
        <w:rPr>
          <w:sz w:val="22"/>
          <w:szCs w:val="22"/>
        </w:rPr>
        <w:t xml:space="preserve"> March 2023</w:t>
      </w:r>
    </w:p>
    <w:p w14:paraId="79CBCD9B" w14:textId="77777777" w:rsidR="00DE0F40" w:rsidRPr="005711F3" w:rsidRDefault="00FB53E2" w:rsidP="00DE0F40">
      <w:pPr>
        <w:rPr>
          <w:sz w:val="22"/>
          <w:szCs w:val="22"/>
        </w:rPr>
      </w:pPr>
      <w:proofErr w:type="spellStart"/>
      <w:r w:rsidRPr="005711F3">
        <w:rPr>
          <w:sz w:val="22"/>
          <w:szCs w:val="22"/>
        </w:rPr>
        <w:t>Lynstad</w:t>
      </w:r>
      <w:proofErr w:type="spellEnd"/>
      <w:r w:rsidRPr="005711F3">
        <w:rPr>
          <w:sz w:val="22"/>
          <w:szCs w:val="22"/>
        </w:rPr>
        <w:t>, I</w:t>
      </w:r>
      <w:r w:rsidR="00AE6048" w:rsidRPr="005711F3">
        <w:rPr>
          <w:sz w:val="22"/>
          <w:szCs w:val="22"/>
        </w:rPr>
        <w:t xml:space="preserve">., </w:t>
      </w:r>
      <w:proofErr w:type="spellStart"/>
      <w:r w:rsidR="00AE6048" w:rsidRPr="005711F3">
        <w:rPr>
          <w:sz w:val="22"/>
          <w:szCs w:val="22"/>
        </w:rPr>
        <w:t>Saether</w:t>
      </w:r>
      <w:proofErr w:type="spellEnd"/>
      <w:r w:rsidR="00AE6048" w:rsidRPr="005711F3">
        <w:rPr>
          <w:sz w:val="22"/>
          <w:szCs w:val="22"/>
        </w:rPr>
        <w:t xml:space="preserve">, E. (2020) </w:t>
      </w:r>
      <w:r w:rsidR="00232AFF" w:rsidRPr="005711F3">
        <w:rPr>
          <w:sz w:val="22"/>
          <w:szCs w:val="22"/>
        </w:rPr>
        <w:t>‘The concept of ‘</w:t>
      </w:r>
      <w:proofErr w:type="spellStart"/>
      <w:r w:rsidR="00232AFF" w:rsidRPr="005711F3">
        <w:rPr>
          <w:sz w:val="22"/>
          <w:szCs w:val="22"/>
        </w:rPr>
        <w:t>friluftsliv</w:t>
      </w:r>
      <w:proofErr w:type="spellEnd"/>
      <w:r w:rsidR="00232AFF" w:rsidRPr="005711F3">
        <w:rPr>
          <w:sz w:val="22"/>
          <w:szCs w:val="22"/>
        </w:rPr>
        <w:t xml:space="preserve"> literacy’ in relation to physical literacy in physical education pedagogies’</w:t>
      </w:r>
      <w:r w:rsidR="00410926" w:rsidRPr="005711F3">
        <w:rPr>
          <w:sz w:val="22"/>
          <w:szCs w:val="22"/>
        </w:rPr>
        <w:t xml:space="preserve">, </w:t>
      </w:r>
      <w:r w:rsidR="00410926" w:rsidRPr="005711F3">
        <w:rPr>
          <w:i/>
          <w:iCs/>
          <w:sz w:val="22"/>
          <w:szCs w:val="22"/>
        </w:rPr>
        <w:t xml:space="preserve">Sport, Education and Society, </w:t>
      </w:r>
      <w:r w:rsidR="0050287F" w:rsidRPr="005711F3">
        <w:rPr>
          <w:sz w:val="22"/>
          <w:szCs w:val="22"/>
        </w:rPr>
        <w:t>26(5), pp. 514-526.</w:t>
      </w:r>
    </w:p>
    <w:p w14:paraId="38D1E6F5" w14:textId="7D0311B8" w:rsidR="00DE0F40" w:rsidRPr="005711F3" w:rsidRDefault="00000000" w:rsidP="00DE0F40">
      <w:pPr>
        <w:rPr>
          <w:sz w:val="22"/>
          <w:szCs w:val="22"/>
        </w:rPr>
      </w:pPr>
      <w:hyperlink r:id="rId13" w:history="1">
        <w:r w:rsidR="00DE0F40" w:rsidRPr="005711F3">
          <w:rPr>
            <w:rStyle w:val="Hyperlink"/>
            <w:color w:val="auto"/>
            <w:sz w:val="22"/>
            <w:szCs w:val="22"/>
          </w:rPr>
          <w:t>10.1080/13573322.2020.1762073</w:t>
        </w:r>
      </w:hyperlink>
    </w:p>
    <w:p w14:paraId="24D7EC85" w14:textId="203019AE" w:rsidR="00EF3AC9" w:rsidRPr="005711F3" w:rsidRDefault="00DE0F40" w:rsidP="00EF3AC9">
      <w:pPr>
        <w:rPr>
          <w:sz w:val="22"/>
          <w:szCs w:val="22"/>
        </w:rPr>
      </w:pPr>
      <w:r w:rsidRPr="005711F3">
        <w:rPr>
          <w:sz w:val="22"/>
          <w:szCs w:val="22"/>
        </w:rPr>
        <w:t xml:space="preserve">Accessed </w:t>
      </w:r>
      <w:proofErr w:type="gramStart"/>
      <w:r w:rsidRPr="005711F3">
        <w:rPr>
          <w:sz w:val="22"/>
          <w:szCs w:val="22"/>
        </w:rPr>
        <w:t>on:</w:t>
      </w:r>
      <w:proofErr w:type="gramEnd"/>
      <w:r w:rsidRPr="005711F3">
        <w:rPr>
          <w:sz w:val="22"/>
          <w:szCs w:val="22"/>
        </w:rPr>
        <w:t xml:space="preserve"> 13</w:t>
      </w:r>
      <w:r w:rsidRPr="005711F3">
        <w:rPr>
          <w:sz w:val="22"/>
          <w:szCs w:val="22"/>
          <w:vertAlign w:val="superscript"/>
        </w:rPr>
        <w:t>th</w:t>
      </w:r>
      <w:r w:rsidRPr="005711F3">
        <w:rPr>
          <w:sz w:val="22"/>
          <w:szCs w:val="22"/>
        </w:rPr>
        <w:t xml:space="preserve"> march 2023</w:t>
      </w:r>
    </w:p>
    <w:p w14:paraId="7055FB3B" w14:textId="2D93EA2A" w:rsidR="001740A1" w:rsidRPr="005711F3" w:rsidRDefault="001740A1" w:rsidP="00EF3AC9">
      <w:pPr>
        <w:rPr>
          <w:sz w:val="22"/>
          <w:szCs w:val="22"/>
        </w:rPr>
      </w:pPr>
    </w:p>
    <w:p w14:paraId="1E8B1E1C" w14:textId="48D35A4C" w:rsidR="001740A1" w:rsidRPr="005711F3" w:rsidRDefault="001740A1" w:rsidP="00EF3AC9">
      <w:pPr>
        <w:rPr>
          <w:sz w:val="22"/>
          <w:szCs w:val="22"/>
        </w:rPr>
      </w:pPr>
      <w:proofErr w:type="spellStart"/>
      <w:r w:rsidRPr="005711F3">
        <w:rPr>
          <w:sz w:val="22"/>
          <w:szCs w:val="22"/>
        </w:rPr>
        <w:t>Mcburnie</w:t>
      </w:r>
      <w:proofErr w:type="spellEnd"/>
      <w:r w:rsidRPr="005711F3">
        <w:rPr>
          <w:sz w:val="22"/>
          <w:szCs w:val="22"/>
        </w:rPr>
        <w:t>, K. (2014)</w:t>
      </w:r>
      <w:r w:rsidR="008314B0" w:rsidRPr="005711F3">
        <w:rPr>
          <w:sz w:val="22"/>
          <w:szCs w:val="22"/>
        </w:rPr>
        <w:t xml:space="preserve"> ‘Cotton Wool Kids’, </w:t>
      </w:r>
      <w:r w:rsidR="008314B0" w:rsidRPr="005711F3">
        <w:rPr>
          <w:i/>
          <w:iCs/>
          <w:sz w:val="22"/>
          <w:szCs w:val="22"/>
        </w:rPr>
        <w:t>Australian Educational Leader</w:t>
      </w:r>
      <w:r w:rsidR="004652CA" w:rsidRPr="005711F3">
        <w:rPr>
          <w:i/>
          <w:iCs/>
          <w:sz w:val="22"/>
          <w:szCs w:val="22"/>
        </w:rPr>
        <w:t xml:space="preserve">, </w:t>
      </w:r>
      <w:r w:rsidR="009A428C" w:rsidRPr="005711F3">
        <w:rPr>
          <w:sz w:val="22"/>
          <w:szCs w:val="22"/>
        </w:rPr>
        <w:t>36(</w:t>
      </w:r>
      <w:r w:rsidR="007D7A70" w:rsidRPr="005711F3">
        <w:rPr>
          <w:sz w:val="22"/>
          <w:szCs w:val="22"/>
        </w:rPr>
        <w:t>4), pp. 24-25.</w:t>
      </w:r>
    </w:p>
    <w:p w14:paraId="6F3BEA5A" w14:textId="2AF204FE" w:rsidR="007D7A70" w:rsidRPr="005711F3" w:rsidRDefault="00000000" w:rsidP="00EF3AC9">
      <w:pPr>
        <w:rPr>
          <w:sz w:val="22"/>
          <w:szCs w:val="22"/>
        </w:rPr>
      </w:pPr>
      <w:hyperlink r:id="rId14" w:history="1">
        <w:r w:rsidR="003F6F9C" w:rsidRPr="005711F3">
          <w:rPr>
            <w:rStyle w:val="Hyperlink"/>
            <w:color w:val="auto"/>
            <w:sz w:val="22"/>
            <w:szCs w:val="22"/>
          </w:rPr>
          <w:t>https://search.informit.org/doi/abs/10.3316/ielapa.888331034684755</w:t>
        </w:r>
      </w:hyperlink>
    </w:p>
    <w:p w14:paraId="59D1D7AE" w14:textId="1CC6ADE4" w:rsidR="003F6F9C" w:rsidRPr="005711F3" w:rsidRDefault="003F6F9C" w:rsidP="00EF3AC9">
      <w:pPr>
        <w:rPr>
          <w:sz w:val="22"/>
          <w:szCs w:val="22"/>
        </w:rPr>
      </w:pPr>
      <w:r w:rsidRPr="005711F3">
        <w:rPr>
          <w:sz w:val="22"/>
          <w:szCs w:val="22"/>
        </w:rPr>
        <w:t>Accessed on: 11</w:t>
      </w:r>
      <w:r w:rsidRPr="005711F3">
        <w:rPr>
          <w:sz w:val="22"/>
          <w:szCs w:val="22"/>
          <w:vertAlign w:val="superscript"/>
        </w:rPr>
        <w:t>th</w:t>
      </w:r>
      <w:r w:rsidRPr="005711F3">
        <w:rPr>
          <w:sz w:val="22"/>
          <w:szCs w:val="22"/>
        </w:rPr>
        <w:t xml:space="preserve"> March 2023</w:t>
      </w:r>
    </w:p>
    <w:p w14:paraId="3B2E29B5" w14:textId="2A77562E" w:rsidR="00EF3AC9" w:rsidRPr="005711F3" w:rsidRDefault="00EF3AC9" w:rsidP="00EF3AC9">
      <w:pPr>
        <w:rPr>
          <w:sz w:val="22"/>
          <w:szCs w:val="22"/>
        </w:rPr>
      </w:pPr>
    </w:p>
    <w:p w14:paraId="7FAE5B88" w14:textId="77777777" w:rsidR="00BD4C53" w:rsidRPr="005711F3" w:rsidRDefault="00BD4C53" w:rsidP="00BD4C53">
      <w:pPr>
        <w:rPr>
          <w:spacing w:val="-5"/>
          <w:sz w:val="22"/>
          <w:szCs w:val="22"/>
        </w:rPr>
      </w:pPr>
      <w:r w:rsidRPr="005711F3">
        <w:rPr>
          <w:spacing w:val="-5"/>
          <w:sz w:val="22"/>
          <w:szCs w:val="22"/>
        </w:rPr>
        <w:t xml:space="preserve">Overholt, J.R.., Ewert, A. (2014) ‘Gender Matters: Exploring the Process of Developing Resilience Through Outdoor Adventure’, </w:t>
      </w:r>
      <w:r w:rsidRPr="005711F3">
        <w:rPr>
          <w:i/>
          <w:iCs/>
          <w:spacing w:val="-5"/>
          <w:sz w:val="22"/>
          <w:szCs w:val="22"/>
        </w:rPr>
        <w:t xml:space="preserve">Journal of Experiential Education, </w:t>
      </w:r>
      <w:r w:rsidRPr="005711F3">
        <w:rPr>
          <w:spacing w:val="-5"/>
          <w:sz w:val="22"/>
          <w:szCs w:val="22"/>
        </w:rPr>
        <w:t xml:space="preserve">38(1). </w:t>
      </w:r>
    </w:p>
    <w:p w14:paraId="5EFA6B96" w14:textId="77777777" w:rsidR="00BD4C53" w:rsidRPr="005711F3" w:rsidRDefault="00000000" w:rsidP="00BD4C53">
      <w:pPr>
        <w:rPr>
          <w:spacing w:val="-5"/>
          <w:sz w:val="22"/>
          <w:szCs w:val="22"/>
        </w:rPr>
      </w:pPr>
      <w:hyperlink r:id="rId15" w:history="1">
        <w:r w:rsidR="00BD4C53" w:rsidRPr="005711F3">
          <w:rPr>
            <w:rStyle w:val="Hyperlink"/>
            <w:color w:val="auto"/>
            <w:sz w:val="22"/>
            <w:szCs w:val="22"/>
            <w:shd w:val="clear" w:color="auto" w:fill="FFFFFF"/>
          </w:rPr>
          <w:t>10.1177/1053825913513720</w:t>
        </w:r>
      </w:hyperlink>
    </w:p>
    <w:p w14:paraId="47FE4B02" w14:textId="77777777" w:rsidR="00BD4C53" w:rsidRPr="005711F3" w:rsidRDefault="00BD4C53" w:rsidP="00BD4C53">
      <w:pPr>
        <w:rPr>
          <w:spacing w:val="-5"/>
          <w:sz w:val="22"/>
          <w:szCs w:val="22"/>
        </w:rPr>
      </w:pPr>
      <w:r w:rsidRPr="005711F3">
        <w:rPr>
          <w:spacing w:val="-5"/>
          <w:sz w:val="22"/>
          <w:szCs w:val="22"/>
        </w:rPr>
        <w:t>Accessed on: 13</w:t>
      </w:r>
      <w:r w:rsidRPr="005711F3">
        <w:rPr>
          <w:spacing w:val="-5"/>
          <w:sz w:val="22"/>
          <w:szCs w:val="22"/>
          <w:vertAlign w:val="superscript"/>
        </w:rPr>
        <w:t>th</w:t>
      </w:r>
      <w:r w:rsidRPr="005711F3">
        <w:rPr>
          <w:spacing w:val="-5"/>
          <w:sz w:val="22"/>
          <w:szCs w:val="22"/>
        </w:rPr>
        <w:t xml:space="preserve"> March 2023</w:t>
      </w:r>
    </w:p>
    <w:p w14:paraId="3F31E1F3" w14:textId="50D91A85" w:rsidR="00BD4C53" w:rsidRPr="005711F3" w:rsidRDefault="00BD4C53" w:rsidP="00EF3AC9">
      <w:pPr>
        <w:rPr>
          <w:sz w:val="22"/>
          <w:szCs w:val="22"/>
        </w:rPr>
      </w:pPr>
    </w:p>
    <w:p w14:paraId="33DB508F" w14:textId="77777777" w:rsidR="00BD4C53" w:rsidRPr="005711F3" w:rsidRDefault="00BD4C53" w:rsidP="00EF3AC9">
      <w:pPr>
        <w:rPr>
          <w:sz w:val="22"/>
          <w:szCs w:val="22"/>
        </w:rPr>
      </w:pPr>
    </w:p>
    <w:p w14:paraId="7F70EFB4" w14:textId="44C62736" w:rsidR="00EF3AC9" w:rsidRPr="005711F3" w:rsidRDefault="005178A8" w:rsidP="00EF3AC9">
      <w:pPr>
        <w:rPr>
          <w:rStyle w:val="title-text"/>
          <w:sz w:val="22"/>
          <w:szCs w:val="22"/>
        </w:rPr>
      </w:pPr>
      <w:proofErr w:type="spellStart"/>
      <w:r w:rsidRPr="005711F3">
        <w:rPr>
          <w:sz w:val="22"/>
          <w:szCs w:val="22"/>
        </w:rPr>
        <w:t>Prie</w:t>
      </w:r>
      <w:r w:rsidR="004C69E5" w:rsidRPr="005711F3">
        <w:rPr>
          <w:sz w:val="22"/>
          <w:szCs w:val="22"/>
        </w:rPr>
        <w:t>ske</w:t>
      </w:r>
      <w:proofErr w:type="spellEnd"/>
      <w:r w:rsidR="004C69E5" w:rsidRPr="005711F3">
        <w:rPr>
          <w:sz w:val="22"/>
          <w:szCs w:val="22"/>
        </w:rPr>
        <w:t xml:space="preserve">, B., </w:t>
      </w:r>
      <w:proofErr w:type="spellStart"/>
      <w:r w:rsidR="004C69E5" w:rsidRPr="005711F3">
        <w:rPr>
          <w:sz w:val="22"/>
          <w:szCs w:val="22"/>
        </w:rPr>
        <w:t>Withagen</w:t>
      </w:r>
      <w:proofErr w:type="spellEnd"/>
      <w:r w:rsidR="004C69E5" w:rsidRPr="005711F3">
        <w:rPr>
          <w:sz w:val="22"/>
          <w:szCs w:val="22"/>
        </w:rPr>
        <w:t>, R. (2015) ‘</w:t>
      </w:r>
      <w:r w:rsidR="00EF3AC9" w:rsidRPr="005711F3">
        <w:rPr>
          <w:rStyle w:val="title-text"/>
          <w:sz w:val="22"/>
          <w:szCs w:val="22"/>
        </w:rPr>
        <w:t>Affordances in a simple playscape: Are children attracted to challenging affordances?’</w:t>
      </w:r>
      <w:r w:rsidR="006532C4" w:rsidRPr="005711F3">
        <w:rPr>
          <w:rStyle w:val="title-text"/>
          <w:sz w:val="22"/>
          <w:szCs w:val="22"/>
        </w:rPr>
        <w:t xml:space="preserve">, </w:t>
      </w:r>
      <w:r w:rsidR="006532C4" w:rsidRPr="005711F3">
        <w:rPr>
          <w:rStyle w:val="title-text"/>
          <w:i/>
          <w:iCs/>
          <w:sz w:val="22"/>
          <w:szCs w:val="22"/>
        </w:rPr>
        <w:t xml:space="preserve">Journal of Environmental Psychology, </w:t>
      </w:r>
      <w:r w:rsidR="006532C4" w:rsidRPr="005711F3">
        <w:rPr>
          <w:rStyle w:val="title-text"/>
          <w:sz w:val="22"/>
          <w:szCs w:val="22"/>
        </w:rPr>
        <w:t>41</w:t>
      </w:r>
      <w:r w:rsidR="00ED2C54" w:rsidRPr="005711F3">
        <w:rPr>
          <w:rStyle w:val="title-text"/>
          <w:sz w:val="22"/>
          <w:szCs w:val="22"/>
        </w:rPr>
        <w:t>, pp. 101-111.</w:t>
      </w:r>
    </w:p>
    <w:p w14:paraId="00DB13FE" w14:textId="0975697A" w:rsidR="00ED2C54" w:rsidRPr="005711F3" w:rsidRDefault="00000000" w:rsidP="00EF3AC9">
      <w:pPr>
        <w:rPr>
          <w:sz w:val="22"/>
          <w:szCs w:val="22"/>
        </w:rPr>
      </w:pPr>
      <w:hyperlink r:id="rId16" w:tgtFrame="_blank" w:tooltip="Persistent link using digital object identifier" w:history="1">
        <w:r w:rsidR="00ED2C54" w:rsidRPr="005711F3">
          <w:rPr>
            <w:rStyle w:val="anchor-text"/>
            <w:sz w:val="22"/>
            <w:szCs w:val="22"/>
          </w:rPr>
          <w:t>10.1016/j.jenvp.2014.11.011</w:t>
        </w:r>
      </w:hyperlink>
    </w:p>
    <w:p w14:paraId="785C2151" w14:textId="533D1B9D" w:rsidR="00ED2C54" w:rsidRPr="005711F3" w:rsidRDefault="00ED2C54" w:rsidP="00EF3AC9">
      <w:pPr>
        <w:rPr>
          <w:sz w:val="22"/>
          <w:szCs w:val="22"/>
        </w:rPr>
      </w:pPr>
      <w:r w:rsidRPr="005711F3">
        <w:rPr>
          <w:sz w:val="22"/>
          <w:szCs w:val="22"/>
        </w:rPr>
        <w:t xml:space="preserve">Accessed on </w:t>
      </w:r>
      <w:r w:rsidR="000D2516" w:rsidRPr="005711F3">
        <w:rPr>
          <w:sz w:val="22"/>
          <w:szCs w:val="22"/>
        </w:rPr>
        <w:t>13</w:t>
      </w:r>
      <w:r w:rsidR="000D2516" w:rsidRPr="005711F3">
        <w:rPr>
          <w:sz w:val="22"/>
          <w:szCs w:val="22"/>
          <w:vertAlign w:val="superscript"/>
        </w:rPr>
        <w:t>th</w:t>
      </w:r>
      <w:r w:rsidR="000D2516" w:rsidRPr="005711F3">
        <w:rPr>
          <w:sz w:val="22"/>
          <w:szCs w:val="22"/>
        </w:rPr>
        <w:t xml:space="preserve"> March 2023</w:t>
      </w:r>
    </w:p>
    <w:p w14:paraId="31F91660" w14:textId="2AA8C88C" w:rsidR="005178A8" w:rsidRPr="005711F3" w:rsidRDefault="005178A8" w:rsidP="00187C39">
      <w:pPr>
        <w:rPr>
          <w:sz w:val="22"/>
          <w:szCs w:val="22"/>
        </w:rPr>
      </w:pPr>
    </w:p>
    <w:p w14:paraId="0B12975B" w14:textId="77777777" w:rsidR="00D1206F" w:rsidRPr="005711F3" w:rsidRDefault="00D1206F" w:rsidP="00187C39">
      <w:pPr>
        <w:rPr>
          <w:sz w:val="22"/>
          <w:szCs w:val="22"/>
        </w:rPr>
      </w:pPr>
    </w:p>
    <w:p w14:paraId="4C145D12" w14:textId="3CE728BC" w:rsidR="00AE0EEE" w:rsidRPr="005711F3" w:rsidRDefault="007B00FF" w:rsidP="00187C39">
      <w:pPr>
        <w:rPr>
          <w:sz w:val="22"/>
          <w:szCs w:val="22"/>
        </w:rPr>
      </w:pPr>
      <w:r w:rsidRPr="005711F3">
        <w:rPr>
          <w:sz w:val="22"/>
          <w:szCs w:val="22"/>
        </w:rPr>
        <w:t>Williams</w:t>
      </w:r>
      <w:r w:rsidR="00D41CE6" w:rsidRPr="005711F3">
        <w:rPr>
          <w:sz w:val="22"/>
          <w:szCs w:val="22"/>
        </w:rPr>
        <w:t xml:space="preserve">, A. and Wainwright, N. (2019) </w:t>
      </w:r>
      <w:proofErr w:type="spellStart"/>
      <w:r w:rsidR="00AB17CC" w:rsidRPr="005711F3">
        <w:rPr>
          <w:sz w:val="22"/>
          <w:szCs w:val="22"/>
        </w:rPr>
        <w:t>‘R</w:t>
      </w:r>
      <w:r w:rsidR="007C5577" w:rsidRPr="005711F3">
        <w:rPr>
          <w:sz w:val="22"/>
          <w:szCs w:val="22"/>
        </w:rPr>
        <w:t>e</w:t>
      </w:r>
      <w:proofErr w:type="spellEnd"/>
      <w:r w:rsidR="007C5577" w:rsidRPr="005711F3">
        <w:rPr>
          <w:sz w:val="22"/>
          <w:szCs w:val="22"/>
        </w:rPr>
        <w:t>-thinking adventurous activities in physical education</w:t>
      </w:r>
      <w:r w:rsidR="008135FD" w:rsidRPr="005711F3">
        <w:rPr>
          <w:sz w:val="22"/>
          <w:szCs w:val="22"/>
        </w:rPr>
        <w:t>: models-based approaches’,</w:t>
      </w:r>
      <w:r w:rsidR="00C90180" w:rsidRPr="005711F3">
        <w:rPr>
          <w:sz w:val="22"/>
          <w:szCs w:val="22"/>
        </w:rPr>
        <w:t xml:space="preserve"> </w:t>
      </w:r>
      <w:r w:rsidR="00C90180" w:rsidRPr="005711F3">
        <w:rPr>
          <w:i/>
          <w:iCs/>
          <w:sz w:val="22"/>
          <w:szCs w:val="22"/>
        </w:rPr>
        <w:t>Journal of Adventure Education and Outdoor Learning</w:t>
      </w:r>
      <w:r w:rsidR="00A87A85" w:rsidRPr="005711F3">
        <w:rPr>
          <w:i/>
          <w:iCs/>
          <w:sz w:val="22"/>
          <w:szCs w:val="22"/>
        </w:rPr>
        <w:t xml:space="preserve">, </w:t>
      </w:r>
      <w:r w:rsidR="00A87A85" w:rsidRPr="005711F3">
        <w:rPr>
          <w:sz w:val="22"/>
          <w:szCs w:val="22"/>
        </w:rPr>
        <w:t xml:space="preserve">20(3), pp. </w:t>
      </w:r>
      <w:r w:rsidR="001805DB" w:rsidRPr="005711F3">
        <w:rPr>
          <w:sz w:val="22"/>
          <w:szCs w:val="22"/>
        </w:rPr>
        <w:t>217-229.</w:t>
      </w:r>
    </w:p>
    <w:p w14:paraId="36E94905" w14:textId="77777777" w:rsidR="00187C39" w:rsidRPr="005711F3" w:rsidRDefault="00187C39" w:rsidP="00187C39">
      <w:pPr>
        <w:rPr>
          <w:sz w:val="22"/>
          <w:szCs w:val="22"/>
        </w:rPr>
      </w:pPr>
    </w:p>
    <w:p w14:paraId="0079ACB0" w14:textId="579F02A5" w:rsidR="000B60FF" w:rsidRPr="005711F3" w:rsidRDefault="00000000" w:rsidP="000B60FF">
      <w:pPr>
        <w:rPr>
          <w:sz w:val="22"/>
          <w:szCs w:val="22"/>
        </w:rPr>
      </w:pPr>
      <w:hyperlink r:id="rId17" w:history="1">
        <w:r w:rsidR="00187C39" w:rsidRPr="005711F3">
          <w:rPr>
            <w:rStyle w:val="Hyperlink"/>
            <w:color w:val="auto"/>
            <w:sz w:val="22"/>
            <w:szCs w:val="22"/>
            <w:shd w:val="clear" w:color="auto" w:fill="FFFFFF"/>
          </w:rPr>
          <w:t>10.1080/14729679.2019.1634599</w:t>
        </w:r>
      </w:hyperlink>
    </w:p>
    <w:p w14:paraId="58B1121B" w14:textId="16A6680E" w:rsidR="000B60FF" w:rsidRPr="005711F3" w:rsidRDefault="004313D7" w:rsidP="000B60FF">
      <w:pPr>
        <w:shd w:val="clear" w:color="auto" w:fill="FFFFFF"/>
        <w:spacing w:afterAutospacing="1"/>
        <w:rPr>
          <w:sz w:val="22"/>
          <w:szCs w:val="22"/>
        </w:rPr>
      </w:pPr>
      <w:r w:rsidRPr="005711F3">
        <w:rPr>
          <w:sz w:val="22"/>
          <w:szCs w:val="22"/>
        </w:rPr>
        <w:lastRenderedPageBreak/>
        <w:t xml:space="preserve">Accessed </w:t>
      </w:r>
      <w:proofErr w:type="gramStart"/>
      <w:r w:rsidRPr="005711F3">
        <w:rPr>
          <w:sz w:val="22"/>
          <w:szCs w:val="22"/>
        </w:rPr>
        <w:t>on:</w:t>
      </w:r>
      <w:proofErr w:type="gramEnd"/>
      <w:r w:rsidRPr="005711F3">
        <w:rPr>
          <w:sz w:val="22"/>
          <w:szCs w:val="22"/>
        </w:rPr>
        <w:t xml:space="preserve"> </w:t>
      </w:r>
      <w:r w:rsidR="00106479" w:rsidRPr="005711F3">
        <w:rPr>
          <w:sz w:val="22"/>
          <w:szCs w:val="22"/>
        </w:rPr>
        <w:t>10</w:t>
      </w:r>
      <w:r w:rsidR="00106479" w:rsidRPr="005711F3">
        <w:rPr>
          <w:sz w:val="22"/>
          <w:szCs w:val="22"/>
          <w:vertAlign w:val="superscript"/>
        </w:rPr>
        <w:t>th</w:t>
      </w:r>
      <w:r w:rsidR="00106479" w:rsidRPr="005711F3">
        <w:rPr>
          <w:sz w:val="22"/>
          <w:szCs w:val="22"/>
        </w:rPr>
        <w:t xml:space="preserve"> march 2023</w:t>
      </w:r>
    </w:p>
    <w:p w14:paraId="071A5CBD" w14:textId="77777777" w:rsidR="000B60FF" w:rsidRPr="005711F3" w:rsidRDefault="000B60FF" w:rsidP="000B60FF">
      <w:pPr>
        <w:rPr>
          <w:sz w:val="22"/>
          <w:szCs w:val="22"/>
        </w:rPr>
      </w:pPr>
    </w:p>
    <w:p w14:paraId="13C2C5EC" w14:textId="77777777" w:rsidR="00227D0C" w:rsidRPr="005711F3" w:rsidRDefault="000B60FF" w:rsidP="00227D0C">
      <w:pPr>
        <w:rPr>
          <w:sz w:val="22"/>
          <w:szCs w:val="22"/>
          <w:shd w:val="clear" w:color="auto" w:fill="FFFFFF"/>
        </w:rPr>
      </w:pPr>
      <w:r w:rsidRPr="005711F3">
        <w:rPr>
          <w:sz w:val="22"/>
          <w:szCs w:val="22"/>
          <w:shd w:val="clear" w:color="auto" w:fill="FFFFFF"/>
        </w:rPr>
        <w:t>Wainwright, N. </w:t>
      </w:r>
      <w:r w:rsidRPr="005711F3">
        <w:rPr>
          <w:i/>
          <w:iCs/>
          <w:sz w:val="22"/>
          <w:szCs w:val="22"/>
          <w:shd w:val="clear" w:color="auto" w:fill="FFFFFF"/>
        </w:rPr>
        <w:t>et al.</w:t>
      </w:r>
      <w:r w:rsidRPr="005711F3">
        <w:rPr>
          <w:sz w:val="22"/>
          <w:szCs w:val="22"/>
          <w:shd w:val="clear" w:color="auto" w:fill="FFFFFF"/>
        </w:rPr>
        <w:t> (2018) ‘Laying the foundations for physical literacy in Wales: the contribution of the Foundation Phase to the development of physical literacy’</w:t>
      </w:r>
      <w:r w:rsidR="0068339C" w:rsidRPr="005711F3">
        <w:rPr>
          <w:sz w:val="22"/>
          <w:szCs w:val="22"/>
          <w:shd w:val="clear" w:color="auto" w:fill="FFFFFF"/>
        </w:rPr>
        <w:t xml:space="preserve">, </w:t>
      </w:r>
      <w:r w:rsidR="0068339C" w:rsidRPr="005711F3">
        <w:rPr>
          <w:i/>
          <w:iCs/>
          <w:sz w:val="22"/>
          <w:szCs w:val="22"/>
          <w:shd w:val="clear" w:color="auto" w:fill="FFFFFF"/>
        </w:rPr>
        <w:t>Physical Education and Sport Pedagogy</w:t>
      </w:r>
      <w:r w:rsidR="004313D7" w:rsidRPr="005711F3">
        <w:rPr>
          <w:i/>
          <w:iCs/>
          <w:sz w:val="22"/>
          <w:szCs w:val="22"/>
          <w:shd w:val="clear" w:color="auto" w:fill="FFFFFF"/>
        </w:rPr>
        <w:t xml:space="preserve">, </w:t>
      </w:r>
      <w:r w:rsidR="004313D7" w:rsidRPr="005711F3">
        <w:rPr>
          <w:sz w:val="22"/>
          <w:szCs w:val="22"/>
          <w:shd w:val="clear" w:color="auto" w:fill="FFFFFF"/>
        </w:rPr>
        <w:t>23(4), pp. 431-444.</w:t>
      </w:r>
    </w:p>
    <w:p w14:paraId="0CC97ADE" w14:textId="61FF21DB" w:rsidR="00227D0C" w:rsidRPr="005711F3" w:rsidRDefault="00000000" w:rsidP="00227D0C">
      <w:pPr>
        <w:rPr>
          <w:sz w:val="22"/>
          <w:szCs w:val="22"/>
        </w:rPr>
      </w:pPr>
      <w:hyperlink r:id="rId18" w:history="1">
        <w:r w:rsidR="00227D0C" w:rsidRPr="005711F3">
          <w:rPr>
            <w:rStyle w:val="Hyperlink"/>
            <w:color w:val="auto"/>
            <w:sz w:val="22"/>
            <w:szCs w:val="22"/>
          </w:rPr>
          <w:t>10.1080/17408989.2018.1455819</w:t>
        </w:r>
      </w:hyperlink>
    </w:p>
    <w:p w14:paraId="7ABE5D0A" w14:textId="672FEAE5" w:rsidR="000B60FF" w:rsidRPr="005711F3" w:rsidRDefault="00227D0C" w:rsidP="000B60FF">
      <w:pPr>
        <w:tabs>
          <w:tab w:val="left" w:pos="1545"/>
        </w:tabs>
        <w:rPr>
          <w:sz w:val="22"/>
          <w:szCs w:val="22"/>
        </w:rPr>
      </w:pPr>
      <w:r w:rsidRPr="005711F3">
        <w:rPr>
          <w:sz w:val="22"/>
          <w:szCs w:val="22"/>
        </w:rPr>
        <w:t>Accessed on 1</w:t>
      </w:r>
      <w:r w:rsidR="007D7FF9" w:rsidRPr="005711F3">
        <w:rPr>
          <w:sz w:val="22"/>
          <w:szCs w:val="22"/>
        </w:rPr>
        <w:t>6</w:t>
      </w:r>
      <w:r w:rsidRPr="005711F3">
        <w:rPr>
          <w:sz w:val="22"/>
          <w:szCs w:val="22"/>
          <w:vertAlign w:val="superscript"/>
        </w:rPr>
        <w:t>th</w:t>
      </w:r>
      <w:r w:rsidRPr="005711F3">
        <w:rPr>
          <w:sz w:val="22"/>
          <w:szCs w:val="22"/>
        </w:rPr>
        <w:t xml:space="preserve"> March 2023</w:t>
      </w:r>
    </w:p>
    <w:p w14:paraId="4EC00DC5" w14:textId="345331C0" w:rsidR="002E31FE" w:rsidRPr="005711F3" w:rsidRDefault="002E31FE" w:rsidP="000B60FF">
      <w:pPr>
        <w:tabs>
          <w:tab w:val="left" w:pos="1545"/>
        </w:tabs>
        <w:rPr>
          <w:b/>
          <w:bCs/>
          <w:sz w:val="22"/>
          <w:szCs w:val="22"/>
        </w:rPr>
      </w:pPr>
    </w:p>
    <w:p w14:paraId="245B1988" w14:textId="3BB236C0" w:rsidR="007D7FF9" w:rsidRPr="005711F3" w:rsidRDefault="007D7FF9" w:rsidP="000B60FF">
      <w:pPr>
        <w:tabs>
          <w:tab w:val="left" w:pos="1545"/>
        </w:tabs>
        <w:rPr>
          <w:b/>
          <w:bCs/>
          <w:sz w:val="22"/>
          <w:szCs w:val="22"/>
        </w:rPr>
      </w:pPr>
    </w:p>
    <w:p w14:paraId="3EEB338D" w14:textId="088C26E1" w:rsidR="000C64ED" w:rsidRPr="005711F3" w:rsidRDefault="000C64ED" w:rsidP="000B60FF">
      <w:pPr>
        <w:tabs>
          <w:tab w:val="left" w:pos="1545"/>
        </w:tabs>
        <w:rPr>
          <w:sz w:val="22"/>
          <w:szCs w:val="22"/>
        </w:rPr>
      </w:pPr>
      <w:r w:rsidRPr="005711F3">
        <w:rPr>
          <w:sz w:val="22"/>
          <w:szCs w:val="22"/>
        </w:rPr>
        <w:t>Whitehead, M. (2007)</w:t>
      </w:r>
      <w:r w:rsidR="004706F8" w:rsidRPr="005711F3">
        <w:rPr>
          <w:i/>
          <w:iCs/>
          <w:sz w:val="22"/>
          <w:szCs w:val="22"/>
        </w:rPr>
        <w:t>. Physical education and physical literacy</w:t>
      </w:r>
      <w:r w:rsidR="008043FB" w:rsidRPr="005711F3">
        <w:rPr>
          <w:i/>
          <w:iCs/>
          <w:sz w:val="22"/>
          <w:szCs w:val="22"/>
        </w:rPr>
        <w:t xml:space="preserve">. </w:t>
      </w:r>
      <w:hyperlink r:id="rId19" w:history="1">
        <w:r w:rsidR="00EE72C4" w:rsidRPr="005711F3">
          <w:rPr>
            <w:rStyle w:val="Hyperlink"/>
            <w:color w:val="auto"/>
            <w:sz w:val="22"/>
            <w:szCs w:val="22"/>
          </w:rPr>
          <w:t>file:///C:/Users/2204938/Downloads/whitehead%202007%20PEandLITERACY%20(1).pdf</w:t>
        </w:r>
      </w:hyperlink>
    </w:p>
    <w:p w14:paraId="3079BDB8" w14:textId="000B036F" w:rsidR="00EE72C4" w:rsidRPr="005711F3" w:rsidRDefault="00EE72C4" w:rsidP="000B60FF">
      <w:pPr>
        <w:tabs>
          <w:tab w:val="left" w:pos="1545"/>
        </w:tabs>
        <w:rPr>
          <w:sz w:val="22"/>
          <w:szCs w:val="22"/>
        </w:rPr>
      </w:pPr>
      <w:r w:rsidRPr="005711F3">
        <w:rPr>
          <w:sz w:val="22"/>
          <w:szCs w:val="22"/>
        </w:rPr>
        <w:t>Accessed on 13</w:t>
      </w:r>
      <w:r w:rsidRPr="005711F3">
        <w:rPr>
          <w:sz w:val="22"/>
          <w:szCs w:val="22"/>
          <w:vertAlign w:val="superscript"/>
        </w:rPr>
        <w:t>th</w:t>
      </w:r>
      <w:r w:rsidRPr="005711F3">
        <w:rPr>
          <w:sz w:val="22"/>
          <w:szCs w:val="22"/>
        </w:rPr>
        <w:t xml:space="preserve"> march </w:t>
      </w:r>
      <w:proofErr w:type="gramStart"/>
      <w:r w:rsidRPr="005711F3">
        <w:rPr>
          <w:sz w:val="22"/>
          <w:szCs w:val="22"/>
        </w:rPr>
        <w:t>2023</w:t>
      </w:r>
      <w:proofErr w:type="gramEnd"/>
    </w:p>
    <w:p w14:paraId="418F7C63" w14:textId="454E9B2A" w:rsidR="00EE72C4" w:rsidRPr="005711F3" w:rsidRDefault="00EE72C4" w:rsidP="000B60FF">
      <w:pPr>
        <w:tabs>
          <w:tab w:val="left" w:pos="1545"/>
        </w:tabs>
        <w:rPr>
          <w:sz w:val="22"/>
          <w:szCs w:val="22"/>
        </w:rPr>
      </w:pPr>
    </w:p>
    <w:p w14:paraId="73A37631" w14:textId="60FA3122" w:rsidR="00832A61" w:rsidRPr="005711F3" w:rsidRDefault="00832A61" w:rsidP="000B60FF">
      <w:pPr>
        <w:tabs>
          <w:tab w:val="left" w:pos="1545"/>
        </w:tabs>
        <w:rPr>
          <w:sz w:val="22"/>
          <w:szCs w:val="22"/>
        </w:rPr>
      </w:pPr>
    </w:p>
    <w:p w14:paraId="793BBE97" w14:textId="040B8D83" w:rsidR="00832A61" w:rsidRPr="005711F3" w:rsidRDefault="00832A61" w:rsidP="000B60FF">
      <w:pPr>
        <w:tabs>
          <w:tab w:val="left" w:pos="1545"/>
        </w:tabs>
        <w:rPr>
          <w:sz w:val="22"/>
          <w:szCs w:val="22"/>
        </w:rPr>
      </w:pPr>
    </w:p>
    <w:p w14:paraId="4A40885F" w14:textId="77777777" w:rsidR="00832A61" w:rsidRDefault="00832A61" w:rsidP="000B60FF">
      <w:pPr>
        <w:tabs>
          <w:tab w:val="left" w:pos="1545"/>
        </w:tabs>
        <w:rPr>
          <w:sz w:val="22"/>
          <w:szCs w:val="22"/>
        </w:rPr>
      </w:pPr>
    </w:p>
    <w:p w14:paraId="0129336F" w14:textId="730F5A23" w:rsidR="007C5CFC" w:rsidRDefault="007C5CFC" w:rsidP="000B60FF">
      <w:pPr>
        <w:tabs>
          <w:tab w:val="left" w:pos="1545"/>
        </w:tabs>
        <w:rPr>
          <w:sz w:val="22"/>
          <w:szCs w:val="22"/>
        </w:rPr>
      </w:pPr>
    </w:p>
    <w:p w14:paraId="3E9C9850" w14:textId="77777777" w:rsidR="00DE0F40" w:rsidRDefault="00DE0F40" w:rsidP="000B60FF">
      <w:pPr>
        <w:tabs>
          <w:tab w:val="left" w:pos="1545"/>
        </w:tabs>
        <w:rPr>
          <w:sz w:val="22"/>
          <w:szCs w:val="22"/>
        </w:rPr>
      </w:pPr>
    </w:p>
    <w:p w14:paraId="78F9EB03" w14:textId="501A3972" w:rsidR="000E78E1" w:rsidRPr="000E78E1" w:rsidRDefault="000E78E1" w:rsidP="000E78E1">
      <w:pPr>
        <w:rPr>
          <w:sz w:val="22"/>
          <w:szCs w:val="22"/>
        </w:rPr>
      </w:pPr>
    </w:p>
    <w:sectPr w:rsidR="000E78E1" w:rsidRPr="000E78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527533" w14:textId="77777777" w:rsidR="00397E8E" w:rsidRDefault="00397E8E" w:rsidP="00BF661B">
      <w:r>
        <w:separator/>
      </w:r>
    </w:p>
  </w:endnote>
  <w:endnote w:type="continuationSeparator" w:id="0">
    <w:p w14:paraId="29C1F477" w14:textId="77777777" w:rsidR="00397E8E" w:rsidRDefault="00397E8E" w:rsidP="00BF661B">
      <w:r>
        <w:continuationSeparator/>
      </w:r>
    </w:p>
  </w:endnote>
  <w:endnote w:type="continuationNotice" w:id="1">
    <w:p w14:paraId="072EC726" w14:textId="77777777" w:rsidR="00397E8E" w:rsidRDefault="00397E8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4A185D" w14:textId="77777777" w:rsidR="00397E8E" w:rsidRDefault="00397E8E" w:rsidP="00BF661B">
      <w:r>
        <w:separator/>
      </w:r>
    </w:p>
  </w:footnote>
  <w:footnote w:type="continuationSeparator" w:id="0">
    <w:p w14:paraId="398E7B46" w14:textId="77777777" w:rsidR="00397E8E" w:rsidRDefault="00397E8E" w:rsidP="00BF661B">
      <w:r>
        <w:continuationSeparator/>
      </w:r>
    </w:p>
  </w:footnote>
  <w:footnote w:type="continuationNotice" w:id="1">
    <w:p w14:paraId="112C0B1A" w14:textId="77777777" w:rsidR="00397E8E" w:rsidRDefault="00397E8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6F59F7"/>
    <w:multiLevelType w:val="multilevel"/>
    <w:tmpl w:val="65C4A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7002E19"/>
    <w:multiLevelType w:val="multilevel"/>
    <w:tmpl w:val="5EC29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A541AA"/>
    <w:multiLevelType w:val="multilevel"/>
    <w:tmpl w:val="AA68C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B411267"/>
    <w:multiLevelType w:val="multilevel"/>
    <w:tmpl w:val="4DD08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97757502">
    <w:abstractNumId w:val="2"/>
  </w:num>
  <w:num w:numId="2" w16cid:durableId="1573005324">
    <w:abstractNumId w:val="0"/>
  </w:num>
  <w:num w:numId="3" w16cid:durableId="992490979">
    <w:abstractNumId w:val="1"/>
  </w:num>
  <w:num w:numId="4" w16cid:durableId="31248745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C45D7"/>
    <w:rsid w:val="0000445D"/>
    <w:rsid w:val="000264DB"/>
    <w:rsid w:val="0004031C"/>
    <w:rsid w:val="00053899"/>
    <w:rsid w:val="00064C25"/>
    <w:rsid w:val="00066412"/>
    <w:rsid w:val="00071279"/>
    <w:rsid w:val="00083BD7"/>
    <w:rsid w:val="000B60FF"/>
    <w:rsid w:val="000C3E2B"/>
    <w:rsid w:val="000C64ED"/>
    <w:rsid w:val="000D2516"/>
    <w:rsid w:val="000E1349"/>
    <w:rsid w:val="000E55CA"/>
    <w:rsid w:val="000E78E1"/>
    <w:rsid w:val="00105BF4"/>
    <w:rsid w:val="00106479"/>
    <w:rsid w:val="001412F9"/>
    <w:rsid w:val="00142B19"/>
    <w:rsid w:val="0016043A"/>
    <w:rsid w:val="001740A1"/>
    <w:rsid w:val="001805DB"/>
    <w:rsid w:val="00187C39"/>
    <w:rsid w:val="0019755B"/>
    <w:rsid w:val="001A60C4"/>
    <w:rsid w:val="001B3A1C"/>
    <w:rsid w:val="001E777B"/>
    <w:rsid w:val="00227D0C"/>
    <w:rsid w:val="002315CE"/>
    <w:rsid w:val="00232AFF"/>
    <w:rsid w:val="00235B8B"/>
    <w:rsid w:val="00247619"/>
    <w:rsid w:val="002477A1"/>
    <w:rsid w:val="00266233"/>
    <w:rsid w:val="002716D3"/>
    <w:rsid w:val="00273667"/>
    <w:rsid w:val="002957DF"/>
    <w:rsid w:val="002A156C"/>
    <w:rsid w:val="002A6A2F"/>
    <w:rsid w:val="002A7EC8"/>
    <w:rsid w:val="002B1C0A"/>
    <w:rsid w:val="002B5A52"/>
    <w:rsid w:val="002C7975"/>
    <w:rsid w:val="002C7FC1"/>
    <w:rsid w:val="002E31FE"/>
    <w:rsid w:val="002F13A6"/>
    <w:rsid w:val="002F4B3D"/>
    <w:rsid w:val="0030700F"/>
    <w:rsid w:val="00325DA3"/>
    <w:rsid w:val="00327E80"/>
    <w:rsid w:val="0035309D"/>
    <w:rsid w:val="00354808"/>
    <w:rsid w:val="00397E8E"/>
    <w:rsid w:val="003A1D6D"/>
    <w:rsid w:val="003A51AF"/>
    <w:rsid w:val="003C1A70"/>
    <w:rsid w:val="003F1C8D"/>
    <w:rsid w:val="003F6F9C"/>
    <w:rsid w:val="003F72CB"/>
    <w:rsid w:val="004001D9"/>
    <w:rsid w:val="00410926"/>
    <w:rsid w:val="00410A99"/>
    <w:rsid w:val="00414D47"/>
    <w:rsid w:val="004313D7"/>
    <w:rsid w:val="004339F4"/>
    <w:rsid w:val="00436514"/>
    <w:rsid w:val="00437A07"/>
    <w:rsid w:val="00445546"/>
    <w:rsid w:val="004477EA"/>
    <w:rsid w:val="004652CA"/>
    <w:rsid w:val="004706F8"/>
    <w:rsid w:val="00471406"/>
    <w:rsid w:val="00476A19"/>
    <w:rsid w:val="004C45D7"/>
    <w:rsid w:val="004C69E5"/>
    <w:rsid w:val="004D027F"/>
    <w:rsid w:val="004D5D23"/>
    <w:rsid w:val="004D6175"/>
    <w:rsid w:val="004F034D"/>
    <w:rsid w:val="0050287F"/>
    <w:rsid w:val="005178A8"/>
    <w:rsid w:val="005255D5"/>
    <w:rsid w:val="00526408"/>
    <w:rsid w:val="00540068"/>
    <w:rsid w:val="005618BE"/>
    <w:rsid w:val="00562849"/>
    <w:rsid w:val="00565BCF"/>
    <w:rsid w:val="005711F3"/>
    <w:rsid w:val="00574374"/>
    <w:rsid w:val="005772CA"/>
    <w:rsid w:val="005A26E6"/>
    <w:rsid w:val="005A6406"/>
    <w:rsid w:val="005A6FA3"/>
    <w:rsid w:val="005B339A"/>
    <w:rsid w:val="005B5AB2"/>
    <w:rsid w:val="005C74AD"/>
    <w:rsid w:val="005E23B9"/>
    <w:rsid w:val="005F7854"/>
    <w:rsid w:val="00601BF3"/>
    <w:rsid w:val="00611BC4"/>
    <w:rsid w:val="006131D2"/>
    <w:rsid w:val="006532C4"/>
    <w:rsid w:val="006606E7"/>
    <w:rsid w:val="0066101A"/>
    <w:rsid w:val="00664CF9"/>
    <w:rsid w:val="0068339C"/>
    <w:rsid w:val="006A26F7"/>
    <w:rsid w:val="006D559C"/>
    <w:rsid w:val="006D6793"/>
    <w:rsid w:val="006E216E"/>
    <w:rsid w:val="006E7921"/>
    <w:rsid w:val="006F3DF2"/>
    <w:rsid w:val="007042BB"/>
    <w:rsid w:val="00721352"/>
    <w:rsid w:val="00740908"/>
    <w:rsid w:val="007413E7"/>
    <w:rsid w:val="00747512"/>
    <w:rsid w:val="007615D8"/>
    <w:rsid w:val="00777BE8"/>
    <w:rsid w:val="007810DB"/>
    <w:rsid w:val="00791A56"/>
    <w:rsid w:val="007B00FF"/>
    <w:rsid w:val="007B1EE3"/>
    <w:rsid w:val="007B3E97"/>
    <w:rsid w:val="007C5577"/>
    <w:rsid w:val="007C5CFC"/>
    <w:rsid w:val="007D13B1"/>
    <w:rsid w:val="007D7A70"/>
    <w:rsid w:val="007D7F7B"/>
    <w:rsid w:val="007D7FF9"/>
    <w:rsid w:val="007E168D"/>
    <w:rsid w:val="007E398E"/>
    <w:rsid w:val="00803EA8"/>
    <w:rsid w:val="008043FB"/>
    <w:rsid w:val="008135FD"/>
    <w:rsid w:val="008314B0"/>
    <w:rsid w:val="00832A61"/>
    <w:rsid w:val="008653AC"/>
    <w:rsid w:val="00865868"/>
    <w:rsid w:val="008725EC"/>
    <w:rsid w:val="0089700B"/>
    <w:rsid w:val="008A6DBA"/>
    <w:rsid w:val="008C4411"/>
    <w:rsid w:val="008D1C6E"/>
    <w:rsid w:val="008D3A0B"/>
    <w:rsid w:val="008D5784"/>
    <w:rsid w:val="008E5250"/>
    <w:rsid w:val="0090722D"/>
    <w:rsid w:val="00912314"/>
    <w:rsid w:val="00915ECE"/>
    <w:rsid w:val="009204F9"/>
    <w:rsid w:val="00923CE5"/>
    <w:rsid w:val="009503F0"/>
    <w:rsid w:val="009709DC"/>
    <w:rsid w:val="00986E5E"/>
    <w:rsid w:val="0099227E"/>
    <w:rsid w:val="00994AAC"/>
    <w:rsid w:val="009A428C"/>
    <w:rsid w:val="009C5059"/>
    <w:rsid w:val="009D1E2E"/>
    <w:rsid w:val="009E2DE9"/>
    <w:rsid w:val="009E5DEB"/>
    <w:rsid w:val="009F1268"/>
    <w:rsid w:val="009F54D7"/>
    <w:rsid w:val="00A139F4"/>
    <w:rsid w:val="00A15FAA"/>
    <w:rsid w:val="00A3440B"/>
    <w:rsid w:val="00A34AA7"/>
    <w:rsid w:val="00A47006"/>
    <w:rsid w:val="00A613F0"/>
    <w:rsid w:val="00A6666E"/>
    <w:rsid w:val="00A77607"/>
    <w:rsid w:val="00A77C0D"/>
    <w:rsid w:val="00A87A85"/>
    <w:rsid w:val="00AB0F4E"/>
    <w:rsid w:val="00AB17CC"/>
    <w:rsid w:val="00AB6154"/>
    <w:rsid w:val="00AB7341"/>
    <w:rsid w:val="00AC1A12"/>
    <w:rsid w:val="00AC5F4D"/>
    <w:rsid w:val="00AE0EEE"/>
    <w:rsid w:val="00AE37BC"/>
    <w:rsid w:val="00AE6048"/>
    <w:rsid w:val="00B1254B"/>
    <w:rsid w:val="00B25AC5"/>
    <w:rsid w:val="00B364BB"/>
    <w:rsid w:val="00B40397"/>
    <w:rsid w:val="00B471CB"/>
    <w:rsid w:val="00B709A6"/>
    <w:rsid w:val="00B74E56"/>
    <w:rsid w:val="00B75FF2"/>
    <w:rsid w:val="00B86072"/>
    <w:rsid w:val="00BA4405"/>
    <w:rsid w:val="00BB36D7"/>
    <w:rsid w:val="00BC4799"/>
    <w:rsid w:val="00BC72FD"/>
    <w:rsid w:val="00BD0FD3"/>
    <w:rsid w:val="00BD4C53"/>
    <w:rsid w:val="00BE0F01"/>
    <w:rsid w:val="00BF661B"/>
    <w:rsid w:val="00C1495A"/>
    <w:rsid w:val="00C154C6"/>
    <w:rsid w:val="00C17EF2"/>
    <w:rsid w:val="00C2104D"/>
    <w:rsid w:val="00C22133"/>
    <w:rsid w:val="00C22DC9"/>
    <w:rsid w:val="00C261D1"/>
    <w:rsid w:val="00C30FDE"/>
    <w:rsid w:val="00C31C74"/>
    <w:rsid w:val="00C41EEB"/>
    <w:rsid w:val="00C56CA6"/>
    <w:rsid w:val="00C6730D"/>
    <w:rsid w:val="00C81E8B"/>
    <w:rsid w:val="00C82114"/>
    <w:rsid w:val="00C8399F"/>
    <w:rsid w:val="00C86C97"/>
    <w:rsid w:val="00C90180"/>
    <w:rsid w:val="00C9529F"/>
    <w:rsid w:val="00CA630D"/>
    <w:rsid w:val="00CB4FBE"/>
    <w:rsid w:val="00CC1C21"/>
    <w:rsid w:val="00CE558E"/>
    <w:rsid w:val="00CF71B5"/>
    <w:rsid w:val="00CF740F"/>
    <w:rsid w:val="00D1035E"/>
    <w:rsid w:val="00D1206F"/>
    <w:rsid w:val="00D132A8"/>
    <w:rsid w:val="00D17093"/>
    <w:rsid w:val="00D251A0"/>
    <w:rsid w:val="00D41CE6"/>
    <w:rsid w:val="00D4311F"/>
    <w:rsid w:val="00D5291E"/>
    <w:rsid w:val="00DA3DA0"/>
    <w:rsid w:val="00DA7416"/>
    <w:rsid w:val="00DB2E56"/>
    <w:rsid w:val="00DB43FA"/>
    <w:rsid w:val="00DE0F40"/>
    <w:rsid w:val="00DF3808"/>
    <w:rsid w:val="00DF5828"/>
    <w:rsid w:val="00E01288"/>
    <w:rsid w:val="00E27E0E"/>
    <w:rsid w:val="00E44C2D"/>
    <w:rsid w:val="00E54942"/>
    <w:rsid w:val="00E56A37"/>
    <w:rsid w:val="00E65A75"/>
    <w:rsid w:val="00E66FBF"/>
    <w:rsid w:val="00E92257"/>
    <w:rsid w:val="00E92A0C"/>
    <w:rsid w:val="00EB2FE9"/>
    <w:rsid w:val="00EB5C14"/>
    <w:rsid w:val="00EC485D"/>
    <w:rsid w:val="00EC7334"/>
    <w:rsid w:val="00ED2C54"/>
    <w:rsid w:val="00EE72C4"/>
    <w:rsid w:val="00EE7E76"/>
    <w:rsid w:val="00EF3AC9"/>
    <w:rsid w:val="00F04B37"/>
    <w:rsid w:val="00F04F4C"/>
    <w:rsid w:val="00F05102"/>
    <w:rsid w:val="00F06BB8"/>
    <w:rsid w:val="00F13B57"/>
    <w:rsid w:val="00F45402"/>
    <w:rsid w:val="00F471B9"/>
    <w:rsid w:val="00F561D5"/>
    <w:rsid w:val="00F60EB9"/>
    <w:rsid w:val="00F7187A"/>
    <w:rsid w:val="00F81D1F"/>
    <w:rsid w:val="00F841AB"/>
    <w:rsid w:val="00F84299"/>
    <w:rsid w:val="00FB53E2"/>
    <w:rsid w:val="00FC2191"/>
    <w:rsid w:val="00FF0B81"/>
    <w:rsid w:val="00FF6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332956"/>
  <w15:chartTrackingRefBased/>
  <w15:docId w15:val="{6B871DB6-B552-4185-9300-684074712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1B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74751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link w:val="Heading3Char"/>
    <w:uiPriority w:val="9"/>
    <w:qFormat/>
    <w:rsid w:val="00DF3808"/>
    <w:pPr>
      <w:spacing w:before="100" w:beforeAutospacing="1" w:after="100" w:afterAutospacing="1"/>
      <w:outlineLvl w:val="2"/>
    </w:pPr>
    <w:rPr>
      <w:b/>
      <w:bCs/>
      <w:sz w:val="27"/>
      <w:szCs w:val="27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B60FF"/>
    <w:rPr>
      <w:color w:val="0000FF"/>
      <w:u w:val="single"/>
    </w:rPr>
  </w:style>
  <w:style w:type="character" w:customStyle="1" w:styleId="authors">
    <w:name w:val="authors"/>
    <w:basedOn w:val="DefaultParagraphFont"/>
    <w:rsid w:val="000B60FF"/>
  </w:style>
  <w:style w:type="character" w:customStyle="1" w:styleId="Date1">
    <w:name w:val="Date1"/>
    <w:basedOn w:val="DefaultParagraphFont"/>
    <w:rsid w:val="000B60FF"/>
  </w:style>
  <w:style w:type="character" w:customStyle="1" w:styleId="arttitle">
    <w:name w:val="art_title"/>
    <w:basedOn w:val="DefaultParagraphFont"/>
    <w:rsid w:val="000B60FF"/>
  </w:style>
  <w:style w:type="character" w:customStyle="1" w:styleId="serialtitle">
    <w:name w:val="serial_title"/>
    <w:basedOn w:val="DefaultParagraphFont"/>
    <w:rsid w:val="000B60FF"/>
  </w:style>
  <w:style w:type="character" w:customStyle="1" w:styleId="volumeissue">
    <w:name w:val="volume_issue"/>
    <w:basedOn w:val="DefaultParagraphFont"/>
    <w:rsid w:val="000B60FF"/>
  </w:style>
  <w:style w:type="character" w:customStyle="1" w:styleId="pagerange">
    <w:name w:val="page_range"/>
    <w:basedOn w:val="DefaultParagraphFont"/>
    <w:rsid w:val="000B60FF"/>
  </w:style>
  <w:style w:type="character" w:customStyle="1" w:styleId="doilink">
    <w:name w:val="doi_link"/>
    <w:basedOn w:val="DefaultParagraphFont"/>
    <w:rsid w:val="000B60FF"/>
  </w:style>
  <w:style w:type="character" w:customStyle="1" w:styleId="Heading3Char">
    <w:name w:val="Heading 3 Char"/>
    <w:basedOn w:val="DefaultParagraphFont"/>
    <w:link w:val="Heading3"/>
    <w:uiPriority w:val="9"/>
    <w:rsid w:val="00DF3808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ListParagraph">
    <w:name w:val="List Paragraph"/>
    <w:basedOn w:val="Normal"/>
    <w:uiPriority w:val="34"/>
    <w:qFormat/>
    <w:rsid w:val="00DF3808"/>
    <w:pPr>
      <w:spacing w:after="160" w:line="259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zh-CN"/>
    </w:rPr>
  </w:style>
  <w:style w:type="character" w:styleId="FollowedHyperlink">
    <w:name w:val="FollowedHyperlink"/>
    <w:basedOn w:val="DefaultParagraphFont"/>
    <w:uiPriority w:val="99"/>
    <w:semiHidden/>
    <w:unhideWhenUsed/>
    <w:rsid w:val="002E31FE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F661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F661B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BF661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F661B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dx-doi">
    <w:name w:val="dx-doi"/>
    <w:basedOn w:val="Normal"/>
    <w:rsid w:val="00227D0C"/>
    <w:pPr>
      <w:spacing w:before="100" w:beforeAutospacing="1" w:after="100" w:afterAutospacing="1"/>
    </w:pPr>
    <w:rPr>
      <w:sz w:val="24"/>
      <w:szCs w:val="24"/>
      <w:lang w:eastAsia="zh-CN"/>
    </w:rPr>
  </w:style>
  <w:style w:type="character" w:styleId="UnresolvedMention">
    <w:name w:val="Unresolved Mention"/>
    <w:basedOn w:val="DefaultParagraphFont"/>
    <w:uiPriority w:val="99"/>
    <w:semiHidden/>
    <w:unhideWhenUsed/>
    <w:rsid w:val="00EE72C4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747512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GB"/>
    </w:rPr>
  </w:style>
  <w:style w:type="character" w:customStyle="1" w:styleId="title-text">
    <w:name w:val="title-text"/>
    <w:basedOn w:val="DefaultParagraphFont"/>
    <w:rsid w:val="00747512"/>
  </w:style>
  <w:style w:type="character" w:customStyle="1" w:styleId="anchor-text">
    <w:name w:val="anchor-text"/>
    <w:basedOn w:val="DefaultParagraphFont"/>
    <w:rsid w:val="007475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616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6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6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doi.org/10.1080/13573322.2020.1762073" TargetMode="External"/><Relationship Id="rId18" Type="http://schemas.openxmlformats.org/officeDocument/2006/relationships/hyperlink" Target="https://doi.org/10.1080/17408989.2018.1455819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hyperlink" Target="https://landandwave.co.uk/gender-diversity-outdoor-industry/" TargetMode="External"/><Relationship Id="rId17" Type="http://schemas.openxmlformats.org/officeDocument/2006/relationships/hyperlink" Target="https://doi.org/10.1080/14729679.2019.1634599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doi.org/10.1016/j.jenvp.2014.11.011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doi.org/10.1080/00336297.2015.1084341" TargetMode="External"/><Relationship Id="rId5" Type="http://schemas.openxmlformats.org/officeDocument/2006/relationships/styles" Target="styles.xml"/><Relationship Id="rId15" Type="http://schemas.openxmlformats.org/officeDocument/2006/relationships/hyperlink" Target="https://doi.org/10.1177/1053825913513720" TargetMode="External"/><Relationship Id="rId10" Type="http://schemas.openxmlformats.org/officeDocument/2006/relationships/hyperlink" Target="https://doi.org/10.1080/14729679.2013.843143" TargetMode="External"/><Relationship Id="rId19" Type="http://schemas.openxmlformats.org/officeDocument/2006/relationships/hyperlink" Target="file:///C:/Users/2204938/Downloads/whitehead%202007%20PEandLITERACY%20(1).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search.informit.org/doi/abs/10.3316/ielapa.88833103468475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055ddc6-ee7b-4b5b-b8fb-52871646f80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024FF986E86248B25DDBA3DBF998D1" ma:contentTypeVersion="7" ma:contentTypeDescription="Create a new document." ma:contentTypeScope="" ma:versionID="8e725d4aab5dd15da77d903ebc1dd0d3">
  <xsd:schema xmlns:xsd="http://www.w3.org/2001/XMLSchema" xmlns:xs="http://www.w3.org/2001/XMLSchema" xmlns:p="http://schemas.microsoft.com/office/2006/metadata/properties" xmlns:ns3="4055ddc6-ee7b-4b5b-b8fb-52871646f80e" xmlns:ns4="0338428b-3fc8-4989-9d03-78e16c931d9f" targetNamespace="http://schemas.microsoft.com/office/2006/metadata/properties" ma:root="true" ma:fieldsID="612b48faf870e14862c7963818e0a0ab" ns3:_="" ns4:_="">
    <xsd:import namespace="4055ddc6-ee7b-4b5b-b8fb-52871646f80e"/>
    <xsd:import namespace="0338428b-3fc8-4989-9d03-78e16c931d9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55ddc6-ee7b-4b5b-b8fb-52871646f8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38428b-3fc8-4989-9d03-78e16c931d9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4CF80BB-03D2-48C6-ABBD-60E63A3E8D63}">
  <ds:schemaRefs>
    <ds:schemaRef ds:uri="http://schemas.microsoft.com/office/2006/metadata/properties"/>
    <ds:schemaRef ds:uri="http://schemas.microsoft.com/office/infopath/2007/PartnerControls"/>
    <ds:schemaRef ds:uri="4055ddc6-ee7b-4b5b-b8fb-52871646f80e"/>
  </ds:schemaRefs>
</ds:datastoreItem>
</file>

<file path=customXml/itemProps2.xml><?xml version="1.0" encoding="utf-8"?>
<ds:datastoreItem xmlns:ds="http://schemas.openxmlformats.org/officeDocument/2006/customXml" ds:itemID="{80623946-CF1C-4EB6-BF36-699946E8AA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704F2F-A2CC-4853-BB27-81F0963107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55ddc6-ee7b-4b5b-b8fb-52871646f80e"/>
    <ds:schemaRef ds:uri="0338428b-3fc8-4989-9d03-78e16c931d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4</Pages>
  <Words>1878</Words>
  <Characters>10707</Characters>
  <Application>Microsoft Office Word</Application>
  <DocSecurity>0</DocSecurity>
  <Lines>89</Lines>
  <Paragraphs>25</Paragraphs>
  <ScaleCrop>false</ScaleCrop>
  <Company/>
  <LinksUpToDate>false</LinksUpToDate>
  <CharactersWithSpaces>12560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Sean Donovan (2204938)</dc:creator>
  <cp:keywords/>
  <dc:description/>
  <cp:lastModifiedBy>Sean Donovan (2204938)</cp:lastModifiedBy>
  <cp:revision>216</cp:revision>
  <dcterms:created xsi:type="dcterms:W3CDTF">2023-03-13T10:12:00Z</dcterms:created>
  <dcterms:modified xsi:type="dcterms:W3CDTF">2023-03-22T10:30:00Z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0x010100BD024FF986E86248B25DDBA3DBF998D1</vt:lpwstr>
  </property>
</Properties>
</file>