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681B26" w:rsidR="005D6475" w:rsidP="1227ED55" w:rsidRDefault="00F264AE" w14:paraId="249C753E" w14:textId="158EBA79" w14:noSpellErr="1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1227ED55" w:rsidR="4D19BAEC">
        <w:rPr>
          <w:rFonts w:ascii="Arial" w:hAnsi="Arial" w:eastAsia="Arial" w:cs="Arial"/>
          <w:b w:val="1"/>
          <w:bCs w:val="1"/>
          <w:sz w:val="22"/>
          <w:szCs w:val="22"/>
        </w:rPr>
        <w:t xml:space="preserve">Name: </w:t>
      </w:r>
      <w:r w:rsidRPr="1227ED55" w:rsidR="4D19BAEC">
        <w:rPr>
          <w:rFonts w:ascii="Arial" w:hAnsi="Arial" w:eastAsia="Arial" w:cs="Arial"/>
          <w:sz w:val="22"/>
          <w:szCs w:val="22"/>
        </w:rPr>
        <w:t>Kylie bishop</w:t>
      </w:r>
    </w:p>
    <w:p w:rsidR="00F264AE" w:rsidP="1227ED55" w:rsidRDefault="00F264AE" w14:paraId="39DC41D3" w14:textId="27110F1E" w14:noSpellErr="1">
      <w:pPr>
        <w:rPr>
          <w:rFonts w:ascii="Arial" w:hAnsi="Arial" w:eastAsia="Arial" w:cs="Arial"/>
          <w:sz w:val="22"/>
          <w:szCs w:val="22"/>
        </w:rPr>
      </w:pPr>
      <w:r w:rsidRPr="1227ED55" w:rsidR="4D19BAEC">
        <w:rPr>
          <w:rFonts w:ascii="Arial" w:hAnsi="Arial" w:eastAsia="Arial" w:cs="Arial"/>
          <w:b w:val="1"/>
          <w:bCs w:val="1"/>
          <w:sz w:val="22"/>
          <w:szCs w:val="22"/>
        </w:rPr>
        <w:t xml:space="preserve">Student Id: </w:t>
      </w:r>
      <w:r w:rsidRPr="1227ED55" w:rsidR="4D19BAEC">
        <w:rPr>
          <w:rFonts w:ascii="Arial" w:hAnsi="Arial" w:eastAsia="Arial" w:cs="Arial"/>
          <w:sz w:val="22"/>
          <w:szCs w:val="22"/>
        </w:rPr>
        <w:t>241221</w:t>
      </w:r>
      <w:r w:rsidRPr="1227ED55" w:rsidR="5EA7B6F8">
        <w:rPr>
          <w:rFonts w:ascii="Arial" w:hAnsi="Arial" w:eastAsia="Arial" w:cs="Arial"/>
          <w:sz w:val="22"/>
          <w:szCs w:val="22"/>
        </w:rPr>
        <w:t>2</w:t>
      </w:r>
    </w:p>
    <w:p w:rsidRPr="00E34995" w:rsidR="005E4448" w:rsidP="1227ED55" w:rsidRDefault="00E34995" w14:paraId="09F366C3" w14:textId="2121B6B3" w14:noSpellErr="1">
      <w:pPr>
        <w:rPr>
          <w:rFonts w:ascii="Arial" w:hAnsi="Arial" w:eastAsia="Arial" w:cs="Arial"/>
          <w:sz w:val="22"/>
          <w:szCs w:val="22"/>
        </w:rPr>
      </w:pPr>
      <w:r w:rsidRPr="1227ED55" w:rsidR="4DE6CFB7">
        <w:rPr>
          <w:rFonts w:ascii="Arial" w:hAnsi="Arial" w:eastAsia="Arial" w:cs="Arial"/>
          <w:b w:val="1"/>
          <w:bCs w:val="1"/>
          <w:sz w:val="22"/>
          <w:szCs w:val="22"/>
        </w:rPr>
        <w:t xml:space="preserve">Date: </w:t>
      </w:r>
      <w:r w:rsidRPr="1227ED55" w:rsidR="4DE6CFB7">
        <w:rPr>
          <w:rFonts w:ascii="Arial" w:hAnsi="Arial" w:eastAsia="Arial" w:cs="Arial"/>
          <w:sz w:val="22"/>
          <w:szCs w:val="22"/>
        </w:rPr>
        <w:t>27</w:t>
      </w:r>
      <w:r w:rsidRPr="1227ED55" w:rsidR="4DE6CFB7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1227ED55" w:rsidR="4DE6CFB7">
        <w:rPr>
          <w:rFonts w:ascii="Arial" w:hAnsi="Arial" w:eastAsia="Arial" w:cs="Arial"/>
          <w:sz w:val="22"/>
          <w:szCs w:val="22"/>
        </w:rPr>
        <w:t xml:space="preserve"> October 2025</w:t>
      </w:r>
    </w:p>
    <w:p w:rsidR="00F264AE" w:rsidP="1227ED55" w:rsidRDefault="00F264AE" w14:paraId="46945432" w14:textId="29AF6BE5" w14:noSpellErr="1">
      <w:pPr>
        <w:rPr>
          <w:rFonts w:ascii="Arial" w:hAnsi="Arial" w:eastAsia="Arial" w:cs="Arial"/>
          <w:sz w:val="22"/>
          <w:szCs w:val="22"/>
        </w:rPr>
      </w:pPr>
      <w:r w:rsidRPr="1227ED55" w:rsidR="4D19BAEC">
        <w:rPr>
          <w:rFonts w:ascii="Arial" w:hAnsi="Arial" w:eastAsia="Arial" w:cs="Arial"/>
          <w:b w:val="1"/>
          <w:bCs w:val="1"/>
          <w:sz w:val="22"/>
          <w:szCs w:val="22"/>
        </w:rPr>
        <w:t>Module:</w:t>
      </w:r>
      <w:r w:rsidRPr="1227ED55" w:rsidR="5EA7B6F8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1227ED55" w:rsidR="6EB52E81">
        <w:rPr>
          <w:rFonts w:ascii="Arial" w:hAnsi="Arial" w:eastAsia="Arial" w:cs="Arial"/>
          <w:sz w:val="22"/>
          <w:szCs w:val="22"/>
        </w:rPr>
        <w:t>Pri</w:t>
      </w:r>
      <w:r w:rsidRPr="1227ED55" w:rsidR="35D5CCDC">
        <w:rPr>
          <w:rFonts w:ascii="Arial" w:hAnsi="Arial" w:eastAsia="Arial" w:cs="Arial"/>
          <w:sz w:val="22"/>
          <w:szCs w:val="22"/>
        </w:rPr>
        <w:t>nciples of Health and Social Care Pra</w:t>
      </w:r>
      <w:r w:rsidRPr="1227ED55" w:rsidR="22D0C69D">
        <w:rPr>
          <w:rFonts w:ascii="Arial" w:hAnsi="Arial" w:eastAsia="Arial" w:cs="Arial"/>
          <w:sz w:val="22"/>
          <w:szCs w:val="22"/>
        </w:rPr>
        <w:t>ctice</w:t>
      </w:r>
    </w:p>
    <w:p w:rsidRPr="00421BCF" w:rsidR="00421BCF" w:rsidP="1227ED55" w:rsidRDefault="00421BCF" w14:paraId="76EBE30E" w14:textId="4D6B8023" w14:noSpellErr="1">
      <w:pPr>
        <w:rPr>
          <w:rFonts w:ascii="Arial" w:hAnsi="Arial" w:eastAsia="Arial" w:cs="Arial"/>
          <w:sz w:val="22"/>
          <w:szCs w:val="22"/>
        </w:rPr>
      </w:pPr>
      <w:r w:rsidRPr="1227ED55" w:rsidR="109DD79D">
        <w:rPr>
          <w:rFonts w:ascii="Arial" w:hAnsi="Arial" w:eastAsia="Arial" w:cs="Arial"/>
          <w:b w:val="1"/>
          <w:bCs w:val="1"/>
          <w:sz w:val="22"/>
          <w:szCs w:val="22"/>
        </w:rPr>
        <w:t xml:space="preserve">Module Code: </w:t>
      </w:r>
      <w:r w:rsidRPr="1227ED55" w:rsidR="109DD79D">
        <w:rPr>
          <w:rFonts w:ascii="Arial" w:hAnsi="Arial" w:eastAsia="Arial" w:cs="Arial"/>
          <w:sz w:val="22"/>
          <w:szCs w:val="22"/>
        </w:rPr>
        <w:t>BMHP5016</w:t>
      </w:r>
    </w:p>
    <w:p w:rsidR="00F8099A" w:rsidP="1227ED55" w:rsidRDefault="000525BE" w14:paraId="2C53FBC7" w14:textId="5C4EDB8D" w14:noSpellErr="1">
      <w:pPr>
        <w:rPr>
          <w:rFonts w:ascii="Arial" w:hAnsi="Arial" w:eastAsia="Arial" w:cs="Arial"/>
          <w:sz w:val="22"/>
          <w:szCs w:val="22"/>
        </w:rPr>
      </w:pPr>
      <w:r w:rsidRPr="1227ED55" w:rsidR="3488A0F4">
        <w:rPr>
          <w:rFonts w:ascii="Arial" w:hAnsi="Arial" w:eastAsia="Arial" w:cs="Arial"/>
          <w:b w:val="1"/>
          <w:bCs w:val="1"/>
          <w:sz w:val="22"/>
          <w:szCs w:val="22"/>
        </w:rPr>
        <w:t xml:space="preserve">Assignment Title: </w:t>
      </w:r>
      <w:r w:rsidRPr="1227ED55" w:rsidR="52D4C65A">
        <w:rPr>
          <w:rFonts w:ascii="Arial" w:hAnsi="Arial" w:eastAsia="Arial" w:cs="Arial"/>
          <w:sz w:val="22"/>
          <w:szCs w:val="22"/>
        </w:rPr>
        <w:t>Component</w:t>
      </w:r>
      <w:r w:rsidRPr="1227ED55" w:rsidR="52D4C65A">
        <w:rPr>
          <w:rFonts w:ascii="Arial" w:hAnsi="Arial" w:eastAsia="Arial" w:cs="Arial"/>
          <w:sz w:val="22"/>
          <w:szCs w:val="22"/>
        </w:rPr>
        <w:t xml:space="preserve"> 1: Written Assignment </w:t>
      </w:r>
      <w:r w:rsidRPr="1227ED55" w:rsidR="4958B781">
        <w:rPr>
          <w:rFonts w:ascii="Arial" w:hAnsi="Arial" w:eastAsia="Arial" w:cs="Arial"/>
          <w:sz w:val="22"/>
          <w:szCs w:val="22"/>
        </w:rPr>
        <w:t>(Reflective Report)</w:t>
      </w:r>
    </w:p>
    <w:p w:rsidR="004F655C" w:rsidP="1227ED55" w:rsidRDefault="004F655C" w14:paraId="774AF01B" w14:textId="51E7EA62">
      <w:pPr>
        <w:rPr>
          <w:rFonts w:ascii="Arial" w:hAnsi="Arial" w:eastAsia="Arial" w:cs="Arial"/>
          <w:sz w:val="22"/>
          <w:szCs w:val="22"/>
        </w:rPr>
      </w:pPr>
      <w:r w:rsidRPr="1227ED55" w:rsidR="649AD846">
        <w:rPr>
          <w:rFonts w:ascii="Arial" w:hAnsi="Arial" w:eastAsia="Arial" w:cs="Arial"/>
          <w:b w:val="1"/>
          <w:bCs w:val="1"/>
          <w:sz w:val="22"/>
          <w:szCs w:val="22"/>
        </w:rPr>
        <w:t xml:space="preserve">Lecturer: </w:t>
      </w:r>
      <w:r w:rsidRPr="1227ED55" w:rsidR="473B25CA">
        <w:rPr>
          <w:rFonts w:ascii="Arial" w:hAnsi="Arial" w:eastAsia="Arial" w:cs="Arial"/>
          <w:sz w:val="22"/>
          <w:szCs w:val="22"/>
        </w:rPr>
        <w:t xml:space="preserve">Tomy </w:t>
      </w:r>
      <w:r w:rsidRPr="1227ED55" w:rsidR="473B25CA">
        <w:rPr>
          <w:rFonts w:ascii="Arial" w:hAnsi="Arial" w:eastAsia="Arial" w:cs="Arial"/>
          <w:sz w:val="22"/>
          <w:szCs w:val="22"/>
        </w:rPr>
        <w:t>Adattu</w:t>
      </w:r>
      <w:r w:rsidRPr="1227ED55" w:rsidR="473B25CA">
        <w:rPr>
          <w:rFonts w:ascii="Arial" w:hAnsi="Arial" w:eastAsia="Arial" w:cs="Arial"/>
          <w:sz w:val="22"/>
          <w:szCs w:val="22"/>
        </w:rPr>
        <w:t xml:space="preserve"> Chacko </w:t>
      </w:r>
    </w:p>
    <w:p w:rsidR="00C12D7B" w:rsidP="1227ED55" w:rsidRDefault="00C12D7B" w14:paraId="484BEE01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410A7B99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58CFA8FE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6F7B7BE4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7124845C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324BD21A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0EEB8BCB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3424C8A5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59F312EF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38AEB55D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730D6A1E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59445478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3E2B6267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19CBAD1D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2A6298FF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08CD3798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2E77A41F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35130093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573DF741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56E9C4DA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4D0FCEDF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36793B8B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3E1F5DFD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C12D7B" w:rsidP="1227ED55" w:rsidRDefault="00C12D7B" w14:paraId="61BB74D3" w14:textId="77777777" w14:noSpellErr="1">
      <w:pPr>
        <w:rPr>
          <w:rFonts w:ascii="Arial" w:hAnsi="Arial" w:eastAsia="Arial" w:cs="Arial"/>
          <w:sz w:val="22"/>
          <w:szCs w:val="22"/>
        </w:rPr>
      </w:pPr>
    </w:p>
    <w:p w:rsidRPr="00555884" w:rsidR="00337AC7" w:rsidP="1227ED55" w:rsidRDefault="00337AC7" w14:paraId="51B382F7" w14:textId="392EA41F" w14:noSpellErr="1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1227ED55" w:rsidR="33441586">
        <w:rPr>
          <w:rFonts w:ascii="Arial" w:hAnsi="Arial" w:eastAsia="Arial" w:cs="Arial"/>
          <w:b w:val="1"/>
          <w:bCs w:val="1"/>
          <w:sz w:val="22"/>
          <w:szCs w:val="22"/>
        </w:rPr>
        <w:t xml:space="preserve">Contents </w:t>
      </w:r>
      <w:r w:rsidRPr="1227ED55" w:rsidR="718A28DF">
        <w:rPr>
          <w:rFonts w:ascii="Arial" w:hAnsi="Arial" w:eastAsia="Arial" w:cs="Arial"/>
          <w:b w:val="1"/>
          <w:bCs w:val="1"/>
          <w:sz w:val="22"/>
          <w:szCs w:val="22"/>
        </w:rPr>
        <w:t>Page</w:t>
      </w:r>
    </w:p>
    <w:p w:rsidRPr="00555884" w:rsidR="00337AC7" w:rsidP="1227ED55" w:rsidRDefault="00337AC7" w14:paraId="07770B0C" w14:textId="79BEAA1C" w14:noSpellErr="1">
      <w:pPr>
        <w:rPr>
          <w:rFonts w:ascii="Arial" w:hAnsi="Arial" w:eastAsia="Arial" w:cs="Arial"/>
          <w:sz w:val="22"/>
          <w:szCs w:val="22"/>
        </w:rPr>
      </w:pPr>
      <w:r w:rsidRPr="1227ED55" w:rsidR="33441586">
        <w:rPr>
          <w:rFonts w:ascii="Arial" w:hAnsi="Arial" w:eastAsia="Arial" w:cs="Arial"/>
          <w:b w:val="1"/>
          <w:bCs w:val="1"/>
          <w:sz w:val="22"/>
          <w:szCs w:val="22"/>
        </w:rPr>
        <w:t xml:space="preserve">1, </w:t>
      </w:r>
      <w:r w:rsidRPr="1227ED55" w:rsidR="33441586">
        <w:rPr>
          <w:rFonts w:ascii="Arial" w:hAnsi="Arial" w:eastAsia="Arial" w:cs="Arial"/>
          <w:sz w:val="22"/>
          <w:szCs w:val="22"/>
        </w:rPr>
        <w:t>Intro</w:t>
      </w:r>
      <w:r w:rsidRPr="1227ED55" w:rsidR="148B1903">
        <w:rPr>
          <w:rFonts w:ascii="Arial" w:hAnsi="Arial" w:eastAsia="Arial" w:cs="Arial"/>
          <w:sz w:val="22"/>
          <w:szCs w:val="22"/>
        </w:rPr>
        <w:t xml:space="preserve">duction </w:t>
      </w:r>
    </w:p>
    <w:p w:rsidRPr="00555884" w:rsidR="00E867EA" w:rsidP="1227ED55" w:rsidRDefault="00887A52" w14:paraId="6753368C" w14:textId="280AE593" w14:noSpellErr="1">
      <w:pPr>
        <w:rPr>
          <w:rFonts w:ascii="Arial" w:hAnsi="Arial" w:eastAsia="Arial" w:cs="Arial"/>
          <w:sz w:val="22"/>
          <w:szCs w:val="22"/>
        </w:rPr>
      </w:pPr>
      <w:r w:rsidRPr="1227ED55" w:rsidR="0BE81C8A">
        <w:rPr>
          <w:rFonts w:ascii="Arial" w:hAnsi="Arial" w:eastAsia="Arial" w:cs="Arial"/>
          <w:b w:val="1"/>
          <w:bCs w:val="1"/>
          <w:sz w:val="22"/>
          <w:szCs w:val="22"/>
        </w:rPr>
        <w:t xml:space="preserve">2. </w:t>
      </w:r>
      <w:r w:rsidRPr="1227ED55" w:rsidR="0BE81C8A">
        <w:rPr>
          <w:rFonts w:ascii="Arial" w:hAnsi="Arial" w:eastAsia="Arial" w:cs="Arial"/>
          <w:sz w:val="22"/>
          <w:szCs w:val="22"/>
        </w:rPr>
        <w:t>Task 1: Reflection on Importance of Principles</w:t>
      </w:r>
    </w:p>
    <w:p w:rsidRPr="00555884" w:rsidR="00887A52" w:rsidP="1227ED55" w:rsidRDefault="00887A52" w14:paraId="0FAD6365" w14:textId="6CDDCC2B" w14:noSpellErr="1">
      <w:pPr>
        <w:rPr>
          <w:rFonts w:ascii="Arial" w:hAnsi="Arial" w:eastAsia="Arial" w:cs="Arial"/>
          <w:sz w:val="22"/>
          <w:szCs w:val="22"/>
        </w:rPr>
      </w:pPr>
      <w:r w:rsidRPr="1227ED55" w:rsidR="0BE81C8A">
        <w:rPr>
          <w:rFonts w:ascii="Arial" w:hAnsi="Arial" w:eastAsia="Arial" w:cs="Arial"/>
          <w:b w:val="1"/>
          <w:bCs w:val="1"/>
          <w:sz w:val="22"/>
          <w:szCs w:val="22"/>
        </w:rPr>
        <w:t xml:space="preserve">3. </w:t>
      </w:r>
      <w:r w:rsidRPr="1227ED55" w:rsidR="06AB46A7">
        <w:rPr>
          <w:rFonts w:ascii="Arial" w:hAnsi="Arial" w:eastAsia="Arial" w:cs="Arial"/>
          <w:sz w:val="22"/>
          <w:szCs w:val="22"/>
        </w:rPr>
        <w:t>Task 2: Practical Example in Practice</w:t>
      </w:r>
    </w:p>
    <w:p w:rsidRPr="00555884" w:rsidR="004E6A7B" w:rsidP="1227ED55" w:rsidRDefault="004E6A7B" w14:paraId="6E7C2864" w14:textId="28B93610" w14:noSpellErr="1">
      <w:pPr>
        <w:rPr>
          <w:rFonts w:ascii="Arial" w:hAnsi="Arial" w:eastAsia="Arial" w:cs="Arial"/>
          <w:sz w:val="22"/>
          <w:szCs w:val="22"/>
        </w:rPr>
      </w:pPr>
      <w:r w:rsidRPr="1227ED55" w:rsidR="06AB46A7">
        <w:rPr>
          <w:rFonts w:ascii="Arial" w:hAnsi="Arial" w:eastAsia="Arial" w:cs="Arial"/>
          <w:b w:val="1"/>
          <w:bCs w:val="1"/>
          <w:sz w:val="22"/>
          <w:szCs w:val="22"/>
        </w:rPr>
        <w:t xml:space="preserve">4. </w:t>
      </w:r>
      <w:r w:rsidRPr="1227ED55" w:rsidR="00A0C28E">
        <w:rPr>
          <w:rFonts w:ascii="Arial" w:hAnsi="Arial" w:eastAsia="Arial" w:cs="Arial"/>
          <w:sz w:val="22"/>
          <w:szCs w:val="22"/>
        </w:rPr>
        <w:t>Task 3: Self-Reflection</w:t>
      </w:r>
    </w:p>
    <w:p w:rsidRPr="00555884" w:rsidR="00321CA6" w:rsidP="1227ED55" w:rsidRDefault="00321CA6" w14:paraId="3F3D57F3" w14:textId="6BF4EFD0" w14:noSpellErr="1">
      <w:pPr>
        <w:rPr>
          <w:rFonts w:ascii="Arial" w:hAnsi="Arial" w:eastAsia="Arial" w:cs="Arial"/>
          <w:sz w:val="22"/>
          <w:szCs w:val="22"/>
        </w:rPr>
      </w:pPr>
      <w:r w:rsidRPr="1227ED55" w:rsidR="00A0C28E">
        <w:rPr>
          <w:rFonts w:ascii="Arial" w:hAnsi="Arial" w:eastAsia="Arial" w:cs="Arial"/>
          <w:b w:val="1"/>
          <w:bCs w:val="1"/>
          <w:sz w:val="22"/>
          <w:szCs w:val="22"/>
        </w:rPr>
        <w:t xml:space="preserve">5. </w:t>
      </w:r>
      <w:r w:rsidRPr="1227ED55" w:rsidR="0FB45D39">
        <w:rPr>
          <w:rFonts w:ascii="Arial" w:hAnsi="Arial" w:eastAsia="Arial" w:cs="Arial"/>
          <w:sz w:val="22"/>
          <w:szCs w:val="22"/>
        </w:rPr>
        <w:t xml:space="preserve">Conclusion </w:t>
      </w:r>
    </w:p>
    <w:p w:rsidR="00555884" w:rsidP="1227ED55" w:rsidRDefault="00555884" w14:paraId="6CD9CAE2" w14:textId="63D43F8F" w14:noSpellErr="1">
      <w:pPr>
        <w:rPr>
          <w:rFonts w:ascii="Arial" w:hAnsi="Arial" w:eastAsia="Arial" w:cs="Arial"/>
          <w:sz w:val="22"/>
          <w:szCs w:val="22"/>
        </w:rPr>
      </w:pPr>
      <w:r w:rsidRPr="1227ED55" w:rsidR="0FB45D39">
        <w:rPr>
          <w:rFonts w:ascii="Arial" w:hAnsi="Arial" w:eastAsia="Arial" w:cs="Arial"/>
          <w:b w:val="1"/>
          <w:bCs w:val="1"/>
          <w:sz w:val="22"/>
          <w:szCs w:val="22"/>
        </w:rPr>
        <w:t xml:space="preserve">6. </w:t>
      </w:r>
      <w:r w:rsidRPr="1227ED55" w:rsidR="0FB45D39">
        <w:rPr>
          <w:rFonts w:ascii="Arial" w:hAnsi="Arial" w:eastAsia="Arial" w:cs="Arial"/>
          <w:sz w:val="22"/>
          <w:szCs w:val="22"/>
        </w:rPr>
        <w:t xml:space="preserve">Reference List </w:t>
      </w:r>
    </w:p>
    <w:p w:rsidR="00607FF0" w:rsidP="1227ED55" w:rsidRDefault="00607FF0" w14:paraId="1950188F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70CA7EDA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52E15EBF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3C327AAD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4893FB41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4E9DDD6A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637C62C2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444FC137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1575384F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4633437B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0DC22AE8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051F46CA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2F4EE92F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20EB8253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65083EE6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31E2222B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4565E587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7239B564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6DFD7AAC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3BF7A972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68C34924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0C0FB69B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28F185FE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607FF0" w:rsidP="1227ED55" w:rsidRDefault="00607FF0" w14:paraId="5ACCD520" w14:textId="77777777" w14:noSpellErr="1">
      <w:pPr>
        <w:rPr>
          <w:rFonts w:ascii="Arial" w:hAnsi="Arial" w:eastAsia="Arial" w:cs="Arial"/>
          <w:sz w:val="22"/>
          <w:szCs w:val="22"/>
        </w:rPr>
      </w:pPr>
    </w:p>
    <w:p w:rsidR="000B6EFE" w:rsidP="255B24F5" w:rsidRDefault="00607FF0" w14:paraId="4207182C" w14:noSpellErr="1" w14:textId="1CF265E7">
      <w:pPr>
        <w:pStyle w:val="Normal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255B24F5" w:rsidR="02486792">
        <w:rPr>
          <w:rFonts w:ascii="Arial" w:hAnsi="Arial" w:eastAsia="Arial" w:cs="Arial"/>
          <w:b w:val="1"/>
          <w:bCs w:val="1"/>
          <w:sz w:val="22"/>
          <w:szCs w:val="22"/>
        </w:rPr>
        <w:t xml:space="preserve">Introduction </w:t>
      </w:r>
    </w:p>
    <w:p w:rsidR="7BD00CB9" w:rsidP="1227ED55" w:rsidRDefault="7BD00CB9" w14:paraId="1265301C" w14:noSpellErr="1" w14:textId="58DDAFD2">
      <w:pPr>
        <w:rPr>
          <w:rFonts w:ascii="Arial" w:hAnsi="Arial" w:eastAsia="Arial" w:cs="Arial"/>
          <w:sz w:val="22"/>
          <w:szCs w:val="22"/>
        </w:rPr>
      </w:pPr>
      <w:r w:rsidRPr="255B24F5" w:rsidR="3C9DCA83">
        <w:rPr>
          <w:rFonts w:ascii="Arial" w:hAnsi="Arial" w:eastAsia="Arial" w:cs="Arial"/>
          <w:sz w:val="22"/>
          <w:szCs w:val="22"/>
        </w:rPr>
        <w:t xml:space="preserve">In this report I will be </w:t>
      </w:r>
      <w:r w:rsidRPr="255B24F5" w:rsidR="1B62B950">
        <w:rPr>
          <w:rFonts w:ascii="Arial" w:hAnsi="Arial" w:eastAsia="Arial" w:cs="Arial"/>
          <w:sz w:val="22"/>
          <w:szCs w:val="22"/>
        </w:rPr>
        <w:t xml:space="preserve">explaining </w:t>
      </w:r>
      <w:r w:rsidRPr="255B24F5" w:rsidR="53D3E11A">
        <w:rPr>
          <w:rFonts w:ascii="Arial" w:hAnsi="Arial" w:eastAsia="Arial" w:cs="Arial"/>
          <w:sz w:val="22"/>
          <w:szCs w:val="22"/>
        </w:rPr>
        <w:t xml:space="preserve">about </w:t>
      </w:r>
      <w:r w:rsidRPr="255B24F5" w:rsidR="7BB520F8">
        <w:rPr>
          <w:rFonts w:ascii="Arial" w:hAnsi="Arial" w:eastAsia="Arial" w:cs="Arial"/>
          <w:sz w:val="22"/>
          <w:szCs w:val="22"/>
        </w:rPr>
        <w:t xml:space="preserve">the importance of principles and </w:t>
      </w:r>
      <w:r w:rsidRPr="255B24F5" w:rsidR="5A3ACD22">
        <w:rPr>
          <w:rFonts w:ascii="Arial" w:hAnsi="Arial" w:eastAsia="Arial" w:cs="Arial"/>
          <w:sz w:val="22"/>
          <w:szCs w:val="22"/>
        </w:rPr>
        <w:t xml:space="preserve">why </w:t>
      </w:r>
      <w:r w:rsidRPr="255B24F5" w:rsidR="7424B02C">
        <w:rPr>
          <w:rFonts w:ascii="Arial" w:hAnsi="Arial" w:eastAsia="Arial" w:cs="Arial"/>
          <w:sz w:val="22"/>
          <w:szCs w:val="22"/>
        </w:rPr>
        <w:t>princ</w:t>
      </w:r>
      <w:r w:rsidRPr="255B24F5" w:rsidR="514FD8D5">
        <w:rPr>
          <w:rFonts w:ascii="Arial" w:hAnsi="Arial" w:eastAsia="Arial" w:cs="Arial"/>
          <w:sz w:val="22"/>
          <w:szCs w:val="22"/>
        </w:rPr>
        <w:t xml:space="preserve">iples matter. </w:t>
      </w:r>
      <w:r w:rsidRPr="255B24F5" w:rsidR="02DF714A">
        <w:rPr>
          <w:rFonts w:ascii="Arial" w:hAnsi="Arial" w:eastAsia="Arial" w:cs="Arial"/>
          <w:sz w:val="22"/>
          <w:szCs w:val="22"/>
        </w:rPr>
        <w:t>Pri</w:t>
      </w:r>
      <w:r w:rsidRPr="255B24F5" w:rsidR="74026944">
        <w:rPr>
          <w:rFonts w:ascii="Arial" w:hAnsi="Arial" w:eastAsia="Arial" w:cs="Arial"/>
          <w:sz w:val="22"/>
          <w:szCs w:val="22"/>
        </w:rPr>
        <w:t xml:space="preserve">nciples matter in the health and social </w:t>
      </w:r>
      <w:r w:rsidRPr="255B24F5" w:rsidR="220B0889">
        <w:rPr>
          <w:rFonts w:ascii="Arial" w:hAnsi="Arial" w:eastAsia="Arial" w:cs="Arial"/>
          <w:sz w:val="22"/>
          <w:szCs w:val="22"/>
        </w:rPr>
        <w:t xml:space="preserve">care as it </w:t>
      </w:r>
      <w:r w:rsidRPr="255B24F5" w:rsidR="3D4DDE0A">
        <w:rPr>
          <w:rFonts w:ascii="Arial" w:hAnsi="Arial" w:eastAsia="Arial" w:cs="Arial"/>
          <w:sz w:val="22"/>
          <w:szCs w:val="22"/>
        </w:rPr>
        <w:t xml:space="preserve">gives a clear </w:t>
      </w:r>
      <w:r w:rsidRPr="255B24F5" w:rsidR="6E517B26">
        <w:rPr>
          <w:rFonts w:ascii="Arial" w:hAnsi="Arial" w:eastAsia="Arial" w:cs="Arial"/>
          <w:sz w:val="22"/>
          <w:szCs w:val="22"/>
        </w:rPr>
        <w:t>guideline</w:t>
      </w:r>
      <w:r w:rsidRPr="255B24F5" w:rsidR="3D4DDE0A">
        <w:rPr>
          <w:rFonts w:ascii="Arial" w:hAnsi="Arial" w:eastAsia="Arial" w:cs="Arial"/>
          <w:sz w:val="22"/>
          <w:szCs w:val="22"/>
        </w:rPr>
        <w:t xml:space="preserve"> for health workers to follow to make sure patients </w:t>
      </w:r>
      <w:r w:rsidRPr="255B24F5" w:rsidR="6E517B26">
        <w:rPr>
          <w:rFonts w:ascii="Arial" w:hAnsi="Arial" w:eastAsia="Arial" w:cs="Arial"/>
          <w:sz w:val="22"/>
          <w:szCs w:val="22"/>
        </w:rPr>
        <w:t>are being</w:t>
      </w:r>
      <w:r w:rsidRPr="255B24F5" w:rsidR="3D4DDE0A">
        <w:rPr>
          <w:rFonts w:ascii="Arial" w:hAnsi="Arial" w:eastAsia="Arial" w:cs="Arial"/>
          <w:sz w:val="22"/>
          <w:szCs w:val="22"/>
        </w:rPr>
        <w:t xml:space="preserve"> all treated </w:t>
      </w:r>
      <w:r w:rsidRPr="255B24F5" w:rsidR="3C3B0FDE">
        <w:rPr>
          <w:rFonts w:ascii="Arial" w:hAnsi="Arial" w:eastAsia="Arial" w:cs="Arial"/>
          <w:sz w:val="22"/>
          <w:szCs w:val="22"/>
        </w:rPr>
        <w:t xml:space="preserve">equal </w:t>
      </w:r>
      <w:r w:rsidRPr="255B24F5" w:rsidR="3D4DDE0A">
        <w:rPr>
          <w:rFonts w:ascii="Arial" w:hAnsi="Arial" w:eastAsia="Arial" w:cs="Arial"/>
          <w:sz w:val="22"/>
          <w:szCs w:val="22"/>
        </w:rPr>
        <w:t>with the care they deserve</w:t>
      </w:r>
      <w:r w:rsidRPr="255B24F5" w:rsidR="3C3B0FDE">
        <w:rPr>
          <w:rFonts w:ascii="Arial" w:hAnsi="Arial" w:eastAsia="Arial" w:cs="Arial"/>
          <w:sz w:val="22"/>
          <w:szCs w:val="22"/>
        </w:rPr>
        <w:t xml:space="preserve">. </w:t>
      </w:r>
      <w:r w:rsidRPr="255B24F5" w:rsidR="6E517B26">
        <w:rPr>
          <w:rFonts w:ascii="Arial" w:hAnsi="Arial" w:eastAsia="Arial" w:cs="Arial"/>
          <w:sz w:val="22"/>
          <w:szCs w:val="22"/>
        </w:rPr>
        <w:t xml:space="preserve">Understanding </w:t>
      </w:r>
      <w:r w:rsidRPr="255B24F5" w:rsidR="692716A7">
        <w:rPr>
          <w:rFonts w:ascii="Arial" w:hAnsi="Arial" w:eastAsia="Arial" w:cs="Arial"/>
          <w:sz w:val="22"/>
          <w:szCs w:val="22"/>
        </w:rPr>
        <w:t xml:space="preserve">the </w:t>
      </w:r>
      <w:r w:rsidRPr="255B24F5" w:rsidR="13543BA6">
        <w:rPr>
          <w:rFonts w:ascii="Arial" w:hAnsi="Arial" w:eastAsia="Arial" w:cs="Arial"/>
          <w:sz w:val="22"/>
          <w:szCs w:val="22"/>
        </w:rPr>
        <w:t>patients'</w:t>
      </w:r>
      <w:r w:rsidRPr="255B24F5" w:rsidR="692716A7">
        <w:rPr>
          <w:rFonts w:ascii="Arial" w:hAnsi="Arial" w:eastAsia="Arial" w:cs="Arial"/>
          <w:sz w:val="22"/>
          <w:szCs w:val="22"/>
        </w:rPr>
        <w:t xml:space="preserve"> needs is important </w:t>
      </w:r>
      <w:r w:rsidRPr="255B24F5" w:rsidR="50FDBD2D">
        <w:rPr>
          <w:rFonts w:ascii="Arial" w:hAnsi="Arial" w:eastAsia="Arial" w:cs="Arial"/>
          <w:sz w:val="22"/>
          <w:szCs w:val="22"/>
        </w:rPr>
        <w:t xml:space="preserve">if </w:t>
      </w:r>
      <w:r w:rsidRPr="255B24F5" w:rsidR="28F61B6F">
        <w:rPr>
          <w:rFonts w:ascii="Arial" w:hAnsi="Arial" w:eastAsia="Arial" w:cs="Arial"/>
          <w:sz w:val="22"/>
          <w:szCs w:val="22"/>
        </w:rPr>
        <w:t>patients’</w:t>
      </w:r>
      <w:r w:rsidRPr="255B24F5" w:rsidR="50FDBD2D">
        <w:rPr>
          <w:rFonts w:ascii="Arial" w:hAnsi="Arial" w:eastAsia="Arial" w:cs="Arial"/>
          <w:sz w:val="22"/>
          <w:szCs w:val="22"/>
        </w:rPr>
        <w:t xml:space="preserve"> </w:t>
      </w:r>
      <w:r w:rsidRPr="255B24F5" w:rsidR="38E1A011">
        <w:rPr>
          <w:rFonts w:ascii="Arial" w:hAnsi="Arial" w:eastAsia="Arial" w:cs="Arial"/>
          <w:sz w:val="22"/>
          <w:szCs w:val="22"/>
        </w:rPr>
        <w:t xml:space="preserve">needs </w:t>
      </w:r>
      <w:r w:rsidRPr="255B24F5" w:rsidR="50FDBD2D">
        <w:rPr>
          <w:rFonts w:ascii="Arial" w:hAnsi="Arial" w:eastAsia="Arial" w:cs="Arial"/>
          <w:sz w:val="22"/>
          <w:szCs w:val="22"/>
        </w:rPr>
        <w:t>are not m</w:t>
      </w:r>
      <w:r w:rsidRPr="255B24F5" w:rsidR="17ECA6C0">
        <w:rPr>
          <w:rFonts w:ascii="Arial" w:hAnsi="Arial" w:eastAsia="Arial" w:cs="Arial"/>
          <w:sz w:val="22"/>
          <w:szCs w:val="22"/>
        </w:rPr>
        <w:t xml:space="preserve">et the </w:t>
      </w:r>
      <w:r w:rsidRPr="255B24F5" w:rsidR="659F4D59">
        <w:rPr>
          <w:rFonts w:ascii="Arial" w:hAnsi="Arial" w:eastAsia="Arial" w:cs="Arial"/>
          <w:sz w:val="22"/>
          <w:szCs w:val="22"/>
        </w:rPr>
        <w:t>patients'</w:t>
      </w:r>
      <w:r w:rsidRPr="255B24F5" w:rsidR="17ECA6C0">
        <w:rPr>
          <w:rFonts w:ascii="Arial" w:hAnsi="Arial" w:eastAsia="Arial" w:cs="Arial"/>
          <w:sz w:val="22"/>
          <w:szCs w:val="22"/>
        </w:rPr>
        <w:t xml:space="preserve"> health can deteriorate</w:t>
      </w:r>
      <w:r w:rsidRPr="255B24F5" w:rsidR="77C5903F">
        <w:rPr>
          <w:rFonts w:ascii="Arial" w:hAnsi="Arial" w:eastAsia="Arial" w:cs="Arial"/>
          <w:sz w:val="22"/>
          <w:szCs w:val="22"/>
        </w:rPr>
        <w:t xml:space="preserve"> and leave the patient in danger.</w:t>
      </w:r>
      <w:r w:rsidRPr="255B24F5" w:rsidR="702CBCA3">
        <w:rPr>
          <w:rFonts w:ascii="Arial" w:hAnsi="Arial" w:eastAsia="Arial" w:cs="Arial"/>
          <w:sz w:val="22"/>
          <w:szCs w:val="22"/>
        </w:rPr>
        <w:t xml:space="preserve"> </w:t>
      </w:r>
      <w:r w:rsidRPr="255B24F5" w:rsidR="38E1A011">
        <w:rPr>
          <w:rFonts w:ascii="Arial" w:hAnsi="Arial" w:eastAsia="Arial" w:cs="Arial"/>
          <w:sz w:val="22"/>
          <w:szCs w:val="22"/>
        </w:rPr>
        <w:t>I will give a practical example and put it into practice and will explain in this report</w:t>
      </w:r>
      <w:r w:rsidRPr="255B24F5" w:rsidR="08257AE6">
        <w:rPr>
          <w:rFonts w:ascii="Arial" w:hAnsi="Arial" w:eastAsia="Arial" w:cs="Arial"/>
          <w:sz w:val="22"/>
          <w:szCs w:val="22"/>
        </w:rPr>
        <w:t xml:space="preserve"> </w:t>
      </w:r>
      <w:r w:rsidRPr="255B24F5" w:rsidR="2E12C2AD">
        <w:rPr>
          <w:rFonts w:ascii="Arial" w:hAnsi="Arial" w:eastAsia="Arial" w:cs="Arial"/>
          <w:sz w:val="22"/>
          <w:szCs w:val="22"/>
        </w:rPr>
        <w:t xml:space="preserve">I will be exploring about person </w:t>
      </w:r>
      <w:r w:rsidRPr="255B24F5" w:rsidR="018C2F71">
        <w:rPr>
          <w:rFonts w:ascii="Arial" w:hAnsi="Arial" w:eastAsia="Arial" w:cs="Arial"/>
          <w:sz w:val="22"/>
          <w:szCs w:val="22"/>
        </w:rPr>
        <w:t>centred</w:t>
      </w:r>
      <w:r w:rsidRPr="255B24F5" w:rsidR="2E12C2AD">
        <w:rPr>
          <w:rFonts w:ascii="Arial" w:hAnsi="Arial" w:eastAsia="Arial" w:cs="Arial"/>
          <w:sz w:val="22"/>
          <w:szCs w:val="22"/>
        </w:rPr>
        <w:t xml:space="preserve"> care and working in partnership with other health care </w:t>
      </w:r>
      <w:r w:rsidRPr="255B24F5" w:rsidR="1C0A2E86">
        <w:rPr>
          <w:rFonts w:ascii="Arial" w:hAnsi="Arial" w:eastAsia="Arial" w:cs="Arial"/>
          <w:sz w:val="22"/>
          <w:szCs w:val="22"/>
        </w:rPr>
        <w:t>professionals</w:t>
      </w:r>
      <w:r w:rsidRPr="255B24F5" w:rsidR="2E12C2AD">
        <w:rPr>
          <w:rFonts w:ascii="Arial" w:hAnsi="Arial" w:eastAsia="Arial" w:cs="Arial"/>
          <w:sz w:val="22"/>
          <w:szCs w:val="22"/>
        </w:rPr>
        <w:t xml:space="preserve"> and putt</w:t>
      </w:r>
      <w:r w:rsidRPr="255B24F5" w:rsidR="1A0956E6">
        <w:rPr>
          <w:rFonts w:ascii="Arial" w:hAnsi="Arial" w:eastAsia="Arial" w:cs="Arial"/>
          <w:sz w:val="22"/>
          <w:szCs w:val="22"/>
        </w:rPr>
        <w:t xml:space="preserve">ing ethics in real life </w:t>
      </w:r>
      <w:r w:rsidRPr="255B24F5" w:rsidR="3E26D90D">
        <w:rPr>
          <w:rFonts w:ascii="Arial" w:hAnsi="Arial" w:eastAsia="Arial" w:cs="Arial"/>
          <w:sz w:val="22"/>
          <w:szCs w:val="22"/>
        </w:rPr>
        <w:t>practice</w:t>
      </w:r>
      <w:r w:rsidRPr="255B24F5" w:rsidR="1A0956E6">
        <w:rPr>
          <w:rFonts w:ascii="Arial" w:hAnsi="Arial" w:eastAsia="Arial" w:cs="Arial"/>
          <w:sz w:val="22"/>
          <w:szCs w:val="22"/>
        </w:rPr>
        <w:t xml:space="preserve">. </w:t>
      </w:r>
      <w:r w:rsidRPr="255B24F5" w:rsidR="729A9357">
        <w:rPr>
          <w:rFonts w:ascii="Arial" w:hAnsi="Arial" w:eastAsia="Arial" w:cs="Arial"/>
          <w:sz w:val="22"/>
          <w:szCs w:val="22"/>
        </w:rPr>
        <w:t xml:space="preserve">For my task 2 in my </w:t>
      </w:r>
      <w:r w:rsidRPr="255B24F5" w:rsidR="6ED6038C">
        <w:rPr>
          <w:rFonts w:ascii="Arial" w:hAnsi="Arial" w:eastAsia="Arial" w:cs="Arial"/>
          <w:sz w:val="22"/>
          <w:szCs w:val="22"/>
        </w:rPr>
        <w:t>report,</w:t>
      </w:r>
      <w:r w:rsidRPr="255B24F5" w:rsidR="1029E2A1">
        <w:rPr>
          <w:rFonts w:ascii="Arial" w:hAnsi="Arial" w:eastAsia="Arial" w:cs="Arial"/>
          <w:sz w:val="22"/>
          <w:szCs w:val="22"/>
        </w:rPr>
        <w:t xml:space="preserve"> I</w:t>
      </w:r>
      <w:r w:rsidRPr="255B24F5" w:rsidR="729A9357">
        <w:rPr>
          <w:rFonts w:ascii="Arial" w:hAnsi="Arial" w:eastAsia="Arial" w:cs="Arial"/>
          <w:sz w:val="22"/>
          <w:szCs w:val="22"/>
        </w:rPr>
        <w:t xml:space="preserve"> will be reflecting on the </w:t>
      </w:r>
      <w:r w:rsidRPr="255B24F5" w:rsidR="71A255F5">
        <w:rPr>
          <w:rFonts w:ascii="Arial" w:hAnsi="Arial" w:eastAsia="Arial" w:cs="Arial"/>
          <w:sz w:val="22"/>
          <w:szCs w:val="22"/>
        </w:rPr>
        <w:t>Robyn's</w:t>
      </w:r>
      <w:r w:rsidRPr="255B24F5" w:rsidR="729A9357">
        <w:rPr>
          <w:rFonts w:ascii="Arial" w:hAnsi="Arial" w:eastAsia="Arial" w:cs="Arial"/>
          <w:sz w:val="22"/>
          <w:szCs w:val="22"/>
        </w:rPr>
        <w:t xml:space="preserve"> </w:t>
      </w:r>
      <w:r w:rsidRPr="255B24F5" w:rsidR="61477036">
        <w:rPr>
          <w:rFonts w:ascii="Arial" w:hAnsi="Arial" w:eastAsia="Arial" w:cs="Arial"/>
          <w:sz w:val="22"/>
          <w:szCs w:val="22"/>
        </w:rPr>
        <w:t xml:space="preserve">case study story and putting </w:t>
      </w:r>
      <w:r w:rsidRPr="255B24F5" w:rsidR="59B394F7">
        <w:rPr>
          <w:rFonts w:ascii="Arial" w:hAnsi="Arial" w:eastAsia="Arial" w:cs="Arial"/>
          <w:sz w:val="22"/>
          <w:szCs w:val="22"/>
        </w:rPr>
        <w:t>person</w:t>
      </w:r>
      <w:r w:rsidRPr="255B24F5" w:rsidR="61477036">
        <w:rPr>
          <w:rFonts w:ascii="Arial" w:hAnsi="Arial" w:eastAsia="Arial" w:cs="Arial"/>
          <w:sz w:val="22"/>
          <w:szCs w:val="22"/>
        </w:rPr>
        <w:t xml:space="preserve"> centred care, p</w:t>
      </w:r>
      <w:r w:rsidRPr="255B24F5" w:rsidR="714E7E82">
        <w:rPr>
          <w:rFonts w:ascii="Arial" w:hAnsi="Arial" w:eastAsia="Arial" w:cs="Arial"/>
          <w:sz w:val="22"/>
          <w:szCs w:val="22"/>
        </w:rPr>
        <w:t xml:space="preserve">artnership </w:t>
      </w:r>
      <w:r w:rsidRPr="255B24F5" w:rsidR="36A59F11">
        <w:rPr>
          <w:rFonts w:ascii="Arial" w:hAnsi="Arial" w:eastAsia="Arial" w:cs="Arial"/>
          <w:sz w:val="22"/>
          <w:szCs w:val="22"/>
        </w:rPr>
        <w:t>working</w:t>
      </w:r>
      <w:r w:rsidRPr="255B24F5" w:rsidR="714E7E82">
        <w:rPr>
          <w:rFonts w:ascii="Arial" w:hAnsi="Arial" w:eastAsia="Arial" w:cs="Arial"/>
          <w:sz w:val="22"/>
          <w:szCs w:val="22"/>
        </w:rPr>
        <w:t xml:space="preserve"> and ethics to </w:t>
      </w:r>
      <w:r w:rsidRPr="255B24F5" w:rsidR="47F0045C">
        <w:rPr>
          <w:rFonts w:ascii="Arial" w:hAnsi="Arial" w:eastAsia="Arial" w:cs="Arial"/>
          <w:sz w:val="22"/>
          <w:szCs w:val="22"/>
        </w:rPr>
        <w:t>practic</w:t>
      </w:r>
      <w:r w:rsidRPr="255B24F5" w:rsidR="0C94DF15">
        <w:rPr>
          <w:rFonts w:ascii="Arial" w:hAnsi="Arial" w:eastAsia="Arial" w:cs="Arial"/>
          <w:sz w:val="22"/>
          <w:szCs w:val="22"/>
        </w:rPr>
        <w:t>e and explaining about each one</w:t>
      </w:r>
      <w:r w:rsidRPr="255B24F5" w:rsidR="426835B9">
        <w:rPr>
          <w:rFonts w:ascii="Arial" w:hAnsi="Arial" w:eastAsia="Arial" w:cs="Arial"/>
          <w:sz w:val="22"/>
          <w:szCs w:val="22"/>
        </w:rPr>
        <w:t xml:space="preserve"> in health and social care sector.</w:t>
      </w:r>
      <w:r w:rsidRPr="255B24F5" w:rsidR="0C94DF15">
        <w:rPr>
          <w:rFonts w:ascii="Arial" w:hAnsi="Arial" w:eastAsia="Arial" w:cs="Arial"/>
          <w:sz w:val="22"/>
          <w:szCs w:val="22"/>
        </w:rPr>
        <w:t xml:space="preserve"> </w:t>
      </w:r>
      <w:r w:rsidRPr="255B24F5" w:rsidR="6CF763F8">
        <w:rPr>
          <w:rFonts w:ascii="Arial" w:hAnsi="Arial" w:eastAsia="Arial" w:cs="Arial"/>
          <w:sz w:val="22"/>
          <w:szCs w:val="22"/>
        </w:rPr>
        <w:t xml:space="preserve">Followed by my conclusion </w:t>
      </w:r>
      <w:r w:rsidRPr="255B24F5" w:rsidR="0C21FB59">
        <w:rPr>
          <w:rFonts w:ascii="Arial" w:hAnsi="Arial" w:eastAsia="Arial" w:cs="Arial"/>
          <w:sz w:val="22"/>
          <w:szCs w:val="22"/>
        </w:rPr>
        <w:t xml:space="preserve">for the report </w:t>
      </w:r>
      <w:r w:rsidRPr="255B24F5" w:rsidR="6CF763F8">
        <w:rPr>
          <w:rFonts w:ascii="Arial" w:hAnsi="Arial" w:eastAsia="Arial" w:cs="Arial"/>
          <w:sz w:val="22"/>
          <w:szCs w:val="22"/>
        </w:rPr>
        <w:t xml:space="preserve">with a </w:t>
      </w:r>
      <w:r w:rsidRPr="255B24F5" w:rsidR="6CF763F8">
        <w:rPr>
          <w:rFonts w:ascii="Arial" w:hAnsi="Arial" w:eastAsia="Arial" w:cs="Arial"/>
          <w:sz w:val="22"/>
          <w:szCs w:val="22"/>
        </w:rPr>
        <w:t>reference</w:t>
      </w:r>
      <w:r w:rsidRPr="255B24F5" w:rsidR="6CF763F8">
        <w:rPr>
          <w:rFonts w:ascii="Arial" w:hAnsi="Arial" w:eastAsia="Arial" w:cs="Arial"/>
          <w:sz w:val="22"/>
          <w:szCs w:val="22"/>
        </w:rPr>
        <w:t xml:space="preserve"> list included</w:t>
      </w:r>
      <w:r w:rsidRPr="255B24F5" w:rsidR="355D1959">
        <w:rPr>
          <w:rFonts w:ascii="Arial" w:hAnsi="Arial" w:eastAsia="Arial" w:cs="Arial"/>
          <w:sz w:val="22"/>
          <w:szCs w:val="22"/>
        </w:rPr>
        <w:t xml:space="preserve"> at the end of my report.</w:t>
      </w:r>
    </w:p>
    <w:p w:rsidR="1227ED55" w:rsidP="1227ED55" w:rsidRDefault="1227ED55" w14:paraId="6EE27D02" w14:textId="6CAEACC5">
      <w:pPr>
        <w:rPr>
          <w:rFonts w:ascii="Arial" w:hAnsi="Arial" w:eastAsia="Arial" w:cs="Arial"/>
          <w:sz w:val="22"/>
          <w:szCs w:val="22"/>
        </w:rPr>
      </w:pPr>
    </w:p>
    <w:p w:rsidR="1227ED55" w:rsidP="1227ED55" w:rsidRDefault="1227ED55" w14:paraId="13B80A95" w14:textId="3B4248FF">
      <w:pPr>
        <w:rPr>
          <w:rFonts w:ascii="Arial" w:hAnsi="Arial" w:eastAsia="Arial" w:cs="Arial"/>
          <w:sz w:val="22"/>
          <w:szCs w:val="22"/>
        </w:rPr>
      </w:pPr>
    </w:p>
    <w:p w:rsidR="09111BD6" w:rsidP="1227ED55" w:rsidRDefault="09111BD6" w14:paraId="18286032" w14:textId="3DB8D3FA">
      <w:pPr>
        <w:pStyle w:val="Normal"/>
        <w:rPr>
          <w:rFonts w:ascii="Arial" w:hAnsi="Arial" w:eastAsia="Arial" w:cs="Arial"/>
          <w:sz w:val="22"/>
          <w:szCs w:val="22"/>
        </w:rPr>
      </w:pPr>
      <w:r w:rsidRPr="1227ED55" w:rsidR="09111BD6">
        <w:rPr>
          <w:rFonts w:ascii="Arial" w:hAnsi="Arial" w:eastAsia="Arial" w:cs="Arial"/>
          <w:b w:val="1"/>
          <w:bCs w:val="1"/>
          <w:sz w:val="22"/>
          <w:szCs w:val="22"/>
        </w:rPr>
        <w:t>Task 1: Reflection on Importance of Principles</w:t>
      </w:r>
    </w:p>
    <w:p w:rsidR="09111BD6" w:rsidP="1227ED55" w:rsidRDefault="09111BD6" w14:paraId="50CB0AF4" w14:noSpellErr="1" w14:textId="39A24DAC">
      <w:pPr>
        <w:pStyle w:val="Normal"/>
        <w:rPr>
          <w:rFonts w:ascii="Arial" w:hAnsi="Arial" w:eastAsia="Arial" w:cs="Arial"/>
          <w:sz w:val="22"/>
          <w:szCs w:val="22"/>
        </w:rPr>
      </w:pPr>
      <w:r w:rsidRPr="283BB3F3" w:rsidR="66AF8FD0">
        <w:rPr>
          <w:rFonts w:ascii="Arial" w:hAnsi="Arial" w:eastAsia="Arial" w:cs="Arial"/>
          <w:sz w:val="22"/>
          <w:szCs w:val="22"/>
        </w:rPr>
        <w:t xml:space="preserve">The principles of health and social care person centred care, partnership working and </w:t>
      </w:r>
      <w:r w:rsidRPr="283BB3F3" w:rsidR="6DC43638">
        <w:rPr>
          <w:rFonts w:ascii="Arial" w:hAnsi="Arial" w:eastAsia="Arial" w:cs="Arial"/>
          <w:sz w:val="22"/>
          <w:szCs w:val="22"/>
        </w:rPr>
        <w:t>ethics</w:t>
      </w:r>
      <w:r w:rsidRPr="283BB3F3" w:rsidR="66AF8FD0">
        <w:rPr>
          <w:rFonts w:ascii="Arial" w:hAnsi="Arial" w:eastAsia="Arial" w:cs="Arial"/>
          <w:sz w:val="22"/>
          <w:szCs w:val="22"/>
        </w:rPr>
        <w:t xml:space="preserve"> all play a part in the health and </w:t>
      </w:r>
      <w:r w:rsidRPr="283BB3F3" w:rsidR="6CA92609">
        <w:rPr>
          <w:rFonts w:ascii="Arial" w:hAnsi="Arial" w:eastAsia="Arial" w:cs="Arial"/>
          <w:sz w:val="22"/>
          <w:szCs w:val="22"/>
        </w:rPr>
        <w:t>social</w:t>
      </w:r>
      <w:r w:rsidRPr="283BB3F3" w:rsidR="66AF8FD0">
        <w:rPr>
          <w:rFonts w:ascii="Arial" w:hAnsi="Arial" w:eastAsia="Arial" w:cs="Arial"/>
          <w:sz w:val="22"/>
          <w:szCs w:val="22"/>
        </w:rPr>
        <w:t xml:space="preserve"> c</w:t>
      </w:r>
      <w:r w:rsidRPr="283BB3F3" w:rsidR="7AECDECC">
        <w:rPr>
          <w:rFonts w:ascii="Arial" w:hAnsi="Arial" w:eastAsia="Arial" w:cs="Arial"/>
          <w:sz w:val="22"/>
          <w:szCs w:val="22"/>
        </w:rPr>
        <w:t>are industry</w:t>
      </w:r>
      <w:r w:rsidRPr="283BB3F3" w:rsidR="7949CE2B">
        <w:rPr>
          <w:rFonts w:ascii="Arial" w:hAnsi="Arial" w:eastAsia="Arial" w:cs="Arial"/>
          <w:sz w:val="22"/>
          <w:szCs w:val="22"/>
        </w:rPr>
        <w:t xml:space="preserve">. When working as a health care worker or </w:t>
      </w:r>
      <w:r w:rsidRPr="283BB3F3" w:rsidR="34490200">
        <w:rPr>
          <w:rFonts w:ascii="Arial" w:hAnsi="Arial" w:eastAsia="Arial" w:cs="Arial"/>
          <w:sz w:val="22"/>
          <w:szCs w:val="22"/>
        </w:rPr>
        <w:t>professional</w:t>
      </w:r>
      <w:r w:rsidRPr="283BB3F3" w:rsidR="7949CE2B">
        <w:rPr>
          <w:rFonts w:ascii="Arial" w:hAnsi="Arial" w:eastAsia="Arial" w:cs="Arial"/>
          <w:sz w:val="22"/>
          <w:szCs w:val="22"/>
        </w:rPr>
        <w:t xml:space="preserve"> </w:t>
      </w:r>
      <w:r w:rsidRPr="283BB3F3" w:rsidR="243D6530">
        <w:rPr>
          <w:rFonts w:ascii="Arial" w:hAnsi="Arial" w:eastAsia="Arial" w:cs="Arial"/>
          <w:sz w:val="22"/>
          <w:szCs w:val="22"/>
        </w:rPr>
        <w:t xml:space="preserve">they should treat both patients and other health care workers with dignity and respect and </w:t>
      </w:r>
      <w:r w:rsidRPr="283BB3F3" w:rsidR="5AC2F034">
        <w:rPr>
          <w:rFonts w:ascii="Arial" w:hAnsi="Arial" w:eastAsia="Arial" w:cs="Arial"/>
          <w:sz w:val="22"/>
          <w:szCs w:val="22"/>
        </w:rPr>
        <w:t xml:space="preserve">show compassion. </w:t>
      </w:r>
      <w:r w:rsidRPr="283BB3F3" w:rsidR="32DF08E7">
        <w:rPr>
          <w:rFonts w:ascii="Arial" w:hAnsi="Arial" w:eastAsia="Arial" w:cs="Arial"/>
          <w:sz w:val="22"/>
          <w:szCs w:val="22"/>
        </w:rPr>
        <w:t>Safeguarding</w:t>
      </w:r>
      <w:r w:rsidRPr="283BB3F3" w:rsidR="5AC2F034">
        <w:rPr>
          <w:rFonts w:ascii="Arial" w:hAnsi="Arial" w:eastAsia="Arial" w:cs="Arial"/>
          <w:sz w:val="22"/>
          <w:szCs w:val="22"/>
        </w:rPr>
        <w:t xml:space="preserve"> protects the vulnerable from harm and abuse. </w:t>
      </w:r>
      <w:r w:rsidRPr="283BB3F3" w:rsidR="1CE4D85F">
        <w:rPr>
          <w:rFonts w:ascii="Arial" w:hAnsi="Arial" w:eastAsia="Arial" w:cs="Arial"/>
          <w:sz w:val="22"/>
          <w:szCs w:val="22"/>
        </w:rPr>
        <w:t xml:space="preserve">When people feel supported, they are more proactive in managing their health which is all part the person-centred care. </w:t>
      </w:r>
      <w:r w:rsidRPr="283BB3F3" w:rsidR="73118F02">
        <w:rPr>
          <w:rFonts w:ascii="Arial" w:hAnsi="Arial" w:eastAsia="Arial" w:cs="Arial"/>
          <w:sz w:val="22"/>
          <w:szCs w:val="22"/>
        </w:rPr>
        <w:t>Ethical principles ensure care is morally sound and legally compliant and respects</w:t>
      </w:r>
      <w:r w:rsidRPr="283BB3F3" w:rsidR="1F198A6F">
        <w:rPr>
          <w:rFonts w:ascii="Arial" w:hAnsi="Arial" w:eastAsia="Arial" w:cs="Arial"/>
          <w:sz w:val="22"/>
          <w:szCs w:val="22"/>
        </w:rPr>
        <w:t xml:space="preserve"> individuals rights to make </w:t>
      </w:r>
      <w:r w:rsidRPr="283BB3F3" w:rsidR="7149A7D5">
        <w:rPr>
          <w:rFonts w:ascii="Arial" w:hAnsi="Arial" w:eastAsia="Arial" w:cs="Arial"/>
          <w:sz w:val="22"/>
          <w:szCs w:val="22"/>
        </w:rPr>
        <w:t>decisions</w:t>
      </w:r>
      <w:r w:rsidRPr="283BB3F3" w:rsidR="1F198A6F">
        <w:rPr>
          <w:rFonts w:ascii="Arial" w:hAnsi="Arial" w:eastAsia="Arial" w:cs="Arial"/>
          <w:sz w:val="22"/>
          <w:szCs w:val="22"/>
        </w:rPr>
        <w:t xml:space="preserve"> about their own lives. </w:t>
      </w:r>
      <w:r w:rsidRPr="283BB3F3" w:rsidR="350E84EC">
        <w:rPr>
          <w:rFonts w:ascii="Arial" w:hAnsi="Arial" w:eastAsia="Arial" w:cs="Arial"/>
          <w:sz w:val="22"/>
          <w:szCs w:val="22"/>
        </w:rPr>
        <w:t xml:space="preserve">Together these principles all work together to make a workforce work together. </w:t>
      </w:r>
    </w:p>
    <w:p w:rsidR="32D6C2DB" w:rsidP="1227ED55" w:rsidRDefault="32D6C2DB" w14:paraId="25433399" w14:noSpellErr="1" w14:textId="70944DD1">
      <w:pPr>
        <w:pStyle w:val="Normal"/>
        <w:rPr>
          <w:rFonts w:ascii="Arial" w:hAnsi="Arial" w:eastAsia="Arial" w:cs="Arial"/>
          <w:sz w:val="22"/>
          <w:szCs w:val="22"/>
        </w:rPr>
      </w:pPr>
      <w:r w:rsidRPr="255B24F5" w:rsidR="350E84EC">
        <w:rPr>
          <w:rFonts w:ascii="Arial" w:hAnsi="Arial" w:eastAsia="Arial" w:cs="Arial"/>
          <w:sz w:val="22"/>
          <w:szCs w:val="22"/>
        </w:rPr>
        <w:t xml:space="preserve">Person centred care </w:t>
      </w:r>
      <w:r w:rsidRPr="255B24F5" w:rsidR="5D0C73DE">
        <w:rPr>
          <w:rFonts w:ascii="Arial" w:hAnsi="Arial" w:eastAsia="Arial" w:cs="Arial"/>
          <w:sz w:val="22"/>
          <w:szCs w:val="22"/>
        </w:rPr>
        <w:t>is an approach that focuses on</w:t>
      </w:r>
      <w:r>
        <w:tab/>
      </w:r>
      <w:r w:rsidRPr="255B24F5" w:rsidR="5D0C73DE">
        <w:rPr>
          <w:rFonts w:ascii="Arial" w:hAnsi="Arial" w:eastAsia="Arial" w:cs="Arial"/>
          <w:sz w:val="22"/>
          <w:szCs w:val="22"/>
        </w:rPr>
        <w:t xml:space="preserve"> the </w:t>
      </w:r>
      <w:r w:rsidRPr="255B24F5" w:rsidR="112D530B">
        <w:rPr>
          <w:rFonts w:ascii="Arial" w:hAnsi="Arial" w:eastAsia="Arial" w:cs="Arial"/>
          <w:sz w:val="22"/>
          <w:szCs w:val="22"/>
        </w:rPr>
        <w:t xml:space="preserve">patients' </w:t>
      </w:r>
      <w:r w:rsidRPr="255B24F5" w:rsidR="5D0C73DE">
        <w:rPr>
          <w:rFonts w:ascii="Arial" w:hAnsi="Arial" w:eastAsia="Arial" w:cs="Arial"/>
          <w:sz w:val="22"/>
          <w:szCs w:val="22"/>
        </w:rPr>
        <w:t xml:space="preserve">needs and focuses on values and </w:t>
      </w:r>
      <w:r w:rsidRPr="255B24F5" w:rsidR="1D450C91">
        <w:rPr>
          <w:rFonts w:ascii="Arial" w:hAnsi="Arial" w:eastAsia="Arial" w:cs="Arial"/>
          <w:sz w:val="22"/>
          <w:szCs w:val="22"/>
        </w:rPr>
        <w:t>understands</w:t>
      </w:r>
      <w:r w:rsidRPr="255B24F5" w:rsidR="5D0C73DE">
        <w:rPr>
          <w:rFonts w:ascii="Arial" w:hAnsi="Arial" w:eastAsia="Arial" w:cs="Arial"/>
          <w:sz w:val="22"/>
          <w:szCs w:val="22"/>
        </w:rPr>
        <w:t xml:space="preserve"> about the </w:t>
      </w:r>
      <w:r w:rsidRPr="255B24F5" w:rsidR="37F3FB35">
        <w:rPr>
          <w:rFonts w:ascii="Arial" w:hAnsi="Arial" w:eastAsia="Arial" w:cs="Arial"/>
          <w:sz w:val="22"/>
          <w:szCs w:val="22"/>
        </w:rPr>
        <w:t>patients'</w:t>
      </w:r>
      <w:r w:rsidRPr="255B24F5" w:rsidR="586A437B">
        <w:rPr>
          <w:rFonts w:ascii="Arial" w:hAnsi="Arial" w:eastAsia="Arial" w:cs="Arial"/>
          <w:sz w:val="22"/>
          <w:szCs w:val="22"/>
        </w:rPr>
        <w:t xml:space="preserve"> circumstances. </w:t>
      </w:r>
      <w:r w:rsidRPr="255B24F5" w:rsidR="13B8FC34">
        <w:rPr>
          <w:rFonts w:ascii="Arial" w:hAnsi="Arial" w:eastAsia="Arial" w:cs="Arial"/>
          <w:sz w:val="22"/>
          <w:szCs w:val="22"/>
        </w:rPr>
        <w:t>Person centred care emphasizes treatin</w:t>
      </w:r>
      <w:r w:rsidRPr="255B24F5" w:rsidR="37CE100C">
        <w:rPr>
          <w:rFonts w:ascii="Arial" w:hAnsi="Arial" w:eastAsia="Arial" w:cs="Arial"/>
          <w:sz w:val="22"/>
          <w:szCs w:val="22"/>
        </w:rPr>
        <w:t xml:space="preserve">g individuals with dignity and respect. Person centred care is tailored to a </w:t>
      </w:r>
      <w:r w:rsidRPr="255B24F5" w:rsidR="58DB82F2">
        <w:rPr>
          <w:rFonts w:ascii="Arial" w:hAnsi="Arial" w:eastAsia="Arial" w:cs="Arial"/>
          <w:sz w:val="22"/>
          <w:szCs w:val="22"/>
        </w:rPr>
        <w:t>patient</w:t>
      </w:r>
      <w:r w:rsidRPr="255B24F5" w:rsidR="37CE100C">
        <w:rPr>
          <w:rFonts w:ascii="Arial" w:hAnsi="Arial" w:eastAsia="Arial" w:cs="Arial"/>
          <w:sz w:val="22"/>
          <w:szCs w:val="22"/>
        </w:rPr>
        <w:t xml:space="preserve"> needs </w:t>
      </w:r>
      <w:r w:rsidRPr="255B24F5" w:rsidR="462D9ED0">
        <w:rPr>
          <w:rFonts w:ascii="Arial" w:hAnsi="Arial" w:eastAsia="Arial" w:cs="Arial"/>
          <w:sz w:val="22"/>
          <w:szCs w:val="22"/>
        </w:rPr>
        <w:t>and have an understanding with the patient</w:t>
      </w:r>
      <w:r w:rsidRPr="255B24F5" w:rsidR="21036A6D">
        <w:rPr>
          <w:rFonts w:ascii="Arial" w:hAnsi="Arial" w:eastAsia="Arial" w:cs="Arial"/>
          <w:sz w:val="22"/>
          <w:szCs w:val="22"/>
        </w:rPr>
        <w:t xml:space="preserve"> and their needs.</w:t>
      </w:r>
      <w:r w:rsidRPr="255B24F5" w:rsidR="462D9ED0">
        <w:rPr>
          <w:rFonts w:ascii="Arial" w:hAnsi="Arial" w:eastAsia="Arial" w:cs="Arial"/>
          <w:sz w:val="22"/>
          <w:szCs w:val="22"/>
        </w:rPr>
        <w:t xml:space="preserve"> </w:t>
      </w:r>
      <w:r w:rsidRPr="255B24F5" w:rsidR="7EF2FC83">
        <w:rPr>
          <w:rFonts w:ascii="Arial" w:hAnsi="Arial" w:eastAsia="Arial" w:cs="Arial"/>
          <w:sz w:val="22"/>
          <w:szCs w:val="22"/>
        </w:rPr>
        <w:t xml:space="preserve">Key principles include respect and dignity, </w:t>
      </w:r>
      <w:r w:rsidRPr="255B24F5" w:rsidR="3A04CBDE">
        <w:rPr>
          <w:rFonts w:ascii="Arial" w:hAnsi="Arial" w:eastAsia="Arial" w:cs="Arial"/>
          <w:sz w:val="22"/>
          <w:szCs w:val="22"/>
        </w:rPr>
        <w:t>integrated approach</w:t>
      </w:r>
      <w:r w:rsidRPr="255B24F5" w:rsidR="7EF2FC83">
        <w:rPr>
          <w:rFonts w:ascii="Arial" w:hAnsi="Arial" w:eastAsia="Arial" w:cs="Arial"/>
          <w:sz w:val="22"/>
          <w:szCs w:val="22"/>
        </w:rPr>
        <w:t>, empowerment, and choice and aut</w:t>
      </w:r>
      <w:r w:rsidRPr="255B24F5" w:rsidR="5D75260A">
        <w:rPr>
          <w:rFonts w:ascii="Arial" w:hAnsi="Arial" w:eastAsia="Arial" w:cs="Arial"/>
          <w:sz w:val="22"/>
          <w:szCs w:val="22"/>
        </w:rPr>
        <w:t>onomy all these key principles play a key role in the health and wellbeing of health and social care</w:t>
      </w:r>
      <w:r w:rsidRPr="255B24F5" w:rsidR="21A48696">
        <w:rPr>
          <w:rFonts w:ascii="Arial" w:hAnsi="Arial" w:eastAsia="Arial" w:cs="Arial"/>
          <w:sz w:val="22"/>
          <w:szCs w:val="22"/>
        </w:rPr>
        <w:t xml:space="preserve"> </w:t>
      </w:r>
      <w:r w:rsidRPr="255B24F5" w:rsidR="21A48696">
        <w:rPr>
          <w:rFonts w:ascii="Arial" w:hAnsi="Arial" w:eastAsia="Arial" w:cs="Arial"/>
          <w:sz w:val="22"/>
          <w:szCs w:val="22"/>
        </w:rPr>
        <w:t>According</w:t>
      </w:r>
      <w:r w:rsidRPr="255B24F5" w:rsidR="21A48696">
        <w:rPr>
          <w:rFonts w:ascii="Arial" w:hAnsi="Arial" w:eastAsia="Arial" w:cs="Arial"/>
          <w:sz w:val="22"/>
          <w:szCs w:val="22"/>
        </w:rPr>
        <w:t xml:space="preserve"> to Care Learning (April 2025).</w:t>
      </w:r>
      <w:r w:rsidRPr="255B24F5" w:rsidR="5D75260A">
        <w:rPr>
          <w:rFonts w:ascii="Arial" w:hAnsi="Arial" w:eastAsia="Arial" w:cs="Arial"/>
          <w:sz w:val="22"/>
          <w:szCs w:val="22"/>
        </w:rPr>
        <w:t xml:space="preserve"> </w:t>
      </w:r>
      <w:r w:rsidRPr="255B24F5" w:rsidR="054B9609">
        <w:rPr>
          <w:rFonts w:ascii="Arial" w:hAnsi="Arial" w:eastAsia="Arial" w:cs="Arial"/>
          <w:sz w:val="22"/>
          <w:szCs w:val="22"/>
        </w:rPr>
        <w:t xml:space="preserve">Person centred care matters in health and </w:t>
      </w:r>
      <w:r w:rsidRPr="255B24F5" w:rsidR="7A290042">
        <w:rPr>
          <w:rFonts w:ascii="Arial" w:hAnsi="Arial" w:eastAsia="Arial" w:cs="Arial"/>
          <w:sz w:val="22"/>
          <w:szCs w:val="22"/>
        </w:rPr>
        <w:t>social</w:t>
      </w:r>
      <w:r w:rsidRPr="255B24F5" w:rsidR="054B9609">
        <w:rPr>
          <w:rFonts w:ascii="Arial" w:hAnsi="Arial" w:eastAsia="Arial" w:cs="Arial"/>
          <w:sz w:val="22"/>
          <w:szCs w:val="22"/>
        </w:rPr>
        <w:t xml:space="preserve"> care so people can feel heard and be respected, builds trust and </w:t>
      </w:r>
      <w:r w:rsidRPr="255B24F5" w:rsidR="6E1CB097">
        <w:rPr>
          <w:rFonts w:ascii="Arial" w:hAnsi="Arial" w:eastAsia="Arial" w:cs="Arial"/>
          <w:sz w:val="22"/>
          <w:szCs w:val="22"/>
        </w:rPr>
        <w:t>strengthens</w:t>
      </w:r>
      <w:r w:rsidRPr="255B24F5" w:rsidR="02F6C6CA">
        <w:rPr>
          <w:rFonts w:ascii="Arial" w:hAnsi="Arial" w:eastAsia="Arial" w:cs="Arial"/>
          <w:sz w:val="22"/>
          <w:szCs w:val="22"/>
        </w:rPr>
        <w:t xml:space="preserve"> relations between service users and health care professionals</w:t>
      </w:r>
      <w:r w:rsidRPr="255B24F5" w:rsidR="785F5353">
        <w:rPr>
          <w:rFonts w:ascii="Arial" w:hAnsi="Arial" w:eastAsia="Arial" w:cs="Arial"/>
          <w:sz w:val="22"/>
          <w:szCs w:val="22"/>
        </w:rPr>
        <w:t xml:space="preserve">. Reflects on values in the Health and Social Care Act 2012 and the Care Act 2014. </w:t>
      </w:r>
    </w:p>
    <w:p w:rsidR="57D0A0BA" w:rsidP="1227ED55" w:rsidRDefault="57D0A0BA" w14:paraId="74B213B7" w14:noSpellErr="1" w14:textId="4586AC6F">
      <w:pPr>
        <w:pStyle w:val="Normal"/>
        <w:rPr>
          <w:rFonts w:ascii="Arial" w:hAnsi="Arial" w:eastAsia="Arial" w:cs="Arial"/>
          <w:sz w:val="22"/>
          <w:szCs w:val="22"/>
        </w:rPr>
      </w:pPr>
      <w:r w:rsidRPr="283BB3F3" w:rsidR="0320A677">
        <w:rPr>
          <w:rFonts w:ascii="Arial" w:hAnsi="Arial" w:eastAsia="Arial" w:cs="Arial"/>
          <w:sz w:val="22"/>
          <w:szCs w:val="22"/>
        </w:rPr>
        <w:t>Partnership</w:t>
      </w:r>
      <w:r w:rsidRPr="283BB3F3" w:rsidR="0A1A9627">
        <w:rPr>
          <w:rFonts w:ascii="Arial" w:hAnsi="Arial" w:eastAsia="Arial" w:cs="Arial"/>
          <w:sz w:val="22"/>
          <w:szCs w:val="22"/>
        </w:rPr>
        <w:t xml:space="preserve"> working means professionals, agencies and care sectors can </w:t>
      </w:r>
      <w:r w:rsidRPr="283BB3F3" w:rsidR="0F9C1D79">
        <w:rPr>
          <w:rFonts w:ascii="Arial" w:hAnsi="Arial" w:eastAsia="Arial" w:cs="Arial"/>
          <w:sz w:val="22"/>
          <w:szCs w:val="22"/>
        </w:rPr>
        <w:t>collaborate</w:t>
      </w:r>
      <w:r w:rsidRPr="283BB3F3" w:rsidR="0A1A9627">
        <w:rPr>
          <w:rFonts w:ascii="Arial" w:hAnsi="Arial" w:eastAsia="Arial" w:cs="Arial"/>
          <w:sz w:val="22"/>
          <w:szCs w:val="22"/>
        </w:rPr>
        <w:t xml:space="preserve"> to pro</w:t>
      </w:r>
      <w:r w:rsidRPr="283BB3F3" w:rsidR="3F22F272">
        <w:rPr>
          <w:rFonts w:ascii="Arial" w:hAnsi="Arial" w:eastAsia="Arial" w:cs="Arial"/>
          <w:sz w:val="22"/>
          <w:szCs w:val="22"/>
        </w:rPr>
        <w:t xml:space="preserve">vide care or a care plan for a </w:t>
      </w:r>
      <w:r w:rsidRPr="283BB3F3" w:rsidR="57874540">
        <w:rPr>
          <w:rFonts w:ascii="Arial" w:hAnsi="Arial" w:eastAsia="Arial" w:cs="Arial"/>
          <w:sz w:val="22"/>
          <w:szCs w:val="22"/>
        </w:rPr>
        <w:t>patient's</w:t>
      </w:r>
      <w:r w:rsidRPr="283BB3F3" w:rsidR="3F22F272">
        <w:rPr>
          <w:rFonts w:ascii="Arial" w:hAnsi="Arial" w:eastAsia="Arial" w:cs="Arial"/>
          <w:sz w:val="22"/>
          <w:szCs w:val="22"/>
        </w:rPr>
        <w:t xml:space="preserve"> needs</w:t>
      </w:r>
      <w:r w:rsidRPr="283BB3F3" w:rsidR="1F38BC55">
        <w:rPr>
          <w:rFonts w:ascii="Arial" w:hAnsi="Arial" w:eastAsia="Arial" w:cs="Arial"/>
          <w:sz w:val="22"/>
          <w:szCs w:val="22"/>
        </w:rPr>
        <w:t xml:space="preserve"> According to Care Learning</w:t>
      </w:r>
      <w:r w:rsidRPr="283BB3F3" w:rsidR="0D06CC5D">
        <w:rPr>
          <w:rFonts w:ascii="Arial" w:hAnsi="Arial" w:eastAsia="Arial" w:cs="Arial"/>
          <w:sz w:val="22"/>
          <w:szCs w:val="22"/>
        </w:rPr>
        <w:t xml:space="preserve"> (2025).</w:t>
      </w:r>
      <w:r w:rsidRPr="283BB3F3" w:rsidR="3F22F272">
        <w:rPr>
          <w:rFonts w:ascii="Arial" w:hAnsi="Arial" w:eastAsia="Arial" w:cs="Arial"/>
          <w:sz w:val="22"/>
          <w:szCs w:val="22"/>
        </w:rPr>
        <w:t xml:space="preserve"> This would include </w:t>
      </w:r>
      <w:r w:rsidRPr="283BB3F3" w:rsidR="3F22F272">
        <w:rPr>
          <w:rFonts w:ascii="Arial" w:hAnsi="Arial" w:eastAsia="Arial" w:cs="Arial"/>
          <w:sz w:val="22"/>
          <w:szCs w:val="22"/>
        </w:rPr>
        <w:t>Nhs</w:t>
      </w:r>
      <w:r w:rsidRPr="283BB3F3" w:rsidR="3F22F272">
        <w:rPr>
          <w:rFonts w:ascii="Arial" w:hAnsi="Arial" w:eastAsia="Arial" w:cs="Arial"/>
          <w:sz w:val="22"/>
          <w:szCs w:val="22"/>
        </w:rPr>
        <w:t xml:space="preserve"> staff, care ass</w:t>
      </w:r>
      <w:r w:rsidRPr="283BB3F3" w:rsidR="00A50387">
        <w:rPr>
          <w:rFonts w:ascii="Arial" w:hAnsi="Arial" w:eastAsia="Arial" w:cs="Arial"/>
          <w:sz w:val="22"/>
          <w:szCs w:val="22"/>
        </w:rPr>
        <w:t>istants</w:t>
      </w:r>
      <w:r w:rsidRPr="283BB3F3" w:rsidR="3F22F272">
        <w:rPr>
          <w:rFonts w:ascii="Arial" w:hAnsi="Arial" w:eastAsia="Arial" w:cs="Arial"/>
          <w:sz w:val="22"/>
          <w:szCs w:val="22"/>
        </w:rPr>
        <w:t xml:space="preserve">, </w:t>
      </w:r>
      <w:r w:rsidRPr="283BB3F3" w:rsidR="6A754F4C">
        <w:rPr>
          <w:rFonts w:ascii="Arial" w:hAnsi="Arial" w:eastAsia="Arial" w:cs="Arial"/>
          <w:sz w:val="22"/>
          <w:szCs w:val="22"/>
        </w:rPr>
        <w:t>mental</w:t>
      </w:r>
      <w:r w:rsidRPr="283BB3F3" w:rsidR="3F22F272">
        <w:rPr>
          <w:rFonts w:ascii="Arial" w:hAnsi="Arial" w:eastAsia="Arial" w:cs="Arial"/>
          <w:sz w:val="22"/>
          <w:szCs w:val="22"/>
        </w:rPr>
        <w:t xml:space="preserve"> health </w:t>
      </w:r>
      <w:r w:rsidRPr="283BB3F3" w:rsidR="275C8BD6">
        <w:rPr>
          <w:rFonts w:ascii="Arial" w:hAnsi="Arial" w:eastAsia="Arial" w:cs="Arial"/>
          <w:sz w:val="22"/>
          <w:szCs w:val="22"/>
        </w:rPr>
        <w:t xml:space="preserve">workers, social </w:t>
      </w:r>
      <w:r w:rsidRPr="283BB3F3" w:rsidR="44315B66">
        <w:rPr>
          <w:rFonts w:ascii="Arial" w:hAnsi="Arial" w:eastAsia="Arial" w:cs="Arial"/>
          <w:sz w:val="22"/>
          <w:szCs w:val="22"/>
        </w:rPr>
        <w:t>workers,</w:t>
      </w:r>
      <w:r w:rsidRPr="283BB3F3" w:rsidR="275C8BD6">
        <w:rPr>
          <w:rFonts w:ascii="Arial" w:hAnsi="Arial" w:eastAsia="Arial" w:cs="Arial"/>
          <w:sz w:val="22"/>
          <w:szCs w:val="22"/>
        </w:rPr>
        <w:t xml:space="preserve"> and health care professionals</w:t>
      </w:r>
      <w:r w:rsidRPr="283BB3F3" w:rsidR="37E21E1E">
        <w:rPr>
          <w:rFonts w:ascii="Arial" w:hAnsi="Arial" w:eastAsia="Arial" w:cs="Arial"/>
          <w:sz w:val="22"/>
          <w:szCs w:val="22"/>
        </w:rPr>
        <w:t xml:space="preserve">. </w:t>
      </w:r>
      <w:r w:rsidRPr="283BB3F3" w:rsidR="438A5435">
        <w:rPr>
          <w:rFonts w:ascii="Arial" w:hAnsi="Arial" w:eastAsia="Arial" w:cs="Arial"/>
          <w:sz w:val="22"/>
          <w:szCs w:val="22"/>
        </w:rPr>
        <w:t xml:space="preserve">They will work close with the patient and their </w:t>
      </w:r>
      <w:r w:rsidRPr="283BB3F3" w:rsidR="3377EB00">
        <w:rPr>
          <w:rFonts w:ascii="Arial" w:hAnsi="Arial" w:eastAsia="Arial" w:cs="Arial"/>
          <w:sz w:val="22"/>
          <w:szCs w:val="22"/>
        </w:rPr>
        <w:t>families</w:t>
      </w:r>
      <w:r w:rsidRPr="283BB3F3" w:rsidR="438A5435">
        <w:rPr>
          <w:rFonts w:ascii="Arial" w:hAnsi="Arial" w:eastAsia="Arial" w:cs="Arial"/>
          <w:sz w:val="22"/>
          <w:szCs w:val="22"/>
        </w:rPr>
        <w:t xml:space="preserve"> to understand they care they will need to give.</w:t>
      </w:r>
      <w:r w:rsidRPr="283BB3F3" w:rsidR="055170CE">
        <w:rPr>
          <w:rFonts w:ascii="Arial" w:hAnsi="Arial" w:eastAsia="Arial" w:cs="Arial"/>
          <w:sz w:val="22"/>
          <w:szCs w:val="22"/>
        </w:rPr>
        <w:t xml:space="preserve"> </w:t>
      </w:r>
      <w:r w:rsidRPr="283BB3F3" w:rsidR="438A5435">
        <w:rPr>
          <w:rFonts w:ascii="Arial" w:hAnsi="Arial" w:eastAsia="Arial" w:cs="Arial"/>
          <w:sz w:val="22"/>
          <w:szCs w:val="22"/>
        </w:rPr>
        <w:t xml:space="preserve"> </w:t>
      </w:r>
      <w:r w:rsidRPr="283BB3F3" w:rsidR="76385313">
        <w:rPr>
          <w:rFonts w:ascii="Arial" w:hAnsi="Arial" w:eastAsia="Arial" w:cs="Arial"/>
          <w:sz w:val="22"/>
          <w:szCs w:val="22"/>
        </w:rPr>
        <w:t xml:space="preserve">Key principles are about respect for each other partners roles, open </w:t>
      </w:r>
      <w:r w:rsidRPr="283BB3F3" w:rsidR="345D34E5">
        <w:rPr>
          <w:rFonts w:ascii="Arial" w:hAnsi="Arial" w:eastAsia="Arial" w:cs="Arial"/>
          <w:sz w:val="22"/>
          <w:szCs w:val="22"/>
        </w:rPr>
        <w:t>communication</w:t>
      </w:r>
      <w:r w:rsidRPr="283BB3F3" w:rsidR="76385313">
        <w:rPr>
          <w:rFonts w:ascii="Arial" w:hAnsi="Arial" w:eastAsia="Arial" w:cs="Arial"/>
          <w:sz w:val="22"/>
          <w:szCs w:val="22"/>
        </w:rPr>
        <w:t>, shared goals an</w:t>
      </w:r>
      <w:r w:rsidRPr="283BB3F3" w:rsidR="09794F75">
        <w:rPr>
          <w:rFonts w:ascii="Arial" w:hAnsi="Arial" w:eastAsia="Arial" w:cs="Arial"/>
          <w:sz w:val="22"/>
          <w:szCs w:val="22"/>
        </w:rPr>
        <w:t>d clear roles and boundaries.</w:t>
      </w:r>
      <w:r w:rsidRPr="283BB3F3" w:rsidR="0EDB756E">
        <w:rPr>
          <w:rFonts w:ascii="Arial" w:hAnsi="Arial" w:eastAsia="Arial" w:cs="Arial"/>
          <w:sz w:val="22"/>
          <w:szCs w:val="22"/>
        </w:rPr>
        <w:t xml:space="preserve"> The </w:t>
      </w:r>
      <w:r w:rsidRPr="283BB3F3" w:rsidR="421258D9">
        <w:rPr>
          <w:rFonts w:ascii="Arial" w:hAnsi="Arial" w:eastAsia="Arial" w:cs="Arial"/>
          <w:sz w:val="22"/>
          <w:szCs w:val="22"/>
        </w:rPr>
        <w:t>benefit</w:t>
      </w:r>
      <w:r w:rsidRPr="283BB3F3" w:rsidR="0EDB756E">
        <w:rPr>
          <w:rFonts w:ascii="Arial" w:hAnsi="Arial" w:eastAsia="Arial" w:cs="Arial"/>
          <w:sz w:val="22"/>
          <w:szCs w:val="22"/>
        </w:rPr>
        <w:t xml:space="preserve"> of working </w:t>
      </w:r>
      <w:r w:rsidRPr="283BB3F3" w:rsidR="2D2E6B40">
        <w:rPr>
          <w:rFonts w:ascii="Arial" w:hAnsi="Arial" w:eastAsia="Arial" w:cs="Arial"/>
          <w:sz w:val="22"/>
          <w:szCs w:val="22"/>
        </w:rPr>
        <w:t>together</w:t>
      </w:r>
      <w:r w:rsidRPr="283BB3F3" w:rsidR="0EDB756E">
        <w:rPr>
          <w:rFonts w:ascii="Arial" w:hAnsi="Arial" w:eastAsia="Arial" w:cs="Arial"/>
          <w:sz w:val="22"/>
          <w:szCs w:val="22"/>
        </w:rPr>
        <w:t xml:space="preserve"> encourages learning, ensures diverse needs are met, </w:t>
      </w:r>
      <w:r w:rsidRPr="283BB3F3" w:rsidR="6FC7B2A4">
        <w:rPr>
          <w:rFonts w:ascii="Arial" w:hAnsi="Arial" w:eastAsia="Arial" w:cs="Arial"/>
          <w:sz w:val="22"/>
          <w:szCs w:val="22"/>
        </w:rPr>
        <w:t xml:space="preserve">shows physical, </w:t>
      </w:r>
      <w:r w:rsidRPr="283BB3F3" w:rsidR="4B68713B">
        <w:rPr>
          <w:rFonts w:ascii="Arial" w:hAnsi="Arial" w:eastAsia="Arial" w:cs="Arial"/>
          <w:sz w:val="22"/>
          <w:szCs w:val="22"/>
        </w:rPr>
        <w:t>emotional,</w:t>
      </w:r>
      <w:r w:rsidRPr="283BB3F3" w:rsidR="6FC7B2A4">
        <w:rPr>
          <w:rFonts w:ascii="Arial" w:hAnsi="Arial" w:eastAsia="Arial" w:cs="Arial"/>
          <w:sz w:val="22"/>
          <w:szCs w:val="22"/>
        </w:rPr>
        <w:t xml:space="preserve"> and </w:t>
      </w:r>
      <w:r w:rsidRPr="283BB3F3" w:rsidR="2E5FFC61">
        <w:rPr>
          <w:rFonts w:ascii="Arial" w:hAnsi="Arial" w:eastAsia="Arial" w:cs="Arial"/>
          <w:sz w:val="22"/>
          <w:szCs w:val="22"/>
        </w:rPr>
        <w:t>social</w:t>
      </w:r>
      <w:r w:rsidRPr="283BB3F3" w:rsidR="6FC7B2A4">
        <w:rPr>
          <w:rFonts w:ascii="Arial" w:hAnsi="Arial" w:eastAsia="Arial" w:cs="Arial"/>
          <w:sz w:val="22"/>
          <w:szCs w:val="22"/>
        </w:rPr>
        <w:t xml:space="preserve"> needs. </w:t>
      </w:r>
    </w:p>
    <w:p w:rsidR="146ADE7E" w:rsidP="1227ED55" w:rsidRDefault="146ADE7E" w14:paraId="780A3F7E" w14:noSpellErr="1" w14:textId="57AD44D0">
      <w:pPr>
        <w:pStyle w:val="Normal"/>
        <w:rPr>
          <w:rFonts w:ascii="Arial" w:hAnsi="Arial" w:eastAsia="Arial" w:cs="Arial"/>
          <w:sz w:val="22"/>
          <w:szCs w:val="22"/>
        </w:rPr>
      </w:pPr>
      <w:r w:rsidRPr="255B24F5" w:rsidR="146ADE7E">
        <w:rPr>
          <w:rFonts w:ascii="Arial" w:hAnsi="Arial" w:eastAsia="Arial" w:cs="Arial"/>
          <w:sz w:val="22"/>
          <w:szCs w:val="22"/>
        </w:rPr>
        <w:t xml:space="preserve">Ethics in health and social care provide a good framework and </w:t>
      </w:r>
      <w:r w:rsidRPr="255B24F5" w:rsidR="79CB101D">
        <w:rPr>
          <w:rFonts w:ascii="Arial" w:hAnsi="Arial" w:eastAsia="Arial" w:cs="Arial"/>
          <w:sz w:val="22"/>
          <w:szCs w:val="22"/>
        </w:rPr>
        <w:t>guides</w:t>
      </w:r>
      <w:r w:rsidRPr="255B24F5" w:rsidR="146ADE7E">
        <w:rPr>
          <w:rFonts w:ascii="Arial" w:hAnsi="Arial" w:eastAsia="Arial" w:cs="Arial"/>
          <w:sz w:val="22"/>
          <w:szCs w:val="22"/>
        </w:rPr>
        <w:t xml:space="preserve"> </w:t>
      </w:r>
      <w:r w:rsidRPr="255B24F5" w:rsidR="224CA617">
        <w:rPr>
          <w:rFonts w:ascii="Arial" w:hAnsi="Arial" w:eastAsia="Arial" w:cs="Arial"/>
          <w:sz w:val="22"/>
          <w:szCs w:val="22"/>
        </w:rPr>
        <w:t>professionals</w:t>
      </w:r>
      <w:r w:rsidRPr="255B24F5" w:rsidR="146ADE7E">
        <w:rPr>
          <w:rFonts w:ascii="Arial" w:hAnsi="Arial" w:eastAsia="Arial" w:cs="Arial"/>
          <w:sz w:val="22"/>
          <w:szCs w:val="22"/>
        </w:rPr>
        <w:t xml:space="preserve"> in delivering safe, respectful and </w:t>
      </w:r>
      <w:r w:rsidRPr="255B24F5" w:rsidR="14F1CDCD">
        <w:rPr>
          <w:rFonts w:ascii="Arial" w:hAnsi="Arial" w:eastAsia="Arial" w:cs="Arial"/>
          <w:sz w:val="22"/>
          <w:szCs w:val="22"/>
        </w:rPr>
        <w:t xml:space="preserve">care </w:t>
      </w:r>
      <w:r w:rsidRPr="255B24F5" w:rsidR="146ADE7E">
        <w:rPr>
          <w:rFonts w:ascii="Arial" w:hAnsi="Arial" w:eastAsia="Arial" w:cs="Arial"/>
          <w:sz w:val="22"/>
          <w:szCs w:val="22"/>
        </w:rPr>
        <w:t xml:space="preserve">support. </w:t>
      </w:r>
      <w:r w:rsidRPr="255B24F5" w:rsidR="771F055C">
        <w:rPr>
          <w:rFonts w:ascii="Arial" w:hAnsi="Arial" w:eastAsia="Arial" w:cs="Arial"/>
          <w:sz w:val="22"/>
          <w:szCs w:val="22"/>
        </w:rPr>
        <w:t>These principles are embedded in legal frameworks, professional codes of conduct and everyday p</w:t>
      </w:r>
      <w:r w:rsidRPr="255B24F5" w:rsidR="1CF6BAA8">
        <w:rPr>
          <w:rFonts w:ascii="Arial" w:hAnsi="Arial" w:eastAsia="Arial" w:cs="Arial"/>
          <w:sz w:val="22"/>
          <w:szCs w:val="22"/>
        </w:rPr>
        <w:t xml:space="preserve">ractice. </w:t>
      </w:r>
      <w:r w:rsidRPr="255B24F5" w:rsidR="47680C36">
        <w:rPr>
          <w:rFonts w:ascii="Arial" w:hAnsi="Arial" w:eastAsia="Arial" w:cs="Arial"/>
          <w:sz w:val="22"/>
          <w:szCs w:val="22"/>
        </w:rPr>
        <w:t xml:space="preserve">Ethics shared principles that define what is right and wrong in professional </w:t>
      </w:r>
      <w:r w:rsidRPr="255B24F5" w:rsidR="401DF8A0">
        <w:rPr>
          <w:rFonts w:ascii="Arial" w:hAnsi="Arial" w:eastAsia="Arial" w:cs="Arial"/>
          <w:sz w:val="22"/>
          <w:szCs w:val="22"/>
        </w:rPr>
        <w:t>practice</w:t>
      </w:r>
      <w:r w:rsidRPr="255B24F5" w:rsidR="47680C36">
        <w:rPr>
          <w:rFonts w:ascii="Arial" w:hAnsi="Arial" w:eastAsia="Arial" w:cs="Arial"/>
          <w:sz w:val="22"/>
          <w:szCs w:val="22"/>
        </w:rPr>
        <w:t xml:space="preserve">. They </w:t>
      </w:r>
      <w:r w:rsidRPr="255B24F5" w:rsidR="1817042C">
        <w:rPr>
          <w:rFonts w:ascii="Arial" w:hAnsi="Arial" w:eastAsia="Arial" w:cs="Arial"/>
          <w:sz w:val="22"/>
          <w:szCs w:val="22"/>
        </w:rPr>
        <w:t>help</w:t>
      </w:r>
      <w:r w:rsidRPr="255B24F5" w:rsidR="47680C36">
        <w:rPr>
          <w:rFonts w:ascii="Arial" w:hAnsi="Arial" w:eastAsia="Arial" w:cs="Arial"/>
          <w:sz w:val="22"/>
          <w:szCs w:val="22"/>
        </w:rPr>
        <w:t xml:space="preserve"> health care wor</w:t>
      </w:r>
      <w:r w:rsidRPr="255B24F5" w:rsidR="65579A6F">
        <w:rPr>
          <w:rFonts w:ascii="Arial" w:hAnsi="Arial" w:eastAsia="Arial" w:cs="Arial"/>
          <w:sz w:val="22"/>
          <w:szCs w:val="22"/>
        </w:rPr>
        <w:t xml:space="preserve">kers to navigate complex </w:t>
      </w:r>
      <w:r w:rsidRPr="255B24F5" w:rsidR="6C55D60E">
        <w:rPr>
          <w:rFonts w:ascii="Arial" w:hAnsi="Arial" w:eastAsia="Arial" w:cs="Arial"/>
          <w:sz w:val="22"/>
          <w:szCs w:val="22"/>
        </w:rPr>
        <w:t>decisions</w:t>
      </w:r>
      <w:r w:rsidRPr="255B24F5" w:rsidR="65579A6F">
        <w:rPr>
          <w:rFonts w:ascii="Arial" w:hAnsi="Arial" w:eastAsia="Arial" w:cs="Arial"/>
          <w:sz w:val="22"/>
          <w:szCs w:val="22"/>
        </w:rPr>
        <w:t>.</w:t>
      </w:r>
      <w:r w:rsidRPr="255B24F5" w:rsidR="4D0FAC45">
        <w:rPr>
          <w:rFonts w:ascii="Arial" w:hAnsi="Arial" w:eastAsia="Arial" w:cs="Arial"/>
          <w:sz w:val="22"/>
          <w:szCs w:val="22"/>
        </w:rPr>
        <w:t xml:space="preserve"> Ethics matter because it protects vulnerable people by showing dignity, </w:t>
      </w:r>
      <w:r w:rsidRPr="255B24F5" w:rsidR="518F6014">
        <w:rPr>
          <w:rFonts w:ascii="Arial" w:hAnsi="Arial" w:eastAsia="Arial" w:cs="Arial"/>
          <w:sz w:val="22"/>
          <w:szCs w:val="22"/>
        </w:rPr>
        <w:t>safety,</w:t>
      </w:r>
      <w:r w:rsidRPr="255B24F5" w:rsidR="4D0FAC45">
        <w:rPr>
          <w:rFonts w:ascii="Arial" w:hAnsi="Arial" w:eastAsia="Arial" w:cs="Arial"/>
          <w:sz w:val="22"/>
          <w:szCs w:val="22"/>
        </w:rPr>
        <w:t xml:space="preserve"> and respect. </w:t>
      </w:r>
      <w:r w:rsidRPr="255B24F5" w:rsidR="1B582152">
        <w:rPr>
          <w:rFonts w:ascii="Arial" w:hAnsi="Arial" w:eastAsia="Arial" w:cs="Arial"/>
          <w:sz w:val="22"/>
          <w:szCs w:val="22"/>
        </w:rPr>
        <w:t xml:space="preserve">Also helps with decision making helps resolves </w:t>
      </w:r>
      <w:r w:rsidRPr="255B24F5" w:rsidR="6C33E277">
        <w:rPr>
          <w:rFonts w:ascii="Arial" w:hAnsi="Arial" w:eastAsia="Arial" w:cs="Arial"/>
          <w:sz w:val="22"/>
          <w:szCs w:val="22"/>
        </w:rPr>
        <w:t>problems</w:t>
      </w:r>
      <w:r w:rsidRPr="255B24F5" w:rsidR="1B582152">
        <w:rPr>
          <w:rFonts w:ascii="Arial" w:hAnsi="Arial" w:eastAsia="Arial" w:cs="Arial"/>
          <w:sz w:val="22"/>
          <w:szCs w:val="22"/>
        </w:rPr>
        <w:t xml:space="preserve"> and safeguardin</w:t>
      </w:r>
      <w:r w:rsidRPr="255B24F5" w:rsidR="265E0CB9">
        <w:rPr>
          <w:rFonts w:ascii="Arial" w:hAnsi="Arial" w:eastAsia="Arial" w:cs="Arial"/>
          <w:sz w:val="22"/>
          <w:szCs w:val="22"/>
        </w:rPr>
        <w:t>g and b</w:t>
      </w:r>
      <w:r w:rsidRPr="255B24F5" w:rsidR="1B582152">
        <w:rPr>
          <w:rFonts w:ascii="Arial" w:hAnsi="Arial" w:eastAsia="Arial" w:cs="Arial"/>
          <w:sz w:val="22"/>
          <w:szCs w:val="22"/>
        </w:rPr>
        <w:t>u</w:t>
      </w:r>
      <w:r w:rsidRPr="255B24F5" w:rsidR="2CDBF358">
        <w:rPr>
          <w:rFonts w:ascii="Arial" w:hAnsi="Arial" w:eastAsia="Arial" w:cs="Arial"/>
          <w:sz w:val="22"/>
          <w:szCs w:val="22"/>
        </w:rPr>
        <w:t xml:space="preserve">ilds </w:t>
      </w:r>
      <w:r w:rsidRPr="255B24F5" w:rsidR="5AF575C8">
        <w:rPr>
          <w:rFonts w:ascii="Arial" w:hAnsi="Arial" w:eastAsia="Arial" w:cs="Arial"/>
          <w:sz w:val="22"/>
          <w:szCs w:val="22"/>
        </w:rPr>
        <w:t xml:space="preserve">public trust in the health and social care sector. </w:t>
      </w:r>
      <w:r w:rsidRPr="255B24F5" w:rsidR="26AADB86">
        <w:rPr>
          <w:rFonts w:ascii="Arial" w:hAnsi="Arial" w:eastAsia="Arial" w:cs="Arial"/>
          <w:sz w:val="22"/>
          <w:szCs w:val="22"/>
        </w:rPr>
        <w:t>Building trust between the health care worker and the patient is important so the patiend can trust you are giving the right information</w:t>
      </w:r>
      <w:r w:rsidRPr="255B24F5" w:rsidR="31E1CA43">
        <w:rPr>
          <w:rFonts w:ascii="Arial" w:hAnsi="Arial" w:eastAsia="Arial" w:cs="Arial"/>
          <w:sz w:val="22"/>
          <w:szCs w:val="22"/>
        </w:rPr>
        <w:t xml:space="preserve"> and </w:t>
      </w:r>
      <w:r w:rsidRPr="255B24F5" w:rsidR="31E1CA43">
        <w:rPr>
          <w:rFonts w:ascii="Arial" w:hAnsi="Arial" w:eastAsia="Arial" w:cs="Arial"/>
          <w:sz w:val="22"/>
          <w:szCs w:val="22"/>
        </w:rPr>
        <w:t>receiving</w:t>
      </w:r>
      <w:r w:rsidRPr="255B24F5" w:rsidR="31E1CA43">
        <w:rPr>
          <w:rFonts w:ascii="Arial" w:hAnsi="Arial" w:eastAsia="Arial" w:cs="Arial"/>
          <w:sz w:val="22"/>
          <w:szCs w:val="22"/>
        </w:rPr>
        <w:t xml:space="preserve"> the right care plan for the patient.</w:t>
      </w:r>
    </w:p>
    <w:p w:rsidR="1227ED55" w:rsidP="1227ED55" w:rsidRDefault="1227ED55" w14:paraId="0E6525CF" w14:textId="108DE79C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64BEC69" w:rsidP="1227ED55" w:rsidRDefault="264BEC69" w14:noSpellErr="1" w14:paraId="149BFA8F" w14:textId="22ED42D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227ED55" w:rsidR="264BEC69">
        <w:rPr>
          <w:rFonts w:ascii="Arial" w:hAnsi="Arial" w:eastAsia="Arial" w:cs="Arial"/>
          <w:b w:val="1"/>
          <w:bCs w:val="1"/>
          <w:sz w:val="22"/>
          <w:szCs w:val="22"/>
        </w:rPr>
        <w:t>Task 2: Practical Example in Practice</w:t>
      </w:r>
    </w:p>
    <w:p w:rsidR="1F552725" w:rsidP="1227ED55" w:rsidRDefault="1F552725" w14:paraId="448D3851" w14:noSpellErr="1" w14:textId="4576061E">
      <w:pPr>
        <w:pStyle w:val="Normal"/>
        <w:rPr>
          <w:rFonts w:ascii="Arial" w:hAnsi="Arial" w:eastAsia="Arial" w:cs="Arial"/>
          <w:sz w:val="22"/>
          <w:szCs w:val="22"/>
        </w:rPr>
      </w:pPr>
      <w:r w:rsidRPr="255B24F5" w:rsidR="1F552725">
        <w:rPr>
          <w:rFonts w:ascii="Arial" w:hAnsi="Arial" w:eastAsia="Arial" w:cs="Arial"/>
          <w:sz w:val="22"/>
          <w:szCs w:val="22"/>
        </w:rPr>
        <w:t>Robyn's</w:t>
      </w:r>
      <w:r w:rsidRPr="255B24F5" w:rsidR="578C43BE">
        <w:rPr>
          <w:rFonts w:ascii="Arial" w:hAnsi="Arial" w:eastAsia="Arial" w:cs="Arial"/>
          <w:sz w:val="22"/>
          <w:szCs w:val="22"/>
        </w:rPr>
        <w:t xml:space="preserve"> case study story sets and shows and gives an example of </w:t>
      </w:r>
      <w:r w:rsidRPr="255B24F5" w:rsidR="0C104B66">
        <w:rPr>
          <w:rFonts w:ascii="Arial" w:hAnsi="Arial" w:eastAsia="Arial" w:cs="Arial"/>
          <w:sz w:val="22"/>
          <w:szCs w:val="22"/>
        </w:rPr>
        <w:t xml:space="preserve">person-centred care, partnership working and ethics. It </w:t>
      </w:r>
      <w:r w:rsidRPr="255B24F5" w:rsidR="7ABA6AC1">
        <w:rPr>
          <w:rFonts w:ascii="Arial" w:hAnsi="Arial" w:eastAsia="Arial" w:cs="Arial"/>
          <w:sz w:val="22"/>
          <w:szCs w:val="22"/>
        </w:rPr>
        <w:t>shows are all 3 can be applied to the health and social care sector.</w:t>
      </w:r>
      <w:r w:rsidRPr="255B24F5" w:rsidR="33E7C8E5">
        <w:rPr>
          <w:rFonts w:ascii="Arial" w:hAnsi="Arial" w:eastAsia="Arial" w:cs="Arial"/>
          <w:sz w:val="22"/>
          <w:szCs w:val="22"/>
        </w:rPr>
        <w:t xml:space="preserve"> All these 3 was applied to the </w:t>
      </w:r>
      <w:r w:rsidRPr="255B24F5" w:rsidR="33E7C8E5">
        <w:rPr>
          <w:rFonts w:ascii="Arial" w:hAnsi="Arial" w:eastAsia="Arial" w:cs="Arial"/>
          <w:sz w:val="22"/>
          <w:szCs w:val="22"/>
        </w:rPr>
        <w:t>Robyn's</w:t>
      </w:r>
      <w:r w:rsidRPr="255B24F5" w:rsidR="33E7C8E5">
        <w:rPr>
          <w:rFonts w:ascii="Arial" w:hAnsi="Arial" w:eastAsia="Arial" w:cs="Arial"/>
          <w:sz w:val="22"/>
          <w:szCs w:val="22"/>
        </w:rPr>
        <w:t xml:space="preserve"> case study story. </w:t>
      </w:r>
      <w:r w:rsidRPr="255B24F5" w:rsidR="15BF1928">
        <w:rPr>
          <w:rFonts w:ascii="Arial" w:hAnsi="Arial" w:eastAsia="Arial" w:cs="Arial"/>
          <w:sz w:val="22"/>
          <w:szCs w:val="22"/>
        </w:rPr>
        <w:t xml:space="preserve"> </w:t>
      </w:r>
      <w:r w:rsidRPr="255B24F5" w:rsidR="7ABA6AC1">
        <w:rPr>
          <w:rFonts w:ascii="Arial" w:hAnsi="Arial" w:eastAsia="Arial" w:cs="Arial"/>
          <w:sz w:val="22"/>
          <w:szCs w:val="22"/>
        </w:rPr>
        <w:t xml:space="preserve"> </w:t>
      </w:r>
    </w:p>
    <w:p w:rsidR="1227ED55" w:rsidP="1227ED55" w:rsidRDefault="1227ED55" w14:paraId="5E8D4E67" w14:textId="27CFDCC5">
      <w:pPr>
        <w:pStyle w:val="Normal"/>
        <w:rPr>
          <w:rFonts w:ascii="Arial" w:hAnsi="Arial" w:eastAsia="Arial" w:cs="Arial"/>
          <w:sz w:val="22"/>
          <w:szCs w:val="22"/>
        </w:rPr>
      </w:pPr>
    </w:p>
    <w:p w:rsidR="4C620E2F" w:rsidP="1227ED55" w:rsidRDefault="4C620E2F" w14:paraId="7DE82192" w14:textId="63C57C56">
      <w:pPr>
        <w:pStyle w:val="Normal"/>
        <w:rPr>
          <w:rFonts w:ascii="Arial" w:hAnsi="Arial" w:eastAsia="Arial" w:cs="Arial"/>
          <w:sz w:val="22"/>
          <w:szCs w:val="22"/>
        </w:rPr>
      </w:pPr>
      <w:r w:rsidRPr="1227ED55" w:rsidR="4C620E2F">
        <w:rPr>
          <w:rFonts w:ascii="Arial" w:hAnsi="Arial" w:eastAsia="Arial" w:cs="Arial"/>
          <w:b w:val="1"/>
          <w:bCs w:val="1"/>
          <w:sz w:val="22"/>
          <w:szCs w:val="22"/>
        </w:rPr>
        <w:t>Person - centred care</w:t>
      </w:r>
    </w:p>
    <w:p w:rsidR="4C620E2F" w:rsidP="1227ED55" w:rsidRDefault="4C620E2F" w14:paraId="618D70AF" w14:noSpellErr="1" w14:textId="1F784797">
      <w:pPr>
        <w:pStyle w:val="Normal"/>
        <w:rPr>
          <w:rFonts w:ascii="Arial" w:hAnsi="Arial" w:eastAsia="Arial" w:cs="Arial"/>
          <w:sz w:val="22"/>
          <w:szCs w:val="22"/>
        </w:rPr>
      </w:pPr>
      <w:r w:rsidRPr="283BB3F3" w:rsidR="0E6CC9F7">
        <w:rPr>
          <w:rFonts w:ascii="Arial" w:hAnsi="Arial" w:eastAsia="Arial" w:cs="Arial"/>
          <w:sz w:val="22"/>
          <w:szCs w:val="22"/>
        </w:rPr>
        <w:t xml:space="preserve">Person – centred care was used to tailor </w:t>
      </w:r>
      <w:r w:rsidRPr="283BB3F3" w:rsidR="0CEA99FE">
        <w:rPr>
          <w:rFonts w:ascii="Arial" w:hAnsi="Arial" w:eastAsia="Arial" w:cs="Arial"/>
          <w:sz w:val="22"/>
          <w:szCs w:val="22"/>
        </w:rPr>
        <w:t>Robyn's</w:t>
      </w:r>
      <w:r w:rsidRPr="283BB3F3" w:rsidR="0E6CC9F7">
        <w:rPr>
          <w:rFonts w:ascii="Arial" w:hAnsi="Arial" w:eastAsia="Arial" w:cs="Arial"/>
          <w:sz w:val="22"/>
          <w:szCs w:val="22"/>
        </w:rPr>
        <w:t xml:space="preserve"> care and meet her needs.</w:t>
      </w:r>
      <w:r w:rsidRPr="283BB3F3" w:rsidR="7C9EE69E">
        <w:rPr>
          <w:rFonts w:ascii="Arial" w:hAnsi="Arial" w:eastAsia="Arial" w:cs="Arial"/>
          <w:sz w:val="22"/>
          <w:szCs w:val="22"/>
        </w:rPr>
        <w:t xml:space="preserve"> The agency specialised in spinal injuries ensuring the health care workers had relevan</w:t>
      </w:r>
      <w:r w:rsidRPr="283BB3F3" w:rsidR="6E32D2F8">
        <w:rPr>
          <w:rFonts w:ascii="Arial" w:hAnsi="Arial" w:eastAsia="Arial" w:cs="Arial"/>
          <w:sz w:val="22"/>
          <w:szCs w:val="22"/>
        </w:rPr>
        <w:t xml:space="preserve">t </w:t>
      </w:r>
      <w:r w:rsidRPr="283BB3F3" w:rsidR="6E32D2F8">
        <w:rPr>
          <w:rFonts w:ascii="Arial" w:hAnsi="Arial" w:eastAsia="Arial" w:cs="Arial"/>
          <w:sz w:val="22"/>
          <w:szCs w:val="22"/>
        </w:rPr>
        <w:t>expertise</w:t>
      </w:r>
      <w:r w:rsidRPr="283BB3F3" w:rsidR="6E32D2F8">
        <w:rPr>
          <w:rFonts w:ascii="Arial" w:hAnsi="Arial" w:eastAsia="Arial" w:cs="Arial"/>
          <w:sz w:val="22"/>
          <w:szCs w:val="22"/>
        </w:rPr>
        <w:t xml:space="preserve">. The live in personal assistants (PAs) provided </w:t>
      </w:r>
      <w:r w:rsidRPr="283BB3F3" w:rsidR="70CB9356">
        <w:rPr>
          <w:rFonts w:ascii="Arial" w:hAnsi="Arial" w:eastAsia="Arial" w:cs="Arial"/>
          <w:sz w:val="22"/>
          <w:szCs w:val="22"/>
        </w:rPr>
        <w:t xml:space="preserve">care and built trusting relationships with Robyn. Her needs </w:t>
      </w:r>
      <w:r w:rsidRPr="283BB3F3" w:rsidR="66322C4E">
        <w:rPr>
          <w:rFonts w:ascii="Arial" w:hAnsi="Arial" w:eastAsia="Arial" w:cs="Arial"/>
          <w:sz w:val="22"/>
          <w:szCs w:val="22"/>
        </w:rPr>
        <w:t xml:space="preserve">and preferences were respected so they could keep </w:t>
      </w:r>
      <w:r w:rsidRPr="283BB3F3" w:rsidR="6C5C8700">
        <w:rPr>
          <w:rFonts w:ascii="Arial" w:hAnsi="Arial" w:eastAsia="Arial" w:cs="Arial"/>
          <w:sz w:val="22"/>
          <w:szCs w:val="22"/>
        </w:rPr>
        <w:t>Robyn</w:t>
      </w:r>
      <w:r w:rsidRPr="283BB3F3" w:rsidR="66322C4E">
        <w:rPr>
          <w:rFonts w:ascii="Arial" w:hAnsi="Arial" w:eastAsia="Arial" w:cs="Arial"/>
          <w:sz w:val="22"/>
          <w:szCs w:val="22"/>
        </w:rPr>
        <w:t xml:space="preserve"> in her regular </w:t>
      </w:r>
      <w:r w:rsidRPr="283BB3F3" w:rsidR="1BD5BF2D">
        <w:rPr>
          <w:rFonts w:ascii="Arial" w:hAnsi="Arial" w:eastAsia="Arial" w:cs="Arial"/>
          <w:sz w:val="22"/>
          <w:szCs w:val="22"/>
        </w:rPr>
        <w:t>routine</w:t>
      </w:r>
      <w:r w:rsidRPr="283BB3F3" w:rsidR="66322C4E">
        <w:rPr>
          <w:rFonts w:ascii="Arial" w:hAnsi="Arial" w:eastAsia="Arial" w:cs="Arial"/>
          <w:sz w:val="22"/>
          <w:szCs w:val="22"/>
        </w:rPr>
        <w:t xml:space="preserve">. </w:t>
      </w:r>
      <w:r w:rsidRPr="283BB3F3" w:rsidR="0370795F">
        <w:rPr>
          <w:rFonts w:ascii="Arial" w:hAnsi="Arial" w:eastAsia="Arial" w:cs="Arial"/>
          <w:sz w:val="22"/>
          <w:szCs w:val="22"/>
        </w:rPr>
        <w:t>F</w:t>
      </w:r>
      <w:r w:rsidRPr="283BB3F3" w:rsidR="66322C4E">
        <w:rPr>
          <w:rFonts w:ascii="Arial" w:hAnsi="Arial" w:eastAsia="Arial" w:cs="Arial"/>
          <w:sz w:val="22"/>
          <w:szCs w:val="22"/>
        </w:rPr>
        <w:t>oll</w:t>
      </w:r>
      <w:r w:rsidRPr="283BB3F3" w:rsidR="6686C656">
        <w:rPr>
          <w:rFonts w:ascii="Arial" w:hAnsi="Arial" w:eastAsia="Arial" w:cs="Arial"/>
          <w:sz w:val="22"/>
          <w:szCs w:val="22"/>
        </w:rPr>
        <w:t xml:space="preserve">owing </w:t>
      </w:r>
      <w:r w:rsidRPr="283BB3F3" w:rsidR="0370795F">
        <w:rPr>
          <w:rFonts w:ascii="Arial" w:hAnsi="Arial" w:eastAsia="Arial" w:cs="Arial"/>
          <w:sz w:val="22"/>
          <w:szCs w:val="22"/>
        </w:rPr>
        <w:t xml:space="preserve">the </w:t>
      </w:r>
      <w:r w:rsidRPr="283BB3F3" w:rsidR="2537C5BE">
        <w:rPr>
          <w:rFonts w:ascii="Arial" w:hAnsi="Arial" w:eastAsia="Arial" w:cs="Arial"/>
          <w:sz w:val="22"/>
          <w:szCs w:val="22"/>
        </w:rPr>
        <w:t>person-centred</w:t>
      </w:r>
      <w:r w:rsidRPr="283BB3F3" w:rsidR="0370795F">
        <w:rPr>
          <w:rFonts w:ascii="Arial" w:hAnsi="Arial" w:eastAsia="Arial" w:cs="Arial"/>
          <w:sz w:val="22"/>
          <w:szCs w:val="22"/>
        </w:rPr>
        <w:t xml:space="preserve"> care framework and CQC regulation 9</w:t>
      </w:r>
      <w:r w:rsidRPr="283BB3F3" w:rsidR="01153709">
        <w:rPr>
          <w:rFonts w:ascii="Arial" w:hAnsi="Arial" w:eastAsia="Arial" w:cs="Arial"/>
          <w:sz w:val="22"/>
          <w:szCs w:val="22"/>
        </w:rPr>
        <w:t xml:space="preserve"> (Regulation 9) (2025)</w:t>
      </w:r>
    </w:p>
    <w:p w:rsidR="1227ED55" w:rsidP="1227ED55" w:rsidRDefault="1227ED55" w14:paraId="53939FA9" w14:textId="27199895">
      <w:pPr>
        <w:pStyle w:val="Normal"/>
        <w:rPr>
          <w:rFonts w:ascii="Arial" w:hAnsi="Arial" w:eastAsia="Arial" w:cs="Arial"/>
          <w:sz w:val="22"/>
          <w:szCs w:val="22"/>
        </w:rPr>
      </w:pPr>
    </w:p>
    <w:p w:rsidR="1DBC481A" w:rsidP="1227ED55" w:rsidRDefault="1DBC481A" w14:paraId="34131D92" w14:textId="5399344A">
      <w:pPr>
        <w:pStyle w:val="Normal"/>
        <w:rPr>
          <w:rFonts w:ascii="Arial" w:hAnsi="Arial" w:eastAsia="Arial" w:cs="Arial"/>
          <w:sz w:val="22"/>
          <w:szCs w:val="22"/>
        </w:rPr>
      </w:pPr>
      <w:r w:rsidRPr="1227ED55" w:rsidR="1DBC481A">
        <w:rPr>
          <w:rFonts w:ascii="Arial" w:hAnsi="Arial" w:eastAsia="Arial" w:cs="Arial"/>
          <w:b w:val="1"/>
          <w:bCs w:val="1"/>
          <w:sz w:val="22"/>
          <w:szCs w:val="22"/>
        </w:rPr>
        <w:t xml:space="preserve">Partnership Working </w:t>
      </w:r>
    </w:p>
    <w:p w:rsidR="7FE1910C" w:rsidP="1227ED55" w:rsidRDefault="7FE1910C" w14:paraId="71B0DA1B" w14:noSpellErr="1" w14:textId="1CCB6990">
      <w:pPr>
        <w:pStyle w:val="Normal"/>
        <w:rPr>
          <w:rFonts w:ascii="Arial" w:hAnsi="Arial" w:eastAsia="Arial" w:cs="Arial"/>
          <w:sz w:val="22"/>
          <w:szCs w:val="22"/>
        </w:rPr>
      </w:pPr>
      <w:r w:rsidRPr="283BB3F3" w:rsidR="2064EF3F">
        <w:rPr>
          <w:rFonts w:ascii="Arial" w:hAnsi="Arial" w:eastAsia="Arial" w:cs="Arial"/>
          <w:sz w:val="22"/>
          <w:szCs w:val="22"/>
        </w:rPr>
        <w:t xml:space="preserve">Partnership working means that all </w:t>
      </w:r>
      <w:r w:rsidRPr="283BB3F3" w:rsidR="1B5FB259">
        <w:rPr>
          <w:rFonts w:ascii="Arial" w:hAnsi="Arial" w:eastAsia="Arial" w:cs="Arial"/>
          <w:sz w:val="22"/>
          <w:szCs w:val="22"/>
        </w:rPr>
        <w:t>different</w:t>
      </w:r>
      <w:r w:rsidRPr="283BB3F3" w:rsidR="6F753823">
        <w:rPr>
          <w:rFonts w:ascii="Arial" w:hAnsi="Arial" w:eastAsia="Arial" w:cs="Arial"/>
          <w:sz w:val="22"/>
          <w:szCs w:val="22"/>
        </w:rPr>
        <w:t xml:space="preserve"> health care workers and agencies come </w:t>
      </w:r>
      <w:r w:rsidRPr="283BB3F3" w:rsidR="10CE9A08">
        <w:rPr>
          <w:rFonts w:ascii="Arial" w:hAnsi="Arial" w:eastAsia="Arial" w:cs="Arial"/>
          <w:sz w:val="22"/>
          <w:szCs w:val="22"/>
        </w:rPr>
        <w:t>together</w:t>
      </w:r>
      <w:r w:rsidRPr="283BB3F3" w:rsidR="6F753823">
        <w:rPr>
          <w:rFonts w:ascii="Arial" w:hAnsi="Arial" w:eastAsia="Arial" w:cs="Arial"/>
          <w:sz w:val="22"/>
          <w:szCs w:val="22"/>
        </w:rPr>
        <w:t xml:space="preserve"> to understand </w:t>
      </w:r>
      <w:r w:rsidRPr="283BB3F3" w:rsidR="3A1371ED">
        <w:rPr>
          <w:rFonts w:ascii="Arial" w:hAnsi="Arial" w:eastAsia="Arial" w:cs="Arial"/>
          <w:sz w:val="22"/>
          <w:szCs w:val="22"/>
        </w:rPr>
        <w:t>Robyn's</w:t>
      </w:r>
      <w:r w:rsidRPr="283BB3F3" w:rsidR="6F753823">
        <w:rPr>
          <w:rFonts w:ascii="Arial" w:hAnsi="Arial" w:eastAsia="Arial" w:cs="Arial"/>
          <w:sz w:val="22"/>
          <w:szCs w:val="22"/>
        </w:rPr>
        <w:t xml:space="preserve"> needs and understands how to care for her and still letting her lead a normal life</w:t>
      </w:r>
      <w:r w:rsidRPr="283BB3F3" w:rsidR="6749F1AB">
        <w:rPr>
          <w:rFonts w:ascii="Arial" w:hAnsi="Arial" w:eastAsia="Arial" w:cs="Arial"/>
          <w:sz w:val="22"/>
          <w:szCs w:val="22"/>
        </w:rPr>
        <w:t>. Her care package was jointly funded by Continuing Health Care (CHC) and Local Authorit</w:t>
      </w:r>
      <w:r w:rsidRPr="283BB3F3" w:rsidR="2CF7C608">
        <w:rPr>
          <w:rFonts w:ascii="Arial" w:hAnsi="Arial" w:eastAsia="Arial" w:cs="Arial"/>
          <w:sz w:val="22"/>
          <w:szCs w:val="22"/>
        </w:rPr>
        <w:t xml:space="preserve">y </w:t>
      </w:r>
      <w:r w:rsidRPr="283BB3F3" w:rsidR="2CF7C608">
        <w:rPr>
          <w:rFonts w:ascii="Arial" w:hAnsi="Arial" w:eastAsia="Arial" w:cs="Arial"/>
          <w:sz w:val="22"/>
          <w:szCs w:val="22"/>
        </w:rPr>
        <w:t>demonstrating</w:t>
      </w:r>
      <w:r w:rsidRPr="283BB3F3" w:rsidR="2CF7C608">
        <w:rPr>
          <w:rFonts w:ascii="Arial" w:hAnsi="Arial" w:eastAsia="Arial" w:cs="Arial"/>
          <w:sz w:val="22"/>
          <w:szCs w:val="22"/>
        </w:rPr>
        <w:t xml:space="preserve"> financial and operational collaboration. </w:t>
      </w:r>
      <w:r w:rsidRPr="283BB3F3" w:rsidR="24EAE574">
        <w:rPr>
          <w:rFonts w:ascii="Arial" w:hAnsi="Arial" w:eastAsia="Arial" w:cs="Arial"/>
          <w:sz w:val="22"/>
          <w:szCs w:val="22"/>
        </w:rPr>
        <w:t xml:space="preserve">The home care agency </w:t>
      </w:r>
      <w:r w:rsidRPr="283BB3F3" w:rsidR="1C3A7166">
        <w:rPr>
          <w:rFonts w:ascii="Arial" w:hAnsi="Arial" w:eastAsia="Arial" w:cs="Arial"/>
          <w:sz w:val="22"/>
          <w:szCs w:val="22"/>
        </w:rPr>
        <w:t>coordinated</w:t>
      </w:r>
      <w:r w:rsidRPr="283BB3F3" w:rsidR="24EAE574">
        <w:rPr>
          <w:rFonts w:ascii="Arial" w:hAnsi="Arial" w:eastAsia="Arial" w:cs="Arial"/>
          <w:sz w:val="22"/>
          <w:szCs w:val="22"/>
        </w:rPr>
        <w:t xml:space="preserve"> with health </w:t>
      </w:r>
      <w:r w:rsidRPr="283BB3F3" w:rsidR="76CAE554">
        <w:rPr>
          <w:rFonts w:ascii="Arial" w:hAnsi="Arial" w:eastAsia="Arial" w:cs="Arial"/>
          <w:sz w:val="22"/>
          <w:szCs w:val="22"/>
        </w:rPr>
        <w:t>professionals</w:t>
      </w:r>
      <w:r w:rsidRPr="283BB3F3" w:rsidR="24EAE574">
        <w:rPr>
          <w:rFonts w:ascii="Arial" w:hAnsi="Arial" w:eastAsia="Arial" w:cs="Arial"/>
          <w:sz w:val="22"/>
          <w:szCs w:val="22"/>
        </w:rPr>
        <w:t xml:space="preserve"> and commissioners to ensure seamless </w:t>
      </w:r>
      <w:r w:rsidRPr="283BB3F3" w:rsidR="51F20526">
        <w:rPr>
          <w:rFonts w:ascii="Arial" w:hAnsi="Arial" w:eastAsia="Arial" w:cs="Arial"/>
          <w:sz w:val="22"/>
          <w:szCs w:val="22"/>
        </w:rPr>
        <w:t>support</w:t>
      </w:r>
      <w:r w:rsidRPr="283BB3F3" w:rsidR="24EAE574">
        <w:rPr>
          <w:rFonts w:ascii="Arial" w:hAnsi="Arial" w:eastAsia="Arial" w:cs="Arial"/>
          <w:sz w:val="22"/>
          <w:szCs w:val="22"/>
        </w:rPr>
        <w:t xml:space="preserve">. This reflects the </w:t>
      </w:r>
      <w:r w:rsidRPr="283BB3F3" w:rsidR="7D7D196D">
        <w:rPr>
          <w:rFonts w:ascii="Arial" w:hAnsi="Arial" w:eastAsia="Arial" w:cs="Arial"/>
          <w:sz w:val="22"/>
          <w:szCs w:val="22"/>
        </w:rPr>
        <w:t xml:space="preserve">Health and Care Act </w:t>
      </w:r>
      <w:r w:rsidRPr="283BB3F3" w:rsidR="2C6E878F">
        <w:rPr>
          <w:rFonts w:ascii="Arial" w:hAnsi="Arial" w:eastAsia="Arial" w:cs="Arial"/>
          <w:sz w:val="22"/>
          <w:szCs w:val="22"/>
        </w:rPr>
        <w:t>2022</w:t>
      </w:r>
      <w:r w:rsidRPr="283BB3F3" w:rsidR="7D7D196D">
        <w:rPr>
          <w:rFonts w:ascii="Arial" w:hAnsi="Arial" w:eastAsia="Arial" w:cs="Arial"/>
          <w:sz w:val="22"/>
          <w:szCs w:val="22"/>
        </w:rPr>
        <w:t xml:space="preserve"> </w:t>
      </w:r>
      <w:r w:rsidRPr="283BB3F3" w:rsidR="7D7D196D">
        <w:rPr>
          <w:rFonts w:ascii="Arial" w:hAnsi="Arial" w:eastAsia="Arial" w:cs="Arial"/>
          <w:sz w:val="22"/>
          <w:szCs w:val="22"/>
        </w:rPr>
        <w:t xml:space="preserve">emphasis on </w:t>
      </w:r>
      <w:r w:rsidRPr="283BB3F3" w:rsidR="27615712">
        <w:rPr>
          <w:rFonts w:ascii="Arial" w:hAnsi="Arial" w:eastAsia="Arial" w:cs="Arial"/>
          <w:sz w:val="22"/>
          <w:szCs w:val="22"/>
        </w:rPr>
        <w:t>integrated</w:t>
      </w:r>
      <w:r w:rsidRPr="283BB3F3" w:rsidR="7D7D196D">
        <w:rPr>
          <w:rFonts w:ascii="Arial" w:hAnsi="Arial" w:eastAsia="Arial" w:cs="Arial"/>
          <w:sz w:val="22"/>
          <w:szCs w:val="22"/>
        </w:rPr>
        <w:t xml:space="preserve"> care syst</w:t>
      </w:r>
      <w:r w:rsidRPr="283BB3F3" w:rsidR="5EA345CE">
        <w:rPr>
          <w:rFonts w:ascii="Arial" w:hAnsi="Arial" w:eastAsia="Arial" w:cs="Arial"/>
          <w:sz w:val="22"/>
          <w:szCs w:val="22"/>
        </w:rPr>
        <w:t xml:space="preserve">ems (ICSs) and multi-agency </w:t>
      </w:r>
      <w:r w:rsidRPr="283BB3F3" w:rsidR="6C3690CD">
        <w:rPr>
          <w:rFonts w:ascii="Arial" w:hAnsi="Arial" w:eastAsia="Arial" w:cs="Arial"/>
          <w:sz w:val="22"/>
          <w:szCs w:val="22"/>
        </w:rPr>
        <w:t xml:space="preserve">cooperation. </w:t>
      </w:r>
    </w:p>
    <w:p w:rsidR="1227ED55" w:rsidP="1227ED55" w:rsidRDefault="1227ED55" w14:paraId="50470DD0" w14:textId="1CD0CC22">
      <w:pPr>
        <w:pStyle w:val="Normal"/>
        <w:rPr>
          <w:rFonts w:ascii="Arial" w:hAnsi="Arial" w:eastAsia="Arial" w:cs="Arial"/>
          <w:sz w:val="22"/>
          <w:szCs w:val="22"/>
        </w:rPr>
      </w:pPr>
    </w:p>
    <w:p w:rsidR="67ACF659" w:rsidP="1227ED55" w:rsidRDefault="67ACF659" w14:paraId="3A0629A0" w14:textId="202628C8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227ED55" w:rsidR="67ACF659">
        <w:rPr>
          <w:rFonts w:ascii="Arial" w:hAnsi="Arial" w:eastAsia="Arial" w:cs="Arial"/>
          <w:b w:val="1"/>
          <w:bCs w:val="1"/>
          <w:sz w:val="22"/>
          <w:szCs w:val="22"/>
        </w:rPr>
        <w:t>Ethics</w:t>
      </w:r>
    </w:p>
    <w:p w:rsidR="0A3A209F" w:rsidP="1227ED55" w:rsidRDefault="0A3A209F" w14:paraId="4F2BA421" w14:textId="09FE4126">
      <w:pPr>
        <w:pStyle w:val="Normal"/>
        <w:rPr>
          <w:rFonts w:ascii="Arial" w:hAnsi="Arial" w:eastAsia="Arial" w:cs="Arial"/>
          <w:sz w:val="22"/>
          <w:szCs w:val="22"/>
        </w:rPr>
      </w:pPr>
      <w:r w:rsidRPr="1227ED55" w:rsidR="0A3A209F">
        <w:rPr>
          <w:rFonts w:ascii="Arial" w:hAnsi="Arial" w:eastAsia="Arial" w:cs="Arial"/>
          <w:sz w:val="22"/>
          <w:szCs w:val="22"/>
        </w:rPr>
        <w:t xml:space="preserve">Ethics principles such as autonomy, dignity and respect were </w:t>
      </w:r>
      <w:r w:rsidRPr="1227ED55" w:rsidR="41C63EB3">
        <w:rPr>
          <w:rFonts w:ascii="Arial" w:hAnsi="Arial" w:eastAsia="Arial" w:cs="Arial"/>
          <w:sz w:val="22"/>
          <w:szCs w:val="22"/>
        </w:rPr>
        <w:t xml:space="preserve">recognised and understand Robyn's needs. </w:t>
      </w:r>
      <w:r w:rsidRPr="1227ED55" w:rsidR="2F54CA8C">
        <w:rPr>
          <w:rFonts w:ascii="Arial" w:hAnsi="Arial" w:eastAsia="Arial" w:cs="Arial"/>
          <w:sz w:val="22"/>
          <w:szCs w:val="22"/>
        </w:rPr>
        <w:t>Robyn's</w:t>
      </w:r>
      <w:r w:rsidRPr="1227ED55" w:rsidR="6C5FB152">
        <w:rPr>
          <w:rFonts w:ascii="Arial" w:hAnsi="Arial" w:eastAsia="Arial" w:cs="Arial"/>
          <w:sz w:val="22"/>
          <w:szCs w:val="22"/>
        </w:rPr>
        <w:t xml:space="preserve"> right to live </w:t>
      </w:r>
      <w:r w:rsidRPr="1227ED55" w:rsidR="395E7CAB">
        <w:rPr>
          <w:rFonts w:ascii="Arial" w:hAnsi="Arial" w:eastAsia="Arial" w:cs="Arial"/>
          <w:sz w:val="22"/>
          <w:szCs w:val="22"/>
        </w:rPr>
        <w:t>independently</w:t>
      </w:r>
      <w:r w:rsidRPr="1227ED55" w:rsidR="6C5FB152">
        <w:rPr>
          <w:rFonts w:ascii="Arial" w:hAnsi="Arial" w:eastAsia="Arial" w:cs="Arial"/>
          <w:sz w:val="22"/>
          <w:szCs w:val="22"/>
        </w:rPr>
        <w:t xml:space="preserve"> and </w:t>
      </w:r>
      <w:r w:rsidRPr="1227ED55" w:rsidR="688F81BA">
        <w:rPr>
          <w:rFonts w:ascii="Arial" w:hAnsi="Arial" w:eastAsia="Arial" w:cs="Arial"/>
          <w:sz w:val="22"/>
          <w:szCs w:val="22"/>
        </w:rPr>
        <w:t>receive</w:t>
      </w:r>
      <w:r w:rsidRPr="1227ED55" w:rsidR="6C5FB152">
        <w:rPr>
          <w:rFonts w:ascii="Arial" w:hAnsi="Arial" w:eastAsia="Arial" w:cs="Arial"/>
          <w:sz w:val="22"/>
          <w:szCs w:val="22"/>
        </w:rPr>
        <w:t xml:space="preserve"> specialised care was respected and understood. </w:t>
      </w:r>
      <w:r w:rsidRPr="1227ED55" w:rsidR="249C815E">
        <w:rPr>
          <w:rFonts w:ascii="Arial" w:hAnsi="Arial" w:eastAsia="Arial" w:cs="Arial"/>
          <w:sz w:val="22"/>
          <w:szCs w:val="22"/>
        </w:rPr>
        <w:t>The arrangement supported her emotional wellbeing and safeguarded her rights</w:t>
      </w:r>
      <w:r w:rsidRPr="1227ED55" w:rsidR="79762D30">
        <w:rPr>
          <w:rFonts w:ascii="Arial" w:hAnsi="Arial" w:eastAsia="Arial" w:cs="Arial"/>
          <w:sz w:val="22"/>
          <w:szCs w:val="22"/>
        </w:rPr>
        <w:t xml:space="preserve"> and understanding.</w:t>
      </w:r>
      <w:r w:rsidRPr="1227ED55" w:rsidR="495D584E">
        <w:rPr>
          <w:rFonts w:ascii="Arial" w:hAnsi="Arial" w:eastAsia="Arial" w:cs="Arial"/>
          <w:sz w:val="22"/>
          <w:szCs w:val="22"/>
        </w:rPr>
        <w:t xml:space="preserve"> Robyn </w:t>
      </w:r>
      <w:r w:rsidRPr="1227ED55" w:rsidR="495D584E">
        <w:rPr>
          <w:rFonts w:ascii="Arial" w:hAnsi="Arial" w:eastAsia="Arial" w:cs="Arial"/>
          <w:sz w:val="22"/>
          <w:szCs w:val="22"/>
        </w:rPr>
        <w:t>maintained</w:t>
      </w:r>
      <w:r w:rsidRPr="1227ED55" w:rsidR="495D584E">
        <w:rPr>
          <w:rFonts w:ascii="Arial" w:hAnsi="Arial" w:eastAsia="Arial" w:cs="Arial"/>
          <w:sz w:val="22"/>
          <w:szCs w:val="22"/>
        </w:rPr>
        <w:t xml:space="preserve"> </w:t>
      </w:r>
      <w:r w:rsidRPr="1227ED55" w:rsidR="14D5B31E">
        <w:rPr>
          <w:rFonts w:ascii="Arial" w:hAnsi="Arial" w:eastAsia="Arial" w:cs="Arial"/>
          <w:sz w:val="22"/>
          <w:szCs w:val="22"/>
        </w:rPr>
        <w:t>independence</w:t>
      </w:r>
      <w:r w:rsidRPr="1227ED55" w:rsidR="495D584E">
        <w:rPr>
          <w:rFonts w:ascii="Arial" w:hAnsi="Arial" w:eastAsia="Arial" w:cs="Arial"/>
          <w:sz w:val="22"/>
          <w:szCs w:val="22"/>
        </w:rPr>
        <w:t xml:space="preserve"> and dignity, </w:t>
      </w:r>
      <w:r w:rsidRPr="1227ED55" w:rsidR="5FD44DF1">
        <w:rPr>
          <w:rFonts w:ascii="Arial" w:hAnsi="Arial" w:eastAsia="Arial" w:cs="Arial"/>
          <w:sz w:val="22"/>
          <w:szCs w:val="22"/>
        </w:rPr>
        <w:t>received</w:t>
      </w:r>
      <w:r w:rsidRPr="1227ED55" w:rsidR="495D584E">
        <w:rPr>
          <w:rFonts w:ascii="Arial" w:hAnsi="Arial" w:eastAsia="Arial" w:cs="Arial"/>
          <w:sz w:val="22"/>
          <w:szCs w:val="22"/>
        </w:rPr>
        <w:t xml:space="preserve"> consistent </w:t>
      </w:r>
      <w:r w:rsidRPr="1227ED55" w:rsidR="0E058781">
        <w:rPr>
          <w:rFonts w:ascii="Arial" w:hAnsi="Arial" w:eastAsia="Arial" w:cs="Arial"/>
          <w:sz w:val="22"/>
          <w:szCs w:val="22"/>
        </w:rPr>
        <w:t>care,</w:t>
      </w:r>
      <w:r w:rsidRPr="1227ED55" w:rsidR="495D584E">
        <w:rPr>
          <w:rFonts w:ascii="Arial" w:hAnsi="Arial" w:eastAsia="Arial" w:cs="Arial"/>
          <w:sz w:val="22"/>
          <w:szCs w:val="22"/>
        </w:rPr>
        <w:t xml:space="preserve"> and bui</w:t>
      </w:r>
      <w:r w:rsidRPr="1227ED55" w:rsidR="032FB0C7">
        <w:rPr>
          <w:rFonts w:ascii="Arial" w:hAnsi="Arial" w:eastAsia="Arial" w:cs="Arial"/>
          <w:sz w:val="22"/>
          <w:szCs w:val="22"/>
        </w:rPr>
        <w:t xml:space="preserve">lt trusting relationships with (PAs) professionals. </w:t>
      </w:r>
      <w:r w:rsidRPr="1227ED55" w:rsidR="00C82F2A">
        <w:rPr>
          <w:rFonts w:ascii="Arial" w:hAnsi="Arial" w:eastAsia="Arial" w:cs="Arial"/>
          <w:sz w:val="22"/>
          <w:szCs w:val="22"/>
        </w:rPr>
        <w:t xml:space="preserve">Worked within a supportive, specialised </w:t>
      </w:r>
      <w:r w:rsidRPr="1227ED55" w:rsidR="0308301C">
        <w:rPr>
          <w:rFonts w:ascii="Arial" w:hAnsi="Arial" w:eastAsia="Arial" w:cs="Arial"/>
          <w:sz w:val="22"/>
          <w:szCs w:val="22"/>
        </w:rPr>
        <w:t>framework</w:t>
      </w:r>
      <w:r w:rsidRPr="1227ED55" w:rsidR="00C82F2A">
        <w:rPr>
          <w:rFonts w:ascii="Arial" w:hAnsi="Arial" w:eastAsia="Arial" w:cs="Arial"/>
          <w:sz w:val="22"/>
          <w:szCs w:val="22"/>
        </w:rPr>
        <w:t xml:space="preserve"> and collaborated across sectors for better outcomes.</w:t>
      </w:r>
      <w:r w:rsidRPr="1227ED55" w:rsidR="1F2638D7">
        <w:rPr>
          <w:rFonts w:ascii="Arial" w:hAnsi="Arial" w:eastAsia="Arial" w:cs="Arial"/>
          <w:sz w:val="22"/>
          <w:szCs w:val="22"/>
        </w:rPr>
        <w:t xml:space="preserve"> The 6Cs of care is Compassion, Competence, </w:t>
      </w:r>
      <w:r w:rsidRPr="1227ED55" w:rsidR="7B9CF3F1">
        <w:rPr>
          <w:rFonts w:ascii="Arial" w:hAnsi="Arial" w:eastAsia="Arial" w:cs="Arial"/>
          <w:sz w:val="22"/>
          <w:szCs w:val="22"/>
        </w:rPr>
        <w:t>Communication</w:t>
      </w:r>
      <w:r w:rsidRPr="1227ED55" w:rsidR="1F2638D7">
        <w:rPr>
          <w:rFonts w:ascii="Arial" w:hAnsi="Arial" w:eastAsia="Arial" w:cs="Arial"/>
          <w:sz w:val="22"/>
          <w:szCs w:val="22"/>
        </w:rPr>
        <w:t>, Courage, Commitment and Care</w:t>
      </w:r>
      <w:r w:rsidRPr="1227ED55" w:rsidR="2114C781">
        <w:rPr>
          <w:rFonts w:ascii="Arial" w:hAnsi="Arial" w:eastAsia="Arial" w:cs="Arial"/>
          <w:sz w:val="22"/>
          <w:szCs w:val="22"/>
        </w:rPr>
        <w:t xml:space="preserve">. </w:t>
      </w:r>
    </w:p>
    <w:p w:rsidR="1227ED55" w:rsidP="1227ED55" w:rsidRDefault="1227ED55" w14:paraId="4EB5D833" w14:textId="1A760A81" w14:noSpellErr="1">
      <w:pPr>
        <w:pStyle w:val="Normal"/>
        <w:rPr>
          <w:rFonts w:ascii="Arial" w:hAnsi="Arial" w:eastAsia="Arial" w:cs="Arial"/>
          <w:sz w:val="22"/>
          <w:szCs w:val="22"/>
        </w:rPr>
      </w:pPr>
    </w:p>
    <w:p w:rsidR="283BB3F3" w:rsidP="283BB3F3" w:rsidRDefault="283BB3F3" w14:paraId="6BBA4617" w14:textId="1C41E946">
      <w:pPr>
        <w:pStyle w:val="Normal"/>
        <w:rPr>
          <w:rFonts w:ascii="Arial" w:hAnsi="Arial" w:eastAsia="Arial" w:cs="Arial"/>
          <w:sz w:val="22"/>
          <w:szCs w:val="22"/>
        </w:rPr>
      </w:pPr>
    </w:p>
    <w:p w:rsidR="283BB3F3" w:rsidP="283BB3F3" w:rsidRDefault="283BB3F3" w14:paraId="06746089" w14:textId="2A0DDFE2">
      <w:pPr>
        <w:pStyle w:val="Normal"/>
        <w:rPr>
          <w:rFonts w:ascii="Arial" w:hAnsi="Arial" w:eastAsia="Arial" w:cs="Arial"/>
          <w:sz w:val="22"/>
          <w:szCs w:val="22"/>
        </w:rPr>
      </w:pPr>
    </w:p>
    <w:p w:rsidR="283BB3F3" w:rsidP="283BB3F3" w:rsidRDefault="283BB3F3" w14:paraId="7009D7E7" w14:textId="1F932057">
      <w:pPr>
        <w:pStyle w:val="Normal"/>
        <w:rPr>
          <w:rFonts w:ascii="Arial" w:hAnsi="Arial" w:eastAsia="Arial" w:cs="Arial"/>
          <w:sz w:val="22"/>
          <w:szCs w:val="22"/>
        </w:rPr>
      </w:pPr>
    </w:p>
    <w:p w:rsidR="283BB3F3" w:rsidP="283BB3F3" w:rsidRDefault="283BB3F3" w14:paraId="790CD474" w14:textId="1028E1EE">
      <w:pPr>
        <w:pStyle w:val="Normal"/>
        <w:rPr>
          <w:rFonts w:ascii="Arial" w:hAnsi="Arial" w:eastAsia="Arial" w:cs="Arial"/>
          <w:sz w:val="22"/>
          <w:szCs w:val="22"/>
        </w:rPr>
      </w:pPr>
    </w:p>
    <w:p w:rsidR="1227ED55" w:rsidP="1227ED55" w:rsidRDefault="1227ED55" w14:paraId="3522E574" w14:textId="34829600">
      <w:pPr>
        <w:pStyle w:val="Normal"/>
        <w:rPr>
          <w:rFonts w:ascii="Arial" w:hAnsi="Arial" w:eastAsia="Arial" w:cs="Arial"/>
          <w:sz w:val="22"/>
          <w:szCs w:val="22"/>
        </w:rPr>
      </w:pPr>
    </w:p>
    <w:p w:rsidR="428C3589" w:rsidP="283BB3F3" w:rsidRDefault="428C3589" w14:noSpellErr="1" w14:paraId="4C33972D" w14:textId="3C519F5B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283BB3F3" w:rsidR="428C3589">
        <w:rPr>
          <w:rFonts w:ascii="Arial" w:hAnsi="Arial" w:eastAsia="Arial" w:cs="Arial"/>
          <w:b w:val="1"/>
          <w:bCs w:val="1"/>
          <w:sz w:val="22"/>
          <w:szCs w:val="22"/>
        </w:rPr>
        <w:t>Task 3: Self-Reflectio</w:t>
      </w:r>
      <w:r w:rsidRPr="283BB3F3" w:rsidR="7A86E1FF">
        <w:rPr>
          <w:rFonts w:ascii="Arial" w:hAnsi="Arial" w:eastAsia="Arial" w:cs="Arial"/>
          <w:b w:val="1"/>
          <w:bCs w:val="1"/>
          <w:sz w:val="22"/>
          <w:szCs w:val="22"/>
        </w:rPr>
        <w:t>n</w:t>
      </w:r>
    </w:p>
    <w:p w:rsidR="283BB3F3" w:rsidP="283BB3F3" w:rsidRDefault="283BB3F3" w14:paraId="00EE2063" w14:textId="1D7FBD42">
      <w:pPr>
        <w:pStyle w:val="Normal"/>
        <w:rPr>
          <w:rFonts w:ascii="Arial" w:hAnsi="Arial" w:eastAsia="Arial" w:cs="Arial"/>
          <w:sz w:val="22"/>
          <w:szCs w:val="22"/>
        </w:rPr>
      </w:pPr>
    </w:p>
    <w:p w:rsidR="76041FA4" w:rsidP="1227ED55" w:rsidRDefault="76041FA4" w14:paraId="09714C36" w14:textId="425153F2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227ED55" w:rsidR="76041FA4">
        <w:rPr>
          <w:rFonts w:ascii="Arial" w:hAnsi="Arial" w:eastAsia="Arial" w:cs="Arial"/>
          <w:b w:val="1"/>
          <w:bCs w:val="1"/>
          <w:sz w:val="22"/>
          <w:szCs w:val="22"/>
        </w:rPr>
        <w:t xml:space="preserve">Introduction to </w:t>
      </w:r>
      <w:r w:rsidRPr="1227ED55" w:rsidR="76041FA4">
        <w:rPr>
          <w:rFonts w:ascii="Arial" w:hAnsi="Arial" w:eastAsia="Arial" w:cs="Arial"/>
          <w:b w:val="1"/>
          <w:bCs w:val="1"/>
          <w:sz w:val="22"/>
          <w:szCs w:val="22"/>
        </w:rPr>
        <w:t>self-reflection</w:t>
      </w:r>
      <w:r w:rsidRPr="1227ED55" w:rsidR="76041FA4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0AF2992E" w:rsidP="1227ED55" w:rsidRDefault="0AF2992E" w14:paraId="3D1B2510" w14:noSpellErr="1" w14:textId="2B17C965">
      <w:pPr>
        <w:pStyle w:val="Normal"/>
        <w:rPr>
          <w:rFonts w:ascii="Arial" w:hAnsi="Arial" w:eastAsia="Arial" w:cs="Arial"/>
          <w:sz w:val="22"/>
          <w:szCs w:val="22"/>
        </w:rPr>
      </w:pPr>
      <w:r w:rsidRPr="283BB3F3" w:rsidR="015414BB">
        <w:rPr>
          <w:rFonts w:ascii="Arial" w:hAnsi="Arial" w:eastAsia="Arial" w:cs="Arial"/>
          <w:sz w:val="22"/>
          <w:szCs w:val="22"/>
        </w:rPr>
        <w:t>Self-reflection is a vital process that enables us a health and social care worker or pro</w:t>
      </w:r>
      <w:r w:rsidRPr="283BB3F3" w:rsidR="6CD7A2A2">
        <w:rPr>
          <w:rFonts w:ascii="Arial" w:hAnsi="Arial" w:eastAsia="Arial" w:cs="Arial"/>
          <w:sz w:val="22"/>
          <w:szCs w:val="22"/>
        </w:rPr>
        <w:t xml:space="preserve">fessional to understand and go over our actions, </w:t>
      </w:r>
      <w:r w:rsidRPr="283BB3F3" w:rsidR="6DDC9C1D">
        <w:rPr>
          <w:rFonts w:ascii="Arial" w:hAnsi="Arial" w:eastAsia="Arial" w:cs="Arial"/>
          <w:sz w:val="22"/>
          <w:szCs w:val="22"/>
        </w:rPr>
        <w:t>thoughts,</w:t>
      </w:r>
      <w:r w:rsidRPr="283BB3F3" w:rsidR="6CD7A2A2">
        <w:rPr>
          <w:rFonts w:ascii="Arial" w:hAnsi="Arial" w:eastAsia="Arial" w:cs="Arial"/>
          <w:sz w:val="22"/>
          <w:szCs w:val="22"/>
        </w:rPr>
        <w:t xml:space="preserve"> and decisions. It helps </w:t>
      </w:r>
      <w:r w:rsidRPr="283BB3F3" w:rsidR="36EFAF2B">
        <w:rPr>
          <w:rFonts w:ascii="Arial" w:hAnsi="Arial" w:eastAsia="Arial" w:cs="Arial"/>
          <w:sz w:val="22"/>
          <w:szCs w:val="22"/>
        </w:rPr>
        <w:t xml:space="preserve">us to look back on </w:t>
      </w:r>
      <w:r w:rsidRPr="283BB3F3" w:rsidR="043388E7">
        <w:rPr>
          <w:rFonts w:ascii="Arial" w:hAnsi="Arial" w:eastAsia="Arial" w:cs="Arial"/>
          <w:sz w:val="22"/>
          <w:szCs w:val="22"/>
        </w:rPr>
        <w:t>practice</w:t>
      </w:r>
      <w:r w:rsidRPr="283BB3F3" w:rsidR="36EFAF2B">
        <w:rPr>
          <w:rFonts w:ascii="Arial" w:hAnsi="Arial" w:eastAsia="Arial" w:cs="Arial"/>
          <w:sz w:val="22"/>
          <w:szCs w:val="22"/>
        </w:rPr>
        <w:t xml:space="preserve"> to understand what went well and what could be better and how we can improve and using this </w:t>
      </w:r>
      <w:r w:rsidRPr="283BB3F3" w:rsidR="36EFAF2B">
        <w:rPr>
          <w:rFonts w:ascii="Arial" w:hAnsi="Arial" w:eastAsia="Arial" w:cs="Arial"/>
          <w:sz w:val="22"/>
          <w:szCs w:val="22"/>
        </w:rPr>
        <w:t>str</w:t>
      </w:r>
      <w:r w:rsidRPr="283BB3F3" w:rsidR="1BE4FC01">
        <w:rPr>
          <w:rFonts w:ascii="Arial" w:hAnsi="Arial" w:eastAsia="Arial" w:cs="Arial"/>
          <w:sz w:val="22"/>
          <w:szCs w:val="22"/>
        </w:rPr>
        <w:t>ucture</w:t>
      </w:r>
      <w:r w:rsidRPr="283BB3F3" w:rsidR="516455CF">
        <w:rPr>
          <w:rFonts w:ascii="Arial" w:hAnsi="Arial" w:eastAsia="Arial" w:cs="Arial"/>
          <w:sz w:val="22"/>
          <w:szCs w:val="22"/>
        </w:rPr>
        <w:t xml:space="preserve"> </w:t>
      </w:r>
      <w:r w:rsidRPr="283BB3F3" w:rsidR="6F490FD3">
        <w:rPr>
          <w:rFonts w:ascii="Arial" w:hAnsi="Arial" w:eastAsia="Arial" w:cs="Arial"/>
          <w:sz w:val="22"/>
          <w:szCs w:val="22"/>
        </w:rPr>
        <w:t xml:space="preserve">will help us in the future as a health care worker. </w:t>
      </w:r>
      <w:r w:rsidRPr="283BB3F3" w:rsidR="3F9C2E4D">
        <w:rPr>
          <w:rFonts w:ascii="Arial" w:hAnsi="Arial" w:eastAsia="Arial" w:cs="Arial"/>
          <w:sz w:val="22"/>
          <w:szCs w:val="22"/>
        </w:rPr>
        <w:t xml:space="preserve">The health and </w:t>
      </w:r>
      <w:r w:rsidRPr="283BB3F3" w:rsidR="7F6ED359">
        <w:rPr>
          <w:rFonts w:ascii="Arial" w:hAnsi="Arial" w:eastAsia="Arial" w:cs="Arial"/>
          <w:sz w:val="22"/>
          <w:szCs w:val="22"/>
        </w:rPr>
        <w:t>social</w:t>
      </w:r>
      <w:r w:rsidRPr="283BB3F3" w:rsidR="3F9C2E4D">
        <w:rPr>
          <w:rFonts w:ascii="Arial" w:hAnsi="Arial" w:eastAsia="Arial" w:cs="Arial"/>
          <w:sz w:val="22"/>
          <w:szCs w:val="22"/>
        </w:rPr>
        <w:t xml:space="preserve"> care system is built </w:t>
      </w:r>
      <w:r w:rsidRPr="283BB3F3" w:rsidR="5C18B8D9">
        <w:rPr>
          <w:rFonts w:ascii="Arial" w:hAnsi="Arial" w:eastAsia="Arial" w:cs="Arial"/>
          <w:sz w:val="22"/>
          <w:szCs w:val="22"/>
        </w:rPr>
        <w:t>around</w:t>
      </w:r>
      <w:r w:rsidRPr="283BB3F3" w:rsidR="3F9C2E4D">
        <w:rPr>
          <w:rFonts w:ascii="Arial" w:hAnsi="Arial" w:eastAsia="Arial" w:cs="Arial"/>
          <w:sz w:val="22"/>
          <w:szCs w:val="22"/>
        </w:rPr>
        <w:t xml:space="preserve"> </w:t>
      </w:r>
      <w:r w:rsidRPr="283BB3F3" w:rsidR="3F9C2E4D">
        <w:rPr>
          <w:rFonts w:ascii="Arial" w:hAnsi="Arial" w:eastAsia="Arial" w:cs="Arial"/>
          <w:sz w:val="22"/>
          <w:szCs w:val="22"/>
        </w:rPr>
        <w:t>person centred care</w:t>
      </w:r>
      <w:r w:rsidRPr="283BB3F3" w:rsidR="21A29461">
        <w:rPr>
          <w:rFonts w:ascii="Arial" w:hAnsi="Arial" w:eastAsia="Arial" w:cs="Arial"/>
          <w:sz w:val="22"/>
          <w:szCs w:val="22"/>
        </w:rPr>
        <w:t xml:space="preserve">, </w:t>
      </w:r>
      <w:r w:rsidRPr="283BB3F3" w:rsidR="6CF3DD07">
        <w:rPr>
          <w:rFonts w:ascii="Arial" w:hAnsi="Arial" w:eastAsia="Arial" w:cs="Arial"/>
          <w:sz w:val="22"/>
          <w:szCs w:val="22"/>
        </w:rPr>
        <w:t>ethics,</w:t>
      </w:r>
      <w:r w:rsidRPr="283BB3F3" w:rsidR="21A29461">
        <w:rPr>
          <w:rFonts w:ascii="Arial" w:hAnsi="Arial" w:eastAsia="Arial" w:cs="Arial"/>
          <w:sz w:val="22"/>
          <w:szCs w:val="22"/>
        </w:rPr>
        <w:t xml:space="preserve"> and compassion</w:t>
      </w:r>
      <w:r w:rsidRPr="283BB3F3" w:rsidR="1A198404">
        <w:rPr>
          <w:rFonts w:ascii="Arial" w:hAnsi="Arial" w:eastAsia="Arial" w:cs="Arial"/>
          <w:sz w:val="22"/>
          <w:szCs w:val="22"/>
        </w:rPr>
        <w:t xml:space="preserve">. </w:t>
      </w:r>
      <w:r w:rsidRPr="283BB3F3" w:rsidR="0B27B52E">
        <w:rPr>
          <w:rFonts w:ascii="Arial" w:hAnsi="Arial" w:eastAsia="Arial" w:cs="Arial"/>
          <w:sz w:val="22"/>
          <w:szCs w:val="22"/>
        </w:rPr>
        <w:t xml:space="preserve">Reflection helps us to understand where we went wrong or could do better and learn from that experience. </w:t>
      </w:r>
      <w:r w:rsidRPr="283BB3F3" w:rsidR="5C84D78B">
        <w:rPr>
          <w:rFonts w:ascii="Arial" w:hAnsi="Arial" w:eastAsia="Arial" w:cs="Arial"/>
          <w:sz w:val="22"/>
          <w:szCs w:val="22"/>
        </w:rPr>
        <w:t xml:space="preserve">By engaging in regular </w:t>
      </w:r>
      <w:r w:rsidRPr="283BB3F3" w:rsidR="32556A85">
        <w:rPr>
          <w:rFonts w:ascii="Arial" w:hAnsi="Arial" w:eastAsia="Arial" w:cs="Arial"/>
          <w:sz w:val="22"/>
          <w:szCs w:val="22"/>
        </w:rPr>
        <w:t>reflection,</w:t>
      </w:r>
      <w:r w:rsidRPr="283BB3F3" w:rsidR="5C84D78B">
        <w:rPr>
          <w:rFonts w:ascii="Arial" w:hAnsi="Arial" w:eastAsia="Arial" w:cs="Arial"/>
          <w:sz w:val="22"/>
          <w:szCs w:val="22"/>
        </w:rPr>
        <w:t xml:space="preserve"> </w:t>
      </w:r>
      <w:r w:rsidRPr="283BB3F3" w:rsidR="7BF1C6F8">
        <w:rPr>
          <w:rFonts w:ascii="Arial" w:hAnsi="Arial" w:eastAsia="Arial" w:cs="Arial"/>
          <w:sz w:val="22"/>
          <w:szCs w:val="22"/>
        </w:rPr>
        <w:t>I</w:t>
      </w:r>
      <w:r w:rsidRPr="283BB3F3" w:rsidR="5C84D78B">
        <w:rPr>
          <w:rFonts w:ascii="Arial" w:hAnsi="Arial" w:eastAsia="Arial" w:cs="Arial"/>
          <w:sz w:val="22"/>
          <w:szCs w:val="22"/>
        </w:rPr>
        <w:t xml:space="preserve"> can recognise my own strengths and </w:t>
      </w:r>
      <w:r w:rsidRPr="283BB3F3" w:rsidR="659BC31B">
        <w:rPr>
          <w:rFonts w:ascii="Arial" w:hAnsi="Arial" w:eastAsia="Arial" w:cs="Arial"/>
          <w:sz w:val="22"/>
          <w:szCs w:val="22"/>
        </w:rPr>
        <w:t>a</w:t>
      </w:r>
      <w:r w:rsidRPr="283BB3F3" w:rsidR="5C84D78B">
        <w:rPr>
          <w:rFonts w:ascii="Arial" w:hAnsi="Arial" w:eastAsia="Arial" w:cs="Arial"/>
          <w:sz w:val="22"/>
          <w:szCs w:val="22"/>
        </w:rPr>
        <w:t xml:space="preserve">reas </w:t>
      </w:r>
      <w:r w:rsidRPr="283BB3F3" w:rsidR="385F10FF">
        <w:rPr>
          <w:rFonts w:ascii="Arial" w:hAnsi="Arial" w:eastAsia="Arial" w:cs="Arial"/>
          <w:sz w:val="22"/>
          <w:szCs w:val="22"/>
        </w:rPr>
        <w:t>I</w:t>
      </w:r>
      <w:r w:rsidRPr="283BB3F3" w:rsidR="5C84D78B">
        <w:rPr>
          <w:rFonts w:ascii="Arial" w:hAnsi="Arial" w:eastAsia="Arial" w:cs="Arial"/>
          <w:sz w:val="22"/>
          <w:szCs w:val="22"/>
        </w:rPr>
        <w:t xml:space="preserve"> need to work on. I can </w:t>
      </w:r>
      <w:r w:rsidRPr="283BB3F3" w:rsidR="2FF14A15">
        <w:rPr>
          <w:rFonts w:ascii="Arial" w:hAnsi="Arial" w:eastAsia="Arial" w:cs="Arial"/>
          <w:sz w:val="22"/>
          <w:szCs w:val="22"/>
        </w:rPr>
        <w:t xml:space="preserve">put into </w:t>
      </w:r>
      <w:r w:rsidRPr="283BB3F3" w:rsidR="49A60AC3">
        <w:rPr>
          <w:rFonts w:ascii="Arial" w:hAnsi="Arial" w:eastAsia="Arial" w:cs="Arial"/>
          <w:sz w:val="22"/>
          <w:szCs w:val="22"/>
        </w:rPr>
        <w:t>practice</w:t>
      </w:r>
      <w:r w:rsidRPr="283BB3F3" w:rsidR="2FF14A15">
        <w:rPr>
          <w:rFonts w:ascii="Arial" w:hAnsi="Arial" w:eastAsia="Arial" w:cs="Arial"/>
          <w:sz w:val="22"/>
          <w:szCs w:val="22"/>
        </w:rPr>
        <w:t xml:space="preserve"> with key principles such as the 6Cs, safeguarding and ethical standards. </w:t>
      </w:r>
      <w:r w:rsidRPr="283BB3F3" w:rsidR="0DDA1C09">
        <w:rPr>
          <w:rFonts w:ascii="Arial" w:hAnsi="Arial" w:eastAsia="Arial" w:cs="Arial"/>
          <w:sz w:val="22"/>
          <w:szCs w:val="22"/>
        </w:rPr>
        <w:t xml:space="preserve">I am good at using and </w:t>
      </w:r>
      <w:r w:rsidRPr="283BB3F3" w:rsidR="054F8FE9">
        <w:rPr>
          <w:rFonts w:ascii="Arial" w:hAnsi="Arial" w:eastAsia="Arial" w:cs="Arial"/>
          <w:sz w:val="22"/>
          <w:szCs w:val="22"/>
        </w:rPr>
        <w:t>upstanding</w:t>
      </w:r>
      <w:r w:rsidRPr="283BB3F3" w:rsidR="0DDA1C09">
        <w:rPr>
          <w:rFonts w:ascii="Arial" w:hAnsi="Arial" w:eastAsia="Arial" w:cs="Arial"/>
          <w:sz w:val="22"/>
          <w:szCs w:val="22"/>
        </w:rPr>
        <w:t xml:space="preserve"> </w:t>
      </w:r>
      <w:r w:rsidRPr="283BB3F3" w:rsidR="0DDA1C09">
        <w:rPr>
          <w:rFonts w:ascii="Arial" w:hAnsi="Arial" w:eastAsia="Arial" w:cs="Arial"/>
          <w:sz w:val="22"/>
          <w:szCs w:val="22"/>
        </w:rPr>
        <w:t>commuc</w:t>
      </w:r>
      <w:r w:rsidRPr="283BB3F3" w:rsidR="71F43D6A">
        <w:rPr>
          <w:rFonts w:ascii="Arial" w:hAnsi="Arial" w:eastAsia="Arial" w:cs="Arial"/>
          <w:sz w:val="22"/>
          <w:szCs w:val="22"/>
        </w:rPr>
        <w:t>a</w:t>
      </w:r>
      <w:r w:rsidRPr="283BB3F3" w:rsidR="0DDA1C09">
        <w:rPr>
          <w:rFonts w:ascii="Arial" w:hAnsi="Arial" w:eastAsia="Arial" w:cs="Arial"/>
          <w:sz w:val="22"/>
          <w:szCs w:val="22"/>
        </w:rPr>
        <w:t>tion</w:t>
      </w:r>
      <w:r w:rsidRPr="283BB3F3" w:rsidR="0DDA1C09">
        <w:rPr>
          <w:rFonts w:ascii="Arial" w:hAnsi="Arial" w:eastAsia="Arial" w:cs="Arial"/>
          <w:sz w:val="22"/>
          <w:szCs w:val="22"/>
        </w:rPr>
        <w:t xml:space="preserve"> and working as team and good at decision-making and good with understa</w:t>
      </w:r>
      <w:r w:rsidRPr="283BB3F3" w:rsidR="1885E6DB">
        <w:rPr>
          <w:rFonts w:ascii="Arial" w:hAnsi="Arial" w:eastAsia="Arial" w:cs="Arial"/>
          <w:sz w:val="22"/>
          <w:szCs w:val="22"/>
        </w:rPr>
        <w:t xml:space="preserve">nding the persons needs and empathise with the patient. </w:t>
      </w:r>
    </w:p>
    <w:p w:rsidR="1227ED55" w:rsidP="1227ED55" w:rsidRDefault="1227ED55" w14:paraId="30723A7B" w14:textId="0CD952CE">
      <w:pPr>
        <w:pStyle w:val="Normal"/>
        <w:rPr>
          <w:rFonts w:ascii="Arial" w:hAnsi="Arial" w:eastAsia="Arial" w:cs="Arial"/>
          <w:sz w:val="22"/>
          <w:szCs w:val="22"/>
        </w:rPr>
      </w:pPr>
    </w:p>
    <w:p w:rsidR="2ACE71FC" w:rsidP="1227ED55" w:rsidRDefault="2ACE71FC" w14:paraId="01ACB8D8" w14:textId="4757557E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227ED55" w:rsidR="2ACE71FC">
        <w:rPr>
          <w:rFonts w:ascii="Arial" w:hAnsi="Arial" w:eastAsia="Arial" w:cs="Arial"/>
          <w:b w:val="1"/>
          <w:bCs w:val="1"/>
          <w:sz w:val="22"/>
          <w:szCs w:val="22"/>
        </w:rPr>
        <w:t>Person-Centred Care</w:t>
      </w:r>
    </w:p>
    <w:p w:rsidR="56A89E88" w:rsidP="1227ED55" w:rsidRDefault="56A89E88" w14:paraId="7987DBD5" w14:noSpellErr="1" w14:textId="60E11872">
      <w:pPr>
        <w:pStyle w:val="Normal"/>
        <w:rPr>
          <w:rFonts w:ascii="Arial" w:hAnsi="Arial" w:eastAsia="Arial" w:cs="Arial"/>
          <w:sz w:val="22"/>
          <w:szCs w:val="22"/>
        </w:rPr>
      </w:pPr>
      <w:r w:rsidRPr="283BB3F3" w:rsidR="56E1A8E4">
        <w:rPr>
          <w:rFonts w:ascii="Arial" w:hAnsi="Arial" w:eastAsia="Arial" w:cs="Arial"/>
          <w:sz w:val="22"/>
          <w:szCs w:val="22"/>
        </w:rPr>
        <w:t xml:space="preserve">Using person-centred care will help me as health care worker to understand the </w:t>
      </w:r>
      <w:r w:rsidRPr="283BB3F3" w:rsidR="476C3848">
        <w:rPr>
          <w:rFonts w:ascii="Arial" w:hAnsi="Arial" w:eastAsia="Arial" w:cs="Arial"/>
          <w:sz w:val="22"/>
          <w:szCs w:val="22"/>
        </w:rPr>
        <w:t>patients'</w:t>
      </w:r>
      <w:r w:rsidRPr="283BB3F3" w:rsidR="56E1A8E4">
        <w:rPr>
          <w:rFonts w:ascii="Arial" w:hAnsi="Arial" w:eastAsia="Arial" w:cs="Arial"/>
          <w:sz w:val="22"/>
          <w:szCs w:val="22"/>
        </w:rPr>
        <w:t xml:space="preserve"> needs and</w:t>
      </w:r>
      <w:r w:rsidRPr="283BB3F3" w:rsidR="3C4DE458">
        <w:rPr>
          <w:rFonts w:ascii="Arial" w:hAnsi="Arial" w:eastAsia="Arial" w:cs="Arial"/>
          <w:sz w:val="22"/>
          <w:szCs w:val="22"/>
        </w:rPr>
        <w:t xml:space="preserve"> wellbeing as well as using The Care Act 2014 </w:t>
      </w:r>
      <w:r w:rsidRPr="283BB3F3" w:rsidR="406DC89D">
        <w:rPr>
          <w:rFonts w:ascii="Arial" w:hAnsi="Arial" w:eastAsia="Arial" w:cs="Arial"/>
          <w:sz w:val="22"/>
          <w:szCs w:val="22"/>
        </w:rPr>
        <w:t>Framework</w:t>
      </w:r>
      <w:r w:rsidRPr="283BB3F3" w:rsidR="3C4DE458">
        <w:rPr>
          <w:rFonts w:ascii="Arial" w:hAnsi="Arial" w:eastAsia="Arial" w:cs="Arial"/>
          <w:sz w:val="22"/>
          <w:szCs w:val="22"/>
        </w:rPr>
        <w:t xml:space="preserve">. </w:t>
      </w:r>
      <w:r w:rsidRPr="283BB3F3" w:rsidR="47F45A42">
        <w:rPr>
          <w:rFonts w:ascii="Arial" w:hAnsi="Arial" w:eastAsia="Arial" w:cs="Arial"/>
          <w:sz w:val="22"/>
          <w:szCs w:val="22"/>
        </w:rPr>
        <w:t xml:space="preserve">I can </w:t>
      </w:r>
      <w:r w:rsidRPr="283BB3F3" w:rsidR="6B6BD9A1">
        <w:rPr>
          <w:rFonts w:ascii="Arial" w:hAnsi="Arial" w:eastAsia="Arial" w:cs="Arial"/>
          <w:sz w:val="22"/>
          <w:szCs w:val="22"/>
        </w:rPr>
        <w:t>understand</w:t>
      </w:r>
      <w:r w:rsidRPr="283BB3F3" w:rsidR="47F45A42">
        <w:rPr>
          <w:rFonts w:ascii="Arial" w:hAnsi="Arial" w:eastAsia="Arial" w:cs="Arial"/>
          <w:sz w:val="22"/>
          <w:szCs w:val="22"/>
        </w:rPr>
        <w:t xml:space="preserve"> </w:t>
      </w:r>
      <w:r w:rsidRPr="283BB3F3" w:rsidR="1AB16002">
        <w:rPr>
          <w:rFonts w:ascii="Arial" w:hAnsi="Arial" w:eastAsia="Arial" w:cs="Arial"/>
          <w:sz w:val="22"/>
          <w:szCs w:val="22"/>
        </w:rPr>
        <w:t>patient's</w:t>
      </w:r>
      <w:r w:rsidRPr="283BB3F3" w:rsidR="47F45A42">
        <w:rPr>
          <w:rFonts w:ascii="Arial" w:hAnsi="Arial" w:eastAsia="Arial" w:cs="Arial"/>
          <w:sz w:val="22"/>
          <w:szCs w:val="22"/>
        </w:rPr>
        <w:t xml:space="preserve"> personal </w:t>
      </w:r>
      <w:r w:rsidRPr="283BB3F3" w:rsidR="6363C448">
        <w:rPr>
          <w:rFonts w:ascii="Arial" w:hAnsi="Arial" w:eastAsia="Arial" w:cs="Arial"/>
          <w:sz w:val="22"/>
          <w:szCs w:val="22"/>
        </w:rPr>
        <w:t>values</w:t>
      </w:r>
      <w:r w:rsidRPr="283BB3F3" w:rsidR="47F45A42">
        <w:rPr>
          <w:rFonts w:ascii="Arial" w:hAnsi="Arial" w:eastAsia="Arial" w:cs="Arial"/>
          <w:sz w:val="22"/>
          <w:szCs w:val="22"/>
        </w:rPr>
        <w:t xml:space="preserve"> and understand about </w:t>
      </w:r>
      <w:r w:rsidRPr="283BB3F3" w:rsidR="082D4F03">
        <w:rPr>
          <w:rFonts w:ascii="Arial" w:hAnsi="Arial" w:eastAsia="Arial" w:cs="Arial"/>
          <w:sz w:val="22"/>
          <w:szCs w:val="22"/>
        </w:rPr>
        <w:t>people's</w:t>
      </w:r>
      <w:r w:rsidRPr="283BB3F3" w:rsidR="47F45A42">
        <w:rPr>
          <w:rFonts w:ascii="Arial" w:hAnsi="Arial" w:eastAsia="Arial" w:cs="Arial"/>
          <w:sz w:val="22"/>
          <w:szCs w:val="22"/>
        </w:rPr>
        <w:t xml:space="preserve"> </w:t>
      </w:r>
      <w:r w:rsidRPr="283BB3F3" w:rsidR="7986E4E6">
        <w:rPr>
          <w:rFonts w:ascii="Arial" w:hAnsi="Arial" w:eastAsia="Arial" w:cs="Arial"/>
          <w:sz w:val="22"/>
          <w:szCs w:val="22"/>
        </w:rPr>
        <w:t>cultural</w:t>
      </w:r>
      <w:r w:rsidRPr="283BB3F3" w:rsidR="47F45A42">
        <w:rPr>
          <w:rFonts w:ascii="Arial" w:hAnsi="Arial" w:eastAsia="Arial" w:cs="Arial"/>
          <w:sz w:val="22"/>
          <w:szCs w:val="22"/>
        </w:rPr>
        <w:t xml:space="preserve"> backgroun</w:t>
      </w:r>
      <w:r w:rsidRPr="283BB3F3" w:rsidR="3FA19D3A">
        <w:rPr>
          <w:rFonts w:ascii="Arial" w:hAnsi="Arial" w:eastAsia="Arial" w:cs="Arial"/>
          <w:sz w:val="22"/>
          <w:szCs w:val="22"/>
        </w:rPr>
        <w:t xml:space="preserve">d while building a trusting relationship with patients. </w:t>
      </w:r>
      <w:r w:rsidRPr="283BB3F3" w:rsidR="21A82232">
        <w:rPr>
          <w:rFonts w:ascii="Arial" w:hAnsi="Arial" w:eastAsia="Arial" w:cs="Arial"/>
          <w:sz w:val="22"/>
          <w:szCs w:val="22"/>
        </w:rPr>
        <w:t xml:space="preserve">Using the Person-Centred Care </w:t>
      </w:r>
      <w:r w:rsidRPr="283BB3F3" w:rsidR="2397F983">
        <w:rPr>
          <w:rFonts w:ascii="Arial" w:hAnsi="Arial" w:eastAsia="Arial" w:cs="Arial"/>
          <w:sz w:val="22"/>
          <w:szCs w:val="22"/>
        </w:rPr>
        <w:t>framework,</w:t>
      </w:r>
      <w:r w:rsidRPr="283BB3F3" w:rsidR="0FD0F057">
        <w:rPr>
          <w:rFonts w:ascii="Arial" w:hAnsi="Arial" w:eastAsia="Arial" w:cs="Arial"/>
          <w:sz w:val="22"/>
          <w:szCs w:val="22"/>
        </w:rPr>
        <w:t xml:space="preserve"> (</w:t>
      </w:r>
      <w:r w:rsidRPr="283BB3F3" w:rsidR="0FD0F057">
        <w:rPr>
          <w:rFonts w:ascii="Arial" w:hAnsi="Arial" w:eastAsia="Arial" w:cs="Arial"/>
          <w:sz w:val="22"/>
          <w:szCs w:val="22"/>
        </w:rPr>
        <w:t>Nhs</w:t>
      </w:r>
      <w:r w:rsidRPr="283BB3F3" w:rsidR="0FD0F057">
        <w:rPr>
          <w:rFonts w:ascii="Arial" w:hAnsi="Arial" w:eastAsia="Arial" w:cs="Arial"/>
          <w:sz w:val="22"/>
          <w:szCs w:val="22"/>
        </w:rPr>
        <w:t xml:space="preserve"> England)</w:t>
      </w:r>
      <w:r w:rsidRPr="283BB3F3" w:rsidR="21A82232">
        <w:rPr>
          <w:rFonts w:ascii="Arial" w:hAnsi="Arial" w:eastAsia="Arial" w:cs="Arial"/>
          <w:sz w:val="22"/>
          <w:szCs w:val="22"/>
        </w:rPr>
        <w:t xml:space="preserve"> </w:t>
      </w:r>
      <w:r w:rsidRPr="283BB3F3" w:rsidR="7F4F9FB5">
        <w:rPr>
          <w:rFonts w:ascii="Arial" w:hAnsi="Arial" w:eastAsia="Arial" w:cs="Arial"/>
          <w:sz w:val="22"/>
          <w:szCs w:val="22"/>
        </w:rPr>
        <w:t xml:space="preserve">it </w:t>
      </w:r>
      <w:r w:rsidRPr="283BB3F3" w:rsidR="21A82232">
        <w:rPr>
          <w:rFonts w:ascii="Arial" w:hAnsi="Arial" w:eastAsia="Arial" w:cs="Arial"/>
          <w:sz w:val="22"/>
          <w:szCs w:val="22"/>
        </w:rPr>
        <w:t xml:space="preserve">will also help to understand and build trust with also the </w:t>
      </w:r>
      <w:r w:rsidRPr="283BB3F3" w:rsidR="0F58B2F3">
        <w:rPr>
          <w:rFonts w:ascii="Arial" w:hAnsi="Arial" w:eastAsia="Arial" w:cs="Arial"/>
          <w:sz w:val="22"/>
          <w:szCs w:val="22"/>
        </w:rPr>
        <w:t>patient's</w:t>
      </w:r>
      <w:r w:rsidRPr="283BB3F3" w:rsidR="21A82232">
        <w:rPr>
          <w:rFonts w:ascii="Arial" w:hAnsi="Arial" w:eastAsia="Arial" w:cs="Arial"/>
          <w:sz w:val="22"/>
          <w:szCs w:val="22"/>
        </w:rPr>
        <w:t xml:space="preserve"> </w:t>
      </w:r>
      <w:r w:rsidRPr="283BB3F3" w:rsidR="06B128EB">
        <w:rPr>
          <w:rFonts w:ascii="Arial" w:hAnsi="Arial" w:eastAsia="Arial" w:cs="Arial"/>
          <w:sz w:val="22"/>
          <w:szCs w:val="22"/>
        </w:rPr>
        <w:t>families</w:t>
      </w:r>
      <w:r w:rsidRPr="283BB3F3" w:rsidR="21A82232">
        <w:rPr>
          <w:rFonts w:ascii="Arial" w:hAnsi="Arial" w:eastAsia="Arial" w:cs="Arial"/>
          <w:sz w:val="22"/>
          <w:szCs w:val="22"/>
        </w:rPr>
        <w:t xml:space="preserve"> and their needs and </w:t>
      </w:r>
      <w:r w:rsidRPr="283BB3F3" w:rsidR="586DF4A6">
        <w:rPr>
          <w:rFonts w:ascii="Arial" w:hAnsi="Arial" w:eastAsia="Arial" w:cs="Arial"/>
          <w:sz w:val="22"/>
          <w:szCs w:val="22"/>
        </w:rPr>
        <w:t>wants and needs for</w:t>
      </w:r>
      <w:r w:rsidRPr="283BB3F3" w:rsidR="21A82232">
        <w:rPr>
          <w:rFonts w:ascii="Arial" w:hAnsi="Arial" w:eastAsia="Arial" w:cs="Arial"/>
          <w:sz w:val="22"/>
          <w:szCs w:val="22"/>
        </w:rPr>
        <w:t xml:space="preserve"> me to understand how they w</w:t>
      </w:r>
      <w:r w:rsidRPr="283BB3F3" w:rsidR="19EE2FB7">
        <w:rPr>
          <w:rFonts w:ascii="Arial" w:hAnsi="Arial" w:eastAsia="Arial" w:cs="Arial"/>
          <w:sz w:val="22"/>
          <w:szCs w:val="22"/>
        </w:rPr>
        <w:t xml:space="preserve">ould like me to care for their family member. </w:t>
      </w:r>
      <w:r w:rsidRPr="283BB3F3" w:rsidR="16FEA554">
        <w:rPr>
          <w:rFonts w:ascii="Arial" w:hAnsi="Arial" w:eastAsia="Arial" w:cs="Arial"/>
          <w:sz w:val="22"/>
          <w:szCs w:val="22"/>
        </w:rPr>
        <w:t>I can reflect more on using models like Gibbs</w:t>
      </w:r>
      <w:r w:rsidRPr="283BB3F3" w:rsidR="01F200E1">
        <w:rPr>
          <w:rFonts w:ascii="Arial" w:hAnsi="Arial" w:eastAsia="Arial" w:cs="Arial"/>
          <w:sz w:val="22"/>
          <w:szCs w:val="22"/>
        </w:rPr>
        <w:t xml:space="preserve"> reflective cycle</w:t>
      </w:r>
      <w:r w:rsidRPr="283BB3F3" w:rsidR="6BA53262">
        <w:rPr>
          <w:rFonts w:ascii="Arial" w:hAnsi="Arial" w:eastAsia="Arial" w:cs="Arial"/>
          <w:sz w:val="22"/>
          <w:szCs w:val="22"/>
        </w:rPr>
        <w:t xml:space="preserve"> (Gibbs Reflective Cycle)</w:t>
      </w:r>
      <w:r w:rsidRPr="283BB3F3" w:rsidR="16FEA554">
        <w:rPr>
          <w:rFonts w:ascii="Arial" w:hAnsi="Arial" w:eastAsia="Arial" w:cs="Arial"/>
          <w:sz w:val="22"/>
          <w:szCs w:val="22"/>
        </w:rPr>
        <w:t xml:space="preserve"> </w:t>
      </w:r>
      <w:r w:rsidRPr="283BB3F3" w:rsidR="40889EE9">
        <w:rPr>
          <w:rFonts w:ascii="Arial" w:hAnsi="Arial" w:eastAsia="Arial" w:cs="Arial"/>
          <w:sz w:val="22"/>
          <w:szCs w:val="22"/>
        </w:rPr>
        <w:t>(2025) and the</w:t>
      </w:r>
      <w:r w:rsidRPr="283BB3F3" w:rsidR="16FEA554">
        <w:rPr>
          <w:rFonts w:ascii="Arial" w:hAnsi="Arial" w:eastAsia="Arial" w:cs="Arial"/>
          <w:sz w:val="22"/>
          <w:szCs w:val="22"/>
        </w:rPr>
        <w:t xml:space="preserve"> Kolb </w:t>
      </w:r>
      <w:r w:rsidRPr="283BB3F3" w:rsidR="3AC20989">
        <w:rPr>
          <w:rFonts w:ascii="Arial" w:hAnsi="Arial" w:eastAsia="Arial" w:cs="Arial"/>
          <w:sz w:val="22"/>
          <w:szCs w:val="22"/>
        </w:rPr>
        <w:t>learning cycle</w:t>
      </w:r>
      <w:r w:rsidRPr="283BB3F3" w:rsidR="3E76B543">
        <w:rPr>
          <w:rFonts w:ascii="Arial" w:hAnsi="Arial" w:eastAsia="Arial" w:cs="Arial"/>
          <w:sz w:val="22"/>
          <w:szCs w:val="22"/>
        </w:rPr>
        <w:t xml:space="preserve"> (Kolb Learning Cycle) (2025)</w:t>
      </w:r>
      <w:r w:rsidRPr="283BB3F3" w:rsidR="3AC20989">
        <w:rPr>
          <w:rFonts w:ascii="Arial" w:hAnsi="Arial" w:eastAsia="Arial" w:cs="Arial"/>
          <w:sz w:val="22"/>
          <w:szCs w:val="22"/>
        </w:rPr>
        <w:t xml:space="preserve"> </w:t>
      </w:r>
      <w:r w:rsidRPr="283BB3F3" w:rsidR="16FEA554">
        <w:rPr>
          <w:rFonts w:ascii="Arial" w:hAnsi="Arial" w:eastAsia="Arial" w:cs="Arial"/>
          <w:sz w:val="22"/>
          <w:szCs w:val="22"/>
        </w:rPr>
        <w:t xml:space="preserve">to improve my </w:t>
      </w:r>
      <w:r w:rsidRPr="283BB3F3" w:rsidR="16FEA554">
        <w:rPr>
          <w:rFonts w:ascii="Arial" w:hAnsi="Arial" w:eastAsia="Arial" w:cs="Arial"/>
          <w:sz w:val="22"/>
          <w:szCs w:val="22"/>
        </w:rPr>
        <w:t>practice</w:t>
      </w:r>
      <w:r w:rsidRPr="283BB3F3" w:rsidR="16FEA554">
        <w:rPr>
          <w:rFonts w:ascii="Arial" w:hAnsi="Arial" w:eastAsia="Arial" w:cs="Arial"/>
          <w:sz w:val="22"/>
          <w:szCs w:val="22"/>
        </w:rPr>
        <w:t xml:space="preserve"> and understanding</w:t>
      </w:r>
      <w:r w:rsidRPr="283BB3F3" w:rsidR="60EA2944">
        <w:rPr>
          <w:rFonts w:ascii="Arial" w:hAnsi="Arial" w:eastAsia="Arial" w:cs="Arial"/>
          <w:sz w:val="22"/>
          <w:szCs w:val="22"/>
        </w:rPr>
        <w:t xml:space="preserve"> and reflecting on work and learning. </w:t>
      </w:r>
    </w:p>
    <w:p w:rsidR="1227ED55" w:rsidP="1227ED55" w:rsidRDefault="1227ED55" w14:paraId="4B219F91" w14:textId="4E4FB14E">
      <w:pPr>
        <w:pStyle w:val="Normal"/>
        <w:rPr>
          <w:rFonts w:ascii="Arial" w:hAnsi="Arial" w:eastAsia="Arial" w:cs="Arial"/>
          <w:sz w:val="22"/>
          <w:szCs w:val="22"/>
        </w:rPr>
      </w:pPr>
    </w:p>
    <w:p w:rsidR="11EB89F4" w:rsidP="1227ED55" w:rsidRDefault="11EB89F4" w14:paraId="5F6ACFE5" w14:textId="5B581447">
      <w:pPr>
        <w:pStyle w:val="Normal"/>
        <w:rPr>
          <w:rFonts w:ascii="Arial" w:hAnsi="Arial" w:eastAsia="Arial" w:cs="Arial"/>
          <w:sz w:val="22"/>
          <w:szCs w:val="22"/>
        </w:rPr>
      </w:pPr>
      <w:r w:rsidRPr="1227ED55" w:rsidR="11EB89F4">
        <w:rPr>
          <w:rFonts w:ascii="Arial" w:hAnsi="Arial" w:eastAsia="Arial" w:cs="Arial"/>
          <w:b w:val="1"/>
          <w:bCs w:val="1"/>
          <w:sz w:val="22"/>
          <w:szCs w:val="22"/>
        </w:rPr>
        <w:t>Partnership</w:t>
      </w:r>
      <w:r w:rsidRPr="1227ED55" w:rsidR="11EB89F4">
        <w:rPr>
          <w:rFonts w:ascii="Arial" w:hAnsi="Arial" w:eastAsia="Arial" w:cs="Arial"/>
          <w:b w:val="1"/>
          <w:bCs w:val="1"/>
          <w:sz w:val="22"/>
          <w:szCs w:val="22"/>
        </w:rPr>
        <w:t xml:space="preserve"> Working </w:t>
      </w:r>
    </w:p>
    <w:p w:rsidR="205B55AC" w:rsidP="1227ED55" w:rsidRDefault="205B55AC" w14:paraId="7A52DF56" w14:noSpellErr="1" w14:textId="63706FC6">
      <w:pPr>
        <w:pStyle w:val="Normal"/>
        <w:rPr>
          <w:rFonts w:ascii="Arial" w:hAnsi="Arial" w:eastAsia="Arial" w:cs="Arial"/>
          <w:sz w:val="22"/>
          <w:szCs w:val="22"/>
        </w:rPr>
      </w:pPr>
      <w:r w:rsidRPr="283BB3F3" w:rsidR="46C3B4AD">
        <w:rPr>
          <w:rFonts w:ascii="Arial" w:hAnsi="Arial" w:eastAsia="Arial" w:cs="Arial"/>
          <w:sz w:val="22"/>
          <w:szCs w:val="22"/>
        </w:rPr>
        <w:t xml:space="preserve">Partnership Working in health and social care </w:t>
      </w:r>
      <w:r w:rsidRPr="283BB3F3" w:rsidR="41E9B7FE">
        <w:rPr>
          <w:rFonts w:ascii="Arial" w:hAnsi="Arial" w:eastAsia="Arial" w:cs="Arial"/>
          <w:sz w:val="22"/>
          <w:szCs w:val="22"/>
        </w:rPr>
        <w:t xml:space="preserve">is about all health care sectors working </w:t>
      </w:r>
      <w:r w:rsidRPr="283BB3F3" w:rsidR="45FC0846">
        <w:rPr>
          <w:rFonts w:ascii="Arial" w:hAnsi="Arial" w:eastAsia="Arial" w:cs="Arial"/>
          <w:sz w:val="22"/>
          <w:szCs w:val="22"/>
        </w:rPr>
        <w:t>together</w:t>
      </w:r>
      <w:r w:rsidRPr="283BB3F3" w:rsidR="41E9B7FE">
        <w:rPr>
          <w:rFonts w:ascii="Arial" w:hAnsi="Arial" w:eastAsia="Arial" w:cs="Arial"/>
          <w:sz w:val="22"/>
          <w:szCs w:val="22"/>
        </w:rPr>
        <w:t xml:space="preserve"> to form a plan and </w:t>
      </w:r>
      <w:r w:rsidRPr="283BB3F3" w:rsidR="26FBAE82">
        <w:rPr>
          <w:rFonts w:ascii="Arial" w:hAnsi="Arial" w:eastAsia="Arial" w:cs="Arial"/>
          <w:sz w:val="22"/>
          <w:szCs w:val="22"/>
        </w:rPr>
        <w:t>understand</w:t>
      </w:r>
      <w:r w:rsidRPr="283BB3F3" w:rsidR="41E9B7FE">
        <w:rPr>
          <w:rFonts w:ascii="Arial" w:hAnsi="Arial" w:eastAsia="Arial" w:cs="Arial"/>
          <w:sz w:val="22"/>
          <w:szCs w:val="22"/>
        </w:rPr>
        <w:t xml:space="preserve"> the </w:t>
      </w:r>
      <w:r w:rsidRPr="283BB3F3" w:rsidR="57D8B9B3">
        <w:rPr>
          <w:rFonts w:ascii="Arial" w:hAnsi="Arial" w:eastAsia="Arial" w:cs="Arial"/>
          <w:sz w:val="22"/>
          <w:szCs w:val="22"/>
        </w:rPr>
        <w:t>patients'</w:t>
      </w:r>
      <w:r w:rsidRPr="283BB3F3" w:rsidR="41E9B7FE">
        <w:rPr>
          <w:rFonts w:ascii="Arial" w:hAnsi="Arial" w:eastAsia="Arial" w:cs="Arial"/>
          <w:sz w:val="22"/>
          <w:szCs w:val="22"/>
        </w:rPr>
        <w:t xml:space="preserve"> needs </w:t>
      </w:r>
      <w:r w:rsidRPr="283BB3F3" w:rsidR="38327B80">
        <w:rPr>
          <w:rFonts w:ascii="Arial" w:hAnsi="Arial" w:eastAsia="Arial" w:cs="Arial"/>
          <w:sz w:val="22"/>
          <w:szCs w:val="22"/>
        </w:rPr>
        <w:t>for</w:t>
      </w:r>
      <w:r w:rsidRPr="283BB3F3" w:rsidR="41E9B7FE">
        <w:rPr>
          <w:rFonts w:ascii="Arial" w:hAnsi="Arial" w:eastAsia="Arial" w:cs="Arial"/>
          <w:sz w:val="22"/>
          <w:szCs w:val="22"/>
        </w:rPr>
        <w:t xml:space="preserve"> a </w:t>
      </w:r>
      <w:r w:rsidRPr="283BB3F3" w:rsidR="38267218">
        <w:rPr>
          <w:rFonts w:ascii="Arial" w:hAnsi="Arial" w:eastAsia="Arial" w:cs="Arial"/>
          <w:sz w:val="22"/>
          <w:szCs w:val="22"/>
        </w:rPr>
        <w:t>plan</w:t>
      </w:r>
      <w:r w:rsidRPr="283BB3F3" w:rsidR="0F2EA035">
        <w:rPr>
          <w:rFonts w:ascii="Arial" w:hAnsi="Arial" w:eastAsia="Arial" w:cs="Arial"/>
          <w:sz w:val="22"/>
          <w:szCs w:val="22"/>
        </w:rPr>
        <w:t xml:space="preserve"> to be put </w:t>
      </w:r>
      <w:r w:rsidRPr="283BB3F3" w:rsidR="39CF68C1">
        <w:rPr>
          <w:rFonts w:ascii="Arial" w:hAnsi="Arial" w:eastAsia="Arial" w:cs="Arial"/>
          <w:sz w:val="22"/>
          <w:szCs w:val="22"/>
        </w:rPr>
        <w:t>together</w:t>
      </w:r>
      <w:r w:rsidRPr="283BB3F3" w:rsidR="0F2EA035">
        <w:rPr>
          <w:rFonts w:ascii="Arial" w:hAnsi="Arial" w:eastAsia="Arial" w:cs="Arial"/>
          <w:sz w:val="22"/>
          <w:szCs w:val="22"/>
        </w:rPr>
        <w:t xml:space="preserve">. </w:t>
      </w:r>
      <w:r w:rsidRPr="283BB3F3" w:rsidR="3124E2C3">
        <w:rPr>
          <w:rFonts w:ascii="Arial" w:hAnsi="Arial" w:eastAsia="Arial" w:cs="Arial"/>
          <w:sz w:val="22"/>
          <w:szCs w:val="22"/>
        </w:rPr>
        <w:t>It is</w:t>
      </w:r>
      <w:r w:rsidRPr="283BB3F3" w:rsidR="0969E7A7">
        <w:rPr>
          <w:rFonts w:ascii="Arial" w:hAnsi="Arial" w:eastAsia="Arial" w:cs="Arial"/>
          <w:sz w:val="22"/>
          <w:szCs w:val="22"/>
        </w:rPr>
        <w:t xml:space="preserve"> about building trust with the patient </w:t>
      </w:r>
      <w:r w:rsidRPr="283BB3F3" w:rsidR="5D254510">
        <w:rPr>
          <w:rFonts w:ascii="Arial" w:hAnsi="Arial" w:eastAsia="Arial" w:cs="Arial"/>
          <w:sz w:val="22"/>
          <w:szCs w:val="22"/>
        </w:rPr>
        <w:t>and</w:t>
      </w:r>
      <w:r w:rsidRPr="283BB3F3" w:rsidR="0969E7A7">
        <w:rPr>
          <w:rFonts w:ascii="Arial" w:hAnsi="Arial" w:eastAsia="Arial" w:cs="Arial"/>
          <w:sz w:val="22"/>
          <w:szCs w:val="22"/>
        </w:rPr>
        <w:t xml:space="preserve"> their family members and </w:t>
      </w:r>
      <w:r w:rsidRPr="283BB3F3" w:rsidR="5550AC31">
        <w:rPr>
          <w:rFonts w:ascii="Arial" w:hAnsi="Arial" w:eastAsia="Arial" w:cs="Arial"/>
          <w:sz w:val="22"/>
          <w:szCs w:val="22"/>
        </w:rPr>
        <w:t>respecting</w:t>
      </w:r>
      <w:r w:rsidRPr="283BB3F3" w:rsidR="0969E7A7">
        <w:rPr>
          <w:rFonts w:ascii="Arial" w:hAnsi="Arial" w:eastAsia="Arial" w:cs="Arial"/>
          <w:sz w:val="22"/>
          <w:szCs w:val="22"/>
        </w:rPr>
        <w:t xml:space="preserve"> the patient's needs and what the </w:t>
      </w:r>
      <w:r w:rsidRPr="283BB3F3" w:rsidR="28E4C150">
        <w:rPr>
          <w:rFonts w:ascii="Arial" w:hAnsi="Arial" w:eastAsia="Arial" w:cs="Arial"/>
          <w:sz w:val="22"/>
          <w:szCs w:val="22"/>
        </w:rPr>
        <w:t>patient's</w:t>
      </w:r>
      <w:r w:rsidRPr="283BB3F3" w:rsidR="0969E7A7">
        <w:rPr>
          <w:rFonts w:ascii="Arial" w:hAnsi="Arial" w:eastAsia="Arial" w:cs="Arial"/>
          <w:sz w:val="22"/>
          <w:szCs w:val="22"/>
        </w:rPr>
        <w:t xml:space="preserve"> goals may b</w:t>
      </w:r>
      <w:r w:rsidRPr="283BB3F3" w:rsidR="38317B00">
        <w:rPr>
          <w:rFonts w:ascii="Arial" w:hAnsi="Arial" w:eastAsia="Arial" w:cs="Arial"/>
          <w:sz w:val="22"/>
          <w:szCs w:val="22"/>
        </w:rPr>
        <w:t>e</w:t>
      </w:r>
      <w:r w:rsidRPr="283BB3F3" w:rsidR="597DB4DD">
        <w:rPr>
          <w:rFonts w:ascii="Arial" w:hAnsi="Arial" w:eastAsia="Arial" w:cs="Arial"/>
          <w:sz w:val="22"/>
          <w:szCs w:val="22"/>
        </w:rPr>
        <w:t xml:space="preserve">. I can use the Health and Care Act 2022 </w:t>
      </w:r>
      <w:r w:rsidRPr="283BB3F3" w:rsidR="691D80EB">
        <w:rPr>
          <w:rFonts w:ascii="Arial" w:hAnsi="Arial" w:eastAsia="Arial" w:cs="Arial"/>
          <w:sz w:val="22"/>
          <w:szCs w:val="22"/>
        </w:rPr>
        <w:t>promoting</w:t>
      </w:r>
      <w:r w:rsidRPr="283BB3F3" w:rsidR="597DB4DD">
        <w:rPr>
          <w:rFonts w:ascii="Arial" w:hAnsi="Arial" w:eastAsia="Arial" w:cs="Arial"/>
          <w:sz w:val="22"/>
          <w:szCs w:val="22"/>
        </w:rPr>
        <w:t xml:space="preserve"> </w:t>
      </w:r>
      <w:r w:rsidRPr="283BB3F3" w:rsidR="01B02A66">
        <w:rPr>
          <w:rFonts w:ascii="Arial" w:hAnsi="Arial" w:eastAsia="Arial" w:cs="Arial"/>
          <w:sz w:val="22"/>
          <w:szCs w:val="22"/>
        </w:rPr>
        <w:t>integrated</w:t>
      </w:r>
      <w:r w:rsidRPr="283BB3F3" w:rsidR="7F0768C5">
        <w:rPr>
          <w:rFonts w:ascii="Arial" w:hAnsi="Arial" w:eastAsia="Arial" w:cs="Arial"/>
          <w:sz w:val="22"/>
          <w:szCs w:val="22"/>
        </w:rPr>
        <w:t xml:space="preserve"> care systems, Nice </w:t>
      </w:r>
      <w:r w:rsidRPr="283BB3F3" w:rsidR="4BDBB4B9">
        <w:rPr>
          <w:rFonts w:ascii="Arial" w:hAnsi="Arial" w:eastAsia="Arial" w:cs="Arial"/>
          <w:sz w:val="22"/>
          <w:szCs w:val="22"/>
        </w:rPr>
        <w:t>Guidelines</w:t>
      </w:r>
      <w:r w:rsidRPr="283BB3F3" w:rsidR="7F0768C5">
        <w:rPr>
          <w:rFonts w:ascii="Arial" w:hAnsi="Arial" w:eastAsia="Arial" w:cs="Arial"/>
          <w:sz w:val="22"/>
          <w:szCs w:val="22"/>
        </w:rPr>
        <w:t xml:space="preserve"> </w:t>
      </w:r>
      <w:r w:rsidRPr="283BB3F3" w:rsidR="66AF3CE1">
        <w:rPr>
          <w:rFonts w:ascii="Arial" w:hAnsi="Arial" w:eastAsia="Arial" w:cs="Arial"/>
          <w:sz w:val="22"/>
          <w:szCs w:val="22"/>
        </w:rPr>
        <w:t xml:space="preserve">(Nice) (2025) </w:t>
      </w:r>
      <w:r w:rsidRPr="283BB3F3" w:rsidR="7F0768C5">
        <w:rPr>
          <w:rFonts w:ascii="Arial" w:hAnsi="Arial" w:eastAsia="Arial" w:cs="Arial"/>
          <w:sz w:val="22"/>
          <w:szCs w:val="22"/>
        </w:rPr>
        <w:t>supporting coordinated care for complex needs and can also keep in mind the 6</w:t>
      </w:r>
      <w:r w:rsidRPr="283BB3F3" w:rsidR="3D3887C5">
        <w:rPr>
          <w:rFonts w:ascii="Arial" w:hAnsi="Arial" w:eastAsia="Arial" w:cs="Arial"/>
          <w:sz w:val="22"/>
          <w:szCs w:val="22"/>
        </w:rPr>
        <w:t xml:space="preserve">Cs of Care </w:t>
      </w:r>
      <w:r w:rsidRPr="283BB3F3" w:rsidR="1D9190B8">
        <w:rPr>
          <w:rFonts w:ascii="Arial" w:hAnsi="Arial" w:eastAsia="Arial" w:cs="Arial"/>
          <w:sz w:val="22"/>
          <w:szCs w:val="22"/>
        </w:rPr>
        <w:t>(</w:t>
      </w:r>
      <w:r w:rsidRPr="283BB3F3" w:rsidR="1D9190B8">
        <w:rPr>
          <w:rFonts w:ascii="Arial" w:hAnsi="Arial" w:eastAsia="Arial" w:cs="Arial"/>
          <w:sz w:val="22"/>
          <w:szCs w:val="22"/>
        </w:rPr>
        <w:t>Nhs</w:t>
      </w:r>
      <w:r w:rsidRPr="283BB3F3" w:rsidR="1D9190B8">
        <w:rPr>
          <w:rFonts w:ascii="Arial" w:hAnsi="Arial" w:eastAsia="Arial" w:cs="Arial"/>
          <w:sz w:val="22"/>
          <w:szCs w:val="22"/>
        </w:rPr>
        <w:t xml:space="preserve"> Professionals) (2025) </w:t>
      </w:r>
      <w:r w:rsidRPr="283BB3F3" w:rsidR="3974A245">
        <w:rPr>
          <w:rFonts w:ascii="Arial" w:hAnsi="Arial" w:eastAsia="Arial" w:cs="Arial"/>
          <w:sz w:val="22"/>
          <w:szCs w:val="22"/>
        </w:rPr>
        <w:t>while using</w:t>
      </w:r>
      <w:r w:rsidRPr="283BB3F3" w:rsidR="3D3887C5">
        <w:rPr>
          <w:rFonts w:ascii="Arial" w:hAnsi="Arial" w:eastAsia="Arial" w:cs="Arial"/>
          <w:sz w:val="22"/>
          <w:szCs w:val="22"/>
        </w:rPr>
        <w:t xml:space="preserve"> commutation. </w:t>
      </w:r>
      <w:r w:rsidRPr="283BB3F3" w:rsidR="4AF51CC7">
        <w:rPr>
          <w:rFonts w:ascii="Arial" w:hAnsi="Arial" w:eastAsia="Arial" w:cs="Arial"/>
          <w:sz w:val="22"/>
          <w:szCs w:val="22"/>
        </w:rPr>
        <w:t>Partnership working builds trust and respect with both patients and</w:t>
      </w:r>
      <w:r w:rsidRPr="283BB3F3" w:rsidR="0DC15178">
        <w:rPr>
          <w:rFonts w:ascii="Arial" w:hAnsi="Arial" w:eastAsia="Arial" w:cs="Arial"/>
          <w:sz w:val="22"/>
          <w:szCs w:val="22"/>
        </w:rPr>
        <w:t xml:space="preserve"> </w:t>
      </w:r>
      <w:r w:rsidRPr="283BB3F3" w:rsidR="4AF51CC7">
        <w:rPr>
          <w:rFonts w:ascii="Arial" w:hAnsi="Arial" w:eastAsia="Arial" w:cs="Arial"/>
          <w:sz w:val="22"/>
          <w:szCs w:val="22"/>
        </w:rPr>
        <w:t>o</w:t>
      </w:r>
      <w:r w:rsidRPr="283BB3F3" w:rsidR="47A85EAD">
        <w:rPr>
          <w:rFonts w:ascii="Arial" w:hAnsi="Arial" w:eastAsia="Arial" w:cs="Arial"/>
          <w:sz w:val="22"/>
          <w:szCs w:val="22"/>
        </w:rPr>
        <w:t>t</w:t>
      </w:r>
      <w:r w:rsidRPr="283BB3F3" w:rsidR="4AF51CC7">
        <w:rPr>
          <w:rFonts w:ascii="Arial" w:hAnsi="Arial" w:eastAsia="Arial" w:cs="Arial"/>
          <w:sz w:val="22"/>
          <w:szCs w:val="22"/>
        </w:rPr>
        <w:t>her health care workers or professionals</w:t>
      </w:r>
      <w:r w:rsidRPr="283BB3F3" w:rsidR="351210F0">
        <w:rPr>
          <w:rFonts w:ascii="Arial" w:hAnsi="Arial" w:eastAsia="Arial" w:cs="Arial"/>
          <w:sz w:val="22"/>
          <w:szCs w:val="22"/>
        </w:rPr>
        <w:t xml:space="preserve">. When professionals </w:t>
      </w:r>
      <w:r w:rsidRPr="283BB3F3" w:rsidR="351210F0">
        <w:rPr>
          <w:rFonts w:ascii="Arial" w:hAnsi="Arial" w:eastAsia="Arial" w:cs="Arial"/>
          <w:sz w:val="22"/>
          <w:szCs w:val="22"/>
        </w:rPr>
        <w:t>commucate</w:t>
      </w:r>
      <w:r w:rsidRPr="283BB3F3" w:rsidR="351210F0">
        <w:rPr>
          <w:rFonts w:ascii="Arial" w:hAnsi="Arial" w:eastAsia="Arial" w:cs="Arial"/>
          <w:sz w:val="22"/>
          <w:szCs w:val="22"/>
        </w:rPr>
        <w:t xml:space="preserve"> and be open and honest </w:t>
      </w:r>
      <w:r w:rsidRPr="283BB3F3" w:rsidR="7F854760">
        <w:rPr>
          <w:rFonts w:ascii="Arial" w:hAnsi="Arial" w:eastAsia="Arial" w:cs="Arial"/>
          <w:sz w:val="22"/>
          <w:szCs w:val="22"/>
        </w:rPr>
        <w:t xml:space="preserve">and share </w:t>
      </w:r>
      <w:r w:rsidRPr="283BB3F3" w:rsidR="2198CDBB">
        <w:rPr>
          <w:rFonts w:ascii="Arial" w:hAnsi="Arial" w:eastAsia="Arial" w:cs="Arial"/>
          <w:sz w:val="22"/>
          <w:szCs w:val="22"/>
        </w:rPr>
        <w:t>restorability's</w:t>
      </w:r>
      <w:r w:rsidRPr="283BB3F3" w:rsidR="7F854760">
        <w:rPr>
          <w:rFonts w:ascii="Arial" w:hAnsi="Arial" w:eastAsia="Arial" w:cs="Arial"/>
          <w:sz w:val="22"/>
          <w:szCs w:val="22"/>
        </w:rPr>
        <w:t xml:space="preserve"> and value each other needs it creates a safe and supportive </w:t>
      </w:r>
      <w:r w:rsidRPr="283BB3F3" w:rsidR="26A248ED">
        <w:rPr>
          <w:rFonts w:ascii="Arial" w:hAnsi="Arial" w:eastAsia="Arial" w:cs="Arial"/>
          <w:sz w:val="22"/>
          <w:szCs w:val="22"/>
        </w:rPr>
        <w:t>environment</w:t>
      </w:r>
      <w:r w:rsidRPr="283BB3F3" w:rsidR="7F854760">
        <w:rPr>
          <w:rFonts w:ascii="Arial" w:hAnsi="Arial" w:eastAsia="Arial" w:cs="Arial"/>
          <w:sz w:val="22"/>
          <w:szCs w:val="22"/>
        </w:rPr>
        <w:t xml:space="preserve"> for both </w:t>
      </w:r>
      <w:r w:rsidRPr="283BB3F3" w:rsidR="0870E0C4">
        <w:rPr>
          <w:rFonts w:ascii="Arial" w:hAnsi="Arial" w:eastAsia="Arial" w:cs="Arial"/>
          <w:sz w:val="22"/>
          <w:szCs w:val="22"/>
        </w:rPr>
        <w:t>patient's</w:t>
      </w:r>
      <w:r w:rsidRPr="283BB3F3" w:rsidR="7F854760">
        <w:rPr>
          <w:rFonts w:ascii="Arial" w:hAnsi="Arial" w:eastAsia="Arial" w:cs="Arial"/>
          <w:sz w:val="22"/>
          <w:szCs w:val="22"/>
        </w:rPr>
        <w:t xml:space="preserve"> and health care workers. </w:t>
      </w:r>
      <w:r w:rsidRPr="283BB3F3" w:rsidR="75198E37">
        <w:rPr>
          <w:rFonts w:ascii="Arial" w:hAnsi="Arial" w:eastAsia="Arial" w:cs="Arial"/>
          <w:sz w:val="22"/>
          <w:szCs w:val="22"/>
        </w:rPr>
        <w:t xml:space="preserve">Trust grows when everyone feels heard and </w:t>
      </w:r>
      <w:r w:rsidRPr="283BB3F3" w:rsidR="56EDCA6D">
        <w:rPr>
          <w:rFonts w:ascii="Arial" w:hAnsi="Arial" w:eastAsia="Arial" w:cs="Arial"/>
          <w:sz w:val="22"/>
          <w:szCs w:val="22"/>
        </w:rPr>
        <w:t>respect</w:t>
      </w:r>
      <w:r w:rsidRPr="283BB3F3" w:rsidR="75198E37">
        <w:rPr>
          <w:rFonts w:ascii="Arial" w:hAnsi="Arial" w:eastAsia="Arial" w:cs="Arial"/>
          <w:sz w:val="22"/>
          <w:szCs w:val="22"/>
        </w:rPr>
        <w:t xml:space="preserve"> is shown through compassion. </w:t>
      </w:r>
    </w:p>
    <w:p w:rsidR="1227ED55" w:rsidP="1227ED55" w:rsidRDefault="1227ED55" w14:paraId="1281D9E2" w14:textId="26CFE3AE">
      <w:pPr>
        <w:pStyle w:val="Normal"/>
        <w:rPr>
          <w:rFonts w:ascii="Arial" w:hAnsi="Arial" w:eastAsia="Arial" w:cs="Arial"/>
          <w:sz w:val="22"/>
          <w:szCs w:val="22"/>
        </w:rPr>
      </w:pPr>
    </w:p>
    <w:p w:rsidR="5E8DC0E6" w:rsidP="1227ED55" w:rsidRDefault="5E8DC0E6" w14:paraId="591EFA24" w14:textId="47CD8771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227ED55" w:rsidR="5E8DC0E6">
        <w:rPr>
          <w:rFonts w:ascii="Arial" w:hAnsi="Arial" w:eastAsia="Arial" w:cs="Arial"/>
          <w:b w:val="1"/>
          <w:bCs w:val="1"/>
          <w:sz w:val="22"/>
          <w:szCs w:val="22"/>
        </w:rPr>
        <w:t xml:space="preserve">Ethics in Daily </w:t>
      </w:r>
      <w:r w:rsidRPr="1227ED55" w:rsidR="5E8DC0E6">
        <w:rPr>
          <w:rFonts w:ascii="Arial" w:hAnsi="Arial" w:eastAsia="Arial" w:cs="Arial"/>
          <w:b w:val="1"/>
          <w:bCs w:val="1"/>
          <w:sz w:val="22"/>
          <w:szCs w:val="22"/>
        </w:rPr>
        <w:t>Practice</w:t>
      </w:r>
      <w:r w:rsidRPr="1227ED55" w:rsidR="5E8DC0E6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413E2BD8" w:rsidP="1227ED55" w:rsidRDefault="413E2BD8" w14:paraId="630136F7" w14:textId="093F9688" w14:noSpellErr="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55B24F5" w:rsidR="52FB47F6">
        <w:rPr>
          <w:rFonts w:ascii="Arial" w:hAnsi="Arial" w:eastAsia="Arial" w:cs="Arial"/>
          <w:b w:val="0"/>
          <w:bCs w:val="0"/>
          <w:sz w:val="22"/>
          <w:szCs w:val="22"/>
        </w:rPr>
        <w:t>Ethics are the moral principles</w:t>
      </w:r>
      <w:r w:rsidRPr="255B24F5" w:rsidR="78B35D40">
        <w:rPr>
          <w:rFonts w:ascii="Arial" w:hAnsi="Arial" w:eastAsia="Arial" w:cs="Arial"/>
          <w:b w:val="0"/>
          <w:bCs w:val="0"/>
          <w:sz w:val="22"/>
          <w:szCs w:val="22"/>
        </w:rPr>
        <w:t xml:space="preserve"> (BBC) (2009</w:t>
      </w:r>
      <w:r w:rsidRPr="255B24F5" w:rsidR="0436A013">
        <w:rPr>
          <w:rFonts w:ascii="Arial" w:hAnsi="Arial" w:eastAsia="Arial" w:cs="Arial"/>
          <w:b w:val="0"/>
          <w:bCs w:val="0"/>
          <w:sz w:val="22"/>
          <w:szCs w:val="22"/>
        </w:rPr>
        <w:t>) that</w:t>
      </w:r>
      <w:r w:rsidRPr="255B24F5" w:rsidR="52FB47F6">
        <w:rPr>
          <w:rFonts w:ascii="Arial" w:hAnsi="Arial" w:eastAsia="Arial" w:cs="Arial"/>
          <w:b w:val="0"/>
          <w:bCs w:val="0"/>
          <w:sz w:val="22"/>
          <w:szCs w:val="22"/>
        </w:rPr>
        <w:t xml:space="preserve"> guide how we behave and make </w:t>
      </w:r>
      <w:r w:rsidRPr="255B24F5" w:rsidR="4B2A7631">
        <w:rPr>
          <w:rFonts w:ascii="Arial" w:hAnsi="Arial" w:eastAsia="Arial" w:cs="Arial"/>
          <w:b w:val="0"/>
          <w:bCs w:val="0"/>
          <w:sz w:val="22"/>
          <w:szCs w:val="22"/>
        </w:rPr>
        <w:t>decisions</w:t>
      </w:r>
      <w:r w:rsidRPr="255B24F5" w:rsidR="52FB47F6">
        <w:rPr>
          <w:rFonts w:ascii="Arial" w:hAnsi="Arial" w:eastAsia="Arial" w:cs="Arial"/>
          <w:b w:val="0"/>
          <w:bCs w:val="0"/>
          <w:sz w:val="22"/>
          <w:szCs w:val="22"/>
        </w:rPr>
        <w:t xml:space="preserve"> in the </w:t>
      </w:r>
      <w:r w:rsidRPr="255B24F5" w:rsidR="2A1D1117">
        <w:rPr>
          <w:rFonts w:ascii="Arial" w:hAnsi="Arial" w:eastAsia="Arial" w:cs="Arial"/>
          <w:b w:val="0"/>
          <w:bCs w:val="0"/>
          <w:sz w:val="22"/>
          <w:szCs w:val="22"/>
        </w:rPr>
        <w:t>health</w:t>
      </w:r>
      <w:r w:rsidRPr="255B24F5" w:rsidR="52FB47F6">
        <w:rPr>
          <w:rFonts w:ascii="Arial" w:hAnsi="Arial" w:eastAsia="Arial" w:cs="Arial"/>
          <w:b w:val="0"/>
          <w:bCs w:val="0"/>
          <w:sz w:val="22"/>
          <w:szCs w:val="22"/>
        </w:rPr>
        <w:t xml:space="preserve"> and social care </w:t>
      </w:r>
      <w:r w:rsidRPr="255B24F5" w:rsidR="6F0314C1">
        <w:rPr>
          <w:rFonts w:ascii="Arial" w:hAnsi="Arial" w:eastAsia="Arial" w:cs="Arial"/>
          <w:b w:val="0"/>
          <w:bCs w:val="0"/>
          <w:sz w:val="22"/>
          <w:szCs w:val="22"/>
        </w:rPr>
        <w:t>setting</w:t>
      </w:r>
      <w:r w:rsidRPr="255B24F5" w:rsidR="52FB47F6">
        <w:rPr>
          <w:rFonts w:ascii="Arial" w:hAnsi="Arial" w:eastAsia="Arial" w:cs="Arial"/>
          <w:b w:val="0"/>
          <w:bCs w:val="0"/>
          <w:sz w:val="22"/>
          <w:szCs w:val="22"/>
        </w:rPr>
        <w:t xml:space="preserve"> and unde</w:t>
      </w:r>
      <w:r w:rsidRPr="255B24F5" w:rsidR="16421582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255B24F5" w:rsidR="4825A9F1">
        <w:rPr>
          <w:rFonts w:ascii="Arial" w:hAnsi="Arial" w:eastAsia="Arial" w:cs="Arial"/>
          <w:b w:val="0"/>
          <w:bCs w:val="0"/>
          <w:sz w:val="22"/>
          <w:szCs w:val="22"/>
        </w:rPr>
        <w:t>standing</w:t>
      </w:r>
      <w:r w:rsidRPr="255B24F5" w:rsidR="52FB47F6">
        <w:rPr>
          <w:rFonts w:ascii="Arial" w:hAnsi="Arial" w:eastAsia="Arial" w:cs="Arial"/>
          <w:b w:val="0"/>
          <w:bCs w:val="0"/>
          <w:sz w:val="22"/>
          <w:szCs w:val="22"/>
        </w:rPr>
        <w:t xml:space="preserve"> about people's needs.</w:t>
      </w:r>
      <w:r w:rsidRPr="255B24F5" w:rsidR="010E3741">
        <w:rPr>
          <w:rFonts w:ascii="Arial" w:hAnsi="Arial" w:eastAsia="Arial" w:cs="Arial"/>
          <w:b w:val="0"/>
          <w:bCs w:val="0"/>
          <w:sz w:val="22"/>
          <w:szCs w:val="22"/>
        </w:rPr>
        <w:t xml:space="preserve"> In daily </w:t>
      </w:r>
      <w:r w:rsidRPr="255B24F5" w:rsidR="17818C55">
        <w:rPr>
          <w:rFonts w:ascii="Arial" w:hAnsi="Arial" w:eastAsia="Arial" w:cs="Arial"/>
          <w:b w:val="0"/>
          <w:bCs w:val="0"/>
          <w:sz w:val="22"/>
          <w:szCs w:val="22"/>
        </w:rPr>
        <w:t>practice</w:t>
      </w:r>
      <w:r w:rsidRPr="255B24F5" w:rsidR="010E3741">
        <w:rPr>
          <w:rFonts w:ascii="Arial" w:hAnsi="Arial" w:eastAsia="Arial" w:cs="Arial"/>
          <w:b w:val="0"/>
          <w:bCs w:val="0"/>
          <w:sz w:val="22"/>
          <w:szCs w:val="22"/>
        </w:rPr>
        <w:t xml:space="preserve"> this means doing what is right, </w:t>
      </w:r>
      <w:r w:rsidRPr="255B24F5" w:rsidR="52241AEC">
        <w:rPr>
          <w:rFonts w:ascii="Arial" w:hAnsi="Arial" w:eastAsia="Arial" w:cs="Arial"/>
          <w:b w:val="0"/>
          <w:bCs w:val="0"/>
          <w:sz w:val="22"/>
          <w:szCs w:val="22"/>
        </w:rPr>
        <w:t>fair,</w:t>
      </w:r>
      <w:r w:rsidRPr="255B24F5" w:rsidR="010E374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55B24F5" w:rsidR="1ED2820C">
        <w:rPr>
          <w:rFonts w:ascii="Arial" w:hAnsi="Arial" w:eastAsia="Arial" w:cs="Arial"/>
          <w:b w:val="0"/>
          <w:bCs w:val="0"/>
          <w:sz w:val="22"/>
          <w:szCs w:val="22"/>
        </w:rPr>
        <w:t xml:space="preserve">and respectful and even when situations are complex and challenging. </w:t>
      </w:r>
      <w:r w:rsidRPr="255B24F5" w:rsidR="4E53E37B">
        <w:rPr>
          <w:rFonts w:ascii="Arial" w:hAnsi="Arial" w:eastAsia="Arial" w:cs="Arial"/>
          <w:b w:val="0"/>
          <w:bCs w:val="0"/>
          <w:sz w:val="22"/>
          <w:szCs w:val="22"/>
        </w:rPr>
        <w:t xml:space="preserve">Ethical principles are Autonomy respecting a service </w:t>
      </w:r>
      <w:r w:rsidRPr="255B24F5" w:rsidR="2A253572">
        <w:rPr>
          <w:rFonts w:ascii="Arial" w:hAnsi="Arial" w:eastAsia="Arial" w:cs="Arial"/>
          <w:b w:val="0"/>
          <w:bCs w:val="0"/>
          <w:sz w:val="22"/>
          <w:szCs w:val="22"/>
        </w:rPr>
        <w:t xml:space="preserve">users' </w:t>
      </w:r>
      <w:r w:rsidRPr="255B24F5" w:rsidR="4E53E37B">
        <w:rPr>
          <w:rFonts w:ascii="Arial" w:hAnsi="Arial" w:eastAsia="Arial" w:cs="Arial"/>
          <w:b w:val="0"/>
          <w:bCs w:val="0"/>
          <w:sz w:val="22"/>
          <w:szCs w:val="22"/>
        </w:rPr>
        <w:t xml:space="preserve">decision, Dignity making </w:t>
      </w:r>
      <w:r w:rsidRPr="255B24F5" w:rsidR="15D2A337">
        <w:rPr>
          <w:rFonts w:ascii="Arial" w:hAnsi="Arial" w:eastAsia="Arial" w:cs="Arial"/>
          <w:b w:val="0"/>
          <w:bCs w:val="0"/>
          <w:sz w:val="22"/>
          <w:szCs w:val="22"/>
        </w:rPr>
        <w:t>sure privacy during a personal care by closing doors and using respectful language, and confi</w:t>
      </w:r>
      <w:r w:rsidRPr="255B24F5" w:rsidR="2B60FE9E">
        <w:rPr>
          <w:rFonts w:ascii="Arial" w:hAnsi="Arial" w:eastAsia="Arial" w:cs="Arial"/>
          <w:b w:val="0"/>
          <w:bCs w:val="0"/>
          <w:sz w:val="22"/>
          <w:szCs w:val="22"/>
        </w:rPr>
        <w:t>dentiality not sharing personal details with other residents.</w:t>
      </w:r>
      <w:r w:rsidRPr="255B24F5" w:rsidR="36E59BB0">
        <w:rPr>
          <w:rFonts w:ascii="Arial" w:hAnsi="Arial" w:eastAsia="Arial" w:cs="Arial"/>
          <w:b w:val="0"/>
          <w:bCs w:val="0"/>
          <w:sz w:val="22"/>
          <w:szCs w:val="22"/>
        </w:rPr>
        <w:t xml:space="preserve"> Using ethics</w:t>
      </w:r>
      <w:r w:rsidRPr="255B24F5" w:rsidR="06F982F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55B24F5" w:rsidR="3F50E8D2">
        <w:rPr>
          <w:rFonts w:ascii="Arial" w:hAnsi="Arial" w:eastAsia="Arial" w:cs="Arial"/>
          <w:b w:val="0"/>
          <w:bCs w:val="0"/>
          <w:sz w:val="22"/>
          <w:szCs w:val="22"/>
        </w:rPr>
        <w:t>teaches</w:t>
      </w:r>
      <w:r w:rsidRPr="255B24F5" w:rsidR="36E59BB0">
        <w:rPr>
          <w:rFonts w:ascii="Arial" w:hAnsi="Arial" w:eastAsia="Arial" w:cs="Arial"/>
          <w:b w:val="0"/>
          <w:bCs w:val="0"/>
          <w:sz w:val="22"/>
          <w:szCs w:val="22"/>
        </w:rPr>
        <w:t xml:space="preserve"> me how to speak to someone by s</w:t>
      </w:r>
      <w:r w:rsidRPr="255B24F5" w:rsidR="73119D70">
        <w:rPr>
          <w:rFonts w:ascii="Arial" w:hAnsi="Arial" w:eastAsia="Arial" w:cs="Arial"/>
          <w:b w:val="0"/>
          <w:bCs w:val="0"/>
          <w:sz w:val="22"/>
          <w:szCs w:val="22"/>
        </w:rPr>
        <w:t>h</w:t>
      </w:r>
      <w:r w:rsidRPr="255B24F5" w:rsidR="36E59BB0">
        <w:rPr>
          <w:rFonts w:ascii="Arial" w:hAnsi="Arial" w:eastAsia="Arial" w:cs="Arial"/>
          <w:b w:val="0"/>
          <w:bCs w:val="0"/>
          <w:sz w:val="22"/>
          <w:szCs w:val="22"/>
        </w:rPr>
        <w:t>owing them respect an</w:t>
      </w:r>
      <w:r w:rsidRPr="255B24F5" w:rsidR="1A2FAAD0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255B24F5" w:rsidR="36E59BB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55B24F5" w:rsidR="64690EBB">
        <w:rPr>
          <w:rFonts w:ascii="Arial" w:hAnsi="Arial" w:eastAsia="Arial" w:cs="Arial"/>
          <w:b w:val="0"/>
          <w:bCs w:val="0"/>
          <w:sz w:val="22"/>
          <w:szCs w:val="22"/>
        </w:rPr>
        <w:t>letting</w:t>
      </w:r>
      <w:r w:rsidRPr="255B24F5" w:rsidR="36E59BB0">
        <w:rPr>
          <w:rFonts w:ascii="Arial" w:hAnsi="Arial" w:eastAsia="Arial" w:cs="Arial"/>
          <w:b w:val="0"/>
          <w:bCs w:val="0"/>
          <w:sz w:val="22"/>
          <w:szCs w:val="22"/>
        </w:rPr>
        <w:t xml:space="preserve"> them know </w:t>
      </w:r>
      <w:r w:rsidRPr="255B24F5" w:rsidR="46C4AC1C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255B24F5" w:rsidR="36E59BB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55B24F5" w:rsidR="22DD7A6D">
        <w:rPr>
          <w:rFonts w:ascii="Arial" w:hAnsi="Arial" w:eastAsia="Arial" w:cs="Arial"/>
          <w:b w:val="0"/>
          <w:bCs w:val="0"/>
          <w:sz w:val="22"/>
          <w:szCs w:val="22"/>
        </w:rPr>
        <w:t xml:space="preserve">understand. </w:t>
      </w:r>
      <w:r w:rsidRPr="255B24F5" w:rsidR="21CA26D5">
        <w:rPr>
          <w:rFonts w:ascii="Arial" w:hAnsi="Arial" w:eastAsia="Arial" w:cs="Arial"/>
          <w:b w:val="0"/>
          <w:bCs w:val="0"/>
          <w:sz w:val="22"/>
          <w:szCs w:val="22"/>
        </w:rPr>
        <w:t xml:space="preserve">Ethical practice builds trust and protects dignity. </w:t>
      </w:r>
    </w:p>
    <w:p w:rsidR="1227ED55" w:rsidP="1227ED55" w:rsidRDefault="1227ED55" w14:paraId="5789A267" w14:textId="02F174AC">
      <w:pPr>
        <w:pStyle w:val="Normal"/>
        <w:rPr>
          <w:rFonts w:ascii="Arial" w:hAnsi="Arial" w:eastAsia="Arial" w:cs="Arial"/>
          <w:sz w:val="22"/>
          <w:szCs w:val="22"/>
        </w:rPr>
      </w:pPr>
    </w:p>
    <w:p w:rsidR="1227ED55" w:rsidP="255B24F5" w:rsidRDefault="1227ED55" w14:paraId="7B481024" w14:textId="137B69C4" w14:noSpellErr="1">
      <w:pPr>
        <w:pStyle w:val="Normal"/>
      </w:pPr>
    </w:p>
    <w:p w:rsidR="12B8FFD1" w:rsidP="255B24F5" w:rsidRDefault="12B8FFD1" w14:paraId="2523FF3D" w14:textId="40312D89" w14:noSpellErr="1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255B24F5" w:rsidR="12B8FFD1">
        <w:rPr>
          <w:b w:val="1"/>
          <w:bCs w:val="1"/>
        </w:rPr>
        <w:t xml:space="preserve">Conclusion </w:t>
      </w:r>
    </w:p>
    <w:p w:rsidR="35E539B3" w:rsidP="255B24F5" w:rsidRDefault="35E539B3" w14:paraId="0D6F240A" w14:textId="15D32AF9" w14:noSpellErr="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55B24F5" w:rsidR="62CCF08F">
        <w:rPr>
          <w:rFonts w:ascii="Arial" w:hAnsi="Arial" w:eastAsia="Arial" w:cs="Arial"/>
        </w:rPr>
        <w:t xml:space="preserve">Reflecting on my </w:t>
      </w:r>
      <w:r w:rsidRPr="255B24F5" w:rsidR="7F46ADF0">
        <w:rPr>
          <w:rFonts w:ascii="Arial" w:hAnsi="Arial" w:eastAsia="Arial" w:cs="Arial"/>
        </w:rPr>
        <w:t>practice</w:t>
      </w:r>
      <w:r w:rsidRPr="255B24F5" w:rsidR="62CCF08F">
        <w:rPr>
          <w:rFonts w:ascii="Arial" w:hAnsi="Arial" w:eastAsia="Arial" w:cs="Arial"/>
        </w:rPr>
        <w:t xml:space="preserve"> has made me look deeper to my unders</w:t>
      </w:r>
      <w:r w:rsidRPr="255B24F5" w:rsidR="646270F1">
        <w:rPr>
          <w:rFonts w:ascii="Arial" w:hAnsi="Arial" w:eastAsia="Arial" w:cs="Arial"/>
        </w:rPr>
        <w:t>tanding</w:t>
      </w:r>
      <w:r w:rsidRPr="255B24F5" w:rsidR="62CCF08F">
        <w:rPr>
          <w:rFonts w:ascii="Arial" w:hAnsi="Arial" w:eastAsia="Arial" w:cs="Arial"/>
        </w:rPr>
        <w:t xml:space="preserve"> of how person-centred care, partnership working and eth</w:t>
      </w:r>
      <w:r w:rsidRPr="255B24F5" w:rsidR="31375E41">
        <w:rPr>
          <w:rFonts w:ascii="Arial" w:hAnsi="Arial" w:eastAsia="Arial" w:cs="Arial"/>
        </w:rPr>
        <w:t xml:space="preserve">ical principles shape the </w:t>
      </w:r>
      <w:r w:rsidRPr="255B24F5" w:rsidR="31DB6582">
        <w:rPr>
          <w:rFonts w:ascii="Arial" w:hAnsi="Arial" w:eastAsia="Arial" w:cs="Arial"/>
        </w:rPr>
        <w:t>quality</w:t>
      </w:r>
      <w:r w:rsidRPr="255B24F5" w:rsidR="31375E41">
        <w:rPr>
          <w:rFonts w:ascii="Arial" w:hAnsi="Arial" w:eastAsia="Arial" w:cs="Arial"/>
        </w:rPr>
        <w:t xml:space="preserve"> of support in the health and </w:t>
      </w:r>
      <w:r w:rsidRPr="255B24F5" w:rsidR="37113373">
        <w:rPr>
          <w:rFonts w:ascii="Arial" w:hAnsi="Arial" w:eastAsia="Arial" w:cs="Arial"/>
        </w:rPr>
        <w:t>social</w:t>
      </w:r>
      <w:r w:rsidRPr="255B24F5" w:rsidR="31375E41">
        <w:rPr>
          <w:rFonts w:ascii="Arial" w:hAnsi="Arial" w:eastAsia="Arial" w:cs="Arial"/>
        </w:rPr>
        <w:t xml:space="preserve"> care </w:t>
      </w:r>
      <w:r w:rsidRPr="255B24F5" w:rsidR="74F0818B">
        <w:rPr>
          <w:rFonts w:ascii="Arial" w:hAnsi="Arial" w:eastAsia="Arial" w:cs="Arial"/>
        </w:rPr>
        <w:t>sector</w:t>
      </w:r>
      <w:r w:rsidRPr="255B24F5" w:rsidR="31375E41">
        <w:rPr>
          <w:rFonts w:ascii="Arial" w:hAnsi="Arial" w:eastAsia="Arial" w:cs="Arial"/>
        </w:rPr>
        <w:t xml:space="preserve"> with both patients and health care workers and professionals. </w:t>
      </w:r>
      <w:r w:rsidRPr="255B24F5" w:rsidR="6E810790">
        <w:rPr>
          <w:rFonts w:ascii="Arial" w:hAnsi="Arial" w:eastAsia="Arial" w:cs="Arial"/>
        </w:rPr>
        <w:t xml:space="preserve">Following these guides will help us and guide us to making </w:t>
      </w:r>
      <w:r w:rsidRPr="255B24F5" w:rsidR="407800C3">
        <w:rPr>
          <w:rFonts w:ascii="Arial" w:hAnsi="Arial" w:eastAsia="Arial" w:cs="Arial"/>
        </w:rPr>
        <w:t>everyday</w:t>
      </w:r>
      <w:r w:rsidRPr="255B24F5" w:rsidR="6E810790">
        <w:rPr>
          <w:rFonts w:ascii="Arial" w:hAnsi="Arial" w:eastAsia="Arial" w:cs="Arial"/>
        </w:rPr>
        <w:t xml:space="preserve"> </w:t>
      </w:r>
      <w:r w:rsidRPr="255B24F5" w:rsidR="28466AC7">
        <w:rPr>
          <w:rFonts w:ascii="Arial" w:hAnsi="Arial" w:eastAsia="Arial" w:cs="Arial"/>
        </w:rPr>
        <w:t>decisions</w:t>
      </w:r>
      <w:r w:rsidRPr="255B24F5" w:rsidR="6E810790">
        <w:rPr>
          <w:rFonts w:ascii="Arial" w:hAnsi="Arial" w:eastAsia="Arial" w:cs="Arial"/>
        </w:rPr>
        <w:t xml:space="preserve"> and building trust with patients and health care workers </w:t>
      </w:r>
      <w:r w:rsidRPr="255B24F5" w:rsidR="413CBBC6">
        <w:rPr>
          <w:rFonts w:ascii="Arial" w:hAnsi="Arial" w:eastAsia="Arial" w:cs="Arial"/>
        </w:rPr>
        <w:t xml:space="preserve">and making sure the care </w:t>
      </w:r>
      <w:r w:rsidRPr="255B24F5" w:rsidR="0AE0BB7D">
        <w:rPr>
          <w:rFonts w:ascii="Arial" w:hAnsi="Arial" w:eastAsia="Arial" w:cs="Arial"/>
        </w:rPr>
        <w:t>I</w:t>
      </w:r>
      <w:r w:rsidRPr="255B24F5" w:rsidR="413CBBC6">
        <w:rPr>
          <w:rFonts w:ascii="Arial" w:hAnsi="Arial" w:eastAsia="Arial" w:cs="Arial"/>
        </w:rPr>
        <w:t xml:space="preserve"> show is respectful and treat others with dignity and respect. </w:t>
      </w:r>
      <w:r w:rsidRPr="255B24F5" w:rsidR="3FB7CBF2">
        <w:rPr>
          <w:rFonts w:ascii="Arial" w:hAnsi="Arial" w:eastAsia="Arial" w:cs="Arial"/>
        </w:rPr>
        <w:t>I know that by following Care Act 2014 and the 6 Cs of Care it will</w:t>
      </w:r>
      <w:r w:rsidRPr="255B24F5" w:rsidR="2E8CC365">
        <w:rPr>
          <w:rFonts w:ascii="Arial" w:hAnsi="Arial" w:eastAsia="Arial" w:cs="Arial"/>
        </w:rPr>
        <w:t xml:space="preserve"> help and guide me to follow and understand and how to treat people and listen to their needs and understand their feelings. </w:t>
      </w:r>
      <w:r w:rsidRPr="255B24F5" w:rsidR="270FC2C6">
        <w:rPr>
          <w:rFonts w:ascii="Arial" w:hAnsi="Arial" w:eastAsia="Arial" w:cs="Arial"/>
        </w:rPr>
        <w:t xml:space="preserve">Building trust with clients and their family's is especially important. </w:t>
      </w:r>
      <w:r w:rsidRPr="255B24F5" w:rsidR="3D455707">
        <w:rPr>
          <w:rFonts w:ascii="Arial" w:hAnsi="Arial" w:eastAsia="Arial" w:cs="Arial"/>
        </w:rPr>
        <w:t xml:space="preserve">It also demands empathy and clear communication to balance </w:t>
      </w:r>
      <w:r w:rsidRPr="255B24F5" w:rsidR="3F94ECCA">
        <w:rPr>
          <w:rFonts w:ascii="Arial" w:hAnsi="Arial" w:eastAsia="Arial" w:cs="Arial"/>
        </w:rPr>
        <w:t>professional</w:t>
      </w:r>
      <w:r w:rsidRPr="255B24F5" w:rsidR="3D455707">
        <w:rPr>
          <w:rFonts w:ascii="Arial" w:hAnsi="Arial" w:eastAsia="Arial" w:cs="Arial"/>
        </w:rPr>
        <w:t xml:space="preserve"> boundaries with compassionate care. </w:t>
      </w:r>
      <w:r w:rsidRPr="255B24F5" w:rsidR="0DA8FFED">
        <w:rPr>
          <w:rFonts w:ascii="Arial" w:hAnsi="Arial" w:eastAsia="Arial" w:cs="Arial"/>
        </w:rPr>
        <w:t xml:space="preserve">By understanding all these needs </w:t>
      </w:r>
      <w:r w:rsidRPr="255B24F5" w:rsidR="0DA8FFED">
        <w:rPr>
          <w:rFonts w:ascii="Arial" w:hAnsi="Arial" w:eastAsia="Arial" w:cs="Arial"/>
        </w:rPr>
        <w:t>i</w:t>
      </w:r>
      <w:r w:rsidRPr="255B24F5" w:rsidR="0DA8FFED">
        <w:rPr>
          <w:rFonts w:ascii="Arial" w:hAnsi="Arial" w:eastAsia="Arial" w:cs="Arial"/>
        </w:rPr>
        <w:t xml:space="preserve"> know </w:t>
      </w:r>
      <w:r w:rsidRPr="255B24F5" w:rsidR="0DA8FFED">
        <w:rPr>
          <w:rFonts w:ascii="Arial" w:hAnsi="Arial" w:eastAsia="Arial" w:cs="Arial"/>
        </w:rPr>
        <w:t>i</w:t>
      </w:r>
      <w:r w:rsidRPr="255B24F5" w:rsidR="0DA8FFED">
        <w:rPr>
          <w:rFonts w:ascii="Arial" w:hAnsi="Arial" w:eastAsia="Arial" w:cs="Arial"/>
        </w:rPr>
        <w:t xml:space="preserve"> will be able to make a good health care worker and have good understanding how to treat patients and other health workers and </w:t>
      </w:r>
      <w:r w:rsidRPr="255B24F5" w:rsidR="38996D64">
        <w:rPr>
          <w:rFonts w:ascii="Arial" w:hAnsi="Arial" w:eastAsia="Arial" w:cs="Arial"/>
        </w:rPr>
        <w:t>professionals</w:t>
      </w:r>
      <w:r w:rsidRPr="255B24F5" w:rsidR="0DA8FFED">
        <w:rPr>
          <w:rFonts w:ascii="Arial" w:hAnsi="Arial" w:eastAsia="Arial" w:cs="Arial"/>
        </w:rPr>
        <w:t>.</w:t>
      </w:r>
      <w:r w:rsidRPr="255B24F5" w:rsidR="59247757">
        <w:rPr>
          <w:rFonts w:ascii="Arial" w:hAnsi="Arial" w:eastAsia="Arial" w:cs="Arial"/>
        </w:rPr>
        <w:t xml:space="preserve"> By using the Gibbs or </w:t>
      </w:r>
      <w:r w:rsidRPr="255B24F5" w:rsidR="59247757">
        <w:rPr>
          <w:rFonts w:ascii="Arial" w:hAnsi="Arial" w:eastAsia="Arial" w:cs="Arial"/>
        </w:rPr>
        <w:t>Kolbs</w:t>
      </w:r>
      <w:r w:rsidRPr="255B24F5" w:rsidR="59247757">
        <w:rPr>
          <w:rFonts w:ascii="Arial" w:hAnsi="Arial" w:eastAsia="Arial" w:cs="Arial"/>
        </w:rPr>
        <w:t xml:space="preserve"> reflective cycle </w:t>
      </w:r>
      <w:r w:rsidRPr="255B24F5" w:rsidR="0B6A81D0">
        <w:rPr>
          <w:rFonts w:ascii="Arial" w:hAnsi="Arial" w:eastAsia="Arial" w:cs="Arial"/>
        </w:rPr>
        <w:t>I</w:t>
      </w:r>
      <w:r w:rsidRPr="255B24F5" w:rsidR="59247757">
        <w:rPr>
          <w:rFonts w:ascii="Arial" w:hAnsi="Arial" w:eastAsia="Arial" w:cs="Arial"/>
        </w:rPr>
        <w:t xml:space="preserve"> can go back and think about what </w:t>
      </w:r>
      <w:r w:rsidRPr="255B24F5" w:rsidR="5BB1F8DF">
        <w:rPr>
          <w:rFonts w:ascii="Arial" w:hAnsi="Arial" w:eastAsia="Arial" w:cs="Arial"/>
        </w:rPr>
        <w:t>I could have done better to improve myself.</w:t>
      </w:r>
    </w:p>
    <w:p w:rsidR="1227ED55" w:rsidP="1227ED55" w:rsidRDefault="1227ED55" w14:paraId="27372F3C" w14:textId="5E77B2C9">
      <w:pPr>
        <w:pStyle w:val="Normal"/>
        <w:rPr>
          <w:rFonts w:ascii="Arial" w:hAnsi="Arial" w:eastAsia="Arial" w:cs="Arial"/>
          <w:sz w:val="22"/>
          <w:szCs w:val="22"/>
        </w:rPr>
      </w:pPr>
    </w:p>
    <w:p w:rsidR="697491F4" w:rsidP="1227ED55" w:rsidRDefault="697491F4" w14:paraId="166F8782" w14:textId="53D70E07">
      <w:pPr>
        <w:pStyle w:val="Normal"/>
        <w:rPr>
          <w:rFonts w:ascii="Arial" w:hAnsi="Arial" w:eastAsia="Arial" w:cs="Arial"/>
          <w:sz w:val="22"/>
          <w:szCs w:val="22"/>
        </w:rPr>
      </w:pPr>
      <w:r w:rsidRPr="283BB3F3" w:rsidR="7DB67321">
        <w:rPr>
          <w:rFonts w:ascii="Arial" w:hAnsi="Arial" w:eastAsia="Arial" w:cs="Arial"/>
          <w:b w:val="1"/>
          <w:bCs w:val="1"/>
          <w:sz w:val="22"/>
          <w:szCs w:val="22"/>
        </w:rPr>
        <w:t>Reference</w:t>
      </w:r>
      <w:r w:rsidRPr="283BB3F3" w:rsidR="7DB67321">
        <w:rPr>
          <w:rFonts w:ascii="Arial" w:hAnsi="Arial" w:eastAsia="Arial" w:cs="Arial"/>
          <w:b w:val="1"/>
          <w:bCs w:val="1"/>
          <w:sz w:val="22"/>
          <w:szCs w:val="22"/>
        </w:rPr>
        <w:t xml:space="preserve"> List </w:t>
      </w:r>
    </w:p>
    <w:p w:rsidR="594457A4" w:rsidP="283BB3F3" w:rsidRDefault="594457A4" w14:paraId="2586C8D7" w14:textId="76F669E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83BB3F3" w:rsidR="594457A4">
        <w:rPr>
          <w:rFonts w:ascii="Arial" w:hAnsi="Arial" w:eastAsia="Arial" w:cs="Arial"/>
          <w:b w:val="0"/>
          <w:bCs w:val="0"/>
          <w:sz w:val="22"/>
          <w:szCs w:val="22"/>
        </w:rPr>
        <w:t>Carelearning</w:t>
      </w:r>
      <w:r w:rsidRPr="283BB3F3" w:rsidR="69D9079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83BB3F3" w:rsidR="594457A4">
        <w:rPr>
          <w:rFonts w:ascii="Arial" w:hAnsi="Arial" w:eastAsia="Arial" w:cs="Arial"/>
          <w:b w:val="0"/>
          <w:bCs w:val="0"/>
          <w:sz w:val="22"/>
          <w:szCs w:val="22"/>
        </w:rPr>
        <w:t xml:space="preserve">(2025) </w:t>
      </w:r>
      <w:r w:rsidRPr="283BB3F3" w:rsidR="0F91DFFB">
        <w:rPr>
          <w:rFonts w:ascii="Arial" w:hAnsi="Arial" w:eastAsia="Arial" w:cs="Arial"/>
          <w:b w:val="0"/>
          <w:bCs w:val="0"/>
          <w:sz w:val="22"/>
          <w:szCs w:val="22"/>
        </w:rPr>
        <w:t xml:space="preserve">Partnership Working. Available at: </w:t>
      </w:r>
      <w:hyperlink r:id="R67325a0bc2204d2c">
        <w:r w:rsidRPr="283BB3F3" w:rsidR="43619ED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What is Partnership Working in Health and Social Care? – Care Learning</w:t>
        </w:r>
      </w:hyperlink>
      <w:r w:rsidRPr="283BB3F3" w:rsidR="43619E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25</w:t>
      </w:r>
      <w:r w:rsidRPr="283BB3F3" w:rsidR="43619EDA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283BB3F3" w:rsidR="43619E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</w:t>
      </w:r>
      <w:r w:rsidRPr="283BB3F3" w:rsidR="52013287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</w:p>
    <w:p w:rsidR="27CCE4D4" w:rsidP="283BB3F3" w:rsidRDefault="27CCE4D4" w14:paraId="34FA918B" w14:textId="089286B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83BB3F3" w:rsidR="27CCE4D4">
        <w:rPr>
          <w:rFonts w:ascii="Arial" w:hAnsi="Arial" w:eastAsia="Arial" w:cs="Arial"/>
          <w:noProof w:val="0"/>
          <w:sz w:val="22"/>
          <w:szCs w:val="22"/>
          <w:lang w:val="en-GB"/>
        </w:rPr>
        <w:t>Carelearning</w:t>
      </w:r>
      <w:r w:rsidRPr="283BB3F3" w:rsidR="3E1DF0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83BB3F3" w:rsidR="27CCE4D4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283BB3F3" w:rsidR="27CCE4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April 2025) </w:t>
      </w:r>
      <w:r w:rsidRPr="283BB3F3" w:rsidR="1C51A8B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Principles and </w:t>
      </w:r>
      <w:r w:rsidRPr="283BB3F3" w:rsidR="27CCE4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Values. Available </w:t>
      </w:r>
      <w:r w:rsidRPr="283BB3F3" w:rsidR="4C46729B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283BB3F3" w:rsidR="27CCE4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t: </w:t>
      </w:r>
      <w:hyperlink r:id="Rf7d9a2d4d003421c">
        <w:r w:rsidRPr="283BB3F3" w:rsidR="27CCE4D4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What are Values in Health and Social Care? – Care Learning</w:t>
        </w:r>
      </w:hyperlink>
      <w:r w:rsidRPr="283BB3F3" w:rsidR="27CCE4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283BB3F3" w:rsidR="13690E93">
        <w:rPr>
          <w:rFonts w:ascii="Arial" w:hAnsi="Arial" w:eastAsia="Arial" w:cs="Arial"/>
          <w:noProof w:val="0"/>
          <w:sz w:val="22"/>
          <w:szCs w:val="22"/>
          <w:lang w:val="en-GB"/>
        </w:rPr>
        <w:t>Accessed: 25</w:t>
      </w:r>
      <w:r w:rsidRPr="283BB3F3" w:rsidR="13690E93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283BB3F3" w:rsidR="13690E9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</w:t>
      </w:r>
    </w:p>
    <w:p w:rsidR="3E747E9E" w:rsidP="283BB3F3" w:rsidRDefault="3E747E9E" w14:paraId="2D9DEE5D" w14:textId="7598063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83BB3F3" w:rsidR="3E747E9E">
        <w:rPr>
          <w:rFonts w:ascii="Arial" w:hAnsi="Arial" w:eastAsia="Arial" w:cs="Arial"/>
          <w:noProof w:val="0"/>
          <w:sz w:val="22"/>
          <w:szCs w:val="22"/>
          <w:lang w:val="en-GB"/>
        </w:rPr>
        <w:t>Legislation</w:t>
      </w:r>
      <w:r w:rsidRPr="283BB3F3" w:rsidR="72082E1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83BB3F3" w:rsidR="75094EAE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283BB3F3" w:rsidR="4C28A61A">
        <w:rPr>
          <w:rFonts w:ascii="Arial" w:hAnsi="Arial" w:eastAsia="Arial" w:cs="Arial"/>
          <w:noProof w:val="0"/>
          <w:sz w:val="22"/>
          <w:szCs w:val="22"/>
          <w:lang w:val="en-GB"/>
        </w:rPr>
        <w:t>2014</w:t>
      </w:r>
      <w:r w:rsidRPr="283BB3F3" w:rsidR="75094EA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) The Care Act 2014. </w:t>
      </w:r>
      <w:r w:rsidRPr="283BB3F3" w:rsidR="54FE6126">
        <w:rPr>
          <w:rFonts w:ascii="Arial" w:hAnsi="Arial" w:eastAsia="Arial" w:cs="Arial"/>
          <w:noProof w:val="0"/>
          <w:sz w:val="22"/>
          <w:szCs w:val="22"/>
          <w:lang w:val="en-GB"/>
        </w:rPr>
        <w:t>Available</w:t>
      </w:r>
      <w:r w:rsidRPr="283BB3F3" w:rsidR="75094EA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at:</w:t>
      </w:r>
      <w:r w:rsidRPr="283BB3F3" w:rsidR="6BFF41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dd2ab1b8757b46a5">
        <w:r w:rsidRPr="283BB3F3" w:rsidR="6BFF412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Care Act 2014</w:t>
        </w:r>
      </w:hyperlink>
      <w:r w:rsidRPr="283BB3F3" w:rsidR="6BFF41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25</w:t>
      </w:r>
      <w:r w:rsidRPr="283BB3F3" w:rsidR="6BFF4126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283BB3F3" w:rsidR="6BFF41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</w:t>
      </w:r>
    </w:p>
    <w:p w:rsidR="7C55AE58" w:rsidP="283BB3F3" w:rsidRDefault="7C55AE58" w14:paraId="36CEE5D8" w14:textId="4B4B270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83BB3F3" w:rsidR="7C55AE58">
        <w:rPr>
          <w:rFonts w:ascii="Arial" w:hAnsi="Arial" w:eastAsia="Arial" w:cs="Arial"/>
          <w:noProof w:val="0"/>
          <w:sz w:val="22"/>
          <w:szCs w:val="22"/>
          <w:lang w:val="en-GB"/>
        </w:rPr>
        <w:t>NhsEngland</w:t>
      </w:r>
      <w:r w:rsidRPr="283BB3F3" w:rsidR="34B704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83BB3F3" w:rsidR="431D4A7A">
        <w:rPr>
          <w:rFonts w:ascii="Arial" w:hAnsi="Arial" w:eastAsia="Arial" w:cs="Arial"/>
          <w:noProof w:val="0"/>
          <w:sz w:val="22"/>
          <w:szCs w:val="22"/>
          <w:lang w:val="en-GB"/>
        </w:rPr>
        <w:t>(No Date) Person-Centred Care</w:t>
      </w:r>
      <w:r w:rsidRPr="283BB3F3" w:rsidR="74C0D76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283BB3F3" w:rsidR="431D4A7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</w:t>
      </w:r>
      <w:hyperlink w:anchor="top" r:id="Reabc340d847e4bd9">
        <w:r w:rsidRPr="283BB3F3" w:rsidR="394D257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Person-centred care | NHS England | Workforce, training and education</w:t>
        </w:r>
      </w:hyperlink>
      <w:r w:rsidRPr="283BB3F3" w:rsidR="3B516B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25</w:t>
      </w:r>
      <w:r w:rsidRPr="283BB3F3" w:rsidR="0249809A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283BB3F3" w:rsidR="024980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83BB3F3" w:rsidR="49B98BDC">
        <w:rPr>
          <w:rFonts w:ascii="Arial" w:hAnsi="Arial" w:eastAsia="Arial" w:cs="Arial"/>
          <w:noProof w:val="0"/>
          <w:sz w:val="22"/>
          <w:szCs w:val="22"/>
          <w:lang w:val="en-GB"/>
        </w:rPr>
        <w:t>October 2025</w:t>
      </w:r>
      <w:r w:rsidRPr="283BB3F3" w:rsidR="3B516BDF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</w:p>
    <w:p w:rsidR="6939A04A" w:rsidP="283BB3F3" w:rsidRDefault="6939A04A" w14:paraId="2A17EC02" w14:textId="7C5D9FB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83BB3F3" w:rsidR="6939A04A">
        <w:rPr>
          <w:rFonts w:ascii="Arial" w:hAnsi="Arial" w:eastAsia="Arial" w:cs="Arial"/>
          <w:noProof w:val="0"/>
          <w:sz w:val="22"/>
          <w:szCs w:val="22"/>
          <w:lang w:val="en-GB"/>
        </w:rPr>
        <w:t>Simplypsychology</w:t>
      </w:r>
      <w:r w:rsidRPr="283BB3F3" w:rsidR="1E10443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83BB3F3" w:rsidR="6939A04A">
        <w:rPr>
          <w:rFonts w:ascii="Arial" w:hAnsi="Arial" w:eastAsia="Arial" w:cs="Arial"/>
          <w:noProof w:val="0"/>
          <w:sz w:val="22"/>
          <w:szCs w:val="22"/>
          <w:lang w:val="en-GB"/>
        </w:rPr>
        <w:t>(26.03.</w:t>
      </w:r>
      <w:r w:rsidRPr="283BB3F3" w:rsidR="2A7321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2025) Gibbs Reflective Cycle. Available at: </w:t>
      </w:r>
      <w:hyperlink r:id="R698bd11d38ff4fe6">
        <w:r w:rsidRPr="283BB3F3" w:rsidR="2A7321E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Gibbs Reflective Cycle</w:t>
        </w:r>
      </w:hyperlink>
      <w:r w:rsidRPr="283BB3F3" w:rsidR="2A7321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25</w:t>
      </w:r>
      <w:r w:rsidRPr="283BB3F3" w:rsidR="2A7321EA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283BB3F3" w:rsidR="719F02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 </w:t>
      </w:r>
    </w:p>
    <w:p w:rsidR="770F18CF" w:rsidP="283BB3F3" w:rsidRDefault="770F18CF" w14:paraId="33B3D4CA" w14:textId="4A2C76D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83BB3F3" w:rsidR="770F18CF">
        <w:rPr>
          <w:rFonts w:ascii="Arial" w:hAnsi="Arial" w:eastAsia="Arial" w:cs="Arial"/>
          <w:noProof w:val="0"/>
          <w:sz w:val="22"/>
          <w:szCs w:val="22"/>
          <w:lang w:val="en-GB"/>
        </w:rPr>
        <w:t>Simplypsychology</w:t>
      </w:r>
      <w:r w:rsidRPr="283BB3F3" w:rsidR="787042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83BB3F3" w:rsidR="770F18C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(19.03.2025) </w:t>
      </w:r>
      <w:r w:rsidRPr="283BB3F3" w:rsidR="770F18CF">
        <w:rPr>
          <w:rFonts w:ascii="Arial" w:hAnsi="Arial" w:eastAsia="Arial" w:cs="Arial"/>
          <w:noProof w:val="0"/>
          <w:sz w:val="22"/>
          <w:szCs w:val="22"/>
          <w:lang w:val="en-GB"/>
        </w:rPr>
        <w:t>Kolbs</w:t>
      </w:r>
      <w:r w:rsidRPr="283BB3F3" w:rsidR="770F18C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Reflective Cycle. Available</w:t>
      </w:r>
      <w:r w:rsidRPr="283BB3F3" w:rsidR="1FE6DC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 </w:t>
      </w:r>
      <w:hyperlink r:id="Rcf3b4dfc31af4e37">
        <w:r w:rsidRPr="283BB3F3" w:rsidR="1FE6DC9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Kolb's Learning Styles &amp; Experiential Learning Cycle</w:t>
        </w:r>
      </w:hyperlink>
      <w:r w:rsidRPr="283BB3F3" w:rsidR="1FE6DC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25</w:t>
      </w:r>
      <w:r w:rsidRPr="283BB3F3" w:rsidR="1FE6DC91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283BB3F3" w:rsidR="1FE6DC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</w:t>
      </w:r>
    </w:p>
    <w:p w:rsidR="70DB3526" w:rsidP="283BB3F3" w:rsidRDefault="70DB3526" w14:paraId="50D35BB7" w14:textId="7CA9650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83BB3F3" w:rsidR="70DB3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Legislation (2022) </w:t>
      </w:r>
      <w:r w:rsidRPr="283BB3F3" w:rsidR="6D9CDA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Health and Care Act 2022. Available at: </w:t>
      </w:r>
      <w:hyperlink r:id="R10013b9a9b6c4c95">
        <w:r w:rsidRPr="283BB3F3" w:rsidR="6D9CDA7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Kolb's Learning Styles &amp; Experiential Learning Cycle</w:t>
        </w:r>
      </w:hyperlink>
      <w:r w:rsidRPr="283BB3F3" w:rsidR="6D9CDA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25</w:t>
      </w:r>
      <w:r w:rsidRPr="283BB3F3" w:rsidR="6D9CDA75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283BB3F3" w:rsidR="6D9CDA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83BB3F3" w:rsidR="06F8CE5C">
        <w:rPr>
          <w:rFonts w:ascii="Arial" w:hAnsi="Arial" w:eastAsia="Arial" w:cs="Arial"/>
          <w:noProof w:val="0"/>
          <w:sz w:val="22"/>
          <w:szCs w:val="22"/>
          <w:lang w:val="en-GB"/>
        </w:rPr>
        <w:t>October 2025</w:t>
      </w:r>
      <w:r w:rsidRPr="283BB3F3" w:rsidR="14292FDD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</w:p>
    <w:p w:rsidR="47AE08FB" w:rsidP="283BB3F3" w:rsidRDefault="47AE08FB" w14:paraId="19270856" w14:textId="478B4E7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83BB3F3" w:rsidR="47AE08FB">
        <w:rPr>
          <w:rFonts w:ascii="Arial" w:hAnsi="Arial" w:eastAsia="Arial" w:cs="Arial"/>
          <w:noProof w:val="0"/>
          <w:sz w:val="22"/>
          <w:szCs w:val="22"/>
          <w:lang w:val="en-GB"/>
        </w:rPr>
        <w:t>Nhsprofessionals</w:t>
      </w:r>
      <w:r w:rsidRPr="283BB3F3" w:rsidR="47AE08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</w:t>
      </w:r>
      <w:r w:rsidRPr="283BB3F3" w:rsidR="11D4A4BB">
        <w:rPr>
          <w:rFonts w:ascii="Arial" w:hAnsi="Arial" w:eastAsia="Arial" w:cs="Arial"/>
          <w:noProof w:val="0"/>
          <w:sz w:val="22"/>
          <w:szCs w:val="22"/>
          <w:lang w:val="en-GB"/>
        </w:rPr>
        <w:t>025) 6Cs of Care</w:t>
      </w:r>
      <w:r w:rsidRPr="283BB3F3" w:rsidR="1B067A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2fa31539fe4541f5">
        <w:r w:rsidRPr="283BB3F3" w:rsidR="1B067A9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NHS Staffing Pool Hub - Working in Healthcare - The 6 Cs of care | NHS Professionals</w:t>
        </w:r>
      </w:hyperlink>
      <w:r w:rsidRPr="283BB3F3" w:rsidR="1B067A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25</w:t>
      </w:r>
      <w:r w:rsidRPr="283BB3F3" w:rsidR="1B067A95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283BB3F3" w:rsidR="1B067A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</w:t>
      </w:r>
      <w:r w:rsidRPr="283BB3F3" w:rsidR="046A01B0">
        <w:rPr>
          <w:rFonts w:ascii="Arial" w:hAnsi="Arial" w:eastAsia="Arial" w:cs="Arial"/>
          <w:noProof w:val="0"/>
          <w:sz w:val="22"/>
          <w:szCs w:val="22"/>
          <w:lang w:val="en-GB"/>
        </w:rPr>
        <w:t>er 2025)</w:t>
      </w:r>
    </w:p>
    <w:p w:rsidR="1EF5C827" w:rsidP="283BB3F3" w:rsidRDefault="1EF5C827" w14:paraId="49E7F0BE" w14:textId="192A4AFF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83BB3F3" w:rsidR="1EF5C8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Nice (2025) Nice Guidelines. Available at: </w:t>
      </w:r>
      <w:hyperlink r:id="R80239feb8d1144fe">
        <w:r w:rsidRPr="283BB3F3" w:rsidR="1EF5C82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Homepage | NICE</w:t>
        </w:r>
      </w:hyperlink>
      <w:r w:rsidRPr="283BB3F3" w:rsidR="1EF5C8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</w:t>
      </w:r>
      <w:r w:rsidRPr="283BB3F3" w:rsidR="55CE6D4C">
        <w:rPr>
          <w:rFonts w:ascii="Arial" w:hAnsi="Arial" w:eastAsia="Arial" w:cs="Arial"/>
          <w:noProof w:val="0"/>
          <w:sz w:val="22"/>
          <w:szCs w:val="22"/>
          <w:lang w:val="en-GB"/>
        </w:rPr>
        <w:t>: 25</w:t>
      </w:r>
      <w:r w:rsidRPr="283BB3F3" w:rsidR="55CE6D4C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283BB3F3" w:rsidR="55CE6D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</w:t>
      </w:r>
    </w:p>
    <w:p w:rsidR="723F6917" w:rsidP="283BB3F3" w:rsidRDefault="723F6917" w14:paraId="1558D4F8" w14:textId="59D0BB7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83BB3F3" w:rsidR="723F691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BBC (15.12.2009) Ethics. Available at: </w:t>
      </w:r>
      <w:hyperlink r:id="R973d09e331ae45bd">
        <w:r w:rsidRPr="283BB3F3" w:rsidR="77B1214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BBC - Ethics - Introduction to ethics: Ethics: a general introduction</w:t>
        </w:r>
      </w:hyperlink>
      <w:r w:rsidRPr="283BB3F3" w:rsidR="77B121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25</w:t>
      </w:r>
      <w:r w:rsidRPr="283BB3F3" w:rsidR="77B1214A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283BB3F3" w:rsidR="77B121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</w:t>
      </w:r>
    </w:p>
    <w:p w:rsidR="1854B856" w:rsidP="283BB3F3" w:rsidRDefault="1854B856" w14:paraId="15AA9130" w14:textId="58CDDA6D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83BB3F3" w:rsidR="1854B8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CQC (16.05.2025) </w:t>
      </w:r>
      <w:r w:rsidRPr="283BB3F3" w:rsidR="4B895C8C">
        <w:rPr>
          <w:rFonts w:ascii="Arial" w:hAnsi="Arial" w:eastAsia="Arial" w:cs="Arial"/>
          <w:noProof w:val="0"/>
          <w:sz w:val="22"/>
          <w:szCs w:val="22"/>
          <w:lang w:val="en-GB"/>
        </w:rPr>
        <w:t>Regulation</w:t>
      </w:r>
      <w:r w:rsidRPr="283BB3F3" w:rsidR="1854B8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9</w:t>
      </w:r>
      <w:r w:rsidRPr="283BB3F3" w:rsidR="7936250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283BB3F3" w:rsidR="5D5BD3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 </w:t>
      </w:r>
      <w:hyperlink r:id="R528639a2f65e411d">
        <w:r w:rsidRPr="283BB3F3" w:rsidR="5D5BD3D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Regulation 9: Person-centred care - Care Quality Commission</w:t>
        </w:r>
      </w:hyperlink>
      <w:r w:rsidRPr="283BB3F3" w:rsidR="5D5BD3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25</w:t>
      </w:r>
      <w:r w:rsidRPr="283BB3F3" w:rsidR="545567ED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283BB3F3" w:rsidR="545567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</w:t>
      </w:r>
    </w:p>
    <w:p w:rsidR="283BB3F3" w:rsidP="283BB3F3" w:rsidRDefault="283BB3F3" w14:paraId="49F50FCF" w14:textId="27CC94F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83BB3F3" w:rsidP="283BB3F3" w:rsidRDefault="283BB3F3" w14:paraId="0BB96427" w14:textId="184734FF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83BB3F3" w:rsidP="283BB3F3" w:rsidRDefault="283BB3F3" w14:paraId="025887AB" w14:textId="64A168D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83BB3F3" w:rsidP="283BB3F3" w:rsidRDefault="283BB3F3" w14:paraId="7C55E455" w14:textId="4323395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83BB3F3" w:rsidP="283BB3F3" w:rsidRDefault="283BB3F3" w14:paraId="1079DB01" w14:textId="63E8C63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83BB3F3" w:rsidP="283BB3F3" w:rsidRDefault="283BB3F3" w14:paraId="4BA3F515" w14:textId="546EC01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83BB3F3" w:rsidP="283BB3F3" w:rsidRDefault="283BB3F3" w14:paraId="2F50E443" w14:textId="30AE8D5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83BB3F3" w:rsidP="283BB3F3" w:rsidRDefault="283BB3F3" w14:paraId="6B830DCD" w14:textId="4E9E92E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83BB3F3" w:rsidP="283BB3F3" w:rsidRDefault="283BB3F3" w14:paraId="3180ED04" w14:textId="09E6FE5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227ED55" w:rsidP="1227ED55" w:rsidRDefault="1227ED55" w14:paraId="5BD5AB06" w14:textId="28816962">
      <w:pPr>
        <w:pStyle w:val="Normal"/>
        <w:rPr>
          <w:rFonts w:ascii="Arial" w:hAnsi="Arial" w:eastAsia="Arial" w:cs="Arial"/>
          <w:sz w:val="22"/>
          <w:szCs w:val="22"/>
        </w:rPr>
      </w:pPr>
    </w:p>
    <w:p w:rsidR="1227ED55" w:rsidP="1227ED55" w:rsidRDefault="1227ED55" w14:paraId="26BA3DB4" w14:textId="2455DB06">
      <w:pPr>
        <w:pStyle w:val="Normal"/>
        <w:rPr>
          <w:rFonts w:ascii="Arial" w:hAnsi="Arial" w:eastAsia="Arial" w:cs="Arial"/>
          <w:sz w:val="22"/>
          <w:szCs w:val="22"/>
        </w:rPr>
      </w:pPr>
    </w:p>
    <w:p w:rsidR="1227ED55" w:rsidP="1227ED55" w:rsidRDefault="1227ED55" w14:paraId="161F26FD" w14:textId="6B139114">
      <w:pPr>
        <w:pStyle w:val="Normal"/>
        <w:rPr>
          <w:rFonts w:ascii="Arial" w:hAnsi="Arial" w:eastAsia="Arial" w:cs="Arial"/>
          <w:sz w:val="22"/>
          <w:szCs w:val="22"/>
        </w:rPr>
      </w:pPr>
    </w:p>
    <w:p w:rsidR="1227ED55" w:rsidP="1227ED55" w:rsidRDefault="1227ED55" w14:paraId="133B1187" w14:textId="0423F9BD">
      <w:pPr>
        <w:pStyle w:val="Normal"/>
        <w:rPr>
          <w:rFonts w:ascii="Arial" w:hAnsi="Arial" w:eastAsia="Arial" w:cs="Arial"/>
          <w:sz w:val="22"/>
          <w:szCs w:val="22"/>
        </w:rPr>
      </w:pPr>
    </w:p>
    <w:p w:rsidR="1227ED55" w:rsidP="1227ED55" w:rsidRDefault="1227ED55" w14:paraId="5CEC6A18" w14:textId="033BBF3D">
      <w:pPr>
        <w:pStyle w:val="Normal"/>
        <w:rPr>
          <w:rFonts w:ascii="Arial" w:hAnsi="Arial" w:eastAsia="Arial" w:cs="Arial"/>
          <w:sz w:val="22"/>
          <w:szCs w:val="22"/>
        </w:rPr>
      </w:pPr>
    </w:p>
    <w:p w:rsidR="1227ED55" w:rsidP="1227ED55" w:rsidRDefault="1227ED55" w14:paraId="5386ED1D" w14:textId="37EFDBE2">
      <w:pPr>
        <w:pStyle w:val="Normal"/>
        <w:rPr>
          <w:rFonts w:ascii="Arial" w:hAnsi="Arial" w:eastAsia="Arial" w:cs="Arial"/>
          <w:sz w:val="22"/>
          <w:szCs w:val="22"/>
        </w:rPr>
      </w:pPr>
    </w:p>
    <w:p w:rsidRPr="00555884" w:rsidR="008128FF" w:rsidP="1227ED55" w:rsidRDefault="008128FF" w14:paraId="42834653" w14:textId="77777777" w14:noSpellErr="1">
      <w:pPr>
        <w:rPr>
          <w:rFonts w:ascii="Arial" w:hAnsi="Arial" w:eastAsia="Arial" w:cs="Arial"/>
          <w:sz w:val="22"/>
          <w:szCs w:val="22"/>
        </w:rPr>
      </w:pPr>
    </w:p>
    <w:p w:rsidRPr="004F655C" w:rsidR="008128FF" w:rsidP="1227ED55" w:rsidRDefault="008128FF" w14:paraId="144E420C" w14:textId="77777777" w14:noSpellErr="1">
      <w:pPr>
        <w:rPr>
          <w:rFonts w:ascii="Arial" w:hAnsi="Arial" w:eastAsia="Arial" w:cs="Arial"/>
          <w:sz w:val="22"/>
          <w:szCs w:val="22"/>
        </w:rPr>
      </w:pPr>
    </w:p>
    <w:p w:rsidRPr="000525BE" w:rsidR="00E95BFF" w:rsidP="1227ED55" w:rsidRDefault="00E95BFF" w14:paraId="1ADA5B9D" w14:textId="77777777" w14:noSpellErr="1">
      <w:pPr>
        <w:rPr>
          <w:rFonts w:ascii="Arial" w:hAnsi="Arial" w:eastAsia="Arial" w:cs="Arial"/>
          <w:sz w:val="22"/>
          <w:szCs w:val="22"/>
        </w:rPr>
      </w:pPr>
    </w:p>
    <w:sectPr w:rsidRPr="000525BE" w:rsidR="00E95BFF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ylt6y0T2Ve2OI" int2:id="Xen4KjxU">
      <int2:state int2:type="spell" int2:value="Rejected"/>
    </int2:textHash>
    <int2:textHash int2:hashCode="ZC/0VBEQpLvdTx" int2:id="bM4GpHIJ">
      <int2:state int2:type="spell" int2:value="Rejected"/>
    </int2:textHash>
    <int2:textHash int2:hashCode="BccyhG02E0+VM5" int2:id="yrULMaN8">
      <int2:state int2:type="spell" int2:value="Rejected"/>
    </int2:textHash>
    <int2:textHash int2:hashCode="BC7RlsW9BXigcz" int2:id="ssCaUXMQ">
      <int2:state int2:type="spell" int2:value="Rejected"/>
    </int2:textHash>
    <int2:textHash int2:hashCode="bQKAx7l0F7KaGa" int2:id="nicV0p9W">
      <int2:state int2:type="spell" int2:value="Rejected"/>
    </int2:textHash>
    <int2:textHash int2:hashCode="9V1JZjD4O/4VIV" int2:id="k6xAH1qE">
      <int2:state int2:type="spell" int2:value="Rejected"/>
    </int2:textHash>
    <int2:textHash int2:hashCode="ny3YtFvRpKAvpA" int2:id="wU2BsenP">
      <int2:state int2:type="spell" int2:value="Rejected"/>
    </int2:textHash>
    <int2:textHash int2:hashCode="eUd9Q5P5KhLFVV" int2:id="ZT4FjL9A">
      <int2:state int2:type="spell" int2:value="Rejected"/>
    </int2:textHash>
    <int2:textHash int2:hashCode="osDt+Ody+4G+Lw" int2:id="aAK7Hwfb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9261D18"/>
    <w:multiLevelType w:val="hybridMultilevel"/>
    <w:tmpl w:val="9DA2CB34"/>
    <w:lvl w:ilvl="0" w:tplc="CEE6D2C6">
      <w:start w:val="1"/>
      <w:numFmt w:val="decimal"/>
      <w:lvlText w:val="%1."/>
      <w:lvlJc w:val="left"/>
      <w:pPr>
        <w:ind w:left="720" w:hanging="360"/>
      </w:pPr>
      <w:rPr>
        <w:rFonts w:hint="default" w:eastAsia="Cambria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502334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5375"/>
    <w:rsid w:val="0001183B"/>
    <w:rsid w:val="000525BE"/>
    <w:rsid w:val="00076042"/>
    <w:rsid w:val="000B6EFE"/>
    <w:rsid w:val="00106BF8"/>
    <w:rsid w:val="001C5793"/>
    <w:rsid w:val="001E5A8D"/>
    <w:rsid w:val="002A5A05"/>
    <w:rsid w:val="00321CA6"/>
    <w:rsid w:val="00337AC7"/>
    <w:rsid w:val="00342D0D"/>
    <w:rsid w:val="00365375"/>
    <w:rsid w:val="003806A9"/>
    <w:rsid w:val="003D5AB2"/>
    <w:rsid w:val="00421BCF"/>
    <w:rsid w:val="00444F9D"/>
    <w:rsid w:val="0046C966"/>
    <w:rsid w:val="0048B34E"/>
    <w:rsid w:val="004E6A7B"/>
    <w:rsid w:val="004F2C40"/>
    <w:rsid w:val="004F655C"/>
    <w:rsid w:val="00555884"/>
    <w:rsid w:val="00565FE8"/>
    <w:rsid w:val="005C28D8"/>
    <w:rsid w:val="005D6475"/>
    <w:rsid w:val="005E4448"/>
    <w:rsid w:val="005F4E94"/>
    <w:rsid w:val="00607FF0"/>
    <w:rsid w:val="00681B26"/>
    <w:rsid w:val="00756578"/>
    <w:rsid w:val="00777610"/>
    <w:rsid w:val="00781B98"/>
    <w:rsid w:val="007832D3"/>
    <w:rsid w:val="007A7835"/>
    <w:rsid w:val="008128FF"/>
    <w:rsid w:val="00887A52"/>
    <w:rsid w:val="008A4712"/>
    <w:rsid w:val="008D7647"/>
    <w:rsid w:val="00906EFC"/>
    <w:rsid w:val="009170A5"/>
    <w:rsid w:val="009A2ECA"/>
    <w:rsid w:val="00A0C28E"/>
    <w:rsid w:val="00A50387"/>
    <w:rsid w:val="00B91DD1"/>
    <w:rsid w:val="00B9233D"/>
    <w:rsid w:val="00C12D7B"/>
    <w:rsid w:val="00C82F2A"/>
    <w:rsid w:val="00CC30E9"/>
    <w:rsid w:val="00CD56BE"/>
    <w:rsid w:val="00D91D4F"/>
    <w:rsid w:val="00DFA3B8"/>
    <w:rsid w:val="00E011B0"/>
    <w:rsid w:val="00E01292"/>
    <w:rsid w:val="00E1A858"/>
    <w:rsid w:val="00E34995"/>
    <w:rsid w:val="00E743DC"/>
    <w:rsid w:val="00E867EA"/>
    <w:rsid w:val="00E95BFF"/>
    <w:rsid w:val="00F264AE"/>
    <w:rsid w:val="00F8099A"/>
    <w:rsid w:val="010E3741"/>
    <w:rsid w:val="01153709"/>
    <w:rsid w:val="012091E5"/>
    <w:rsid w:val="015414BB"/>
    <w:rsid w:val="017DDACE"/>
    <w:rsid w:val="018C2F71"/>
    <w:rsid w:val="019DF2E1"/>
    <w:rsid w:val="019FBF91"/>
    <w:rsid w:val="01B02A66"/>
    <w:rsid w:val="01BA14CE"/>
    <w:rsid w:val="01C622CD"/>
    <w:rsid w:val="01F200E1"/>
    <w:rsid w:val="01F3DE65"/>
    <w:rsid w:val="01F85FB4"/>
    <w:rsid w:val="02486792"/>
    <w:rsid w:val="0249809A"/>
    <w:rsid w:val="027F8474"/>
    <w:rsid w:val="028B8A9A"/>
    <w:rsid w:val="02CE16C5"/>
    <w:rsid w:val="02DF714A"/>
    <w:rsid w:val="02E997B5"/>
    <w:rsid w:val="02F6C6CA"/>
    <w:rsid w:val="0308301C"/>
    <w:rsid w:val="0320A677"/>
    <w:rsid w:val="032FB0C7"/>
    <w:rsid w:val="0370795F"/>
    <w:rsid w:val="038AE5C8"/>
    <w:rsid w:val="03AE7F93"/>
    <w:rsid w:val="03C29588"/>
    <w:rsid w:val="043388E7"/>
    <w:rsid w:val="0436A013"/>
    <w:rsid w:val="046A01B0"/>
    <w:rsid w:val="04885390"/>
    <w:rsid w:val="04D3C79B"/>
    <w:rsid w:val="04E612D5"/>
    <w:rsid w:val="050B6368"/>
    <w:rsid w:val="05436440"/>
    <w:rsid w:val="054B9609"/>
    <w:rsid w:val="054F8FE9"/>
    <w:rsid w:val="055170CE"/>
    <w:rsid w:val="05624BBF"/>
    <w:rsid w:val="059E3ECB"/>
    <w:rsid w:val="05AC2439"/>
    <w:rsid w:val="06026AA6"/>
    <w:rsid w:val="060BA595"/>
    <w:rsid w:val="06488265"/>
    <w:rsid w:val="06638162"/>
    <w:rsid w:val="066BBBCA"/>
    <w:rsid w:val="06AB46A7"/>
    <w:rsid w:val="06B128EB"/>
    <w:rsid w:val="06C8E8BD"/>
    <w:rsid w:val="06F8CE5C"/>
    <w:rsid w:val="06F982FC"/>
    <w:rsid w:val="0765C53D"/>
    <w:rsid w:val="0767BCE5"/>
    <w:rsid w:val="07B5B8B7"/>
    <w:rsid w:val="07C25BD6"/>
    <w:rsid w:val="08257AE6"/>
    <w:rsid w:val="082D4F03"/>
    <w:rsid w:val="0849A6CA"/>
    <w:rsid w:val="08679F77"/>
    <w:rsid w:val="0870E0C4"/>
    <w:rsid w:val="08872DF6"/>
    <w:rsid w:val="08BE341B"/>
    <w:rsid w:val="08DF9C8F"/>
    <w:rsid w:val="08E165D4"/>
    <w:rsid w:val="09111BD6"/>
    <w:rsid w:val="0919C933"/>
    <w:rsid w:val="0969E7A7"/>
    <w:rsid w:val="096BE3B6"/>
    <w:rsid w:val="09794F75"/>
    <w:rsid w:val="09A325D4"/>
    <w:rsid w:val="09AD10A2"/>
    <w:rsid w:val="09E02F3A"/>
    <w:rsid w:val="09E24AB4"/>
    <w:rsid w:val="0A05C29F"/>
    <w:rsid w:val="0A1A9627"/>
    <w:rsid w:val="0A273EAD"/>
    <w:rsid w:val="0A3A209F"/>
    <w:rsid w:val="0A63F329"/>
    <w:rsid w:val="0A90F956"/>
    <w:rsid w:val="0AAA041E"/>
    <w:rsid w:val="0AB0395A"/>
    <w:rsid w:val="0AE0BB7D"/>
    <w:rsid w:val="0AEEBA68"/>
    <w:rsid w:val="0AF2992E"/>
    <w:rsid w:val="0AF7851D"/>
    <w:rsid w:val="0B05AF09"/>
    <w:rsid w:val="0B27B52E"/>
    <w:rsid w:val="0B6A81D0"/>
    <w:rsid w:val="0B6B51D1"/>
    <w:rsid w:val="0B9F2A1F"/>
    <w:rsid w:val="0BDCBAC5"/>
    <w:rsid w:val="0BE81C8A"/>
    <w:rsid w:val="0C104B66"/>
    <w:rsid w:val="0C21FB59"/>
    <w:rsid w:val="0C34CA97"/>
    <w:rsid w:val="0C3EFEE0"/>
    <w:rsid w:val="0C94DF15"/>
    <w:rsid w:val="0CB33B9D"/>
    <w:rsid w:val="0CEA99FE"/>
    <w:rsid w:val="0D06CC5D"/>
    <w:rsid w:val="0D967367"/>
    <w:rsid w:val="0DA1B057"/>
    <w:rsid w:val="0DA8FFED"/>
    <w:rsid w:val="0DC15178"/>
    <w:rsid w:val="0DDA1C09"/>
    <w:rsid w:val="0E058781"/>
    <w:rsid w:val="0E2C329C"/>
    <w:rsid w:val="0E3C8463"/>
    <w:rsid w:val="0E6CC9F7"/>
    <w:rsid w:val="0ED3CD23"/>
    <w:rsid w:val="0EDB756E"/>
    <w:rsid w:val="0F2EA035"/>
    <w:rsid w:val="0F49C956"/>
    <w:rsid w:val="0F58B2F3"/>
    <w:rsid w:val="0F6763A2"/>
    <w:rsid w:val="0F773661"/>
    <w:rsid w:val="0F8F9BD3"/>
    <w:rsid w:val="0F91DFFB"/>
    <w:rsid w:val="0F9C1D79"/>
    <w:rsid w:val="0FB2360B"/>
    <w:rsid w:val="0FB45D39"/>
    <w:rsid w:val="0FD0F057"/>
    <w:rsid w:val="0FD11CA6"/>
    <w:rsid w:val="100193C7"/>
    <w:rsid w:val="1029E2A1"/>
    <w:rsid w:val="104E99C8"/>
    <w:rsid w:val="1079E638"/>
    <w:rsid w:val="109DD79D"/>
    <w:rsid w:val="10AAC2EB"/>
    <w:rsid w:val="10AE75B6"/>
    <w:rsid w:val="10CE9A08"/>
    <w:rsid w:val="10D56033"/>
    <w:rsid w:val="10E444B2"/>
    <w:rsid w:val="10EFBEE2"/>
    <w:rsid w:val="110C7218"/>
    <w:rsid w:val="110F721F"/>
    <w:rsid w:val="11292DE9"/>
    <w:rsid w:val="112D530B"/>
    <w:rsid w:val="114F4BC6"/>
    <w:rsid w:val="1189A1A0"/>
    <w:rsid w:val="11BB23C9"/>
    <w:rsid w:val="11C4CC7E"/>
    <w:rsid w:val="11D4A4BB"/>
    <w:rsid w:val="11EB89F4"/>
    <w:rsid w:val="12214444"/>
    <w:rsid w:val="1227ED55"/>
    <w:rsid w:val="1237E9B6"/>
    <w:rsid w:val="12435CD6"/>
    <w:rsid w:val="1254A2FE"/>
    <w:rsid w:val="128B9D7B"/>
    <w:rsid w:val="12B8FFD1"/>
    <w:rsid w:val="12C19F9C"/>
    <w:rsid w:val="12D2A2BA"/>
    <w:rsid w:val="12D551E3"/>
    <w:rsid w:val="13543BA6"/>
    <w:rsid w:val="1363C9D9"/>
    <w:rsid w:val="13690E93"/>
    <w:rsid w:val="13B8FC34"/>
    <w:rsid w:val="13B9AF49"/>
    <w:rsid w:val="13CB86B2"/>
    <w:rsid w:val="13F881BA"/>
    <w:rsid w:val="1404A489"/>
    <w:rsid w:val="14292FDD"/>
    <w:rsid w:val="144370C7"/>
    <w:rsid w:val="146ADE7E"/>
    <w:rsid w:val="148B1903"/>
    <w:rsid w:val="14BC12BB"/>
    <w:rsid w:val="14BF004B"/>
    <w:rsid w:val="14D5B31E"/>
    <w:rsid w:val="14D739AE"/>
    <w:rsid w:val="14F1CDCD"/>
    <w:rsid w:val="15BF1928"/>
    <w:rsid w:val="15C7421E"/>
    <w:rsid w:val="15D2A337"/>
    <w:rsid w:val="15DB480C"/>
    <w:rsid w:val="15E98924"/>
    <w:rsid w:val="160EEE25"/>
    <w:rsid w:val="16421582"/>
    <w:rsid w:val="169F3A5D"/>
    <w:rsid w:val="16D3D9F7"/>
    <w:rsid w:val="16FEA554"/>
    <w:rsid w:val="1747915E"/>
    <w:rsid w:val="174DAC0C"/>
    <w:rsid w:val="177A3C2A"/>
    <w:rsid w:val="17818C55"/>
    <w:rsid w:val="179166D9"/>
    <w:rsid w:val="17CBAEF5"/>
    <w:rsid w:val="17ECA6C0"/>
    <w:rsid w:val="1817042C"/>
    <w:rsid w:val="1854B856"/>
    <w:rsid w:val="187D8086"/>
    <w:rsid w:val="1885E6DB"/>
    <w:rsid w:val="1889CCCF"/>
    <w:rsid w:val="18919F93"/>
    <w:rsid w:val="18A305A5"/>
    <w:rsid w:val="18D20012"/>
    <w:rsid w:val="18DAF3DE"/>
    <w:rsid w:val="191DCD8B"/>
    <w:rsid w:val="191F5BE8"/>
    <w:rsid w:val="1925E3EB"/>
    <w:rsid w:val="192F3F55"/>
    <w:rsid w:val="198C4ACF"/>
    <w:rsid w:val="19985239"/>
    <w:rsid w:val="19AEA239"/>
    <w:rsid w:val="19C4FA7C"/>
    <w:rsid w:val="19EE2FB7"/>
    <w:rsid w:val="19F29AB0"/>
    <w:rsid w:val="1A0956E6"/>
    <w:rsid w:val="1A198404"/>
    <w:rsid w:val="1A2FAAD0"/>
    <w:rsid w:val="1A34D8DC"/>
    <w:rsid w:val="1A556234"/>
    <w:rsid w:val="1AB16002"/>
    <w:rsid w:val="1B067A95"/>
    <w:rsid w:val="1B0AD817"/>
    <w:rsid w:val="1B14400B"/>
    <w:rsid w:val="1B279EB2"/>
    <w:rsid w:val="1B582152"/>
    <w:rsid w:val="1B5FB259"/>
    <w:rsid w:val="1B62B950"/>
    <w:rsid w:val="1B80C49F"/>
    <w:rsid w:val="1BAAACF3"/>
    <w:rsid w:val="1BD5BF2D"/>
    <w:rsid w:val="1BE4FC01"/>
    <w:rsid w:val="1BF51D75"/>
    <w:rsid w:val="1BFB3507"/>
    <w:rsid w:val="1C0A2E86"/>
    <w:rsid w:val="1C0C07A2"/>
    <w:rsid w:val="1C30BCA6"/>
    <w:rsid w:val="1C3A7166"/>
    <w:rsid w:val="1C3D7FD5"/>
    <w:rsid w:val="1C51A8B9"/>
    <w:rsid w:val="1C5A5B6F"/>
    <w:rsid w:val="1C7995B3"/>
    <w:rsid w:val="1CE4D85F"/>
    <w:rsid w:val="1CF6BAA8"/>
    <w:rsid w:val="1D2BC127"/>
    <w:rsid w:val="1D450C91"/>
    <w:rsid w:val="1D4C6748"/>
    <w:rsid w:val="1D9190B8"/>
    <w:rsid w:val="1DAB20B3"/>
    <w:rsid w:val="1DB895E2"/>
    <w:rsid w:val="1DBC481A"/>
    <w:rsid w:val="1DCB87C1"/>
    <w:rsid w:val="1DDC2CAA"/>
    <w:rsid w:val="1DE451A6"/>
    <w:rsid w:val="1DE657DA"/>
    <w:rsid w:val="1E104433"/>
    <w:rsid w:val="1E154143"/>
    <w:rsid w:val="1E3AD5E7"/>
    <w:rsid w:val="1E648B86"/>
    <w:rsid w:val="1EA059EB"/>
    <w:rsid w:val="1EB53CDE"/>
    <w:rsid w:val="1ED2820C"/>
    <w:rsid w:val="1EE38988"/>
    <w:rsid w:val="1EEF8F40"/>
    <w:rsid w:val="1EF5C827"/>
    <w:rsid w:val="1F0C8FC8"/>
    <w:rsid w:val="1F198A6F"/>
    <w:rsid w:val="1F2638D7"/>
    <w:rsid w:val="1F38BC55"/>
    <w:rsid w:val="1F4C540D"/>
    <w:rsid w:val="1F552725"/>
    <w:rsid w:val="1F6E9848"/>
    <w:rsid w:val="1F7B5401"/>
    <w:rsid w:val="1FE6DC91"/>
    <w:rsid w:val="202F1CFC"/>
    <w:rsid w:val="205B55AC"/>
    <w:rsid w:val="20605A09"/>
    <w:rsid w:val="2064EF3F"/>
    <w:rsid w:val="20761AEF"/>
    <w:rsid w:val="209C4331"/>
    <w:rsid w:val="20E7E80B"/>
    <w:rsid w:val="20F51705"/>
    <w:rsid w:val="20F868AD"/>
    <w:rsid w:val="21036A6D"/>
    <w:rsid w:val="2114C781"/>
    <w:rsid w:val="2198CDBB"/>
    <w:rsid w:val="21A29461"/>
    <w:rsid w:val="21A48696"/>
    <w:rsid w:val="21A82232"/>
    <w:rsid w:val="21CA26D5"/>
    <w:rsid w:val="220B0889"/>
    <w:rsid w:val="22163DDD"/>
    <w:rsid w:val="224CA617"/>
    <w:rsid w:val="22550CA4"/>
    <w:rsid w:val="2272E661"/>
    <w:rsid w:val="22B00219"/>
    <w:rsid w:val="22C2148C"/>
    <w:rsid w:val="22D0C69D"/>
    <w:rsid w:val="22DD7A6D"/>
    <w:rsid w:val="2318E435"/>
    <w:rsid w:val="2340DE7D"/>
    <w:rsid w:val="2343EC8C"/>
    <w:rsid w:val="2367472F"/>
    <w:rsid w:val="2397F983"/>
    <w:rsid w:val="2398B24D"/>
    <w:rsid w:val="239E4145"/>
    <w:rsid w:val="239FD18C"/>
    <w:rsid w:val="23A328EA"/>
    <w:rsid w:val="243D6530"/>
    <w:rsid w:val="2478E36F"/>
    <w:rsid w:val="249C815E"/>
    <w:rsid w:val="24D510C0"/>
    <w:rsid w:val="24EAE574"/>
    <w:rsid w:val="24F71782"/>
    <w:rsid w:val="252D14CB"/>
    <w:rsid w:val="253340DC"/>
    <w:rsid w:val="2533BE84"/>
    <w:rsid w:val="2537C5BE"/>
    <w:rsid w:val="2543A22B"/>
    <w:rsid w:val="25551B03"/>
    <w:rsid w:val="255B24F5"/>
    <w:rsid w:val="25D113E2"/>
    <w:rsid w:val="25FE4D89"/>
    <w:rsid w:val="264BEC69"/>
    <w:rsid w:val="265597E6"/>
    <w:rsid w:val="265E0CB9"/>
    <w:rsid w:val="26A15079"/>
    <w:rsid w:val="26A248ED"/>
    <w:rsid w:val="26AADB86"/>
    <w:rsid w:val="26D7C1E1"/>
    <w:rsid w:val="26DD8D6E"/>
    <w:rsid w:val="26FBAE82"/>
    <w:rsid w:val="270FC2C6"/>
    <w:rsid w:val="275C8BD6"/>
    <w:rsid w:val="27615712"/>
    <w:rsid w:val="27A8A872"/>
    <w:rsid w:val="27C5596C"/>
    <w:rsid w:val="27CCE4D4"/>
    <w:rsid w:val="283BB3F3"/>
    <w:rsid w:val="283C237E"/>
    <w:rsid w:val="28466AC7"/>
    <w:rsid w:val="28708A59"/>
    <w:rsid w:val="2897B8E6"/>
    <w:rsid w:val="289ACAE2"/>
    <w:rsid w:val="28DC4715"/>
    <w:rsid w:val="28E4C150"/>
    <w:rsid w:val="28F61B6F"/>
    <w:rsid w:val="29846A78"/>
    <w:rsid w:val="29A1C7CF"/>
    <w:rsid w:val="29CBC4BE"/>
    <w:rsid w:val="29D1C365"/>
    <w:rsid w:val="29D485AB"/>
    <w:rsid w:val="2A126068"/>
    <w:rsid w:val="2A1D1117"/>
    <w:rsid w:val="2A253572"/>
    <w:rsid w:val="2A552F8F"/>
    <w:rsid w:val="2A55CF7C"/>
    <w:rsid w:val="2A6EB369"/>
    <w:rsid w:val="2A7321EA"/>
    <w:rsid w:val="2A7B77DB"/>
    <w:rsid w:val="2A81E0D5"/>
    <w:rsid w:val="2A9C102B"/>
    <w:rsid w:val="2ACE71FC"/>
    <w:rsid w:val="2B3B64B3"/>
    <w:rsid w:val="2B493D06"/>
    <w:rsid w:val="2B534601"/>
    <w:rsid w:val="2B57696D"/>
    <w:rsid w:val="2B60FE9E"/>
    <w:rsid w:val="2BB9E69F"/>
    <w:rsid w:val="2C6E878F"/>
    <w:rsid w:val="2CDBF358"/>
    <w:rsid w:val="2CDD5532"/>
    <w:rsid w:val="2CF7C608"/>
    <w:rsid w:val="2D2E6B40"/>
    <w:rsid w:val="2D6FE6C0"/>
    <w:rsid w:val="2DC08D1D"/>
    <w:rsid w:val="2E12C2AD"/>
    <w:rsid w:val="2E5FFC61"/>
    <w:rsid w:val="2E6FC548"/>
    <w:rsid w:val="2E8253CC"/>
    <w:rsid w:val="2E8CC365"/>
    <w:rsid w:val="2E9E195D"/>
    <w:rsid w:val="2F397DBB"/>
    <w:rsid w:val="2F54CA8C"/>
    <w:rsid w:val="2F66A0A8"/>
    <w:rsid w:val="2FF14A15"/>
    <w:rsid w:val="3036FF87"/>
    <w:rsid w:val="304AB860"/>
    <w:rsid w:val="304E0AAE"/>
    <w:rsid w:val="3088E79B"/>
    <w:rsid w:val="30E5DF4D"/>
    <w:rsid w:val="310651A9"/>
    <w:rsid w:val="3108C6CA"/>
    <w:rsid w:val="3124E2C3"/>
    <w:rsid w:val="31263860"/>
    <w:rsid w:val="3134E3DA"/>
    <w:rsid w:val="31375E41"/>
    <w:rsid w:val="3149AB8B"/>
    <w:rsid w:val="317C5802"/>
    <w:rsid w:val="31C142A8"/>
    <w:rsid w:val="31DB6582"/>
    <w:rsid w:val="31E1CA43"/>
    <w:rsid w:val="31EDBA29"/>
    <w:rsid w:val="321FC98A"/>
    <w:rsid w:val="32556A85"/>
    <w:rsid w:val="3270E550"/>
    <w:rsid w:val="32D6C2DB"/>
    <w:rsid w:val="32DF08E7"/>
    <w:rsid w:val="32F3369A"/>
    <w:rsid w:val="3327B000"/>
    <w:rsid w:val="33441586"/>
    <w:rsid w:val="3377EB00"/>
    <w:rsid w:val="3389ADEF"/>
    <w:rsid w:val="33E7C8E5"/>
    <w:rsid w:val="3421788F"/>
    <w:rsid w:val="34289616"/>
    <w:rsid w:val="343EB694"/>
    <w:rsid w:val="34490200"/>
    <w:rsid w:val="345D34E5"/>
    <w:rsid w:val="347CF7FD"/>
    <w:rsid w:val="3488A0F4"/>
    <w:rsid w:val="34AFE044"/>
    <w:rsid w:val="34B704D4"/>
    <w:rsid w:val="34D18930"/>
    <w:rsid w:val="34DA2026"/>
    <w:rsid w:val="350981B3"/>
    <w:rsid w:val="350E84EC"/>
    <w:rsid w:val="351210F0"/>
    <w:rsid w:val="355CF393"/>
    <w:rsid w:val="355D1959"/>
    <w:rsid w:val="3569576F"/>
    <w:rsid w:val="35AA4C4B"/>
    <w:rsid w:val="35D5CCDC"/>
    <w:rsid w:val="35E539B3"/>
    <w:rsid w:val="35E57B3D"/>
    <w:rsid w:val="3694CE17"/>
    <w:rsid w:val="36A59F11"/>
    <w:rsid w:val="36A7FC54"/>
    <w:rsid w:val="36D576FC"/>
    <w:rsid w:val="36E59BB0"/>
    <w:rsid w:val="36E7E4F4"/>
    <w:rsid w:val="36EFAF2B"/>
    <w:rsid w:val="37013C1B"/>
    <w:rsid w:val="37113373"/>
    <w:rsid w:val="3721F435"/>
    <w:rsid w:val="373BA3CF"/>
    <w:rsid w:val="379B7662"/>
    <w:rsid w:val="37CE100C"/>
    <w:rsid w:val="37E21E1E"/>
    <w:rsid w:val="37F3FB35"/>
    <w:rsid w:val="380479D8"/>
    <w:rsid w:val="38267218"/>
    <w:rsid w:val="38317B00"/>
    <w:rsid w:val="38327B80"/>
    <w:rsid w:val="3834F7C7"/>
    <w:rsid w:val="383849BA"/>
    <w:rsid w:val="38436C5B"/>
    <w:rsid w:val="385F10FF"/>
    <w:rsid w:val="38996D64"/>
    <w:rsid w:val="38E1A011"/>
    <w:rsid w:val="391F736E"/>
    <w:rsid w:val="394D257B"/>
    <w:rsid w:val="395B6AAD"/>
    <w:rsid w:val="395E7CAB"/>
    <w:rsid w:val="3974A245"/>
    <w:rsid w:val="397EF7EA"/>
    <w:rsid w:val="39BE89A6"/>
    <w:rsid w:val="39BED4B1"/>
    <w:rsid w:val="39C2B701"/>
    <w:rsid w:val="39CC87EC"/>
    <w:rsid w:val="39CF68C1"/>
    <w:rsid w:val="3A04CBDE"/>
    <w:rsid w:val="3A1371ED"/>
    <w:rsid w:val="3AC20989"/>
    <w:rsid w:val="3ACF90C6"/>
    <w:rsid w:val="3B3E28C5"/>
    <w:rsid w:val="3B4566AE"/>
    <w:rsid w:val="3B516BDF"/>
    <w:rsid w:val="3B903A99"/>
    <w:rsid w:val="3C08526D"/>
    <w:rsid w:val="3C293470"/>
    <w:rsid w:val="3C3B0FDE"/>
    <w:rsid w:val="3C4DE458"/>
    <w:rsid w:val="3C6FFE58"/>
    <w:rsid w:val="3C9D2CF4"/>
    <w:rsid w:val="3C9DCA83"/>
    <w:rsid w:val="3D0F90AA"/>
    <w:rsid w:val="3D1A2822"/>
    <w:rsid w:val="3D233908"/>
    <w:rsid w:val="3D3887C5"/>
    <w:rsid w:val="3D440DF0"/>
    <w:rsid w:val="3D455707"/>
    <w:rsid w:val="3D4DDE0A"/>
    <w:rsid w:val="3E0E7AD5"/>
    <w:rsid w:val="3E1DF0AD"/>
    <w:rsid w:val="3E26D90D"/>
    <w:rsid w:val="3E43B5B0"/>
    <w:rsid w:val="3E747E9E"/>
    <w:rsid w:val="3E76B543"/>
    <w:rsid w:val="3ECC7E7F"/>
    <w:rsid w:val="3ECE1DE0"/>
    <w:rsid w:val="3ED2AB0F"/>
    <w:rsid w:val="3EDC2348"/>
    <w:rsid w:val="3F22F272"/>
    <w:rsid w:val="3F479F12"/>
    <w:rsid w:val="3F50E8D2"/>
    <w:rsid w:val="3F632AB8"/>
    <w:rsid w:val="3F94ECCA"/>
    <w:rsid w:val="3F9C2E4D"/>
    <w:rsid w:val="3FA19D3A"/>
    <w:rsid w:val="3FB6F265"/>
    <w:rsid w:val="3FB7CBF2"/>
    <w:rsid w:val="3FD76CDC"/>
    <w:rsid w:val="401DF8A0"/>
    <w:rsid w:val="4037E1BE"/>
    <w:rsid w:val="404EE803"/>
    <w:rsid w:val="406DC89D"/>
    <w:rsid w:val="407800C3"/>
    <w:rsid w:val="40889EE9"/>
    <w:rsid w:val="40CF350B"/>
    <w:rsid w:val="40FC6447"/>
    <w:rsid w:val="41118D8A"/>
    <w:rsid w:val="413CBBC6"/>
    <w:rsid w:val="413E2BD8"/>
    <w:rsid w:val="41AAAEF3"/>
    <w:rsid w:val="41B3697D"/>
    <w:rsid w:val="41C3AB99"/>
    <w:rsid w:val="41C63EB3"/>
    <w:rsid w:val="41E9B7FE"/>
    <w:rsid w:val="421258D9"/>
    <w:rsid w:val="423CB38F"/>
    <w:rsid w:val="426835B9"/>
    <w:rsid w:val="428C3589"/>
    <w:rsid w:val="429A5A2F"/>
    <w:rsid w:val="431D4A7A"/>
    <w:rsid w:val="434C8369"/>
    <w:rsid w:val="435A0183"/>
    <w:rsid w:val="43619EDA"/>
    <w:rsid w:val="438A5435"/>
    <w:rsid w:val="43C838E3"/>
    <w:rsid w:val="43D63EC6"/>
    <w:rsid w:val="43E69FCB"/>
    <w:rsid w:val="44110C0F"/>
    <w:rsid w:val="441445E9"/>
    <w:rsid w:val="4423D3DD"/>
    <w:rsid w:val="44315B66"/>
    <w:rsid w:val="444FCD15"/>
    <w:rsid w:val="44A0533E"/>
    <w:rsid w:val="44C6FC28"/>
    <w:rsid w:val="44D1BE45"/>
    <w:rsid w:val="44D71436"/>
    <w:rsid w:val="44EE09C0"/>
    <w:rsid w:val="4574DD4B"/>
    <w:rsid w:val="45A2030A"/>
    <w:rsid w:val="45F37D04"/>
    <w:rsid w:val="45FC0846"/>
    <w:rsid w:val="462D9ED0"/>
    <w:rsid w:val="464B083B"/>
    <w:rsid w:val="465EBBB2"/>
    <w:rsid w:val="46983E5C"/>
    <w:rsid w:val="469D539E"/>
    <w:rsid w:val="46AD8E27"/>
    <w:rsid w:val="46C3B4AD"/>
    <w:rsid w:val="46C4AC1C"/>
    <w:rsid w:val="46FD9083"/>
    <w:rsid w:val="470213F3"/>
    <w:rsid w:val="470D440E"/>
    <w:rsid w:val="473B25CA"/>
    <w:rsid w:val="474E1982"/>
    <w:rsid w:val="4765F354"/>
    <w:rsid w:val="47680C36"/>
    <w:rsid w:val="476C3848"/>
    <w:rsid w:val="479FB3C6"/>
    <w:rsid w:val="47A85EAD"/>
    <w:rsid w:val="47AE08FB"/>
    <w:rsid w:val="47BEEEB3"/>
    <w:rsid w:val="47D063DD"/>
    <w:rsid w:val="47F0045C"/>
    <w:rsid w:val="47F45A42"/>
    <w:rsid w:val="481F7C3C"/>
    <w:rsid w:val="4825A9F1"/>
    <w:rsid w:val="483C7BFE"/>
    <w:rsid w:val="48B8DBBD"/>
    <w:rsid w:val="48D7C8C0"/>
    <w:rsid w:val="48FD0E1D"/>
    <w:rsid w:val="493372D0"/>
    <w:rsid w:val="49423858"/>
    <w:rsid w:val="4958B781"/>
    <w:rsid w:val="495D584E"/>
    <w:rsid w:val="49749245"/>
    <w:rsid w:val="49753049"/>
    <w:rsid w:val="497C2F49"/>
    <w:rsid w:val="499219D9"/>
    <w:rsid w:val="49A60AC3"/>
    <w:rsid w:val="49B98BDC"/>
    <w:rsid w:val="49DF7B5E"/>
    <w:rsid w:val="49F5BF91"/>
    <w:rsid w:val="4A8A46CC"/>
    <w:rsid w:val="4AF51CC7"/>
    <w:rsid w:val="4B0283A0"/>
    <w:rsid w:val="4B0AAADC"/>
    <w:rsid w:val="4B2A7631"/>
    <w:rsid w:val="4B56A5E8"/>
    <w:rsid w:val="4B68713B"/>
    <w:rsid w:val="4B792960"/>
    <w:rsid w:val="4B895C8C"/>
    <w:rsid w:val="4BDBB4B9"/>
    <w:rsid w:val="4BE68C64"/>
    <w:rsid w:val="4C28A61A"/>
    <w:rsid w:val="4C35250A"/>
    <w:rsid w:val="4C421B85"/>
    <w:rsid w:val="4C46729B"/>
    <w:rsid w:val="4C620E2F"/>
    <w:rsid w:val="4C77D856"/>
    <w:rsid w:val="4C927B24"/>
    <w:rsid w:val="4CC34C26"/>
    <w:rsid w:val="4D097F97"/>
    <w:rsid w:val="4D0FAC45"/>
    <w:rsid w:val="4D105DEA"/>
    <w:rsid w:val="4D19BAEC"/>
    <w:rsid w:val="4D2D9D9D"/>
    <w:rsid w:val="4D2DD319"/>
    <w:rsid w:val="4D37739C"/>
    <w:rsid w:val="4DB6F36F"/>
    <w:rsid w:val="4DE6CFB7"/>
    <w:rsid w:val="4E1F9AAD"/>
    <w:rsid w:val="4E53E37B"/>
    <w:rsid w:val="4E580398"/>
    <w:rsid w:val="4E6B3375"/>
    <w:rsid w:val="4E94A1E3"/>
    <w:rsid w:val="4EB7050F"/>
    <w:rsid w:val="4ECF720F"/>
    <w:rsid w:val="4F467E81"/>
    <w:rsid w:val="4FCA7EC2"/>
    <w:rsid w:val="502E7F0E"/>
    <w:rsid w:val="50E3AEEB"/>
    <w:rsid w:val="50E9A594"/>
    <w:rsid w:val="50FDBD2D"/>
    <w:rsid w:val="51475575"/>
    <w:rsid w:val="514FD8D5"/>
    <w:rsid w:val="51544B33"/>
    <w:rsid w:val="516455CF"/>
    <w:rsid w:val="518F6014"/>
    <w:rsid w:val="51986536"/>
    <w:rsid w:val="51A1FD7D"/>
    <w:rsid w:val="51AF4CB1"/>
    <w:rsid w:val="51EABED6"/>
    <w:rsid w:val="51F20526"/>
    <w:rsid w:val="52013287"/>
    <w:rsid w:val="521B3550"/>
    <w:rsid w:val="52241AEC"/>
    <w:rsid w:val="523C2939"/>
    <w:rsid w:val="52AE5A3B"/>
    <w:rsid w:val="52B0665A"/>
    <w:rsid w:val="52BB3822"/>
    <w:rsid w:val="52C2E715"/>
    <w:rsid w:val="52D4C65A"/>
    <w:rsid w:val="52FB47F6"/>
    <w:rsid w:val="53168F5F"/>
    <w:rsid w:val="53470B98"/>
    <w:rsid w:val="538CC6FC"/>
    <w:rsid w:val="538CFE84"/>
    <w:rsid w:val="53D3E11A"/>
    <w:rsid w:val="541E4FE4"/>
    <w:rsid w:val="545567ED"/>
    <w:rsid w:val="548BE30B"/>
    <w:rsid w:val="54A4BFF2"/>
    <w:rsid w:val="54C8B249"/>
    <w:rsid w:val="54ECC097"/>
    <w:rsid w:val="54FBC34B"/>
    <w:rsid w:val="54FE6126"/>
    <w:rsid w:val="5509AC66"/>
    <w:rsid w:val="55172738"/>
    <w:rsid w:val="5550AC31"/>
    <w:rsid w:val="555FA9EC"/>
    <w:rsid w:val="556798D0"/>
    <w:rsid w:val="55973835"/>
    <w:rsid w:val="55CE6D4C"/>
    <w:rsid w:val="55F9AE2B"/>
    <w:rsid w:val="5614290C"/>
    <w:rsid w:val="565858BE"/>
    <w:rsid w:val="565C5361"/>
    <w:rsid w:val="5660A76B"/>
    <w:rsid w:val="5669A75C"/>
    <w:rsid w:val="5679CD8F"/>
    <w:rsid w:val="568780BF"/>
    <w:rsid w:val="56A89E88"/>
    <w:rsid w:val="56AB022A"/>
    <w:rsid w:val="56C7EE37"/>
    <w:rsid w:val="56CA872A"/>
    <w:rsid w:val="56DA0AF8"/>
    <w:rsid w:val="56E1A8E4"/>
    <w:rsid w:val="56EDCA6D"/>
    <w:rsid w:val="56FCFFD2"/>
    <w:rsid w:val="571417A3"/>
    <w:rsid w:val="571588FB"/>
    <w:rsid w:val="5761B8D4"/>
    <w:rsid w:val="5776073A"/>
    <w:rsid w:val="57874540"/>
    <w:rsid w:val="578C43BE"/>
    <w:rsid w:val="57D0A0BA"/>
    <w:rsid w:val="57D8B9B3"/>
    <w:rsid w:val="5830F50F"/>
    <w:rsid w:val="586A437B"/>
    <w:rsid w:val="586DF4A6"/>
    <w:rsid w:val="588989A8"/>
    <w:rsid w:val="588AD83B"/>
    <w:rsid w:val="58DB82F2"/>
    <w:rsid w:val="58E3EA2B"/>
    <w:rsid w:val="59247757"/>
    <w:rsid w:val="594457A4"/>
    <w:rsid w:val="5944E793"/>
    <w:rsid w:val="597C514F"/>
    <w:rsid w:val="597DB4DD"/>
    <w:rsid w:val="59B394F7"/>
    <w:rsid w:val="59B66B1C"/>
    <w:rsid w:val="59D192E6"/>
    <w:rsid w:val="59F40EDD"/>
    <w:rsid w:val="5A0B66F2"/>
    <w:rsid w:val="5A3ACD22"/>
    <w:rsid w:val="5A96789E"/>
    <w:rsid w:val="5AB758ED"/>
    <w:rsid w:val="5AB7F841"/>
    <w:rsid w:val="5AC2F034"/>
    <w:rsid w:val="5AF575C8"/>
    <w:rsid w:val="5B2F519B"/>
    <w:rsid w:val="5B714EA1"/>
    <w:rsid w:val="5B7688A9"/>
    <w:rsid w:val="5B864105"/>
    <w:rsid w:val="5BA720A9"/>
    <w:rsid w:val="5BB1F8DF"/>
    <w:rsid w:val="5C18B8D9"/>
    <w:rsid w:val="5C3FDF3E"/>
    <w:rsid w:val="5C45C3CB"/>
    <w:rsid w:val="5C84D78B"/>
    <w:rsid w:val="5C8B4178"/>
    <w:rsid w:val="5CBA2226"/>
    <w:rsid w:val="5D0C73DE"/>
    <w:rsid w:val="5D254510"/>
    <w:rsid w:val="5D3FBE8F"/>
    <w:rsid w:val="5D4B3298"/>
    <w:rsid w:val="5D5BD3DB"/>
    <w:rsid w:val="5D6A4D77"/>
    <w:rsid w:val="5D75260A"/>
    <w:rsid w:val="5D88326C"/>
    <w:rsid w:val="5DE8C790"/>
    <w:rsid w:val="5E61730C"/>
    <w:rsid w:val="5E8DC0E6"/>
    <w:rsid w:val="5EA345CE"/>
    <w:rsid w:val="5EA7B6F8"/>
    <w:rsid w:val="5EA9AA0C"/>
    <w:rsid w:val="5F49979C"/>
    <w:rsid w:val="5FD44DF1"/>
    <w:rsid w:val="5FE9E33A"/>
    <w:rsid w:val="60110BD8"/>
    <w:rsid w:val="602B8D49"/>
    <w:rsid w:val="604073B8"/>
    <w:rsid w:val="60804423"/>
    <w:rsid w:val="60CC2A5D"/>
    <w:rsid w:val="60DA1223"/>
    <w:rsid w:val="60E5EDE7"/>
    <w:rsid w:val="60EA2944"/>
    <w:rsid w:val="611CB01F"/>
    <w:rsid w:val="61378C0C"/>
    <w:rsid w:val="6140AB10"/>
    <w:rsid w:val="61477036"/>
    <w:rsid w:val="614BA03F"/>
    <w:rsid w:val="618F2032"/>
    <w:rsid w:val="6199FDEA"/>
    <w:rsid w:val="61A7DAA8"/>
    <w:rsid w:val="61C22F7D"/>
    <w:rsid w:val="61DDF24B"/>
    <w:rsid w:val="61EC5404"/>
    <w:rsid w:val="6209FD60"/>
    <w:rsid w:val="621144DE"/>
    <w:rsid w:val="62295613"/>
    <w:rsid w:val="624DA5F4"/>
    <w:rsid w:val="6274C9CA"/>
    <w:rsid w:val="62773043"/>
    <w:rsid w:val="629BBE4B"/>
    <w:rsid w:val="62A12CB7"/>
    <w:rsid w:val="62A4AA7C"/>
    <w:rsid w:val="62C336E8"/>
    <w:rsid w:val="62CCF08F"/>
    <w:rsid w:val="62D2402B"/>
    <w:rsid w:val="634C7EFB"/>
    <w:rsid w:val="6363C448"/>
    <w:rsid w:val="6382330B"/>
    <w:rsid w:val="638A78DC"/>
    <w:rsid w:val="63BE3993"/>
    <w:rsid w:val="63D9360C"/>
    <w:rsid w:val="63DCDD39"/>
    <w:rsid w:val="64356A2D"/>
    <w:rsid w:val="645E1756"/>
    <w:rsid w:val="646270F1"/>
    <w:rsid w:val="64690EBB"/>
    <w:rsid w:val="648C756A"/>
    <w:rsid w:val="649AD846"/>
    <w:rsid w:val="64DC923F"/>
    <w:rsid w:val="64E6636A"/>
    <w:rsid w:val="64F680F3"/>
    <w:rsid w:val="6516678A"/>
    <w:rsid w:val="65579A6F"/>
    <w:rsid w:val="658F5324"/>
    <w:rsid w:val="659BC31B"/>
    <w:rsid w:val="659F4D59"/>
    <w:rsid w:val="65D19435"/>
    <w:rsid w:val="66322C4E"/>
    <w:rsid w:val="66547FE0"/>
    <w:rsid w:val="66626F10"/>
    <w:rsid w:val="666D057E"/>
    <w:rsid w:val="66754119"/>
    <w:rsid w:val="6686C656"/>
    <w:rsid w:val="66972E0D"/>
    <w:rsid w:val="66A67499"/>
    <w:rsid w:val="66AF3CE1"/>
    <w:rsid w:val="66AF8FD0"/>
    <w:rsid w:val="66C470E7"/>
    <w:rsid w:val="6749BF27"/>
    <w:rsid w:val="6749F1AB"/>
    <w:rsid w:val="675427E9"/>
    <w:rsid w:val="675AFE07"/>
    <w:rsid w:val="677AA450"/>
    <w:rsid w:val="6783B1C4"/>
    <w:rsid w:val="678A772E"/>
    <w:rsid w:val="67ACF659"/>
    <w:rsid w:val="682683AD"/>
    <w:rsid w:val="6833D74B"/>
    <w:rsid w:val="687CC7BF"/>
    <w:rsid w:val="688F81BA"/>
    <w:rsid w:val="68C01BDA"/>
    <w:rsid w:val="691D80EB"/>
    <w:rsid w:val="692716A7"/>
    <w:rsid w:val="6939A04A"/>
    <w:rsid w:val="697491F4"/>
    <w:rsid w:val="69D90799"/>
    <w:rsid w:val="69E4D1ED"/>
    <w:rsid w:val="6A754F4C"/>
    <w:rsid w:val="6A8FB691"/>
    <w:rsid w:val="6B6BD9A1"/>
    <w:rsid w:val="6B9BBDB3"/>
    <w:rsid w:val="6BA53262"/>
    <w:rsid w:val="6BF77E9E"/>
    <w:rsid w:val="6BFF4126"/>
    <w:rsid w:val="6C33E277"/>
    <w:rsid w:val="6C3690CD"/>
    <w:rsid w:val="6C3AFCFC"/>
    <w:rsid w:val="6C43DBDD"/>
    <w:rsid w:val="6C55D60E"/>
    <w:rsid w:val="6C5C8700"/>
    <w:rsid w:val="6C5FB152"/>
    <w:rsid w:val="6C85B957"/>
    <w:rsid w:val="6C952B15"/>
    <w:rsid w:val="6CA92609"/>
    <w:rsid w:val="6CD7A2A2"/>
    <w:rsid w:val="6CF3DD07"/>
    <w:rsid w:val="6CF763F8"/>
    <w:rsid w:val="6D17930A"/>
    <w:rsid w:val="6D36C8C5"/>
    <w:rsid w:val="6D55628C"/>
    <w:rsid w:val="6D9CDA75"/>
    <w:rsid w:val="6DC00142"/>
    <w:rsid w:val="6DC43638"/>
    <w:rsid w:val="6DDC9C1D"/>
    <w:rsid w:val="6E1CB097"/>
    <w:rsid w:val="6E31022F"/>
    <w:rsid w:val="6E32D2F8"/>
    <w:rsid w:val="6E4668EB"/>
    <w:rsid w:val="6E517B26"/>
    <w:rsid w:val="6E5394AB"/>
    <w:rsid w:val="6E5EC02C"/>
    <w:rsid w:val="6E810790"/>
    <w:rsid w:val="6E9CEBC8"/>
    <w:rsid w:val="6EB52E81"/>
    <w:rsid w:val="6ED6038C"/>
    <w:rsid w:val="6EF32F3F"/>
    <w:rsid w:val="6F0314C1"/>
    <w:rsid w:val="6F0F0E64"/>
    <w:rsid w:val="6F490FD3"/>
    <w:rsid w:val="6F4C2633"/>
    <w:rsid w:val="6F7295AE"/>
    <w:rsid w:val="6F753823"/>
    <w:rsid w:val="6FB08EBA"/>
    <w:rsid w:val="6FB57E5B"/>
    <w:rsid w:val="6FB71235"/>
    <w:rsid w:val="6FC7B2A4"/>
    <w:rsid w:val="6FE043F8"/>
    <w:rsid w:val="6FFA2654"/>
    <w:rsid w:val="7011FD60"/>
    <w:rsid w:val="702CBCA3"/>
    <w:rsid w:val="703C32CA"/>
    <w:rsid w:val="7067B877"/>
    <w:rsid w:val="70CB9356"/>
    <w:rsid w:val="70DB3526"/>
    <w:rsid w:val="7132CB15"/>
    <w:rsid w:val="7149A7D5"/>
    <w:rsid w:val="714E7E82"/>
    <w:rsid w:val="7180BBCE"/>
    <w:rsid w:val="71894DCD"/>
    <w:rsid w:val="718A28DF"/>
    <w:rsid w:val="7193DA9D"/>
    <w:rsid w:val="719F0224"/>
    <w:rsid w:val="71A255F5"/>
    <w:rsid w:val="71BECFE6"/>
    <w:rsid w:val="71D42F44"/>
    <w:rsid w:val="71F43D6A"/>
    <w:rsid w:val="72082E13"/>
    <w:rsid w:val="721BACB0"/>
    <w:rsid w:val="723F6917"/>
    <w:rsid w:val="729A9357"/>
    <w:rsid w:val="72E6A42A"/>
    <w:rsid w:val="7306F9E9"/>
    <w:rsid w:val="73118F02"/>
    <w:rsid w:val="73119D70"/>
    <w:rsid w:val="731F9B91"/>
    <w:rsid w:val="73468CDC"/>
    <w:rsid w:val="73796ED6"/>
    <w:rsid w:val="74026944"/>
    <w:rsid w:val="7424B02C"/>
    <w:rsid w:val="742E3E8A"/>
    <w:rsid w:val="746E9FFB"/>
    <w:rsid w:val="749F4B3B"/>
    <w:rsid w:val="74C0D760"/>
    <w:rsid w:val="74D0EFF5"/>
    <w:rsid w:val="74F0818B"/>
    <w:rsid w:val="75094EAE"/>
    <w:rsid w:val="75198E37"/>
    <w:rsid w:val="752C3072"/>
    <w:rsid w:val="754AD991"/>
    <w:rsid w:val="75BBD53A"/>
    <w:rsid w:val="75D2BDA5"/>
    <w:rsid w:val="75D52BB4"/>
    <w:rsid w:val="76041FA4"/>
    <w:rsid w:val="760B3999"/>
    <w:rsid w:val="7631D569"/>
    <w:rsid w:val="7631E2CF"/>
    <w:rsid w:val="76385313"/>
    <w:rsid w:val="7638F2D8"/>
    <w:rsid w:val="7648A87B"/>
    <w:rsid w:val="764A66F2"/>
    <w:rsid w:val="76918F56"/>
    <w:rsid w:val="76CAE554"/>
    <w:rsid w:val="76F59AFA"/>
    <w:rsid w:val="770F18CF"/>
    <w:rsid w:val="771F055C"/>
    <w:rsid w:val="77213776"/>
    <w:rsid w:val="7745DDBA"/>
    <w:rsid w:val="7781298C"/>
    <w:rsid w:val="77B1214A"/>
    <w:rsid w:val="77BBAB66"/>
    <w:rsid w:val="77C5903F"/>
    <w:rsid w:val="77C6C4F1"/>
    <w:rsid w:val="78268B8D"/>
    <w:rsid w:val="7858E9B3"/>
    <w:rsid w:val="785ED9BF"/>
    <w:rsid w:val="785F5353"/>
    <w:rsid w:val="78704209"/>
    <w:rsid w:val="78B35D40"/>
    <w:rsid w:val="78D408D4"/>
    <w:rsid w:val="7908F8FF"/>
    <w:rsid w:val="792055D9"/>
    <w:rsid w:val="79362509"/>
    <w:rsid w:val="793AD0AB"/>
    <w:rsid w:val="7949CE2B"/>
    <w:rsid w:val="79762D30"/>
    <w:rsid w:val="7986E4E6"/>
    <w:rsid w:val="79CB101D"/>
    <w:rsid w:val="7A290042"/>
    <w:rsid w:val="7A429949"/>
    <w:rsid w:val="7A7DBA69"/>
    <w:rsid w:val="7A86E1FF"/>
    <w:rsid w:val="7ABA6AC1"/>
    <w:rsid w:val="7AECDECC"/>
    <w:rsid w:val="7B1A810A"/>
    <w:rsid w:val="7B44AAB3"/>
    <w:rsid w:val="7B4E3653"/>
    <w:rsid w:val="7B988B8F"/>
    <w:rsid w:val="7B9CF3F1"/>
    <w:rsid w:val="7BB520F8"/>
    <w:rsid w:val="7BD00CB9"/>
    <w:rsid w:val="7BF1C6F8"/>
    <w:rsid w:val="7BF31A81"/>
    <w:rsid w:val="7C06035C"/>
    <w:rsid w:val="7C169243"/>
    <w:rsid w:val="7C476BEA"/>
    <w:rsid w:val="7C55AE58"/>
    <w:rsid w:val="7C65E9BC"/>
    <w:rsid w:val="7C9EE69E"/>
    <w:rsid w:val="7CC1EE87"/>
    <w:rsid w:val="7CF6249C"/>
    <w:rsid w:val="7D2FE27C"/>
    <w:rsid w:val="7D3FF050"/>
    <w:rsid w:val="7D6021D5"/>
    <w:rsid w:val="7D66A4CE"/>
    <w:rsid w:val="7D7D196D"/>
    <w:rsid w:val="7DB67321"/>
    <w:rsid w:val="7DDD5AAF"/>
    <w:rsid w:val="7DF0C793"/>
    <w:rsid w:val="7E4A9A68"/>
    <w:rsid w:val="7E61150E"/>
    <w:rsid w:val="7EF2FC83"/>
    <w:rsid w:val="7EFEDB8E"/>
    <w:rsid w:val="7F0768C5"/>
    <w:rsid w:val="7F46ADF0"/>
    <w:rsid w:val="7F4939CF"/>
    <w:rsid w:val="7F4F9FB5"/>
    <w:rsid w:val="7F6ED359"/>
    <w:rsid w:val="7F854760"/>
    <w:rsid w:val="7FCA9B87"/>
    <w:rsid w:val="7FE191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ADE8DA"/>
  <w15:chartTrackingRefBased/>
  <w15:docId w15:val="{A28E9A1D-ECC9-4DAE-B41F-5F0FC4DFAF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5375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5375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53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53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53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53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53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53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53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65375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365375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365375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365375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65375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65375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65375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65375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653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5375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65375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53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3653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5375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3653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53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53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5375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3653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5375"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83BB3F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microsoft.com/office/2020/10/relationships/intelligence" Target="intelligence2.xml" Id="R009c945e949a41a6" /><Relationship Type="http://schemas.openxmlformats.org/officeDocument/2006/relationships/hyperlink" Target="https://carelearning.org.uk/blog/settings/what-is-partnership-working-in-health-and-social-care/" TargetMode="External" Id="R67325a0bc2204d2c" /><Relationship Type="http://schemas.openxmlformats.org/officeDocument/2006/relationships/hyperlink" Target="https://carelearning.org.uk/blog/person-centred-care/what-are-values-in-health-and-social-care/" TargetMode="External" Id="Rf7d9a2d4d003421c" /><Relationship Type="http://schemas.openxmlformats.org/officeDocument/2006/relationships/hyperlink" Target="https://www.legislation.gov.uk/ukpga/2014/23/contents" TargetMode="External" Id="Rdd2ab1b8757b46a5" /><Relationship Type="http://schemas.openxmlformats.org/officeDocument/2006/relationships/hyperlink" Target="https://www.hee.nhs.uk/our-work/person-centred-care" TargetMode="External" Id="Reabc340d847e4bd9" /><Relationship Type="http://schemas.openxmlformats.org/officeDocument/2006/relationships/hyperlink" Target="https://www.simplypsychology.org/gibbs-reflective-cycle.html" TargetMode="External" Id="R698bd11d38ff4fe6" /><Relationship Type="http://schemas.openxmlformats.org/officeDocument/2006/relationships/hyperlink" Target="https://www.simplypsychology.org/learning-kolb.html" TargetMode="External" Id="Rcf3b4dfc31af4e37" /><Relationship Type="http://schemas.openxmlformats.org/officeDocument/2006/relationships/hyperlink" Target="https://www.simplypsychology.org/learning-kolb.html" TargetMode="External" Id="R10013b9a9b6c4c95" /><Relationship Type="http://schemas.openxmlformats.org/officeDocument/2006/relationships/hyperlink" Target="https://www.nhsprofessionals.nhs.uk/nhs-staffing-pool-hub/working-in-healthcare/the-6-cs-of-care" TargetMode="External" Id="R2fa31539fe4541f5" /><Relationship Type="http://schemas.openxmlformats.org/officeDocument/2006/relationships/hyperlink" Target="https://www.nice.org.uk/" TargetMode="External" Id="R80239feb8d1144fe" /><Relationship Type="http://schemas.openxmlformats.org/officeDocument/2006/relationships/hyperlink" Target="https://www.bbc.co.uk/ethics/introduction/intro_1.shtml" TargetMode="External" Id="R973d09e331ae45bd" /><Relationship Type="http://schemas.openxmlformats.org/officeDocument/2006/relationships/hyperlink" Target="https://www.cqc.org.uk/guidance-regulation/providers/regulations-service-providers-and-managers/health-social-care-act/regulation-9" TargetMode="External" Id="R528639a2f65e411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ac2d24de5fd3a0400bc1cbc33062cf78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26fb00bdbea3afc5416d34c7f959d050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0173409B-F483-4118-8E46-51D6E415A4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F8E398D-9CE1-464B-AC53-4955048505E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E4720F0-C606-4ED2-8319-54831610F9BA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Kylie Bishop (2412212)</dc:creator>
  <keywords/>
  <dc:description/>
  <lastModifiedBy>Kylie Bishop (2412212)</lastModifiedBy>
  <revision>53</revision>
  <dcterms:created xsi:type="dcterms:W3CDTF">2025-10-21T20:04:00.0000000Z</dcterms:created>
  <dcterms:modified xsi:type="dcterms:W3CDTF">2025-10-25T10:00:35.6011275Z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