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FFEC1"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 xml:space="preserve">As society falls deeper into the 2020s it is becoming more evident that technology has become our core foundation. Developments in technology has brought in a time of connectivity in the world. Media and communication does have it fair share of advantages but there are also quite a few pitfalls some of these are the media outlets spread misinformation and weaponized words which is in turn influenced children and adults to become more violent or has it this is a question asked by many psychologists all around the world and to answer this is to understand modern day aggression and why people may turn violent in this essay violence and media will be broken down and links will be made to understand how media outlets use psychology and certain systems to promote information that could lead to violence. However, it is reduction it’s to not consider any other reasons why people may choose violence and if there is anything else underlying. </w:t>
      </w:r>
    </w:p>
    <w:p w14:paraId="44CD238E"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 xml:space="preserve">Many theories have been researched and published over many years on this topic, the first one which this essay is going to break down is social learning theory. Before talking about how the media have utilised social learning theory and how this has been used to create an atmosphere where violence and aggression is present , it is important to first describe and breakdown what social learning theory is. In basic terms social learning theory is where people learn how to behave in society by watching how others behave. Just watching how others behave isn't the only part involved in social learning theory add it can be further broken down into five separate categories. The first of these categories is observational learning, as in the opening sentence of this paragraph it is where a person observes behaviours done by members of society, the people who would be observed normally fit a certain criteria, this criteria is normally someone who is looked up to this could be a parent for a kid or a teacher or for an adult someone in power a politician Maya even their parents. This observation unlearning occurs through the process of attention retention reproduction and motivation. The next part to social learning theory is modelling, this part is where a person will recreate the actions which they have observed, for example a child might watch and observe a famous footballer performing a trick in a football match and they might then go on to watch a YouTube tutorial about it, if the kid then decides to go out in their back garden with a football and try and recreate this and practise this trick that is them modelling it and taking time out of normal routine to recreate this. The next part to social learning theory is reinforcement this is weather any changes evident so as by the last example this is where a kid could be improving their football skills, another example which could be present in someone who is an adult could be improvement to a skill or another thing in their life, this doesn't necessarily have to be a change or an evident change but individuals are more likely to want to replicate and adopt A behaviour for their own if they in reinforced for by it, and a way of explaining this and putting it into perspective is it is quicker to teach a dog a new trick if they're influenced by treats or in our case rewards, humans are much more complicated than dogs but the ideas are quite similar. The next part of social learning theory is a little bit more complicated, this is due to How motivated the individuals are, if someone does not truly believe in what they're saying or doing they're not going to </w:t>
      </w:r>
      <w:proofErr w:type="gramStart"/>
      <w:r w:rsidRPr="00D02F52">
        <w:rPr>
          <w:rFonts w:ascii="Times New Roman" w:hAnsi="Times New Roman" w:cs="Times New Roman"/>
          <w:sz w:val="20"/>
          <w:szCs w:val="20"/>
        </w:rPr>
        <w:t>have motivation</w:t>
      </w:r>
      <w:proofErr w:type="gramEnd"/>
      <w:r w:rsidRPr="00D02F52">
        <w:rPr>
          <w:rFonts w:ascii="Times New Roman" w:hAnsi="Times New Roman" w:cs="Times New Roman"/>
          <w:sz w:val="20"/>
          <w:szCs w:val="20"/>
        </w:rPr>
        <w:t xml:space="preserve"> to stick at it to then see progress or get the rewards from it. The last part of social learning theory is also related to the observation aside of it, like at the start someone may watch someone else performer behaviour or skill or an action this is obviously the first step as explained earlier, but there is also another element. This part he's related to environmental factors or personal factors relating to the behaviour, how someone learns and is influenced can also be down to how the world receives This behaviour, in other words if a person observes a stranger or someone they know perform an action or a task and that person has a negative response for doing it they are then less likely to try and recreate it or go through the rest of the steps for social learning, however, if a person </w:t>
      </w:r>
      <w:r w:rsidRPr="00D02F52">
        <w:rPr>
          <w:rFonts w:ascii="Times New Roman" w:hAnsi="Times New Roman" w:cs="Times New Roman"/>
          <w:sz w:val="20"/>
          <w:szCs w:val="20"/>
        </w:rPr>
        <w:lastRenderedPageBreak/>
        <w:t xml:space="preserve">has a positive response from SoC then they're more likely to recreate it and go through the steps of social learning theory. This idea is called vicarious reinforcement, it comes in three parts: positive reinforcement, negative reinforcement, and punishment. One very important piece of research that is related to social learning theory and how media can have an impact on aggression and violence is thought to be the link to Albert bandura research in the 1970s we just discussed earlier in the paragraph is social learning theory and by vicarious reinforcement. This research came after many decades of TV becoming increasingly popular, especially with the children of that generation. Scientists found that children were becoming increasingly more aggressive and without any reasoning, this is where the idea that media can be the missing link between media and aggression, this was because TV was an invention and since it had become widely available to the public, aggression and violence had increased. Research went on into the late 1980s where two psychologists; L. Rowell Huisman and Lenard Eron observed the behaviours of schoolchildren who had watched many hours of violent television programmes, it was found that these kids who had watched these violent TV shows also showed increased levels of aggression and violence in elementary school. In this time. TV media wasn't just looked at, video games were also investigated. This research helped society understand the Dave dangers of high levels of exposure to violent and aggressive media, that's lots of research as discussed how many different theories tie into this including bandura social learning theory. However, it is important to mention that with changes in time and societal norms this may not be the same immediate might not be causing aggression and violence in society, the temple validity of some of these theories and research is or not as strong. After the formation of the surgeon general’s scientific advisory committee on television and social behaviour in 1969 many changes were implemented, and this could impact how valid all these bits of research and theories are in today's world.  </w:t>
      </w:r>
    </w:p>
    <w:p w14:paraId="0CD9D894"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Socially learning is not just the only way for media to affect how people behave more specifically with aggression and violence another one of these theories is cognitive priming theory. This very is based upon the idea that media can stimulate related thoughts and that would lead to actions in this case violent and aggressive actions, this is very loosely related to social learning theory as it is along the lines of learning through other experiences but rather than this being through vicarious reinforcement it is true to your own experiences. Quite a recent example can be applied here using the cognitive priming theory, on January 6, 2021, Donald Trump supporters “raided” The US capital, it is argued fat prior tweets sent out by Donald Trump told the supporters to actively raid the capital, but as found in trial Donald Trump is only guilty of telling people to protest. Cognitive priming theory could be used here cause Donald Trump didn't necessarily incite the violence but people who were going out to protest could have taken his words out of context and this could be linked to why on that day violence and mayhem ensued.  As well as cognitive primary there is also another link back and explain how media can instigate youth and the general population into increased levels of violence and aggression, this idea is called desensitisation. Desensitisation  is the process whereby emotional responsiveness to aversive stimuli reduces. This sensitization can occur through repeated exposure, and in the case of violence and aggression in media this would be through people watching many different shows or reading about violent acts through media. This constant exposure may disconnect people from social norms and A cause in any increase of violence and aggression. An article written by Patrick K Bender, Courtney Plante and Douglas A Gentile look into the effects of aggression and how exposure to violent media affects this. The review investigated recent cross-sectional experiments, longitudinal studies as well as understanding how different cultures and different situations can lead to different outcomes. The first studies which this article investigated was that of the 1972 “US surgeon general's report on the impact of televised violence”, this is part of a cross-sectional study and the results off this study found that people who viewed more violent television war so more likely to show aggression and be violent. Just cross-sectional studies we're not enough full these psychologists, and so of the types of studies were investigated to get the best overall idea on if there is a link between media and violence. Experiments studies, longitudinal studies, and meta-analysis studies were also all used to create this Bank of information that would allow the psychologists to make an educated summary. The summary shows that media does in fact have a wide correlation between violent acts an aggression and itself. The biggest strength of this article is that they have stated but not only have they used many different types of studies also investigated many different studies which have taken place all round the world with different groups of people they have been taking this and made an educated summary that is free from any conflicts or clashes of interests.</w:t>
      </w:r>
    </w:p>
    <w:p w14:paraId="1C565F03"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For the start of this essay answer most of that it's been talking about going into detail about by and how people might be aggressive partake in violence and how this is related to media somehow there are no other reasons behind it. Another reason why someone made choose aggression and violence when in a difficult situation may be due to underlying issues. Catharsis The powerful emotional release back when it works can help Gmail create a positive cognitive and emotional change in a positive way. Everyone in Society is exposed every day 2 negative emotions such as stress anxiety being an anger, all these negative emotions can build up overtime and is not taken care of properly can cause serious damage emotionally and physically. In most situations it is promoted that these negative emotions I dealt with and expelled through healthy means I.e., physical activity or stress relieving exercises. In some cases, this is not the case and as shown throughout history people have taken part in violent activities that can be related to stressed of everyday life, a recent example of this is the riots in Paris due to the government changing some rules that effect the whole population and have been causing a lot of angst and anger within the community and now this anger has turned into violence. But why? How do people turn to violence and aggression over more healthy options for venting? This is the main pitfall of this theory, it just helps people what it is and how people can burn healthily rather than understanding but adapting 2 outside influences, like media! A conceptual analysis written by Douglas A. Gentile in 2013 gives 4 main flaws of catharsis. The first of these States that aggression is not a drive, the second of these is the modern media violence is not based within reason and facts, floor 3 says that there is a lack of evidence for catharsis and the final flaw states that “the brain becomes what the brain does” this article goes onto concludes that even with these flaws catharsis continues to be a possible theory. Even though it is important to keep in mind but the issues with this theory are big.</w:t>
      </w:r>
    </w:p>
    <w:p w14:paraId="3887C73D" w14:textId="77777777" w:rsidR="00D02F52" w:rsidRPr="00D02F52" w:rsidRDefault="00D02F52" w:rsidP="00D02F52">
      <w:pPr>
        <w:spacing w:line="360" w:lineRule="auto"/>
        <w:rPr>
          <w:rFonts w:ascii="Times New Roman" w:hAnsi="Times New Roman" w:cs="Times New Roman"/>
          <w:sz w:val="20"/>
          <w:szCs w:val="20"/>
        </w:rPr>
      </w:pPr>
    </w:p>
    <w:p w14:paraId="4BF33E22"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 xml:space="preserve">The conclusion to this essay can only be one sided as all the evidence gathered and discussed strongly points into the direction of media influence on the levels of violence and aggression in society. Even with the strong correlation it is still vital to consider the impact other sources of violence and aggression that doesn't need to be a reason behind these behaviours but as shown this aside there was a strong chance that media will be behind this. </w:t>
      </w:r>
    </w:p>
    <w:p w14:paraId="4DA3896C" w14:textId="77777777" w:rsidR="00D02F52" w:rsidRPr="00D02F52" w:rsidRDefault="00D02F52" w:rsidP="00D02F52">
      <w:pPr>
        <w:spacing w:line="360" w:lineRule="auto"/>
        <w:rPr>
          <w:rFonts w:ascii="Times New Roman" w:hAnsi="Times New Roman" w:cs="Times New Roman"/>
          <w:sz w:val="20"/>
          <w:szCs w:val="20"/>
        </w:rPr>
      </w:pPr>
    </w:p>
    <w:p w14:paraId="15DBE3BB" w14:textId="77777777" w:rsidR="00D02F52" w:rsidRPr="00D02F52" w:rsidRDefault="00D02F52" w:rsidP="00D02F52">
      <w:pPr>
        <w:spacing w:line="360" w:lineRule="auto"/>
        <w:rPr>
          <w:rFonts w:ascii="Times New Roman" w:hAnsi="Times New Roman" w:cs="Times New Roman"/>
          <w:sz w:val="20"/>
          <w:szCs w:val="20"/>
        </w:rPr>
      </w:pPr>
    </w:p>
    <w:p w14:paraId="2FBC3B33" w14:textId="77777777" w:rsidR="00D02F52" w:rsidRPr="00D02F52" w:rsidRDefault="00D02F52" w:rsidP="00D02F52">
      <w:pPr>
        <w:spacing w:line="360" w:lineRule="auto"/>
        <w:rPr>
          <w:rFonts w:ascii="Times New Roman" w:hAnsi="Times New Roman" w:cs="Times New Roman"/>
          <w:sz w:val="20"/>
          <w:szCs w:val="20"/>
        </w:rPr>
      </w:pPr>
      <w:r w:rsidRPr="00D02F52">
        <w:rPr>
          <w:rFonts w:ascii="Times New Roman" w:hAnsi="Times New Roman" w:cs="Times New Roman"/>
          <w:sz w:val="20"/>
          <w:szCs w:val="20"/>
        </w:rPr>
        <w:t xml:space="preserve">References- </w:t>
      </w:r>
    </w:p>
    <w:p w14:paraId="6337EB31"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Today, P. (2020, December 9). Social Learning Theory. </w:t>
      </w:r>
      <w:r w:rsidRPr="00D02F52">
        <w:rPr>
          <w:i/>
          <w:iCs/>
          <w:sz w:val="20"/>
          <w:szCs w:val="20"/>
        </w:rPr>
        <w:t>Psychology Today</w:t>
      </w:r>
      <w:r w:rsidRPr="00D02F52">
        <w:rPr>
          <w:sz w:val="20"/>
          <w:szCs w:val="20"/>
        </w:rPr>
        <w:t>. https://www.psychologytoday.com/us/basics/social-learning-theory</w:t>
      </w:r>
    </w:p>
    <w:p w14:paraId="7346A491"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Violence in the media: Psychologists study potential harmful effects. (2013, November 1). </w:t>
      </w:r>
      <w:r w:rsidRPr="00D02F52">
        <w:rPr>
          <w:i/>
          <w:iCs/>
          <w:sz w:val="20"/>
          <w:szCs w:val="20"/>
        </w:rPr>
        <w:t>https://www.apa.org</w:t>
      </w:r>
      <w:r w:rsidRPr="00D02F52">
        <w:rPr>
          <w:sz w:val="20"/>
          <w:szCs w:val="20"/>
        </w:rPr>
        <w:t>. https://www.apa.org/topics/video-games/violence-harmful-effects</w:t>
      </w:r>
    </w:p>
    <w:p w14:paraId="782452D9"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Wikipedia contributors. (2023). Priming (media). </w:t>
      </w:r>
      <w:r w:rsidRPr="00D02F52">
        <w:rPr>
          <w:i/>
          <w:iCs/>
          <w:sz w:val="20"/>
          <w:szCs w:val="20"/>
        </w:rPr>
        <w:t>Wikipedia</w:t>
      </w:r>
      <w:r w:rsidRPr="00D02F52">
        <w:rPr>
          <w:sz w:val="20"/>
          <w:szCs w:val="20"/>
        </w:rPr>
        <w:t>. https://en.wikipedia.org/wiki/Priming_(media)</w:t>
      </w:r>
    </w:p>
    <w:p w14:paraId="248B388F"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Bender, P. K., Plante, C. N., &amp; Gentile, D. A. (2018). The effects of violent media content on aggression. </w:t>
      </w:r>
      <w:r w:rsidRPr="00D02F52">
        <w:rPr>
          <w:i/>
          <w:iCs/>
          <w:sz w:val="20"/>
          <w:szCs w:val="20"/>
        </w:rPr>
        <w:t>Current Opinion in Psychology</w:t>
      </w:r>
      <w:r w:rsidRPr="00D02F52">
        <w:rPr>
          <w:sz w:val="20"/>
          <w:szCs w:val="20"/>
        </w:rPr>
        <w:t xml:space="preserve">, </w:t>
      </w:r>
      <w:r w:rsidRPr="00D02F52">
        <w:rPr>
          <w:i/>
          <w:iCs/>
          <w:sz w:val="20"/>
          <w:szCs w:val="20"/>
        </w:rPr>
        <w:t>19</w:t>
      </w:r>
      <w:r w:rsidRPr="00D02F52">
        <w:rPr>
          <w:sz w:val="20"/>
          <w:szCs w:val="20"/>
        </w:rPr>
        <w:t>, 104–108. https://doi.org/10.1016/j.copsyc.2017.04.003</w:t>
      </w:r>
    </w:p>
    <w:p w14:paraId="0C0584D1"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proofErr w:type="spellStart"/>
      <w:r w:rsidRPr="00D02F52">
        <w:rPr>
          <w:sz w:val="20"/>
          <w:szCs w:val="20"/>
        </w:rPr>
        <w:t>Jacobo</w:t>
      </w:r>
      <w:proofErr w:type="spellEnd"/>
      <w:r w:rsidRPr="00D02F52">
        <w:rPr>
          <w:sz w:val="20"/>
          <w:szCs w:val="20"/>
        </w:rPr>
        <w:t xml:space="preserve">, J. (2021, January 10). This is what Trump told supporters before many stormed Capitol Hill. </w:t>
      </w:r>
      <w:r w:rsidRPr="00D02F52">
        <w:rPr>
          <w:i/>
          <w:iCs/>
          <w:sz w:val="20"/>
          <w:szCs w:val="20"/>
        </w:rPr>
        <w:t>ABC News</w:t>
      </w:r>
      <w:r w:rsidRPr="00D02F52">
        <w:rPr>
          <w:sz w:val="20"/>
          <w:szCs w:val="20"/>
        </w:rPr>
        <w:t>. https://abcnews.go.com/Politics/trump-told-supporters-stormed-capitol-hill/story?id=75110558</w:t>
      </w:r>
    </w:p>
    <w:p w14:paraId="4AC5089D"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proofErr w:type="spellStart"/>
      <w:r w:rsidRPr="00D02F52">
        <w:rPr>
          <w:sz w:val="20"/>
          <w:szCs w:val="20"/>
        </w:rPr>
        <w:t>Scheff</w:t>
      </w:r>
      <w:proofErr w:type="spellEnd"/>
      <w:r w:rsidRPr="00D02F52">
        <w:rPr>
          <w:sz w:val="20"/>
          <w:szCs w:val="20"/>
        </w:rPr>
        <w:t xml:space="preserve">, T. J. (2012). Catharsis Theory. </w:t>
      </w:r>
      <w:r w:rsidRPr="00D02F52">
        <w:rPr>
          <w:i/>
          <w:iCs/>
          <w:sz w:val="20"/>
          <w:szCs w:val="20"/>
        </w:rPr>
        <w:t>Springer eBooks</w:t>
      </w:r>
      <w:r w:rsidRPr="00D02F52">
        <w:rPr>
          <w:sz w:val="20"/>
          <w:szCs w:val="20"/>
        </w:rPr>
        <w:t>, 518–520. https://doi.org/10.1007/978-1-4419-1428-6_573</w:t>
      </w:r>
    </w:p>
    <w:p w14:paraId="03E83BD7"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Cherry, K. (2023). Catharsis in Psychology. </w:t>
      </w:r>
      <w:r w:rsidRPr="00D02F52">
        <w:rPr>
          <w:i/>
          <w:iCs/>
          <w:sz w:val="20"/>
          <w:szCs w:val="20"/>
        </w:rPr>
        <w:t>Verywell Mind</w:t>
      </w:r>
      <w:r w:rsidRPr="00D02F52">
        <w:rPr>
          <w:sz w:val="20"/>
          <w:szCs w:val="20"/>
        </w:rPr>
        <w:t>. https://www.verywellmind.com/what-is-catharsis-2794968</w:t>
      </w:r>
    </w:p>
    <w:p w14:paraId="7F4C618C"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r w:rsidRPr="00D02F52">
        <w:rPr>
          <w:sz w:val="20"/>
          <w:szCs w:val="20"/>
        </w:rPr>
        <w:t xml:space="preserve">Gentile, D. A. (2013). Catharsis and Media Violence: A Conceptual Analysis. </w:t>
      </w:r>
      <w:r w:rsidRPr="00D02F52">
        <w:rPr>
          <w:i/>
          <w:iCs/>
          <w:sz w:val="20"/>
          <w:szCs w:val="20"/>
        </w:rPr>
        <w:t>Societies</w:t>
      </w:r>
      <w:r w:rsidRPr="00D02F52">
        <w:rPr>
          <w:sz w:val="20"/>
          <w:szCs w:val="20"/>
        </w:rPr>
        <w:t xml:space="preserve">, </w:t>
      </w:r>
      <w:r w:rsidRPr="00D02F52">
        <w:rPr>
          <w:i/>
          <w:iCs/>
          <w:sz w:val="20"/>
          <w:szCs w:val="20"/>
        </w:rPr>
        <w:t>3</w:t>
      </w:r>
      <w:r w:rsidRPr="00D02F52">
        <w:rPr>
          <w:sz w:val="20"/>
          <w:szCs w:val="20"/>
        </w:rPr>
        <w:t>(4), 491–510. https://doi.org/10.3390/soc3040491</w:t>
      </w:r>
    </w:p>
    <w:p w14:paraId="30472BC6" w14:textId="77777777" w:rsidR="00D02F52" w:rsidRPr="00D02F52" w:rsidRDefault="00D02F52" w:rsidP="00D02F52">
      <w:pPr>
        <w:pStyle w:val="NormalWeb"/>
        <w:numPr>
          <w:ilvl w:val="0"/>
          <w:numId w:val="1"/>
        </w:numPr>
        <w:spacing w:before="0" w:beforeAutospacing="0" w:after="0" w:afterAutospacing="0" w:line="360" w:lineRule="auto"/>
        <w:rPr>
          <w:sz w:val="20"/>
          <w:szCs w:val="20"/>
        </w:rPr>
      </w:pPr>
      <w:proofErr w:type="spellStart"/>
      <w:r w:rsidRPr="00D02F52">
        <w:rPr>
          <w:sz w:val="20"/>
          <w:szCs w:val="20"/>
        </w:rPr>
        <w:t>Florea</w:t>
      </w:r>
      <w:proofErr w:type="spellEnd"/>
      <w:r w:rsidRPr="00D02F52">
        <w:rPr>
          <w:sz w:val="20"/>
          <w:szCs w:val="20"/>
        </w:rPr>
        <w:t xml:space="preserve">, M. (2013). Media Violence and the Cathartic Effect. </w:t>
      </w:r>
      <w:r w:rsidRPr="00D02F52">
        <w:rPr>
          <w:i/>
          <w:iCs/>
          <w:sz w:val="20"/>
          <w:szCs w:val="20"/>
        </w:rPr>
        <w:t xml:space="preserve">Procedia - Social and </w:t>
      </w:r>
      <w:proofErr w:type="spellStart"/>
      <w:r w:rsidRPr="00D02F52">
        <w:rPr>
          <w:i/>
          <w:iCs/>
          <w:sz w:val="20"/>
          <w:szCs w:val="20"/>
        </w:rPr>
        <w:t>Behavioral</w:t>
      </w:r>
      <w:proofErr w:type="spellEnd"/>
      <w:r w:rsidRPr="00D02F52">
        <w:rPr>
          <w:i/>
          <w:iCs/>
          <w:sz w:val="20"/>
          <w:szCs w:val="20"/>
        </w:rPr>
        <w:t xml:space="preserve"> Sciences</w:t>
      </w:r>
      <w:r w:rsidRPr="00D02F52">
        <w:rPr>
          <w:sz w:val="20"/>
          <w:szCs w:val="20"/>
        </w:rPr>
        <w:t xml:space="preserve">, </w:t>
      </w:r>
      <w:r w:rsidRPr="00D02F52">
        <w:rPr>
          <w:i/>
          <w:iCs/>
          <w:sz w:val="20"/>
          <w:szCs w:val="20"/>
        </w:rPr>
        <w:t>92</w:t>
      </w:r>
      <w:r w:rsidRPr="00D02F52">
        <w:rPr>
          <w:sz w:val="20"/>
          <w:szCs w:val="20"/>
        </w:rPr>
        <w:t>, 349–353. https://doi.org/10.1016/j.sbspro.2013.08.683</w:t>
      </w:r>
    </w:p>
    <w:p w14:paraId="2AE86BBF" w14:textId="77777777" w:rsidR="00BB02AE" w:rsidRDefault="00BB02AE"/>
    <w:sectPr w:rsidR="00BB02A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4C508" w14:textId="77777777" w:rsidR="00D02F52" w:rsidRDefault="00D02F52" w:rsidP="00D02F52">
      <w:pPr>
        <w:spacing w:after="0" w:line="240" w:lineRule="auto"/>
      </w:pPr>
      <w:r>
        <w:separator/>
      </w:r>
    </w:p>
  </w:endnote>
  <w:endnote w:type="continuationSeparator" w:id="0">
    <w:p w14:paraId="61C45D79" w14:textId="77777777" w:rsidR="00D02F52" w:rsidRDefault="00D02F52" w:rsidP="00D02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E5A19" w14:textId="77777777" w:rsidR="00D02F52" w:rsidRDefault="00D02F52" w:rsidP="00D02F52">
      <w:pPr>
        <w:spacing w:after="0" w:line="240" w:lineRule="auto"/>
      </w:pPr>
      <w:r>
        <w:separator/>
      </w:r>
    </w:p>
  </w:footnote>
  <w:footnote w:type="continuationSeparator" w:id="0">
    <w:p w14:paraId="750D11CF" w14:textId="77777777" w:rsidR="00D02F52" w:rsidRDefault="00D02F52" w:rsidP="00D02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4AF20" w14:textId="48736E2B" w:rsidR="00D02F52" w:rsidRPr="00D02F52" w:rsidRDefault="00D02F52">
    <w:pPr>
      <w:pStyle w:val="Header"/>
      <w:rPr>
        <w:sz w:val="24"/>
        <w:szCs w:val="24"/>
      </w:rPr>
    </w:pPr>
    <w:r w:rsidRPr="00D02F52">
      <w:rPr>
        <w:sz w:val="24"/>
        <w:szCs w:val="24"/>
      </w:rPr>
      <w:t>Discuss with reference to psychological theory and evidence, the extent to which the various forms of media may influence aggression or violence in an individual.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CD69D2"/>
    <w:multiLevelType w:val="hybridMultilevel"/>
    <w:tmpl w:val="DB783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5897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F52"/>
    <w:rsid w:val="00BB02AE"/>
    <w:rsid w:val="00D02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319C"/>
  <w15:chartTrackingRefBased/>
  <w15:docId w15:val="{85293B8F-B15A-41A5-8748-7D9106A41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F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02F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D02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F52"/>
  </w:style>
  <w:style w:type="paragraph" w:styleId="Footer">
    <w:name w:val="footer"/>
    <w:basedOn w:val="Normal"/>
    <w:link w:val="FooterChar"/>
    <w:uiPriority w:val="99"/>
    <w:unhideWhenUsed/>
    <w:rsid w:val="00D02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F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2063</Words>
  <Characters>11763</Characters>
  <Application>Microsoft Office Word</Application>
  <DocSecurity>0</DocSecurity>
  <Lines>98</Lines>
  <Paragraphs>27</Paragraphs>
  <ScaleCrop>false</ScaleCrop>
  <Company/>
  <LinksUpToDate>false</LinksUpToDate>
  <CharactersWithSpaces>13799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ozzy hopkins</dc:creator>
  <cp:keywords/>
  <dc:description/>
  <cp:lastModifiedBy>ozzy hopkins</cp:lastModifiedBy>
  <cp:revision>1</cp:revision>
  <dcterms:created xsi:type="dcterms:W3CDTF">2023-05-22T22:20:00Z</dcterms:created>
  <dcterms:modified xsi:type="dcterms:W3CDTF">2023-05-22T22:22:00Z</dcterms:modified>
</cp:coreProperties>
</file>