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8289B7" w14:textId="77777777" w:rsidR="0052466F" w:rsidRPr="00B17EEB" w:rsidRDefault="0052466F" w:rsidP="0052466F">
      <w:pPr>
        <w:pStyle w:val="Heading1"/>
        <w:jc w:val="center"/>
        <w:rPr>
          <w:sz w:val="48"/>
          <w:szCs w:val="48"/>
        </w:rPr>
      </w:pPr>
      <w:r>
        <w:rPr>
          <w:sz w:val="48"/>
          <w:szCs w:val="48"/>
        </w:rPr>
        <w:t>Socket Programming and Concurrency</w:t>
      </w:r>
    </w:p>
    <w:p w14:paraId="3CE9F43E" w14:textId="77777777" w:rsidR="0052466F" w:rsidRPr="00B17EEB" w:rsidRDefault="0052466F" w:rsidP="0052466F"/>
    <w:p w14:paraId="764BC24A" w14:textId="77777777" w:rsidR="0052466F" w:rsidRDefault="0052466F" w:rsidP="0052466F">
      <w:pPr>
        <w:rPr>
          <w:b/>
          <w:bCs/>
          <w:sz w:val="28"/>
          <w:szCs w:val="28"/>
        </w:rPr>
      </w:pPr>
    </w:p>
    <w:p w14:paraId="536993EE" w14:textId="77777777" w:rsidR="0052466F" w:rsidRDefault="0052466F" w:rsidP="0052466F">
      <w:pPr>
        <w:rPr>
          <w:sz w:val="28"/>
          <w:szCs w:val="28"/>
        </w:rPr>
      </w:pPr>
    </w:p>
    <w:p w14:paraId="145D05D4" w14:textId="77777777" w:rsidR="0052466F" w:rsidRDefault="0052466F" w:rsidP="0052466F">
      <w:pPr>
        <w:rPr>
          <w:sz w:val="28"/>
          <w:szCs w:val="28"/>
        </w:rPr>
      </w:pPr>
    </w:p>
    <w:p w14:paraId="4FB54CDD" w14:textId="77777777" w:rsidR="0052466F" w:rsidRDefault="0052466F" w:rsidP="0052466F">
      <w:pPr>
        <w:rPr>
          <w:sz w:val="36"/>
          <w:szCs w:val="36"/>
        </w:rPr>
      </w:pPr>
      <w:r w:rsidRPr="00B17EEB">
        <w:rPr>
          <w:sz w:val="36"/>
          <w:szCs w:val="36"/>
        </w:rPr>
        <w:t>BSC Applied Computing</w:t>
      </w:r>
    </w:p>
    <w:p w14:paraId="7952929F" w14:textId="77777777" w:rsidR="0052466F" w:rsidRDefault="0052466F" w:rsidP="0052466F">
      <w:pPr>
        <w:rPr>
          <w:sz w:val="36"/>
          <w:szCs w:val="36"/>
        </w:rPr>
      </w:pPr>
    </w:p>
    <w:p w14:paraId="6FCFE3E1" w14:textId="1BADEE03" w:rsidR="0052466F" w:rsidRPr="00B17EEB" w:rsidRDefault="0052466F" w:rsidP="0052466F">
      <w:pPr>
        <w:rPr>
          <w:sz w:val="36"/>
          <w:szCs w:val="36"/>
        </w:rPr>
      </w:pPr>
      <w:r>
        <w:rPr>
          <w:sz w:val="36"/>
          <w:szCs w:val="36"/>
        </w:rPr>
        <w:t>Critical Evaluation</w:t>
      </w:r>
    </w:p>
    <w:p w14:paraId="15663457" w14:textId="77777777" w:rsidR="0052466F" w:rsidRPr="00B17EEB" w:rsidRDefault="0052466F" w:rsidP="0052466F">
      <w:pPr>
        <w:rPr>
          <w:sz w:val="36"/>
          <w:szCs w:val="36"/>
        </w:rPr>
      </w:pPr>
    </w:p>
    <w:p w14:paraId="0CF29BFD" w14:textId="77777777" w:rsidR="0052466F" w:rsidRPr="00B17EEB" w:rsidRDefault="0052466F" w:rsidP="0052466F">
      <w:pPr>
        <w:rPr>
          <w:sz w:val="36"/>
          <w:szCs w:val="36"/>
        </w:rPr>
      </w:pPr>
      <w:r w:rsidRPr="00B17EEB">
        <w:rPr>
          <w:sz w:val="36"/>
          <w:szCs w:val="36"/>
        </w:rPr>
        <w:t xml:space="preserve">Ben Lawrence </w:t>
      </w:r>
    </w:p>
    <w:p w14:paraId="5256FD18" w14:textId="77777777" w:rsidR="0052466F" w:rsidRPr="00B17EEB" w:rsidRDefault="0052466F" w:rsidP="0052466F">
      <w:pPr>
        <w:rPr>
          <w:sz w:val="36"/>
          <w:szCs w:val="36"/>
        </w:rPr>
      </w:pPr>
    </w:p>
    <w:p w14:paraId="6E3866CB" w14:textId="6A2EC0E2" w:rsidR="0052466F" w:rsidRPr="00B17EEB" w:rsidRDefault="0052466F" w:rsidP="0052466F">
      <w:pPr>
        <w:rPr>
          <w:sz w:val="36"/>
          <w:szCs w:val="36"/>
        </w:rPr>
      </w:pPr>
      <w:r w:rsidRPr="00B17EEB">
        <w:rPr>
          <w:sz w:val="36"/>
          <w:szCs w:val="36"/>
        </w:rPr>
        <w:t xml:space="preserve">Submission Date: </w:t>
      </w:r>
      <w:r>
        <w:rPr>
          <w:sz w:val="36"/>
          <w:szCs w:val="36"/>
        </w:rPr>
        <w:t>21</w:t>
      </w:r>
      <w:r>
        <w:rPr>
          <w:sz w:val="36"/>
          <w:szCs w:val="36"/>
        </w:rPr>
        <w:t>/0</w:t>
      </w:r>
      <w:r>
        <w:rPr>
          <w:sz w:val="36"/>
          <w:szCs w:val="36"/>
        </w:rPr>
        <w:t>5</w:t>
      </w:r>
      <w:r>
        <w:rPr>
          <w:sz w:val="36"/>
          <w:szCs w:val="36"/>
        </w:rPr>
        <w:t>/2021</w:t>
      </w:r>
    </w:p>
    <w:p w14:paraId="04CC7B3A" w14:textId="77777777" w:rsidR="0052466F" w:rsidRDefault="0052466F" w:rsidP="0052466F"/>
    <w:p w14:paraId="547E4499" w14:textId="68A01488" w:rsidR="00C26BF2" w:rsidRDefault="00C26BF2" w:rsidP="00C26BF2"/>
    <w:p w14:paraId="4228CD31" w14:textId="77777777" w:rsidR="00DD7CBF" w:rsidRDefault="00DD7CBF">
      <w:r>
        <w:t>Word count: 2917</w:t>
      </w:r>
    </w:p>
    <w:p w14:paraId="60409F9D" w14:textId="2A0CA529" w:rsidR="00C26BF2" w:rsidRDefault="00C26BF2">
      <w:r>
        <w:br w:type="page"/>
      </w:r>
    </w:p>
    <w:sdt>
      <w:sdtPr>
        <w:rPr>
          <w:rFonts w:asciiTheme="minorHAnsi" w:eastAsiaTheme="minorHAnsi" w:hAnsiTheme="minorHAnsi" w:cstheme="minorBidi"/>
          <w:color w:val="auto"/>
          <w:sz w:val="22"/>
          <w:szCs w:val="22"/>
          <w:lang w:val="en-GB"/>
        </w:rPr>
        <w:id w:val="-2010518648"/>
        <w:docPartObj>
          <w:docPartGallery w:val="Table of Contents"/>
          <w:docPartUnique/>
        </w:docPartObj>
      </w:sdtPr>
      <w:sdtEndPr>
        <w:rPr>
          <w:b/>
          <w:bCs/>
          <w:noProof/>
        </w:rPr>
      </w:sdtEndPr>
      <w:sdtContent>
        <w:p w14:paraId="180BAE1B" w14:textId="41E32BE4" w:rsidR="00C26BF2" w:rsidRDefault="00C26BF2">
          <w:pPr>
            <w:pStyle w:val="TOCHeading"/>
          </w:pPr>
          <w:r>
            <w:t>Contents</w:t>
          </w:r>
        </w:p>
        <w:p w14:paraId="2F2E7E58" w14:textId="74B7ED80" w:rsidR="0052466F" w:rsidRDefault="00113C8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2512816" w:history="1">
            <w:r w:rsidR="0052466F" w:rsidRPr="00DA53A3">
              <w:rPr>
                <w:rStyle w:val="Hyperlink"/>
                <w:noProof/>
              </w:rPr>
              <w:t>Frameworks and Technologies</w:t>
            </w:r>
            <w:r w:rsidR="0052466F">
              <w:rPr>
                <w:noProof/>
                <w:webHidden/>
              </w:rPr>
              <w:tab/>
            </w:r>
            <w:r w:rsidR="0052466F">
              <w:rPr>
                <w:noProof/>
                <w:webHidden/>
              </w:rPr>
              <w:fldChar w:fldCharType="begin"/>
            </w:r>
            <w:r w:rsidR="0052466F">
              <w:rPr>
                <w:noProof/>
                <w:webHidden/>
              </w:rPr>
              <w:instrText xml:space="preserve"> PAGEREF _Toc72512816 \h </w:instrText>
            </w:r>
            <w:r w:rsidR="0052466F">
              <w:rPr>
                <w:noProof/>
                <w:webHidden/>
              </w:rPr>
            </w:r>
            <w:r w:rsidR="0052466F">
              <w:rPr>
                <w:noProof/>
                <w:webHidden/>
              </w:rPr>
              <w:fldChar w:fldCharType="separate"/>
            </w:r>
            <w:r w:rsidR="0052466F">
              <w:rPr>
                <w:noProof/>
                <w:webHidden/>
              </w:rPr>
              <w:t>3</w:t>
            </w:r>
            <w:r w:rsidR="0052466F">
              <w:rPr>
                <w:noProof/>
                <w:webHidden/>
              </w:rPr>
              <w:fldChar w:fldCharType="end"/>
            </w:r>
          </w:hyperlink>
        </w:p>
        <w:p w14:paraId="25B1CA57" w14:textId="64B16FF3" w:rsidR="0052466F" w:rsidRDefault="0052466F">
          <w:pPr>
            <w:pStyle w:val="TOC1"/>
            <w:tabs>
              <w:tab w:val="right" w:leader="dot" w:pos="9016"/>
            </w:tabs>
            <w:rPr>
              <w:rFonts w:eastAsiaTheme="minorEastAsia"/>
              <w:noProof/>
              <w:lang w:eastAsia="en-GB"/>
            </w:rPr>
          </w:pPr>
          <w:hyperlink w:anchor="_Toc72512817" w:history="1">
            <w:r w:rsidRPr="00DA53A3">
              <w:rPr>
                <w:rStyle w:val="Hyperlink"/>
                <w:noProof/>
              </w:rPr>
              <w:t>Scalability</w:t>
            </w:r>
            <w:r>
              <w:rPr>
                <w:noProof/>
                <w:webHidden/>
              </w:rPr>
              <w:tab/>
            </w:r>
            <w:r>
              <w:rPr>
                <w:noProof/>
                <w:webHidden/>
              </w:rPr>
              <w:fldChar w:fldCharType="begin"/>
            </w:r>
            <w:r>
              <w:rPr>
                <w:noProof/>
                <w:webHidden/>
              </w:rPr>
              <w:instrText xml:space="preserve"> PAGEREF _Toc72512817 \h </w:instrText>
            </w:r>
            <w:r>
              <w:rPr>
                <w:noProof/>
                <w:webHidden/>
              </w:rPr>
            </w:r>
            <w:r>
              <w:rPr>
                <w:noProof/>
                <w:webHidden/>
              </w:rPr>
              <w:fldChar w:fldCharType="separate"/>
            </w:r>
            <w:r>
              <w:rPr>
                <w:noProof/>
                <w:webHidden/>
              </w:rPr>
              <w:t>3</w:t>
            </w:r>
            <w:r>
              <w:rPr>
                <w:noProof/>
                <w:webHidden/>
              </w:rPr>
              <w:fldChar w:fldCharType="end"/>
            </w:r>
          </w:hyperlink>
        </w:p>
        <w:p w14:paraId="30AC3350" w14:textId="464B8518" w:rsidR="0052466F" w:rsidRDefault="0052466F">
          <w:pPr>
            <w:pStyle w:val="TOC1"/>
            <w:tabs>
              <w:tab w:val="right" w:leader="dot" w:pos="9016"/>
            </w:tabs>
            <w:rPr>
              <w:rFonts w:eastAsiaTheme="minorEastAsia"/>
              <w:noProof/>
              <w:lang w:eastAsia="en-GB"/>
            </w:rPr>
          </w:pPr>
          <w:hyperlink w:anchor="_Toc72512818" w:history="1">
            <w:r w:rsidRPr="00DA53A3">
              <w:rPr>
                <w:rStyle w:val="Hyperlink"/>
                <w:noProof/>
              </w:rPr>
              <w:t>Concurrency</w:t>
            </w:r>
            <w:r>
              <w:rPr>
                <w:noProof/>
                <w:webHidden/>
              </w:rPr>
              <w:tab/>
            </w:r>
            <w:r>
              <w:rPr>
                <w:noProof/>
                <w:webHidden/>
              </w:rPr>
              <w:fldChar w:fldCharType="begin"/>
            </w:r>
            <w:r>
              <w:rPr>
                <w:noProof/>
                <w:webHidden/>
              </w:rPr>
              <w:instrText xml:space="preserve"> PAGEREF _Toc72512818 \h </w:instrText>
            </w:r>
            <w:r>
              <w:rPr>
                <w:noProof/>
                <w:webHidden/>
              </w:rPr>
            </w:r>
            <w:r>
              <w:rPr>
                <w:noProof/>
                <w:webHidden/>
              </w:rPr>
              <w:fldChar w:fldCharType="separate"/>
            </w:r>
            <w:r>
              <w:rPr>
                <w:noProof/>
                <w:webHidden/>
              </w:rPr>
              <w:t>3</w:t>
            </w:r>
            <w:r>
              <w:rPr>
                <w:noProof/>
                <w:webHidden/>
              </w:rPr>
              <w:fldChar w:fldCharType="end"/>
            </w:r>
          </w:hyperlink>
        </w:p>
        <w:p w14:paraId="59395762" w14:textId="74255F09" w:rsidR="0052466F" w:rsidRDefault="0052466F">
          <w:pPr>
            <w:pStyle w:val="TOC1"/>
            <w:tabs>
              <w:tab w:val="right" w:leader="dot" w:pos="9016"/>
            </w:tabs>
            <w:rPr>
              <w:rFonts w:eastAsiaTheme="minorEastAsia"/>
              <w:noProof/>
              <w:lang w:eastAsia="en-GB"/>
            </w:rPr>
          </w:pPr>
          <w:hyperlink w:anchor="_Toc72512819" w:history="1">
            <w:r w:rsidRPr="00DA53A3">
              <w:rPr>
                <w:rStyle w:val="Hyperlink"/>
                <w:noProof/>
              </w:rPr>
              <w:t>Web Service Paradigm</w:t>
            </w:r>
            <w:r>
              <w:rPr>
                <w:noProof/>
                <w:webHidden/>
              </w:rPr>
              <w:tab/>
            </w:r>
            <w:r>
              <w:rPr>
                <w:noProof/>
                <w:webHidden/>
              </w:rPr>
              <w:fldChar w:fldCharType="begin"/>
            </w:r>
            <w:r>
              <w:rPr>
                <w:noProof/>
                <w:webHidden/>
              </w:rPr>
              <w:instrText xml:space="preserve"> PAGEREF _Toc72512819 \h </w:instrText>
            </w:r>
            <w:r>
              <w:rPr>
                <w:noProof/>
                <w:webHidden/>
              </w:rPr>
            </w:r>
            <w:r>
              <w:rPr>
                <w:noProof/>
                <w:webHidden/>
              </w:rPr>
              <w:fldChar w:fldCharType="separate"/>
            </w:r>
            <w:r>
              <w:rPr>
                <w:noProof/>
                <w:webHidden/>
              </w:rPr>
              <w:t>4</w:t>
            </w:r>
            <w:r>
              <w:rPr>
                <w:noProof/>
                <w:webHidden/>
              </w:rPr>
              <w:fldChar w:fldCharType="end"/>
            </w:r>
          </w:hyperlink>
        </w:p>
        <w:p w14:paraId="07DA23D8" w14:textId="781B7DDC" w:rsidR="0052466F" w:rsidRDefault="0052466F">
          <w:pPr>
            <w:pStyle w:val="TOC1"/>
            <w:tabs>
              <w:tab w:val="right" w:leader="dot" w:pos="9016"/>
            </w:tabs>
            <w:rPr>
              <w:rFonts w:eastAsiaTheme="minorEastAsia"/>
              <w:noProof/>
              <w:lang w:eastAsia="en-GB"/>
            </w:rPr>
          </w:pPr>
          <w:hyperlink w:anchor="_Toc72512820" w:history="1">
            <w:r w:rsidRPr="00DA53A3">
              <w:rPr>
                <w:rStyle w:val="Hyperlink"/>
                <w:noProof/>
              </w:rPr>
              <w:t>Functional Requirements</w:t>
            </w:r>
            <w:r>
              <w:rPr>
                <w:noProof/>
                <w:webHidden/>
              </w:rPr>
              <w:tab/>
            </w:r>
            <w:r>
              <w:rPr>
                <w:noProof/>
                <w:webHidden/>
              </w:rPr>
              <w:fldChar w:fldCharType="begin"/>
            </w:r>
            <w:r>
              <w:rPr>
                <w:noProof/>
                <w:webHidden/>
              </w:rPr>
              <w:instrText xml:space="preserve"> PAGEREF _Toc72512820 \h </w:instrText>
            </w:r>
            <w:r>
              <w:rPr>
                <w:noProof/>
                <w:webHidden/>
              </w:rPr>
            </w:r>
            <w:r>
              <w:rPr>
                <w:noProof/>
                <w:webHidden/>
              </w:rPr>
              <w:fldChar w:fldCharType="separate"/>
            </w:r>
            <w:r>
              <w:rPr>
                <w:noProof/>
                <w:webHidden/>
              </w:rPr>
              <w:t>4</w:t>
            </w:r>
            <w:r>
              <w:rPr>
                <w:noProof/>
                <w:webHidden/>
              </w:rPr>
              <w:fldChar w:fldCharType="end"/>
            </w:r>
          </w:hyperlink>
        </w:p>
        <w:p w14:paraId="569DD5C2" w14:textId="709DC090" w:rsidR="0052466F" w:rsidRDefault="0052466F">
          <w:pPr>
            <w:pStyle w:val="TOC1"/>
            <w:tabs>
              <w:tab w:val="right" w:leader="dot" w:pos="9016"/>
            </w:tabs>
            <w:rPr>
              <w:rFonts w:eastAsiaTheme="minorEastAsia"/>
              <w:noProof/>
              <w:lang w:eastAsia="en-GB"/>
            </w:rPr>
          </w:pPr>
          <w:hyperlink w:anchor="_Toc72512821" w:history="1">
            <w:r w:rsidRPr="00DA53A3">
              <w:rPr>
                <w:rStyle w:val="Hyperlink"/>
                <w:noProof/>
              </w:rPr>
              <w:t>Production Environments</w:t>
            </w:r>
            <w:r>
              <w:rPr>
                <w:noProof/>
                <w:webHidden/>
              </w:rPr>
              <w:tab/>
            </w:r>
            <w:r>
              <w:rPr>
                <w:noProof/>
                <w:webHidden/>
              </w:rPr>
              <w:fldChar w:fldCharType="begin"/>
            </w:r>
            <w:r>
              <w:rPr>
                <w:noProof/>
                <w:webHidden/>
              </w:rPr>
              <w:instrText xml:space="preserve"> PAGEREF _Toc72512821 \h </w:instrText>
            </w:r>
            <w:r>
              <w:rPr>
                <w:noProof/>
                <w:webHidden/>
              </w:rPr>
            </w:r>
            <w:r>
              <w:rPr>
                <w:noProof/>
                <w:webHidden/>
              </w:rPr>
              <w:fldChar w:fldCharType="separate"/>
            </w:r>
            <w:r>
              <w:rPr>
                <w:noProof/>
                <w:webHidden/>
              </w:rPr>
              <w:t>5</w:t>
            </w:r>
            <w:r>
              <w:rPr>
                <w:noProof/>
                <w:webHidden/>
              </w:rPr>
              <w:fldChar w:fldCharType="end"/>
            </w:r>
          </w:hyperlink>
        </w:p>
        <w:p w14:paraId="001E477A" w14:textId="1D34CFB4" w:rsidR="0052466F" w:rsidRDefault="0052466F">
          <w:pPr>
            <w:pStyle w:val="TOC1"/>
            <w:tabs>
              <w:tab w:val="right" w:leader="dot" w:pos="9016"/>
            </w:tabs>
            <w:rPr>
              <w:rFonts w:eastAsiaTheme="minorEastAsia"/>
              <w:noProof/>
              <w:lang w:eastAsia="en-GB"/>
            </w:rPr>
          </w:pPr>
          <w:hyperlink w:anchor="_Toc72512822" w:history="1">
            <w:r w:rsidRPr="00DA53A3">
              <w:rPr>
                <w:rStyle w:val="Hyperlink"/>
                <w:noProof/>
              </w:rPr>
              <w:t>Tools and Techniques</w:t>
            </w:r>
            <w:r>
              <w:rPr>
                <w:noProof/>
                <w:webHidden/>
              </w:rPr>
              <w:tab/>
            </w:r>
            <w:r>
              <w:rPr>
                <w:noProof/>
                <w:webHidden/>
              </w:rPr>
              <w:fldChar w:fldCharType="begin"/>
            </w:r>
            <w:r>
              <w:rPr>
                <w:noProof/>
                <w:webHidden/>
              </w:rPr>
              <w:instrText xml:space="preserve"> PAGEREF _Toc72512822 \h </w:instrText>
            </w:r>
            <w:r>
              <w:rPr>
                <w:noProof/>
                <w:webHidden/>
              </w:rPr>
            </w:r>
            <w:r>
              <w:rPr>
                <w:noProof/>
                <w:webHidden/>
              </w:rPr>
              <w:fldChar w:fldCharType="separate"/>
            </w:r>
            <w:r>
              <w:rPr>
                <w:noProof/>
                <w:webHidden/>
              </w:rPr>
              <w:t>5</w:t>
            </w:r>
            <w:r>
              <w:rPr>
                <w:noProof/>
                <w:webHidden/>
              </w:rPr>
              <w:fldChar w:fldCharType="end"/>
            </w:r>
          </w:hyperlink>
        </w:p>
        <w:p w14:paraId="24A8B830" w14:textId="45272999" w:rsidR="0052466F" w:rsidRDefault="0052466F">
          <w:pPr>
            <w:pStyle w:val="TOC1"/>
            <w:tabs>
              <w:tab w:val="right" w:leader="dot" w:pos="9016"/>
            </w:tabs>
            <w:rPr>
              <w:rFonts w:eastAsiaTheme="minorEastAsia"/>
              <w:noProof/>
              <w:lang w:eastAsia="en-GB"/>
            </w:rPr>
          </w:pPr>
          <w:hyperlink w:anchor="_Toc72512823" w:history="1">
            <w:r w:rsidRPr="00DA53A3">
              <w:rPr>
                <w:rStyle w:val="Hyperlink"/>
                <w:noProof/>
              </w:rPr>
              <w:t>Security Issues</w:t>
            </w:r>
            <w:r>
              <w:rPr>
                <w:noProof/>
                <w:webHidden/>
              </w:rPr>
              <w:tab/>
            </w:r>
            <w:r>
              <w:rPr>
                <w:noProof/>
                <w:webHidden/>
              </w:rPr>
              <w:fldChar w:fldCharType="begin"/>
            </w:r>
            <w:r>
              <w:rPr>
                <w:noProof/>
                <w:webHidden/>
              </w:rPr>
              <w:instrText xml:space="preserve"> PAGEREF _Toc72512823 \h </w:instrText>
            </w:r>
            <w:r>
              <w:rPr>
                <w:noProof/>
                <w:webHidden/>
              </w:rPr>
            </w:r>
            <w:r>
              <w:rPr>
                <w:noProof/>
                <w:webHidden/>
              </w:rPr>
              <w:fldChar w:fldCharType="separate"/>
            </w:r>
            <w:r>
              <w:rPr>
                <w:noProof/>
                <w:webHidden/>
              </w:rPr>
              <w:t>6</w:t>
            </w:r>
            <w:r>
              <w:rPr>
                <w:noProof/>
                <w:webHidden/>
              </w:rPr>
              <w:fldChar w:fldCharType="end"/>
            </w:r>
          </w:hyperlink>
        </w:p>
        <w:p w14:paraId="77AECB00" w14:textId="0AB6E9B9" w:rsidR="0052466F" w:rsidRDefault="0052466F">
          <w:pPr>
            <w:pStyle w:val="TOC1"/>
            <w:tabs>
              <w:tab w:val="right" w:leader="dot" w:pos="9016"/>
            </w:tabs>
            <w:rPr>
              <w:rFonts w:eastAsiaTheme="minorEastAsia"/>
              <w:noProof/>
              <w:lang w:eastAsia="en-GB"/>
            </w:rPr>
          </w:pPr>
          <w:hyperlink w:anchor="_Toc72512824" w:history="1">
            <w:r w:rsidRPr="00DA53A3">
              <w:rPr>
                <w:rStyle w:val="Hyperlink"/>
                <w:noProof/>
              </w:rPr>
              <w:t>Project Structure</w:t>
            </w:r>
            <w:r>
              <w:rPr>
                <w:noProof/>
                <w:webHidden/>
              </w:rPr>
              <w:tab/>
            </w:r>
            <w:r>
              <w:rPr>
                <w:noProof/>
                <w:webHidden/>
              </w:rPr>
              <w:fldChar w:fldCharType="begin"/>
            </w:r>
            <w:r>
              <w:rPr>
                <w:noProof/>
                <w:webHidden/>
              </w:rPr>
              <w:instrText xml:space="preserve"> PAGEREF _Toc72512824 \h </w:instrText>
            </w:r>
            <w:r>
              <w:rPr>
                <w:noProof/>
                <w:webHidden/>
              </w:rPr>
            </w:r>
            <w:r>
              <w:rPr>
                <w:noProof/>
                <w:webHidden/>
              </w:rPr>
              <w:fldChar w:fldCharType="separate"/>
            </w:r>
            <w:r>
              <w:rPr>
                <w:noProof/>
                <w:webHidden/>
              </w:rPr>
              <w:t>6</w:t>
            </w:r>
            <w:r>
              <w:rPr>
                <w:noProof/>
                <w:webHidden/>
              </w:rPr>
              <w:fldChar w:fldCharType="end"/>
            </w:r>
          </w:hyperlink>
        </w:p>
        <w:p w14:paraId="07AEA4C2" w14:textId="5438E5C5" w:rsidR="0052466F" w:rsidRDefault="0052466F">
          <w:pPr>
            <w:pStyle w:val="TOC1"/>
            <w:tabs>
              <w:tab w:val="right" w:leader="dot" w:pos="9016"/>
            </w:tabs>
            <w:rPr>
              <w:rFonts w:eastAsiaTheme="minorEastAsia"/>
              <w:noProof/>
              <w:lang w:eastAsia="en-GB"/>
            </w:rPr>
          </w:pPr>
          <w:hyperlink w:anchor="_Toc72512825" w:history="1">
            <w:r w:rsidRPr="00DA53A3">
              <w:rPr>
                <w:rStyle w:val="Hyperlink"/>
                <w:noProof/>
              </w:rPr>
              <w:t>References</w:t>
            </w:r>
            <w:r>
              <w:rPr>
                <w:noProof/>
                <w:webHidden/>
              </w:rPr>
              <w:tab/>
            </w:r>
            <w:r>
              <w:rPr>
                <w:noProof/>
                <w:webHidden/>
              </w:rPr>
              <w:fldChar w:fldCharType="begin"/>
            </w:r>
            <w:r>
              <w:rPr>
                <w:noProof/>
                <w:webHidden/>
              </w:rPr>
              <w:instrText xml:space="preserve"> PAGEREF _Toc72512825 \h </w:instrText>
            </w:r>
            <w:r>
              <w:rPr>
                <w:noProof/>
                <w:webHidden/>
              </w:rPr>
            </w:r>
            <w:r>
              <w:rPr>
                <w:noProof/>
                <w:webHidden/>
              </w:rPr>
              <w:fldChar w:fldCharType="separate"/>
            </w:r>
            <w:r>
              <w:rPr>
                <w:noProof/>
                <w:webHidden/>
              </w:rPr>
              <w:t>8</w:t>
            </w:r>
            <w:r>
              <w:rPr>
                <w:noProof/>
                <w:webHidden/>
              </w:rPr>
              <w:fldChar w:fldCharType="end"/>
            </w:r>
          </w:hyperlink>
        </w:p>
        <w:p w14:paraId="132300E7" w14:textId="51F34D5D" w:rsidR="00C26BF2" w:rsidRDefault="00113C8E">
          <w:r>
            <w:rPr>
              <w:b/>
              <w:bCs/>
              <w:noProof/>
              <w:lang w:val="en-US"/>
            </w:rPr>
            <w:fldChar w:fldCharType="end"/>
          </w:r>
        </w:p>
      </w:sdtContent>
    </w:sdt>
    <w:p w14:paraId="7C9B307D" w14:textId="1B3F7CAA" w:rsidR="00C26BF2" w:rsidRDefault="00C26BF2" w:rsidP="00C26BF2"/>
    <w:p w14:paraId="6D9E545B" w14:textId="77777777" w:rsidR="00C26BF2" w:rsidRDefault="00C26BF2">
      <w:r>
        <w:br w:type="page"/>
      </w:r>
    </w:p>
    <w:p w14:paraId="49C164A9" w14:textId="6D975E32" w:rsidR="001A1581" w:rsidRDefault="00C26BF2" w:rsidP="00C26BF2">
      <w:pPr>
        <w:pStyle w:val="Heading1"/>
      </w:pPr>
      <w:bookmarkStart w:id="0" w:name="_Toc72512816"/>
      <w:r>
        <w:lastRenderedPageBreak/>
        <w:t>Frameworks and Technologies</w:t>
      </w:r>
      <w:bookmarkEnd w:id="0"/>
    </w:p>
    <w:p w14:paraId="481EF7C0" w14:textId="24EA43EE" w:rsidR="006C4755" w:rsidRDefault="006C4755" w:rsidP="00D8212F">
      <w:r>
        <w:t xml:space="preserve">Throughout this project the Node.js back-end runtime environment </w:t>
      </w:r>
      <w:r w:rsidR="00D47ACA">
        <w:t xml:space="preserve">[1] </w:t>
      </w:r>
      <w:r>
        <w:t xml:space="preserve">was used alongside </w:t>
      </w:r>
      <w:r w:rsidR="003D21E5">
        <w:t xml:space="preserve">the </w:t>
      </w:r>
      <w:r>
        <w:t>Express.js application framework</w:t>
      </w:r>
      <w:r w:rsidR="00D47ACA">
        <w:t xml:space="preserve"> [2]</w:t>
      </w:r>
      <w:r>
        <w:t>.</w:t>
      </w:r>
      <w:r w:rsidR="00A8362C">
        <w:t xml:space="preserve"> The use of these technologies has allowed for rapid </w:t>
      </w:r>
      <w:r w:rsidR="00B608B3">
        <w:t>server-side</w:t>
      </w:r>
      <w:r w:rsidR="00A8362C">
        <w:t xml:space="preserve"> development and compatibility with modules </w:t>
      </w:r>
      <w:r w:rsidR="003716AE">
        <w:t>to</w:t>
      </w:r>
      <w:r w:rsidR="00A8362C">
        <w:t xml:space="preserve"> ease the process of rendering and sending webpages on request. </w:t>
      </w:r>
      <w:r w:rsidR="00B608B3">
        <w:t xml:space="preserve">These technologies were chosen for their compatibility and ability to use JavaScript server-side, improving the maintainability of the project by reducing the number of languages used. </w:t>
      </w:r>
      <w:r w:rsidR="001428D9">
        <w:t xml:space="preserve"> Node.js also supports a large number of modules, meaning new features could be developed quickly and when combined with express.js, the file structure of the project was improved and made intuitive, improving maintainability and ease of development overall.</w:t>
      </w:r>
      <w:r w:rsidR="00EB5CFE">
        <w:t xml:space="preserve"> MySQL </w:t>
      </w:r>
      <w:r w:rsidR="00D47ACA">
        <w:t xml:space="preserve">[3] </w:t>
      </w:r>
      <w:r w:rsidR="00EB5CFE">
        <w:t>was chosen as a back-end database for its ease of setup and ability to quickly create relational databases</w:t>
      </w:r>
      <w:r w:rsidR="00414159">
        <w:t xml:space="preserve">. It was connected to the </w:t>
      </w:r>
      <w:r w:rsidR="00FF46B4">
        <w:t>back end</w:t>
      </w:r>
      <w:r w:rsidR="00414159">
        <w:t xml:space="preserve"> through a JavaScript file with login credentials, making it accessible to the other server-side technologies.</w:t>
      </w:r>
    </w:p>
    <w:p w14:paraId="67C37991" w14:textId="3CA5DC28" w:rsidR="00F82B43" w:rsidRPr="00D8212F" w:rsidRDefault="00F82B43" w:rsidP="00D8212F">
      <w:r>
        <w:t xml:space="preserve">The most significant </w:t>
      </w:r>
      <w:r w:rsidR="0018341F">
        <w:t xml:space="preserve">issue during development occurred when handling server errors. During the development of API routes, SQL errors were encountered when posting content. Due to a lack of error handling, each error would crash the entire application and shut down the sever. This is not an issue with the technology itself but rather a lack of development into proper error handling; this was addressed through </w:t>
      </w:r>
      <w:r w:rsidR="00FA50E5">
        <w:t>client-side</w:t>
      </w:r>
      <w:r w:rsidR="0018341F">
        <w:t xml:space="preserve"> data checks however these cannot be relied upon to catch all bad data and additional error handling needs to occur server side before the application can be considered production ready. </w:t>
      </w:r>
      <w:r w:rsidR="00FA50E5">
        <w:t>Error messages should be output at least instead of crashing the server.</w:t>
      </w:r>
    </w:p>
    <w:p w14:paraId="0ED40BB0" w14:textId="191BE870" w:rsidR="00C26BF2" w:rsidRDefault="00496CC8" w:rsidP="00496CC8">
      <w:pPr>
        <w:pStyle w:val="Heading1"/>
      </w:pPr>
      <w:bookmarkStart w:id="1" w:name="_Toc72512817"/>
      <w:r>
        <w:t>Scalability</w:t>
      </w:r>
      <w:bookmarkEnd w:id="1"/>
    </w:p>
    <w:p w14:paraId="5EB0C536" w14:textId="277BE9BB" w:rsidR="00D05C73" w:rsidRPr="00D05C73" w:rsidRDefault="00D05C73" w:rsidP="00D05C73">
      <w:r>
        <w:t xml:space="preserve">The application will presently scale to a small audience of users (less than 100) before suffering performance issues. The application presently relies on the server to get and post all content the webpage as well as serving each individual webpage. </w:t>
      </w:r>
      <w:r w:rsidR="00203F4E">
        <w:t xml:space="preserve">This means the application is server-side heavy and all </w:t>
      </w:r>
      <w:r w:rsidR="00B346F0">
        <w:t xml:space="preserve">user </w:t>
      </w:r>
      <w:r w:rsidR="00203F4E">
        <w:t xml:space="preserve">interactions with the application will involve making new database requests through the server. </w:t>
      </w:r>
      <w:r w:rsidR="008D3965">
        <w:t xml:space="preserve">To address this, existing SQL queries should be optimised to improve query completion times and the amount of data returned by each query should be reduced. </w:t>
      </w:r>
      <w:r w:rsidR="000A28E9">
        <w:t>This could include limitations to the amount of threads displayed on the homepage and the number of replies shown when viewing individual threads. Restricting webpages to 10 threads and replies per page would improve webpage load times whilst reducing server-load</w:t>
      </w:r>
      <w:r w:rsidR="003820D8">
        <w:t>, making the application scalable to larger audiences.</w:t>
      </w:r>
      <w:r w:rsidR="00511E2A">
        <w:t xml:space="preserve"> Additionally</w:t>
      </w:r>
      <w:r w:rsidR="00FE4B2F">
        <w:t>,</w:t>
      </w:r>
      <w:r w:rsidR="00511E2A">
        <w:t xml:space="preserve"> in a production environment, multiple servers could be used with a load balancer</w:t>
      </w:r>
      <w:r w:rsidR="004A2FD7">
        <w:t xml:space="preserve"> [4]</w:t>
      </w:r>
      <w:r w:rsidR="00511E2A">
        <w:t xml:space="preserve">, spreading load across multiple hardware resources as the number of concurrent users increases. </w:t>
      </w:r>
      <w:r w:rsidR="00FE4B2F">
        <w:t xml:space="preserve">Caching </w:t>
      </w:r>
      <w:r w:rsidR="004A2FD7">
        <w:t xml:space="preserve">[5] </w:t>
      </w:r>
      <w:r w:rsidR="00FE4B2F">
        <w:t>could also be used in the future to load the homepage without querying the database for content; this would mean the homepage doesn’t display the most recent threads but would display older content instead, offering a temporary solution when the server is under significant load.</w:t>
      </w:r>
    </w:p>
    <w:p w14:paraId="13584A01" w14:textId="5D34E8FA" w:rsidR="00496CC8" w:rsidRDefault="00496CC8" w:rsidP="00496CC8">
      <w:pPr>
        <w:pStyle w:val="Heading1"/>
      </w:pPr>
      <w:bookmarkStart w:id="2" w:name="_Toc72512818"/>
      <w:r>
        <w:t>Concurrency</w:t>
      </w:r>
      <w:bookmarkEnd w:id="2"/>
    </w:p>
    <w:p w14:paraId="1684E727" w14:textId="4AD7FE2D" w:rsidR="003E2FF1" w:rsidRDefault="0054621A" w:rsidP="0054621A">
      <w:r>
        <w:t>The web service serves content on request and thus does not rely on concurrency.</w:t>
      </w:r>
      <w:r w:rsidR="00C745E8">
        <w:t xml:space="preserve"> Race conditions </w:t>
      </w:r>
      <w:r w:rsidR="00631792">
        <w:t xml:space="preserve">[6] </w:t>
      </w:r>
      <w:r w:rsidR="00C745E8">
        <w:t>cannot occur as the application does not depend on timing for events to occur and instead handles requests as soon as they are received.</w:t>
      </w:r>
      <w:r>
        <w:t xml:space="preserve"> </w:t>
      </w:r>
      <w:r w:rsidR="003E2FF1">
        <w:t xml:space="preserve">Two users cannot </w:t>
      </w:r>
      <w:r w:rsidR="009F5720">
        <w:t>modify</w:t>
      </w:r>
      <w:r w:rsidR="003E2FF1">
        <w:t xml:space="preserve"> the same record at the same time in any of the database tables and are only able to retrieve records instead of </w:t>
      </w:r>
      <w:r w:rsidR="009F5720">
        <w:t>editing and deleting them</w:t>
      </w:r>
      <w:r w:rsidR="003E2FF1">
        <w:t>.</w:t>
      </w:r>
      <w:r w:rsidR="00285834">
        <w:t xml:space="preserve"> In the future when users are able to modify and delete their content, mutex</w:t>
      </w:r>
      <w:r w:rsidR="00873C2A">
        <w:t>e</w:t>
      </w:r>
      <w:r w:rsidR="00285834">
        <w:t>s will need to be considered, this is to prevent race conditions occurring when a user requests a new post or replies to a post at the same time as another user has deleted it.</w:t>
      </w:r>
    </w:p>
    <w:p w14:paraId="51DAA7B8" w14:textId="089D4CD0" w:rsidR="0054621A" w:rsidRPr="0054621A" w:rsidRDefault="000F249B" w:rsidP="0054621A">
      <w:r>
        <w:t>M</w:t>
      </w:r>
      <w:r w:rsidR="0054621A">
        <w:t>ultiple users can request and post content at the same time</w:t>
      </w:r>
      <w:r w:rsidR="00FA17D4">
        <w:t xml:space="preserve"> due to the use of promises which support concurrency by default</w:t>
      </w:r>
      <w:r w:rsidR="00C44506">
        <w:t xml:space="preserve"> and are </w:t>
      </w:r>
      <w:r w:rsidR="00D206E5">
        <w:t>asynchronous</w:t>
      </w:r>
      <w:r w:rsidR="00FA17D4">
        <w:t xml:space="preserve">. </w:t>
      </w:r>
      <w:r w:rsidR="00576507">
        <w:t xml:space="preserve">It should however be noted that the web </w:t>
      </w:r>
      <w:r w:rsidR="00576507">
        <w:lastRenderedPageBreak/>
        <w:t>service relies heavily on the database and that while the technology used allows for multiple users to retrieve and post content concurrently, performance will be negatively affected as the number of concurrent users grow.</w:t>
      </w:r>
      <w:r w:rsidR="00720960">
        <w:t xml:space="preserve"> Node.js makes use of Chromes </w:t>
      </w:r>
      <w:r w:rsidR="00576507">
        <w:t xml:space="preserve"> </w:t>
      </w:r>
      <w:r w:rsidR="00E413B8">
        <w:t>V8 JavaScript engine</w:t>
      </w:r>
      <w:r w:rsidR="00CB0BDE">
        <w:t xml:space="preserve"> [7]</w:t>
      </w:r>
      <w:r w:rsidR="00E413B8">
        <w:t xml:space="preserve"> </w:t>
      </w:r>
      <w:r w:rsidR="00A20625">
        <w:t>to support</w:t>
      </w:r>
      <w:r w:rsidR="00E413B8">
        <w:t xml:space="preserve"> multithreading. In this way the server is able to handle and execute multiple requests from users at once, supporting multiple processes. These function independently from each other </w:t>
      </w:r>
      <w:r w:rsidR="003E2FF1">
        <w:t>and cannot presently act on the same database record,</w:t>
      </w:r>
      <w:r w:rsidR="002850DB">
        <w:t xml:space="preserve"> meaning the web service in its current state does not require the use of a mutex. However as new features are added this will need to be considered, especially when handling content moderation and users deleting their posts as other users reply to them.</w:t>
      </w:r>
      <w:r w:rsidR="00E413B8">
        <w:t xml:space="preserve"> </w:t>
      </w:r>
    </w:p>
    <w:p w14:paraId="4D895EB1" w14:textId="52839095" w:rsidR="00496CC8" w:rsidRDefault="00496CC8" w:rsidP="00496CC8">
      <w:pPr>
        <w:pStyle w:val="Heading1"/>
      </w:pPr>
      <w:bookmarkStart w:id="3" w:name="_Toc72512819"/>
      <w:r>
        <w:t>Web Service Paradigm</w:t>
      </w:r>
      <w:bookmarkEnd w:id="3"/>
    </w:p>
    <w:p w14:paraId="1F10808C" w14:textId="7C96B77D" w:rsidR="0069608C" w:rsidRDefault="001B7E2B" w:rsidP="00D8212F">
      <w:r>
        <w:t>The application conforms well to the web service paradigm</w:t>
      </w:r>
      <w:r w:rsidR="000E2BE6">
        <w:t xml:space="preserve"> [8]</w:t>
      </w:r>
      <w:r>
        <w:t xml:space="preserve"> in that it functions as a server listening for new requests and serving HTML and JSON over the network.</w:t>
      </w:r>
      <w:r w:rsidR="00137F3C">
        <w:t xml:space="preserve"> </w:t>
      </w:r>
      <w:r w:rsidR="00625D05">
        <w:t>Each API route responds with either JSON or HTML causing the application to further conform to the web service paradigm. The use of fetch</w:t>
      </w:r>
      <w:r w:rsidR="000E2BE6">
        <w:t xml:space="preserve"> [9]</w:t>
      </w:r>
      <w:r w:rsidR="00625D05">
        <w:t xml:space="preserve"> for communication between the client and server enables this during data transmission. The application does not however use SOAP </w:t>
      </w:r>
      <w:r w:rsidR="000E2BE6">
        <w:t xml:space="preserve">[10] </w:t>
      </w:r>
      <w:r w:rsidR="00625D05">
        <w:t>or XML and in this way deviates from traditional web services</w:t>
      </w:r>
      <w:r w:rsidR="00403FC4">
        <w:t xml:space="preserve">; </w:t>
      </w:r>
      <w:r w:rsidR="008855FE">
        <w:t>instead,</w:t>
      </w:r>
      <w:r w:rsidR="00403FC4">
        <w:t xml:space="preserve"> making use of a REST API to deliver and receive content</w:t>
      </w:r>
      <w:r w:rsidR="00625D05">
        <w:t>. The application was developed in this way for ease of use through fetch and the support offered by both Node.js and Express.js.</w:t>
      </w:r>
      <w:r w:rsidR="00FE6B2E">
        <w:t xml:space="preserve"> </w:t>
      </w:r>
      <w:r w:rsidR="002A3CD0">
        <w:t>Aspects of service-orientated architecture</w:t>
      </w:r>
      <w:r w:rsidR="00F53667">
        <w:t xml:space="preserve"> (SOA)</w:t>
      </w:r>
      <w:r w:rsidR="000E2BE6">
        <w:t xml:space="preserve"> [11]</w:t>
      </w:r>
      <w:r w:rsidR="002A3CD0">
        <w:t xml:space="preserve"> have been implemented through</w:t>
      </w:r>
      <w:r w:rsidR="00FE6B2E">
        <w:t xml:space="preserve"> the API routes </w:t>
      </w:r>
      <w:r w:rsidR="002A3CD0">
        <w:t>due to</w:t>
      </w:r>
      <w:r w:rsidR="00FE6B2E">
        <w:t xml:space="preserve"> their reusability and use of JSON, </w:t>
      </w:r>
      <w:r w:rsidR="00085236">
        <w:t>however as only one single service is created through the application</w:t>
      </w:r>
      <w:r w:rsidR="003727EB">
        <w:t xml:space="preserve"> SOA architecture has not been fully utilised.</w:t>
      </w:r>
      <w:r w:rsidR="00896EF7">
        <w:t xml:space="preserve"> Compatibility between services could however be implemented in the future as new features are added to the application, taking full advantage of service orientated architecture</w:t>
      </w:r>
      <w:r w:rsidR="005C5872">
        <w:t>.</w:t>
      </w:r>
    </w:p>
    <w:p w14:paraId="35F0D851" w14:textId="585D2149" w:rsidR="001B7E2B" w:rsidRPr="00D8212F" w:rsidRDefault="004B2DD0" w:rsidP="00D8212F">
      <w:r>
        <w:t>The use of web</w:t>
      </w:r>
      <w:r w:rsidR="00137F3C">
        <w:t xml:space="preserve"> </w:t>
      </w:r>
      <w:r>
        <w:t>sockets to form a client/server architecture</w:t>
      </w:r>
      <w:r w:rsidR="00AF1D8A">
        <w:t xml:space="preserve"> [12]</w:t>
      </w:r>
      <w:r>
        <w:t xml:space="preserve"> is</w:t>
      </w:r>
      <w:r w:rsidR="00137F3C">
        <w:t xml:space="preserve"> unsuitable</w:t>
      </w:r>
      <w:r>
        <w:t xml:space="preserve"> for this project as </w:t>
      </w:r>
      <w:r w:rsidR="00222E91">
        <w:t>connections do not need to be kept alive when using the application. Much of the application</w:t>
      </w:r>
      <w:r w:rsidR="00C56E13">
        <w:t>s appeal</w:t>
      </w:r>
      <w:r w:rsidR="00222E91">
        <w:t xml:space="preserve"> comes from reading existing content and posting replies</w:t>
      </w:r>
      <w:r w:rsidR="00C56E13">
        <w:t>, allowing users to interact with each other and discuss different ideas.</w:t>
      </w:r>
      <w:r w:rsidR="00222E91">
        <w:t xml:space="preserve"> </w:t>
      </w:r>
      <w:r w:rsidR="00C56E13">
        <w:t>T</w:t>
      </w:r>
      <w:r w:rsidR="00222E91">
        <w:t>his does not involve constant communication between client and server, users are also not placed into</w:t>
      </w:r>
      <w:r w:rsidR="00666D37">
        <w:t xml:space="preserve"> different sessions by the server</w:t>
      </w:r>
      <w:r w:rsidR="00222E91">
        <w:t xml:space="preserve">. </w:t>
      </w:r>
      <w:r w:rsidR="00666D37">
        <w:t>This makes the</w:t>
      </w:r>
      <w:r w:rsidR="00222E91">
        <w:t xml:space="preserve"> client/server architecture </w:t>
      </w:r>
      <w:r w:rsidR="00666D37">
        <w:t xml:space="preserve">model </w:t>
      </w:r>
      <w:r w:rsidR="00222E91">
        <w:t xml:space="preserve">and the use of </w:t>
      </w:r>
      <w:r w:rsidR="00666D37">
        <w:t xml:space="preserve">web </w:t>
      </w:r>
      <w:r w:rsidR="00222E91">
        <w:t>sockets as a whole unnecessary.</w:t>
      </w:r>
    </w:p>
    <w:p w14:paraId="25D3F9B3" w14:textId="1256EA2D" w:rsidR="00496CC8" w:rsidRDefault="00321F2D" w:rsidP="00496CC8">
      <w:pPr>
        <w:pStyle w:val="Heading1"/>
      </w:pPr>
      <w:bookmarkStart w:id="4" w:name="_Toc72512820"/>
      <w:r>
        <w:t>Functional Requirements</w:t>
      </w:r>
      <w:bookmarkEnd w:id="4"/>
    </w:p>
    <w:p w14:paraId="3AC6656F" w14:textId="43256902" w:rsidR="004A77F8" w:rsidRPr="00D8212F" w:rsidRDefault="00487E72" w:rsidP="00D8212F">
      <w:r>
        <w:t xml:space="preserve">The web service application has met the core functional requirements, allowing registered users to create and view content as well as post replies to existing content. </w:t>
      </w:r>
      <w:r w:rsidR="0038680E">
        <w:t>New c</w:t>
      </w:r>
      <w:r>
        <w:t>ontent is posted without needing to refresh the page, making use of JavaScript to update page content</w:t>
      </w:r>
      <w:r w:rsidR="0038680E">
        <w:t xml:space="preserve"> and all page content is requested asynchronously on page load. </w:t>
      </w:r>
      <w:r w:rsidR="009B58A0">
        <w:t xml:space="preserve">This meets the core functional requirements and allows the project to operate as a simple web service. </w:t>
      </w:r>
      <w:r w:rsidR="00E16361">
        <w:t xml:space="preserve">However, additional steps are needed to fully meet all functional requirements. The ability to edit and remove content has not been added, these were core requirements and show the application to be underdeveloped. </w:t>
      </w:r>
      <w:r w:rsidR="009A312E">
        <w:t xml:space="preserve">The ability to modify your posted content forms a key part of the web service and should be added before the project is placed in a production environment. </w:t>
      </w:r>
      <w:r w:rsidR="00F92E02">
        <w:t>Additionally, web page content should first be generated by the server instead of being pulled by the client on page load. This would mean that content is loaded even for users who have JavaScript disabled</w:t>
      </w:r>
      <w:r w:rsidR="00081B64">
        <w:t>, this offers significant improvements over the current service as at present no content will load without the use of JavaScript.</w:t>
      </w:r>
      <w:r w:rsidR="005D7E5F">
        <w:t xml:space="preserve"> The fast performance requirement has been met as pages load in less than a second; however, this performance is unlikely to scale as users increase due to the application being server heavy. To fully meet the functional requirements scalability will need to be addressed fully. </w:t>
      </w:r>
      <w:r w:rsidR="008B239E">
        <w:t>Additionally</w:t>
      </w:r>
      <w:r w:rsidR="00274F83">
        <w:t>,</w:t>
      </w:r>
      <w:r w:rsidR="008B239E">
        <w:t xml:space="preserve"> whilst the registration and login system does </w:t>
      </w:r>
      <w:r w:rsidR="00274F83">
        <w:t xml:space="preserve">partially </w:t>
      </w:r>
      <w:r w:rsidR="008B239E">
        <w:t xml:space="preserve">meet the functional requirements, additional security measures need to be put in place to </w:t>
      </w:r>
      <w:r w:rsidR="008B239E">
        <w:lastRenderedPageBreak/>
        <w:t xml:space="preserve">meet GDPR </w:t>
      </w:r>
      <w:r w:rsidR="00DF60E2">
        <w:t xml:space="preserve">[13] </w:t>
      </w:r>
      <w:r w:rsidR="008B239E">
        <w:t xml:space="preserve">requirements and prevent users from loading unauthorised </w:t>
      </w:r>
      <w:r w:rsidR="00274F83">
        <w:t>third-party</w:t>
      </w:r>
      <w:r w:rsidR="008B239E">
        <w:t xml:space="preserve"> content from other websites when creating new content</w:t>
      </w:r>
      <w:r w:rsidR="00AB7E2B">
        <w:t>.</w:t>
      </w:r>
    </w:p>
    <w:p w14:paraId="7153281B" w14:textId="555AD560" w:rsidR="00321F2D" w:rsidRDefault="00321F2D" w:rsidP="00321F2D">
      <w:pPr>
        <w:pStyle w:val="Heading1"/>
      </w:pPr>
      <w:bookmarkStart w:id="5" w:name="_Toc72512821"/>
      <w:r>
        <w:t>Production Environments</w:t>
      </w:r>
      <w:bookmarkEnd w:id="5"/>
    </w:p>
    <w:p w14:paraId="208B2A55" w14:textId="04EAF607" w:rsidR="00CF7BE2" w:rsidRDefault="00EE3705" w:rsidP="00D8212F">
      <w:r>
        <w:t xml:space="preserve">The message board application would function in a production environment and handle multiple users without issue. </w:t>
      </w:r>
      <w:r w:rsidR="009E2892">
        <w:t>However,</w:t>
      </w:r>
      <w:r>
        <w:t xml:space="preserve"> scalability and security issues would need to be addressed before it could be used effectiv</w:t>
      </w:r>
      <w:r w:rsidR="00113C8E">
        <w:t>ely.</w:t>
      </w:r>
      <w:r w:rsidR="004115CF">
        <w:t xml:space="preserve"> The application is server heavy and may suffer from performance issues as it scales</w:t>
      </w:r>
      <w:r w:rsidR="00401AA4">
        <w:t>, when dealing with large amounts of stress the use of load balancing</w:t>
      </w:r>
      <w:r w:rsidR="006B7957">
        <w:t xml:space="preserve"> [4]</w:t>
      </w:r>
      <w:r w:rsidR="00401AA4">
        <w:t xml:space="preserve"> or caching</w:t>
      </w:r>
      <w:r w:rsidR="006B7957">
        <w:t xml:space="preserve"> [5]</w:t>
      </w:r>
      <w:r w:rsidR="00401AA4">
        <w:t xml:space="preserve"> would be needed to reduce the amount of queries being run on the database. Some users also will not have JavaScript enabled, to account for these content should be loaded into the HTML templates before being sent to the user instead of requesting the content on page load as the application does at present.</w:t>
      </w:r>
      <w:r w:rsidR="00407095">
        <w:t xml:space="preserve"> Whilst the application would work in a production environment,</w:t>
      </w:r>
      <w:r w:rsidR="004115CF">
        <w:t xml:space="preserve"> significant security issues remain.</w:t>
      </w:r>
      <w:r w:rsidR="00407095">
        <w:t xml:space="preserve"> </w:t>
      </w:r>
      <w:r w:rsidR="003D419D">
        <w:t>Input escaping</w:t>
      </w:r>
      <w:r w:rsidR="00407095">
        <w:t xml:space="preserve"> </w:t>
      </w:r>
      <w:r w:rsidR="00006820">
        <w:t xml:space="preserve">[14] </w:t>
      </w:r>
      <w:r w:rsidR="00407095">
        <w:t>needs to occur server side being executing queries to protect against SQL injection</w:t>
      </w:r>
      <w:r w:rsidR="00006820">
        <w:t xml:space="preserve"> [1</w:t>
      </w:r>
      <w:r w:rsidR="00210823">
        <w:t>4</w:t>
      </w:r>
      <w:r w:rsidR="00006820">
        <w:t>]</w:t>
      </w:r>
      <w:r w:rsidR="00407095">
        <w:t xml:space="preserve"> and the User_ID system needs to be changed to prevent the unauthorised access of other </w:t>
      </w:r>
      <w:r w:rsidR="00CF7BE2">
        <w:t>users’</w:t>
      </w:r>
      <w:r w:rsidR="00407095">
        <w:t xml:space="preserve"> accounts.</w:t>
      </w:r>
      <w:r w:rsidR="004115CF">
        <w:t xml:space="preserve"> </w:t>
      </w:r>
      <w:r w:rsidR="00E02E13">
        <w:t xml:space="preserve"> </w:t>
      </w:r>
      <w:r w:rsidR="00CF7BE2">
        <w:t xml:space="preserve">The features </w:t>
      </w:r>
      <w:r w:rsidR="00456D93">
        <w:t xml:space="preserve"> </w:t>
      </w:r>
      <w:r w:rsidR="00CF7BE2">
        <w:t xml:space="preserve">currently developed do allow for the web service to be utilised by new users, however the add and edit features still need to be developed. Once developed, the use of mutexes may be necessary for the web service to enter production; this would prevent issues occurring when a user deletes a thread that another user is currently replying to. Once these issues have been resolved and improvements made, the application could enter a production environment without significant issue. </w:t>
      </w:r>
    </w:p>
    <w:p w14:paraId="66201933" w14:textId="79D6A78B" w:rsidR="00687E7F" w:rsidRPr="00D8212F" w:rsidRDefault="00CF7BE2" w:rsidP="00D8212F">
      <w:r>
        <w:t>The current application is reliable and usable, although improvements made to security would be beneficial and necessary to protect user content and data. The reliability of the application would need to be monitored a</w:t>
      </w:r>
      <w:r w:rsidR="00A40E47">
        <w:t>s</w:t>
      </w:r>
      <w:r>
        <w:t xml:space="preserve"> user numbers increase to ensure scalability doesn’t become a problem. But </w:t>
      </w:r>
      <w:r w:rsidR="002106CE">
        <w:t>overall,</w:t>
      </w:r>
      <w:r>
        <w:t xml:space="preserve"> the application as it stands could be used in production by a small group of users, it is however unsuitable for larger audiences. </w:t>
      </w:r>
    </w:p>
    <w:p w14:paraId="7060EFE7" w14:textId="5761C36C" w:rsidR="00321F2D" w:rsidRDefault="00321F2D" w:rsidP="00321F2D">
      <w:pPr>
        <w:pStyle w:val="Heading1"/>
      </w:pPr>
      <w:bookmarkStart w:id="6" w:name="_Toc72512822"/>
      <w:r>
        <w:t>Tools and Techniques</w:t>
      </w:r>
      <w:bookmarkEnd w:id="6"/>
    </w:p>
    <w:p w14:paraId="25841BFD" w14:textId="2D643CDC" w:rsidR="003A086A" w:rsidRDefault="003A086A" w:rsidP="00DB5C8D">
      <w:r>
        <w:t xml:space="preserve">When building the web service application, JavaScript was used with the EJS </w:t>
      </w:r>
      <w:r w:rsidR="0036405D">
        <w:t xml:space="preserve">[15] </w:t>
      </w:r>
      <w:r>
        <w:t>templating language.</w:t>
      </w:r>
      <w:r w:rsidR="00C85AB8">
        <w:t xml:space="preserve"> This allows HTML to be dynamically generated using plain JavaScript. Whilst this was chosen to ease the development of webpage and create structures that could be changed dynamically based on the content being request</w:t>
      </w:r>
      <w:r w:rsidR="00882DD6">
        <w:t>ed</w:t>
      </w:r>
      <w:r w:rsidR="00C85AB8">
        <w:t xml:space="preserve">, it could have been better used. Its compatibility with Express.js and JavaScript was useful during development as it reduced the number of languages being used, however not enough templating was actually used, and instead raw HTML was often </w:t>
      </w:r>
      <w:r w:rsidR="00882DD6">
        <w:t>included</w:t>
      </w:r>
      <w:r w:rsidR="00C85AB8">
        <w:t xml:space="preserve">. Using more templating would have meant adding content to each webpage on request instead of having the client request content after page load. Whilst requesting content after page load was successful, it needlessly increased server load and would cease to function if the user disables JavaScript. </w:t>
      </w:r>
      <w:r w:rsidR="005F4760">
        <w:t>By generating webpages fully on the server before sending them to the client, the user would not need JavaScript to view content and the number of GET requests being made to the server would have be reduced, improving scalability by reducing server load.</w:t>
      </w:r>
    </w:p>
    <w:p w14:paraId="0F9DFD46" w14:textId="1EBA8A2F" w:rsidR="00072894" w:rsidRDefault="00EE0C09" w:rsidP="00DB5C8D">
      <w:r>
        <w:t xml:space="preserve">JavaScript was used throughout the entire technology stack to reduce complexity and improve maintainability. Whilst this is successful by reducing the different languages in use, the client-side JavaScript that was built remains complex and needs to be further commented and simplified before it can be considered maintainable. The use of jQuery </w:t>
      </w:r>
      <w:r w:rsidR="0036405D">
        <w:t xml:space="preserve">[16] </w:t>
      </w:r>
      <w:r>
        <w:t xml:space="preserve">could reduce complexity and make the client-side much easier to understand for those unfamiliar with the existing code. </w:t>
      </w:r>
    </w:p>
    <w:p w14:paraId="386F6758" w14:textId="0B9C69BC" w:rsidR="00321F2D" w:rsidRDefault="00321F2D" w:rsidP="00321F2D">
      <w:pPr>
        <w:pStyle w:val="Heading1"/>
      </w:pPr>
      <w:bookmarkStart w:id="7" w:name="_Toc72512823"/>
      <w:r>
        <w:lastRenderedPageBreak/>
        <w:t>Security Issues</w:t>
      </w:r>
      <w:bookmarkEnd w:id="7"/>
    </w:p>
    <w:p w14:paraId="13B46E1E" w14:textId="41425972" w:rsidR="009426D1" w:rsidRDefault="002276EA" w:rsidP="00DB5C8D">
      <w:r>
        <w:t xml:space="preserve">GDPR requirements </w:t>
      </w:r>
      <w:r w:rsidR="00393482">
        <w:t xml:space="preserve">[13] </w:t>
      </w:r>
      <w:r>
        <w:t xml:space="preserve">are met minimally, with user emails and passwords stored in a database behind password protection. This means the login credentials of all users are not publicly accessible, although the MySQL database is not encrypted. </w:t>
      </w:r>
      <w:r w:rsidR="0001697C">
        <w:t>To better meet GDPR requirements, the database should be encrypted to render data unusable in the event of a data breach.</w:t>
      </w:r>
      <w:r w:rsidR="00985783">
        <w:t xml:space="preserve"> </w:t>
      </w:r>
      <w:r w:rsidR="00AF292D">
        <w:t>Back-ups of the databases should also be encrypted to fully protect from data</w:t>
      </w:r>
      <w:r w:rsidR="005D045C">
        <w:t xml:space="preserve"> </w:t>
      </w:r>
      <w:r w:rsidR="00AF292D">
        <w:t xml:space="preserve">breaches. </w:t>
      </w:r>
      <w:r w:rsidR="00985783">
        <w:t xml:space="preserve">Additionally, </w:t>
      </w:r>
      <w:r w:rsidR="00BC52BE">
        <w:t>the unique user ID given to each user should be changed from an incremental integer to a hash value</w:t>
      </w:r>
      <w:r w:rsidR="005745B1">
        <w:t xml:space="preserve"> [17]</w:t>
      </w:r>
      <w:r w:rsidR="00BC52BE">
        <w:t>. This is because the user ID is used to determine which user is currently logged in and changing this value</w:t>
      </w:r>
      <w:r w:rsidR="005B3AB4">
        <w:t xml:space="preserve"> in the client</w:t>
      </w:r>
      <w:r w:rsidR="00BC52BE">
        <w:t xml:space="preserve"> will allow users to log into others accounts. The hash would make </w:t>
      </w:r>
      <w:r w:rsidR="00D708EB">
        <w:t>IDs</w:t>
      </w:r>
      <w:r w:rsidR="00BC52BE">
        <w:t xml:space="preserve"> resilient to </w:t>
      </w:r>
      <w:r w:rsidR="005B3AB4">
        <w:t>brute force</w:t>
      </w:r>
      <w:r w:rsidR="00BC52BE">
        <w:t xml:space="preserve"> attempts and prevent users changing their ID to access the accounts of </w:t>
      </w:r>
      <w:r w:rsidR="00FF37A3">
        <w:t xml:space="preserve">other </w:t>
      </w:r>
      <w:r w:rsidR="00BC52BE">
        <w:t>users.</w:t>
      </w:r>
      <w:r w:rsidR="007038E7">
        <w:t xml:space="preserve"> User authentication could also occur when requesting and posting content</w:t>
      </w:r>
      <w:r w:rsidR="00D93637">
        <w:t xml:space="preserve">. </w:t>
      </w:r>
    </w:p>
    <w:p w14:paraId="5D7AE061" w14:textId="35F6C9CE" w:rsidR="002276EA" w:rsidRDefault="00A05E69" w:rsidP="00DB5C8D">
      <w:r>
        <w:t>Alternatively,</w:t>
      </w:r>
      <w:r w:rsidR="002554D8">
        <w:t xml:space="preserve"> the</w:t>
      </w:r>
      <w:r w:rsidR="00D93637">
        <w:t xml:space="preserve"> Passport.js middleware </w:t>
      </w:r>
      <w:r w:rsidR="005745B1">
        <w:t xml:space="preserve">[18] </w:t>
      </w:r>
      <w:r w:rsidR="00D93637">
        <w:t xml:space="preserve">compatible with express.js could </w:t>
      </w:r>
      <w:r w:rsidR="002F0F00">
        <w:t xml:space="preserve">instead </w:t>
      </w:r>
      <w:r w:rsidR="00D93637">
        <w:t>be used for this, allowing user authentication to be added with the usernames and passwords already implemented within the project. Adding authentication through passport.js would not require the rewriting of existing features or content as it can be included in existing page and API routes through simple functions.</w:t>
      </w:r>
      <w:r w:rsidR="007D1A75">
        <w:t xml:space="preserve"> Handling user authentication in this way would actually simplify the current code</w:t>
      </w:r>
      <w:r w:rsidR="002878D7">
        <w:t xml:space="preserve"> and remove the need for the hash</w:t>
      </w:r>
      <w:r w:rsidR="007D1A75">
        <w:t xml:space="preserve">, a unique cookie would be generated for each user instead of the current and easily exploitable incremental user_ID. </w:t>
      </w:r>
    </w:p>
    <w:p w14:paraId="02D2E666" w14:textId="736CC455" w:rsidR="00830AF8" w:rsidRDefault="003D419D" w:rsidP="00DB5C8D">
      <w:r>
        <w:t xml:space="preserve">Input escapes </w:t>
      </w:r>
      <w:r w:rsidR="00830AF8">
        <w:t>need</w:t>
      </w:r>
      <w:r>
        <w:t xml:space="preserve"> </w:t>
      </w:r>
      <w:r w:rsidR="00830AF8">
        <w:t xml:space="preserve">to be applied to both the client and </w:t>
      </w:r>
      <w:r w:rsidR="00792E03">
        <w:t>server-side</w:t>
      </w:r>
      <w:r w:rsidR="00830AF8">
        <w:t xml:space="preserve"> logic</w:t>
      </w:r>
      <w:r w:rsidR="00385239">
        <w:t xml:space="preserve"> as at present only presence and format checks occur. </w:t>
      </w:r>
      <w:r w:rsidR="006F1944">
        <w:t xml:space="preserve">The lack of input </w:t>
      </w:r>
      <w:r>
        <w:t>escaping</w:t>
      </w:r>
      <w:r w:rsidR="006F1944">
        <w:t xml:space="preserve"> leaves the application vulnerable to SQL injection attacks</w:t>
      </w:r>
      <w:r w:rsidR="00D262AE">
        <w:t xml:space="preserve"> [14],</w:t>
      </w:r>
      <w:r w:rsidR="006F1944">
        <w:t xml:space="preserve"> risking data loss and unauthorised access. </w:t>
      </w:r>
      <w:r w:rsidR="001C53D1">
        <w:t xml:space="preserve">Additionally, the lack of </w:t>
      </w:r>
      <w:r>
        <w:t>escapes</w:t>
      </w:r>
      <w:r w:rsidR="001C53D1">
        <w:t xml:space="preserve"> also allows individuals to include HTML in their message posts, meaning &lt;script&gt; tags could be used to link to external resources, such as images from other websites and malicious JavaScript files, leaving both the web service and its users vulnerable. This is a critical security risk and should be fixed before the application is put into a production environment.</w:t>
      </w:r>
    </w:p>
    <w:p w14:paraId="1C6DA152" w14:textId="02015DC5" w:rsidR="00A65BD0" w:rsidRPr="0053552A" w:rsidRDefault="00A65BD0" w:rsidP="00DB5C8D">
      <w:pPr>
        <w:rPr>
          <w:b/>
          <w:bCs/>
        </w:rPr>
      </w:pPr>
      <w:r>
        <w:t xml:space="preserve">When getting and posting content, fetch requests are used. These support </w:t>
      </w:r>
      <w:r w:rsidR="0053552A">
        <w:t>cross-origin resource sharing (CORS)</w:t>
      </w:r>
      <w:r w:rsidR="00D262AE">
        <w:t xml:space="preserve"> [19]</w:t>
      </w:r>
      <w:r>
        <w:t xml:space="preserve"> by default however this was overlooked during development </w:t>
      </w:r>
      <w:r w:rsidR="004C0E89">
        <w:t>and was not enabled on the server or</w:t>
      </w:r>
      <w:r w:rsidR="00810375">
        <w:t xml:space="preserve"> during</w:t>
      </w:r>
      <w:r w:rsidR="004C0E89">
        <w:t xml:space="preserve"> fetch requests, </w:t>
      </w:r>
      <w:r>
        <w:t>despite being mentioned in the initial designs.</w:t>
      </w:r>
      <w:r w:rsidR="0053552A">
        <w:rPr>
          <w:b/>
          <w:bCs/>
        </w:rPr>
        <w:t xml:space="preserve"> </w:t>
      </w:r>
      <w:r w:rsidR="0053552A">
        <w:rPr>
          <w:rStyle w:val="style-scope"/>
        </w:rPr>
        <w:t xml:space="preserve">Adding CORS </w:t>
      </w:r>
      <w:r w:rsidR="0052162D">
        <w:rPr>
          <w:rStyle w:val="style-scope"/>
        </w:rPr>
        <w:t xml:space="preserve">to the application would allow requests from other origins to be restricted, preventing connections from domains unless specifically permitted. </w:t>
      </w:r>
      <w:r w:rsidR="00AB5140">
        <w:rPr>
          <w:rStyle w:val="style-scope"/>
        </w:rPr>
        <w:t>Enabling this on the server would mean third party websites and clients are unable to get and post data to the web servic</w:t>
      </w:r>
      <w:r w:rsidR="008551D6">
        <w:rPr>
          <w:rStyle w:val="style-scope"/>
        </w:rPr>
        <w:t>e, reducing attack surfaces and ensuring all traffic comes from the web service itself.</w:t>
      </w:r>
      <w:r w:rsidR="007C29D6">
        <w:rPr>
          <w:rStyle w:val="style-scope"/>
        </w:rPr>
        <w:t xml:space="preserve"> Permitting specific domains would still allow third party fonts, content delivery networks and ad networks to be used if intentionally included into the web service, meaning the functionality of the service would not be impeded by CORS.</w:t>
      </w:r>
    </w:p>
    <w:p w14:paraId="6A894EC8" w14:textId="1725CF5A" w:rsidR="00321F2D" w:rsidRDefault="00321F2D" w:rsidP="00321F2D">
      <w:pPr>
        <w:pStyle w:val="Heading1"/>
      </w:pPr>
      <w:bookmarkStart w:id="8" w:name="_Toc72512824"/>
      <w:r>
        <w:t>Project Structure</w:t>
      </w:r>
      <w:bookmarkEnd w:id="8"/>
    </w:p>
    <w:p w14:paraId="2310D5FB" w14:textId="5F25727B" w:rsidR="003716AE" w:rsidRDefault="005D158C" w:rsidP="00236438">
      <w:r>
        <w:t>The technology stack used for this web service involved Node.js, Express.js and MySQL</w:t>
      </w:r>
      <w:r w:rsidR="00891A19">
        <w:t xml:space="preserve">. It was built according to the web service architecture and conforms effectively. The architecture as a whole is </w:t>
      </w:r>
      <w:r w:rsidR="00232363">
        <w:t>modular</w:t>
      </w:r>
      <w:r w:rsidR="00891A19">
        <w:t xml:space="preserve"> and new features could be added simply by adding additional routes and new webpages.</w:t>
      </w:r>
      <w:r w:rsidR="00232363">
        <w:t xml:space="preserve"> </w:t>
      </w:r>
      <w:r w:rsidR="00F878D4">
        <w:t xml:space="preserve">Node.js was built with modules in mind and new modules can be added easily through the command line. </w:t>
      </w:r>
      <w:r w:rsidR="004A47BD">
        <w:t xml:space="preserve">Including new modules </w:t>
      </w:r>
      <w:r w:rsidR="00740131">
        <w:t>in</w:t>
      </w:r>
      <w:r w:rsidR="004A47BD">
        <w:t xml:space="preserve"> the project would not be difficult as all existing features function independently, only requiring API routes and meaning new modules would not break existing features. </w:t>
      </w:r>
      <w:r w:rsidR="00232363">
        <w:t xml:space="preserve">The </w:t>
      </w:r>
      <w:r w:rsidR="00937465">
        <w:t>client-side</w:t>
      </w:r>
      <w:r w:rsidR="00232363">
        <w:t xml:space="preserve"> programming </w:t>
      </w:r>
      <w:r w:rsidR="003E1325">
        <w:t xml:space="preserve">that </w:t>
      </w:r>
      <w:r w:rsidR="00740131">
        <w:t xml:space="preserve">requests and posts content in the </w:t>
      </w:r>
      <w:r w:rsidR="003E1325">
        <w:t xml:space="preserve">web service </w:t>
      </w:r>
      <w:r w:rsidR="00232363">
        <w:t xml:space="preserve">is however not modular and due to its complexity </w:t>
      </w:r>
      <w:r w:rsidR="00740131">
        <w:t>it</w:t>
      </w:r>
      <w:r w:rsidR="00232363">
        <w:t xml:space="preserve"> would not be easy to modify or maintain, especially for </w:t>
      </w:r>
      <w:r w:rsidR="00232363">
        <w:lastRenderedPageBreak/>
        <w:t xml:space="preserve">third parties who are not already familiar with the code. </w:t>
      </w:r>
      <w:r w:rsidR="003716AE">
        <w:t xml:space="preserve">This could be improved by making better use of the file structure offered by Express.js. The express framework is compatible with the use of controllers, allowing additional logic and content to be extracted from the web routes and less code being required on the client to request content. </w:t>
      </w:r>
      <w:r w:rsidR="006B5A48">
        <w:t>Instead,</w:t>
      </w:r>
      <w:r w:rsidR="003716AE">
        <w:t xml:space="preserve"> content could be built server side and the completed html sent to the client, this would also improve performance by reducing the number of requests made to the server. Approaching the project in this manner would also support additional modules like Passport.js, making user authentication simpler and the project easier to understand. Ultimately fully utilising the features of express and modules like passport would improve both performance and maintainability, offering an application structure that’s much easier to understand and modify than the current application.</w:t>
      </w:r>
    </w:p>
    <w:p w14:paraId="45065D00" w14:textId="1E777A1C" w:rsidR="005D158C" w:rsidRDefault="00740131" w:rsidP="00236438">
      <w:r>
        <w:t>The structure of the project has resulted in heavier server loads as every feature needs to query the backend database</w:t>
      </w:r>
      <w:r w:rsidR="008D7C82">
        <w:t>, changing this would be difficult as content still needs to be loaded dynamically, although the amount of content could be reduced in some areas to reduce server load. This is particularly relevant to the index page where every row from the threads table is queried, reducing this to the first ten rows would improve scalability by reducing server load</w:t>
      </w:r>
      <w:r w:rsidR="00974552">
        <w:t xml:space="preserve"> and offering performance improvements</w:t>
      </w:r>
      <w:r w:rsidR="008D7C82">
        <w:t>.</w:t>
      </w:r>
    </w:p>
    <w:p w14:paraId="0EEEB20F" w14:textId="5B8CDF9E" w:rsidR="004C5468" w:rsidRDefault="004C5468" w:rsidP="00236438">
      <w:r>
        <w:t xml:space="preserve">The choice of MySQL has been successful as a simple relational database model was needed, the use of MySQL made the process of database deployment simple, </w:t>
      </w:r>
      <w:r w:rsidR="009C0814">
        <w:t>with a connection being made through a single server-side JavaScript file containing user credentials.</w:t>
      </w:r>
      <w:r w:rsidR="0014356B">
        <w:t xml:space="preserve"> Alternative database structures (like a data warehouse) could be considered in the future; however, this would require all existing API routes to be changed as each houses a different SQL query. Whilst this is possible, it would require significant development time and would also require the client-side code to be retested as it relies entirely on these API routes.</w:t>
      </w:r>
      <w:r w:rsidR="004A600E">
        <w:t xml:space="preserve"> To reduce this and improve the maintainability of the application, object relational mapping</w:t>
      </w:r>
      <w:r w:rsidR="008B37D6">
        <w:t xml:space="preserve"> (ORM)</w:t>
      </w:r>
      <w:r w:rsidR="004A600E">
        <w:t xml:space="preserve"> </w:t>
      </w:r>
      <w:r w:rsidR="00094DCC">
        <w:t xml:space="preserve">[20] </w:t>
      </w:r>
      <w:r w:rsidR="004A600E">
        <w:t>could be used; allowing interactions between the web service and database to occur through the use of controllers without SQL. This is supported by the express.js framework and would present changes to the project structure, however the benefits of the added maintainability outweigh the time required to make structural changes.</w:t>
      </w:r>
      <w:r w:rsidR="00E40D02">
        <w:t xml:space="preserve"> This would further benefit the web service as at present all content is requested through </w:t>
      </w:r>
      <w:r w:rsidR="008B37D6">
        <w:t>JavaScript.</w:t>
      </w:r>
      <w:r w:rsidR="00E40D02">
        <w:t xml:space="preserve"> Using</w:t>
      </w:r>
      <w:r w:rsidR="008B37D6">
        <w:t xml:space="preserve"> ORM would allow content to be displayed even when the user disables JavaScript, presenting significant improvements to the current web service.</w:t>
      </w:r>
    </w:p>
    <w:p w14:paraId="361AB7EE" w14:textId="3545139A" w:rsidR="00AB5E71" w:rsidRDefault="00AB5E71" w:rsidP="00236438">
      <w:pPr>
        <w:rPr>
          <w:b/>
          <w:bCs/>
        </w:rPr>
      </w:pPr>
    </w:p>
    <w:p w14:paraId="360DB923" w14:textId="77777777" w:rsidR="00AB5E71" w:rsidRDefault="00AB5E71">
      <w:pPr>
        <w:rPr>
          <w:b/>
          <w:bCs/>
        </w:rPr>
      </w:pPr>
      <w:r>
        <w:rPr>
          <w:b/>
          <w:bCs/>
        </w:rPr>
        <w:br w:type="page"/>
      </w:r>
    </w:p>
    <w:p w14:paraId="6876EBE8" w14:textId="7EDAC9E3" w:rsidR="00AB5E71" w:rsidRDefault="00AB5E71" w:rsidP="00AB5E71">
      <w:pPr>
        <w:pStyle w:val="Heading1"/>
      </w:pPr>
      <w:bookmarkStart w:id="9" w:name="_Toc72512825"/>
      <w:r>
        <w:lastRenderedPageBreak/>
        <w:t>References</w:t>
      </w:r>
      <w:bookmarkEnd w:id="9"/>
    </w:p>
    <w:p w14:paraId="39E5969A" w14:textId="77777777" w:rsidR="00EC0BF6" w:rsidRDefault="00EC0BF6" w:rsidP="00EC0BF6">
      <w:r>
        <w:t xml:space="preserve">[1] NodeJS. About Node.js. OpenJS Foundation; 2021. Cited: [2021/05/10]. Available Online:  </w:t>
      </w:r>
      <w:r w:rsidRPr="00BA134D">
        <w:t>https://nodejs.org/en/about/</w:t>
      </w:r>
    </w:p>
    <w:p w14:paraId="37CF57A1" w14:textId="77777777" w:rsidR="00EC0BF6" w:rsidRDefault="00EC0BF6" w:rsidP="00EC0BF6">
      <w:r>
        <w:t>[2].  OpenJS Foundation. Express.</w:t>
      </w:r>
      <w:r w:rsidRPr="0099410F">
        <w:t xml:space="preserve"> </w:t>
      </w:r>
      <w:r>
        <w:t xml:space="preserve">OpenJS Foundation; 2021. Cited: [2021/05/10]. Available Online: </w:t>
      </w:r>
      <w:r w:rsidRPr="00BA134D">
        <w:t>https://expressjs.com/</w:t>
      </w:r>
    </w:p>
    <w:p w14:paraId="2861927B" w14:textId="77777777" w:rsidR="00EC0BF6" w:rsidRDefault="00EC0BF6" w:rsidP="00EC0BF6">
      <w:r>
        <w:t xml:space="preserve">[3] Oracle. Why MySQL?. 2021. Cited: [2021/05/10]. Available Online: </w:t>
      </w:r>
      <w:r w:rsidRPr="00BA134D">
        <w:t>https://www.mysql.com/why-mysql/</w:t>
      </w:r>
    </w:p>
    <w:p w14:paraId="423D4E1A" w14:textId="77777777" w:rsidR="00EC0BF6" w:rsidRDefault="00EC0BF6" w:rsidP="00EC0BF6">
      <w:r>
        <w:t xml:space="preserve">[4] F5, NGINX. What Is Load Balancing?. 2021. Cited: [2021/05/10]. Available Online: </w:t>
      </w:r>
      <w:r w:rsidRPr="00335374">
        <w:t>https://www.nginx.com/resources/glossary/load-balancing/</w:t>
      </w:r>
    </w:p>
    <w:p w14:paraId="44EA17FB" w14:textId="77777777" w:rsidR="00EC0BF6" w:rsidRDefault="00EC0BF6" w:rsidP="00EC0BF6">
      <w:r>
        <w:t xml:space="preserve">[5] CloudFlare. What is caching?. 2021. Cited: [2021/05/10]. Available Online: </w:t>
      </w:r>
      <w:hyperlink r:id="rId7" w:history="1">
        <w:r w:rsidRPr="008325D4">
          <w:rPr>
            <w:rStyle w:val="Hyperlink"/>
          </w:rPr>
          <w:t>https://www.cloudflare.com/en-gb/learning/cdn/what-is-caching/</w:t>
        </w:r>
      </w:hyperlink>
    </w:p>
    <w:p w14:paraId="63A6DE89" w14:textId="77777777" w:rsidR="00EC0BF6" w:rsidRDefault="00EC0BF6" w:rsidP="00EC0BF6">
      <w:r>
        <w:t xml:space="preserve">[6] Microsoft Build. Race Conditions and Deadlocks. 04/13/2020. Cited: [2021/05/12]. Available Online: </w:t>
      </w:r>
      <w:r w:rsidRPr="0099410F">
        <w:t>https://docs.microsoft.com/en-us/troubleshoot/dotnet/visual-basic/race-conditions-deadlocks</w:t>
      </w:r>
    </w:p>
    <w:p w14:paraId="13B40C42" w14:textId="77777777" w:rsidR="00EC0BF6" w:rsidRDefault="00EC0BF6" w:rsidP="00EC0BF6">
      <w:r>
        <w:t xml:space="preserve">[7] NodeJS. The V8 JavaScript Engine. OpenJS Foundation; 2021. Cited: [2021/05/12]. Available Online: </w:t>
      </w:r>
      <w:hyperlink r:id="rId8" w:history="1">
        <w:r w:rsidRPr="008325D4">
          <w:rPr>
            <w:rStyle w:val="Hyperlink"/>
          </w:rPr>
          <w:t>https://nodejs.dev/learn/the-v8-javascript-engine</w:t>
        </w:r>
      </w:hyperlink>
    </w:p>
    <w:p w14:paraId="7D46F552" w14:textId="77777777" w:rsidR="00EC0BF6" w:rsidRDefault="00EC0BF6" w:rsidP="00EC0BF6">
      <w:r>
        <w:t xml:space="preserve">[8] Butterfield A. Web Services. A Dictionary of Computer Science (7 ed.). Oxford Reference; 2016. Cited: [2021/05/14]. Available Online: </w:t>
      </w:r>
      <w:r w:rsidRPr="00A30831">
        <w:t xml:space="preserve">https://www.oxfordreference.com/view/10.1093/acref/9780199688975.001.0001/acref-9780199688975-e-6512?rskey=wWXtJu&amp;result=2 </w:t>
      </w:r>
    </w:p>
    <w:p w14:paraId="263E5795" w14:textId="77777777" w:rsidR="00EC0BF6" w:rsidRDefault="00EC0BF6" w:rsidP="00EC0BF6">
      <w:r>
        <w:t xml:space="preserve">[9] Gaunt M. Introduction to fetch(). Google; 2021. Cited: [2021/05/14]. Available Online: </w:t>
      </w:r>
      <w:r w:rsidRPr="00A30831">
        <w:t>https://developers.google.com/web/updates/2015/03/introduction-to-fetch</w:t>
      </w:r>
    </w:p>
    <w:p w14:paraId="40B2AE4B" w14:textId="77777777" w:rsidR="00EC0BF6" w:rsidRDefault="00EC0BF6" w:rsidP="00EC0BF6">
      <w:r>
        <w:t xml:space="preserve">[10] Box D. Ehnebuske D. Kakivaya G. Layman A. Mendelsohn N. Nielsen H F. Thatte S. Winer D. Simple Object Access Protocol (SOAP) 1.1. W3C; 2000. </w:t>
      </w:r>
    </w:p>
    <w:p w14:paraId="21D551CF" w14:textId="77777777" w:rsidR="00EC0BF6" w:rsidRDefault="00EC0BF6" w:rsidP="00EC0BF6">
      <w:r>
        <w:t xml:space="preserve">[11] Mahmoud. H Q. Service Orientated Architecture (SOA) and Web Services: The Road to Enterprise Application Integration (EAI). Oracle; 2005. Cited: [2021/05/14]. Available Online: </w:t>
      </w:r>
      <w:r w:rsidRPr="0099410F">
        <w:t>https://www.oracle.com/technical-resources/articles/javase/soa.html</w:t>
      </w:r>
    </w:p>
    <w:p w14:paraId="0FB02E85" w14:textId="77777777" w:rsidR="00EC0BF6" w:rsidRDefault="00EC0BF6" w:rsidP="00EC0BF6">
      <w:r>
        <w:t xml:space="preserve">[12] Gooch G. Williams M. Client/Server. A Dictionary of Law Enforcement (2 ed.) Oxford University Press; 2015. </w:t>
      </w:r>
    </w:p>
    <w:p w14:paraId="74F56042" w14:textId="77777777" w:rsidR="00EC0BF6" w:rsidRDefault="00EC0BF6" w:rsidP="00EC0BF6">
      <w:r>
        <w:t xml:space="preserve">[13] ICO (Information Commissioner’s Office). Guide to the General Data Protection Regulation (GDPR); 2018. Cited: [2021/05/14]. Available Online:  </w:t>
      </w:r>
      <w:hyperlink r:id="rId9" w:history="1">
        <w:r w:rsidRPr="008325D4">
          <w:rPr>
            <w:rStyle w:val="Hyperlink"/>
          </w:rPr>
          <w:t>https://assets.publishing.service.gov.uk/government/uploads/system/uploads/attachment_data/file/711097/guide-to-the-general-data-protection-regulation-gdpr-1-0.pdf</w:t>
        </w:r>
      </w:hyperlink>
    </w:p>
    <w:p w14:paraId="047AA9CF" w14:textId="77777777" w:rsidR="00EC0BF6" w:rsidRDefault="00EC0BF6" w:rsidP="00EC0BF6">
      <w:r>
        <w:t xml:space="preserve">[14] MDN Web Docs. Website Security, SQL Injection. Mozilla; 2021. Cited: [2021/05/16]. Available Online: </w:t>
      </w:r>
      <w:hyperlink r:id="rId10" w:history="1">
        <w:r w:rsidRPr="008325D4">
          <w:rPr>
            <w:rStyle w:val="Hyperlink"/>
          </w:rPr>
          <w:t>https://developer.mozilla.org/en-US/docs/Learn/Server-side/First_steps/Website_security</w:t>
        </w:r>
      </w:hyperlink>
    </w:p>
    <w:p w14:paraId="70D117FA" w14:textId="77777777" w:rsidR="00EC0BF6" w:rsidRDefault="00EC0BF6" w:rsidP="00EC0BF6">
      <w:r>
        <w:t xml:space="preserve">[15] Eernisse M. EJS About. 2012. Cited:[2021/05/20]. Available Online: </w:t>
      </w:r>
      <w:r w:rsidRPr="00D913C1">
        <w:t>https://ejs.co/#about</w:t>
      </w:r>
    </w:p>
    <w:p w14:paraId="2091D15A" w14:textId="77777777" w:rsidR="00EC0BF6" w:rsidRDefault="00EC0BF6" w:rsidP="00EC0BF6">
      <w:r>
        <w:t xml:space="preserve">[16] jQuery. What is jQuery?. OpenJS Foundation; 2021. Cited: [2021/05/20]. Available Online: </w:t>
      </w:r>
      <w:r w:rsidRPr="00D913C1">
        <w:t>https://jquery.com/</w:t>
      </w:r>
    </w:p>
    <w:p w14:paraId="1519232B" w14:textId="77777777" w:rsidR="00EC0BF6" w:rsidRDefault="00EC0BF6" w:rsidP="00EC0BF6">
      <w:r>
        <w:lastRenderedPageBreak/>
        <w:t xml:space="preserve">[17] MDN Web Docs. Hash. Mozzila; 2021. Cited: [2021/05/20]. Available Online: </w:t>
      </w:r>
      <w:r w:rsidRPr="00D913C1">
        <w:t>https://developer.mozilla.org/en-US/docs/Glossary/hash</w:t>
      </w:r>
    </w:p>
    <w:p w14:paraId="0066E850" w14:textId="77777777" w:rsidR="00EC0BF6" w:rsidRDefault="00EC0BF6" w:rsidP="00EC0BF6">
      <w:r>
        <w:t xml:space="preserve">[18] Hanson J. Passport.JS. 2021. Cited: [2021/05/20]. Available Online: </w:t>
      </w:r>
      <w:r w:rsidRPr="00D913C1">
        <w:t>http://www.passportjs.org/</w:t>
      </w:r>
    </w:p>
    <w:p w14:paraId="06EB07AD" w14:textId="77777777" w:rsidR="00EC0BF6" w:rsidRDefault="00EC0BF6" w:rsidP="00EC0BF6">
      <w:r>
        <w:t xml:space="preserve">[19] MDN Web Docs. Cross-Origin Resource Sharing (CORS). Mozilla; 2021. Cited: [2021/05/20]. Available Online: </w:t>
      </w:r>
      <w:r w:rsidRPr="00D913C1">
        <w:t>https://developer.mozilla.org/en-US/docs/Web/HTTP/CORS</w:t>
      </w:r>
    </w:p>
    <w:p w14:paraId="01923DB0" w14:textId="77777777" w:rsidR="00EC0BF6" w:rsidRDefault="00EC0BF6" w:rsidP="00EC0BF6">
      <w:r>
        <w:t xml:space="preserve">[20] MDN Web Docs. Server-side web frameworks – Abstract and Simplify database access. Mozilla; 2021. Cited: [2021/05/20]. Available Online: </w:t>
      </w:r>
      <w:r w:rsidRPr="00D913C1">
        <w:t>https://developer.mozilla.org/en-US/docs/Learn/Server-side/First_steps/Web_frameworks</w:t>
      </w:r>
    </w:p>
    <w:p w14:paraId="2A800EB0" w14:textId="77777777" w:rsidR="00AB5E71" w:rsidRPr="00AB5E71" w:rsidRDefault="00AB5E71" w:rsidP="00AB5E71"/>
    <w:sectPr w:rsidR="00AB5E71" w:rsidRPr="00AB5E71" w:rsidSect="0052466F">
      <w:footerReference w:type="default" r:id="rId11"/>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DE064" w14:textId="77777777" w:rsidR="00737442" w:rsidRDefault="00737442" w:rsidP="00016A25">
      <w:pPr>
        <w:spacing w:after="0" w:line="240" w:lineRule="auto"/>
      </w:pPr>
      <w:r>
        <w:separator/>
      </w:r>
    </w:p>
  </w:endnote>
  <w:endnote w:type="continuationSeparator" w:id="0">
    <w:p w14:paraId="099D725E" w14:textId="77777777" w:rsidR="00737442" w:rsidRDefault="00737442" w:rsidP="00016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1123410"/>
      <w:docPartObj>
        <w:docPartGallery w:val="Page Numbers (Bottom of Page)"/>
        <w:docPartUnique/>
      </w:docPartObj>
    </w:sdtPr>
    <w:sdtContent>
      <w:sdt>
        <w:sdtPr>
          <w:id w:val="-1705238520"/>
          <w:docPartObj>
            <w:docPartGallery w:val="Page Numbers (Top of Page)"/>
            <w:docPartUnique/>
          </w:docPartObj>
        </w:sdtPr>
        <w:sdtContent>
          <w:p w14:paraId="24A0E0CB" w14:textId="25983967" w:rsidR="00016A25" w:rsidRDefault="00016A25">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r>
              <w:rPr>
                <w:b/>
                <w:bCs/>
                <w:sz w:val="24"/>
                <w:szCs w:val="24"/>
              </w:rPr>
              <w:tab/>
              <w:t>Critical Evaluation</w:t>
            </w:r>
            <w:r>
              <w:rPr>
                <w:b/>
                <w:bCs/>
                <w:sz w:val="24"/>
                <w:szCs w:val="24"/>
              </w:rPr>
              <w:tab/>
              <w:t>Ben Lawrence</w:t>
            </w:r>
          </w:p>
        </w:sdtContent>
      </w:sdt>
    </w:sdtContent>
  </w:sdt>
  <w:p w14:paraId="2BBF5208" w14:textId="77777777" w:rsidR="00016A25" w:rsidRDefault="00016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BBBC8" w14:textId="77777777" w:rsidR="00737442" w:rsidRDefault="00737442" w:rsidP="00016A25">
      <w:pPr>
        <w:spacing w:after="0" w:line="240" w:lineRule="auto"/>
      </w:pPr>
      <w:r>
        <w:separator/>
      </w:r>
    </w:p>
  </w:footnote>
  <w:footnote w:type="continuationSeparator" w:id="0">
    <w:p w14:paraId="3C4FDF03" w14:textId="77777777" w:rsidR="00737442" w:rsidRDefault="00737442" w:rsidP="00016A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581"/>
    <w:rsid w:val="00006820"/>
    <w:rsid w:val="0001697C"/>
    <w:rsid w:val="00016A25"/>
    <w:rsid w:val="00022AF3"/>
    <w:rsid w:val="00023F7E"/>
    <w:rsid w:val="00030118"/>
    <w:rsid w:val="00051FE6"/>
    <w:rsid w:val="000634B4"/>
    <w:rsid w:val="00072894"/>
    <w:rsid w:val="000800BC"/>
    <w:rsid w:val="00081B64"/>
    <w:rsid w:val="00085236"/>
    <w:rsid w:val="00094DCC"/>
    <w:rsid w:val="000A28E9"/>
    <w:rsid w:val="000B61B2"/>
    <w:rsid w:val="000D0206"/>
    <w:rsid w:val="000D5FEF"/>
    <w:rsid w:val="000E2BE6"/>
    <w:rsid w:val="000E7366"/>
    <w:rsid w:val="000F249B"/>
    <w:rsid w:val="00111470"/>
    <w:rsid w:val="00113C8E"/>
    <w:rsid w:val="00131F82"/>
    <w:rsid w:val="0013323A"/>
    <w:rsid w:val="001356F9"/>
    <w:rsid w:val="00137F3C"/>
    <w:rsid w:val="001428D9"/>
    <w:rsid w:val="0014356B"/>
    <w:rsid w:val="0016428A"/>
    <w:rsid w:val="0018341F"/>
    <w:rsid w:val="00185405"/>
    <w:rsid w:val="001A1581"/>
    <w:rsid w:val="001B7E2B"/>
    <w:rsid w:val="001C53D1"/>
    <w:rsid w:val="001F72DC"/>
    <w:rsid w:val="001F7AC1"/>
    <w:rsid w:val="00203F4E"/>
    <w:rsid w:val="002106CE"/>
    <w:rsid w:val="002107FE"/>
    <w:rsid w:val="00210823"/>
    <w:rsid w:val="00215603"/>
    <w:rsid w:val="00222E91"/>
    <w:rsid w:val="002276EA"/>
    <w:rsid w:val="00232363"/>
    <w:rsid w:val="00236438"/>
    <w:rsid w:val="002554D8"/>
    <w:rsid w:val="0027078E"/>
    <w:rsid w:val="00274F83"/>
    <w:rsid w:val="00276465"/>
    <w:rsid w:val="002850DB"/>
    <w:rsid w:val="00285834"/>
    <w:rsid w:val="002878D7"/>
    <w:rsid w:val="002A0E7D"/>
    <w:rsid w:val="002A3CD0"/>
    <w:rsid w:val="002B6E54"/>
    <w:rsid w:val="002C39D1"/>
    <w:rsid w:val="002C447E"/>
    <w:rsid w:val="002D6372"/>
    <w:rsid w:val="002E018B"/>
    <w:rsid w:val="002E1C9C"/>
    <w:rsid w:val="002E4589"/>
    <w:rsid w:val="002E4BCA"/>
    <w:rsid w:val="002F0F00"/>
    <w:rsid w:val="002F6677"/>
    <w:rsid w:val="002F6813"/>
    <w:rsid w:val="00307C82"/>
    <w:rsid w:val="00321F2D"/>
    <w:rsid w:val="00327D77"/>
    <w:rsid w:val="00347A5F"/>
    <w:rsid w:val="003617A6"/>
    <w:rsid w:val="0036405D"/>
    <w:rsid w:val="00364FBF"/>
    <w:rsid w:val="003716AE"/>
    <w:rsid w:val="003727EB"/>
    <w:rsid w:val="003820D8"/>
    <w:rsid w:val="00385239"/>
    <w:rsid w:val="0038680E"/>
    <w:rsid w:val="00393482"/>
    <w:rsid w:val="003A086A"/>
    <w:rsid w:val="003A28CE"/>
    <w:rsid w:val="003B27CB"/>
    <w:rsid w:val="003D21E5"/>
    <w:rsid w:val="003D419D"/>
    <w:rsid w:val="003E1325"/>
    <w:rsid w:val="003E1541"/>
    <w:rsid w:val="003E2FF1"/>
    <w:rsid w:val="003F420A"/>
    <w:rsid w:val="003F4471"/>
    <w:rsid w:val="0040099D"/>
    <w:rsid w:val="00401AA4"/>
    <w:rsid w:val="00403FC4"/>
    <w:rsid w:val="00407095"/>
    <w:rsid w:val="004115CF"/>
    <w:rsid w:val="00414159"/>
    <w:rsid w:val="00455AFB"/>
    <w:rsid w:val="00456D93"/>
    <w:rsid w:val="00467EB2"/>
    <w:rsid w:val="0048352F"/>
    <w:rsid w:val="00487E72"/>
    <w:rsid w:val="00496CC8"/>
    <w:rsid w:val="004A2FD7"/>
    <w:rsid w:val="004A47BD"/>
    <w:rsid w:val="004A600E"/>
    <w:rsid w:val="004A77F8"/>
    <w:rsid w:val="004B2DD0"/>
    <w:rsid w:val="004C0E89"/>
    <w:rsid w:val="004C3BBC"/>
    <w:rsid w:val="004C5468"/>
    <w:rsid w:val="004F3F81"/>
    <w:rsid w:val="00505C9A"/>
    <w:rsid w:val="00511E2A"/>
    <w:rsid w:val="0052162D"/>
    <w:rsid w:val="0052466F"/>
    <w:rsid w:val="00534148"/>
    <w:rsid w:val="0053552A"/>
    <w:rsid w:val="00537312"/>
    <w:rsid w:val="0054252D"/>
    <w:rsid w:val="0054621A"/>
    <w:rsid w:val="005745B1"/>
    <w:rsid w:val="00576507"/>
    <w:rsid w:val="00587AD7"/>
    <w:rsid w:val="005B3AB4"/>
    <w:rsid w:val="005C5872"/>
    <w:rsid w:val="005D01B1"/>
    <w:rsid w:val="005D045C"/>
    <w:rsid w:val="005D158C"/>
    <w:rsid w:val="005D7E5F"/>
    <w:rsid w:val="005F4760"/>
    <w:rsid w:val="0060085A"/>
    <w:rsid w:val="00625D05"/>
    <w:rsid w:val="00631792"/>
    <w:rsid w:val="00666D37"/>
    <w:rsid w:val="00687E7F"/>
    <w:rsid w:val="0069608C"/>
    <w:rsid w:val="006B5A48"/>
    <w:rsid w:val="006B7957"/>
    <w:rsid w:val="006C4755"/>
    <w:rsid w:val="006E67F3"/>
    <w:rsid w:val="006F1944"/>
    <w:rsid w:val="007038E7"/>
    <w:rsid w:val="00720960"/>
    <w:rsid w:val="00724E66"/>
    <w:rsid w:val="00737442"/>
    <w:rsid w:val="00740131"/>
    <w:rsid w:val="007607BE"/>
    <w:rsid w:val="00766A91"/>
    <w:rsid w:val="00792E03"/>
    <w:rsid w:val="007A0937"/>
    <w:rsid w:val="007C29D6"/>
    <w:rsid w:val="007D1A75"/>
    <w:rsid w:val="00810375"/>
    <w:rsid w:val="00830AF8"/>
    <w:rsid w:val="00833CD4"/>
    <w:rsid w:val="008547FD"/>
    <w:rsid w:val="008551D6"/>
    <w:rsid w:val="0086796C"/>
    <w:rsid w:val="00873C2A"/>
    <w:rsid w:val="008802F3"/>
    <w:rsid w:val="00882DD6"/>
    <w:rsid w:val="008855FE"/>
    <w:rsid w:val="00891A19"/>
    <w:rsid w:val="00896EF7"/>
    <w:rsid w:val="008A6461"/>
    <w:rsid w:val="008B239E"/>
    <w:rsid w:val="008B37D6"/>
    <w:rsid w:val="008B5E62"/>
    <w:rsid w:val="008D3965"/>
    <w:rsid w:val="008D4F5F"/>
    <w:rsid w:val="008D7C82"/>
    <w:rsid w:val="008E3258"/>
    <w:rsid w:val="008F00B6"/>
    <w:rsid w:val="008F2F90"/>
    <w:rsid w:val="00907650"/>
    <w:rsid w:val="0092021B"/>
    <w:rsid w:val="00927AEB"/>
    <w:rsid w:val="00936AE9"/>
    <w:rsid w:val="00937465"/>
    <w:rsid w:val="009426D1"/>
    <w:rsid w:val="00974552"/>
    <w:rsid w:val="00985783"/>
    <w:rsid w:val="0099623F"/>
    <w:rsid w:val="009A312E"/>
    <w:rsid w:val="009B58A0"/>
    <w:rsid w:val="009C0814"/>
    <w:rsid w:val="009D5AF7"/>
    <w:rsid w:val="009E2892"/>
    <w:rsid w:val="009E3421"/>
    <w:rsid w:val="009F5720"/>
    <w:rsid w:val="009F5EB3"/>
    <w:rsid w:val="00A0450F"/>
    <w:rsid w:val="00A05E69"/>
    <w:rsid w:val="00A20625"/>
    <w:rsid w:val="00A40E47"/>
    <w:rsid w:val="00A5222B"/>
    <w:rsid w:val="00A5376F"/>
    <w:rsid w:val="00A63C40"/>
    <w:rsid w:val="00A65BD0"/>
    <w:rsid w:val="00A714C8"/>
    <w:rsid w:val="00A8362C"/>
    <w:rsid w:val="00A83840"/>
    <w:rsid w:val="00A86E3F"/>
    <w:rsid w:val="00AA36E6"/>
    <w:rsid w:val="00AB5140"/>
    <w:rsid w:val="00AB5E71"/>
    <w:rsid w:val="00AB77A5"/>
    <w:rsid w:val="00AB7E2B"/>
    <w:rsid w:val="00AF1D8A"/>
    <w:rsid w:val="00AF292D"/>
    <w:rsid w:val="00B04DFC"/>
    <w:rsid w:val="00B22042"/>
    <w:rsid w:val="00B346F0"/>
    <w:rsid w:val="00B56939"/>
    <w:rsid w:val="00B608B3"/>
    <w:rsid w:val="00B91521"/>
    <w:rsid w:val="00BB3C38"/>
    <w:rsid w:val="00BC14DA"/>
    <w:rsid w:val="00BC52BE"/>
    <w:rsid w:val="00BF3485"/>
    <w:rsid w:val="00C217A9"/>
    <w:rsid w:val="00C26BF2"/>
    <w:rsid w:val="00C44506"/>
    <w:rsid w:val="00C56E13"/>
    <w:rsid w:val="00C745E8"/>
    <w:rsid w:val="00C85AB8"/>
    <w:rsid w:val="00CB0BDE"/>
    <w:rsid w:val="00CE211E"/>
    <w:rsid w:val="00CF7BE2"/>
    <w:rsid w:val="00D05C73"/>
    <w:rsid w:val="00D14F2E"/>
    <w:rsid w:val="00D206E5"/>
    <w:rsid w:val="00D21941"/>
    <w:rsid w:val="00D262AE"/>
    <w:rsid w:val="00D33E0B"/>
    <w:rsid w:val="00D36A71"/>
    <w:rsid w:val="00D47ACA"/>
    <w:rsid w:val="00D55711"/>
    <w:rsid w:val="00D708EB"/>
    <w:rsid w:val="00D8099E"/>
    <w:rsid w:val="00D8212F"/>
    <w:rsid w:val="00D93637"/>
    <w:rsid w:val="00DB5C8D"/>
    <w:rsid w:val="00DD4AFC"/>
    <w:rsid w:val="00DD7CBF"/>
    <w:rsid w:val="00DF1319"/>
    <w:rsid w:val="00DF60E2"/>
    <w:rsid w:val="00E02E13"/>
    <w:rsid w:val="00E03820"/>
    <w:rsid w:val="00E16361"/>
    <w:rsid w:val="00E21A6E"/>
    <w:rsid w:val="00E40D02"/>
    <w:rsid w:val="00E413B8"/>
    <w:rsid w:val="00E60631"/>
    <w:rsid w:val="00E64CD7"/>
    <w:rsid w:val="00E91333"/>
    <w:rsid w:val="00EA1AE2"/>
    <w:rsid w:val="00EB5CFE"/>
    <w:rsid w:val="00EC0BF6"/>
    <w:rsid w:val="00EC27BF"/>
    <w:rsid w:val="00EC473C"/>
    <w:rsid w:val="00EC5F0F"/>
    <w:rsid w:val="00EE0C09"/>
    <w:rsid w:val="00EE2668"/>
    <w:rsid w:val="00EE3705"/>
    <w:rsid w:val="00EF3CA0"/>
    <w:rsid w:val="00F0156C"/>
    <w:rsid w:val="00F30A97"/>
    <w:rsid w:val="00F437FD"/>
    <w:rsid w:val="00F5052C"/>
    <w:rsid w:val="00F53667"/>
    <w:rsid w:val="00F82B43"/>
    <w:rsid w:val="00F82EC2"/>
    <w:rsid w:val="00F878D4"/>
    <w:rsid w:val="00F92E02"/>
    <w:rsid w:val="00F933D0"/>
    <w:rsid w:val="00FA17D4"/>
    <w:rsid w:val="00FA50E5"/>
    <w:rsid w:val="00FC026A"/>
    <w:rsid w:val="00FE4B2F"/>
    <w:rsid w:val="00FE6B2E"/>
    <w:rsid w:val="00FF37A3"/>
    <w:rsid w:val="00FF46B4"/>
    <w:rsid w:val="00FF7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4DB35"/>
  <w15:chartTrackingRefBased/>
  <w15:docId w15:val="{F0CFD483-94CC-41C4-BF38-F4A6F66CD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B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BF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6BF2"/>
    <w:pPr>
      <w:outlineLvl w:val="9"/>
    </w:pPr>
    <w:rPr>
      <w:lang w:val="en-US"/>
    </w:rPr>
  </w:style>
  <w:style w:type="paragraph" w:styleId="TOC1">
    <w:name w:val="toc 1"/>
    <w:basedOn w:val="Normal"/>
    <w:next w:val="Normal"/>
    <w:autoRedefine/>
    <w:uiPriority w:val="39"/>
    <w:unhideWhenUsed/>
    <w:rsid w:val="00D8212F"/>
    <w:pPr>
      <w:spacing w:after="100"/>
    </w:pPr>
  </w:style>
  <w:style w:type="character" w:styleId="Hyperlink">
    <w:name w:val="Hyperlink"/>
    <w:basedOn w:val="DefaultParagraphFont"/>
    <w:uiPriority w:val="99"/>
    <w:unhideWhenUsed/>
    <w:rsid w:val="00D8212F"/>
    <w:rPr>
      <w:color w:val="0563C1" w:themeColor="hyperlink"/>
      <w:u w:val="single"/>
    </w:rPr>
  </w:style>
  <w:style w:type="character" w:customStyle="1" w:styleId="hgkelc">
    <w:name w:val="hgkelc"/>
    <w:basedOn w:val="DefaultParagraphFont"/>
    <w:rsid w:val="00E21A6E"/>
  </w:style>
  <w:style w:type="character" w:customStyle="1" w:styleId="style-scope">
    <w:name w:val="style-scope"/>
    <w:basedOn w:val="DefaultParagraphFont"/>
    <w:rsid w:val="0053552A"/>
  </w:style>
  <w:style w:type="paragraph" w:styleId="Header">
    <w:name w:val="header"/>
    <w:basedOn w:val="Normal"/>
    <w:link w:val="HeaderChar"/>
    <w:uiPriority w:val="99"/>
    <w:unhideWhenUsed/>
    <w:rsid w:val="00016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A25"/>
  </w:style>
  <w:style w:type="paragraph" w:styleId="Footer">
    <w:name w:val="footer"/>
    <w:basedOn w:val="Normal"/>
    <w:link w:val="FooterChar"/>
    <w:uiPriority w:val="99"/>
    <w:unhideWhenUsed/>
    <w:rsid w:val="00016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A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odejs.dev/learn/the-v8-javascript-engin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loudflare.com/en-gb/learning/cdn/what-is-cach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eveloper.mozilla.org/en-US/docs/Learn/Server-side/First_steps/Website_security"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11097/guide-to-the-general-data-protection-regulation-gdpr-1-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0CA0F-3CC6-4D4E-8004-56BCEDD81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784</TotalTime>
  <Pages>9</Pages>
  <Words>3462</Words>
  <Characters>19734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265164 (Ben Lawrence)</dc:creator>
  <cp:keywords/>
  <dc:description/>
  <cp:lastModifiedBy>265164 (Ben Lawrence)</cp:lastModifiedBy>
  <cp:revision>278</cp:revision>
  <dcterms:created xsi:type="dcterms:W3CDTF">2021-05-14T10:13:00Z</dcterms:created>
  <dcterms:modified xsi:type="dcterms:W3CDTF">2021-05-21T17:07:00Z</dcterms:modified>
</cp:coreProperties>
</file>