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tbl>
      <w:tblPr>
        <w:tblStyle w:val="TableGrid"/>
        <w:tblW w:w="10246" w:type="dxa"/>
        <w:tblLayout w:type="fixed"/>
        <w:tblLook w:val="06A0" w:firstRow="1" w:lastRow="0" w:firstColumn="1" w:lastColumn="0" w:noHBand="1" w:noVBand="1"/>
        <w:tblCaption w:val="Cover page"/>
      </w:tblPr>
      <w:tblGrid>
        <w:gridCol w:w="697"/>
        <w:gridCol w:w="759"/>
        <w:gridCol w:w="1744"/>
        <w:gridCol w:w="1185"/>
        <w:gridCol w:w="363"/>
        <w:gridCol w:w="774"/>
        <w:gridCol w:w="1904"/>
        <w:gridCol w:w="1410"/>
        <w:gridCol w:w="1410"/>
      </w:tblGrid>
      <w:tr w:rsidR="4D9A730C" w:rsidTr="45110A42" w14:paraId="44A245A4">
        <w:trPr>
          <w:trHeight w:val="1035"/>
        </w:trPr>
        <w:tc>
          <w:tcPr>
            <w:tcW w:w="1456" w:type="dxa"/>
            <w:gridSpan w:val="2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P="59041F21" w:rsidRDefault="4D9A730C" w14:paraId="29003E8E" w14:textId="43CDD65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</w:p>
        </w:tc>
        <w:tc>
          <w:tcPr>
            <w:tcW w:w="5970" w:type="dxa"/>
            <w:gridSpan w:val="5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center"/>
          </w:tcPr>
          <w:p w:rsidR="4D9A730C" w:rsidP="4D9A730C" w:rsidRDefault="4D9A730C" w14:paraId="10A0986E" w14:textId="7CB32F58">
            <w:pPr>
              <w:pStyle w:val="Title"/>
              <w:rPr>
                <w:sz w:val="38"/>
                <w:szCs w:val="38"/>
                <w:u w:val="single"/>
              </w:rPr>
            </w:pPr>
            <w:r w:rsidRPr="59041F21" w:rsidR="59041F21">
              <w:rPr>
                <w:sz w:val="38"/>
                <w:szCs w:val="38"/>
                <w:u w:val="single"/>
              </w:rPr>
              <w:t>Hotel Trinity</w:t>
            </w:r>
            <w:r w:rsidRPr="59041F21" w:rsidR="59041F21">
              <w:rPr>
                <w:sz w:val="38"/>
                <w:szCs w:val="38"/>
              </w:rPr>
              <w:t xml:space="preserve"> </w:t>
            </w:r>
          </w:p>
          <w:p w:rsidR="4D9A730C" w:rsidP="725D70AC" w:rsidRDefault="4D9A730C" w14:paraId="587CF9CB" w14:textId="42AC3901">
            <w:pPr>
              <w:pStyle w:val="Normal"/>
              <w:bidi w:val="0"/>
              <w:jc w:val="center"/>
              <w:rPr>
                <w:rFonts w:ascii="Baguet Script" w:hAnsi="Baguet Script" w:eastAsia="Baguet Script" w:cs="Baguet Script"/>
                <w:i w:val="1"/>
                <w:iCs w:val="1"/>
                <w:sz w:val="90"/>
                <w:szCs w:val="90"/>
              </w:rPr>
            </w:pPr>
            <w:r w:rsidRPr="725D70AC" w:rsidR="725D70AC">
              <w:rPr>
                <w:rFonts w:ascii="Baguet Script" w:hAnsi="Baguet Script" w:eastAsia="Baguet Script" w:cs="Baguet Script"/>
                <w:i w:val="1"/>
                <w:iCs w:val="1"/>
                <w:sz w:val="90"/>
                <w:szCs w:val="90"/>
              </w:rPr>
              <w:t>Valentines</w:t>
            </w:r>
          </w:p>
          <w:p w:rsidR="4D9A730C" w:rsidP="4D9A730C" w:rsidRDefault="4D9A730C" w14:paraId="2C3121DE" w14:textId="08679263">
            <w:pPr>
              <w:pStyle w:val="Normal"/>
              <w:jc w:val="center"/>
            </w:pPr>
            <w:r w:rsidRPr="4D9A730C" w:rsidR="4D9A730C">
              <w:rPr>
                <w:rFonts w:ascii="Times New Roman" w:hAnsi="Times New Roman" w:eastAsia="Times New Roman" w:cs="Times New Roman"/>
                <w:sz w:val="40"/>
                <w:szCs w:val="40"/>
              </w:rPr>
              <w:t>DINNER MENU</w:t>
            </w:r>
          </w:p>
        </w:tc>
        <w:tc>
          <w:tcPr>
            <w:tcW w:w="2820" w:type="dxa"/>
            <w:gridSpan w:val="2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P="725D70AC" w:rsidRDefault="4D9A730C" w14:paraId="4B978A6E" w14:textId="69EEEDAE">
            <w:pPr>
              <w:pStyle w:val="Normal"/>
            </w:pPr>
            <w:r>
              <w:rPr>
                <w:noProof/>
              </w:rPr>
              <mc:AlternateContent xmlns:mc="http://schemas.openxmlformats.org/markup-compatibility/2006">
                <mc:Choice xmlns:mc="http://schemas.openxmlformats.org/markup-compatibility/2006" Requires="wps">
                  <w:drawing xmlns:w="http://schemas.openxmlformats.org/wordprocessingml/2006/main">
                    <wp:inline xmlns:wp="http://schemas.openxmlformats.org/drawingml/2006/wordprocessingDrawing" xmlns:wp14="http://schemas.microsoft.com/office/word/2010/wordprocessingDrawing" distT="0" distB="0" distL="0" distR="0" wp14:anchorId="1F1CEB39" wp14:editId="65D31B20">
                      <wp:extent xmlns:wp="http://schemas.openxmlformats.org/drawingml/2006/wordprocessingDrawing" cx="1605915" cy="1109980"/>
                      <wp:effectExtent xmlns:wp="http://schemas.openxmlformats.org/drawingml/2006/wordprocessingDrawing" l="0" t="152400" r="70485" b="0"/>
                      <wp:docPr xmlns:wp="http://schemas.openxmlformats.org/drawingml/2006/wordprocessingDrawing" id="1918726316" name="Heart 1"/>
                      <wp:cNvGraphicFramePr xmlns:wp="http://schemas.openxmlformats.org/drawingml/2006/wordprocessingDrawing"/>
                      <a:graphic xmlns:a="http://schemas.openxmlformats.org/drawingml/2006/main">
                        <a:graphicData uri="http://schemas.microsoft.com/office/word/2010/wordprocessingShape">
                          <wps:wsp xmlns:wps="http://schemas.microsoft.com/office/word/2010/wordprocessingShape">
                            <wps:cNvSpPr/>
                            <wps:spPr>
                              <a:xfrm rot="1200000">
                                <a:off x="0" y="0"/>
                                <a:ext cx="1605915" cy="1109980"/>
                              </a:xfrm>
                              <a:prstGeom prst="heart">
                                <a:avLst/>
                              </a:prstGeom>
                              <a:solidFill>
                                <a:srgbClr val="C00000"/>
                              </a:solidFill>
                              <a:ln/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anchor="ctr"/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mc="http://schemas.openxmlformats.org/markup-compatibility/2006"/>
              </mc:AlternateContent>
            </w:r>
          </w:p>
        </w:tc>
      </w:tr>
      <w:tr w:rsidR="4D9A730C" w:rsidTr="45110A42" w14:paraId="5C93CB4C">
        <w:trPr>
          <w:trHeight w:val="3037"/>
        </w:trPr>
        <w:tc>
          <w:tcPr>
            <w:tcW w:w="697" w:type="dxa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3F4B6377" w14:textId="605A0033">
            <w:bookmarkStart w:name="_Int_x4nt1QtD" w:id="1324602159"/>
            <w:bookmarkEnd w:id="1324602159"/>
          </w:p>
        </w:tc>
        <w:tc>
          <w:tcPr>
            <w:tcW w:w="8139" w:type="dxa"/>
            <w:gridSpan w:val="7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4D9A730C" w:rsidP="725D70AC" w:rsidRDefault="4D9A730C" w14:paraId="01C63CDE" w14:textId="483AAAA6">
            <w:pPr>
              <w:pStyle w:val="Normal"/>
            </w:pPr>
          </w:p>
        </w:tc>
        <w:tc>
          <w:tcPr>
            <w:tcW w:w="1410" w:type="dxa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541AD07B" w14:textId="2E38A5CF"/>
        </w:tc>
      </w:tr>
      <w:tr w:rsidR="4D9A730C" w:rsidTr="45110A42" w14:paraId="6870E8E0">
        <w:trPr>
          <w:trHeight w:val="300"/>
        </w:trPr>
        <w:tc>
          <w:tcPr>
            <w:tcW w:w="10246" w:type="dxa"/>
            <w:gridSpan w:val="9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7ABB694C" w14:textId="2EA2934E"/>
        </w:tc>
      </w:tr>
      <w:tr w:rsidR="4D9A730C" w:rsidTr="45110A42" w14:paraId="23DD4E2F">
        <w:trPr>
          <w:trHeight w:val="1155"/>
        </w:trPr>
        <w:tc>
          <w:tcPr>
            <w:tcW w:w="438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ADAD"/>
            <w:tcMar>
              <w:left w:w="105" w:type="dxa"/>
              <w:right w:w="105" w:type="dxa"/>
            </w:tcMar>
            <w:vAlign w:val="top"/>
          </w:tcPr>
          <w:p w:rsidR="4D9A730C" w:rsidRDefault="4D9A730C" w14:paraId="7653DF15" w14:textId="5F6DC19A">
            <w:r w:rsidR="4D9A730C">
              <w:rPr/>
              <w:t xml:space="preserve"> </w:t>
            </w:r>
          </w:p>
          <w:p w:rsidR="4D9A730C" w:rsidP="4D9A730C" w:rsidRDefault="4D9A730C" w14:paraId="56F4485A" w14:textId="1F3B1B1C">
            <w:pPr>
              <w:pStyle w:val="Title"/>
              <w:rPr>
                <w:color w:val="C00000"/>
              </w:rPr>
            </w:pPr>
            <w:r w:rsidRPr="4D9A730C" w:rsidR="4D9A730C">
              <w:rPr>
                <w:color w:val="FFFFFF" w:themeColor="background1" w:themeTint="FF" w:themeShade="FF"/>
              </w:rPr>
              <w:t>Starters</w:t>
            </w:r>
          </w:p>
        </w:tc>
        <w:tc>
          <w:tcPr>
            <w:tcW w:w="363" w:type="dxa"/>
            <w:vMerge w:val="restart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797E9C69" w14:textId="1C28C882"/>
        </w:tc>
        <w:tc>
          <w:tcPr>
            <w:tcW w:w="549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D67E7E"/>
            <w:tcMar>
              <w:left w:w="105" w:type="dxa"/>
              <w:right w:w="105" w:type="dxa"/>
            </w:tcMar>
            <w:vAlign w:val="top"/>
          </w:tcPr>
          <w:p w:rsidR="4D9A730C" w:rsidRDefault="4D9A730C" w14:paraId="38405162" w14:textId="0FF9A550">
            <w:r w:rsidR="4D9A730C">
              <w:rPr/>
              <w:t xml:space="preserve"> </w:t>
            </w:r>
          </w:p>
          <w:p w:rsidR="4D9A730C" w:rsidP="4D9A730C" w:rsidRDefault="4D9A730C" w14:paraId="7E594F08" w14:textId="762EB97D">
            <w:pPr>
              <w:pStyle w:val="Title"/>
              <w:rPr>
                <w:color w:val="42A600"/>
              </w:rPr>
            </w:pPr>
            <w:r w:rsidRPr="6EE6B64E" w:rsidR="6EE6B64E">
              <w:rPr>
                <w:color w:val="FFFFFF" w:themeColor="background1" w:themeTint="FF" w:themeShade="FF"/>
              </w:rPr>
              <w:t>Main</w:t>
            </w:r>
          </w:p>
        </w:tc>
      </w:tr>
      <w:tr w:rsidR="4D9A730C" w:rsidTr="45110A42" w14:paraId="4CD8F30F">
        <w:trPr>
          <w:trHeight w:val="3825"/>
        </w:trPr>
        <w:tc>
          <w:tcPr>
            <w:tcW w:w="697" w:type="dxa"/>
            <w:tcBorders>
              <w:top w:val="nil"/>
              <w:left w:val="nil"/>
              <w:bottom w:val="nil"/>
              <w:right w:val="nil"/>
            </w:tcBorders>
            <w:shd w:val="clear" w:color="auto" w:fill="FFADAD"/>
            <w:tcMar/>
            <w:vAlign w:val="top"/>
          </w:tcPr>
          <w:p w:rsidR="4D9A730C" w:rsidRDefault="4D9A730C" w14:paraId="40E7D589" w14:textId="48B61CF9"/>
        </w:tc>
        <w:tc>
          <w:tcPr>
            <w:tcW w:w="250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ADAD"/>
            <w:tcMar>
              <w:left w:w="105" w:type="dxa"/>
              <w:right w:w="105" w:type="dxa"/>
            </w:tcMar>
            <w:vAlign w:val="top"/>
          </w:tcPr>
          <w:p w:rsidR="4D9A730C" w:rsidP="725D70AC" w:rsidRDefault="4D9A730C" w14:paraId="51D4D8BC" w14:textId="350262CE">
            <w:pPr>
              <w:jc w:val="left"/>
              <w:rPr>
                <w:rFonts w:ascii="Avenir Next LT Pro" w:hAnsi="Avenir Next LT Pro" w:eastAsia="Avenir Next LT Pro" w:cs="Avenir Next LT Pro"/>
                <w:color w:val="FFFFFF" w:themeColor="background1" w:themeTint="FF" w:themeShade="FF"/>
              </w:rPr>
            </w:pPr>
            <w:bookmarkStart w:name="_Int_FhWuoh6y" w:id="1138875048"/>
            <w:r w:rsidR="725D70AC">
              <w:rPr/>
              <w:t xml:space="preserve"> </w:t>
            </w:r>
            <w:r w:rsidRPr="725D70AC" w:rsidR="725D70AC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>Buffalo Caprese</w:t>
            </w:r>
            <w:r w:rsidRPr="725D70AC" w:rsidR="725D70AC">
              <w:rPr>
                <w:color w:val="FFFFFF" w:themeColor="background1" w:themeTint="FF" w:themeShade="FF"/>
                <w:sz w:val="36"/>
                <w:szCs w:val="36"/>
              </w:rPr>
              <w:t xml:space="preserve"> </w:t>
            </w:r>
            <w:bookmarkEnd w:id="1138875048"/>
          </w:p>
          <w:p w:rsidR="4D9A730C" w:rsidP="725D70AC" w:rsidRDefault="4D9A730C" w14:paraId="54675DF5" w14:textId="710F328C">
            <w:pPr>
              <w:jc w:val="left"/>
              <w:rPr>
                <w:rFonts w:ascii="Calibri Light" w:hAnsi="Calibri Light" w:eastAsia="Calibri Light" w:cs="Calibri Light" w:asciiTheme="majorAscii" w:hAnsiTheme="majorAscii" w:eastAsiaTheme="majorAscii" w:cstheme="majorAscii"/>
                <w:color w:val="FFFFFF" w:themeColor="background1" w:themeTint="FF" w:themeShade="FF"/>
              </w:rPr>
            </w:pPr>
            <w:bookmarkStart w:name="_Int_CIS2kDoR" w:id="2033617170"/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</w:rPr>
              <w:t xml:space="preserve">Fresh mozzarella with grape     </w:t>
            </w:r>
          </w:p>
          <w:p w:rsidR="4D9A730C" w:rsidP="725D70AC" w:rsidRDefault="4D9A730C" w14:paraId="1BFD4CDE" w14:textId="75B231CF">
            <w:pPr>
              <w:jc w:val="left"/>
              <w:rPr>
                <w:rFonts w:ascii="Calibri Light" w:hAnsi="Calibri Light" w:eastAsia="Calibri Light" w:cs="Calibri Light" w:asciiTheme="majorAscii" w:hAnsiTheme="majorAscii" w:eastAsiaTheme="majorAscii" w:cstheme="majorAscii"/>
                <w:color w:val="FFFFFF" w:themeColor="background1" w:themeTint="FF" w:themeShade="FF"/>
              </w:rPr>
            </w:pP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</w:rPr>
              <w:t>tomatoes and basil.</w:t>
            </w:r>
            <w:r w:rsidRPr="725D70AC" w:rsidR="725D70AC">
              <w:rPr>
                <w:rFonts w:ascii="Calibri Light" w:hAnsi="Calibri Light" w:eastAsia="Calibri Light" w:cs="Calibri Light" w:asciiTheme="majorAscii" w:hAnsiTheme="majorAscii" w:eastAsiaTheme="majorAscii" w:cstheme="majorAscii"/>
                <w:color w:val="FFFFFF" w:themeColor="background1" w:themeTint="FF" w:themeShade="FF"/>
              </w:rPr>
              <w:t xml:space="preserve"> </w:t>
            </w:r>
          </w:p>
          <w:p w:rsidR="4D9A730C" w:rsidP="725D70AC" w:rsidRDefault="4D9A730C" w14:paraId="55642C81" w14:textId="34381454">
            <w:pPr>
              <w:pStyle w:val="Normal"/>
              <w:jc w:val="left"/>
              <w:rPr>
                <w:rFonts w:ascii="Avenir Next LT Pro" w:hAnsi="Avenir Next LT Pro" w:eastAsia="Avenir Next LT Pro" w:cs="Avenir Next LT Pro"/>
                <w:color w:val="FFFFFF" w:themeColor="background1" w:themeTint="FF" w:themeShade="FF"/>
              </w:rPr>
            </w:pPr>
            <w:r w:rsidRPr="725D70AC" w:rsidR="725D70AC">
              <w:rPr>
                <w:rFonts w:ascii="Avenir Next LT Pro" w:hAnsi="Avenir Next LT Pro" w:eastAsia="Avenir Next LT Pro" w:cs="Avenir Next LT Pro"/>
                <w:color w:val="FFFFFF" w:themeColor="background1" w:themeTint="FF" w:themeShade="FF"/>
              </w:rPr>
              <w:t xml:space="preserve">£ 8.40 </w:t>
            </w:r>
            <w:bookmarkEnd w:id="2033617170"/>
          </w:p>
          <w:p w:rsidR="4D9A730C" w:rsidP="725D70AC" w:rsidRDefault="4D9A730C" w14:paraId="439005D9" w14:textId="1982DC88">
            <w:pPr>
              <w:pStyle w:val="Normal"/>
              <w:jc w:val="left"/>
              <w:rPr>
                <w:rFonts w:ascii="Avenir Next LT Pro" w:hAnsi="Avenir Next LT Pro" w:eastAsia="Avenir Next LT Pro" w:cs="Avenir Next LT Pro"/>
                <w:color w:val="FFFFFF" w:themeColor="background1" w:themeTint="FF" w:themeShade="FF"/>
              </w:rPr>
            </w:pPr>
          </w:p>
          <w:p w:rsidR="4D9A730C" w:rsidP="725D70AC" w:rsidRDefault="4D9A730C" w14:paraId="38C5B394" w14:textId="4164B314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</w:pPr>
            <w:r w:rsidRPr="725D70AC" w:rsidR="725D70AC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 xml:space="preserve">Chicken Wings </w:t>
            </w:r>
          </w:p>
          <w:p w:rsidR="4D9A730C" w:rsidP="6EE6B64E" w:rsidRDefault="4D9A730C" w14:paraId="4ED2439A" w14:textId="4A0A334C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</w:pP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>With your choice of hot ‘n’</w:t>
            </w:r>
          </w:p>
          <w:p w:rsidR="4D9A730C" w:rsidP="6EE6B64E" w:rsidRDefault="4D9A730C" w14:paraId="65FDEB87" w14:textId="371D05E6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</w:pP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>spicy chilli or barbeque sauce,</w:t>
            </w:r>
          </w:p>
          <w:p w:rsidR="4D9A730C" w:rsidP="6EE6B64E" w:rsidRDefault="4D9A730C" w14:paraId="5F515604" w14:textId="0867EB65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</w:pP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>served with celery sticks and parmesan         cheese dip</w:t>
            </w: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 xml:space="preserve">.  </w:t>
            </w: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 xml:space="preserve">    </w:t>
            </w: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 xml:space="preserve">   </w:t>
            </w:r>
            <w:r w:rsidRPr="725D70AC" w:rsidR="725D70A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 xml:space="preserve">             £5. OO</w:t>
            </w:r>
          </w:p>
          <w:p w:rsidR="4D9A730C" w:rsidP="725D70AC" w:rsidRDefault="4D9A730C" w14:paraId="5FEE10A1" w14:textId="30A1E2B3">
            <w:pPr>
              <w:jc w:val="left"/>
            </w:pPr>
            <w:r w:rsidR="725D70AC">
              <w:rPr/>
              <w:t xml:space="preserve"> 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auto" w:fill="FFADAD"/>
            <w:tcMar/>
            <w:vAlign w:val="top"/>
          </w:tcPr>
          <w:p w:rsidR="4D9A730C" w:rsidRDefault="4D9A730C" w14:paraId="5D9E986F" w14:textId="1A254627"/>
        </w:tc>
        <w:tc>
          <w:tcPr>
            <w:tcW w:w="363" w:type="dxa"/>
            <w:vMerge/>
            <w:tcBorders/>
            <w:tcMar/>
            <w:vAlign w:val="center"/>
          </w:tcPr>
          <w:p w14:paraId="39EA0CA8"/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D67E7E"/>
            <w:tcMar/>
            <w:vAlign w:val="top"/>
          </w:tcPr>
          <w:p w:rsidR="4D9A730C" w:rsidRDefault="4D9A730C" w14:paraId="42DB4F86" w14:textId="7F2421A4"/>
        </w:tc>
        <w:tc>
          <w:tcPr>
            <w:tcW w:w="331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D67E7E"/>
            <w:tcMar>
              <w:left w:w="105" w:type="dxa"/>
              <w:right w:w="105" w:type="dxa"/>
            </w:tcMar>
            <w:vAlign w:val="top"/>
          </w:tcPr>
          <w:p w:rsidR="4D9A730C" w:rsidP="6EE6B64E" w:rsidRDefault="4D9A730C" w14:paraId="152D8A23" w14:textId="7E6E480D">
            <w:pPr>
              <w:jc w:val="center"/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</w:pPr>
            <w:r w:rsidRPr="6EE6B64E" w:rsidR="6EE6B64E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 xml:space="preserve">Cream of </w:t>
            </w:r>
            <w:r w:rsidRPr="6EE6B64E" w:rsidR="6EE6B64E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>broccoli soup</w:t>
            </w:r>
          </w:p>
          <w:p w:rsidR="4D9A730C" w:rsidP="6EE6B64E" w:rsidRDefault="4D9A730C" w14:paraId="4C0D4F04" w14:textId="4F4B3417">
            <w:pPr>
              <w:jc w:val="center"/>
            </w:pPr>
            <w:bookmarkStart w:name="_Int_RrKENaGW" w:id="2124854460"/>
            <w:r w:rsidR="6EE6B64E">
              <w:rPr/>
              <w:t xml:space="preserve"> </w:t>
            </w:r>
            <w:r w:rsidRPr="6EE6B64E" w:rsidR="6EE6B64E">
              <w:rPr>
                <w:color w:val="FFFFFF" w:themeColor="background1" w:themeTint="FF" w:themeShade="FF"/>
              </w:rPr>
              <w:t>s</w:t>
            </w:r>
            <w:r w:rsidRPr="6EE6B64E" w:rsidR="6EE6B64E">
              <w:rPr>
                <w:color w:val="FFFFFF" w:themeColor="background1" w:themeTint="FF" w:themeShade="FF"/>
                <w:sz w:val="22"/>
                <w:szCs w:val="22"/>
              </w:rPr>
              <w:t xml:space="preserve">erved with parmesan croutons </w:t>
            </w:r>
            <w:bookmarkEnd w:id="2124854460"/>
          </w:p>
          <w:p w:rsidR="6EE6B64E" w:rsidP="6EE6B64E" w:rsidRDefault="6EE6B64E" w14:paraId="5DD2D247" w14:textId="531DE261">
            <w:pPr>
              <w:pStyle w:val="Normal"/>
              <w:jc w:val="center"/>
              <w:rPr>
                <w:color w:val="FFFFFF" w:themeColor="background1" w:themeTint="FF" w:themeShade="FF"/>
                <w:sz w:val="22"/>
                <w:szCs w:val="22"/>
              </w:rPr>
            </w:pPr>
            <w:r w:rsidRPr="6EE6B64E" w:rsidR="6EE6B64E">
              <w:rPr>
                <w:color w:val="FFFFFF" w:themeColor="background1" w:themeTint="FF" w:themeShade="FF"/>
                <w:sz w:val="22"/>
                <w:szCs w:val="22"/>
              </w:rPr>
              <w:t>and Italian beads. £4.00</w:t>
            </w:r>
          </w:p>
          <w:p w:rsidR="6EE6B64E" w:rsidP="6EE6B64E" w:rsidRDefault="6EE6B64E" w14:paraId="202D120A" w14:textId="0F811479">
            <w:pPr>
              <w:pStyle w:val="Normal"/>
              <w:jc w:val="center"/>
            </w:pPr>
          </w:p>
          <w:p w:rsidR="6EE6B64E" w:rsidP="6EE6B64E" w:rsidRDefault="6EE6B64E" w14:paraId="2E608F24" w14:textId="4D514F09">
            <w:pPr>
              <w:pStyle w:val="Normal"/>
              <w:jc w:val="center"/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</w:pPr>
            <w:bookmarkStart w:name="_Int_JOZFx1pP" w:id="957402341"/>
            <w:r w:rsidRPr="6EE6B64E" w:rsidR="6EE6B64E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 xml:space="preserve"> Pan fried king prawns</w:t>
            </w:r>
            <w:bookmarkEnd w:id="957402341"/>
          </w:p>
          <w:p w:rsidR="6EE6B64E" w:rsidP="6EE6B64E" w:rsidRDefault="6EE6B64E" w14:paraId="5DBBC5BD" w14:textId="5B5725F9">
            <w:pPr>
              <w:pStyle w:val="Normal"/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</w:pPr>
            <w:bookmarkStart w:name="_Int_jom1njVt" w:id="2023681555"/>
            <w:r w:rsidRPr="43FCB573" w:rsidR="43FCB573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 xml:space="preserve">Chili, garlic, cherry </w:t>
            </w:r>
            <w:bookmarkEnd w:id="2023681555"/>
          </w:p>
          <w:p w:rsidR="4D9A730C" w:rsidP="5186BF5C" w:rsidRDefault="4D9A730C" w14:paraId="4771BE66" w14:textId="3D4A27FD">
            <w:pPr>
              <w:jc w:val="center"/>
              <w:rPr>
                <w:color w:val="FFFFFF" w:themeColor="background1" w:themeTint="FF" w:themeShade="FF"/>
              </w:rPr>
            </w:pPr>
            <w:r w:rsidRPr="5186BF5C" w:rsidR="5186BF5C">
              <w:rPr>
                <w:color w:val="FFFFFF" w:themeColor="background1" w:themeTint="FF" w:themeShade="FF"/>
              </w:rPr>
              <w:t xml:space="preserve">Tomatoes &amp; </w:t>
            </w:r>
            <w:r w:rsidRPr="5186BF5C" w:rsidR="5186BF5C">
              <w:rPr>
                <w:color w:val="FFFFFF" w:themeColor="background1" w:themeTint="FF" w:themeShade="FF"/>
              </w:rPr>
              <w:t>butter £</w:t>
            </w:r>
            <w:r w:rsidRPr="5186BF5C" w:rsidR="5186BF5C">
              <w:rPr>
                <w:color w:val="FFFFFF" w:themeColor="background1" w:themeTint="FF" w:themeShade="FF"/>
              </w:rPr>
              <w:t>6.00</w:t>
            </w:r>
          </w:p>
        </w:tc>
        <w:tc>
          <w:tcPr>
            <w:tcW w:w="1410" w:type="dxa"/>
            <w:tcBorders>
              <w:top w:val="nil"/>
              <w:left w:val="nil"/>
              <w:bottom w:val="nil"/>
              <w:right w:val="nil"/>
            </w:tcBorders>
            <w:shd w:val="clear" w:color="auto" w:fill="D67E7E"/>
            <w:tcMar/>
            <w:vAlign w:val="top"/>
          </w:tcPr>
          <w:p w:rsidR="4D9A730C" w:rsidRDefault="4D9A730C" w14:paraId="117FB13B" w14:textId="4841285F"/>
        </w:tc>
      </w:tr>
      <w:tr w:rsidR="4D9A730C" w:rsidTr="45110A42" w14:paraId="5078FF7F">
        <w:trPr>
          <w:trHeight w:val="300"/>
        </w:trPr>
        <w:tc>
          <w:tcPr>
            <w:tcW w:w="4385" w:type="dxa"/>
            <w:gridSpan w:val="4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2BB5C54C" w14:textId="328B86BE"/>
        </w:tc>
        <w:tc>
          <w:tcPr>
            <w:tcW w:w="363" w:type="dxa"/>
            <w:vMerge/>
            <w:tcBorders/>
            <w:tcMar/>
            <w:vAlign w:val="center"/>
          </w:tcPr>
          <w:p w14:paraId="66445D2D"/>
        </w:tc>
        <w:tc>
          <w:tcPr>
            <w:tcW w:w="5498" w:type="dxa"/>
            <w:gridSpan w:val="4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2BDB6CE5" w14:textId="7BD6ABB7"/>
        </w:tc>
      </w:tr>
      <w:tr w:rsidR="4D9A730C" w:rsidTr="45110A42" w14:paraId="1873350A">
        <w:trPr>
          <w:trHeight w:val="1215"/>
        </w:trPr>
        <w:tc>
          <w:tcPr>
            <w:tcW w:w="4385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D18889"/>
            <w:tcMar>
              <w:left w:w="105" w:type="dxa"/>
              <w:right w:w="105" w:type="dxa"/>
            </w:tcMar>
            <w:vAlign w:val="top"/>
          </w:tcPr>
          <w:p w:rsidR="4D9A730C" w:rsidRDefault="4D9A730C" w14:paraId="34FD8BA5" w14:textId="1CE12559">
            <w:r w:rsidR="4D9A730C">
              <w:rPr/>
              <w:t xml:space="preserve"> </w:t>
            </w:r>
          </w:p>
          <w:p w:rsidR="4D9A730C" w:rsidP="43FCB573" w:rsidRDefault="4D9A730C" w14:paraId="39C7150D" w14:textId="7ECBB5F3">
            <w:pPr>
              <w:pStyle w:val="Title"/>
              <w:rPr>
                <w:color w:val="FFFFFF" w:themeColor="background1" w:themeTint="FF" w:themeShade="FF"/>
              </w:rPr>
            </w:pPr>
            <w:bookmarkStart w:name="_Int_NdI3qw28" w:id="140318012"/>
            <w:r w:rsidRPr="43FCB573" w:rsidR="43FCB573">
              <w:rPr>
                <w:color w:val="FFFFFF" w:themeColor="background1" w:themeTint="FF" w:themeShade="FF"/>
              </w:rPr>
              <w:t xml:space="preserve">Salads </w:t>
            </w:r>
            <w:bookmarkEnd w:id="140318012"/>
          </w:p>
        </w:tc>
        <w:tc>
          <w:tcPr>
            <w:tcW w:w="363" w:type="dxa"/>
            <w:vMerge/>
            <w:tcBorders/>
            <w:tcMar/>
            <w:vAlign w:val="center"/>
          </w:tcPr>
          <w:p w14:paraId="3A1D10A6"/>
        </w:tc>
        <w:tc>
          <w:tcPr>
            <w:tcW w:w="549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C7878F"/>
            <w:tcMar>
              <w:left w:w="105" w:type="dxa"/>
              <w:right w:w="105" w:type="dxa"/>
            </w:tcMar>
            <w:vAlign w:val="top"/>
          </w:tcPr>
          <w:p w:rsidR="4D9A730C" w:rsidRDefault="4D9A730C" w14:paraId="044207AE" w14:textId="19DD4853">
            <w:r w:rsidR="4D9A730C">
              <w:rPr/>
              <w:t xml:space="preserve"> </w:t>
            </w:r>
          </w:p>
          <w:p w:rsidR="4D9A730C" w:rsidP="5186BF5C" w:rsidRDefault="4D9A730C" w14:paraId="70043752" w14:textId="517301F2">
            <w:pPr>
              <w:pStyle w:val="Title"/>
              <w:rPr>
                <w:color w:val="FFFFFF" w:themeColor="background1" w:themeTint="FF" w:themeShade="FF"/>
              </w:rPr>
            </w:pPr>
            <w:r w:rsidRPr="5186BF5C" w:rsidR="5186BF5C">
              <w:rPr>
                <w:color w:val="FFFFFF" w:themeColor="background1" w:themeTint="FF" w:themeShade="FF"/>
              </w:rPr>
              <w:t>Deserts</w:t>
            </w:r>
          </w:p>
        </w:tc>
      </w:tr>
      <w:tr w:rsidR="4D9A730C" w:rsidTr="45110A42" w14:paraId="4D3F170A">
        <w:trPr>
          <w:trHeight w:val="300"/>
        </w:trPr>
        <w:tc>
          <w:tcPr>
            <w:tcW w:w="697" w:type="dxa"/>
            <w:tcBorders>
              <w:top w:val="nil"/>
              <w:left w:val="nil"/>
              <w:bottom w:val="nil"/>
              <w:right w:val="nil"/>
            </w:tcBorders>
            <w:shd w:val="clear" w:color="auto" w:fill="D18889"/>
            <w:tcMar/>
            <w:vAlign w:val="top"/>
          </w:tcPr>
          <w:p w:rsidR="4D9A730C" w:rsidRDefault="4D9A730C" w14:paraId="70B4D8AA" w14:textId="47EA73B5"/>
        </w:tc>
        <w:tc>
          <w:tcPr>
            <w:tcW w:w="250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D18889"/>
            <w:tcMar>
              <w:left w:w="105" w:type="dxa"/>
              <w:right w:w="105" w:type="dxa"/>
            </w:tcMar>
            <w:vAlign w:val="top"/>
          </w:tcPr>
          <w:p w:rsidR="4D9A730C" w:rsidP="5186BF5C" w:rsidRDefault="4D9A730C" w14:paraId="1C225F3E" w14:textId="2681F615">
            <w:pPr>
              <w:jc w:val="center"/>
              <w:rPr>
                <w:rFonts w:ascii="Baguet Script" w:hAnsi="Baguet Script" w:eastAsia="Baguet Script" w:cs="Baguet Script"/>
                <w:sz w:val="36"/>
                <w:szCs w:val="36"/>
              </w:rPr>
            </w:pPr>
            <w:bookmarkStart w:name="_Int_Ften16Ti" w:id="1947070774"/>
            <w:r w:rsidR="5186BF5C">
              <w:rPr/>
              <w:t xml:space="preserve"> </w:t>
            </w:r>
            <w:r w:rsidRPr="5186BF5C" w:rsidR="5186BF5C"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  <w:t xml:space="preserve">The Oliver’s Salad </w:t>
            </w:r>
            <w:bookmarkEnd w:id="1947070774"/>
          </w:p>
          <w:p w:rsidR="4D9A730C" w:rsidP="5186BF5C" w:rsidRDefault="4D9A730C" w14:paraId="255CCB06" w14:textId="6B35CEC5">
            <w:pPr>
              <w:pStyle w:val="Normal"/>
              <w:jc w:val="center"/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</w:pPr>
            <w:r w:rsidRPr="5186BF5C" w:rsidR="5186BF5C">
              <w:rPr>
                <w:rFonts w:ascii="Calibri" w:hAnsi="Calibri" w:eastAsia="Calibri" w:cs="Calibri" w:asciiTheme="minorAscii" w:hAnsiTheme="minorAscii" w:eastAsiaTheme="minorAscii" w:cstheme="minorAscii"/>
                <w:color w:val="FFFFFF" w:themeColor="background1" w:themeTint="FF" w:themeShade="FF"/>
                <w:sz w:val="22"/>
                <w:szCs w:val="22"/>
              </w:rPr>
              <w:t>Mayo, sour cream,milk,lemon juice, freeze dried dill and chives, smoked paprika onion powder and garlic powder, salt and pepper. £4.99</w:t>
            </w:r>
          </w:p>
        </w:tc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shd w:val="clear" w:color="auto" w:fill="D18889"/>
            <w:tcMar/>
            <w:vAlign w:val="top"/>
          </w:tcPr>
          <w:p w:rsidR="4D9A730C" w:rsidRDefault="4D9A730C" w14:paraId="287F85E3" w14:textId="0D96FC1B"/>
        </w:tc>
        <w:tc>
          <w:tcPr>
            <w:tcW w:w="363" w:type="dxa"/>
            <w:vMerge/>
            <w:tcBorders/>
            <w:tcMar/>
            <w:vAlign w:val="center"/>
          </w:tcPr>
          <w:p w14:paraId="3DEF2F9A"/>
        </w:tc>
        <w:tc>
          <w:tcPr>
            <w:tcW w:w="774" w:type="dxa"/>
            <w:tcBorders>
              <w:top w:val="nil"/>
              <w:left w:val="nil"/>
              <w:bottom w:val="nil"/>
              <w:right w:val="nil"/>
            </w:tcBorders>
            <w:shd w:val="clear" w:color="auto" w:fill="C7878F"/>
            <w:tcMar/>
            <w:vAlign w:val="top"/>
          </w:tcPr>
          <w:p w:rsidR="4D9A730C" w:rsidRDefault="4D9A730C" w14:paraId="06D55165" w14:textId="29A74942"/>
        </w:tc>
        <w:tc>
          <w:tcPr>
            <w:tcW w:w="331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C7878F"/>
            <w:tcMar>
              <w:left w:w="105" w:type="dxa"/>
              <w:right w:w="105" w:type="dxa"/>
            </w:tcMar>
            <w:vAlign w:val="top"/>
          </w:tcPr>
          <w:p w:rsidR="4D9A730C" w:rsidP="5186BF5C" w:rsidRDefault="4D9A730C" w14:paraId="3E71C39D" w14:textId="596265D8">
            <w:pPr>
              <w:jc w:val="center"/>
              <w:rPr>
                <w:rFonts w:ascii="Baguet Script" w:hAnsi="Baguet Script" w:eastAsia="Baguet Script" w:cs="Baguet Script"/>
                <w:color w:val="FFFFFF" w:themeColor="background1" w:themeTint="FF" w:themeShade="FF"/>
                <w:sz w:val="36"/>
                <w:szCs w:val="36"/>
              </w:rPr>
            </w:pPr>
            <w:bookmarkStart w:name="_Int_F4figII8" w:id="1222305094"/>
            <w:r w:rsidR="5186BF5C">
              <w:rPr/>
              <w:t xml:space="preserve"> </w:t>
            </w:r>
            <w:r w:rsidRPr="5186BF5C" w:rsidR="5186BF5C">
              <w:rPr>
                <w:color w:val="FFFFFF" w:themeColor="background1" w:themeTint="FF" w:themeShade="FF"/>
              </w:rPr>
              <w:t>Cheesecake £2.00</w:t>
            </w:r>
            <w:bookmarkEnd w:id="1222305094"/>
          </w:p>
          <w:p w:rsidR="4D9A730C" w:rsidP="5186BF5C" w:rsidRDefault="4D9A730C" w14:paraId="1211F98B" w14:textId="34EB685A">
            <w:pPr>
              <w:pStyle w:val="Normal"/>
              <w:jc w:val="center"/>
              <w:rPr>
                <w:color w:val="FFFFFF" w:themeColor="background1" w:themeTint="FF" w:themeShade="FF"/>
              </w:rPr>
            </w:pPr>
            <w:r w:rsidRPr="5186BF5C" w:rsidR="5186BF5C">
              <w:rPr>
                <w:color w:val="FFFFFF" w:themeColor="background1" w:themeTint="FF" w:themeShade="FF"/>
              </w:rPr>
              <w:t>Vanilla ice cream £1.00</w:t>
            </w:r>
          </w:p>
          <w:p w:rsidR="4D9A730C" w:rsidP="5186BF5C" w:rsidRDefault="4D9A730C" w14:paraId="00EEC430" w14:textId="6E3C3B44">
            <w:pPr>
              <w:pStyle w:val="Normal"/>
              <w:jc w:val="center"/>
              <w:rPr>
                <w:color w:val="FFFFFF" w:themeColor="background1" w:themeTint="FF" w:themeShade="FF"/>
              </w:rPr>
            </w:pPr>
            <w:r w:rsidRPr="5186BF5C" w:rsidR="5186BF5C">
              <w:rPr>
                <w:color w:val="FFFFFF" w:themeColor="background1" w:themeTint="FF" w:themeShade="FF"/>
              </w:rPr>
              <w:t>Chocolate ice cream £1.00</w:t>
            </w:r>
          </w:p>
          <w:p w:rsidR="4D9A730C" w:rsidP="5186BF5C" w:rsidRDefault="4D9A730C" w14:paraId="4AE6FFD6" w14:textId="2673800C">
            <w:pPr>
              <w:pStyle w:val="Normal"/>
              <w:jc w:val="center"/>
              <w:rPr>
                <w:color w:val="FFFFFF" w:themeColor="background1" w:themeTint="FF" w:themeShade="FF"/>
              </w:rPr>
            </w:pPr>
            <w:r w:rsidRPr="5186BF5C" w:rsidR="5186BF5C">
              <w:rPr>
                <w:color w:val="FFFFFF" w:themeColor="background1" w:themeTint="FF" w:themeShade="FF"/>
              </w:rPr>
              <w:t>Strawberry ice cream £1.00</w:t>
            </w:r>
          </w:p>
          <w:p w:rsidR="4D9A730C" w:rsidP="5186BF5C" w:rsidRDefault="4D9A730C" w14:paraId="4C08F8EA" w14:textId="441266C9">
            <w:pPr>
              <w:pStyle w:val="Normal"/>
              <w:jc w:val="center"/>
              <w:rPr>
                <w:color w:val="FFFFFF" w:themeColor="background1" w:themeTint="FF" w:themeShade="FF"/>
              </w:rPr>
            </w:pPr>
          </w:p>
        </w:tc>
        <w:tc>
          <w:tcPr>
            <w:tcW w:w="1410" w:type="dxa"/>
            <w:tcBorders>
              <w:top w:val="nil"/>
              <w:left w:val="nil"/>
              <w:bottom w:val="nil"/>
              <w:right w:val="nil"/>
            </w:tcBorders>
            <w:shd w:val="clear" w:color="auto" w:fill="C7878F"/>
            <w:tcMar/>
            <w:vAlign w:val="top"/>
          </w:tcPr>
          <w:p w:rsidR="4D9A730C" w:rsidRDefault="4D9A730C" w14:paraId="53EDB1D0" w14:textId="745FE56A"/>
        </w:tc>
      </w:tr>
      <w:tr w:rsidR="4D9A730C" w:rsidTr="45110A42" w14:paraId="0F9329B6">
        <w:trPr>
          <w:trHeight w:val="1020"/>
        </w:trPr>
        <w:tc>
          <w:tcPr>
            <w:tcW w:w="4385" w:type="dxa"/>
            <w:gridSpan w:val="4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10C77BCD" w14:textId="2E56D879"/>
        </w:tc>
        <w:tc>
          <w:tcPr>
            <w:tcW w:w="363" w:type="dxa"/>
            <w:vMerge/>
            <w:tcBorders/>
            <w:tcMar/>
            <w:vAlign w:val="center"/>
          </w:tcPr>
          <w:p w14:paraId="0CEEE58B"/>
        </w:tc>
        <w:tc>
          <w:tcPr>
            <w:tcW w:w="5498" w:type="dxa"/>
            <w:gridSpan w:val="4"/>
            <w:tcBorders>
              <w:top w:val="nil"/>
              <w:left w:val="nil"/>
              <w:bottom w:val="nil"/>
              <w:right w:val="nil"/>
            </w:tcBorders>
            <w:tcMar/>
            <w:vAlign w:val="top"/>
          </w:tcPr>
          <w:p w:rsidR="4D9A730C" w:rsidRDefault="4D9A730C" w14:paraId="112A1BFB" w14:textId="1B7D3B1C"/>
        </w:tc>
      </w:tr>
    </w:tbl>
    <w:p w:rsidR="5186BF5C" w:rsidRDefault="5186BF5C" w14:paraId="2A73AD0E" w14:textId="0FD4A86F">
      <w:r>
        <w:br w:type="page"/>
      </w:r>
    </w:p>
    <w:p w:rsidR="4D9A730C" w:rsidP="4D9A730C" w:rsidRDefault="4D9A730C" w14:paraId="29603A9B" w14:textId="4B8880C4">
      <w:pPr>
        <w:pStyle w:val="Title"/>
      </w:pPr>
      <w:r w:rsidR="5186BF5C">
        <w:rPr/>
        <w:t>References</w:t>
      </w:r>
    </w:p>
    <w:p w:rsidR="5186BF5C" w:rsidP="5186BF5C" w:rsidRDefault="5186BF5C" w14:paraId="2B9545A1" w14:textId="743216E8">
      <w:pPr>
        <w:pStyle w:val="Normal"/>
      </w:pPr>
    </w:p>
    <w:p w:rsidR="5186BF5C" w:rsidP="5186BF5C" w:rsidRDefault="5186BF5C" w14:paraId="69B5B85C" w14:textId="2FC563F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637fef75a0c4582">
        <w:r w:rsidRPr="5186BF5C" w:rsidR="5186BF5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Oliver's Salad Recipe - Pinch of Yum</w:t>
        </w:r>
      </w:hyperlink>
    </w:p>
    <w:p w:rsidR="5186BF5C" w:rsidP="5186BF5C" w:rsidRDefault="5186BF5C" w14:paraId="75C6FD53" w14:textId="30EA0F8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w:anchor="/" r:id="R95bb945ebf8f451d">
        <w:r w:rsidRPr="45110A42" w:rsidR="45110A4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https://www.browns-restaurants.co.uk/restaurants/london/covent-garden/valentines#/</w:t>
        </w:r>
      </w:hyperlink>
    </w:p>
    <w:p w:rsidR="45110A42" w:rsidP="45110A42" w:rsidRDefault="45110A42" w14:paraId="00DBB479" w14:textId="277F58F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95e416a354cb4f95">
        <w:r w:rsidRPr="45110A42" w:rsidR="45110A4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https://www.millerandcarter.co.uk/valentines</w:t>
        </w:r>
      </w:hyperlink>
    </w:p>
    <w:p w:rsidR="45110A42" w:rsidP="45110A42" w:rsidRDefault="45110A42" w14:paraId="017CA493" w14:textId="2C1BCF6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080" w:bottom="1440" w:left="1080" w:header="720" w:footer="720" w:gutter="0"/>
      <w:cols w:space="720"/>
      <w:docGrid w:linePitch="360"/>
      <w:headerReference w:type="default" r:id="R0f21287c46024ad0"/>
      <w:footerReference w:type="default" r:id="Rfb85b2724f654ec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43FCB573" w:rsidTr="43FCB573" w14:paraId="5624F648">
      <w:trPr>
        <w:trHeight w:val="300"/>
      </w:trPr>
      <w:tc>
        <w:tcPr>
          <w:tcW w:w="3245" w:type="dxa"/>
          <w:tcMar/>
        </w:tcPr>
        <w:p w:rsidR="43FCB573" w:rsidP="43FCB573" w:rsidRDefault="43FCB573" w14:paraId="3B10738D" w14:textId="689AAA0B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43FCB573" w:rsidP="43FCB573" w:rsidRDefault="43FCB573" w14:paraId="4856AD7B" w14:textId="2E4765F7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43FCB573" w:rsidP="43FCB573" w:rsidRDefault="43FCB573" w14:paraId="63CC705E" w14:textId="2543D84C">
          <w:pPr>
            <w:pStyle w:val="Header"/>
            <w:bidi w:val="0"/>
            <w:ind w:right="-115"/>
            <w:jc w:val="right"/>
          </w:pPr>
        </w:p>
      </w:tc>
    </w:tr>
  </w:tbl>
  <w:p w:rsidR="43FCB573" w:rsidP="43FCB573" w:rsidRDefault="43FCB573" w14:paraId="01BED5CC" w14:textId="7AB349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45"/>
      <w:gridCol w:w="3245"/>
      <w:gridCol w:w="3245"/>
    </w:tblGrid>
    <w:tr w:rsidR="43FCB573" w:rsidTr="43FCB573" w14:paraId="047342F6">
      <w:trPr>
        <w:trHeight w:val="300"/>
      </w:trPr>
      <w:tc>
        <w:tcPr>
          <w:tcW w:w="3245" w:type="dxa"/>
          <w:tcMar/>
        </w:tcPr>
        <w:p w:rsidR="43FCB573" w:rsidP="43FCB573" w:rsidRDefault="43FCB573" w14:paraId="2F2F23D4" w14:textId="77292BB8">
          <w:pPr>
            <w:pStyle w:val="Header"/>
            <w:bidi w:val="0"/>
            <w:ind w:left="-115"/>
            <w:jc w:val="left"/>
          </w:pPr>
        </w:p>
      </w:tc>
      <w:tc>
        <w:tcPr>
          <w:tcW w:w="3245" w:type="dxa"/>
          <w:tcMar/>
        </w:tcPr>
        <w:p w:rsidR="43FCB573" w:rsidP="43FCB573" w:rsidRDefault="43FCB573" w14:paraId="3E5A0A14" w14:textId="6B94982D">
          <w:pPr>
            <w:pStyle w:val="Header"/>
            <w:bidi w:val="0"/>
            <w:jc w:val="center"/>
          </w:pPr>
        </w:p>
      </w:tc>
      <w:tc>
        <w:tcPr>
          <w:tcW w:w="3245" w:type="dxa"/>
          <w:tcMar/>
        </w:tcPr>
        <w:p w:rsidR="43FCB573" w:rsidP="43FCB573" w:rsidRDefault="43FCB573" w14:paraId="564E9313" w14:textId="5B398D73">
          <w:pPr>
            <w:pStyle w:val="Header"/>
            <w:bidi w:val="0"/>
            <w:ind w:right="-115"/>
            <w:jc w:val="right"/>
          </w:pPr>
        </w:p>
      </w:tc>
    </w:tr>
  </w:tbl>
  <w:p w:rsidR="43FCB573" w:rsidP="43FCB573" w:rsidRDefault="43FCB573" w14:paraId="31483602" w14:textId="59AC77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4eC/+bd2OhZuT" int2:id="AIQfrHxs">
      <int2:state int2:type="AugLoop_Text_Critique" int2:value="Rejected"/>
      <int2:state int2:type="LegacyProofing" int2:value="Rejected"/>
    </int2:textHash>
    <int2:bookmark int2:bookmarkName="_Int_x4nt1QtD" int2:invalidationBookmarkName="" int2:hashCode="2jmj7l5rSw0yVb" int2:id="62cbXa85">
      <int2:state int2:type="WordDesignerComplexDecoratorAnnotationType" int2:value="Rejected"/>
    </int2:bookmark>
    <int2:bookmark int2:bookmarkName="_Int_rTAV4aN5" int2:invalidationBookmarkName="" int2:hashCode="2jmj7l5rSw0yVb" int2:id="mq2TGctw">
      <int2:state int2:type="WordDesignerComplexDecoratorAnnotationType" int2:value="Rejected"/>
    </int2:bookmark>
    <int2:bookmark int2:bookmarkName="_Int_YU2rO6cs" int2:invalidationBookmarkName="" int2:hashCode="LuqJ5C854ZPRqU" int2:id="iBjpsaxf">
      <int2:state int2:type="WordDesignerComplexDecoratorAnnotationType" int2:value="Rejected"/>
    </int2:bookmark>
    <int2:bookmark int2:bookmarkName="_Int_xXqU2sFH" int2:invalidationBookmarkName="" int2:hashCode="LuqJ5C854ZPRqU" int2:id="d6WonCjt">
      <int2:state int2:type="WordDesignerComplexDecoratorAnnotationType" int2:value="Rejected"/>
    </int2:bookmark>
    <int2:bookmark int2:bookmarkName="_Int_GjHC8A1X" int2:invalidationBookmarkName="" int2:hashCode="LuqJ5C854ZPRqU" int2:id="gsMF6PMu">
      <int2:state int2:type="WordDesignerComplexDecoratorAnnotationType" int2:value="Rejected"/>
    </int2:bookmark>
    <int2:bookmark int2:bookmarkName="_Int_xboU3JlL" int2:invalidationBookmarkName="" int2:hashCode="LuqJ5C854ZPRqU" int2:id="HMPvWQYs">
      <int2:state int2:type="WordDesignerComplexDecoratorAnnotationType" int2:value="Rejected"/>
    </int2:bookmark>
    <int2:bookmark int2:bookmarkName="_Int_ckOQmNu2" int2:invalidationBookmarkName="" int2:hashCode="LuqJ5C854ZPRqU" int2:id="82RGdZYD">
      <int2:state int2:type="WordDesignerComplexDecoratorAnnotationType" int2:value="Rejected"/>
    </int2:bookmark>
    <int2:bookmark int2:bookmarkName="_Int_UgvKnh5y" int2:invalidationBookmarkName="" int2:hashCode="LuqJ5C854ZPRqU" int2:id="3ah7TIUz">
      <int2:state int2:type="WordDesignerComplexDecoratorAnnotationType" int2:value="Rejected"/>
    </int2:bookmark>
    <int2:bookmark int2:bookmarkName="_Int_uJmKx6hC" int2:invalidationBookmarkName="" int2:hashCode="LuqJ5C854ZPRqU" int2:id="HegoVXG5">
      <int2:state int2:type="WordDesignerComplexDecoratorAnnotationType" int2:value="Rejected"/>
    </int2:bookmark>
    <int2:bookmark int2:bookmarkName="_Int_R6KpvpYZ" int2:invalidationBookmarkName="" int2:hashCode="wfYcok4Hx4gtuC" int2:id="41sBiVuf">
      <int2:state int2:type="WordDesignerComplexDecoratorAnnotationType" int2:value="Rejected"/>
    </int2:bookmark>
    <int2:bookmark int2:bookmarkName="_Int_7ARsoycW" int2:invalidationBookmarkName="" int2:hashCode="+BxcK/sCrLVwBx" int2:id="0huRQ8JI">
      <int2:state int2:type="WordDesignerComplexDecoratorAnnotationType" int2:value="Rejected"/>
    </int2:bookmark>
    <int2:bookmark int2:bookmarkName="_Int_XovgXQnx" int2:invalidationBookmarkName="" int2:hashCode="LuqJ5C854ZPRqU" int2:id="unpGfgsC">
      <int2:state int2:type="WordDesignerComplexDecoratorAnnotationType" int2:value="Rejected"/>
    </int2:bookmark>
    <int2:bookmark int2:bookmarkName="_Int_ZJT5gN7O" int2:invalidationBookmarkName="" int2:hashCode="LuqJ5C854ZPRqU" int2:id="WJpHWmgU">
      <int2:state int2:type="WordDesignerComplexDecoratorAnnotationType" int2:value="Rejected"/>
    </int2:bookmark>
    <int2:bookmark int2:bookmarkName="_Int_d7mCheNk" int2:invalidationBookmarkName="" int2:hashCode="LuqJ5C854ZPRqU" int2:id="yCsICxVV">
      <int2:state int2:type="WordDesignerComplexDecoratorAnnotationType" int2:value="Rejected"/>
    </int2:bookmark>
    <int2:bookmark int2:bookmarkName="_Int_S4U2dI8O" int2:invalidationBookmarkName="" int2:hashCode="LuqJ5C854ZPRqU" int2:id="PCNimWKp">
      <int2:state int2:type="WordDesignerComplexDecoratorAnnotationType" int2:value="Rejected"/>
    </int2:bookmark>
    <int2:bookmark int2:bookmarkName="_Int_E8IHAxwx" int2:invalidationBookmarkName="" int2:hashCode="LuqJ5C854ZPRqU" int2:id="4ETUe1nG">
      <int2:state int2:type="WordDesignerComplexDecoratorAnnotationType" int2:value="Rejected"/>
    </int2:bookmark>
    <int2:bookmark int2:bookmarkName="_Int_F4figII8" int2:invalidationBookmarkName="" int2:hashCode="LuqJ5C854ZPRqU" int2:id="XNO88jqt">
      <int2:state int2:type="WordDesignerComplexDecoratorAnnotationType" int2:value="Rejected"/>
    </int2:bookmark>
    <int2:bookmark int2:bookmarkName="_Int_7oklRbSa" int2:invalidationBookmarkName="" int2:hashCode="LuqJ5C854ZPRqU" int2:id="htORbavp">
      <int2:state int2:type="WordDesignerComplexDecoratorAnnotationType" int2:value="Rejected"/>
    </int2:bookmark>
    <int2:bookmark int2:bookmarkName="_Int_yNexKfCe" int2:invalidationBookmarkName="" int2:hashCode="LuqJ5C854ZPRqU" int2:id="A24NV26Q">
      <int2:state int2:type="WordDesignerComplexDecoratorAnnotationType" int2:value="Rejected"/>
    </int2:bookmark>
    <int2:bookmark int2:bookmarkName="_Int_8GNd3Fbw" int2:invalidationBookmarkName="" int2:hashCode="LuqJ5C854ZPRqU" int2:id="4uMzlCeE">
      <int2:state int2:type="WordDesignerComplexDecoratorAnnotationType" int2:value="Rejected"/>
    </int2:bookmark>
    <int2:bookmark int2:bookmarkName="_Int_550eEg7O" int2:invalidationBookmarkName="" int2:hashCode="LuqJ5C854ZPRqU" int2:id="2NzPdIxU">
      <int2:state int2:type="WordDesignerComplexDecoratorAnnotationType" int2:value="Rejected"/>
    </int2:bookmark>
    <int2:bookmark int2:bookmarkName="_Int_dhtwImiS" int2:invalidationBookmarkName="" int2:hashCode="LuqJ5C854ZPRqU" int2:id="50UxfCuT">
      <int2:state int2:type="WordDesignerComplexDecoratorAnnotationType" int2:value="Rejected"/>
    </int2:bookmark>
    <int2:bookmark int2:bookmarkName="_Int_Ften16Ti" int2:invalidationBookmarkName="" int2:hashCode="LuqJ5C854ZPRqU" int2:id="ky1NHMPI">
      <int2:state int2:type="WordDesignerComplexDecoratorAnnotationType" int2:value="Rejected"/>
    </int2:bookmark>
    <int2:bookmark int2:bookmarkName="_Int_4MZop6Qc" int2:invalidationBookmarkName="" int2:hashCode="ccjGAdod4A4+zL" int2:id="MQvL88IL">
      <int2:state int2:type="WordDesignerComplexDecoratorAnnotationType" int2:value="Rejected"/>
    </int2:bookmark>
    <int2:bookmark int2:bookmarkName="_Int_NdI3qw28" int2:invalidationBookmarkName="" int2:hashCode="W5HUbRqu+Fcccv" int2:id="H640RoJk">
      <int2:state int2:type="WordDesignerComplexDecoratorAnnotationType" int2:value="Rejected"/>
    </int2:bookmark>
    <int2:bookmark int2:bookmarkName="_Int_eyIctL59" int2:invalidationBookmarkName="" int2:hashCode="LuqJ5C854ZPRqU" int2:id="GVYcez1E">
      <int2:state int2:type="WordDesignerComplexDecoratorAnnotationType" int2:value="Rejected"/>
    </int2:bookmark>
    <int2:bookmark int2:bookmarkName="_Int_eTtjq26C" int2:invalidationBookmarkName="" int2:hashCode="LuqJ5C854ZPRqU" int2:id="wk2WXwc0">
      <int2:state int2:type="WordDesignerComplexDecoratorAnnotationType" int2:value="Rejected"/>
    </int2:bookmark>
    <int2:bookmark int2:bookmarkName="_Int_yCtCnB2J" int2:invalidationBookmarkName="" int2:hashCode="LuqJ5C854ZPRqU" int2:id="S8gwwa6Q">
      <int2:state int2:type="WordDesignerComplexDecoratorAnnotationType" int2:value="Rejected"/>
    </int2:bookmark>
    <int2:bookmark int2:bookmarkName="_Int_jom1njVt" int2:invalidationBookmarkName="" int2:hashCode="LuqJ5C854ZPRqU" int2:id="WqJi53xV">
      <int2:state int2:type="WordDesignerComplexDecoratorAnnotationType" int2:value="Rejected"/>
    </int2:bookmark>
    <int2:bookmark int2:bookmarkName="_Int_JOZFx1pP" int2:invalidationBookmarkName="" int2:hashCode="LuqJ5C854ZPRqU" int2:id="tyLKEKlT">
      <int2:state int2:type="WordDesignerComplexDecoratorAnnotationType" int2:value="Rejected"/>
    </int2:bookmark>
    <int2:bookmark int2:bookmarkName="_Int_RrKENaGW" int2:invalidationBookmarkName="" int2:hashCode="LuqJ5C854ZPRqU" int2:id="2g2ndBvV">
      <int2:state int2:type="WordDesignerComplexDecoratorAnnotationType" int2:value="Rejected"/>
    </int2:bookmark>
    <int2:bookmark int2:bookmarkName="_Int_nBpE0ugt" int2:invalidationBookmarkName="" int2:hashCode="LuqJ5C854ZPRqU" int2:id="Bn454Z0u">
      <int2:state int2:type="WordDesignerComplexDecoratorAnnotationType" int2:value="Rejected"/>
    </int2:bookmark>
    <int2:bookmark int2:bookmarkName="_Int_8pd8Z5Ge" int2:invalidationBookmarkName="" int2:hashCode="LuqJ5C854ZPRqU" int2:id="XVcCzLqV">
      <int2:state int2:type="WordDesignerComplexDecoratorAnnotationType" int2:value="Rejected"/>
    </int2:bookmark>
    <int2:bookmark int2:bookmarkName="_Int_ovzpPvh8" int2:invalidationBookmarkName="" int2:hashCode="LuqJ5C854ZPRqU" int2:id="L21Py3iJ">
      <int2:state int2:type="WordDesignerComplexDecoratorAnnotationType" int2:value="Rejected"/>
    </int2:bookmark>
    <int2:bookmark int2:bookmarkName="_Int_byzEkHEA" int2:invalidationBookmarkName="" int2:hashCode="LuqJ5C854ZPRqU" int2:id="Fmk5mVih">
      <int2:state int2:type="WordDesignerComplexDecoratorAnnotationType" int2:value="Rejected"/>
    </int2:bookmark>
    <int2:bookmark int2:bookmarkName="_Int_dwRbhHFs" int2:invalidationBookmarkName="" int2:hashCode="LuqJ5C854ZPRqU" int2:id="kv9Pf1R8">
      <int2:state int2:type="WordDesignerComplexDecoratorAnnotationType" int2:value="Rejected"/>
    </int2:bookmark>
    <int2:bookmark int2:bookmarkName="_Int_922NXT70" int2:invalidationBookmarkName="" int2:hashCode="LuqJ5C854ZPRqU" int2:id="a1sRQvoO">
      <int2:state int2:type="WordDesignerComplexDecoratorAnnotationType" int2:value="Rejected"/>
    </int2:bookmark>
    <int2:bookmark int2:bookmarkName="_Int_CIS2kDoR" int2:invalidationBookmarkName="" int2:hashCode="LuqJ5C854ZPRqU" int2:id="mgFBnUu3">
      <int2:state int2:type="WordDesignerComplexDecoratorAnnotationType" int2:value="Rejected"/>
    </int2:bookmark>
    <int2:bookmark int2:bookmarkName="_Int_FhWuoh6y" int2:invalidationBookmarkName="" int2:hashCode="LuqJ5C854ZPRqU" int2:id="aC2hOT6L">
      <int2:state int2:type="WordDesignerComplexDecoratorAnnotationType" int2:value="Rejected"/>
    </int2:bookmark>
    <int2:bookmark int2:bookmarkName="_Int_VIAWGwLI" int2:invalidationBookmarkName="" int2:hashCode="aWsOEtezetsRWM" int2:id="TNHeG2ak">
      <int2:state int2:type="WordDesignerComplexDecoratorAnnotationType" int2:value="Rejected"/>
    </int2:bookmark>
    <int2:bookmark int2:bookmarkName="_Int_mjS9gMRn" int2:invalidationBookmarkName="" int2:hashCode="KZwwPSSQhbhic2" int2:id="L4Fl0LJj">
      <int2:state int2:type="WordDesignerComplexDecoratorAnnotationType" int2:value="Rejected"/>
    </int2:bookmark>
    <int2:bookmark int2:bookmarkName="_Int_UfTmPDbL" int2:invalidationBookmarkName="" int2:hashCode="LuqJ5C854ZPRqU" int2:id="o1OnHB5g">
      <int2:state int2:type="WordDesignerComplexDecoratorAnnotationType" int2:value="Rejected"/>
    </int2:bookmark>
    <int2:bookmark int2:bookmarkName="_Int_OkUV8Uvp" int2:invalidationBookmarkName="" int2:hashCode="LuqJ5C854ZPRqU" int2:id="XhJ8sl4Z">
      <int2:state int2:type="WordDesignerComplexDecoratorAnnotationType" int2:value="Rejected"/>
    </int2:bookmark>
    <int2:bookmark int2:bookmarkName="_Int_BeOoGCM4" int2:invalidationBookmarkName="" int2:hashCode="LuqJ5C854ZPRqU" int2:id="bW6CJrLa">
      <int2:state int2:type="WordDesignerComplexDecoratorAnnotationType" int2:value="Rejected"/>
    </int2:bookmark>
    <int2:bookmark int2:bookmarkName="_Int_VN9sIsgK" int2:invalidationBookmarkName="" int2:hashCode="LuqJ5C854ZPRqU" int2:id="FHwkbZ32">
      <int2:state int2:type="WordDesignerComplexDecoratorAnnotationType" int2:value="Rejected"/>
    </int2:bookmark>
    <int2:bookmark int2:bookmarkName="_Int_qK8EOt3M" int2:invalidationBookmarkName="" int2:hashCode="LuqJ5C854ZPRqU" int2:id="JL1Fzi0p">
      <int2:state int2:type="WordDesignerComplexDecoratorAnnotationType" int2:value="Rejected"/>
    </int2:bookmark>
    <int2:bookmark int2:bookmarkName="_Int_P619vUwJ" int2:invalidationBookmarkName="" int2:hashCode="LuqJ5C854ZPRqU" int2:id="9DWN7K9p">
      <int2:state int2:type="WordDesignerComplexDecoratorAnnotationType" int2:value="Rejected"/>
    </int2:bookmark>
    <int2:bookmark int2:bookmarkName="_Int_pcHkW4Tn" int2:invalidationBookmarkName="" int2:hashCode="3rOtfF5J7NcSbV" int2:id="HGsxSKMx">
      <int2:state int2:type="WordDesignerComplexDecoratorAnnotationType" int2:value="Rejected"/>
    </int2:bookmark>
    <int2:bookmark int2:bookmarkName="_Int_iqlrRWQW" int2:invalidationBookmarkName="" int2:hashCode="2jmj7l5rSw0yVb" int2:id="sbUs33q7">
      <int2:state int2:type="WordDesignerComplexDecoratorAnnotationType" int2:value="Reviewed"/>
    </int2:bookmark>
    <int2:bookmark int2:bookmarkName="_Int_mlnvpCw6" int2:invalidationBookmarkName="" int2:hashCode="2jmj7l5rSw0yVb" int2:id="3JCRwtyO">
      <int2:state int2:type="WordDesignerComplexDecoratorAnnotationType" int2:value="Reviewed"/>
    </int2:bookmark>
    <int2:bookmark int2:bookmarkName="_Int_GrPrqOIP" int2:invalidationBookmarkName="" int2:hashCode="5p/BimlyfzHcSE" int2:id="qOVQQacH">
      <int2:state int2:type="WordDesignerComplexDecoratorAnnotationType" int2:value="Reviewed"/>
    </int2:bookmark>
    <int2:bookmark int2:bookmarkName="_Int_s5NxZ3Ce" int2:invalidationBookmarkName="" int2:hashCode="QXvm4BIGbhgxFz" int2:id="ae0tXcT8">
      <int2:state int2:type="WordDesignerComplexDecoratorAnnotationType" int2:value="Reviewed"/>
    </int2:bookmark>
    <int2:bookmark int2:bookmarkName="_Int_WPyKzp6b" int2:invalidationBookmarkName="" int2:hashCode="JA3J566PPu471O" int2:id="PUIyhxRl">
      <int2:state int2:type="WordDesignerComplexDecoratorAnnotationType" int2:value="Reviewed"/>
    </int2:bookmark>
    <int2:bookmark int2:bookmarkName="_Int_xyKJMlUH" int2:invalidationBookmarkName="" int2:hashCode="PED2ZBfaJGZo8J" int2:id="qLXFGf2z">
      <int2:state int2:type="WordDesignerComplexDecoratorAnnotationType" int2:value="Reviewed"/>
    </int2:bookmark>
    <int2:bookmark int2:bookmarkName="_Int_pj8C5uAO" int2:invalidationBookmarkName="" int2:hashCode="68YkJyVstvNPqs" int2:id="WrgaFisP">
      <int2:state int2:type="WordDesignerComplexDecoratorAnnotationType" int2:value="Reviewed"/>
    </int2:bookmark>
    <int2:bookmark int2:bookmarkName="_Int_YBR6gBPA" int2:invalidationBookmarkName="" int2:hashCode="BLIRCtl/WpqxWo" int2:id="YFSBavL5">
      <int2:state int2:type="WordDesignerComplexDecoratorAnnotationType" int2:value="Reviewed"/>
    </int2:bookmark>
    <int2:bookmark int2:bookmarkName="_Int_exwmukg9" int2:invalidationBookmarkName="" int2:hashCode="uJsUB7a+1OqdXQ" int2:id="o9NIgL9p">
      <int2:state int2:type="WordDesignerComplexDecoratorAnnotationType" int2:value="Reviewed"/>
    </int2:bookmark>
    <int2:bookmark int2:bookmarkName="_Int_tgnIo41G" int2:invalidationBookmarkName="" int2:hashCode="2jmj7l5rSw0yVb" int2:id="gnTx18gR">
      <int2:state int2:type="WordDesignerComplexDecoratorAnnotationType" int2:value="Reviewed"/>
    </int2:bookmark>
    <int2:bookmark int2:bookmarkName="_Int_qQwgPaQl" int2:invalidationBookmarkName="" int2:hashCode="2jmj7l5rSw0yVb" int2:id="tMuBCHjV">
      <int2:state int2:type="WordDesignerComplexDecoratorAnnotationType" int2:value="Reviewed"/>
    </int2:bookmark>
    <int2:bookmark int2:bookmarkName="_Int_jGBuKGee" int2:invalidationBookmarkName="" int2:hashCode="pm42PSWwEEZqNl" int2:id="Yr7ORr1h">
      <int2:state int2:type="WordDesignerComplexDecoratorAnnotationType" int2:value="Reviewed"/>
    </int2:bookmark>
    <int2:bookmark int2:bookmarkName="_Int_yvO1rpJM" int2:invalidationBookmarkName="" int2:hashCode="pm42PSWwEEZqNl" int2:id="4VLjNR7e">
      <int2:state int2:type="WordDesignerComplexDecoratorAnnotationType" int2:value="Reviewed"/>
    </int2:bookmark>
    <int2:bookmark int2:bookmarkName="_Int_5Cwq70KT" int2:invalidationBookmarkName="" int2:hashCode="pm42PSWwEEZqNl" int2:id="rwZOCsrX">
      <int2:state int2:type="WordDesignerComplexDecoratorAnnotationType" int2:value="Reviewed"/>
    </int2:bookmark>
    <int2:bookmark int2:bookmarkName="_Int_9c2wboY2" int2:invalidationBookmarkName="" int2:hashCode="JXKWY1VDGGV8+Q" int2:id="0lu8tUH8">
      <int2:state int2:type="WordDesignerComplexDecoratorAnnotationType" int2:value="Reviewed"/>
    </int2:bookmark>
    <int2:bookmark int2:bookmarkName="_Int_xSra55zk" int2:invalidationBookmarkName="" int2:hashCode="pm42PSWwEEZqNl" int2:id="ilIHbgAd">
      <int2:state int2:type="WordDesignerComplexDecoratorAnnotationType" int2:value="Reviewed"/>
    </int2:bookmark>
    <int2:bookmark int2:bookmarkName="_Int_NZ4t1L6a" int2:invalidationBookmarkName="" int2:hashCode="pm42PSWwEEZqNl" int2:id="u9CydE4y">
      <int2:state int2:type="WordDesignerComplexDecoratorAnnotationType" int2:value="Reviewed"/>
    </int2:bookmark>
    <int2:bookmark int2:bookmarkName="_Int_fXMD8kwu" int2:invalidationBookmarkName="" int2:hashCode="a8v6CUbD2Os53w" int2:id="JE6qPYYx">
      <int2:state int2:type="WordDesignerComplexDecoratorAnnotationType" int2:value="Reviewed"/>
    </int2:bookmark>
    <int2:bookmark int2:bookmarkName="_Int_8x27eJRF" int2:invalidationBookmarkName="" int2:hashCode="pm42PSWwEEZqNl" int2:id="jzKQaS5G">
      <int2:state int2:type="WordDesignerComplexDecoratorAnnotationType" int2:value="Reviewed"/>
    </int2:bookmark>
    <int2:bookmark int2:bookmarkName="_Int_B94MvMJW" int2:invalidationBookmarkName="" int2:hashCode="CD/wVkFTfPlCRV" int2:id="wSBMpA9J">
      <int2:state int2:type="WordDesignerComplexDecoratorAnnotationType" int2:value="Reviewed"/>
    </int2:bookmark>
    <int2:bookmark int2:bookmarkName="_Int_OOjX7OoN" int2:invalidationBookmarkName="" int2:hashCode="CpPKXxUQaWmaMU" int2:id="agc0iZBY">
      <int2:state int2:type="WordDesignerComplexDecoratorAnnotationType" int2:value="Reviewed"/>
    </int2:bookmark>
    <int2:bookmark int2:bookmarkName="_Int_0qHFgleI" int2:invalidationBookmarkName="" int2:hashCode="cMTU/uUq7y/DUc" int2:id="eYBALX4U">
      <int2:state int2:type="WordDesignerComplexDecoratorAnnotationType" int2:value="Reviewed"/>
    </int2:bookmark>
    <int2:bookmark int2:bookmarkName="_Int_pExIkaa8" int2:invalidationBookmarkName="" int2:hashCode="4kaW9uEZn51Aao" int2:id="sWK6rst6">
      <int2:state int2:type="WordDesignerComplexDecoratorAnnotationType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3529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9D89BD"/>
    <w:rsid w:val="369D89BD"/>
    <w:rsid w:val="43FCB573"/>
    <w:rsid w:val="45110A42"/>
    <w:rsid w:val="4D9A730C"/>
    <w:rsid w:val="5186BF5C"/>
    <w:rsid w:val="59041F21"/>
    <w:rsid w:val="6EE6B64E"/>
    <w:rsid w:val="725D7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D89BD"/>
  <w15:chartTrackingRefBased/>
  <w15:docId w15:val="{2F50DBA7-BD00-4AA3-AB8B-A94F7DB7C5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D9A730C"/>
    <w:rPr>
      <w:b w:val="0"/>
      <w:bCs w:val="0"/>
      <w:i w:val="0"/>
      <w:iCs w:val="0"/>
      <w:color w:val="auto"/>
      <w:u w:val="none"/>
    </w:rPr>
    <w:pPr>
      <w:spacing w:before="0" w:after="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D9A730C"/>
    <w:rPr>
      <w:rFonts w:hAnsi="" w:eastAsia="" w:cs=""/>
      <w:sz w:val="42"/>
      <w:szCs w:val="42"/>
    </w:rPr>
    <w:pPr>
      <w:keepNext w:val="1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D9A730C"/>
    <w:rPr>
      <w:rFonts w:hAnsi="" w:eastAsia="" w:cs=""/>
      <w:sz w:val="32"/>
      <w:szCs w:val="32"/>
    </w:rPr>
    <w:pPr>
      <w:keepNext w:val="1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D9A730C"/>
    <w:rPr>
      <w:rFonts w:hAnsi="" w:eastAsia="" w:cs=""/>
      <w:sz w:val="30"/>
      <w:szCs w:val="30"/>
    </w:rPr>
    <w:pPr>
      <w:keepNext w:val="1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D9A730C"/>
    <w:rPr>
      <w:rFonts w:hAnsi="" w:eastAsia="" w:cs=""/>
      <w:sz w:val="28"/>
      <w:szCs w:val="28"/>
    </w:rPr>
    <w:pPr>
      <w:keepNext w:val="1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D9A730C"/>
    <w:rPr>
      <w:rFonts w:hAnsi="" w:eastAsia="" w:cs=""/>
      <w:sz w:val="27"/>
      <w:szCs w:val="27"/>
    </w:rPr>
    <w:pPr>
      <w:keepNext w:val="1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D9A730C"/>
    <w:rPr>
      <w:rFonts w:hAnsi="" w:eastAsia="" w:cs=""/>
      <w:sz w:val="26"/>
      <w:szCs w:val="26"/>
    </w:rPr>
    <w:pPr>
      <w:keepNext w:val="1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D9A730C"/>
    <w:rPr>
      <w:rFonts w:hAnsi="" w:eastAsia="" w:cs=""/>
      <w:sz w:val="25"/>
      <w:szCs w:val="25"/>
    </w:rPr>
    <w:pPr>
      <w:keepNext w:val="1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D9A730C"/>
    <w:rPr>
      <w:rFonts w:hAnsi="" w:eastAsia="" w:cs=""/>
      <w:sz w:val="23"/>
      <w:szCs w:val="23"/>
    </w:rPr>
    <w:pPr>
      <w:keepNext w:val="1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D9A730C"/>
    <w:rPr>
      <w:rFonts w:hAnsi="" w:eastAsia="" w:cs=""/>
    </w:rPr>
    <w:pPr>
      <w:keepNext w:val="1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D9A730C"/>
    <w:rPr>
      <w:rFonts w:ascii="Baguet Script" w:hAnsi="" w:eastAsia="" w:cs=""/>
      <w:sz w:val="56"/>
      <w:szCs w:val="56"/>
    </w:rPr>
    <w:pPr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4D9A730C"/>
    <w:rPr>
      <w:rFonts w:hAnsi="" w:eastAsia="" w:cs=""/>
    </w:rPr>
  </w:style>
  <w:style w:type="paragraph" w:styleId="Quote">
    <w:uiPriority w:val="29"/>
    <w:name w:val="Quote"/>
    <w:basedOn w:val="Normal"/>
    <w:next w:val="Normal"/>
    <w:link w:val="QuoteChar"/>
    <w:qFormat/>
    <w:rsid w:val="4D9A730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D9A730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D9A730C"/>
    <w:pPr>
      <w:spacing/>
      <w:ind w:left="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D9A730C"/>
    <w:rPr>
      <w:rFonts w:ascii="Calibri" w:hAnsi="" w:eastAsia="" w:cs=""/>
      <w:b w:val="0"/>
      <w:bCs w:val="0"/>
      <w:i w:val="0"/>
      <w:iCs w:val="0"/>
      <w:color w:val="auto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4D9A730C"/>
    <w:rPr>
      <w:rFonts w:ascii="Calibri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4D9A730C"/>
    <w:rPr>
      <w:rFonts w:ascii="Calibri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4D9A730C"/>
    <w:rPr>
      <w:rFonts w:ascii="Calibri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4D9A730C"/>
    <w:rPr>
      <w:rFonts w:ascii="Calibri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4D9A730C"/>
    <w:rPr>
      <w:rFonts w:ascii="Calibri" w:hAnsi="" w:eastAsia="" w:cs=""/>
      <w:b w:val="0"/>
      <w:bCs w:val="0"/>
      <w:i w:val="0"/>
      <w:iCs w:val="0"/>
      <w:color w:val="auto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4D9A730C"/>
    <w:rPr>
      <w:rFonts w:ascii="Calibri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4D9A730C"/>
    <w:rPr>
      <w:rFonts w:ascii="Calibri" w:hAnsi="" w:eastAsia="" w:cs=""/>
      <w:b w:val="0"/>
      <w:bCs w:val="0"/>
      <w:i w:val="0"/>
      <w:iCs w:val="0"/>
      <w:color w:val="auto"/>
      <w:sz w:val="23"/>
      <w:szCs w:val="23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4D9A730C"/>
    <w:rPr>
      <w:rFonts w:ascii="Calibri" w:hAnsi="" w:eastAsia="" w:cs=""/>
      <w:b w:val="0"/>
      <w:bCs w:val="0"/>
      <w:i w:val="0"/>
      <w:iCs w:val="0"/>
      <w:color w:val="auto"/>
      <w:sz w:val="22"/>
      <w:szCs w:val="22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4D9A730C"/>
    <w:rPr>
      <w:rFonts w:ascii="Baguet Script" w:hAnsi="" w:eastAsia="" w:cs=""/>
      <w:b w:val="0"/>
      <w:bCs w:val="0"/>
      <w:i w:val="0"/>
      <w:iCs w:val="0"/>
      <w:color w:val="auto"/>
      <w:sz w:val="56"/>
      <w:szCs w:val="5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4D9A730C"/>
    <w:rPr>
      <w:rFonts w:ascii="Calibri" w:hAnsi="" w:eastAsia="" w:cs=""/>
      <w:b w:val="0"/>
      <w:bCs w:val="0"/>
      <w:i w:val="0"/>
      <w:iCs w:val="0"/>
      <w:color w:val="auto"/>
      <w:sz w:val="22"/>
      <w:szCs w:val="22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4D9A730C"/>
    <w:rPr>
      <w:rFonts w:ascii="Calibri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D9A730C"/>
    <w:rPr>
      <w:rFonts w:ascii="Calibri"/>
      <w:b w:val="0"/>
      <w:bCs w:val="0"/>
      <w:i w:val="1"/>
      <w:iCs w:val="1"/>
      <w:color w:val="4472C4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4D9A730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D9A730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D9A730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D9A730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D9A730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D9A730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D9A730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D9A730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D9A730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D9A730C"/>
    <w:rPr>
      <w:sz w:val="20"/>
      <w:szCs w:val="20"/>
    </w:r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D9A730C"/>
    <w:rPr>
      <w:rFonts w:ascii="Calibri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4D9A730C"/>
    <w:pPr>
      <w:tabs>
        <w:tab w:val="center" w:leader="none" w:pos="4680"/>
        <w:tab w:val="right" w:leader="none" w:pos="9360"/>
      </w:tabs>
    </w:pPr>
  </w:style>
  <w:style w:type="character" w:styleId="FooterChar" w:customStyle="true">
    <w:uiPriority w:val="99"/>
    <w:name w:val="Footer Char"/>
    <w:basedOn w:val="DefaultParagraphFont"/>
    <w:link w:val="Footer"/>
    <w:rsid w:val="4D9A730C"/>
    <w:rPr>
      <w:rFonts w:ascii="Calibri"/>
      <w:b w:val="0"/>
      <w:bCs w:val="0"/>
      <w:i w:val="0"/>
      <w:iCs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D9A730C"/>
    <w:rPr>
      <w:sz w:val="20"/>
      <w:szCs w:val="20"/>
    </w:r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D9A730C"/>
    <w:rPr>
      <w:rFonts w:ascii="Calibri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4D9A730C"/>
    <w:pPr>
      <w:tabs>
        <w:tab w:val="center" w:leader="none" w:pos="4680"/>
        <w:tab w:val="right" w:leader="none" w:pos="9360"/>
      </w:tabs>
    </w:pPr>
  </w:style>
  <w:style w:type="character" w:styleId="HeaderChar" w:customStyle="true">
    <w:uiPriority w:val="99"/>
    <w:name w:val="Header Char"/>
    <w:basedOn w:val="DefaultParagraphFont"/>
    <w:link w:val="Header"/>
    <w:rsid w:val="4D9A730C"/>
    <w:rPr>
      <w:rFonts w:ascii="Calibri"/>
      <w:b w:val="0"/>
      <w:bCs w:val="0"/>
      <w:i w:val="0"/>
      <w:iCs w:val="0"/>
      <w:color w:val="auto"/>
      <w:sz w:val="22"/>
      <w:szCs w:val="22"/>
      <w:u w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1fcf0eb94b14f4c" /><Relationship Type="http://schemas.openxmlformats.org/officeDocument/2006/relationships/numbering" Target="/word/numbering.xml" Id="R097cbf3d851e4d75" /><Relationship Type="http://schemas.openxmlformats.org/officeDocument/2006/relationships/header" Target="/word/header.xml" Id="R0f21287c46024ad0" /><Relationship Type="http://schemas.openxmlformats.org/officeDocument/2006/relationships/footer" Target="/word/footer.xml" Id="Rfb85b2724f654ec4" /><Relationship Type="http://schemas.openxmlformats.org/officeDocument/2006/relationships/hyperlink" Target="https://pinchofyum.com/the-olivers-salad" TargetMode="External" Id="Rf637fef75a0c4582" /><Relationship Type="http://schemas.openxmlformats.org/officeDocument/2006/relationships/hyperlink" Target="https://www.browns-restaurants.co.uk/restaurants/london/covent-garden/valentines" TargetMode="External" Id="R95bb945ebf8f451d" /><Relationship Type="http://schemas.openxmlformats.org/officeDocument/2006/relationships/hyperlink" Target="https://www.millerandcarter.co.uk/valentines" TargetMode="External" Id="R95e416a354cb4f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Taslima Lima</dc:creator>
  <keywords/>
  <dc:description/>
  <lastModifiedBy>Taslima Lima</lastModifiedBy>
  <revision>8</revision>
  <dcterms:created xsi:type="dcterms:W3CDTF">2023-02-09T19:52:41.1015257Z</dcterms:created>
  <dcterms:modified xsi:type="dcterms:W3CDTF">2023-02-15T15:56:53.9271829Z</dcterms:modified>
</coreProperties>
</file>