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A113F" w:rsidRPr="003C2CCE" w:rsidRDefault="008A113F" w:rsidP="008A113F">
      <w:pPr>
        <w:autoSpaceDE w:val="0"/>
        <w:autoSpaceDN w:val="0"/>
        <w:adjustRightInd w:val="0"/>
        <w:spacing w:after="0" w:line="240" w:lineRule="auto"/>
        <w:rPr>
          <w:rFonts w:ascii="Helvetica-Bold" w:eastAsia="Calibri" w:hAnsi="Helvetica-Bold" w:cs="Helvetica-Bold"/>
          <w:b/>
          <w:bCs/>
          <w:sz w:val="48"/>
          <w:szCs w:val="48"/>
        </w:rPr>
      </w:pPr>
      <w:r>
        <w:rPr>
          <w:rFonts w:ascii="Helvetica-Bold" w:eastAsia="Calibri" w:hAnsi="Helvetica-Bold" w:cs="Helvetica-Bold"/>
          <w:b/>
          <w:bCs/>
          <w:sz w:val="48"/>
          <w:szCs w:val="48"/>
        </w:rPr>
        <w:t>SBUS6117 Organisational Consultancy</w:t>
      </w:r>
    </w:p>
    <w:p w:rsidR="00DA49C1" w:rsidRDefault="00DA49C1"/>
    <w:p w:rsidR="008A113F" w:rsidRDefault="008A113F">
      <w:pPr>
        <w:rPr>
          <w:b/>
        </w:rPr>
      </w:pPr>
      <w:r w:rsidRPr="008A113F">
        <w:rPr>
          <w:b/>
        </w:rPr>
        <w:t>Seminar</w:t>
      </w:r>
      <w:r>
        <w:rPr>
          <w:b/>
        </w:rPr>
        <w:t xml:space="preserve"> </w:t>
      </w:r>
      <w:r w:rsidR="00A4423E">
        <w:rPr>
          <w:b/>
        </w:rPr>
        <w:t>Task</w:t>
      </w:r>
      <w:r w:rsidR="001D670A">
        <w:rPr>
          <w:b/>
        </w:rPr>
        <w:t xml:space="preserve"> 1</w:t>
      </w:r>
    </w:p>
    <w:p w:rsidR="001D670A" w:rsidRDefault="001D670A">
      <w:r w:rsidRPr="001D670A">
        <w:t>Who are the recognised global leaders in management consulting?</w:t>
      </w:r>
    </w:p>
    <w:p w:rsidR="00161C1B" w:rsidRPr="001D670A" w:rsidRDefault="00161C1B"/>
    <w:p w:rsidR="001D670A" w:rsidRDefault="001D670A">
      <w:pPr>
        <w:rPr>
          <w:b/>
        </w:rPr>
      </w:pPr>
    </w:p>
    <w:p w:rsidR="001D670A" w:rsidRDefault="001D670A" w:rsidP="001D670A">
      <w:pPr>
        <w:rPr>
          <w:b/>
        </w:rPr>
      </w:pPr>
      <w:r w:rsidRPr="008A113F">
        <w:rPr>
          <w:b/>
        </w:rPr>
        <w:t>Seminar</w:t>
      </w:r>
      <w:r>
        <w:rPr>
          <w:b/>
        </w:rPr>
        <w:t xml:space="preserve"> Task 2</w:t>
      </w:r>
    </w:p>
    <w:p w:rsidR="008A113F" w:rsidRPr="00A4423E" w:rsidRDefault="0011179E">
      <w:r w:rsidRPr="00A4423E">
        <w:t>Start a weekly journal of activity to plan your learning</w:t>
      </w:r>
      <w:r w:rsidR="00A4423E">
        <w:t>.</w:t>
      </w:r>
    </w:p>
    <w:p w:rsidR="0011179E" w:rsidRPr="00A4423E" w:rsidRDefault="0011179E">
      <w:r w:rsidRPr="00A4423E">
        <w:t xml:space="preserve">Find </w:t>
      </w:r>
      <w:r w:rsidR="00161C1B">
        <w:t>resources</w:t>
      </w:r>
      <w:r w:rsidRPr="00A4423E">
        <w:t xml:space="preserve"> in the library that </w:t>
      </w:r>
      <w:r w:rsidR="00161C1B">
        <w:t xml:space="preserve">you will use </w:t>
      </w:r>
      <w:r w:rsidRPr="00A4423E">
        <w:t>with the module.</w:t>
      </w:r>
    </w:p>
    <w:p w:rsidR="0011179E" w:rsidRDefault="0011179E">
      <w:r w:rsidRPr="00A4423E">
        <w:t>Look for online journals and website resources.</w:t>
      </w:r>
    </w:p>
    <w:p w:rsidR="00A4423E" w:rsidRPr="00A4423E" w:rsidRDefault="00A4423E">
      <w:r>
        <w:tab/>
        <w:t>List these with notes about what they refer to.</w:t>
      </w:r>
    </w:p>
    <w:p w:rsidR="0011179E" w:rsidRDefault="0011179E" w:rsidP="0011179E">
      <w:pPr>
        <w:rPr>
          <w:b/>
        </w:rPr>
      </w:pPr>
      <w:bookmarkStart w:id="0" w:name="_GoBack"/>
      <w:bookmarkEnd w:id="0"/>
    </w:p>
    <w:p w:rsidR="008A113F" w:rsidRDefault="008A113F">
      <w:r>
        <w:t>What questions do you have about the module?</w:t>
      </w:r>
    </w:p>
    <w:sectPr w:rsidR="008A11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-Bold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113F"/>
    <w:rsid w:val="0011179E"/>
    <w:rsid w:val="00161C1B"/>
    <w:rsid w:val="001D670A"/>
    <w:rsid w:val="008A113F"/>
    <w:rsid w:val="00A4423E"/>
    <w:rsid w:val="00DA49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CABD394-1A8C-4645-962E-40163B05BE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A113F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L0237_User</dc:creator>
  <cp:keywords/>
  <dc:description/>
  <cp:lastModifiedBy>L0237_User</cp:lastModifiedBy>
  <cp:revision>5</cp:revision>
  <dcterms:created xsi:type="dcterms:W3CDTF">2016-09-27T12:24:00Z</dcterms:created>
  <dcterms:modified xsi:type="dcterms:W3CDTF">2016-10-05T13:47:00Z</dcterms:modified>
</cp:coreProperties>
</file>