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21DF9" w14:textId="7C33D618" w:rsidR="00BF4536" w:rsidRDefault="00D80C32">
      <w:r>
        <w:t>1.</w:t>
      </w:r>
    </w:p>
    <w:p w14:paraId="6BA95951" w14:textId="25EF6C04" w:rsidR="00D80C32" w:rsidRDefault="009429D3">
      <w:r>
        <w:t>(</w:t>
      </w:r>
      <w:proofErr w:type="spellStart"/>
      <w:r>
        <w:t>i</w:t>
      </w:r>
      <w:proofErr w:type="spellEnd"/>
      <w:r>
        <w:t>)</w:t>
      </w:r>
    </w:p>
    <w:p w14:paraId="6D0F9E22" w14:textId="0B325F8A" w:rsidR="009429D3" w:rsidRDefault="009429D3"/>
    <w:p w14:paraId="2687D4E0" w14:textId="6E6F77B6" w:rsidR="009429D3" w:rsidRPr="00D80C32" w:rsidRDefault="009429D3">
      <w:pPr>
        <w:rPr>
          <w:vertAlign w:val="superscript"/>
        </w:rPr>
      </w:pPr>
      <w:r>
        <w:t>I have decided to resit this exam later on in the year as I am not sure how to solve these questions and require more learning.</w:t>
      </w:r>
    </w:p>
    <w:sectPr w:rsidR="009429D3" w:rsidRPr="00D80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C32"/>
    <w:rsid w:val="009429D3"/>
    <w:rsid w:val="00BF4536"/>
    <w:rsid w:val="00C01E72"/>
    <w:rsid w:val="00D8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50853"/>
  <w15:chartTrackingRefBased/>
  <w15:docId w15:val="{F1584E6A-1024-4A96-BF4C-741841C4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Blackmore</dc:creator>
  <cp:keywords/>
  <dc:description/>
  <cp:lastModifiedBy>Adam Blackmore</cp:lastModifiedBy>
  <cp:revision>1</cp:revision>
  <dcterms:created xsi:type="dcterms:W3CDTF">2021-11-01T12:20:00Z</dcterms:created>
  <dcterms:modified xsi:type="dcterms:W3CDTF">2021-11-01T12:58:00Z</dcterms:modified>
</cp:coreProperties>
</file>