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9B5F6" w14:textId="77777777" w:rsidR="00171F93" w:rsidRPr="00A930CB" w:rsidRDefault="00171F93" w:rsidP="00171F93">
      <w:pPr>
        <w:spacing w:after="165" w:line="360" w:lineRule="auto"/>
        <w:rPr>
          <w:rFonts w:ascii="Tahoma" w:hAnsi="Tahoma" w:cs="Tahoma"/>
          <w:color w:val="000000"/>
          <w:sz w:val="40"/>
          <w:szCs w:val="40"/>
        </w:rPr>
      </w:pPr>
      <w:r>
        <w:rPr>
          <w:b/>
          <w:noProof/>
          <w:lang w:eastAsia="en-GB"/>
        </w:rPr>
        <w:drawing>
          <wp:inline distT="0" distB="0" distL="0" distR="0" wp14:anchorId="14B9402E" wp14:editId="21DFE64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47664DF" w14:textId="77777777" w:rsidR="00171F93" w:rsidRPr="00A930CB" w:rsidRDefault="00171F93" w:rsidP="00171F9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71F93" w:rsidRPr="00A930CB" w14:paraId="172D2853" w14:textId="77777777" w:rsidTr="00F365AB">
        <w:tc>
          <w:tcPr>
            <w:tcW w:w="3438" w:type="dxa"/>
            <w:shd w:val="clear" w:color="auto" w:fill="D9D9D9"/>
          </w:tcPr>
          <w:p w14:paraId="2D08BC4B" w14:textId="77777777" w:rsidR="00171F93" w:rsidRPr="00A930CB" w:rsidRDefault="00171F93" w:rsidP="00F365A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32C57B2" w14:textId="6D5C43A7" w:rsidR="00171F93" w:rsidRPr="00A930CB" w:rsidRDefault="00697F42" w:rsidP="00F365AB">
            <w:pPr>
              <w:spacing w:before="120" w:after="120" w:line="360" w:lineRule="auto"/>
              <w:rPr>
                <w:rFonts w:ascii="Tahoma" w:hAnsi="Tahoma" w:cs="Tahoma"/>
                <w:sz w:val="32"/>
                <w:szCs w:val="32"/>
              </w:rPr>
            </w:pPr>
            <w:r>
              <w:rPr>
                <w:rFonts w:ascii="Tahoma" w:hAnsi="Tahoma" w:cs="Tahoma"/>
                <w:sz w:val="32"/>
                <w:szCs w:val="32"/>
              </w:rPr>
              <w:t>Shabli Rashid (Kadir)</w:t>
            </w:r>
          </w:p>
        </w:tc>
      </w:tr>
      <w:tr w:rsidR="00171F93" w:rsidRPr="00A930CB" w14:paraId="61AF2D92" w14:textId="77777777" w:rsidTr="00F365AB">
        <w:tc>
          <w:tcPr>
            <w:tcW w:w="3438" w:type="dxa"/>
            <w:shd w:val="clear" w:color="auto" w:fill="D9D9D9"/>
          </w:tcPr>
          <w:p w14:paraId="3A70B7C4" w14:textId="77777777" w:rsidR="00171F93" w:rsidRPr="00A930CB" w:rsidRDefault="00171F93" w:rsidP="00F365A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46BC36" w14:textId="73DB0EFB" w:rsidR="00171F93" w:rsidRPr="00A930CB" w:rsidRDefault="00697F42" w:rsidP="00F365AB">
            <w:pPr>
              <w:spacing w:before="120" w:after="120" w:line="360" w:lineRule="auto"/>
              <w:rPr>
                <w:rFonts w:ascii="Tahoma" w:hAnsi="Tahoma" w:cs="Tahoma"/>
                <w:sz w:val="32"/>
                <w:szCs w:val="32"/>
              </w:rPr>
            </w:pPr>
            <w:r>
              <w:rPr>
                <w:rFonts w:ascii="Tahoma" w:hAnsi="Tahoma" w:cs="Tahoma"/>
                <w:sz w:val="32"/>
                <w:szCs w:val="32"/>
              </w:rPr>
              <w:t>1711552</w:t>
            </w:r>
          </w:p>
        </w:tc>
      </w:tr>
      <w:tr w:rsidR="00171F93" w:rsidRPr="00A930CB" w14:paraId="0ED96BE7" w14:textId="77777777" w:rsidTr="00F365AB">
        <w:tc>
          <w:tcPr>
            <w:tcW w:w="3438" w:type="dxa"/>
            <w:shd w:val="clear" w:color="auto" w:fill="D9D9D9"/>
          </w:tcPr>
          <w:p w14:paraId="18741E98" w14:textId="77777777" w:rsidR="00171F93" w:rsidRPr="00A930CB" w:rsidRDefault="00171F93" w:rsidP="00F365A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9C67DEB" w14:textId="372D4DAC" w:rsidR="00171F93" w:rsidRPr="00697F42" w:rsidRDefault="00171F93" w:rsidP="00F365AB">
            <w:pPr>
              <w:spacing w:before="120" w:after="120" w:line="360" w:lineRule="auto"/>
              <w:rPr>
                <w:rFonts w:ascii="Tahoma" w:hAnsi="Tahoma" w:cs="Tahoma"/>
                <w:sz w:val="32"/>
                <w:szCs w:val="32"/>
              </w:rPr>
            </w:pPr>
            <w:r w:rsidRPr="00697F42">
              <w:rPr>
                <w:rFonts w:ascii="Tahoma" w:hAnsi="Tahoma" w:cs="Tahoma"/>
                <w:sz w:val="32"/>
                <w:szCs w:val="32"/>
              </w:rPr>
              <w:t>BMSK400</w:t>
            </w:r>
            <w:r w:rsidR="009622C7">
              <w:rPr>
                <w:rFonts w:ascii="Tahoma" w:hAnsi="Tahoma" w:cs="Tahoma"/>
                <w:sz w:val="32"/>
                <w:szCs w:val="32"/>
              </w:rPr>
              <w:t>6</w:t>
            </w:r>
          </w:p>
        </w:tc>
      </w:tr>
      <w:tr w:rsidR="00171F93" w:rsidRPr="00A930CB" w14:paraId="5478F7ED" w14:textId="77777777" w:rsidTr="00F365AB">
        <w:trPr>
          <w:trHeight w:val="413"/>
        </w:trPr>
        <w:tc>
          <w:tcPr>
            <w:tcW w:w="3438" w:type="dxa"/>
            <w:shd w:val="clear" w:color="auto" w:fill="D9D9D9"/>
          </w:tcPr>
          <w:p w14:paraId="460D33FD" w14:textId="77777777" w:rsidR="00171F93" w:rsidRPr="00A930CB" w:rsidRDefault="00171F93" w:rsidP="00F365A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3905E29" w14:textId="5EC2CB65" w:rsidR="00171F93" w:rsidRPr="00697F42" w:rsidRDefault="009622C7" w:rsidP="00F365AB">
            <w:pPr>
              <w:spacing w:before="120" w:after="120" w:line="360" w:lineRule="auto"/>
              <w:rPr>
                <w:rFonts w:ascii="Tahoma" w:hAnsi="Tahoma" w:cs="Tahoma"/>
                <w:sz w:val="32"/>
                <w:szCs w:val="32"/>
              </w:rPr>
            </w:pPr>
            <w:r>
              <w:rPr>
                <w:rFonts w:ascii="Tahoma" w:hAnsi="Tahoma" w:cs="Tahoma"/>
                <w:sz w:val="32"/>
                <w:szCs w:val="32"/>
              </w:rPr>
              <w:t>Managing Enterprise in the 21</w:t>
            </w:r>
            <w:r w:rsidRPr="009622C7">
              <w:rPr>
                <w:rFonts w:ascii="Tahoma" w:hAnsi="Tahoma" w:cs="Tahoma"/>
                <w:sz w:val="32"/>
                <w:szCs w:val="32"/>
                <w:vertAlign w:val="superscript"/>
              </w:rPr>
              <w:t>st</w:t>
            </w:r>
            <w:r>
              <w:rPr>
                <w:rFonts w:ascii="Tahoma" w:hAnsi="Tahoma" w:cs="Tahoma"/>
                <w:sz w:val="32"/>
                <w:szCs w:val="32"/>
              </w:rPr>
              <w:t xml:space="preserve"> Century</w:t>
            </w:r>
            <w:r w:rsidR="002C5202">
              <w:rPr>
                <w:rFonts w:ascii="Tahoma" w:hAnsi="Tahoma" w:cs="Tahoma"/>
                <w:sz w:val="32"/>
                <w:szCs w:val="32"/>
              </w:rPr>
              <w:t xml:space="preserve"> </w:t>
            </w:r>
          </w:p>
        </w:tc>
      </w:tr>
      <w:tr w:rsidR="00171F93" w:rsidRPr="00A930CB" w14:paraId="03EE7A06" w14:textId="77777777" w:rsidTr="00F365AB">
        <w:trPr>
          <w:trHeight w:val="413"/>
        </w:trPr>
        <w:tc>
          <w:tcPr>
            <w:tcW w:w="3438" w:type="dxa"/>
            <w:shd w:val="clear" w:color="auto" w:fill="D9D9D9"/>
          </w:tcPr>
          <w:p w14:paraId="3FCC1F4E" w14:textId="77777777" w:rsidR="00171F93" w:rsidRPr="00A930CB" w:rsidRDefault="00171F93" w:rsidP="00F365AB">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14D9D5DF" w14:textId="2158047C" w:rsidR="00171F93" w:rsidRPr="00697F42" w:rsidRDefault="009622C7" w:rsidP="00F365AB">
            <w:pPr>
              <w:spacing w:before="120" w:after="120" w:line="360" w:lineRule="auto"/>
              <w:rPr>
                <w:rFonts w:ascii="Tahoma" w:hAnsi="Tahoma" w:cs="Tahoma"/>
                <w:sz w:val="32"/>
                <w:szCs w:val="32"/>
              </w:rPr>
            </w:pPr>
            <w:proofErr w:type="spellStart"/>
            <w:r>
              <w:rPr>
                <w:rFonts w:ascii="Tahoma" w:hAnsi="Tahoma" w:cs="Tahoma"/>
                <w:sz w:val="32"/>
                <w:szCs w:val="32"/>
              </w:rPr>
              <w:t>Dr.</w:t>
            </w:r>
            <w:proofErr w:type="spellEnd"/>
            <w:r>
              <w:rPr>
                <w:rFonts w:ascii="Tahoma" w:hAnsi="Tahoma" w:cs="Tahoma"/>
                <w:sz w:val="32"/>
                <w:szCs w:val="32"/>
              </w:rPr>
              <w:t xml:space="preserve"> </w:t>
            </w:r>
            <w:proofErr w:type="spellStart"/>
            <w:r>
              <w:rPr>
                <w:rFonts w:ascii="Tahoma" w:hAnsi="Tahoma" w:cs="Tahoma"/>
                <w:sz w:val="32"/>
                <w:szCs w:val="32"/>
              </w:rPr>
              <w:t>Rexon</w:t>
            </w:r>
            <w:proofErr w:type="spellEnd"/>
            <w:r>
              <w:rPr>
                <w:rFonts w:ascii="Tahoma" w:hAnsi="Tahoma" w:cs="Tahoma"/>
                <w:sz w:val="32"/>
                <w:szCs w:val="32"/>
              </w:rPr>
              <w:t xml:space="preserve"> </w:t>
            </w:r>
            <w:proofErr w:type="spellStart"/>
            <w:r>
              <w:rPr>
                <w:rFonts w:ascii="Tahoma" w:hAnsi="Tahoma" w:cs="Tahoma"/>
                <w:sz w:val="32"/>
                <w:szCs w:val="32"/>
              </w:rPr>
              <w:t>Tning</w:t>
            </w:r>
            <w:proofErr w:type="spellEnd"/>
          </w:p>
        </w:tc>
      </w:tr>
    </w:tbl>
    <w:p w14:paraId="6ECBD985" w14:textId="77777777" w:rsidR="00171F93" w:rsidRPr="00A930CB" w:rsidRDefault="00171F93" w:rsidP="00171F93">
      <w:pPr>
        <w:spacing w:before="120" w:after="120" w:line="360" w:lineRule="auto"/>
        <w:rPr>
          <w:rFonts w:ascii="Calibri" w:hAnsi="Calibri"/>
          <w:color w:val="FF0000"/>
          <w:sz w:val="24"/>
          <w:szCs w:val="24"/>
        </w:rPr>
      </w:pPr>
    </w:p>
    <w:p w14:paraId="1D64BD01" w14:textId="77777777" w:rsidR="00171F93" w:rsidRPr="00A930CB" w:rsidRDefault="00171F93" w:rsidP="00171F9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CB3823D" w14:textId="77777777" w:rsidR="00171F93" w:rsidRPr="00A930CB" w:rsidRDefault="00171F93" w:rsidP="00171F9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9844D0" w14:textId="77777777" w:rsidR="00171F93" w:rsidRDefault="00171F93" w:rsidP="00171F9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594B38E" w14:textId="77777777" w:rsidR="00171F93" w:rsidRDefault="00171F93" w:rsidP="00171F93"/>
    <w:p w14:paraId="12B3101B" w14:textId="28805697" w:rsidR="00D97016" w:rsidRDefault="00D97016"/>
    <w:sdt>
      <w:sdtPr>
        <w:rPr>
          <w:rFonts w:asciiTheme="minorHAnsi" w:eastAsiaTheme="minorHAnsi" w:hAnsiTheme="minorHAnsi" w:cstheme="minorBidi"/>
          <w:color w:val="auto"/>
          <w:sz w:val="22"/>
          <w:szCs w:val="22"/>
          <w:lang w:val="en-GB"/>
        </w:rPr>
        <w:id w:val="-1233765579"/>
        <w:docPartObj>
          <w:docPartGallery w:val="Table of Contents"/>
          <w:docPartUnique/>
        </w:docPartObj>
      </w:sdtPr>
      <w:sdtEndPr>
        <w:rPr>
          <w:b/>
          <w:bCs/>
          <w:noProof/>
        </w:rPr>
      </w:sdtEndPr>
      <w:sdtContent>
        <w:p w14:paraId="7E5FF7C7" w14:textId="79BCCE1A" w:rsidR="009E340B" w:rsidRDefault="009E340B">
          <w:pPr>
            <w:pStyle w:val="TOCHeading"/>
          </w:pPr>
          <w:r>
            <w:t>Contents</w:t>
          </w:r>
        </w:p>
        <w:p w14:paraId="33533311" w14:textId="5F1577EE" w:rsidR="0080785B" w:rsidRDefault="009E340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bookmarkStart w:id="0" w:name="_GoBack"/>
          <w:bookmarkEnd w:id="0"/>
          <w:r w:rsidR="0080785B" w:rsidRPr="008657A7">
            <w:rPr>
              <w:rStyle w:val="Hyperlink"/>
              <w:noProof/>
            </w:rPr>
            <w:fldChar w:fldCharType="begin"/>
          </w:r>
          <w:r w:rsidR="0080785B" w:rsidRPr="008657A7">
            <w:rPr>
              <w:rStyle w:val="Hyperlink"/>
              <w:noProof/>
            </w:rPr>
            <w:instrText xml:space="preserve"> </w:instrText>
          </w:r>
          <w:r w:rsidR="0080785B">
            <w:rPr>
              <w:noProof/>
            </w:rPr>
            <w:instrText>HYPERLINK \l "_Toc523838778"</w:instrText>
          </w:r>
          <w:r w:rsidR="0080785B" w:rsidRPr="008657A7">
            <w:rPr>
              <w:rStyle w:val="Hyperlink"/>
              <w:noProof/>
            </w:rPr>
            <w:instrText xml:space="preserve"> </w:instrText>
          </w:r>
          <w:r w:rsidR="0080785B" w:rsidRPr="008657A7">
            <w:rPr>
              <w:rStyle w:val="Hyperlink"/>
              <w:noProof/>
            </w:rPr>
          </w:r>
          <w:r w:rsidR="0080785B" w:rsidRPr="008657A7">
            <w:rPr>
              <w:rStyle w:val="Hyperlink"/>
              <w:noProof/>
            </w:rPr>
            <w:fldChar w:fldCharType="separate"/>
          </w:r>
          <w:r w:rsidR="0080785B" w:rsidRPr="008657A7">
            <w:rPr>
              <w:rStyle w:val="Hyperlink"/>
              <w:noProof/>
            </w:rPr>
            <w:t>Introduction</w:t>
          </w:r>
          <w:r w:rsidR="0080785B">
            <w:rPr>
              <w:noProof/>
              <w:webHidden/>
            </w:rPr>
            <w:tab/>
          </w:r>
          <w:r w:rsidR="0080785B">
            <w:rPr>
              <w:noProof/>
              <w:webHidden/>
            </w:rPr>
            <w:fldChar w:fldCharType="begin"/>
          </w:r>
          <w:r w:rsidR="0080785B">
            <w:rPr>
              <w:noProof/>
              <w:webHidden/>
            </w:rPr>
            <w:instrText xml:space="preserve"> PAGEREF _Toc523838778 \h </w:instrText>
          </w:r>
          <w:r w:rsidR="0080785B">
            <w:rPr>
              <w:noProof/>
              <w:webHidden/>
            </w:rPr>
          </w:r>
          <w:r w:rsidR="0080785B">
            <w:rPr>
              <w:noProof/>
              <w:webHidden/>
            </w:rPr>
            <w:fldChar w:fldCharType="separate"/>
          </w:r>
          <w:r w:rsidR="0080785B">
            <w:rPr>
              <w:noProof/>
              <w:webHidden/>
            </w:rPr>
            <w:t>3</w:t>
          </w:r>
          <w:r w:rsidR="0080785B">
            <w:rPr>
              <w:noProof/>
              <w:webHidden/>
            </w:rPr>
            <w:fldChar w:fldCharType="end"/>
          </w:r>
          <w:r w:rsidR="0080785B" w:rsidRPr="008657A7">
            <w:rPr>
              <w:rStyle w:val="Hyperlink"/>
              <w:noProof/>
            </w:rPr>
            <w:fldChar w:fldCharType="end"/>
          </w:r>
        </w:p>
        <w:p w14:paraId="19DAD6EA" w14:textId="7830EDC9" w:rsidR="0080785B" w:rsidRDefault="0080785B">
          <w:pPr>
            <w:pStyle w:val="TOC1"/>
            <w:tabs>
              <w:tab w:val="right" w:leader="dot" w:pos="9016"/>
            </w:tabs>
            <w:rPr>
              <w:rFonts w:eastAsiaTheme="minorEastAsia"/>
              <w:noProof/>
              <w:lang w:eastAsia="en-GB"/>
            </w:rPr>
          </w:pPr>
          <w:hyperlink w:anchor="_Toc523838779" w:history="1">
            <w:r w:rsidRPr="008657A7">
              <w:rPr>
                <w:rStyle w:val="Hyperlink"/>
                <w:noProof/>
              </w:rPr>
              <w:t>Task</w:t>
            </w:r>
            <w:r>
              <w:rPr>
                <w:noProof/>
                <w:webHidden/>
              </w:rPr>
              <w:tab/>
            </w:r>
            <w:r>
              <w:rPr>
                <w:noProof/>
                <w:webHidden/>
              </w:rPr>
              <w:fldChar w:fldCharType="begin"/>
            </w:r>
            <w:r>
              <w:rPr>
                <w:noProof/>
                <w:webHidden/>
              </w:rPr>
              <w:instrText xml:space="preserve"> PAGEREF _Toc523838779 \h </w:instrText>
            </w:r>
            <w:r>
              <w:rPr>
                <w:noProof/>
                <w:webHidden/>
              </w:rPr>
            </w:r>
            <w:r>
              <w:rPr>
                <w:noProof/>
                <w:webHidden/>
              </w:rPr>
              <w:fldChar w:fldCharType="separate"/>
            </w:r>
            <w:r>
              <w:rPr>
                <w:noProof/>
                <w:webHidden/>
              </w:rPr>
              <w:t>3</w:t>
            </w:r>
            <w:r>
              <w:rPr>
                <w:noProof/>
                <w:webHidden/>
              </w:rPr>
              <w:fldChar w:fldCharType="end"/>
            </w:r>
          </w:hyperlink>
        </w:p>
        <w:p w14:paraId="7B738A46" w14:textId="39017238" w:rsidR="0080785B" w:rsidRDefault="0080785B">
          <w:pPr>
            <w:pStyle w:val="TOC1"/>
            <w:tabs>
              <w:tab w:val="right" w:leader="dot" w:pos="9016"/>
            </w:tabs>
            <w:rPr>
              <w:rFonts w:eastAsiaTheme="minorEastAsia"/>
              <w:noProof/>
              <w:lang w:eastAsia="en-GB"/>
            </w:rPr>
          </w:pPr>
          <w:hyperlink w:anchor="_Toc523838780" w:history="1">
            <w:r w:rsidRPr="008657A7">
              <w:rPr>
                <w:rStyle w:val="Hyperlink"/>
                <w:noProof/>
              </w:rPr>
              <w:t>Group</w:t>
            </w:r>
            <w:r>
              <w:rPr>
                <w:noProof/>
                <w:webHidden/>
              </w:rPr>
              <w:tab/>
            </w:r>
            <w:r>
              <w:rPr>
                <w:noProof/>
                <w:webHidden/>
              </w:rPr>
              <w:fldChar w:fldCharType="begin"/>
            </w:r>
            <w:r>
              <w:rPr>
                <w:noProof/>
                <w:webHidden/>
              </w:rPr>
              <w:instrText xml:space="preserve"> PAGEREF _Toc523838780 \h </w:instrText>
            </w:r>
            <w:r>
              <w:rPr>
                <w:noProof/>
                <w:webHidden/>
              </w:rPr>
            </w:r>
            <w:r>
              <w:rPr>
                <w:noProof/>
                <w:webHidden/>
              </w:rPr>
              <w:fldChar w:fldCharType="separate"/>
            </w:r>
            <w:r>
              <w:rPr>
                <w:noProof/>
                <w:webHidden/>
              </w:rPr>
              <w:t>3</w:t>
            </w:r>
            <w:r>
              <w:rPr>
                <w:noProof/>
                <w:webHidden/>
              </w:rPr>
              <w:fldChar w:fldCharType="end"/>
            </w:r>
          </w:hyperlink>
        </w:p>
        <w:p w14:paraId="1A8C9345" w14:textId="165A6DF3" w:rsidR="0080785B" w:rsidRDefault="0080785B">
          <w:pPr>
            <w:pStyle w:val="TOC1"/>
            <w:tabs>
              <w:tab w:val="right" w:leader="dot" w:pos="9016"/>
            </w:tabs>
            <w:rPr>
              <w:rFonts w:eastAsiaTheme="minorEastAsia"/>
              <w:noProof/>
              <w:lang w:eastAsia="en-GB"/>
            </w:rPr>
          </w:pPr>
          <w:hyperlink w:anchor="_Toc523838781" w:history="1">
            <w:r w:rsidRPr="008657A7">
              <w:rPr>
                <w:rStyle w:val="Hyperlink"/>
                <w:noProof/>
              </w:rPr>
              <w:t>Teamwork</w:t>
            </w:r>
            <w:r>
              <w:rPr>
                <w:noProof/>
                <w:webHidden/>
              </w:rPr>
              <w:tab/>
            </w:r>
            <w:r>
              <w:rPr>
                <w:noProof/>
                <w:webHidden/>
              </w:rPr>
              <w:fldChar w:fldCharType="begin"/>
            </w:r>
            <w:r>
              <w:rPr>
                <w:noProof/>
                <w:webHidden/>
              </w:rPr>
              <w:instrText xml:space="preserve"> PAGEREF _Toc523838781 \h </w:instrText>
            </w:r>
            <w:r>
              <w:rPr>
                <w:noProof/>
                <w:webHidden/>
              </w:rPr>
            </w:r>
            <w:r>
              <w:rPr>
                <w:noProof/>
                <w:webHidden/>
              </w:rPr>
              <w:fldChar w:fldCharType="separate"/>
            </w:r>
            <w:r>
              <w:rPr>
                <w:noProof/>
                <w:webHidden/>
              </w:rPr>
              <w:t>3</w:t>
            </w:r>
            <w:r>
              <w:rPr>
                <w:noProof/>
                <w:webHidden/>
              </w:rPr>
              <w:fldChar w:fldCharType="end"/>
            </w:r>
          </w:hyperlink>
        </w:p>
        <w:p w14:paraId="1DFA9104" w14:textId="679E4B6D" w:rsidR="0080785B" w:rsidRDefault="0080785B">
          <w:pPr>
            <w:pStyle w:val="TOC1"/>
            <w:tabs>
              <w:tab w:val="right" w:leader="dot" w:pos="9016"/>
            </w:tabs>
            <w:rPr>
              <w:rFonts w:eastAsiaTheme="minorEastAsia"/>
              <w:noProof/>
              <w:lang w:eastAsia="en-GB"/>
            </w:rPr>
          </w:pPr>
          <w:hyperlink w:anchor="_Toc523838782" w:history="1">
            <w:r w:rsidRPr="008657A7">
              <w:rPr>
                <w:rStyle w:val="Hyperlink"/>
                <w:noProof/>
              </w:rPr>
              <w:t>Personal reflection/growth</w:t>
            </w:r>
            <w:r>
              <w:rPr>
                <w:noProof/>
                <w:webHidden/>
              </w:rPr>
              <w:tab/>
            </w:r>
            <w:r>
              <w:rPr>
                <w:noProof/>
                <w:webHidden/>
              </w:rPr>
              <w:fldChar w:fldCharType="begin"/>
            </w:r>
            <w:r>
              <w:rPr>
                <w:noProof/>
                <w:webHidden/>
              </w:rPr>
              <w:instrText xml:space="preserve"> PAGEREF _Toc523838782 \h </w:instrText>
            </w:r>
            <w:r>
              <w:rPr>
                <w:noProof/>
                <w:webHidden/>
              </w:rPr>
            </w:r>
            <w:r>
              <w:rPr>
                <w:noProof/>
                <w:webHidden/>
              </w:rPr>
              <w:fldChar w:fldCharType="separate"/>
            </w:r>
            <w:r>
              <w:rPr>
                <w:noProof/>
                <w:webHidden/>
              </w:rPr>
              <w:t>5</w:t>
            </w:r>
            <w:r>
              <w:rPr>
                <w:noProof/>
                <w:webHidden/>
              </w:rPr>
              <w:fldChar w:fldCharType="end"/>
            </w:r>
          </w:hyperlink>
        </w:p>
        <w:p w14:paraId="3099FCDA" w14:textId="0D5B2BED" w:rsidR="0080785B" w:rsidRDefault="0080785B">
          <w:pPr>
            <w:pStyle w:val="TOC1"/>
            <w:tabs>
              <w:tab w:val="right" w:leader="dot" w:pos="9016"/>
            </w:tabs>
            <w:rPr>
              <w:rFonts w:eastAsiaTheme="minorEastAsia"/>
              <w:noProof/>
              <w:lang w:eastAsia="en-GB"/>
            </w:rPr>
          </w:pPr>
          <w:hyperlink w:anchor="_Toc523838783" w:history="1">
            <w:r w:rsidRPr="008657A7">
              <w:rPr>
                <w:rStyle w:val="Hyperlink"/>
                <w:rFonts w:asciiTheme="majorHAnsi" w:eastAsiaTheme="majorEastAsia" w:hAnsiTheme="majorHAnsi" w:cstheme="majorBidi"/>
                <w:noProof/>
              </w:rPr>
              <w:t>Self-Employment</w:t>
            </w:r>
            <w:r>
              <w:rPr>
                <w:noProof/>
                <w:webHidden/>
              </w:rPr>
              <w:tab/>
            </w:r>
            <w:r>
              <w:rPr>
                <w:noProof/>
                <w:webHidden/>
              </w:rPr>
              <w:fldChar w:fldCharType="begin"/>
            </w:r>
            <w:r>
              <w:rPr>
                <w:noProof/>
                <w:webHidden/>
              </w:rPr>
              <w:instrText xml:space="preserve"> PAGEREF _Toc523838783 \h </w:instrText>
            </w:r>
            <w:r>
              <w:rPr>
                <w:noProof/>
                <w:webHidden/>
              </w:rPr>
            </w:r>
            <w:r>
              <w:rPr>
                <w:noProof/>
                <w:webHidden/>
              </w:rPr>
              <w:fldChar w:fldCharType="separate"/>
            </w:r>
            <w:r>
              <w:rPr>
                <w:noProof/>
                <w:webHidden/>
              </w:rPr>
              <w:t>5</w:t>
            </w:r>
            <w:r>
              <w:rPr>
                <w:noProof/>
                <w:webHidden/>
              </w:rPr>
              <w:fldChar w:fldCharType="end"/>
            </w:r>
          </w:hyperlink>
        </w:p>
        <w:p w14:paraId="1E860C17" w14:textId="2A26D30F" w:rsidR="0080785B" w:rsidRDefault="0080785B">
          <w:pPr>
            <w:pStyle w:val="TOC1"/>
            <w:tabs>
              <w:tab w:val="right" w:leader="dot" w:pos="9016"/>
            </w:tabs>
            <w:rPr>
              <w:rFonts w:eastAsiaTheme="minorEastAsia"/>
              <w:noProof/>
              <w:lang w:eastAsia="en-GB"/>
            </w:rPr>
          </w:pPr>
          <w:hyperlink w:anchor="_Toc523838784" w:history="1">
            <w:r w:rsidRPr="008657A7">
              <w:rPr>
                <w:rStyle w:val="Hyperlink"/>
                <w:noProof/>
              </w:rPr>
              <w:t>Conclusion</w:t>
            </w:r>
            <w:r>
              <w:rPr>
                <w:noProof/>
                <w:webHidden/>
              </w:rPr>
              <w:tab/>
            </w:r>
            <w:r>
              <w:rPr>
                <w:noProof/>
                <w:webHidden/>
              </w:rPr>
              <w:fldChar w:fldCharType="begin"/>
            </w:r>
            <w:r>
              <w:rPr>
                <w:noProof/>
                <w:webHidden/>
              </w:rPr>
              <w:instrText xml:space="preserve"> PAGEREF _Toc523838784 \h </w:instrText>
            </w:r>
            <w:r>
              <w:rPr>
                <w:noProof/>
                <w:webHidden/>
              </w:rPr>
            </w:r>
            <w:r>
              <w:rPr>
                <w:noProof/>
                <w:webHidden/>
              </w:rPr>
              <w:fldChar w:fldCharType="separate"/>
            </w:r>
            <w:r>
              <w:rPr>
                <w:noProof/>
                <w:webHidden/>
              </w:rPr>
              <w:t>6</w:t>
            </w:r>
            <w:r>
              <w:rPr>
                <w:noProof/>
                <w:webHidden/>
              </w:rPr>
              <w:fldChar w:fldCharType="end"/>
            </w:r>
          </w:hyperlink>
        </w:p>
        <w:p w14:paraId="178AA07B" w14:textId="713931C3" w:rsidR="0080785B" w:rsidRDefault="0080785B">
          <w:pPr>
            <w:pStyle w:val="TOC1"/>
            <w:tabs>
              <w:tab w:val="right" w:leader="dot" w:pos="9016"/>
            </w:tabs>
            <w:rPr>
              <w:rFonts w:eastAsiaTheme="minorEastAsia"/>
              <w:noProof/>
              <w:lang w:eastAsia="en-GB"/>
            </w:rPr>
          </w:pPr>
          <w:hyperlink w:anchor="_Toc523838785" w:history="1">
            <w:r w:rsidRPr="008657A7">
              <w:rPr>
                <w:rStyle w:val="Hyperlink"/>
                <w:noProof/>
              </w:rPr>
              <w:t>References</w:t>
            </w:r>
            <w:r>
              <w:rPr>
                <w:noProof/>
                <w:webHidden/>
              </w:rPr>
              <w:tab/>
            </w:r>
            <w:r>
              <w:rPr>
                <w:noProof/>
                <w:webHidden/>
              </w:rPr>
              <w:fldChar w:fldCharType="begin"/>
            </w:r>
            <w:r>
              <w:rPr>
                <w:noProof/>
                <w:webHidden/>
              </w:rPr>
              <w:instrText xml:space="preserve"> PAGEREF _Toc523838785 \h </w:instrText>
            </w:r>
            <w:r>
              <w:rPr>
                <w:noProof/>
                <w:webHidden/>
              </w:rPr>
            </w:r>
            <w:r>
              <w:rPr>
                <w:noProof/>
                <w:webHidden/>
              </w:rPr>
              <w:fldChar w:fldCharType="separate"/>
            </w:r>
            <w:r>
              <w:rPr>
                <w:noProof/>
                <w:webHidden/>
              </w:rPr>
              <w:t>6</w:t>
            </w:r>
            <w:r>
              <w:rPr>
                <w:noProof/>
                <w:webHidden/>
              </w:rPr>
              <w:fldChar w:fldCharType="end"/>
            </w:r>
          </w:hyperlink>
        </w:p>
        <w:p w14:paraId="42B17AC3" w14:textId="23DB68E1" w:rsidR="009E340B" w:rsidRDefault="009E340B">
          <w:r>
            <w:rPr>
              <w:b/>
              <w:bCs/>
              <w:noProof/>
            </w:rPr>
            <w:fldChar w:fldCharType="end"/>
          </w:r>
        </w:p>
      </w:sdtContent>
    </w:sdt>
    <w:p w14:paraId="0C34E118" w14:textId="44ED0AF6" w:rsidR="00DD2101" w:rsidRDefault="00DD2101"/>
    <w:p w14:paraId="54CA5070" w14:textId="707CC70E" w:rsidR="00DD2101" w:rsidRDefault="00DD2101"/>
    <w:p w14:paraId="7DED5347" w14:textId="14A0B9EA" w:rsidR="00DD2101" w:rsidRDefault="00DD2101"/>
    <w:p w14:paraId="750907DE" w14:textId="767FC2E3" w:rsidR="00DD2101" w:rsidRDefault="00DD2101"/>
    <w:p w14:paraId="1E646665" w14:textId="0CB8E1C6" w:rsidR="00DD2101" w:rsidRDefault="00DD2101"/>
    <w:p w14:paraId="2BBA1B6F" w14:textId="1DBB3523" w:rsidR="00DD2101" w:rsidRDefault="00DD2101"/>
    <w:p w14:paraId="31F241F4" w14:textId="35D8F6FF" w:rsidR="00DD2101" w:rsidRDefault="00DD2101"/>
    <w:p w14:paraId="5F8867CE" w14:textId="0F033B81" w:rsidR="00DD2101" w:rsidRDefault="00DD2101"/>
    <w:p w14:paraId="0A0E8C66" w14:textId="6B2CD1EF" w:rsidR="00DD2101" w:rsidRDefault="00DD2101"/>
    <w:p w14:paraId="317EB676" w14:textId="652A916D" w:rsidR="00DD2101" w:rsidRDefault="00DD2101"/>
    <w:p w14:paraId="2D19E428" w14:textId="5552990A" w:rsidR="00DD2101" w:rsidRDefault="00DD2101"/>
    <w:p w14:paraId="5CC5EB8C" w14:textId="2FEA4EAD" w:rsidR="00DD2101" w:rsidRDefault="00DD2101"/>
    <w:p w14:paraId="4AD8FD24" w14:textId="0174340F" w:rsidR="00DD2101" w:rsidRDefault="00DD2101"/>
    <w:p w14:paraId="61FDDF17" w14:textId="636465AC" w:rsidR="00DD2101" w:rsidRDefault="00DD2101"/>
    <w:p w14:paraId="1D9D6781" w14:textId="3A98888B" w:rsidR="00DD2101" w:rsidRDefault="00DD2101"/>
    <w:p w14:paraId="08BB1DAF" w14:textId="0D6E663E" w:rsidR="00DD2101" w:rsidRDefault="00DD2101"/>
    <w:p w14:paraId="5F551DAE" w14:textId="5F608F26" w:rsidR="00DD2101" w:rsidRDefault="00DD2101"/>
    <w:p w14:paraId="16609713" w14:textId="12906775" w:rsidR="00DD2101" w:rsidRDefault="00DD2101"/>
    <w:p w14:paraId="48DDA5C8" w14:textId="7A2DBEEC" w:rsidR="00DD2101" w:rsidRDefault="00DD2101"/>
    <w:p w14:paraId="480258B3" w14:textId="1D119356" w:rsidR="00DD2101" w:rsidRDefault="00DD2101"/>
    <w:p w14:paraId="464E0895" w14:textId="3AAC1AC4" w:rsidR="00DD2101" w:rsidRDefault="00DD2101"/>
    <w:p w14:paraId="778B947C" w14:textId="40CC5D98" w:rsidR="00DD2101" w:rsidRDefault="00DD2101"/>
    <w:p w14:paraId="39376A04" w14:textId="6FEEF347" w:rsidR="00DD2101" w:rsidRDefault="00DD2101" w:rsidP="00DD2101">
      <w:pPr>
        <w:pStyle w:val="Heading1"/>
      </w:pPr>
      <w:bookmarkStart w:id="1" w:name="_Toc523838778"/>
      <w:r>
        <w:lastRenderedPageBreak/>
        <w:t>Introduction</w:t>
      </w:r>
      <w:bookmarkEnd w:id="1"/>
    </w:p>
    <w:p w14:paraId="28072375" w14:textId="209CD278" w:rsidR="00DD2101" w:rsidRDefault="00774AF5" w:rsidP="00DD2101">
      <w:r>
        <w:t>The main aim of this reflective report is to establish my</w:t>
      </w:r>
      <w:r w:rsidR="000F3B3C">
        <w:t xml:space="preserve"> improved</w:t>
      </w:r>
      <w:r>
        <w:t xml:space="preserve"> awareness dur</w:t>
      </w:r>
      <w:r w:rsidR="00C3796C">
        <w:t>ing the business plan journey, h</w:t>
      </w:r>
      <w:r>
        <w:t>ow the daily interactions helped develop</w:t>
      </w:r>
      <w:r w:rsidR="00D95AA4">
        <w:t xml:space="preserve"> me academically, in teamwork and personally. </w:t>
      </w:r>
      <w:r w:rsidR="002D6562">
        <w:t>The different ways we had communicated</w:t>
      </w:r>
      <w:r w:rsidR="000F3B3C">
        <w:t xml:space="preserve"> </w:t>
      </w:r>
      <w:r w:rsidR="00D95AA4">
        <w:t>as a team</w:t>
      </w:r>
      <w:r w:rsidR="002D6562">
        <w:t xml:space="preserve">, </w:t>
      </w:r>
      <w:r w:rsidR="00D95AA4">
        <w:t>how the plan was implemented into a presentation and what my part was in it</w:t>
      </w:r>
      <w:r w:rsidR="002D6562">
        <w:t xml:space="preserve">. </w:t>
      </w:r>
      <w:r w:rsidR="00FB1BEE">
        <w:t xml:space="preserve"> </w:t>
      </w:r>
      <w:r w:rsidR="002D6562">
        <w:t xml:space="preserve">Also, </w:t>
      </w:r>
      <w:r w:rsidR="00D95AA4">
        <w:t xml:space="preserve">to reflective upon my own thoughts, feelings and opinions. It is also to describe the journey from the beginning and going through each stage until the end. </w:t>
      </w:r>
      <w:r w:rsidR="00645FFA">
        <w:t>I will also discuss a</w:t>
      </w:r>
      <w:r w:rsidR="002D6562">
        <w:t>ny skills that have been gained or improved on, any new skills that I have acquired during my role and how this has helped shape me within a business setting</w:t>
      </w:r>
      <w:r w:rsidR="00645FFA">
        <w:t xml:space="preserve"> or how it can help me towards self-employment</w:t>
      </w:r>
      <w:r w:rsidR="002D6562">
        <w:t xml:space="preserve">. </w:t>
      </w:r>
      <w:r w:rsidR="00645FFA">
        <w:t xml:space="preserve">I will elaborate on the positive and negatives outcomes of working in a team. </w:t>
      </w:r>
    </w:p>
    <w:p w14:paraId="21833F87" w14:textId="217DBE8B" w:rsidR="009D766F" w:rsidRPr="009D766F" w:rsidRDefault="00FB1BEE" w:rsidP="009D766F">
      <w:pPr>
        <w:pStyle w:val="Heading1"/>
      </w:pPr>
      <w:bookmarkStart w:id="2" w:name="_Toc523838779"/>
      <w:r>
        <w:t>Task</w:t>
      </w:r>
      <w:bookmarkEnd w:id="2"/>
    </w:p>
    <w:p w14:paraId="585E0218" w14:textId="3B43110C" w:rsidR="00FB1BEE" w:rsidRDefault="001708FF" w:rsidP="00C3796C">
      <w:r>
        <w:t xml:space="preserve">During </w:t>
      </w:r>
      <w:r w:rsidR="009D766F">
        <w:t xml:space="preserve">the start of last </w:t>
      </w:r>
      <w:proofErr w:type="gramStart"/>
      <w:r w:rsidR="009D766F">
        <w:t>terms</w:t>
      </w:r>
      <w:proofErr w:type="gramEnd"/>
      <w:r w:rsidR="009D766F">
        <w:t xml:space="preserve"> the module, our</w:t>
      </w:r>
      <w:r>
        <w:t xml:space="preserve"> lecturer</w:t>
      </w:r>
      <w:r w:rsidR="009D766F">
        <w:t xml:space="preserve"> informed us that a group presentation will be required. There was to be 4-6 members in each group and we were given </w:t>
      </w:r>
      <w:r>
        <w:t>the task to plan and p</w:t>
      </w:r>
      <w:r w:rsidR="009D766F">
        <w:t>roduce</w:t>
      </w:r>
      <w:r>
        <w:t xml:space="preserve"> a business plan</w:t>
      </w:r>
      <w:r w:rsidR="009D766F">
        <w:t xml:space="preserve"> to potential investors and senior managers.</w:t>
      </w:r>
      <w:r>
        <w:t xml:space="preserve"> </w:t>
      </w:r>
      <w:r w:rsidR="009D766F">
        <w:t>The presentation was to last no longer than 15 mins</w:t>
      </w:r>
      <w:r w:rsidR="002F7AA2">
        <w:t xml:space="preserve">. </w:t>
      </w:r>
    </w:p>
    <w:p w14:paraId="0A6ED767" w14:textId="31FB9E15" w:rsidR="009D766F" w:rsidRDefault="009D766F" w:rsidP="0091424C">
      <w:pPr>
        <w:pStyle w:val="Heading1"/>
      </w:pPr>
      <w:bookmarkStart w:id="3" w:name="_Toc523838780"/>
      <w:r>
        <w:t>Group</w:t>
      </w:r>
      <w:bookmarkEnd w:id="3"/>
    </w:p>
    <w:p w14:paraId="45FB8ABA" w14:textId="30783CBA" w:rsidR="007D7D9B" w:rsidRPr="007D7D9B" w:rsidRDefault="0091424C" w:rsidP="007D7D9B">
      <w:pPr>
        <w:tabs>
          <w:tab w:val="left" w:pos="2115"/>
        </w:tabs>
        <w:rPr>
          <w:color w:val="FF0000"/>
          <w:sz w:val="24"/>
          <w:szCs w:val="24"/>
        </w:rPr>
      </w:pPr>
      <w:r>
        <w:t xml:space="preserve">At the beginning of most of our classes, the lecturers asked us for introduction and information on our background. </w:t>
      </w:r>
      <w:r w:rsidR="002F7AA2">
        <w:t>F</w:t>
      </w:r>
      <w:r>
        <w:t xml:space="preserve">irst two weeks I started to get to know people </w:t>
      </w:r>
      <w:r w:rsidR="002F7AA2">
        <w:t>better, I</w:t>
      </w:r>
      <w:r>
        <w:t xml:space="preserve"> was able to suss out who seemed trustworthy and intelligent. As Giljar Hussain was the class representative</w:t>
      </w:r>
      <w:r w:rsidR="002F7AA2">
        <w:t xml:space="preserve"> and confident</w:t>
      </w:r>
      <w:r>
        <w:t>, I had decided I would like to have him in my group. Laila sheikh is a strong character</w:t>
      </w:r>
      <w:r w:rsidR="000A1EDB">
        <w:t xml:space="preserve"> and not afraid to speak out loud and ask questions,</w:t>
      </w:r>
      <w:r>
        <w:t xml:space="preserve"> and she was another person I knew I would benefit from working alongside. T</w:t>
      </w:r>
      <w:r w:rsidR="001708FF">
        <w:t xml:space="preserve">here were </w:t>
      </w:r>
      <w:r w:rsidR="000A1EDB">
        <w:t>three others</w:t>
      </w:r>
      <w:r w:rsidR="001708FF">
        <w:t xml:space="preserve"> who</w:t>
      </w:r>
      <w:r w:rsidR="000A1EDB">
        <w:t xml:space="preserve"> I</w:t>
      </w:r>
      <w:r w:rsidR="001708FF">
        <w:t xml:space="preserve"> </w:t>
      </w:r>
      <w:r>
        <w:t>always end up</w:t>
      </w:r>
      <w:r w:rsidR="001708FF">
        <w:t xml:space="preserve"> sitting together</w:t>
      </w:r>
      <w:r w:rsidR="000A1EDB">
        <w:t xml:space="preserve"> with</w:t>
      </w:r>
      <w:r w:rsidR="001708FF">
        <w:t xml:space="preserve"> and </w:t>
      </w:r>
      <w:r>
        <w:t xml:space="preserve">as we </w:t>
      </w:r>
      <w:r w:rsidR="001708FF">
        <w:t>started to get on well, we decided that we would all like to be in the same group. We</w:t>
      </w:r>
      <w:r w:rsidR="000A1EDB">
        <w:t xml:space="preserve"> then</w:t>
      </w:r>
      <w:r w:rsidR="001708FF">
        <w:t xml:space="preserve"> voiced our </w:t>
      </w:r>
      <w:r>
        <w:t>request</w:t>
      </w:r>
      <w:r w:rsidR="000A1EDB">
        <w:t xml:space="preserve"> to the lecturer</w:t>
      </w:r>
      <w:r w:rsidR="002F7AA2">
        <w:t xml:space="preserve"> and </w:t>
      </w:r>
      <w:r w:rsidR="001708FF">
        <w:t>the lecturer was happ</w:t>
      </w:r>
      <w:r w:rsidR="000A1EDB">
        <w:t>y to oblige</w:t>
      </w:r>
      <w:r w:rsidR="001F3C54">
        <w:t xml:space="preserve">. </w:t>
      </w:r>
      <w:r w:rsidR="007D7D9B">
        <w:t xml:space="preserve">Having good communication is vital at this stage, especially to understand each other well. </w:t>
      </w:r>
      <w:r w:rsidR="007D7D9B" w:rsidRPr="007D7D9B">
        <w:rPr>
          <w:color w:val="FF0000"/>
          <w:sz w:val="24"/>
          <w:szCs w:val="24"/>
        </w:rPr>
        <w:t>“good communication is a two-way process. It requires both good listening skills and participation in the discussion.”</w:t>
      </w:r>
      <w:r w:rsidR="007D7D9B">
        <w:rPr>
          <w:color w:val="FF0000"/>
          <w:sz w:val="24"/>
          <w:szCs w:val="24"/>
        </w:rPr>
        <w:t xml:space="preserve"> </w:t>
      </w:r>
      <w:proofErr w:type="spellStart"/>
      <w:r w:rsidR="007D7D9B">
        <w:rPr>
          <w:color w:val="FF0000"/>
          <w:sz w:val="24"/>
          <w:szCs w:val="24"/>
        </w:rPr>
        <w:t>Cortell</w:t>
      </w:r>
      <w:proofErr w:type="spellEnd"/>
      <w:r w:rsidR="007D7D9B">
        <w:rPr>
          <w:color w:val="FF0000"/>
          <w:sz w:val="24"/>
          <w:szCs w:val="24"/>
        </w:rPr>
        <w:t>. S (2013)</w:t>
      </w:r>
    </w:p>
    <w:p w14:paraId="7AFD2A02" w14:textId="5428E4E6" w:rsidR="000A1EDB" w:rsidRDefault="000A1EDB" w:rsidP="00C3796C"/>
    <w:p w14:paraId="3887E173" w14:textId="06B09E6E" w:rsidR="000A1EDB" w:rsidRDefault="000A1EDB" w:rsidP="000A1EDB">
      <w:pPr>
        <w:pStyle w:val="Heading1"/>
      </w:pPr>
      <w:bookmarkStart w:id="4" w:name="_Toc523838781"/>
      <w:r>
        <w:t>Teamwork</w:t>
      </w:r>
      <w:bookmarkEnd w:id="4"/>
    </w:p>
    <w:p w14:paraId="7A3904DF" w14:textId="0F5F8303" w:rsidR="00566A6E" w:rsidRDefault="000A1EDB" w:rsidP="000A1EDB">
      <w:r>
        <w:t xml:space="preserve">Now that we had formed our presentation group, we needed a team leader. I wasn’t feeling </w:t>
      </w:r>
      <w:proofErr w:type="spellStart"/>
      <w:r>
        <w:t>to</w:t>
      </w:r>
      <w:proofErr w:type="spellEnd"/>
      <w:r>
        <w:t xml:space="preserve"> comfortable with the idea of being a team leader as I had only recently met these people and not having any previous experience, </w:t>
      </w:r>
      <w:r w:rsidR="00930445">
        <w:t>made me</w:t>
      </w:r>
      <w:r>
        <w:t xml:space="preserve"> feel a little nervous to do this role. </w:t>
      </w:r>
      <w:r w:rsidR="00930445">
        <w:t>I also have other commitments at home and in my personal life, that I did not think it would be fair to take on this role and not give it 100%. The team leader should be someone who will be committed and able to motivate others and take charge of the whole presentation.</w:t>
      </w:r>
      <w:r>
        <w:t xml:space="preserve"> Giljar Hussain volunteered and we made he our team leader as he seemed very confident and happy to take on the role, he also explained how he manages people at his workplace</w:t>
      </w:r>
      <w:r w:rsidR="00930445">
        <w:t xml:space="preserve">. </w:t>
      </w:r>
      <w:r w:rsidR="00F764D1">
        <w:t>E</w:t>
      </w:r>
      <w:r w:rsidR="00930445">
        <w:t xml:space="preserve">veryone was pleased with this skill set he possessed. </w:t>
      </w:r>
      <w:r>
        <w:t xml:space="preserve"> There others in my group were Shahida Begom, Laila Sheikh, Shefa Begum, Mokbul Ali. At this point I felt very confident with my group, everyone seemed happy to be working together and all agreed to put in the </w:t>
      </w:r>
      <w:r w:rsidR="00930445">
        <w:t>hard work</w:t>
      </w:r>
      <w:r>
        <w:t xml:space="preserve"> to make the presentation a success.</w:t>
      </w:r>
      <w:r w:rsidR="00930445">
        <w:t xml:space="preserve"> </w:t>
      </w:r>
      <w:r w:rsidR="00566A6E">
        <w:t xml:space="preserve">We </w:t>
      </w:r>
      <w:r w:rsidR="00FB1BEE">
        <w:t>had brainstormed and c</w:t>
      </w:r>
      <w:r w:rsidR="00566A6E">
        <w:t>hose</w:t>
      </w:r>
      <w:r w:rsidR="00FB1BEE">
        <w:t>n</w:t>
      </w:r>
      <w:r w:rsidR="00566A6E">
        <w:t xml:space="preserve"> to create an Islamic slogan t-shirt company. The aim was to create t-shirts with good moral quotes printed across it, for all ages and genders, Muslim and non-Muslim.</w:t>
      </w:r>
      <w:r w:rsidR="00FB1BEE">
        <w:t xml:space="preserve"> This company was approved by everyone.</w:t>
      </w:r>
    </w:p>
    <w:p w14:paraId="7F57A34C" w14:textId="5E31B193" w:rsidR="00930445" w:rsidRDefault="00930445" w:rsidP="00930445">
      <w:r>
        <w:lastRenderedPageBreak/>
        <w:t xml:space="preserve">At </w:t>
      </w:r>
      <w:r w:rsidR="00F764D1">
        <w:t>the beginning</w:t>
      </w:r>
      <w:r w:rsidR="00FB1BEE">
        <w:t>,</w:t>
      </w:r>
      <w:r>
        <w:t xml:space="preserve"> </w:t>
      </w:r>
      <w:r w:rsidR="00F764D1">
        <w:t>topics from the business plan</w:t>
      </w:r>
      <w:r>
        <w:t xml:space="preserve"> was randomly handed out by one member of the group and not everyone was pleased with their given topics. As the week went on, we had gotten more information from our lecturer regarding when the presentation will be held and what additional information was needed,</w:t>
      </w:r>
      <w:r w:rsidR="00F764D1">
        <w:t xml:space="preserve"> </w:t>
      </w:r>
      <w:r>
        <w:t>we decided to ask each member of the group what part of the business plan they felt comfortable doing. We had a meeting where a few of our group members were absent, but as the work needed to be delegated, Shefa took charge and confirmed with the remaining member</w:t>
      </w:r>
      <w:r w:rsidR="00F764D1">
        <w:t>s</w:t>
      </w:r>
      <w:r>
        <w:t xml:space="preserve"> and communicated with the absentees, through </w:t>
      </w:r>
      <w:r w:rsidR="00F764D1">
        <w:t xml:space="preserve">a </w:t>
      </w:r>
      <w:r>
        <w:t>WhatsApp group chat</w:t>
      </w:r>
      <w:r w:rsidR="00F764D1">
        <w:t xml:space="preserve"> that was made straight after our group was made</w:t>
      </w:r>
      <w:r>
        <w:t xml:space="preserve">, how the work was going to be divided. Everyone seemed happy with their </w:t>
      </w:r>
      <w:r w:rsidR="00F764D1">
        <w:t>work being delegated</w:t>
      </w:r>
      <w:r>
        <w:t>.</w:t>
      </w:r>
      <w:r w:rsidRPr="00930445">
        <w:t xml:space="preserve"> </w:t>
      </w:r>
      <w:r>
        <w:t xml:space="preserve">The topics being covered </w:t>
      </w:r>
      <w:r w:rsidR="00F764D1">
        <w:t>w</w:t>
      </w:r>
      <w:r>
        <w:t>as; Shahida Begom (Marketing), Shabli Rashid (Financial Forecast), Laila Sheikh (SWOT Analysis), Mokbul Ali (Product Design), Giljar Hussain (Introduction, aims and objectives), Shefa Begum (Legal Status) Shefa also took control of presenting the presentation slides.</w:t>
      </w:r>
    </w:p>
    <w:p w14:paraId="6020A3F4" w14:textId="3D013A25" w:rsidR="00930445" w:rsidRDefault="00F764D1" w:rsidP="00930445">
      <w:r>
        <w:t>Originally</w:t>
      </w:r>
      <w:r w:rsidR="00930445">
        <w:t>, I was given the Management Process to d</w:t>
      </w:r>
      <w:r>
        <w:t>o but l</w:t>
      </w:r>
      <w:r w:rsidR="00930445">
        <w:t>ooking further into it, we</w:t>
      </w:r>
      <w:r>
        <w:t xml:space="preserve"> all</w:t>
      </w:r>
      <w:r w:rsidR="00930445">
        <w:t xml:space="preserve"> realised it was quite a large section of the business plan and I was given the financial forecast instead.  I wasn’t</w:t>
      </w:r>
      <w:r>
        <w:t xml:space="preserve"> feeling</w:t>
      </w:r>
      <w:r w:rsidR="00930445">
        <w:t xml:space="preserve"> too confident with the financial forecast</w:t>
      </w:r>
      <w:r>
        <w:t xml:space="preserve"> as I had never done something like this before and didn’t feel comfortable with numbers</w:t>
      </w:r>
      <w:r w:rsidR="00930445">
        <w:t xml:space="preserve">. </w:t>
      </w:r>
      <w:r>
        <w:t>Giljar</w:t>
      </w:r>
      <w:r w:rsidR="00930445">
        <w:t xml:space="preserve"> said he would </w:t>
      </w:r>
      <w:r>
        <w:t>happily exchange our topics over,</w:t>
      </w:r>
      <w:r w:rsidR="00930445">
        <w:t xml:space="preserve"> the introduction, aims and objectives with the financial forecast. A few days later he admitted to not feeling confident and not having the knowledge on how to start on the forecast</w:t>
      </w:r>
      <w:r>
        <w:t xml:space="preserve"> himself</w:t>
      </w:r>
      <w:r w:rsidR="00930445">
        <w:t xml:space="preserve">. </w:t>
      </w:r>
      <w:r>
        <w:t xml:space="preserve">I could sense </w:t>
      </w:r>
      <w:r w:rsidR="00930445">
        <w:t>his dismay</w:t>
      </w:r>
      <w:r>
        <w:t xml:space="preserve"> and so </w:t>
      </w:r>
      <w:r w:rsidR="00930445">
        <w:t xml:space="preserve">decided to take back my section of the business plan and work on it. </w:t>
      </w:r>
    </w:p>
    <w:p w14:paraId="47913C15" w14:textId="55106D55" w:rsidR="00F764D1" w:rsidRDefault="00930445" w:rsidP="00930445">
      <w:r>
        <w:t xml:space="preserve">I felt like there was a lot of research to do, and it was quite difficult at first. The more research I done, through Google, books and other students, the more I understood what a financial forecast should appear as. </w:t>
      </w:r>
      <w:r w:rsidR="00F764D1">
        <w:t>My husband was also another source of inspiration as he had once had his own business and had a good sound knowledge of how a business plan should be like.</w:t>
      </w:r>
      <w:r w:rsidR="00566A6E">
        <w:t xml:space="preserve"> As I was completing my financial forecast, I realised I had started to enjoy doing research for the business plan.</w:t>
      </w:r>
    </w:p>
    <w:p w14:paraId="36F59A93" w14:textId="520485C3" w:rsidR="007D7D9B" w:rsidRPr="007D7D9B" w:rsidRDefault="00F764D1" w:rsidP="007D7D9B">
      <w:r>
        <w:t>We all started to work on our own and had complete faith that we will get the work compete</w:t>
      </w:r>
      <w:r w:rsidR="00566A6E">
        <w:t xml:space="preserve">d </w:t>
      </w:r>
      <w:r>
        <w:t xml:space="preserve">weeks before the presentation date. The group </w:t>
      </w:r>
      <w:r w:rsidR="0066078F">
        <w:t>had about</w:t>
      </w:r>
      <w:r>
        <w:t xml:space="preserve"> three</w:t>
      </w:r>
      <w:r w:rsidR="0066078F">
        <w:t xml:space="preserve"> to four meetings</w:t>
      </w:r>
      <w:r>
        <w:t>, this was mostly to check up on how much everyone was doing and to help those who needed it.</w:t>
      </w:r>
      <w:r w:rsidR="0066078F">
        <w:t xml:space="preserve"> A few members of the group couldn’t make the meetings, which was understandable as we are all parents and had other commitments. It was quite difficult trying to find days and times which suited everyone. If someone could not make it, we kept them updated through WhatsApp group chat. We all kept in touch with each other through the WhatsApp group. This helped us to get to know each other better as it wasn’t strictly professional, and we soon got to know everyone’s temperament and working style</w:t>
      </w:r>
      <w:r w:rsidR="007D7D9B">
        <w:t xml:space="preserve">. We listened and made each other feel appreciated. </w:t>
      </w:r>
      <w:r w:rsidR="007D7D9B" w:rsidRPr="007D7D9B">
        <w:rPr>
          <w:color w:val="FF0000"/>
          <w:sz w:val="24"/>
          <w:szCs w:val="24"/>
        </w:rPr>
        <w:t xml:space="preserve">As stated by </w:t>
      </w:r>
      <w:proofErr w:type="spellStart"/>
      <w:r w:rsidR="007D7D9B" w:rsidRPr="007D7D9B">
        <w:rPr>
          <w:color w:val="FF0000"/>
          <w:sz w:val="24"/>
          <w:szCs w:val="24"/>
        </w:rPr>
        <w:t>Muand</w:t>
      </w:r>
      <w:proofErr w:type="spellEnd"/>
      <w:r w:rsidR="007D7D9B" w:rsidRPr="007D7D9B">
        <w:rPr>
          <w:color w:val="FF0000"/>
          <w:sz w:val="24"/>
          <w:szCs w:val="24"/>
        </w:rPr>
        <w:t xml:space="preserve">. A, et el, (2017), </w:t>
      </w:r>
      <w:r w:rsidR="007D7D9B" w:rsidRPr="007D7D9B">
        <w:rPr>
          <w:color w:val="FF0000"/>
          <w:sz w:val="24"/>
          <w:szCs w:val="24"/>
        </w:rPr>
        <w:t>“Being mindful of your listening effectiveness is valuable in the professional environment.”</w:t>
      </w:r>
      <w:r w:rsidR="007D7D9B">
        <w:rPr>
          <w:color w:val="FF0000"/>
          <w:sz w:val="24"/>
          <w:szCs w:val="24"/>
        </w:rPr>
        <w:t xml:space="preserve"> </w:t>
      </w:r>
    </w:p>
    <w:p w14:paraId="73969466" w14:textId="42A4528B" w:rsidR="0066078F" w:rsidRDefault="0066078F" w:rsidP="0066078F">
      <w:r>
        <w:t xml:space="preserve">  </w:t>
      </w:r>
    </w:p>
    <w:p w14:paraId="7AF4F935" w14:textId="69E63740" w:rsidR="005C3316" w:rsidRDefault="005C3316" w:rsidP="0066078F">
      <w:r>
        <w:t xml:space="preserve">There was a slight disagreement on colour theme between two members in the group. One wanted to stick with the original black and white theme as it was more unisex. The other member of our group wanted to add burgundy into the theme to make it look more colourful. In the end, we all agreed with the latter and the two individuals worked out their differences privately and that issue was not brought up again. </w:t>
      </w:r>
    </w:p>
    <w:p w14:paraId="3D2CB3E0" w14:textId="345AD97F" w:rsidR="005C3316" w:rsidRDefault="0066078F" w:rsidP="00930445">
      <w:r>
        <w:t>Towards the deadline of the presentation, most of us started to hand in our work the week before. Any completed work sent to the WhatsApp group or to everyone’s student email address,</w:t>
      </w:r>
      <w:r w:rsidR="00930445">
        <w:t xml:space="preserve"> for a final </w:t>
      </w:r>
      <w:r w:rsidR="00930445">
        <w:lastRenderedPageBreak/>
        <w:t>confirmation</w:t>
      </w:r>
      <w:r>
        <w:t xml:space="preserve"> and</w:t>
      </w:r>
      <w:r w:rsidR="00930445">
        <w:t xml:space="preserve"> that it all looks correct e.g., grammar, layout. Laila</w:t>
      </w:r>
      <w:r>
        <w:t xml:space="preserve"> Sheikh took up the</w:t>
      </w:r>
      <w:r w:rsidR="00566A6E">
        <w:t xml:space="preserve"> </w:t>
      </w:r>
      <w:r>
        <w:t xml:space="preserve">responsibility to </w:t>
      </w:r>
      <w:r w:rsidR="00930445">
        <w:t>combine all the slides together into the power point.</w:t>
      </w:r>
      <w:r>
        <w:t xml:space="preserve"> </w:t>
      </w:r>
    </w:p>
    <w:p w14:paraId="61BA1CF5" w14:textId="74679355" w:rsidR="0066078F" w:rsidRDefault="0066078F" w:rsidP="00930445">
      <w:r>
        <w:t xml:space="preserve">The night before, Giljar attempted to print off the business plan to hand out individually, but </w:t>
      </w:r>
      <w:r w:rsidR="00566A6E">
        <w:t>unfortunately,</w:t>
      </w:r>
      <w:r>
        <w:t xml:space="preserve"> he had a technical issue and couldn’t. Laila Sheikh then kindly offered to print one copy each for everyone the next day at uni</w:t>
      </w:r>
      <w:r w:rsidR="00566A6E">
        <w:t>versity</w:t>
      </w:r>
      <w:r>
        <w:t>.</w:t>
      </w:r>
      <w:r w:rsidRPr="0066078F">
        <w:t xml:space="preserve"> </w:t>
      </w:r>
      <w:r>
        <w:t xml:space="preserve">This was all very last </w:t>
      </w:r>
      <w:r w:rsidR="00566A6E">
        <w:t>minute,</w:t>
      </w:r>
      <w:r>
        <w:t xml:space="preserve"> and we received our completed and up to date business plan on the day.</w:t>
      </w:r>
    </w:p>
    <w:p w14:paraId="3BC1D474" w14:textId="448C220F" w:rsidR="001F3C54" w:rsidRDefault="0066078F" w:rsidP="00C3796C">
      <w:r>
        <w:t xml:space="preserve">On the day of the presentation, we came in an hour early and rehearsed. We couldn’t get everyone together to rehearse beforehand. </w:t>
      </w:r>
      <w:r w:rsidR="00930445">
        <w:t xml:space="preserve">We all went through the plan together and practised together </w:t>
      </w:r>
      <w:r>
        <w:t xml:space="preserve">just the </w:t>
      </w:r>
      <w:r w:rsidR="00930445">
        <w:t>once. As I stutter</w:t>
      </w:r>
      <w:r>
        <w:t xml:space="preserve"> and </w:t>
      </w:r>
      <w:r w:rsidR="00930445">
        <w:t xml:space="preserve">stammer, it would’ve helped if we had all met up </w:t>
      </w:r>
      <w:r>
        <w:t>a few times</w:t>
      </w:r>
      <w:r w:rsidR="00930445">
        <w:t xml:space="preserve"> to practise. </w:t>
      </w:r>
    </w:p>
    <w:p w14:paraId="3859C0F9" w14:textId="3FE278FA" w:rsidR="009D766F" w:rsidRDefault="009D766F" w:rsidP="005C3316">
      <w:pPr>
        <w:pStyle w:val="Heading1"/>
      </w:pPr>
      <w:bookmarkStart w:id="5" w:name="_Toc523838782"/>
      <w:r>
        <w:t>Personal reflection/growth</w:t>
      </w:r>
      <w:bookmarkEnd w:id="5"/>
      <w:r>
        <w:t xml:space="preserve"> </w:t>
      </w:r>
    </w:p>
    <w:p w14:paraId="7AC0867D" w14:textId="356A615B" w:rsidR="009D766F" w:rsidRDefault="009D766F" w:rsidP="009D766F">
      <w:r>
        <w:t>My journey on this business plan presentation was a new and apprehensive experience</w:t>
      </w:r>
      <w:r w:rsidR="00566A6E">
        <w:t xml:space="preserve">. </w:t>
      </w:r>
      <w:r w:rsidR="00A50A96">
        <w:t>A</w:t>
      </w:r>
      <w:r>
        <w:t>lthough I f</w:t>
      </w:r>
      <w:r w:rsidR="00A50A96">
        <w:t>elt nervous to be working with a group of strangers, the positivity they had all shown put me at ease.</w:t>
      </w:r>
    </w:p>
    <w:p w14:paraId="2C332069" w14:textId="4CC4995C" w:rsidR="009D766F" w:rsidRPr="009D766F" w:rsidRDefault="009D766F" w:rsidP="009D766F">
      <w:r>
        <w:t xml:space="preserve">One </w:t>
      </w:r>
      <w:r w:rsidR="00A50A96">
        <w:t>of the most important</w:t>
      </w:r>
      <w:r>
        <w:t xml:space="preserve"> </w:t>
      </w:r>
      <w:r w:rsidR="00A50A96">
        <w:t>lesson</w:t>
      </w:r>
      <w:r>
        <w:t xml:space="preserve"> I learnt during this process, is the benefits of working within a group. I have learnt that good teamwork is the key to success, especially if there is a time limit and you need all members to work with initiative. </w:t>
      </w:r>
      <w:r w:rsidR="00A50A96">
        <w:t>I found that h</w:t>
      </w:r>
      <w:r>
        <w:t>aving a resourceful group is beneficial for all the members in that team</w:t>
      </w:r>
      <w:r w:rsidR="00A50A96">
        <w:t>, it really brings you together and gives you a sense of belonging and team satisfaction.</w:t>
      </w:r>
    </w:p>
    <w:p w14:paraId="1AF6A7D2" w14:textId="2620DD58" w:rsidR="00DD363E" w:rsidRDefault="00DD363E" w:rsidP="00DD2101">
      <w:r>
        <w:t>My time during the business plan presentation helped me to better understand myself and my behaviour while working in a team. I have noticed I do not voice my concerns</w:t>
      </w:r>
      <w:r w:rsidR="00A50A96">
        <w:t>/opinions</w:t>
      </w:r>
      <w:r>
        <w:t xml:space="preserve"> as much and that I aim to please too often without taking into consideration the workload this may put on myself. I need become more </w:t>
      </w:r>
      <w:r w:rsidR="00195E8F">
        <w:t>assertive</w:t>
      </w:r>
      <w:r>
        <w:t xml:space="preserve"> when putting across my views and learn to say No</w:t>
      </w:r>
      <w:r w:rsidR="00A50A96">
        <w:t xml:space="preserve"> when the workload gets too much, rather than letting it bury me</w:t>
      </w:r>
      <w:r>
        <w:t xml:space="preserve">. </w:t>
      </w:r>
    </w:p>
    <w:p w14:paraId="37CF0185" w14:textId="615CA90A" w:rsidR="00DD363E" w:rsidRDefault="00DD363E" w:rsidP="00DD2101">
      <w:r>
        <w:t xml:space="preserve">I have </w:t>
      </w:r>
      <w:r w:rsidR="00566A6E">
        <w:t>learnt</w:t>
      </w:r>
      <w:r>
        <w:t xml:space="preserve"> how to work together with others and learnt that there are many different personalities</w:t>
      </w:r>
      <w:r w:rsidR="001708FF">
        <w:t xml:space="preserve"> to work with within a group. </w:t>
      </w:r>
      <w:r>
        <w:t>I have also learnt to gain new skills through researching and using the online library and also visited the library a few times to look through any relevant books that may have came in handy for the presentation and appli</w:t>
      </w:r>
      <w:r w:rsidR="00195E8F">
        <w:t>ed</w:t>
      </w:r>
      <w:r>
        <w:t xml:space="preserve"> this </w:t>
      </w:r>
      <w:r w:rsidR="00195E8F">
        <w:t xml:space="preserve">new </w:t>
      </w:r>
      <w:r>
        <w:t xml:space="preserve">skill effectively, best to my abilities. </w:t>
      </w:r>
      <w:r w:rsidR="00566A6E">
        <w:t>I have even learnt to ask for help from others, something I would normally avoid doing.</w:t>
      </w:r>
    </w:p>
    <w:p w14:paraId="73775155" w14:textId="78667E03" w:rsidR="00DD363E" w:rsidRPr="007D7D9B" w:rsidRDefault="00DD363E" w:rsidP="007D7D9B">
      <w:pPr>
        <w:tabs>
          <w:tab w:val="left" w:pos="2115"/>
        </w:tabs>
        <w:rPr>
          <w:color w:val="FF0000"/>
          <w:sz w:val="24"/>
          <w:szCs w:val="24"/>
        </w:rPr>
      </w:pPr>
      <w:r>
        <w:t xml:space="preserve">Procrastinating seemed to be a major issue within the group and myself. The last four weeks was really when everyone got together to complete the business plan. </w:t>
      </w:r>
      <w:r w:rsidR="00202099">
        <w:t xml:space="preserve">If I was able to do this presentation again, I would appoint myself as team leader and make sure all work is handed in well in advance and find a way to get everyone </w:t>
      </w:r>
      <w:r w:rsidR="002F7AA2">
        <w:t xml:space="preserve">to practise at least a few times before the presentation. I would also make myself a to-do list and prioritise my university work and personal life equally. </w:t>
      </w:r>
      <w:r w:rsidR="007D7D9B" w:rsidRPr="007D7D9B">
        <w:rPr>
          <w:color w:val="FF0000"/>
          <w:sz w:val="24"/>
          <w:szCs w:val="24"/>
        </w:rPr>
        <w:t>“Preparation is key to a presentation going well.” (Morgan, 2017)</w:t>
      </w:r>
    </w:p>
    <w:p w14:paraId="3490F5B5" w14:textId="5A6B1A6F" w:rsidR="002F7AA2" w:rsidRPr="005C3316" w:rsidRDefault="009D766F" w:rsidP="005C3316">
      <w:pPr>
        <w:keepNext/>
        <w:keepLines/>
        <w:spacing w:before="240" w:after="0"/>
        <w:outlineLvl w:val="0"/>
        <w:rPr>
          <w:rFonts w:asciiTheme="majorHAnsi" w:eastAsiaTheme="majorEastAsia" w:hAnsiTheme="majorHAnsi" w:cstheme="majorBidi"/>
          <w:color w:val="2F5496" w:themeColor="accent1" w:themeShade="BF"/>
          <w:sz w:val="32"/>
          <w:szCs w:val="32"/>
        </w:rPr>
      </w:pPr>
      <w:bookmarkStart w:id="6" w:name="_Toc523838783"/>
      <w:r w:rsidRPr="00B4514B">
        <w:rPr>
          <w:rFonts w:asciiTheme="majorHAnsi" w:eastAsiaTheme="majorEastAsia" w:hAnsiTheme="majorHAnsi" w:cstheme="majorBidi"/>
          <w:color w:val="2F5496" w:themeColor="accent1" w:themeShade="BF"/>
          <w:sz w:val="32"/>
          <w:szCs w:val="32"/>
        </w:rPr>
        <w:t>Self-Employment</w:t>
      </w:r>
      <w:bookmarkEnd w:id="6"/>
    </w:p>
    <w:p w14:paraId="045F9CF5" w14:textId="29DC88EF" w:rsidR="00FB6EE9" w:rsidRDefault="002F7AA2" w:rsidP="00DD2101">
      <w:r>
        <w:t xml:space="preserve">Going through the presentation process has helped me gain many skills. </w:t>
      </w:r>
      <w:r w:rsidR="005C3316">
        <w:t>I feel like my te</w:t>
      </w:r>
      <w:r w:rsidR="00A20DBB">
        <w:t xml:space="preserve">amworking and verbal skills were developed during the presentation process. </w:t>
      </w:r>
      <w:r w:rsidR="005C3316">
        <w:t xml:space="preserve">I </w:t>
      </w:r>
      <w:r w:rsidR="00FB1BEE">
        <w:t xml:space="preserve">am confident that I will </w:t>
      </w:r>
      <w:r w:rsidR="005C3316">
        <w:t>be able to work in teams with more ease</w:t>
      </w:r>
      <w:r w:rsidR="00FB1BEE">
        <w:t xml:space="preserve">. </w:t>
      </w:r>
      <w:r w:rsidR="00FB6EE9">
        <w:t>I feel like I have developed a lot of more confidence within myself, especially with communication</w:t>
      </w:r>
      <w:r w:rsidR="00FB1BEE">
        <w:t xml:space="preserve"> in front of a large audience</w:t>
      </w:r>
      <w:r w:rsidR="00FB6EE9">
        <w:t xml:space="preserve">. I do not usually raise my hand or speak out in class. This business presentation has helped me develop the self-confidence I lacked at the beginning of this course. I feel like am I am to work comfortably with others. </w:t>
      </w:r>
    </w:p>
    <w:p w14:paraId="6A7B37B3" w14:textId="295D43E4" w:rsidR="00FB6EE9" w:rsidRDefault="00FB6EE9" w:rsidP="00DD2101">
      <w:r>
        <w:lastRenderedPageBreak/>
        <w:t xml:space="preserve">I still think I have a lot more to gain in the presenting factor. I am not very good at </w:t>
      </w:r>
      <w:r w:rsidR="002F7AA2">
        <w:t>speaking during presentations</w:t>
      </w:r>
      <w:r>
        <w:t xml:space="preserve">. I was extremely nervous during the </w:t>
      </w:r>
      <w:proofErr w:type="gramStart"/>
      <w:r>
        <w:t>presentation</w:t>
      </w:r>
      <w:proofErr w:type="gramEnd"/>
      <w:r>
        <w:t xml:space="preserve"> but I was able to do it with lots of encouragement.</w:t>
      </w:r>
      <w:r w:rsidR="002F7AA2">
        <w:t xml:space="preserve"> I spoke to quickly and looked at my notes too often.</w:t>
      </w:r>
      <w:r>
        <w:t xml:space="preserve"> </w:t>
      </w:r>
      <w:r w:rsidR="00E35125">
        <w:t xml:space="preserve">This is something I can </w:t>
      </w:r>
      <w:r w:rsidR="002F7AA2">
        <w:t xml:space="preserve">overcome </w:t>
      </w:r>
      <w:r w:rsidR="00E35125">
        <w:t>by doing more presentations in classes</w:t>
      </w:r>
      <w:r w:rsidR="002F7AA2">
        <w:t xml:space="preserve"> and speaking out when questions are asked, and by practising lots and trying to memorise my work.</w:t>
      </w:r>
      <w:r w:rsidR="00FB1BEE">
        <w:t xml:space="preserve"> I am happy to have learnt how to produce a business plan, this skill could come in handy in my future career.</w:t>
      </w:r>
    </w:p>
    <w:p w14:paraId="5E095598" w14:textId="77777777" w:rsidR="00FB1BEE" w:rsidRDefault="00FB1BEE" w:rsidP="000F3B3C"/>
    <w:p w14:paraId="68EB6D0D" w14:textId="2A46DC5D" w:rsidR="009E340B" w:rsidRDefault="009E340B" w:rsidP="009E340B">
      <w:pPr>
        <w:pStyle w:val="Heading1"/>
      </w:pPr>
      <w:bookmarkStart w:id="7" w:name="_Toc523838784"/>
      <w:r>
        <w:t>Conclusion</w:t>
      </w:r>
      <w:bookmarkEnd w:id="7"/>
    </w:p>
    <w:p w14:paraId="7B80B672" w14:textId="33764A0A" w:rsidR="00930445" w:rsidRDefault="00930445" w:rsidP="00930445"/>
    <w:p w14:paraId="5C24FFDB" w14:textId="5F1E1533" w:rsidR="00F365AB" w:rsidRDefault="00FB1BEE" w:rsidP="00930445">
      <w:r w:rsidRPr="00FB1BEE">
        <w:t xml:space="preserve">In conclusion working as a team to perform a presentation was a </w:t>
      </w:r>
      <w:r w:rsidR="00F365AB">
        <w:t xml:space="preserve">wonderful </w:t>
      </w:r>
      <w:r w:rsidRPr="00FB1BEE">
        <w:t>learning experience</w:t>
      </w:r>
      <w:r w:rsidR="00F365AB">
        <w:t>.</w:t>
      </w:r>
      <w:r w:rsidRPr="00FB1BEE">
        <w:t xml:space="preserve"> </w:t>
      </w:r>
      <w:r w:rsidR="00F365AB">
        <w:t>T</w:t>
      </w:r>
      <w:r w:rsidRPr="00FB1BEE">
        <w:t>he</w:t>
      </w:r>
      <w:r w:rsidR="00F365AB">
        <w:t>re were many skills that were gained</w:t>
      </w:r>
      <w:r w:rsidRPr="00FB1BEE">
        <w:t xml:space="preserve"> such as </w:t>
      </w:r>
      <w:r w:rsidR="00F365AB">
        <w:t>t</w:t>
      </w:r>
      <w:r w:rsidRPr="00FB1BEE">
        <w:t>eam</w:t>
      </w:r>
      <w:r w:rsidR="00F365AB">
        <w:t>w</w:t>
      </w:r>
      <w:r w:rsidRPr="00FB1BEE">
        <w:t xml:space="preserve">orking, </w:t>
      </w:r>
      <w:r w:rsidR="00F365AB">
        <w:t>c</w:t>
      </w:r>
      <w:r w:rsidRPr="00FB1BEE">
        <w:t xml:space="preserve">ommunication, </w:t>
      </w:r>
      <w:r w:rsidR="00F365AB">
        <w:t>being o</w:t>
      </w:r>
      <w:r w:rsidRPr="00FB1BEE">
        <w:t>rganis</w:t>
      </w:r>
      <w:r w:rsidR="00F365AB">
        <w:t>ed</w:t>
      </w:r>
      <w:r w:rsidRPr="00FB1BEE">
        <w:t xml:space="preserve">, </w:t>
      </w:r>
      <w:r w:rsidR="00F365AB">
        <w:t xml:space="preserve">time management. All these </w:t>
      </w:r>
      <w:r w:rsidRPr="00FB1BEE">
        <w:t xml:space="preserve">skills are </w:t>
      </w:r>
      <w:r w:rsidR="00F365AB" w:rsidRPr="00FB1BEE">
        <w:t>useful</w:t>
      </w:r>
      <w:r w:rsidRPr="00FB1BEE">
        <w:t xml:space="preserve"> </w:t>
      </w:r>
      <w:r w:rsidR="00F365AB">
        <w:t xml:space="preserve">and valuable </w:t>
      </w:r>
      <w:r w:rsidRPr="00FB1BEE">
        <w:t xml:space="preserve">to </w:t>
      </w:r>
      <w:r w:rsidR="00F365AB" w:rsidRPr="00FB1BEE">
        <w:t>have</w:t>
      </w:r>
      <w:r w:rsidR="00F365AB">
        <w:t xml:space="preserve"> when you are self-employed</w:t>
      </w:r>
      <w:r w:rsidRPr="00FB1BEE">
        <w:t xml:space="preserve">. </w:t>
      </w:r>
      <w:r w:rsidR="00F365AB">
        <w:t xml:space="preserve">Team working has its benefits, there is so much more you can do in a team than on your own. Working in a time requires you to go through </w:t>
      </w:r>
      <w:r w:rsidR="00F365AB" w:rsidRPr="007D7D9B">
        <w:rPr>
          <w:color w:val="FF0000"/>
        </w:rPr>
        <w:t>Tuckman</w:t>
      </w:r>
      <w:r w:rsidR="007D7D9B" w:rsidRPr="007D7D9B">
        <w:rPr>
          <w:color w:val="FF0000"/>
        </w:rPr>
        <w:t>’s</w:t>
      </w:r>
      <w:r w:rsidR="00F365AB" w:rsidRPr="007D7D9B">
        <w:rPr>
          <w:color w:val="FF0000"/>
        </w:rPr>
        <w:t xml:space="preserve"> </w:t>
      </w:r>
      <w:r w:rsidR="007D7D9B" w:rsidRPr="007D7D9B">
        <w:rPr>
          <w:color w:val="FF0000"/>
        </w:rPr>
        <w:t>(</w:t>
      </w:r>
      <w:r w:rsidR="00F365AB" w:rsidRPr="007D7D9B">
        <w:rPr>
          <w:color w:val="FF0000"/>
        </w:rPr>
        <w:t>1965</w:t>
      </w:r>
      <w:r w:rsidR="007D7D9B" w:rsidRPr="007D7D9B">
        <w:rPr>
          <w:color w:val="FF0000"/>
        </w:rPr>
        <w:t>)</w:t>
      </w:r>
      <w:r w:rsidR="00F365AB" w:rsidRPr="007D7D9B">
        <w:rPr>
          <w:color w:val="FF0000"/>
        </w:rPr>
        <w:t xml:space="preserve"> stages of team development </w:t>
      </w:r>
      <w:r w:rsidR="002777A8">
        <w:t>and this is good to understand.</w:t>
      </w:r>
      <w:r w:rsidR="007D7D9B">
        <w:t xml:space="preserve"> These in</w:t>
      </w:r>
      <w:r w:rsidR="0080785B">
        <w:t>clude Forming, Storming, Norming and Performing. Adjourning was added later in 1970.</w:t>
      </w:r>
    </w:p>
    <w:p w14:paraId="5C034237" w14:textId="35797D4D" w:rsidR="00FB1BEE" w:rsidRDefault="00F365AB" w:rsidP="00930445">
      <w:r>
        <w:t>Looking at my reflective report, there are many positives to working in a team and any negatives ca</w:t>
      </w:r>
      <w:r w:rsidR="002777A8">
        <w:t xml:space="preserve">n </w:t>
      </w:r>
      <w:r>
        <w:t>be improved upon</w:t>
      </w:r>
      <w:r w:rsidR="0080785B">
        <w:t xml:space="preserve"> with given time and more practise. Overall a brilliant experience.</w:t>
      </w:r>
    </w:p>
    <w:p w14:paraId="784ECE09" w14:textId="053E255A" w:rsidR="00FB1BEE" w:rsidRDefault="00FB1BEE" w:rsidP="00930445"/>
    <w:p w14:paraId="3C2B9FBF" w14:textId="77777777" w:rsidR="00FB1BEE" w:rsidRDefault="00FB1BEE" w:rsidP="00930445"/>
    <w:p w14:paraId="3360D45F" w14:textId="22B00E10" w:rsidR="00930445" w:rsidRDefault="00930445" w:rsidP="00930445">
      <w:pPr>
        <w:pStyle w:val="Heading1"/>
      </w:pPr>
      <w:bookmarkStart w:id="8" w:name="_Toc523838785"/>
      <w:r>
        <w:t>References</w:t>
      </w:r>
      <w:bookmarkEnd w:id="8"/>
      <w:r>
        <w:t xml:space="preserve"> </w:t>
      </w:r>
    </w:p>
    <w:p w14:paraId="5718508E" w14:textId="1FB608DF" w:rsidR="005229A2" w:rsidRDefault="005229A2" w:rsidP="005229A2"/>
    <w:p w14:paraId="73109804" w14:textId="3B9FD346" w:rsidR="00930445" w:rsidRPr="007D7D9B" w:rsidRDefault="005229A2" w:rsidP="007D7D9B">
      <w:pPr>
        <w:pStyle w:val="ListParagraph"/>
        <w:numPr>
          <w:ilvl w:val="0"/>
          <w:numId w:val="3"/>
        </w:numPr>
        <w:tabs>
          <w:tab w:val="left" w:pos="2115"/>
        </w:tabs>
        <w:rPr>
          <w:sz w:val="24"/>
          <w:szCs w:val="24"/>
        </w:rPr>
      </w:pPr>
      <w:proofErr w:type="spellStart"/>
      <w:r w:rsidRPr="007D7D9B">
        <w:rPr>
          <w:sz w:val="24"/>
          <w:szCs w:val="24"/>
        </w:rPr>
        <w:t>Maund</w:t>
      </w:r>
      <w:proofErr w:type="spellEnd"/>
      <w:r w:rsidRPr="007D7D9B">
        <w:rPr>
          <w:sz w:val="24"/>
          <w:szCs w:val="24"/>
        </w:rPr>
        <w:t xml:space="preserve">, A., </w:t>
      </w:r>
      <w:proofErr w:type="spellStart"/>
      <w:r w:rsidRPr="007D7D9B">
        <w:rPr>
          <w:sz w:val="24"/>
          <w:szCs w:val="24"/>
        </w:rPr>
        <w:t>Schriek</w:t>
      </w:r>
      <w:proofErr w:type="spellEnd"/>
      <w:r w:rsidRPr="007D7D9B">
        <w:rPr>
          <w:sz w:val="24"/>
          <w:szCs w:val="24"/>
        </w:rPr>
        <w:t xml:space="preserve">, M. and </w:t>
      </w:r>
      <w:proofErr w:type="spellStart"/>
      <w:r w:rsidRPr="007D7D9B">
        <w:rPr>
          <w:sz w:val="24"/>
          <w:szCs w:val="24"/>
        </w:rPr>
        <w:t>Tinkler</w:t>
      </w:r>
      <w:proofErr w:type="spellEnd"/>
      <w:r w:rsidRPr="007D7D9B">
        <w:rPr>
          <w:sz w:val="24"/>
          <w:szCs w:val="24"/>
        </w:rPr>
        <w:t xml:space="preserve">, P. (2017). </w:t>
      </w:r>
      <w:r w:rsidRPr="007D7D9B">
        <w:rPr>
          <w:i/>
          <w:sz w:val="24"/>
          <w:szCs w:val="24"/>
        </w:rPr>
        <w:t xml:space="preserve">Certificate in </w:t>
      </w:r>
      <w:r w:rsidR="003F4E30" w:rsidRPr="007D7D9B">
        <w:rPr>
          <w:i/>
          <w:sz w:val="24"/>
          <w:szCs w:val="24"/>
        </w:rPr>
        <w:t>h</w:t>
      </w:r>
      <w:r w:rsidRPr="007D7D9B">
        <w:rPr>
          <w:i/>
          <w:sz w:val="24"/>
          <w:szCs w:val="24"/>
        </w:rPr>
        <w:t xml:space="preserve">igher </w:t>
      </w:r>
      <w:r w:rsidR="003F4E30" w:rsidRPr="007D7D9B">
        <w:rPr>
          <w:i/>
          <w:sz w:val="24"/>
          <w:szCs w:val="24"/>
        </w:rPr>
        <w:t>e</w:t>
      </w:r>
      <w:r w:rsidRPr="007D7D9B">
        <w:rPr>
          <w:i/>
          <w:sz w:val="24"/>
          <w:szCs w:val="24"/>
        </w:rPr>
        <w:t>ducation</w:t>
      </w:r>
      <w:r w:rsidRPr="007D7D9B">
        <w:rPr>
          <w:sz w:val="24"/>
          <w:szCs w:val="24"/>
        </w:rPr>
        <w:t xml:space="preserve">: </w:t>
      </w:r>
      <w:r w:rsidR="003F4E30" w:rsidRPr="007D7D9B">
        <w:rPr>
          <w:i/>
          <w:sz w:val="24"/>
          <w:szCs w:val="24"/>
        </w:rPr>
        <w:t>s</w:t>
      </w:r>
      <w:r w:rsidRPr="007D7D9B">
        <w:rPr>
          <w:i/>
          <w:sz w:val="24"/>
          <w:szCs w:val="24"/>
        </w:rPr>
        <w:t>kills for the workplace student yearbook</w:t>
      </w:r>
      <w:r w:rsidRPr="007D7D9B">
        <w:rPr>
          <w:sz w:val="24"/>
          <w:szCs w:val="24"/>
        </w:rPr>
        <w:t>. London: Sage publi</w:t>
      </w:r>
      <w:r w:rsidR="003F4E30" w:rsidRPr="007D7D9B">
        <w:rPr>
          <w:sz w:val="24"/>
          <w:szCs w:val="24"/>
        </w:rPr>
        <w:t>cations Ltd</w:t>
      </w:r>
      <w:r w:rsidRPr="007D7D9B">
        <w:rPr>
          <w:sz w:val="24"/>
          <w:szCs w:val="24"/>
        </w:rPr>
        <w:t>, p.98.</w:t>
      </w:r>
    </w:p>
    <w:p w14:paraId="126FA46B" w14:textId="77777777" w:rsidR="003F4E30" w:rsidRPr="007D7D9B" w:rsidRDefault="003F4E30" w:rsidP="005229A2">
      <w:pPr>
        <w:tabs>
          <w:tab w:val="left" w:pos="2115"/>
        </w:tabs>
        <w:rPr>
          <w:sz w:val="24"/>
          <w:szCs w:val="24"/>
        </w:rPr>
      </w:pPr>
    </w:p>
    <w:p w14:paraId="4D1E552A" w14:textId="74EB0A8D" w:rsidR="005229A2" w:rsidRPr="007D7D9B" w:rsidRDefault="003F4E30" w:rsidP="007D7D9B">
      <w:pPr>
        <w:pStyle w:val="ListParagraph"/>
        <w:numPr>
          <w:ilvl w:val="0"/>
          <w:numId w:val="3"/>
        </w:numPr>
        <w:tabs>
          <w:tab w:val="left" w:pos="2115"/>
        </w:tabs>
        <w:rPr>
          <w:sz w:val="24"/>
          <w:szCs w:val="24"/>
        </w:rPr>
      </w:pPr>
      <w:r w:rsidRPr="007D7D9B">
        <w:rPr>
          <w:sz w:val="24"/>
          <w:szCs w:val="24"/>
        </w:rPr>
        <w:t xml:space="preserve">Morgan, P. (2017). </w:t>
      </w:r>
      <w:r w:rsidRPr="007D7D9B">
        <w:rPr>
          <w:i/>
          <w:sz w:val="24"/>
          <w:szCs w:val="24"/>
        </w:rPr>
        <w:t>The business student's guide to study and employability</w:t>
      </w:r>
      <w:r w:rsidRPr="007D7D9B">
        <w:rPr>
          <w:sz w:val="24"/>
          <w:szCs w:val="24"/>
        </w:rPr>
        <w:t>. London: sage publications Ltd, p.186.</w:t>
      </w:r>
    </w:p>
    <w:p w14:paraId="7800C239" w14:textId="7D79095B" w:rsidR="003F4E30" w:rsidRPr="007D7D9B" w:rsidRDefault="003F4E30" w:rsidP="005229A2">
      <w:pPr>
        <w:tabs>
          <w:tab w:val="left" w:pos="2115"/>
        </w:tabs>
        <w:rPr>
          <w:sz w:val="24"/>
          <w:szCs w:val="24"/>
        </w:rPr>
      </w:pPr>
    </w:p>
    <w:p w14:paraId="29A4B827" w14:textId="247CCC20" w:rsidR="003F4E30" w:rsidRPr="007D7D9B" w:rsidRDefault="003F4E30" w:rsidP="007D7D9B">
      <w:pPr>
        <w:pStyle w:val="ListParagraph"/>
        <w:numPr>
          <w:ilvl w:val="0"/>
          <w:numId w:val="3"/>
        </w:numPr>
        <w:tabs>
          <w:tab w:val="left" w:pos="2115"/>
        </w:tabs>
        <w:rPr>
          <w:sz w:val="24"/>
          <w:szCs w:val="24"/>
        </w:rPr>
      </w:pPr>
      <w:r w:rsidRPr="007D7D9B">
        <w:rPr>
          <w:sz w:val="24"/>
          <w:szCs w:val="24"/>
        </w:rPr>
        <w:t xml:space="preserve">Cottrell, S. (2013). </w:t>
      </w:r>
      <w:r w:rsidRPr="007D7D9B">
        <w:rPr>
          <w:i/>
          <w:sz w:val="24"/>
          <w:szCs w:val="24"/>
        </w:rPr>
        <w:t>The study skills</w:t>
      </w:r>
      <w:r w:rsidRPr="007D7D9B">
        <w:rPr>
          <w:sz w:val="24"/>
          <w:szCs w:val="24"/>
        </w:rPr>
        <w:t xml:space="preserve"> </w:t>
      </w:r>
      <w:r w:rsidRPr="007D7D9B">
        <w:rPr>
          <w:i/>
          <w:sz w:val="24"/>
          <w:szCs w:val="24"/>
        </w:rPr>
        <w:t>handbook</w:t>
      </w:r>
      <w:r w:rsidRPr="007D7D9B">
        <w:rPr>
          <w:sz w:val="24"/>
          <w:szCs w:val="24"/>
        </w:rPr>
        <w:t>. 3rd ed. Basingstoke [England]: Palgrave Macmillan, p.96.</w:t>
      </w:r>
    </w:p>
    <w:p w14:paraId="62AFAA89" w14:textId="082E2B7B" w:rsidR="003F4E30" w:rsidRPr="007D7D9B" w:rsidRDefault="003F4E30" w:rsidP="005229A2">
      <w:pPr>
        <w:tabs>
          <w:tab w:val="left" w:pos="2115"/>
        </w:tabs>
        <w:rPr>
          <w:sz w:val="24"/>
          <w:szCs w:val="24"/>
        </w:rPr>
      </w:pPr>
    </w:p>
    <w:p w14:paraId="6E46BBC3" w14:textId="18EE550F" w:rsidR="003F4E30" w:rsidRPr="007D7D9B" w:rsidRDefault="003F4E30" w:rsidP="007D7D9B">
      <w:pPr>
        <w:pStyle w:val="ListParagraph"/>
        <w:numPr>
          <w:ilvl w:val="0"/>
          <w:numId w:val="3"/>
        </w:numPr>
        <w:tabs>
          <w:tab w:val="left" w:pos="2115"/>
        </w:tabs>
        <w:rPr>
          <w:sz w:val="24"/>
          <w:szCs w:val="24"/>
        </w:rPr>
      </w:pPr>
      <w:r w:rsidRPr="007D7D9B">
        <w:rPr>
          <w:sz w:val="24"/>
          <w:szCs w:val="24"/>
        </w:rPr>
        <w:t>Tuchman, B. (1965</w:t>
      </w:r>
      <w:r w:rsidRPr="007D7D9B">
        <w:rPr>
          <w:i/>
          <w:sz w:val="24"/>
          <w:szCs w:val="24"/>
        </w:rPr>
        <w:t>) Group organizational citizenship behaviour in the stages of group development; International journal of business and management.</w:t>
      </w:r>
      <w:r w:rsidRPr="007D7D9B">
        <w:rPr>
          <w:sz w:val="24"/>
          <w:szCs w:val="24"/>
        </w:rPr>
        <w:t xml:space="preserve"> vol 6, Published</w:t>
      </w:r>
      <w:r w:rsidR="0080785B">
        <w:rPr>
          <w:sz w:val="24"/>
          <w:szCs w:val="24"/>
        </w:rPr>
        <w:t xml:space="preserve">: </w:t>
      </w:r>
      <w:r w:rsidR="007D7D9B" w:rsidRPr="007D7D9B">
        <w:rPr>
          <w:sz w:val="24"/>
          <w:szCs w:val="24"/>
        </w:rPr>
        <w:t>C</w:t>
      </w:r>
      <w:r w:rsidRPr="007D7D9B">
        <w:rPr>
          <w:sz w:val="24"/>
          <w:szCs w:val="24"/>
        </w:rPr>
        <w:t xml:space="preserve">anadian centre of science and education, </w:t>
      </w:r>
      <w:r w:rsidR="0080785B">
        <w:rPr>
          <w:sz w:val="24"/>
          <w:szCs w:val="24"/>
        </w:rPr>
        <w:t>[</w:t>
      </w:r>
      <w:r w:rsidRPr="007D7D9B">
        <w:rPr>
          <w:sz w:val="24"/>
          <w:szCs w:val="24"/>
        </w:rPr>
        <w:t>USA</w:t>
      </w:r>
      <w:r w:rsidR="0080785B">
        <w:rPr>
          <w:sz w:val="24"/>
          <w:szCs w:val="24"/>
        </w:rPr>
        <w:t>]</w:t>
      </w:r>
    </w:p>
    <w:p w14:paraId="0EC6B317" w14:textId="77777777" w:rsidR="003F4E30" w:rsidRPr="007D7D9B" w:rsidRDefault="003F4E30" w:rsidP="005229A2">
      <w:pPr>
        <w:tabs>
          <w:tab w:val="left" w:pos="2115"/>
        </w:tabs>
        <w:rPr>
          <w:sz w:val="24"/>
          <w:szCs w:val="24"/>
        </w:rPr>
      </w:pPr>
    </w:p>
    <w:sectPr w:rsidR="003F4E30" w:rsidRPr="007D7D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04D4B"/>
    <w:multiLevelType w:val="hybridMultilevel"/>
    <w:tmpl w:val="171041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6A611C"/>
    <w:multiLevelType w:val="hybridMultilevel"/>
    <w:tmpl w:val="98CC5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B306A"/>
    <w:multiLevelType w:val="hybridMultilevel"/>
    <w:tmpl w:val="146C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F93"/>
    <w:rsid w:val="00005767"/>
    <w:rsid w:val="0002198C"/>
    <w:rsid w:val="000601A0"/>
    <w:rsid w:val="000A1EDB"/>
    <w:rsid w:val="000C751C"/>
    <w:rsid w:val="000F3B3C"/>
    <w:rsid w:val="001708FF"/>
    <w:rsid w:val="00171F93"/>
    <w:rsid w:val="00195E8F"/>
    <w:rsid w:val="001F3C54"/>
    <w:rsid w:val="00202099"/>
    <w:rsid w:val="002777A8"/>
    <w:rsid w:val="002C5202"/>
    <w:rsid w:val="002D6562"/>
    <w:rsid w:val="002E0FAE"/>
    <w:rsid w:val="002F7AA2"/>
    <w:rsid w:val="00380E96"/>
    <w:rsid w:val="0038364D"/>
    <w:rsid w:val="003F4E30"/>
    <w:rsid w:val="004655AB"/>
    <w:rsid w:val="00480011"/>
    <w:rsid w:val="005229A2"/>
    <w:rsid w:val="00566A6E"/>
    <w:rsid w:val="005C3316"/>
    <w:rsid w:val="00627A05"/>
    <w:rsid w:val="00645FFA"/>
    <w:rsid w:val="0066078F"/>
    <w:rsid w:val="00697F42"/>
    <w:rsid w:val="00747A59"/>
    <w:rsid w:val="00774AF5"/>
    <w:rsid w:val="007D7D9B"/>
    <w:rsid w:val="0080785B"/>
    <w:rsid w:val="008C4106"/>
    <w:rsid w:val="0091424C"/>
    <w:rsid w:val="00930445"/>
    <w:rsid w:val="009622C7"/>
    <w:rsid w:val="00995E17"/>
    <w:rsid w:val="009D766F"/>
    <w:rsid w:val="009E340B"/>
    <w:rsid w:val="00A20DBB"/>
    <w:rsid w:val="00A50A96"/>
    <w:rsid w:val="00A553F6"/>
    <w:rsid w:val="00A730D7"/>
    <w:rsid w:val="00AE268F"/>
    <w:rsid w:val="00B4514B"/>
    <w:rsid w:val="00C121EB"/>
    <w:rsid w:val="00C3796C"/>
    <w:rsid w:val="00C763CE"/>
    <w:rsid w:val="00D95AA4"/>
    <w:rsid w:val="00D97016"/>
    <w:rsid w:val="00DA12A1"/>
    <w:rsid w:val="00DD2101"/>
    <w:rsid w:val="00DD363E"/>
    <w:rsid w:val="00E35125"/>
    <w:rsid w:val="00F365AB"/>
    <w:rsid w:val="00F764D1"/>
    <w:rsid w:val="00FB1BEE"/>
    <w:rsid w:val="00FB6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59933"/>
  <w15:chartTrackingRefBased/>
  <w15:docId w15:val="{6801A697-F30B-46A3-8E3B-1C43070DF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7D9B"/>
  </w:style>
  <w:style w:type="paragraph" w:styleId="Heading1">
    <w:name w:val="heading 1"/>
    <w:basedOn w:val="Normal"/>
    <w:next w:val="Normal"/>
    <w:link w:val="Heading1Char"/>
    <w:uiPriority w:val="9"/>
    <w:qFormat/>
    <w:rsid w:val="00DD21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21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1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2101"/>
    <w:pPr>
      <w:outlineLvl w:val="9"/>
    </w:pPr>
    <w:rPr>
      <w:lang w:val="en-US"/>
    </w:rPr>
  </w:style>
  <w:style w:type="character" w:customStyle="1" w:styleId="Heading2Char">
    <w:name w:val="Heading 2 Char"/>
    <w:basedOn w:val="DefaultParagraphFont"/>
    <w:link w:val="Heading2"/>
    <w:uiPriority w:val="9"/>
    <w:rsid w:val="00DD210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D2101"/>
    <w:pPr>
      <w:spacing w:after="100"/>
    </w:pPr>
  </w:style>
  <w:style w:type="character" w:styleId="Hyperlink">
    <w:name w:val="Hyperlink"/>
    <w:basedOn w:val="DefaultParagraphFont"/>
    <w:uiPriority w:val="99"/>
    <w:unhideWhenUsed/>
    <w:rsid w:val="00DD2101"/>
    <w:rPr>
      <w:color w:val="0563C1" w:themeColor="hyperlink"/>
      <w:u w:val="single"/>
    </w:rPr>
  </w:style>
  <w:style w:type="paragraph" w:styleId="TOC2">
    <w:name w:val="toc 2"/>
    <w:basedOn w:val="Normal"/>
    <w:next w:val="Normal"/>
    <w:autoRedefine/>
    <w:uiPriority w:val="39"/>
    <w:unhideWhenUsed/>
    <w:rsid w:val="009E340B"/>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E340B"/>
    <w:pPr>
      <w:spacing w:after="100"/>
      <w:ind w:left="440"/>
    </w:pPr>
    <w:rPr>
      <w:rFonts w:eastAsiaTheme="minorEastAsia" w:cs="Times New Roman"/>
      <w:lang w:val="en-US"/>
    </w:rPr>
  </w:style>
  <w:style w:type="paragraph" w:styleId="NoSpacing">
    <w:name w:val="No Spacing"/>
    <w:uiPriority w:val="1"/>
    <w:qFormat/>
    <w:rsid w:val="00C3796C"/>
    <w:pPr>
      <w:spacing w:after="0" w:line="240" w:lineRule="auto"/>
    </w:pPr>
  </w:style>
  <w:style w:type="paragraph" w:styleId="ListParagraph">
    <w:name w:val="List Paragraph"/>
    <w:basedOn w:val="Normal"/>
    <w:uiPriority w:val="34"/>
    <w:qFormat/>
    <w:rsid w:val="007D7D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AA3F5-C8B9-4920-A38C-D6E66CE24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6</Pages>
  <Words>2122</Words>
  <Characters>12101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Kadir</dc:creator>
  <cp:keywords/>
  <dc:description/>
  <cp:lastModifiedBy>Abdul Kadir</cp:lastModifiedBy>
  <cp:revision>9</cp:revision>
  <dcterms:created xsi:type="dcterms:W3CDTF">2018-08-05T18:49:00Z</dcterms:created>
  <dcterms:modified xsi:type="dcterms:W3CDTF">2018-09-04T14:37:00Z</dcterms:modified>
</cp:coreProperties>
</file>