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F768DA7" w14:textId="77777777" w:rsidR="00000000" w:rsidRDefault="00313BCF">
      <w:pPr>
        <w:jc w:val="center"/>
        <w:rPr>
          <w:b/>
          <w:bCs/>
          <w:i/>
          <w:iCs/>
          <w:sz w:val="88"/>
          <w:szCs w:val="88"/>
          <w:u w:val="single"/>
        </w:rPr>
      </w:pPr>
    </w:p>
    <w:p w14:paraId="02254E09" w14:textId="77777777" w:rsidR="00000000" w:rsidRDefault="00313BCF">
      <w:pPr>
        <w:jc w:val="center"/>
        <w:rPr>
          <w:b/>
          <w:bCs/>
          <w:i/>
          <w:iCs/>
          <w:sz w:val="88"/>
          <w:szCs w:val="88"/>
          <w:u w:val="single"/>
        </w:rPr>
      </w:pPr>
    </w:p>
    <w:p w14:paraId="6C2F673D" w14:textId="77777777" w:rsidR="00000000" w:rsidRDefault="00313BCF">
      <w:pPr>
        <w:jc w:val="center"/>
        <w:rPr>
          <w:b/>
          <w:bCs/>
          <w:i/>
          <w:iCs/>
          <w:sz w:val="88"/>
          <w:szCs w:val="88"/>
          <w:u w:val="single"/>
        </w:rPr>
      </w:pPr>
    </w:p>
    <w:p w14:paraId="7198834C" w14:textId="70B08325" w:rsidR="00000000" w:rsidRDefault="00313BCF">
      <w:pPr>
        <w:jc w:val="center"/>
        <w:rPr>
          <w:b/>
          <w:bCs/>
          <w:i/>
          <w:iCs/>
          <w:sz w:val="72"/>
          <w:szCs w:val="72"/>
          <w:u w:val="single"/>
        </w:rPr>
      </w:pPr>
      <w:r>
        <w:rPr>
          <w:b/>
          <w:bCs/>
          <w:i/>
          <w:iCs/>
          <w:sz w:val="72"/>
          <w:szCs w:val="72"/>
          <w:u w:val="single"/>
        </w:rPr>
        <w:t>Hotel Administration and Front Office Operations</w:t>
      </w:r>
      <w:bookmarkStart w:id="0" w:name="_GoBack"/>
      <w:bookmarkEnd w:id="0"/>
    </w:p>
    <w:p w14:paraId="3EA42198" w14:textId="39A9A780" w:rsidR="0013681F" w:rsidRDefault="0013681F">
      <w:pPr>
        <w:jc w:val="center"/>
        <w:rPr>
          <w:b/>
          <w:bCs/>
          <w:i/>
          <w:iCs/>
          <w:sz w:val="72"/>
          <w:szCs w:val="72"/>
          <w:u w:val="single"/>
        </w:rPr>
      </w:pPr>
    </w:p>
    <w:p w14:paraId="3C8BA6D4" w14:textId="6FD176AE" w:rsidR="0013681F" w:rsidRDefault="0013681F">
      <w:pPr>
        <w:jc w:val="center"/>
        <w:rPr>
          <w:sz w:val="28"/>
          <w:szCs w:val="28"/>
        </w:rPr>
      </w:pPr>
      <w:r>
        <w:rPr>
          <w:sz w:val="28"/>
          <w:szCs w:val="28"/>
        </w:rPr>
        <w:t xml:space="preserve">Name: Sorin </w:t>
      </w:r>
      <w:proofErr w:type="spellStart"/>
      <w:r>
        <w:rPr>
          <w:sz w:val="28"/>
          <w:szCs w:val="28"/>
        </w:rPr>
        <w:t>Relu</w:t>
      </w:r>
      <w:proofErr w:type="spellEnd"/>
      <w:r>
        <w:rPr>
          <w:sz w:val="28"/>
          <w:szCs w:val="28"/>
        </w:rPr>
        <w:t xml:space="preserve"> Brozban</w:t>
      </w:r>
    </w:p>
    <w:p w14:paraId="51C2E8F2" w14:textId="7C1AFF50" w:rsidR="0013681F" w:rsidRDefault="0013681F">
      <w:pPr>
        <w:jc w:val="center"/>
        <w:rPr>
          <w:sz w:val="28"/>
          <w:szCs w:val="28"/>
        </w:rPr>
      </w:pPr>
      <w:r>
        <w:rPr>
          <w:sz w:val="28"/>
          <w:szCs w:val="28"/>
        </w:rPr>
        <w:t>Student ID:1816277</w:t>
      </w:r>
    </w:p>
    <w:p w14:paraId="32C18FC8" w14:textId="581B627E" w:rsidR="0013681F" w:rsidRDefault="0013681F">
      <w:pPr>
        <w:jc w:val="center"/>
        <w:rPr>
          <w:sz w:val="28"/>
          <w:szCs w:val="28"/>
        </w:rPr>
      </w:pPr>
      <w:r>
        <w:rPr>
          <w:sz w:val="28"/>
          <w:szCs w:val="28"/>
        </w:rPr>
        <w:t>Lecturer: Dr Jazz</w:t>
      </w:r>
    </w:p>
    <w:p w14:paraId="2D9E7070" w14:textId="1CF7F027" w:rsidR="0013681F" w:rsidRPr="0013681F" w:rsidRDefault="0013681F">
      <w:pPr>
        <w:jc w:val="center"/>
        <w:rPr>
          <w:sz w:val="28"/>
          <w:szCs w:val="28"/>
        </w:rPr>
      </w:pPr>
      <w:r>
        <w:rPr>
          <w:sz w:val="28"/>
          <w:szCs w:val="28"/>
        </w:rPr>
        <w:t>Module: M4X01920</w:t>
      </w:r>
    </w:p>
    <w:p w14:paraId="02F2005C" w14:textId="77777777" w:rsidR="00000000" w:rsidRDefault="00313BCF"/>
    <w:p w14:paraId="190485BE" w14:textId="77777777" w:rsidR="00000000" w:rsidRDefault="00313BCF">
      <w:pPr>
        <w:pageBreakBefore/>
        <w:jc w:val="center"/>
      </w:pPr>
    </w:p>
    <w:p w14:paraId="5D8B85F8" w14:textId="77777777" w:rsidR="00000000" w:rsidRDefault="00313BCF">
      <w:pPr>
        <w:jc w:val="center"/>
      </w:pPr>
    </w:p>
    <w:p w14:paraId="4C9F5190" w14:textId="77777777" w:rsidR="00000000" w:rsidRDefault="00313BCF">
      <w:pPr>
        <w:jc w:val="center"/>
      </w:pPr>
    </w:p>
    <w:p w14:paraId="1708CC52" w14:textId="77777777" w:rsidR="00000000" w:rsidRDefault="00313BCF">
      <w:pPr>
        <w:jc w:val="center"/>
      </w:pPr>
    </w:p>
    <w:p w14:paraId="47931272" w14:textId="77777777" w:rsidR="00000000" w:rsidRDefault="00313BCF">
      <w:pPr>
        <w:jc w:val="center"/>
      </w:pPr>
    </w:p>
    <w:p w14:paraId="70378324" w14:textId="77777777" w:rsidR="00000000" w:rsidRDefault="00313BCF">
      <w:pPr>
        <w:pStyle w:val="ContentsHeading"/>
      </w:pPr>
      <w:r>
        <w:t>Table of Contents</w:t>
      </w:r>
    </w:p>
    <w:p w14:paraId="1CAEF337" w14:textId="77777777" w:rsidR="00000000" w:rsidRDefault="00313BCF">
      <w:pPr>
        <w:pStyle w:val="TOC1"/>
      </w:pPr>
      <w:r>
        <w:fldChar w:fldCharType="begin"/>
      </w:r>
      <w:r>
        <w:instrText xml:space="preserve"> TOC \f \o "1-9" \o "1-9" </w:instrText>
      </w:r>
      <w:r>
        <w:fldChar w:fldCharType="separate"/>
      </w:r>
      <w:r>
        <w:t>INTRODUCTION</w:t>
      </w:r>
      <w:r>
        <w:tab/>
      </w:r>
      <w:hyperlink w:anchor="__RefHeading__39_1321723549" w:history="1">
        <w:r>
          <w:rPr>
            <w:rStyle w:val="IndexLink"/>
          </w:rPr>
          <w:t>3</w:t>
        </w:r>
      </w:hyperlink>
    </w:p>
    <w:p w14:paraId="7EB5579F" w14:textId="77777777" w:rsidR="00000000" w:rsidRDefault="00313BCF">
      <w:pPr>
        <w:pStyle w:val="TOC1"/>
      </w:pPr>
      <w:r>
        <w:t>MAIN BODY</w:t>
      </w:r>
      <w:r>
        <w:tab/>
      </w:r>
      <w:hyperlink w:anchor="__RefHeading__41_1321723549" w:history="1">
        <w:r>
          <w:rPr>
            <w:rStyle w:val="IndexLink"/>
          </w:rPr>
          <w:t>3</w:t>
        </w:r>
      </w:hyperlink>
    </w:p>
    <w:p w14:paraId="0DEF7C61" w14:textId="77777777" w:rsidR="00000000" w:rsidRDefault="00313BCF">
      <w:pPr>
        <w:pStyle w:val="TOC2"/>
        <w:tabs>
          <w:tab w:val="right" w:leader="dot" w:pos="9360"/>
        </w:tabs>
      </w:pPr>
      <w:r>
        <w:t>How communications between fr</w:t>
      </w:r>
      <w:r>
        <w:t>ont office and other departments of hotel to execute operations successfully?</w:t>
      </w:r>
      <w:r>
        <w:tab/>
      </w:r>
      <w:hyperlink w:anchor="__RefHeading__43_1321723549" w:history="1">
        <w:r>
          <w:rPr>
            <w:rStyle w:val="IndexLink"/>
          </w:rPr>
          <w:t>3</w:t>
        </w:r>
      </w:hyperlink>
    </w:p>
    <w:p w14:paraId="37835467" w14:textId="77777777" w:rsidR="00000000" w:rsidRDefault="00313BCF">
      <w:pPr>
        <w:pStyle w:val="TOC2"/>
        <w:tabs>
          <w:tab w:val="right" w:leader="dot" w:pos="9360"/>
        </w:tabs>
      </w:pPr>
      <w:r>
        <w:t>How they ensure about effectiveness of communication for hotel operation?</w:t>
      </w:r>
      <w:r>
        <w:tab/>
      </w:r>
      <w:hyperlink w:anchor="__RefHeading__45_1321723549" w:history="1">
        <w:r>
          <w:rPr>
            <w:rStyle w:val="IndexLink"/>
          </w:rPr>
          <w:t>5</w:t>
        </w:r>
      </w:hyperlink>
    </w:p>
    <w:p w14:paraId="4449D1FA" w14:textId="77777777" w:rsidR="00000000" w:rsidRDefault="00313BCF">
      <w:pPr>
        <w:pStyle w:val="TOC1"/>
      </w:pPr>
      <w:r>
        <w:t>CONC</w:t>
      </w:r>
      <w:r>
        <w:t>LUSION</w:t>
      </w:r>
      <w:r>
        <w:tab/>
      </w:r>
      <w:hyperlink w:anchor="__RefHeading__47_1321723549" w:history="1">
        <w:r>
          <w:rPr>
            <w:rStyle w:val="IndexLink"/>
          </w:rPr>
          <w:t>6</w:t>
        </w:r>
      </w:hyperlink>
    </w:p>
    <w:p w14:paraId="5F094680" w14:textId="77777777" w:rsidR="00000000" w:rsidRDefault="00313BCF">
      <w:pPr>
        <w:pStyle w:val="TOC1"/>
      </w:pPr>
      <w:r>
        <w:t>REFERENCES</w:t>
      </w:r>
      <w:r>
        <w:tab/>
      </w:r>
      <w:hyperlink w:anchor="__RefHeading__49_1321723549" w:history="1">
        <w:r>
          <w:rPr>
            <w:rStyle w:val="IndexLink"/>
          </w:rPr>
          <w:t>7</w:t>
        </w:r>
      </w:hyperlink>
    </w:p>
    <w:p w14:paraId="01E27ECF" w14:textId="77777777" w:rsidR="00000000" w:rsidRDefault="00313BCF">
      <w:pPr>
        <w:jc w:val="center"/>
      </w:pPr>
      <w:r>
        <w:fldChar w:fldCharType="end"/>
      </w:r>
    </w:p>
    <w:p w14:paraId="69278AA9" w14:textId="77777777" w:rsidR="00000000" w:rsidRDefault="00313BCF">
      <w:pPr>
        <w:pStyle w:val="Heading1"/>
        <w:pageBreakBefore/>
      </w:pPr>
      <w:bookmarkStart w:id="1" w:name="__RefHeading__39_1321723549"/>
      <w:bookmarkStart w:id="2" w:name="__RefHeading__27_1073038612"/>
      <w:bookmarkStart w:id="3" w:name="__RefHeading__18231_1145688257"/>
      <w:bookmarkStart w:id="4" w:name="__RefHeading__33_794952230"/>
      <w:bookmarkEnd w:id="1"/>
      <w:bookmarkEnd w:id="2"/>
      <w:bookmarkEnd w:id="3"/>
      <w:bookmarkEnd w:id="4"/>
      <w:r>
        <w:lastRenderedPageBreak/>
        <w:t>INTRODUCTION</w:t>
      </w:r>
    </w:p>
    <w:p w14:paraId="2CFF6FD5" w14:textId="77777777" w:rsidR="00000000" w:rsidRDefault="00313BCF">
      <w:r>
        <w:tab/>
        <w:t xml:space="preserve">Hotel administration is defined as way of selling service like guest accommodation, food preparation, activities of hotel </w:t>
      </w:r>
      <w:r>
        <w:t xml:space="preserve">which is combined with management of enterprise tasks like marketing, sales, accounting. On other hand, front office operations </w:t>
      </w:r>
      <w:proofErr w:type="gramStart"/>
      <w:r>
        <w:t>is</w:t>
      </w:r>
      <w:proofErr w:type="gramEnd"/>
      <w:r>
        <w:t xml:space="preserve"> defined as area in which visitors arrive and interact with staff member for first time (</w:t>
      </w:r>
      <w:proofErr w:type="spellStart"/>
      <w:r>
        <w:rPr>
          <w:szCs w:val="24"/>
          <w:shd w:val="clear" w:color="auto" w:fill="FFFFFF"/>
        </w:rPr>
        <w:t>Dinh</w:t>
      </w:r>
      <w:proofErr w:type="spellEnd"/>
      <w:r>
        <w:rPr>
          <w:szCs w:val="24"/>
          <w:shd w:val="clear" w:color="auto" w:fill="FFFFFF"/>
        </w:rPr>
        <w:t>, 2018</w:t>
      </w:r>
      <w:r>
        <w:t>). The given organisation i</w:t>
      </w:r>
      <w:r>
        <w:t xml:space="preserve">s based </w:t>
      </w:r>
      <w:proofErr w:type="gramStart"/>
      <w:r>
        <w:t>on  Hilton</w:t>
      </w:r>
      <w:proofErr w:type="gramEnd"/>
      <w:r>
        <w:t xml:space="preserve"> Hotel which was founded in 1919 at United, Kingdom. It is hospitality industry providing services of hotels, resorts to worldwide people. The main aim of report is to discuss about communication between front office and other departments</w:t>
      </w:r>
      <w:r>
        <w:t xml:space="preserve"> of hotel in order to execute operations successfully and ensuring about effectiveness of communication for hotel operation. </w:t>
      </w:r>
    </w:p>
    <w:p w14:paraId="5E720137" w14:textId="77777777" w:rsidR="00000000" w:rsidRDefault="00313BCF">
      <w:pPr>
        <w:pStyle w:val="Heading1"/>
      </w:pPr>
      <w:bookmarkStart w:id="5" w:name="__RefHeading__41_1321723549"/>
      <w:bookmarkStart w:id="6" w:name="__RefHeading__29_1073038612"/>
      <w:bookmarkStart w:id="7" w:name="__RefHeading__18233_1145688257"/>
      <w:bookmarkStart w:id="8" w:name="__RefHeading__35_794952230"/>
      <w:bookmarkEnd w:id="5"/>
      <w:bookmarkEnd w:id="6"/>
      <w:bookmarkEnd w:id="7"/>
      <w:bookmarkEnd w:id="8"/>
      <w:r>
        <w:t>MAIN BODY</w:t>
      </w:r>
    </w:p>
    <w:p w14:paraId="56A575B8" w14:textId="77777777" w:rsidR="00000000" w:rsidRDefault="00313BCF">
      <w:pPr>
        <w:pStyle w:val="Heading2"/>
      </w:pPr>
      <w:bookmarkStart w:id="9" w:name="__RefHeading__43_1321723549"/>
      <w:bookmarkStart w:id="10" w:name="__RefHeading__31_1073038612"/>
      <w:bookmarkStart w:id="11" w:name="__RefHeading__18235_1145688257"/>
      <w:bookmarkStart w:id="12" w:name="__RefHeading__37_794952230"/>
      <w:bookmarkEnd w:id="9"/>
      <w:bookmarkEnd w:id="10"/>
      <w:bookmarkEnd w:id="11"/>
      <w:bookmarkEnd w:id="12"/>
      <w:r>
        <w:t>How communications between front office and other departments of hotel to execute operations successfully?</w:t>
      </w:r>
    </w:p>
    <w:p w14:paraId="24A1EC69" w14:textId="77777777" w:rsidR="00000000" w:rsidRDefault="00313BCF">
      <w:r>
        <w:tab/>
        <w:t>Communicatio</w:t>
      </w:r>
      <w:r>
        <w:t xml:space="preserve">n is defined as process of transferring data and information from one person to another. It is the way of interaction among one another in most effective and efficient manner. It is very important for organisation to have proper communication within </w:t>
      </w:r>
      <w:proofErr w:type="gramStart"/>
      <w:r>
        <w:t>each a</w:t>
      </w:r>
      <w:r>
        <w:t>nd every</w:t>
      </w:r>
      <w:proofErr w:type="gramEnd"/>
      <w:r>
        <w:t xml:space="preserve"> department so that set goal and objectives can be attained in appropriate manner. For execution of operations at business, proper communication is required. In respective of Hilton Hotel, there are different department who are working together wit</w:t>
      </w:r>
      <w:r>
        <w:t xml:space="preserve">h other to execute operations in successful manner. </w:t>
      </w:r>
    </w:p>
    <w:p w14:paraId="72F74671" w14:textId="77777777" w:rsidR="00000000" w:rsidRDefault="00313BCF">
      <w:r>
        <w:tab/>
        <w:t>Front office department is main area of hotel industry which directly connect or interact with consumers whenever they arrive at hotel (</w:t>
      </w:r>
      <w:proofErr w:type="spellStart"/>
      <w:r>
        <w:rPr>
          <w:szCs w:val="24"/>
          <w:shd w:val="clear" w:color="auto" w:fill="FFFFFF"/>
        </w:rPr>
        <w:t>Dzhandzhugazova</w:t>
      </w:r>
      <w:proofErr w:type="spellEnd"/>
      <w:r>
        <w:rPr>
          <w:szCs w:val="24"/>
          <w:shd w:val="clear" w:color="auto" w:fill="FFFFFF"/>
        </w:rPr>
        <w:t xml:space="preserve"> and et. al., 2016</w:t>
      </w:r>
      <w:r>
        <w:t>). Employees working under such d</w:t>
      </w:r>
      <w:r>
        <w:t xml:space="preserve">epartment are visible to guests and handles transaction among both guests and hotels in effective manner. This department </w:t>
      </w:r>
      <w:proofErr w:type="gramStart"/>
      <w:r>
        <w:t>has to</w:t>
      </w:r>
      <w:proofErr w:type="gramEnd"/>
      <w:r>
        <w:t xml:space="preserve"> perform communication with other divisions of hotel in order to execute operations and functions in successful manner to accomp</w:t>
      </w:r>
      <w:r>
        <w:t>lish set goal and objectives for positive outcomes. The healthy communication leads to create cooperation and mutual trust among employees and guests. Front office communication with help of other department makes their guests to stay at hotel. This divisi</w:t>
      </w:r>
      <w:r>
        <w:t xml:space="preserve">on is responsible in selling hotel accommodation which leads to generate revenue. There should be positive interaction within as well as other section for </w:t>
      </w:r>
      <w:proofErr w:type="gramStart"/>
      <w:r>
        <w:t>creation  of</w:t>
      </w:r>
      <w:proofErr w:type="gramEnd"/>
      <w:r>
        <w:t xml:space="preserve"> effective relationship. The </w:t>
      </w:r>
      <w:r>
        <w:lastRenderedPageBreak/>
        <w:t>communications between front office and other departments of</w:t>
      </w:r>
      <w:r>
        <w:t xml:space="preserve"> Hilton Hotel for execution of operations in successful way are described below:</w:t>
      </w:r>
    </w:p>
    <w:p w14:paraId="13565623" w14:textId="77777777" w:rsidR="00000000" w:rsidRDefault="00313BCF">
      <w:r>
        <w:tab/>
      </w:r>
      <w:r>
        <w:rPr>
          <w:b/>
          <w:bCs/>
        </w:rPr>
        <w:t xml:space="preserve">Communication </w:t>
      </w:r>
      <w:proofErr w:type="gramStart"/>
      <w:r>
        <w:rPr>
          <w:b/>
          <w:bCs/>
        </w:rPr>
        <w:t>With</w:t>
      </w:r>
      <w:proofErr w:type="gramEnd"/>
      <w:r>
        <w:rPr>
          <w:b/>
          <w:bCs/>
        </w:rPr>
        <w:t xml:space="preserve"> Human Resources</w:t>
      </w:r>
      <w:r>
        <w:t>- Front office department should engage with HR division for interviewing, short-listing and selecting suitable candidate for hotel (</w:t>
      </w:r>
      <w:r>
        <w:rPr>
          <w:i/>
          <w:iCs/>
        </w:rPr>
        <w:t>Front O</w:t>
      </w:r>
      <w:r>
        <w:rPr>
          <w:i/>
          <w:iCs/>
        </w:rPr>
        <w:t xml:space="preserve">ffice Management – Communication, </w:t>
      </w:r>
      <w:r>
        <w:t xml:space="preserve">2020). Here, HR is responsible for conducting training, induction programs, leaves, appraisals, dues, salaries. For example, employees working in Hilton Hotel has issue in terms of culture and management styles then they </w:t>
      </w:r>
      <w:proofErr w:type="gramStart"/>
      <w:r>
        <w:t>h</w:t>
      </w:r>
      <w:r>
        <w:t>ave to</w:t>
      </w:r>
      <w:proofErr w:type="gramEnd"/>
      <w:r>
        <w:t xml:space="preserve"> approach to HR to get solution for their arise problems.  </w:t>
      </w:r>
    </w:p>
    <w:p w14:paraId="72334491" w14:textId="77777777" w:rsidR="00000000" w:rsidRDefault="00313BCF">
      <w:r>
        <w:tab/>
      </w:r>
      <w:r>
        <w:rPr>
          <w:b/>
          <w:bCs/>
        </w:rPr>
        <w:t xml:space="preserve">Communication </w:t>
      </w:r>
      <w:proofErr w:type="gramStart"/>
      <w:r>
        <w:rPr>
          <w:b/>
          <w:bCs/>
        </w:rPr>
        <w:t>With</w:t>
      </w:r>
      <w:proofErr w:type="gramEnd"/>
      <w:r>
        <w:rPr>
          <w:b/>
          <w:bCs/>
        </w:rPr>
        <w:t xml:space="preserve"> Food and Beverage Department</w:t>
      </w:r>
      <w:r>
        <w:t>- In hotel industry, guest speak to front office department regarding requirement of food and beverage during reservation. In this respect, fr</w:t>
      </w:r>
      <w:r>
        <w:t xml:space="preserve">ont section </w:t>
      </w:r>
      <w:proofErr w:type="gramStart"/>
      <w:r>
        <w:t>has to</w:t>
      </w:r>
      <w:proofErr w:type="gramEnd"/>
      <w:r>
        <w:t xml:space="preserve"> communicate with food and beverage department. They are responsible to keep record of guest's purchase from coffee, bars, restaurant at hotel. Front office </w:t>
      </w:r>
      <w:proofErr w:type="gramStart"/>
      <w:r>
        <w:t>has to</w:t>
      </w:r>
      <w:proofErr w:type="gramEnd"/>
      <w:r>
        <w:t xml:space="preserve"> reserve, deals, accept inquiries of banquet as well as coordinate with par</w:t>
      </w:r>
      <w:r>
        <w:t xml:space="preserve">ticular department. While providing food and beverage to guest, it is essential to ensure about health and safety of their employees to avoid issues which impact their health. </w:t>
      </w:r>
    </w:p>
    <w:p w14:paraId="33DA764C" w14:textId="77777777" w:rsidR="00000000" w:rsidRDefault="00313BCF">
      <w:r>
        <w:tab/>
      </w:r>
      <w:r>
        <w:rPr>
          <w:b/>
          <w:bCs/>
        </w:rPr>
        <w:t xml:space="preserve">Communication </w:t>
      </w:r>
      <w:proofErr w:type="gramStart"/>
      <w:r>
        <w:rPr>
          <w:b/>
          <w:bCs/>
        </w:rPr>
        <w:t>With</w:t>
      </w:r>
      <w:proofErr w:type="gramEnd"/>
      <w:r>
        <w:rPr>
          <w:b/>
          <w:bCs/>
        </w:rPr>
        <w:t xml:space="preserve"> Housekeeping</w:t>
      </w:r>
      <w:r>
        <w:t>- The front office department of Hilton Hotel h</w:t>
      </w:r>
      <w:r>
        <w:t>as to interact with housekeeping focusing on different aspects like security of premises, readiness of empty accommodation for selling, requirement of guest to remove soiled dished from accommodation (</w:t>
      </w:r>
      <w:r>
        <w:rPr>
          <w:szCs w:val="24"/>
          <w:shd w:val="clear" w:color="auto" w:fill="FFFFFF"/>
        </w:rPr>
        <w:t>Kaur, 2017</w:t>
      </w:r>
      <w:r>
        <w:t>). Apart from this, housekeeping should ensur</w:t>
      </w:r>
      <w:r>
        <w:t xml:space="preserve">e about number of sold rooms, staying of guests, departures, check-in/out and so on. In this aspect, resource should be properly allocated to all accommodation so that arrival guests </w:t>
      </w:r>
      <w:proofErr w:type="gramStart"/>
      <w:r>
        <w:t>does</w:t>
      </w:r>
      <w:proofErr w:type="gramEnd"/>
      <w:r>
        <w:t xml:space="preserve"> not have to face any issues while staying at hotel. </w:t>
      </w:r>
    </w:p>
    <w:p w14:paraId="5EF912C1" w14:textId="77777777" w:rsidR="00000000" w:rsidRDefault="00313BCF">
      <w:r>
        <w:tab/>
      </w:r>
      <w:r>
        <w:rPr>
          <w:b/>
          <w:bCs/>
        </w:rPr>
        <w:t xml:space="preserve">Communication </w:t>
      </w:r>
      <w:proofErr w:type="gramStart"/>
      <w:r>
        <w:rPr>
          <w:b/>
          <w:bCs/>
        </w:rPr>
        <w:t>With</w:t>
      </w:r>
      <w:proofErr w:type="gramEnd"/>
      <w:r>
        <w:rPr>
          <w:b/>
          <w:bCs/>
        </w:rPr>
        <w:t xml:space="preserve"> Accounts</w:t>
      </w:r>
      <w:r>
        <w:t xml:space="preserve">- Front office has to handle accounts of their guests with full responsibility where staff has to communicate with back office in terms settlement of payments, due of guests, offering discounts, settlement of coupons. They should ensure about </w:t>
      </w:r>
      <w:r>
        <w:t xml:space="preserve">night auditing with discounts to sort out status of accounts. In context of Hilton Hotel, they should have highly skilled and capable accountant to settle transaction of guests in best manner. </w:t>
      </w:r>
    </w:p>
    <w:p w14:paraId="14516B74" w14:textId="77777777" w:rsidR="00000000" w:rsidRDefault="00313BCF">
      <w:r>
        <w:tab/>
      </w:r>
      <w:r>
        <w:rPr>
          <w:b/>
          <w:bCs/>
        </w:rPr>
        <w:t xml:space="preserve">Communication </w:t>
      </w:r>
      <w:proofErr w:type="gramStart"/>
      <w:r>
        <w:rPr>
          <w:b/>
          <w:bCs/>
        </w:rPr>
        <w:t>With</w:t>
      </w:r>
      <w:proofErr w:type="gramEnd"/>
      <w:r>
        <w:rPr>
          <w:b/>
          <w:bCs/>
        </w:rPr>
        <w:t xml:space="preserve"> Marketing and Sales Department</w:t>
      </w:r>
      <w:r>
        <w:t xml:space="preserve">- Marketing </w:t>
      </w:r>
      <w:r>
        <w:t xml:space="preserve">as well as sales department has to relies on front office inputs regarding their guests. History of guest is aggregated by front office division in order to segment consumers, plan, </w:t>
      </w:r>
      <w:proofErr w:type="gramStart"/>
      <w:r>
        <w:t>customer oriented</w:t>
      </w:r>
      <w:proofErr w:type="gramEnd"/>
      <w:r>
        <w:t xml:space="preserve"> packages, execute campaigns and others. Front office of </w:t>
      </w:r>
      <w:r>
        <w:t xml:space="preserve">Hilton Hotel </w:t>
      </w:r>
      <w:proofErr w:type="gramStart"/>
      <w:r>
        <w:t>has to</w:t>
      </w:r>
      <w:proofErr w:type="gramEnd"/>
      <w:r>
        <w:t xml:space="preserve"> interact with sales </w:t>
      </w:r>
      <w:r>
        <w:lastRenderedPageBreak/>
        <w:t>and marketing division for preparation of electronic marquees as well as promotions. For example, marketing department of Hilton Hotel may face issue in terms of promotion of their products and service in front of th</w:t>
      </w:r>
      <w:r>
        <w:t xml:space="preserve">eir consumers. They </w:t>
      </w:r>
      <w:proofErr w:type="gramStart"/>
      <w:r>
        <w:t>have to</w:t>
      </w:r>
      <w:proofErr w:type="gramEnd"/>
      <w:r>
        <w:t xml:space="preserve"> analyse market first and identifies ways through which consumers become more aware about business and their operations. In current scenario, large number of people are connected to social media which should be adopted by busines</w:t>
      </w:r>
      <w:r>
        <w:t xml:space="preserve">s to overcome issue of marketing. </w:t>
      </w:r>
    </w:p>
    <w:p w14:paraId="129405DA" w14:textId="77777777" w:rsidR="00000000" w:rsidRDefault="00313BCF">
      <w:r>
        <w:tab/>
        <w:t>In this way, there should be effective communication among front office and other department of hotel to execute and carry out business operations as well as activities successfully. This assist all department to work in</w:t>
      </w:r>
      <w:r>
        <w:t xml:space="preserve"> together manner for attainment of goal and objectives. There should be coordination among front office department with different divisions to know about each other problem in order to provide solutions. </w:t>
      </w:r>
    </w:p>
    <w:p w14:paraId="53B14553" w14:textId="77777777" w:rsidR="00000000" w:rsidRDefault="00313BCF">
      <w:pPr>
        <w:pStyle w:val="Heading2"/>
      </w:pPr>
      <w:bookmarkStart w:id="13" w:name="__RefHeading__45_1321723549"/>
      <w:bookmarkStart w:id="14" w:name="__RefHeading__33_1073038612"/>
      <w:bookmarkStart w:id="15" w:name="__RefHeading__18237_1145688257"/>
      <w:bookmarkStart w:id="16" w:name="__RefHeading__39_794952230"/>
      <w:bookmarkEnd w:id="13"/>
      <w:bookmarkEnd w:id="14"/>
      <w:bookmarkEnd w:id="15"/>
      <w:bookmarkEnd w:id="16"/>
      <w:r>
        <w:t>How they ensure about effectiveness of communicatio</w:t>
      </w:r>
      <w:r>
        <w:t>n for hotel operation?</w:t>
      </w:r>
    </w:p>
    <w:p w14:paraId="52BD65C8" w14:textId="77777777" w:rsidR="00000000" w:rsidRDefault="00313BCF">
      <w:pPr>
        <w:rPr>
          <w:b/>
          <w:bCs/>
        </w:rPr>
      </w:pPr>
      <w:r>
        <w:tab/>
        <w:t>There are different types of communication which can be applied by business for attainment of goal and objectives. This includes, oral, written, face to face, verbal, informal and others (</w:t>
      </w:r>
      <w:proofErr w:type="spellStart"/>
      <w:r>
        <w:rPr>
          <w:szCs w:val="24"/>
          <w:shd w:val="clear" w:color="auto" w:fill="FFFFFF"/>
        </w:rPr>
        <w:t>Kimes</w:t>
      </w:r>
      <w:proofErr w:type="spellEnd"/>
      <w:r>
        <w:rPr>
          <w:szCs w:val="24"/>
          <w:shd w:val="clear" w:color="auto" w:fill="FFFFFF"/>
        </w:rPr>
        <w:t>, 2017</w:t>
      </w:r>
      <w:r>
        <w:t xml:space="preserve">). In context of hotel industry, </w:t>
      </w:r>
      <w:r>
        <w:t xml:space="preserve">different communication </w:t>
      </w:r>
      <w:proofErr w:type="gramStart"/>
      <w:r>
        <w:t>are</w:t>
      </w:r>
      <w:proofErr w:type="gramEnd"/>
      <w:r>
        <w:t xml:space="preserve"> used such as oral and written for carrying business activities and operations. The effectiveness of such communication for hotel operation are as follows:</w:t>
      </w:r>
    </w:p>
    <w:p w14:paraId="46F68152" w14:textId="77777777" w:rsidR="00000000" w:rsidRDefault="00313BCF">
      <w:pPr>
        <w:rPr>
          <w:b/>
          <w:bCs/>
        </w:rPr>
      </w:pPr>
      <w:r>
        <w:rPr>
          <w:b/>
          <w:bCs/>
        </w:rPr>
        <w:t>Effectiveness of Oral Communication</w:t>
      </w:r>
    </w:p>
    <w:p w14:paraId="79CC148E" w14:textId="77777777" w:rsidR="00000000" w:rsidRDefault="00313BCF">
      <w:r>
        <w:rPr>
          <w:b/>
          <w:bCs/>
        </w:rPr>
        <w:tab/>
      </w:r>
      <w:r>
        <w:t xml:space="preserve">It is defined as spoken interaction </w:t>
      </w:r>
      <w:r>
        <w:t>among two or more people. This is the types of communication where communication is conducted through face to face interaction, meeting and presentation (</w:t>
      </w:r>
      <w:r>
        <w:rPr>
          <w:i/>
          <w:iCs/>
        </w:rPr>
        <w:t xml:space="preserve">Elements of Effective Oral Communication, </w:t>
      </w:r>
      <w:r>
        <w:t>2020). For carrying out hotel operation, it is very importan</w:t>
      </w:r>
      <w:r>
        <w:t>t to use such communication for proper interaction with consumers, guests and so on. For making such communication to be effective, there are some elements which need to be followed such as:</w:t>
      </w:r>
    </w:p>
    <w:p w14:paraId="253D8FC3" w14:textId="77777777" w:rsidR="00000000" w:rsidRDefault="00313BCF">
      <w:r>
        <w:tab/>
      </w:r>
      <w:r>
        <w:rPr>
          <w:b/>
          <w:bCs/>
        </w:rPr>
        <w:t>Word Choice</w:t>
      </w:r>
      <w:r>
        <w:t>- On daily basis, there are arriving and departure of</w:t>
      </w:r>
      <w:r>
        <w:t xml:space="preserve"> large number of guests from </w:t>
      </w:r>
      <w:proofErr w:type="gramStart"/>
      <w:r>
        <w:t>hotel</w:t>
      </w:r>
      <w:proofErr w:type="gramEnd"/>
      <w:r>
        <w:t xml:space="preserve"> so operator has to use right words at right time and situation. For example, Hilton Hotel </w:t>
      </w:r>
      <w:proofErr w:type="gramStart"/>
      <w:r>
        <w:t>has to</w:t>
      </w:r>
      <w:proofErr w:type="gramEnd"/>
      <w:r>
        <w:t xml:space="preserve"> interact with other department for carrying out activities and operations. </w:t>
      </w:r>
      <w:proofErr w:type="gramStart"/>
      <w:r>
        <w:t>These communication</w:t>
      </w:r>
      <w:proofErr w:type="gramEnd"/>
      <w:r>
        <w:t xml:space="preserve"> is effective due to clearly u</w:t>
      </w:r>
      <w:r>
        <w:t xml:space="preserve">nderstanding of words. </w:t>
      </w:r>
    </w:p>
    <w:p w14:paraId="45C0EF33" w14:textId="77777777" w:rsidR="00000000" w:rsidRDefault="00313BCF">
      <w:pPr>
        <w:rPr>
          <w:b/>
          <w:bCs/>
        </w:rPr>
      </w:pPr>
      <w:r>
        <w:tab/>
      </w:r>
      <w:r>
        <w:rPr>
          <w:b/>
          <w:bCs/>
        </w:rPr>
        <w:t>Body Language</w:t>
      </w:r>
      <w:r>
        <w:t xml:space="preserve">- This is regarded as important tool to communicate message which consists of non-verbal cues at time of interaction. </w:t>
      </w:r>
      <w:proofErr w:type="gramStart"/>
      <w:r>
        <w:t>These element</w:t>
      </w:r>
      <w:proofErr w:type="gramEnd"/>
      <w:r>
        <w:t xml:space="preserve"> speak more than words to show what they want to represent in proper way. For example, </w:t>
      </w:r>
      <w:r>
        <w:t xml:space="preserve">if guest has arrived at Hilton Hotel with </w:t>
      </w:r>
      <w:r>
        <w:lastRenderedPageBreak/>
        <w:t xml:space="preserve">help of body </w:t>
      </w:r>
      <w:proofErr w:type="gramStart"/>
      <w:r>
        <w:t>language</w:t>
      </w:r>
      <w:proofErr w:type="gramEnd"/>
      <w:r>
        <w:t xml:space="preserve"> they have to greet them and if they understand it in appropriate manner then it represent about effectiveness of communication. </w:t>
      </w:r>
    </w:p>
    <w:p w14:paraId="15A55CAF" w14:textId="77777777" w:rsidR="00000000" w:rsidRDefault="00313BCF">
      <w:r>
        <w:rPr>
          <w:b/>
          <w:bCs/>
        </w:rPr>
        <w:t>Effectiveness of Written Communication</w:t>
      </w:r>
    </w:p>
    <w:p w14:paraId="03E1614C" w14:textId="77777777" w:rsidR="00000000" w:rsidRDefault="00313BCF">
      <w:r>
        <w:tab/>
        <w:t>It is defined as commun</w:t>
      </w:r>
      <w:r>
        <w:t xml:space="preserve">ication which is performed in written format. </w:t>
      </w:r>
      <w:proofErr w:type="gramStart"/>
      <w:r>
        <w:t>This types of communication</w:t>
      </w:r>
      <w:proofErr w:type="gramEnd"/>
      <w:r>
        <w:t xml:space="preserve"> is essential for business to interact with people that has an evidence for long terms (</w:t>
      </w:r>
      <w:proofErr w:type="spellStart"/>
      <w:r>
        <w:rPr>
          <w:szCs w:val="24"/>
          <w:shd w:val="clear" w:color="auto" w:fill="FFFFFF"/>
        </w:rPr>
        <w:t>Okumus</w:t>
      </w:r>
      <w:proofErr w:type="spellEnd"/>
      <w:r>
        <w:rPr>
          <w:szCs w:val="24"/>
          <w:shd w:val="clear" w:color="auto" w:fill="FFFFFF"/>
        </w:rPr>
        <w:t xml:space="preserve"> and et. al., 2016</w:t>
      </w:r>
      <w:r>
        <w:t xml:space="preserve">). They are some factors which should be considered while carrying out </w:t>
      </w:r>
      <w:r>
        <w:t>hotel operations activities for effectiveness of written communication</w:t>
      </w:r>
    </w:p>
    <w:p w14:paraId="785E4B2A" w14:textId="77777777" w:rsidR="00000000" w:rsidRDefault="00313BCF">
      <w:r>
        <w:tab/>
      </w:r>
      <w:r>
        <w:rPr>
          <w:b/>
          <w:bCs/>
        </w:rPr>
        <w:t>Inoffensive Language</w:t>
      </w:r>
      <w:r>
        <w:t>- When written communication is carried out for hotel operation then there should not be used of offensive language that may hurt any visitors or guests (</w:t>
      </w:r>
      <w:r>
        <w:rPr>
          <w:i/>
          <w:iCs/>
        </w:rPr>
        <w:t>Written Co</w:t>
      </w:r>
      <w:r>
        <w:rPr>
          <w:i/>
          <w:iCs/>
        </w:rPr>
        <w:t xml:space="preserve">mmunication, </w:t>
      </w:r>
      <w:r>
        <w:t xml:space="preserve">2018). All inoffensive and polite language should be used to deal with them. In terms and condition, simple and clear language should be </w:t>
      </w:r>
      <w:proofErr w:type="gramStart"/>
      <w:r>
        <w:t>apply</w:t>
      </w:r>
      <w:proofErr w:type="gramEnd"/>
      <w:r>
        <w:t xml:space="preserve"> in proper manner. </w:t>
      </w:r>
    </w:p>
    <w:p w14:paraId="5476910E" w14:textId="77777777" w:rsidR="00000000" w:rsidRDefault="00313BCF">
      <w:r>
        <w:tab/>
      </w:r>
      <w:r>
        <w:rPr>
          <w:b/>
          <w:bCs/>
        </w:rPr>
        <w:t>Tone of Writing</w:t>
      </w:r>
      <w:r>
        <w:t>- While writing any offers, discounts, tone should be very attrac</w:t>
      </w:r>
      <w:r>
        <w:t>tive and unique in order to catch attention of people (</w:t>
      </w:r>
      <w:proofErr w:type="spellStart"/>
      <w:r>
        <w:rPr>
          <w:szCs w:val="24"/>
          <w:shd w:val="clear" w:color="auto" w:fill="FFFFFF"/>
        </w:rPr>
        <w:t>Szende</w:t>
      </w:r>
      <w:proofErr w:type="spellEnd"/>
      <w:r>
        <w:rPr>
          <w:szCs w:val="24"/>
          <w:shd w:val="clear" w:color="auto" w:fill="FFFFFF"/>
        </w:rPr>
        <w:t xml:space="preserve"> and Reddy, 2017</w:t>
      </w:r>
      <w:r>
        <w:t xml:space="preserve">). In context of hotel operation, this communication should be good so that users can understand in easy manner. </w:t>
      </w:r>
    </w:p>
    <w:p w14:paraId="63A7973B" w14:textId="77777777" w:rsidR="00000000" w:rsidRDefault="00313BCF">
      <w:r>
        <w:tab/>
        <w:t>Therefore, it is the responsibility of manager to ensure about u</w:t>
      </w:r>
      <w:r>
        <w:t xml:space="preserve">se and effectiveness of communication for carrying out hotel operation in proper way to achieve goal and objectives. In case if communication is not effective then they should </w:t>
      </w:r>
      <w:proofErr w:type="spellStart"/>
      <w:proofErr w:type="gramStart"/>
      <w:r>
        <w:t>chose</w:t>
      </w:r>
      <w:proofErr w:type="spellEnd"/>
      <w:proofErr w:type="gramEnd"/>
      <w:r>
        <w:t xml:space="preserve"> another method of doing interaction among </w:t>
      </w:r>
      <w:proofErr w:type="spellStart"/>
      <w:r>
        <w:t>each others</w:t>
      </w:r>
      <w:proofErr w:type="spellEnd"/>
      <w:r>
        <w:t xml:space="preserve">. </w:t>
      </w:r>
    </w:p>
    <w:p w14:paraId="2F61A7C6" w14:textId="77777777" w:rsidR="00000000" w:rsidRDefault="00313BCF">
      <w:pPr>
        <w:pStyle w:val="Heading1"/>
      </w:pPr>
      <w:bookmarkStart w:id="17" w:name="__RefHeading__47_1321723549"/>
      <w:bookmarkStart w:id="18" w:name="__RefHeading__35_1073038612"/>
      <w:bookmarkStart w:id="19" w:name="__RefHeading__18239_1145688257"/>
      <w:bookmarkStart w:id="20" w:name="__RefHeading__41_794952230"/>
      <w:bookmarkEnd w:id="17"/>
      <w:bookmarkEnd w:id="18"/>
      <w:bookmarkEnd w:id="19"/>
      <w:bookmarkEnd w:id="20"/>
      <w:r>
        <w:t>CONCLUSION</w:t>
      </w:r>
    </w:p>
    <w:p w14:paraId="506E1BA3" w14:textId="77777777" w:rsidR="00000000" w:rsidRDefault="00313BCF">
      <w:r>
        <w:tab/>
        <w:t>From t</w:t>
      </w:r>
      <w:r>
        <w:t xml:space="preserve">he presented report, it has concluded that communication plays an </w:t>
      </w:r>
      <w:proofErr w:type="gramStart"/>
      <w:r>
        <w:t>effective roles</w:t>
      </w:r>
      <w:proofErr w:type="gramEnd"/>
      <w:r>
        <w:t xml:space="preserve"> in success and growth of business at marketplace. In context of hotel industry, front office operations department </w:t>
      </w:r>
      <w:proofErr w:type="gramStart"/>
      <w:r>
        <w:t>has to</w:t>
      </w:r>
      <w:proofErr w:type="gramEnd"/>
      <w:r>
        <w:t xml:space="preserve"> interact or communicate with different divisions suc</w:t>
      </w:r>
      <w:r>
        <w:t>h as housekeeping, purchase, maintenance and others for execution of business operations in successful manner. The issues may arise in resource allocation, management styles, marketing, culture, health and safety organisation which should be solved in prop</w:t>
      </w:r>
      <w:r>
        <w:t>er manner. Organisation requires proper communication for hotel operations in order to attain outcomes. This ensure about effectiveness of communication for hospitality industry by enhancement of profitability and productivity of business at competitive ma</w:t>
      </w:r>
      <w:r>
        <w:t xml:space="preserve">rket. It is also important to use proper tone, language, body language, expression and so on. </w:t>
      </w:r>
    </w:p>
    <w:p w14:paraId="2B272BB6" w14:textId="77777777" w:rsidR="00000000" w:rsidRDefault="00313BCF">
      <w:pPr>
        <w:pStyle w:val="Heading1"/>
        <w:pageBreakBefore/>
        <w:rPr>
          <w:u w:val="single"/>
        </w:rPr>
      </w:pPr>
      <w:bookmarkStart w:id="21" w:name="__RefHeading__49_1321723549"/>
      <w:bookmarkStart w:id="22" w:name="__RefHeading__37_1073038612"/>
      <w:bookmarkStart w:id="23" w:name="__RefHeading__18241_1145688257"/>
      <w:bookmarkStart w:id="24" w:name="__RefHeading__43_794952230"/>
      <w:bookmarkEnd w:id="21"/>
      <w:bookmarkEnd w:id="22"/>
      <w:bookmarkEnd w:id="23"/>
      <w:bookmarkEnd w:id="24"/>
      <w:r>
        <w:lastRenderedPageBreak/>
        <w:t>REFERENCES</w:t>
      </w:r>
    </w:p>
    <w:p w14:paraId="18C4A363" w14:textId="77777777" w:rsidR="00000000" w:rsidRDefault="00313BCF">
      <w:pPr>
        <w:rPr>
          <w:szCs w:val="24"/>
          <w:shd w:val="clear" w:color="auto" w:fill="FFFFFF"/>
        </w:rPr>
      </w:pPr>
      <w:r>
        <w:rPr>
          <w:u w:val="single"/>
        </w:rPr>
        <w:t>Books and Journals</w:t>
      </w:r>
    </w:p>
    <w:p w14:paraId="4ABCBE44" w14:textId="77777777" w:rsidR="00000000" w:rsidRDefault="00313BCF">
      <w:pPr>
        <w:spacing w:line="100" w:lineRule="atLeast"/>
        <w:ind w:left="832" w:hanging="845"/>
        <w:rPr>
          <w:szCs w:val="24"/>
          <w:shd w:val="clear" w:color="auto" w:fill="FFFFFF"/>
        </w:rPr>
      </w:pPr>
      <w:proofErr w:type="spellStart"/>
      <w:r>
        <w:rPr>
          <w:szCs w:val="24"/>
          <w:shd w:val="clear" w:color="auto" w:fill="FFFFFF"/>
        </w:rPr>
        <w:t>Dinh</w:t>
      </w:r>
      <w:proofErr w:type="spellEnd"/>
      <w:r>
        <w:rPr>
          <w:szCs w:val="24"/>
          <w:shd w:val="clear" w:color="auto" w:fill="FFFFFF"/>
        </w:rPr>
        <w:t>, T., 2018. Front Desk Development Hanoi Hilton Opera House.</w:t>
      </w:r>
    </w:p>
    <w:p w14:paraId="45DC2479" w14:textId="77777777" w:rsidR="00000000" w:rsidRDefault="00313BCF">
      <w:pPr>
        <w:spacing w:line="100" w:lineRule="atLeast"/>
        <w:ind w:left="832" w:hanging="845"/>
        <w:rPr>
          <w:szCs w:val="24"/>
          <w:shd w:val="clear" w:color="auto" w:fill="FFFFFF"/>
        </w:rPr>
      </w:pPr>
      <w:proofErr w:type="spellStart"/>
      <w:r>
        <w:rPr>
          <w:szCs w:val="24"/>
          <w:shd w:val="clear" w:color="auto" w:fill="FFFFFF"/>
        </w:rPr>
        <w:t>Dzhandzhugazova</w:t>
      </w:r>
      <w:proofErr w:type="spellEnd"/>
      <w:r>
        <w:rPr>
          <w:szCs w:val="24"/>
          <w:shd w:val="clear" w:color="auto" w:fill="FFFFFF"/>
        </w:rPr>
        <w:t xml:space="preserve">, E. A. and et. al., 2016. Business administration </w:t>
      </w:r>
      <w:r>
        <w:rPr>
          <w:szCs w:val="24"/>
          <w:shd w:val="clear" w:color="auto" w:fill="FFFFFF"/>
        </w:rPr>
        <w:t>in hotel industry: problems and solutions (by the example of the Russian Federation). </w:t>
      </w:r>
      <w:r>
        <w:rPr>
          <w:i/>
          <w:szCs w:val="24"/>
          <w:shd w:val="clear" w:color="auto" w:fill="FFFFFF"/>
        </w:rPr>
        <w:t>International Journal of Applied Business and Economic Research</w:t>
      </w:r>
      <w:r>
        <w:rPr>
          <w:szCs w:val="24"/>
          <w:shd w:val="clear" w:color="auto" w:fill="FFFFFF"/>
        </w:rPr>
        <w:t xml:space="preserve">. </w:t>
      </w:r>
      <w:r>
        <w:rPr>
          <w:szCs w:val="24"/>
          <w:shd w:val="clear" w:color="auto" w:fill="FFFFFF"/>
        </w:rPr>
        <w:t>14</w:t>
      </w:r>
      <w:r>
        <w:rPr>
          <w:szCs w:val="24"/>
          <w:shd w:val="clear" w:color="auto" w:fill="FFFFFF"/>
        </w:rPr>
        <w:t>(14). pp.651-660.</w:t>
      </w:r>
    </w:p>
    <w:p w14:paraId="297013C5" w14:textId="77777777" w:rsidR="00000000" w:rsidRDefault="00313BCF">
      <w:pPr>
        <w:spacing w:line="100" w:lineRule="atLeast"/>
        <w:ind w:left="832" w:hanging="845"/>
        <w:rPr>
          <w:szCs w:val="24"/>
          <w:shd w:val="clear" w:color="auto" w:fill="FFFFFF"/>
        </w:rPr>
      </w:pPr>
      <w:r>
        <w:rPr>
          <w:szCs w:val="24"/>
          <w:shd w:val="clear" w:color="auto" w:fill="FFFFFF"/>
        </w:rPr>
        <w:t>Kaur, I., 2017. Role of hotel management and catering technology institutes in ensuri</w:t>
      </w:r>
      <w:r>
        <w:rPr>
          <w:szCs w:val="24"/>
          <w:shd w:val="clear" w:color="auto" w:fill="FFFFFF"/>
        </w:rPr>
        <w:t>ng food safety. In </w:t>
      </w:r>
      <w:r>
        <w:rPr>
          <w:i/>
          <w:szCs w:val="24"/>
          <w:shd w:val="clear" w:color="auto" w:fill="FFFFFF"/>
        </w:rPr>
        <w:t>Food Safety in the 21st Century</w:t>
      </w:r>
      <w:r>
        <w:rPr>
          <w:szCs w:val="24"/>
          <w:shd w:val="clear" w:color="auto" w:fill="FFFFFF"/>
        </w:rPr>
        <w:t> (pp. 321-335). Academic Press.</w:t>
      </w:r>
    </w:p>
    <w:p w14:paraId="4BB32FED" w14:textId="77777777" w:rsidR="00000000" w:rsidRDefault="00313BCF">
      <w:pPr>
        <w:spacing w:line="100" w:lineRule="atLeast"/>
        <w:ind w:left="832" w:hanging="845"/>
        <w:rPr>
          <w:szCs w:val="24"/>
          <w:shd w:val="clear" w:color="auto" w:fill="FFFFFF"/>
        </w:rPr>
      </w:pPr>
      <w:proofErr w:type="spellStart"/>
      <w:r>
        <w:rPr>
          <w:szCs w:val="24"/>
          <w:shd w:val="clear" w:color="auto" w:fill="FFFFFF"/>
        </w:rPr>
        <w:t>Kimes</w:t>
      </w:r>
      <w:proofErr w:type="spellEnd"/>
      <w:r>
        <w:rPr>
          <w:szCs w:val="24"/>
          <w:shd w:val="clear" w:color="auto" w:fill="FFFFFF"/>
        </w:rPr>
        <w:t>, S. E., 2017. The future of hotel revenue management.</w:t>
      </w:r>
    </w:p>
    <w:p w14:paraId="34427C40" w14:textId="77777777" w:rsidR="00000000" w:rsidRDefault="00313BCF">
      <w:pPr>
        <w:spacing w:line="100" w:lineRule="atLeast"/>
        <w:ind w:left="832" w:hanging="845"/>
        <w:rPr>
          <w:szCs w:val="24"/>
          <w:shd w:val="clear" w:color="auto" w:fill="FFFFFF"/>
        </w:rPr>
      </w:pPr>
      <w:proofErr w:type="spellStart"/>
      <w:r>
        <w:rPr>
          <w:szCs w:val="24"/>
          <w:shd w:val="clear" w:color="auto" w:fill="FFFFFF"/>
        </w:rPr>
        <w:t>Okumus</w:t>
      </w:r>
      <w:proofErr w:type="spellEnd"/>
      <w:r>
        <w:rPr>
          <w:szCs w:val="24"/>
          <w:shd w:val="clear" w:color="auto" w:fill="FFFFFF"/>
        </w:rPr>
        <w:t>, F. and et. al., 2016. Career paths of hotel general managers in Turkey. </w:t>
      </w:r>
      <w:r>
        <w:rPr>
          <w:i/>
          <w:szCs w:val="24"/>
          <w:shd w:val="clear" w:color="auto" w:fill="FFFFFF"/>
        </w:rPr>
        <w:t>Asia Pacific Journal of Tourism Re</w:t>
      </w:r>
      <w:r>
        <w:rPr>
          <w:i/>
          <w:szCs w:val="24"/>
          <w:shd w:val="clear" w:color="auto" w:fill="FFFFFF"/>
        </w:rPr>
        <w:t xml:space="preserve">search. </w:t>
      </w:r>
      <w:r>
        <w:rPr>
          <w:szCs w:val="24"/>
          <w:shd w:val="clear" w:color="auto" w:fill="FFFFFF"/>
        </w:rPr>
        <w:t>21</w:t>
      </w:r>
      <w:r>
        <w:rPr>
          <w:szCs w:val="24"/>
          <w:shd w:val="clear" w:color="auto" w:fill="FFFFFF"/>
        </w:rPr>
        <w:t>(11). pp.1214-1226.</w:t>
      </w:r>
    </w:p>
    <w:p w14:paraId="75A58554" w14:textId="77777777" w:rsidR="00000000" w:rsidRDefault="00313BCF">
      <w:pPr>
        <w:spacing w:line="100" w:lineRule="atLeast"/>
        <w:ind w:left="832" w:hanging="845"/>
        <w:rPr>
          <w:szCs w:val="24"/>
          <w:shd w:val="clear" w:color="auto" w:fill="FFFFFF"/>
        </w:rPr>
      </w:pPr>
      <w:proofErr w:type="spellStart"/>
      <w:r>
        <w:rPr>
          <w:szCs w:val="24"/>
          <w:shd w:val="clear" w:color="auto" w:fill="FFFFFF"/>
        </w:rPr>
        <w:t>Szende</w:t>
      </w:r>
      <w:proofErr w:type="spellEnd"/>
      <w:r>
        <w:rPr>
          <w:szCs w:val="24"/>
          <w:shd w:val="clear" w:color="auto" w:fill="FFFFFF"/>
        </w:rPr>
        <w:t>, P. and Reddy, P., 2017. A Fragment of the Past: The System of Hotel Front Office Racks.</w:t>
      </w:r>
    </w:p>
    <w:p w14:paraId="69F8DECD" w14:textId="77777777" w:rsidR="00000000" w:rsidRDefault="00313BCF">
      <w:pPr>
        <w:spacing w:line="100" w:lineRule="atLeast"/>
        <w:ind w:left="832" w:hanging="845"/>
        <w:rPr>
          <w:u w:val="single"/>
        </w:rPr>
      </w:pPr>
      <w:r>
        <w:rPr>
          <w:szCs w:val="24"/>
          <w:shd w:val="clear" w:color="auto" w:fill="FFFFFF"/>
        </w:rPr>
        <w:t>Tag-</w:t>
      </w:r>
      <w:proofErr w:type="spellStart"/>
      <w:r>
        <w:rPr>
          <w:szCs w:val="24"/>
          <w:shd w:val="clear" w:color="auto" w:fill="FFFFFF"/>
        </w:rPr>
        <w:t>Eldeen</w:t>
      </w:r>
      <w:proofErr w:type="spellEnd"/>
      <w:r>
        <w:rPr>
          <w:szCs w:val="24"/>
          <w:shd w:val="clear" w:color="auto" w:fill="FFFFFF"/>
        </w:rPr>
        <w:t>, A., Barakat, M. and Dar, H., 2017. Investigating the impact of workplace bullying on employees’ morale, performance an</w:t>
      </w:r>
      <w:r>
        <w:rPr>
          <w:szCs w:val="24"/>
          <w:shd w:val="clear" w:color="auto" w:fill="FFFFFF"/>
        </w:rPr>
        <w:t>d turnover intentions in five-star Egyptian hotel operations. </w:t>
      </w:r>
      <w:r>
        <w:rPr>
          <w:i/>
          <w:szCs w:val="24"/>
          <w:shd w:val="clear" w:color="auto" w:fill="FFFFFF"/>
        </w:rPr>
        <w:t xml:space="preserve">Tourism and Travelling. </w:t>
      </w:r>
      <w:r>
        <w:rPr>
          <w:szCs w:val="24"/>
          <w:shd w:val="clear" w:color="auto" w:fill="FFFFFF"/>
        </w:rPr>
        <w:t>1</w:t>
      </w:r>
      <w:r>
        <w:rPr>
          <w:i/>
          <w:szCs w:val="24"/>
          <w:shd w:val="clear" w:color="auto" w:fill="FFFFFF"/>
        </w:rPr>
        <w:t xml:space="preserve">. </w:t>
      </w:r>
      <w:r>
        <w:rPr>
          <w:szCs w:val="24"/>
          <w:shd w:val="clear" w:color="auto" w:fill="FFFFFF"/>
        </w:rPr>
        <w:t>pp.4-14.</w:t>
      </w:r>
    </w:p>
    <w:p w14:paraId="0B883EE9" w14:textId="77777777" w:rsidR="00000000" w:rsidRDefault="00313BCF">
      <w:pPr>
        <w:rPr>
          <w:i/>
          <w:iCs/>
        </w:rPr>
      </w:pPr>
      <w:r>
        <w:rPr>
          <w:u w:val="single"/>
        </w:rPr>
        <w:t>Online</w:t>
      </w:r>
    </w:p>
    <w:p w14:paraId="04E21B5C" w14:textId="77777777" w:rsidR="00000000" w:rsidRDefault="00313BCF">
      <w:pPr>
        <w:spacing w:line="100" w:lineRule="atLeast"/>
        <w:ind w:left="832" w:hanging="832"/>
        <w:rPr>
          <w:i/>
          <w:iCs/>
        </w:rPr>
      </w:pPr>
      <w:r>
        <w:rPr>
          <w:i/>
          <w:iCs/>
        </w:rPr>
        <w:t>Elements of Effective Oral Communication</w:t>
      </w:r>
      <w:r>
        <w:t>. 2020. [Online]. Available through: &lt;https://oureverydaylife.com/become-more-competent-communicator-2302512.ht</w:t>
      </w:r>
      <w:r>
        <w:t>ml&gt;.</w:t>
      </w:r>
    </w:p>
    <w:p w14:paraId="71403A10" w14:textId="77777777" w:rsidR="00000000" w:rsidRDefault="00313BCF">
      <w:pPr>
        <w:spacing w:line="100" w:lineRule="atLeast"/>
        <w:ind w:left="832" w:hanging="832"/>
        <w:rPr>
          <w:i/>
          <w:iCs/>
        </w:rPr>
      </w:pPr>
      <w:r>
        <w:rPr>
          <w:i/>
          <w:iCs/>
        </w:rPr>
        <w:t>Front Office Management – Communication.</w:t>
      </w:r>
      <w:r>
        <w:t xml:space="preserve"> 2020. [Online]. Available through: &lt;https://www.tutorialspoint.com/front_office_management/front_office_management_communication.htm&gt;.</w:t>
      </w:r>
    </w:p>
    <w:p w14:paraId="48006702" w14:textId="77777777" w:rsidR="00000000" w:rsidRDefault="00313BCF">
      <w:pPr>
        <w:spacing w:line="100" w:lineRule="atLeast"/>
        <w:ind w:left="832" w:hanging="832"/>
      </w:pPr>
      <w:r>
        <w:rPr>
          <w:i/>
          <w:iCs/>
        </w:rPr>
        <w:t>Written Communication</w:t>
      </w:r>
      <w:r>
        <w:t>. 2018. [Online]. Available through: &lt;https://www.inc.</w:t>
      </w:r>
      <w:r>
        <w:t>com/encyclopedia/written-communication.html&gt;.</w:t>
      </w:r>
    </w:p>
    <w:p w14:paraId="527C807B" w14:textId="77777777" w:rsidR="00000000" w:rsidRDefault="00313BCF"/>
    <w:p w14:paraId="0D59D6D6" w14:textId="77777777" w:rsidR="00000000" w:rsidRDefault="00313BCF"/>
    <w:p w14:paraId="4A9395A6" w14:textId="77777777" w:rsidR="00000000" w:rsidRDefault="00313BCF"/>
    <w:p w14:paraId="1AE0ED34" w14:textId="77777777" w:rsidR="00000000" w:rsidRDefault="00313BCF"/>
    <w:p w14:paraId="41F8ACF2" w14:textId="77777777" w:rsidR="00000000" w:rsidRDefault="00313BCF">
      <w:pPr>
        <w:pageBreakBefore/>
      </w:pPr>
    </w:p>
    <w:p w14:paraId="7C0F9D92" w14:textId="77777777" w:rsidR="00000000" w:rsidRDefault="00313BCF">
      <w:pPr>
        <w:pageBreakBefore/>
      </w:pPr>
    </w:p>
    <w:p w14:paraId="7E1CEC30" w14:textId="77777777" w:rsidR="00000000" w:rsidRDefault="00313BCF"/>
    <w:p w14:paraId="369DDAE9" w14:textId="77777777" w:rsidR="00000000" w:rsidRDefault="00313BCF"/>
    <w:p w14:paraId="60E3DEA8" w14:textId="77777777" w:rsidR="00000000" w:rsidRDefault="00313BCF"/>
    <w:p w14:paraId="20E1ADD9" w14:textId="77777777" w:rsidR="00000000" w:rsidRDefault="00313BCF">
      <w:pPr>
        <w:pageBreakBefore/>
      </w:pPr>
    </w:p>
    <w:p w14:paraId="0CD71701" w14:textId="77777777" w:rsidR="00000000" w:rsidRDefault="00313BCF"/>
    <w:p w14:paraId="329A4B8B" w14:textId="77777777" w:rsidR="00000000" w:rsidRDefault="00313BCF"/>
    <w:p w14:paraId="6450E697" w14:textId="77777777" w:rsidR="00000000" w:rsidRDefault="00313BCF"/>
    <w:p w14:paraId="0EAB198F" w14:textId="77777777" w:rsidR="00000000" w:rsidRDefault="00313BCF"/>
    <w:p w14:paraId="5500293D" w14:textId="77777777" w:rsidR="00000000" w:rsidRDefault="00313BCF"/>
    <w:p w14:paraId="023ADC09" w14:textId="77777777" w:rsidR="00000000" w:rsidRDefault="00313BCF">
      <w:r>
        <w:br/>
      </w:r>
    </w:p>
    <w:p w14:paraId="2717F4B3" w14:textId="77777777" w:rsidR="00000000" w:rsidRDefault="00313BCF"/>
    <w:p w14:paraId="5D13500B" w14:textId="77777777" w:rsidR="00000000" w:rsidRDefault="00313BCF"/>
    <w:p w14:paraId="48F29EBF" w14:textId="77777777" w:rsidR="00000000" w:rsidRDefault="00313BCF"/>
    <w:p w14:paraId="1EC0DCAE" w14:textId="77777777" w:rsidR="00000000" w:rsidRDefault="00313BCF"/>
    <w:p w14:paraId="67DECA23" w14:textId="77777777" w:rsidR="00313BCF" w:rsidRDefault="00313BCF">
      <w:r>
        <w:t xml:space="preserve"> </w:t>
      </w:r>
    </w:p>
    <w:sectPr w:rsidR="00313BCF">
      <w:footerReference w:type="default" r:id="rId7"/>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C8848" w14:textId="77777777" w:rsidR="00313BCF" w:rsidRDefault="00313BCF">
      <w:pPr>
        <w:spacing w:line="240" w:lineRule="auto"/>
      </w:pPr>
      <w:r>
        <w:separator/>
      </w:r>
    </w:p>
  </w:endnote>
  <w:endnote w:type="continuationSeparator" w:id="0">
    <w:p w14:paraId="4CD02A5F" w14:textId="77777777" w:rsidR="00313BCF" w:rsidRDefault="00313B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Verdana"/>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Tinos">
    <w:altName w:val="Yu Gothic"/>
    <w:charset w:val="80"/>
    <w:family w:val="roman"/>
    <w:pitch w:val="variable"/>
  </w:font>
  <w:font w:name="DejaVu Sans Mono">
    <w:charset w:val="00"/>
    <w:family w:val="moder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1156A" w14:textId="77777777" w:rsidR="00000000" w:rsidRDefault="00313BCF">
    <w:pPr>
      <w:pStyle w:val="Footer"/>
      <w:jc w:val="center"/>
    </w:pPr>
    <w:r>
      <w:fldChar w:fldCharType="begin"/>
    </w:r>
    <w:r>
      <w:instrText xml:space="preserve"> PAGE </w:instrText>
    </w:r>
    <w:r>
      <w:fldChar w:fldCharType="separate"/>
    </w:r>
    <w:r>
      <w:t>10</w:t>
    </w:r>
    <w:r>
      <w:fldChar w:fldCharType="end"/>
    </w:r>
  </w:p>
  <w:p w14:paraId="30DF77F3" w14:textId="77777777" w:rsidR="00000000" w:rsidRDefault="00313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3E6E3" w14:textId="77777777" w:rsidR="00313BCF" w:rsidRDefault="00313BCF">
      <w:pPr>
        <w:spacing w:line="240" w:lineRule="auto"/>
      </w:pPr>
      <w:r>
        <w:separator/>
      </w:r>
    </w:p>
  </w:footnote>
  <w:footnote w:type="continuationSeparator" w:id="0">
    <w:p w14:paraId="325F12F6" w14:textId="77777777" w:rsidR="00313BCF" w:rsidRDefault="00313B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681F"/>
    <w:rsid w:val="0013681F"/>
    <w:rsid w:val="00313BCF"/>
    <w:rsid w:val="00677634"/>
    <w:rsid w:val="00BE6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5E8FB6D"/>
  <w15:chartTrackingRefBased/>
  <w15:docId w15:val="{08CDF44B-BB50-46E9-9529-9F6E31ADC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1818</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12157</CharactersWithSpaces>
  <SharedDoc>false</SharedDoc>
  <HLinks>
    <vt:vector size="36" baseType="variant">
      <vt:variant>
        <vt:i4>6815765</vt:i4>
      </vt:variant>
      <vt:variant>
        <vt:i4>17</vt:i4>
      </vt:variant>
      <vt:variant>
        <vt:i4>0</vt:i4>
      </vt:variant>
      <vt:variant>
        <vt:i4>5</vt:i4>
      </vt:variant>
      <vt:variant>
        <vt:lpwstr/>
      </vt:variant>
      <vt:variant>
        <vt:lpwstr>__RefHeading__49_1321723549</vt:lpwstr>
      </vt:variant>
      <vt:variant>
        <vt:i4>6684693</vt:i4>
      </vt:variant>
      <vt:variant>
        <vt:i4>14</vt:i4>
      </vt:variant>
      <vt:variant>
        <vt:i4>0</vt:i4>
      </vt:variant>
      <vt:variant>
        <vt:i4>5</vt:i4>
      </vt:variant>
      <vt:variant>
        <vt:lpwstr/>
      </vt:variant>
      <vt:variant>
        <vt:lpwstr>__RefHeading__47_1321723549</vt:lpwstr>
      </vt:variant>
      <vt:variant>
        <vt:i4>6553621</vt:i4>
      </vt:variant>
      <vt:variant>
        <vt:i4>11</vt:i4>
      </vt:variant>
      <vt:variant>
        <vt:i4>0</vt:i4>
      </vt:variant>
      <vt:variant>
        <vt:i4>5</vt:i4>
      </vt:variant>
      <vt:variant>
        <vt:lpwstr/>
      </vt:variant>
      <vt:variant>
        <vt:lpwstr>__RefHeading__45_1321723549</vt:lpwstr>
      </vt:variant>
      <vt:variant>
        <vt:i4>6422549</vt:i4>
      </vt:variant>
      <vt:variant>
        <vt:i4>8</vt:i4>
      </vt:variant>
      <vt:variant>
        <vt:i4>0</vt:i4>
      </vt:variant>
      <vt:variant>
        <vt:i4>5</vt:i4>
      </vt:variant>
      <vt:variant>
        <vt:lpwstr/>
      </vt:variant>
      <vt:variant>
        <vt:lpwstr>__RefHeading__43_1321723549</vt:lpwstr>
      </vt:variant>
      <vt:variant>
        <vt:i4>6291477</vt:i4>
      </vt:variant>
      <vt:variant>
        <vt:i4>5</vt:i4>
      </vt:variant>
      <vt:variant>
        <vt:i4>0</vt:i4>
      </vt:variant>
      <vt:variant>
        <vt:i4>5</vt:i4>
      </vt:variant>
      <vt:variant>
        <vt:lpwstr/>
      </vt:variant>
      <vt:variant>
        <vt:lpwstr>__RefHeading__41_1321723549</vt:lpwstr>
      </vt:variant>
      <vt:variant>
        <vt:i4>6815762</vt:i4>
      </vt:variant>
      <vt:variant>
        <vt:i4>2</vt:i4>
      </vt:variant>
      <vt:variant>
        <vt:i4>0</vt:i4>
      </vt:variant>
      <vt:variant>
        <vt:i4>5</vt:i4>
      </vt:variant>
      <vt:variant>
        <vt:lpwstr/>
      </vt:variant>
      <vt:variant>
        <vt:lpwstr>__RefHeading__39_1321723549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brozban</dc:creator>
  <cp:keywords/>
  <cp:lastModifiedBy>sorin brozban</cp:lastModifiedBy>
  <cp:revision>2</cp:revision>
  <cp:lastPrinted>1601-01-01T00:00:00Z</cp:lastPrinted>
  <dcterms:created xsi:type="dcterms:W3CDTF">2020-03-03T13:10:00Z</dcterms:created>
  <dcterms:modified xsi:type="dcterms:W3CDTF">2020-03-03T13:10:00Z</dcterms:modified>
</cp:coreProperties>
</file>