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897CF" w14:textId="5E2DC6C3" w:rsidR="00414BCA" w:rsidRDefault="00414BCA">
      <w:pPr>
        <w:rPr>
          <w:rFonts w:ascii="Times New Roman" w:hAnsi="Times New Roman" w:cs="Times New Roman"/>
          <w:sz w:val="24"/>
          <w:szCs w:val="24"/>
        </w:rPr>
      </w:pPr>
    </w:p>
    <w:p w14:paraId="1D2F1C1B" w14:textId="3355F58D" w:rsidR="007D3B41" w:rsidRDefault="007D3B41">
      <w:pPr>
        <w:rPr>
          <w:rFonts w:ascii="Times New Roman" w:hAnsi="Times New Roman" w:cs="Times New Roman"/>
          <w:sz w:val="24"/>
          <w:szCs w:val="24"/>
        </w:rPr>
      </w:pPr>
    </w:p>
    <w:p w14:paraId="03B9EF7A" w14:textId="0F24D937" w:rsidR="007D3B41" w:rsidRDefault="007D3B41">
      <w:pPr>
        <w:rPr>
          <w:rFonts w:ascii="Times New Roman" w:hAnsi="Times New Roman" w:cs="Times New Roman"/>
          <w:sz w:val="24"/>
          <w:szCs w:val="24"/>
        </w:rPr>
      </w:pPr>
    </w:p>
    <w:p w14:paraId="13ADC7CF" w14:textId="77777777" w:rsidR="007D3B41" w:rsidRDefault="007D3B41">
      <w:pPr>
        <w:rPr>
          <w:rFonts w:ascii="Times New Roman" w:hAnsi="Times New Roman" w:cs="Times New Roman"/>
          <w:sz w:val="24"/>
          <w:szCs w:val="24"/>
        </w:rPr>
      </w:pPr>
    </w:p>
    <w:p w14:paraId="21AF43BE" w14:textId="429B17F3" w:rsidR="00977D3B" w:rsidRDefault="00977D3B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  <w:bookmarkStart w:id="0" w:name="_Hlk6256254"/>
      <w:r w:rsidRPr="007D3B41">
        <w:rPr>
          <w:rFonts w:ascii="Times New Roman" w:hAnsi="Times New Roman" w:cs="Times New Roman"/>
          <w:b/>
          <w:sz w:val="80"/>
          <w:szCs w:val="80"/>
        </w:rPr>
        <w:t>Mini Cooper – Blog</w:t>
      </w:r>
    </w:p>
    <w:p w14:paraId="5C8B7BD9" w14:textId="77777777" w:rsidR="00211EB2" w:rsidRDefault="00211EB2" w:rsidP="007D3B41">
      <w:pPr>
        <w:jc w:val="center"/>
        <w:rPr>
          <w:rFonts w:ascii="Times New Roman" w:hAnsi="Times New Roman" w:cs="Times New Roman"/>
          <w:b/>
          <w:sz w:val="50"/>
          <w:szCs w:val="50"/>
        </w:rPr>
      </w:pPr>
    </w:p>
    <w:p w14:paraId="52F2936D" w14:textId="75A52BBA" w:rsidR="007D3B41" w:rsidRPr="002A07A2" w:rsidRDefault="002A07A2" w:rsidP="007D3B41">
      <w:pPr>
        <w:jc w:val="center"/>
        <w:rPr>
          <w:rFonts w:ascii="Times New Roman" w:hAnsi="Times New Roman" w:cs="Times New Roman"/>
          <w:b/>
          <w:sz w:val="50"/>
          <w:szCs w:val="50"/>
        </w:rPr>
      </w:pPr>
      <w:r>
        <w:rPr>
          <w:rFonts w:ascii="Times New Roman" w:hAnsi="Times New Roman" w:cs="Times New Roman"/>
          <w:b/>
          <w:sz w:val="50"/>
          <w:szCs w:val="50"/>
        </w:rPr>
        <w:t>Task 1A</w:t>
      </w:r>
    </w:p>
    <w:p w14:paraId="22F3229A" w14:textId="77777777" w:rsidR="00211EB2" w:rsidRDefault="00211EB2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</w:p>
    <w:p w14:paraId="177D68B3" w14:textId="77777777" w:rsidR="00211EB2" w:rsidRDefault="00211EB2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</w:p>
    <w:p w14:paraId="3E204C6E" w14:textId="64832DB5" w:rsidR="00977D3B" w:rsidRDefault="00977D3B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  <w:r w:rsidRPr="007D3B41">
        <w:rPr>
          <w:rFonts w:ascii="Times New Roman" w:hAnsi="Times New Roman" w:cs="Times New Roman"/>
          <w:b/>
          <w:sz w:val="80"/>
          <w:szCs w:val="80"/>
        </w:rPr>
        <w:t>Promotion</w:t>
      </w:r>
    </w:p>
    <w:p w14:paraId="2F2A0AA1" w14:textId="7AE6865F" w:rsidR="007D3B41" w:rsidRDefault="007D3B41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</w:p>
    <w:p w14:paraId="78BDDA14" w14:textId="26641CF1" w:rsidR="007D3B41" w:rsidRDefault="007D3B41" w:rsidP="007D3B41">
      <w:pPr>
        <w:jc w:val="center"/>
        <w:rPr>
          <w:rFonts w:ascii="Times New Roman" w:hAnsi="Times New Roman" w:cs="Times New Roman"/>
          <w:b/>
          <w:sz w:val="80"/>
          <w:szCs w:val="80"/>
        </w:rPr>
      </w:pPr>
    </w:p>
    <w:p w14:paraId="32EE8049" w14:textId="02BC4E8F" w:rsidR="00977D3B" w:rsidRDefault="00977D3B">
      <w:pPr>
        <w:rPr>
          <w:rFonts w:ascii="Times New Roman" w:hAnsi="Times New Roman" w:cs="Times New Roman"/>
          <w:sz w:val="24"/>
          <w:szCs w:val="24"/>
        </w:rPr>
      </w:pPr>
    </w:p>
    <w:p w14:paraId="116B6FB0" w14:textId="099A3F2F" w:rsidR="00977D3B" w:rsidRPr="002A07A2" w:rsidRDefault="00977D3B">
      <w:pPr>
        <w:rPr>
          <w:rFonts w:ascii="Times New Roman" w:hAnsi="Times New Roman" w:cs="Times New Roman"/>
          <w:sz w:val="36"/>
          <w:szCs w:val="36"/>
        </w:rPr>
      </w:pPr>
      <w:r w:rsidRPr="002A07A2">
        <w:rPr>
          <w:rFonts w:ascii="Times New Roman" w:hAnsi="Times New Roman" w:cs="Times New Roman"/>
          <w:sz w:val="36"/>
          <w:szCs w:val="36"/>
        </w:rPr>
        <w:t>Student name: Andrei Ciafalan</w:t>
      </w:r>
    </w:p>
    <w:p w14:paraId="7D769E53" w14:textId="7D2A621E" w:rsidR="00977D3B" w:rsidRPr="002A07A2" w:rsidRDefault="00977D3B">
      <w:pPr>
        <w:rPr>
          <w:rFonts w:ascii="Times New Roman" w:hAnsi="Times New Roman" w:cs="Times New Roman"/>
          <w:sz w:val="36"/>
          <w:szCs w:val="36"/>
        </w:rPr>
      </w:pPr>
      <w:r w:rsidRPr="002A07A2">
        <w:rPr>
          <w:rFonts w:ascii="Times New Roman" w:hAnsi="Times New Roman" w:cs="Times New Roman"/>
          <w:sz w:val="36"/>
          <w:szCs w:val="36"/>
        </w:rPr>
        <w:t xml:space="preserve">Student ID: </w:t>
      </w:r>
      <w:r w:rsidR="007D3B41" w:rsidRPr="002A07A2">
        <w:rPr>
          <w:rFonts w:ascii="Times New Roman" w:hAnsi="Times New Roman" w:cs="Times New Roman"/>
          <w:sz w:val="36"/>
          <w:szCs w:val="36"/>
        </w:rPr>
        <w:t>1714715</w:t>
      </w:r>
    </w:p>
    <w:p w14:paraId="63DB1000" w14:textId="70B343D8" w:rsidR="00977D3B" w:rsidRPr="002A07A2" w:rsidRDefault="00977D3B">
      <w:pPr>
        <w:rPr>
          <w:rFonts w:ascii="Times New Roman" w:hAnsi="Times New Roman" w:cs="Times New Roman"/>
          <w:sz w:val="36"/>
          <w:szCs w:val="36"/>
        </w:rPr>
      </w:pPr>
      <w:r w:rsidRPr="002A07A2">
        <w:rPr>
          <w:rFonts w:ascii="Times New Roman" w:hAnsi="Times New Roman" w:cs="Times New Roman"/>
          <w:sz w:val="36"/>
          <w:szCs w:val="36"/>
        </w:rPr>
        <w:t>Module name:</w:t>
      </w:r>
      <w:r w:rsidR="002A07A2">
        <w:rPr>
          <w:rFonts w:ascii="Times New Roman" w:hAnsi="Times New Roman" w:cs="Times New Roman"/>
          <w:sz w:val="36"/>
          <w:szCs w:val="36"/>
        </w:rPr>
        <w:t xml:space="preserve"> Marketing Fundamentals</w:t>
      </w:r>
    </w:p>
    <w:p w14:paraId="30A49FFF" w14:textId="388C0CB5" w:rsidR="00977D3B" w:rsidRPr="002A07A2" w:rsidRDefault="00977D3B">
      <w:pPr>
        <w:rPr>
          <w:rFonts w:ascii="Times New Roman" w:hAnsi="Times New Roman" w:cs="Times New Roman"/>
          <w:sz w:val="36"/>
          <w:szCs w:val="36"/>
        </w:rPr>
      </w:pPr>
      <w:r w:rsidRPr="002A07A2">
        <w:rPr>
          <w:rFonts w:ascii="Times New Roman" w:hAnsi="Times New Roman" w:cs="Times New Roman"/>
          <w:sz w:val="36"/>
          <w:szCs w:val="36"/>
        </w:rPr>
        <w:t>Module code:</w:t>
      </w:r>
      <w:r w:rsidR="002A07A2">
        <w:rPr>
          <w:rFonts w:ascii="Times New Roman" w:hAnsi="Times New Roman" w:cs="Times New Roman"/>
          <w:sz w:val="36"/>
          <w:szCs w:val="36"/>
        </w:rPr>
        <w:t xml:space="preserve"> LCBB4004</w:t>
      </w:r>
    </w:p>
    <w:p w14:paraId="2A119BC0" w14:textId="77777777" w:rsidR="00211EB2" w:rsidRDefault="00977D3B">
      <w:pPr>
        <w:rPr>
          <w:rFonts w:ascii="Times New Roman" w:hAnsi="Times New Roman" w:cs="Times New Roman"/>
          <w:sz w:val="36"/>
          <w:szCs w:val="36"/>
        </w:rPr>
      </w:pPr>
      <w:r w:rsidRPr="002A07A2">
        <w:rPr>
          <w:rFonts w:ascii="Times New Roman" w:hAnsi="Times New Roman" w:cs="Times New Roman"/>
          <w:sz w:val="36"/>
          <w:szCs w:val="36"/>
        </w:rPr>
        <w:t>Lecturer name:</w:t>
      </w:r>
      <w:r w:rsidR="002A07A2">
        <w:rPr>
          <w:rFonts w:ascii="Times New Roman" w:hAnsi="Times New Roman" w:cs="Times New Roman"/>
          <w:sz w:val="36"/>
          <w:szCs w:val="36"/>
        </w:rPr>
        <w:t xml:space="preserve"> Richard Small</w:t>
      </w:r>
    </w:p>
    <w:bookmarkEnd w:id="0"/>
    <w:p w14:paraId="183DBECD" w14:textId="1A117065" w:rsidR="00977D3B" w:rsidRDefault="00977D3B">
      <w:pPr>
        <w:rPr>
          <w:rFonts w:ascii="Times New Roman" w:hAnsi="Times New Roman" w:cs="Times New Roman"/>
          <w:b/>
          <w:sz w:val="28"/>
          <w:szCs w:val="28"/>
        </w:rPr>
      </w:pPr>
      <w:r w:rsidRPr="00285887">
        <w:rPr>
          <w:rFonts w:ascii="Times New Roman" w:hAnsi="Times New Roman" w:cs="Times New Roman"/>
          <w:b/>
          <w:sz w:val="28"/>
          <w:szCs w:val="28"/>
        </w:rPr>
        <w:lastRenderedPageBreak/>
        <w:t>Mini Cooper is making a big step to electric movement:</w:t>
      </w:r>
    </w:p>
    <w:p w14:paraId="147B8BDD" w14:textId="77777777" w:rsidR="007D3B41" w:rsidRPr="00285887" w:rsidRDefault="007D3B41">
      <w:pPr>
        <w:rPr>
          <w:rFonts w:ascii="Times New Roman" w:hAnsi="Times New Roman" w:cs="Times New Roman"/>
          <w:b/>
          <w:sz w:val="28"/>
          <w:szCs w:val="28"/>
        </w:rPr>
      </w:pPr>
    </w:p>
    <w:p w14:paraId="26B4044E" w14:textId="5054D343" w:rsidR="00977D3B" w:rsidRDefault="00977D3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3F2178E" wp14:editId="3CC0ED1A">
            <wp:extent cx="5060950" cy="2811145"/>
            <wp:effectExtent l="0" t="0" r="6350" b="8255"/>
            <wp:docPr id="1" name="Picture 1" descr="MINI Electric Concept Frankfurt 06 830x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 Electric Concept Frankfurt 06 830x5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405" cy="281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9A2DB" w14:textId="2246F516" w:rsidR="00285887" w:rsidRDefault="00252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new pure EV that the famous British marquise will make is going to become the biggest producer of electrical vehicles.</w:t>
      </w:r>
    </w:p>
    <w:p w14:paraId="173517C6" w14:textId="0F3C3336" w:rsidR="0025229A" w:rsidRDefault="0025229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9EE4E8" wp14:editId="548BB8C5">
            <wp:extent cx="5327650" cy="2870200"/>
            <wp:effectExtent l="0" t="0" r="6350" b="6350"/>
            <wp:docPr id="2" name="Picture 2" descr="https://cdn.bmwblog.com/wp-content/uploads/2017/08/MINI-Electric-Concept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bmwblog.com/wp-content/uploads/2017/08/MINI-Electric-Concept-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390" cy="28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569B3" w14:textId="24F6EE89" w:rsidR="0025229A" w:rsidRDefault="002522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Driving the electric Mini Cooper through dense London traffic is a breeze, as its compact footprint and low-down electric murmur make the journey effortless.</w:t>
      </w:r>
    </w:p>
    <w:p w14:paraId="3029B84A" w14:textId="4B8FC367" w:rsidR="0025229A" w:rsidRDefault="0025229A">
      <w:pPr>
        <w:rPr>
          <w:rFonts w:ascii="Times New Roman" w:hAnsi="Times New Roman" w:cs="Times New Roman"/>
          <w:sz w:val="24"/>
          <w:szCs w:val="24"/>
        </w:rPr>
      </w:pPr>
    </w:p>
    <w:p w14:paraId="65481C0F" w14:textId="0090CC0D" w:rsidR="0025229A" w:rsidRDefault="007D3B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survey managed by MINI USA found that 63% of customers considered the new arrival the best for commuting or city driving, and 73% of the respondents said that the battery range of 75 miles is adequate for daily use.</w:t>
      </w:r>
    </w:p>
    <w:p w14:paraId="4DF0C425" w14:textId="77777777" w:rsidR="00211EB2" w:rsidRDefault="00211EB2">
      <w:pPr>
        <w:rPr>
          <w:rFonts w:ascii="Times New Roman" w:hAnsi="Times New Roman" w:cs="Times New Roman"/>
          <w:sz w:val="24"/>
          <w:szCs w:val="24"/>
        </w:rPr>
      </w:pPr>
    </w:p>
    <w:p w14:paraId="16A75059" w14:textId="3247BF6C" w:rsidR="002A07A2" w:rsidRPr="00211EB2" w:rsidRDefault="002A07A2">
      <w:pPr>
        <w:rPr>
          <w:rFonts w:ascii="Times New Roman" w:hAnsi="Times New Roman" w:cs="Times New Roman"/>
          <w:b/>
          <w:sz w:val="28"/>
          <w:szCs w:val="28"/>
        </w:rPr>
      </w:pPr>
      <w:r w:rsidRPr="00211EB2">
        <w:rPr>
          <w:rFonts w:ascii="Times New Roman" w:hAnsi="Times New Roman" w:cs="Times New Roman"/>
          <w:b/>
          <w:sz w:val="28"/>
          <w:szCs w:val="28"/>
        </w:rPr>
        <w:lastRenderedPageBreak/>
        <w:t>‘Defy Labels’</w:t>
      </w:r>
    </w:p>
    <w:p w14:paraId="05875D9E" w14:textId="77777777" w:rsidR="00211EB2" w:rsidRDefault="00211EB2">
      <w:pPr>
        <w:rPr>
          <w:rFonts w:ascii="Times New Roman" w:hAnsi="Times New Roman" w:cs="Times New Roman"/>
          <w:sz w:val="24"/>
          <w:szCs w:val="24"/>
        </w:rPr>
      </w:pPr>
    </w:p>
    <w:p w14:paraId="037DB96F" w14:textId="5D707A89" w:rsidR="00211EB2" w:rsidRDefault="00211E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 Cooper ad, created by Butler, Shine, Stern &amp; Partners (BSSP) came with the message: ‘it doesn’t care what you call it’.</w:t>
      </w:r>
    </w:p>
    <w:p w14:paraId="397859A9" w14:textId="36362115" w:rsidR="00211EB2" w:rsidRDefault="00211E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‘Defy Labels’ is </w:t>
      </w:r>
      <w:proofErr w:type="gramStart"/>
      <w:r>
        <w:rPr>
          <w:rFonts w:ascii="Times New Roman" w:hAnsi="Times New Roman" w:cs="Times New Roman"/>
          <w:sz w:val="24"/>
          <w:szCs w:val="24"/>
        </w:rPr>
        <w:t>based on the fact that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everything and everyone is labelled but the way each one is managing the labels is what really matters.</w:t>
      </w:r>
    </w:p>
    <w:p w14:paraId="559FE17E" w14:textId="3F19D015" w:rsidR="00211EB2" w:rsidRDefault="00211EB2">
      <w:pPr>
        <w:rPr>
          <w:noProof/>
        </w:rPr>
      </w:pPr>
      <w:r>
        <w:rPr>
          <w:noProof/>
        </w:rPr>
        <w:drawing>
          <wp:inline distT="0" distB="0" distL="0" distR="0" wp14:anchorId="1828E795" wp14:editId="42AD7533">
            <wp:extent cx="2762247" cy="1552955"/>
            <wp:effectExtent l="0" t="0" r="635" b="9525"/>
            <wp:docPr id="3" name="Picture 3" descr="http://www.multivu.com/players/English/7741551-mini-usa-defy-labels/image/abby-wambach-6-512X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ultivu.com/players/English/7741551-mini-usa-defy-labels/image/abby-wambach-6-512X28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937" cy="156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6579902E" wp14:editId="58003D4F">
            <wp:extent cx="2809945" cy="1579771"/>
            <wp:effectExtent l="0" t="0" r="0" b="1905"/>
            <wp:docPr id="4" name="Picture 4" descr="http://www.multivu.com/players/English/7741551-mini-usa-defy-labels/image/serena-williams-7-512X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multivu.com/players/English/7741551-mini-usa-defy-labels/image/serena-williams-7-512X28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05" cy="159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08833" w14:textId="3960A147" w:rsidR="00211EB2" w:rsidRPr="00211EB2" w:rsidRDefault="00211EB2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</w:rPr>
        <w:t>Abby Wambach                                                        Serena Williams</w:t>
      </w:r>
    </w:p>
    <w:p w14:paraId="6F87C427" w14:textId="0D15AB6E" w:rsidR="00211EB2" w:rsidRDefault="00211EB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0F89988" wp14:editId="61AEB7D6">
            <wp:extent cx="2761615" cy="1552600"/>
            <wp:effectExtent l="0" t="0" r="635" b="9525"/>
            <wp:docPr id="5" name="Picture 5" descr="http://www.multivu.com/players/English/7741551-mini-usa-defy-labels/image/t-pain-5-512X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ultivu.com/players/English/7741551-mini-usa-defy-labels/image/t-pain-5-512X28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416" cy="156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366C43D7" wp14:editId="6E8B5355">
            <wp:extent cx="2776572" cy="1561008"/>
            <wp:effectExtent l="0" t="0" r="5080" b="1270"/>
            <wp:docPr id="6" name="Picture 6" descr="http://www.multivu.com/players/English/7741551-mini-usa-defy-labels/image/randy-johnson-8-512X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multivu.com/players/English/7741551-mini-usa-defy-labels/image/randy-johnson-8-512X28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268" cy="159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E56D5" w14:textId="067C388B" w:rsidR="00211EB2" w:rsidRDefault="00211E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T- Pain                                                                   Randy Johnson</w:t>
      </w:r>
    </w:p>
    <w:p w14:paraId="6691E225" w14:textId="135EBF5F" w:rsidR="00211EB2" w:rsidRDefault="00E22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“</w:t>
      </w:r>
      <w:r w:rsidR="00211EB2" w:rsidRPr="00211E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This campaign acknowledges those labels in a very authentic way while simultaneously showing people MINI is more than that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.” </w:t>
      </w:r>
      <w:r w:rsidRPr="00E22A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said Tom Noble (</w:t>
      </w:r>
      <w:hyperlink r:id="rId14" w:history="1">
        <w:r w:rsidRPr="00E22A1E">
          <w:rPr>
            <w:rStyle w:val="Hyperlink"/>
            <w:rFonts w:ascii="Times New Roman" w:hAnsi="Times New Roman" w:cs="Times New Roman"/>
            <w:sz w:val="24"/>
            <w:szCs w:val="24"/>
          </w:rPr>
          <w:t>http://www.multivu.com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34E0565D" w14:textId="77777777" w:rsidR="00E22A1E" w:rsidRPr="00211EB2" w:rsidRDefault="00E22A1E">
      <w:pPr>
        <w:rPr>
          <w:rFonts w:ascii="Times New Roman" w:hAnsi="Times New Roman" w:cs="Times New Roman"/>
          <w:sz w:val="24"/>
          <w:szCs w:val="24"/>
        </w:rPr>
      </w:pPr>
    </w:p>
    <w:p w14:paraId="0E89CCD5" w14:textId="53C38AAA" w:rsidR="00E22A1E" w:rsidRDefault="00E22A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 wanted to involve personalities that had a link to the brand and could speak genuine about the labels. The ad includes Serena Williams, Abby Wambach, T-Pain, Randy Johnson, they shared their own opinions.</w:t>
      </w:r>
    </w:p>
    <w:p w14:paraId="0FAB8975" w14:textId="4D7EC941" w:rsidR="00E22A1E" w:rsidRDefault="00E22A1E">
      <w:pPr>
        <w:rPr>
          <w:rFonts w:ascii="Times New Roman" w:hAnsi="Times New Roman" w:cs="Times New Roman"/>
          <w:sz w:val="24"/>
          <w:szCs w:val="24"/>
        </w:rPr>
      </w:pPr>
      <w:r w:rsidRPr="00E22A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“This powerful concept leverages the brand’s new sophisticated positioning, with a little bit of the MINI attitude that’s always been there,” said John Butler, chief creative officer, BSSP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E22A1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</w:t>
      </w:r>
      <w:hyperlink r:id="rId15" w:history="1">
        <w:r w:rsidRPr="00E22A1E">
          <w:rPr>
            <w:rStyle w:val="Hyperlink"/>
            <w:rFonts w:ascii="Times New Roman" w:hAnsi="Times New Roman" w:cs="Times New Roman"/>
            <w:sz w:val="24"/>
            <w:szCs w:val="24"/>
          </w:rPr>
          <w:t>http://www.multivu.com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14:paraId="13FB9FD4" w14:textId="372F39FE" w:rsidR="00E22A1E" w:rsidRDefault="00E22A1E">
      <w:pPr>
        <w:rPr>
          <w:rFonts w:ascii="Times New Roman" w:hAnsi="Times New Roman" w:cs="Times New Roman"/>
          <w:sz w:val="24"/>
          <w:szCs w:val="24"/>
        </w:rPr>
      </w:pPr>
    </w:p>
    <w:p w14:paraId="29D0A509" w14:textId="445802FE" w:rsidR="00E22A1E" w:rsidRDefault="00E22A1E">
      <w:pPr>
        <w:rPr>
          <w:rFonts w:ascii="Times New Roman" w:hAnsi="Times New Roman" w:cs="Times New Roman"/>
          <w:sz w:val="24"/>
          <w:szCs w:val="24"/>
        </w:rPr>
      </w:pPr>
    </w:p>
    <w:p w14:paraId="7F779101" w14:textId="4DD31D97" w:rsidR="00E22A1E" w:rsidRDefault="00E22A1E">
      <w:pPr>
        <w:rPr>
          <w:rFonts w:ascii="Times New Roman" w:hAnsi="Times New Roman" w:cs="Times New Roman"/>
          <w:sz w:val="24"/>
          <w:szCs w:val="24"/>
        </w:rPr>
      </w:pPr>
    </w:p>
    <w:p w14:paraId="372319CD" w14:textId="58A18F2F" w:rsidR="00D14D69" w:rsidRDefault="00D14D69">
      <w:pPr>
        <w:rPr>
          <w:rFonts w:ascii="Times New Roman" w:hAnsi="Times New Roman" w:cs="Times New Roman"/>
          <w:sz w:val="24"/>
          <w:szCs w:val="24"/>
        </w:rPr>
      </w:pPr>
    </w:p>
    <w:p w14:paraId="48FEE361" w14:textId="19A831F0" w:rsidR="00D14D69" w:rsidRPr="00697C4C" w:rsidRDefault="00D14D6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697C4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Sales promotion</w:t>
      </w:r>
    </w:p>
    <w:p w14:paraId="57D566FB" w14:textId="6322CC57" w:rsidR="00D14D69" w:rsidRDefault="00D14D69" w:rsidP="00D14D6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Such as company had organised contests, like the first 1,000 pre-booking for 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particular model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would get additional accessories as a prize. Company offered long route ride for senior citizen so that they can feel the comfort, check mileage etc.</w:t>
      </w:r>
    </w:p>
    <w:p w14:paraId="4906061D" w14:textId="385B0C23" w:rsidR="00697C4C" w:rsidRPr="00697C4C" w:rsidRDefault="00697C4C" w:rsidP="00D14D69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‘</w:t>
      </w:r>
      <w:r w:rsidRPr="00697C4C">
        <w:rPr>
          <w:rFonts w:ascii="Times New Roman" w:eastAsia="Times New Roman" w:hAnsi="Times New Roman" w:cs="Times New Roman"/>
          <w:b/>
          <w:sz w:val="28"/>
          <w:szCs w:val="28"/>
        </w:rPr>
        <w:t>12 months roadside assistance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</w:t>
      </w:r>
      <w:r w:rsidR="006A6C05" w:rsidRPr="006A6C05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hyperlink r:id="rId16" w:history="1">
        <w:r w:rsidR="006A6C05" w:rsidRPr="006A6C05">
          <w:rPr>
            <w:rStyle w:val="Hyperlink"/>
            <w:rFonts w:ascii="Times New Roman" w:hAnsi="Times New Roman" w:cs="Times New Roman"/>
            <w:sz w:val="24"/>
            <w:szCs w:val="24"/>
          </w:rPr>
          <w:t>https://approvedusedminis.co.uk/</w:t>
        </w:r>
      </w:hyperlink>
      <w:r w:rsidR="006A6C05" w:rsidRPr="006A6C05">
        <w:rPr>
          <w:rFonts w:ascii="Times New Roman" w:hAnsi="Times New Roman" w:cs="Times New Roman"/>
          <w:sz w:val="24"/>
          <w:szCs w:val="24"/>
        </w:rPr>
        <w:t>)</w:t>
      </w:r>
    </w:p>
    <w:p w14:paraId="7A794BE0" w14:textId="34CAD2E1" w:rsidR="00697C4C" w:rsidRDefault="00697C4C" w:rsidP="00D14D6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4673883" wp14:editId="006BD385">
            <wp:extent cx="5699982" cy="2646680"/>
            <wp:effectExtent l="0" t="0" r="0" b="1270"/>
            <wp:docPr id="7" name="Picture 7" descr="https://mini-uvl-production.s3.amazonaws.com/media/cache/71/fd/71fd12f04e05c60591c9ddf3381f80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ini-uvl-production.s3.amazonaws.com/media/cache/71/fd/71fd12f04e05c60591c9ddf3381f80bb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342" cy="265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9ED56" w14:textId="69625304" w:rsidR="00697C4C" w:rsidRDefault="006A6C05" w:rsidP="00D14D6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you buy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used car with ‘100% Approved Used MINI programme’ you will benefit of:</w:t>
      </w:r>
    </w:p>
    <w:p w14:paraId="7C17ABE6" w14:textId="509E85D3" w:rsidR="006A6C05" w:rsidRDefault="006A6C05" w:rsidP="006A6C0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 months MINI Emergency service cover across the UK</w:t>
      </w:r>
    </w:p>
    <w:p w14:paraId="6C80C2D2" w14:textId="6607F4C2" w:rsidR="006A6C05" w:rsidRDefault="006A6C05" w:rsidP="006A6C0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 months MOT and MOT cover</w:t>
      </w:r>
    </w:p>
    <w:p w14:paraId="5A459FD3" w14:textId="2AC93458" w:rsidR="006A6C05" w:rsidRDefault="006A6C05" w:rsidP="006A6C0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Full service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history</w:t>
      </w:r>
    </w:p>
    <w:p w14:paraId="48E43DF0" w14:textId="1A406A81" w:rsidR="006A6C05" w:rsidRDefault="006A6C05" w:rsidP="006A6C05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 months warranty.</w:t>
      </w:r>
    </w:p>
    <w:p w14:paraId="42B8CBF7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FE9EF9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88BA0B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A89A6E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11034B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7E06A9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DA74C6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B343A2E" w14:textId="3BD260DB" w:rsidR="00F156A1" w:rsidRDefault="006A6C05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0E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MINI Financial Service</w:t>
      </w:r>
    </w:p>
    <w:p w14:paraId="26CF6E5F" w14:textId="36C2689E" w:rsidR="001D00E8" w:rsidRPr="001D00E8" w:rsidRDefault="001D00E8" w:rsidP="006A6C0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E7ED425" wp14:editId="3EE09189">
            <wp:extent cx="3804438" cy="2303719"/>
            <wp:effectExtent l="0" t="0" r="5715" b="1905"/>
            <wp:docPr id="9" name="Picture 9" descr="One 3-Door Ha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ne 3-Door Hatc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14" cy="236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48A38" w14:textId="32A7D1A0" w:rsidR="006A6C05" w:rsidRDefault="00F156A1" w:rsidP="006A6C0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 an approved used MINI you can beneficiate of a wide range of finance options  </w:t>
      </w:r>
    </w:p>
    <w:p w14:paraId="4674E38E" w14:textId="4A8CD0E5" w:rsidR="00F156A1" w:rsidRDefault="00F156A1" w:rsidP="006A6C0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 have to decide on the deposit and how long the agreement should last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 from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24 months to 60months).</w:t>
      </w:r>
      <w:r w:rsidR="00A157CA">
        <w:rPr>
          <w:rFonts w:ascii="Times New Roman" w:eastAsia="Times New Roman" w:hAnsi="Times New Roman" w:cs="Times New Roman"/>
          <w:sz w:val="24"/>
          <w:szCs w:val="24"/>
        </w:rPr>
        <w:t xml:space="preserve"> At the end of the agreement you can choose if you want to keep the car, change with a new one or return the vehicle.</w:t>
      </w:r>
    </w:p>
    <w:p w14:paraId="1736C4D9" w14:textId="77777777" w:rsidR="009B4F51" w:rsidRDefault="009B4F51" w:rsidP="006A6C0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F234FA" w14:textId="77777777" w:rsidR="009B4F51" w:rsidRDefault="009B4F51" w:rsidP="009B4F51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57CA">
        <w:rPr>
          <w:rFonts w:ascii="Times New Roman" w:eastAsia="Times New Roman" w:hAnsi="Times New Roman" w:cs="Times New Roman"/>
          <w:b/>
          <w:sz w:val="28"/>
          <w:szCs w:val="28"/>
        </w:rPr>
        <w:t>Outdoor Advertising</w:t>
      </w:r>
    </w:p>
    <w:p w14:paraId="06E71B56" w14:textId="578F7FA5" w:rsidR="009B4F51" w:rsidRDefault="009B4F51" w:rsidP="009B4F5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7CA">
        <w:rPr>
          <w:rFonts w:ascii="Times New Roman" w:eastAsia="Times New Roman" w:hAnsi="Times New Roman" w:cs="Times New Roman"/>
          <w:sz w:val="24"/>
          <w:szCs w:val="24"/>
        </w:rPr>
        <w:t xml:space="preserve">Mini Cooper is doing outdoor advertising in many locations in the most important cities. </w:t>
      </w:r>
    </w:p>
    <w:p w14:paraId="3720C791" w14:textId="77777777" w:rsidR="009B4F51" w:rsidRPr="00A157CA" w:rsidRDefault="009B4F51" w:rsidP="009B4F5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B059A0" w14:textId="66418846" w:rsidR="00A157CA" w:rsidRDefault="009B4F51" w:rsidP="006A6C0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15CDB85" wp14:editId="3E7934F0">
            <wp:extent cx="2656432" cy="1932234"/>
            <wp:effectExtent l="0" t="0" r="0" b="0"/>
            <wp:docPr id="11" name="Picture 11" descr="C:\Users\Catalina\AppData\Local\Microsoft\Windows\INetCache\Content.MSO\4250D20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atalina\AppData\Local\Microsoft\Windows\INetCache\Content.MSO\4250D20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44" t="15470" r="14223" b="15721"/>
                    <a:stretch/>
                  </pic:blipFill>
                  <pic:spPr bwMode="auto">
                    <a:xfrm>
                      <a:off x="0" y="0"/>
                      <a:ext cx="2656432" cy="1932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 wp14:anchorId="5A2A79FD" wp14:editId="02F8F7A9">
            <wp:extent cx="2582651" cy="1935986"/>
            <wp:effectExtent l="0" t="0" r="8255" b="7620"/>
            <wp:docPr id="12" name="Picture 12" descr="Image result for outdoor adv mini coo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age result for outdoor adv mini cooper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617070" cy="196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E4FF1" w14:textId="77777777" w:rsidR="006A6C05" w:rsidRPr="006A6C05" w:rsidRDefault="006A6C05" w:rsidP="006A6C0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90811A" w14:textId="77777777" w:rsidR="00D14D69" w:rsidRDefault="00D14D69">
      <w:pPr>
        <w:rPr>
          <w:rFonts w:ascii="Times New Roman" w:hAnsi="Times New Roman" w:cs="Times New Roman"/>
          <w:sz w:val="24"/>
          <w:szCs w:val="24"/>
        </w:rPr>
      </w:pPr>
    </w:p>
    <w:p w14:paraId="1FE00F10" w14:textId="77777777" w:rsidR="00E22A1E" w:rsidRPr="00E22A1E" w:rsidRDefault="00E22A1E">
      <w:pPr>
        <w:rPr>
          <w:rFonts w:ascii="Times New Roman" w:hAnsi="Times New Roman" w:cs="Times New Roman"/>
          <w:sz w:val="24"/>
          <w:szCs w:val="24"/>
        </w:rPr>
      </w:pPr>
    </w:p>
    <w:p w14:paraId="4C497754" w14:textId="77777777" w:rsidR="00211EB2" w:rsidRDefault="00211EB2">
      <w:pPr>
        <w:rPr>
          <w:rFonts w:ascii="Times New Roman" w:hAnsi="Times New Roman" w:cs="Times New Roman"/>
          <w:sz w:val="24"/>
          <w:szCs w:val="24"/>
        </w:rPr>
      </w:pPr>
    </w:p>
    <w:p w14:paraId="5615AABA" w14:textId="1B2E5260" w:rsidR="002A07A2" w:rsidRPr="00E22A1E" w:rsidRDefault="002A07A2">
      <w:pPr>
        <w:rPr>
          <w:rFonts w:ascii="Times New Roman" w:hAnsi="Times New Roman" w:cs="Times New Roman"/>
          <w:b/>
          <w:sz w:val="32"/>
          <w:szCs w:val="32"/>
        </w:rPr>
      </w:pPr>
      <w:r w:rsidRPr="00E22A1E">
        <w:rPr>
          <w:rFonts w:ascii="Times New Roman" w:hAnsi="Times New Roman" w:cs="Times New Roman"/>
          <w:b/>
          <w:sz w:val="32"/>
          <w:szCs w:val="32"/>
        </w:rPr>
        <w:t>References:</w:t>
      </w:r>
    </w:p>
    <w:p w14:paraId="5B1ADFE6" w14:textId="0472DF95" w:rsidR="002A07A2" w:rsidRPr="00302D41" w:rsidRDefault="0021087A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2A07A2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https://www.bmwblog.com/category/mini/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 (Accessed on 12 April 2019)</w:t>
      </w:r>
    </w:p>
    <w:p w14:paraId="55455D4B" w14:textId="5CF5482F" w:rsidR="00E22A1E" w:rsidRPr="00302D41" w:rsidRDefault="0021087A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="00E22A1E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http://www.multivu.com/players/English/7741551-mini-usa-defy-labels/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(Accessed on 12 April 2019)</w:t>
      </w:r>
    </w:p>
    <w:p w14:paraId="46A28969" w14:textId="55FB4227" w:rsidR="006A6C05" w:rsidRPr="00302D41" w:rsidRDefault="0021087A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="006A6C05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https://approvedusedminis.co.uk/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(Accessed on 13 April 2019)</w:t>
      </w:r>
    </w:p>
    <w:p w14:paraId="69242A89" w14:textId="7B8EA8FE" w:rsidR="00A157CA" w:rsidRPr="00302D41" w:rsidRDefault="0021087A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 w:rsidR="00A157CA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https://approvedusedminis.co.uk/about-finance/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(Accessed on 14 April 2019)</w:t>
      </w:r>
    </w:p>
    <w:p w14:paraId="3096FE4D" w14:textId="3DD0D52C" w:rsidR="009B4F51" w:rsidRPr="00302D41" w:rsidRDefault="0021087A" w:rsidP="009B4F51">
      <w:pPr>
        <w:rPr>
          <w:rFonts w:ascii="Times New Roman" w:hAnsi="Times New Roman" w:cs="Times New Roman"/>
          <w:sz w:val="24"/>
          <w:szCs w:val="24"/>
        </w:rPr>
      </w:pPr>
      <w:hyperlink r:id="rId25" w:history="1">
        <w:r w:rsidR="009B4F51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http://rabbinoor.blogspot.com/2014/11/integrated-marketing-communication-on_4.html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(Accessed on 14 April 2019)</w:t>
      </w:r>
    </w:p>
    <w:p w14:paraId="32C20E43" w14:textId="500B82C6" w:rsidR="009B4F51" w:rsidRPr="00302D41" w:rsidRDefault="0021087A" w:rsidP="009B4F51">
      <w:pPr>
        <w:rPr>
          <w:rFonts w:ascii="Times New Roman" w:hAnsi="Times New Roman" w:cs="Times New Roman"/>
          <w:sz w:val="24"/>
          <w:szCs w:val="24"/>
        </w:rPr>
      </w:pPr>
      <w:hyperlink r:id="rId26" w:anchor="imgrc=iwSxnKqbmgkLCM:" w:history="1">
        <w:r w:rsidR="009B4F51"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https://www.google.com/search?rlz=1C1CHBF_en-gbGB822GB822&amp;q=outdoor+adv+mini+cooper&amp;tbm=isch&amp;source=univ&amp;sa=X&amp;ved=2ahUKEwjJvfvKg9PhAhX-QxUIHZ-xCpAQsAR6BAgJEAE&amp;biw=1280&amp;bih=610#imgrc=iwSxnKqbmgkLCM:</w:t>
        </w:r>
      </w:hyperlink>
      <w:r w:rsidR="009B4F51" w:rsidRPr="00302D41">
        <w:rPr>
          <w:rFonts w:ascii="Times New Roman" w:hAnsi="Times New Roman" w:cs="Times New Roman"/>
          <w:sz w:val="24"/>
          <w:szCs w:val="24"/>
        </w:rPr>
        <w:t xml:space="preserve"> (Accessed on 14 April 2019)</w:t>
      </w:r>
    </w:p>
    <w:p w14:paraId="4848CB6A" w14:textId="77777777" w:rsidR="00302D41" w:rsidRPr="00302D41" w:rsidRDefault="00302D41" w:rsidP="00302D41">
      <w:pPr>
        <w:rPr>
          <w:rFonts w:ascii="Times New Roman" w:hAnsi="Times New Roman" w:cs="Times New Roman"/>
          <w:sz w:val="24"/>
          <w:szCs w:val="24"/>
        </w:rPr>
      </w:pPr>
      <w:hyperlink r:id="rId27" w:history="1">
        <w:r w:rsidRPr="00302D41">
          <w:rPr>
            <w:rStyle w:val="Hyperlink"/>
            <w:rFonts w:ascii="Times New Roman" w:hAnsi="Times New Roman" w:cs="Times New Roman"/>
            <w:sz w:val="24"/>
            <w:szCs w:val="24"/>
          </w:rPr>
          <w:t>https://www.mini.co.uk/en_GB/home.html</w:t>
        </w:r>
      </w:hyperlink>
      <w:r w:rsidRPr="00302D41">
        <w:rPr>
          <w:rFonts w:ascii="Times New Roman" w:hAnsi="Times New Roman" w:cs="Times New Roman"/>
          <w:sz w:val="24"/>
          <w:szCs w:val="24"/>
        </w:rPr>
        <w:t xml:space="preserve"> </w:t>
      </w:r>
      <w:r w:rsidRPr="00302D41">
        <w:rPr>
          <w:rFonts w:ascii="Times New Roman" w:hAnsi="Times New Roman" w:cs="Times New Roman"/>
          <w:sz w:val="24"/>
          <w:szCs w:val="24"/>
        </w:rPr>
        <w:t>(Accessed on 14 April 2019)</w:t>
      </w:r>
      <w:bookmarkStart w:id="1" w:name="_GoBack"/>
      <w:bookmarkEnd w:id="1"/>
    </w:p>
    <w:p w14:paraId="64A4C490" w14:textId="4B138E59" w:rsidR="00302D41" w:rsidRDefault="00302D41" w:rsidP="009B4F51"/>
    <w:p w14:paraId="38211B9E" w14:textId="2BA6A2D8" w:rsidR="006A6C05" w:rsidRDefault="006A6C05"/>
    <w:p w14:paraId="46210E22" w14:textId="77777777" w:rsidR="00E22A1E" w:rsidRDefault="00E22A1E"/>
    <w:p w14:paraId="39AA85D8" w14:textId="77777777" w:rsidR="002A07A2" w:rsidRDefault="002A07A2">
      <w:pPr>
        <w:rPr>
          <w:rFonts w:ascii="Times New Roman" w:hAnsi="Times New Roman" w:cs="Times New Roman"/>
          <w:sz w:val="24"/>
          <w:szCs w:val="24"/>
        </w:rPr>
      </w:pPr>
    </w:p>
    <w:p w14:paraId="4748FC74" w14:textId="5609B89E" w:rsidR="007D3B41" w:rsidRDefault="007D3B41">
      <w:pPr>
        <w:rPr>
          <w:rFonts w:ascii="Times New Roman" w:hAnsi="Times New Roman" w:cs="Times New Roman"/>
          <w:sz w:val="24"/>
          <w:szCs w:val="24"/>
        </w:rPr>
      </w:pPr>
    </w:p>
    <w:p w14:paraId="4DFC745E" w14:textId="77777777" w:rsidR="007D3B41" w:rsidRDefault="007D3B41">
      <w:pPr>
        <w:rPr>
          <w:rFonts w:ascii="Times New Roman" w:hAnsi="Times New Roman" w:cs="Times New Roman"/>
          <w:sz w:val="24"/>
          <w:szCs w:val="24"/>
        </w:rPr>
      </w:pPr>
    </w:p>
    <w:p w14:paraId="5CA860EC" w14:textId="77777777" w:rsidR="007D3B41" w:rsidRPr="00977D3B" w:rsidRDefault="007D3B41">
      <w:pPr>
        <w:rPr>
          <w:rFonts w:ascii="Times New Roman" w:hAnsi="Times New Roman" w:cs="Times New Roman"/>
          <w:sz w:val="24"/>
          <w:szCs w:val="24"/>
        </w:rPr>
      </w:pPr>
    </w:p>
    <w:sectPr w:rsidR="007D3B41" w:rsidRPr="00977D3B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FB7FF" w14:textId="77777777" w:rsidR="0021087A" w:rsidRDefault="0021087A" w:rsidP="007D3B41">
      <w:pPr>
        <w:spacing w:after="0" w:line="240" w:lineRule="auto"/>
      </w:pPr>
      <w:r>
        <w:separator/>
      </w:r>
    </w:p>
  </w:endnote>
  <w:endnote w:type="continuationSeparator" w:id="0">
    <w:p w14:paraId="2003C04F" w14:textId="77777777" w:rsidR="0021087A" w:rsidRDefault="0021087A" w:rsidP="007D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63841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EE9385" w14:textId="55470363" w:rsidR="007D3B41" w:rsidRDefault="007D3B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7ADDD7" w14:textId="77777777" w:rsidR="007D3B41" w:rsidRDefault="007D3B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594BA1" w14:textId="77777777" w:rsidR="0021087A" w:rsidRDefault="0021087A" w:rsidP="007D3B41">
      <w:pPr>
        <w:spacing w:after="0" w:line="240" w:lineRule="auto"/>
      </w:pPr>
      <w:r>
        <w:separator/>
      </w:r>
    </w:p>
  </w:footnote>
  <w:footnote w:type="continuationSeparator" w:id="0">
    <w:p w14:paraId="6E4F2170" w14:textId="77777777" w:rsidR="0021087A" w:rsidRDefault="0021087A" w:rsidP="007D3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7877A9"/>
    <w:multiLevelType w:val="hybridMultilevel"/>
    <w:tmpl w:val="8708BF86"/>
    <w:lvl w:ilvl="0" w:tplc="DA42BC7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BC"/>
    <w:rsid w:val="001D00E8"/>
    <w:rsid w:val="0021087A"/>
    <w:rsid w:val="00211EB2"/>
    <w:rsid w:val="0025229A"/>
    <w:rsid w:val="00285887"/>
    <w:rsid w:val="002A07A2"/>
    <w:rsid w:val="00302D41"/>
    <w:rsid w:val="00313409"/>
    <w:rsid w:val="00345ABC"/>
    <w:rsid w:val="00414BCA"/>
    <w:rsid w:val="00697C4C"/>
    <w:rsid w:val="006A6C05"/>
    <w:rsid w:val="007D3B41"/>
    <w:rsid w:val="00977D3B"/>
    <w:rsid w:val="009B4F51"/>
    <w:rsid w:val="00A157CA"/>
    <w:rsid w:val="00D14D69"/>
    <w:rsid w:val="00E22A1E"/>
    <w:rsid w:val="00F1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42056"/>
  <w15:chartTrackingRefBased/>
  <w15:docId w15:val="{1578FA23-138A-4A71-840E-679F91BA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7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3B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B41"/>
  </w:style>
  <w:style w:type="paragraph" w:styleId="Footer">
    <w:name w:val="footer"/>
    <w:basedOn w:val="Normal"/>
    <w:link w:val="FooterChar"/>
    <w:uiPriority w:val="99"/>
    <w:unhideWhenUsed/>
    <w:rsid w:val="007D3B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B41"/>
  </w:style>
  <w:style w:type="character" w:styleId="Hyperlink">
    <w:name w:val="Hyperlink"/>
    <w:basedOn w:val="DefaultParagraphFont"/>
    <w:uiPriority w:val="99"/>
    <w:semiHidden/>
    <w:unhideWhenUsed/>
    <w:rsid w:val="002A07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A6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hyperlink" Target="https://www.google.com/search?rlz=1C1CHBF_en-gbGB822GB822&amp;q=outdoor+adv+mini+cooper&amp;tbm=isch&amp;source=univ&amp;sa=X&amp;ved=2ahUKEwjJvfvKg9PhAhX-QxUIHZ-xCpAQsAR6BAgJEAE&amp;biw=1280&amp;bih=610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mwblog.com/category/mini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5" Type="http://schemas.openxmlformats.org/officeDocument/2006/relationships/hyperlink" Target="http://rabbinoor.blogspot.com/2014/11/integrated-marketing-communication-on_4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pprovedusedminis.co.uk/" TargetMode="External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approvedusedminis.co.uk/about-financ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ultivu.com/" TargetMode="External"/><Relationship Id="rId23" Type="http://schemas.openxmlformats.org/officeDocument/2006/relationships/hyperlink" Target="https://approvedusedminis.co.uk/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ultivu.com/" TargetMode="External"/><Relationship Id="rId22" Type="http://schemas.openxmlformats.org/officeDocument/2006/relationships/hyperlink" Target="http://www.multivu.com/players/English/7741551-mini-usa-defy-labels/" TargetMode="External"/><Relationship Id="rId27" Type="http://schemas.openxmlformats.org/officeDocument/2006/relationships/hyperlink" Target="https://www.mini.co.uk/en_GB/home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CB3EE-80C4-4888-93B1-52359C1A1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Ciafalan (1807939)</dc:creator>
  <cp:keywords/>
  <dc:description/>
  <cp:lastModifiedBy>Ioana Ciafalan (1807939)</cp:lastModifiedBy>
  <cp:revision>4</cp:revision>
  <dcterms:created xsi:type="dcterms:W3CDTF">2019-04-15T18:38:00Z</dcterms:created>
  <dcterms:modified xsi:type="dcterms:W3CDTF">2019-04-15T21:31:00Z</dcterms:modified>
</cp:coreProperties>
</file>