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AE6F1" w14:textId="1EC82D0D" w:rsidR="00503EAB" w:rsidRPr="00584D9C" w:rsidRDefault="00584D9C" w:rsidP="00584D9C">
      <w:pPr>
        <w:jc w:val="center"/>
        <w:rPr>
          <w:b/>
          <w:bCs/>
          <w:sz w:val="32"/>
          <w:szCs w:val="32"/>
        </w:rPr>
      </w:pPr>
      <w:r w:rsidRPr="00584D9C">
        <w:rPr>
          <w:b/>
          <w:bCs/>
          <w:sz w:val="32"/>
          <w:szCs w:val="32"/>
        </w:rPr>
        <w:t>Marketing Management (BMMB7012)</w:t>
      </w:r>
    </w:p>
    <w:p w14:paraId="69BD63AC" w14:textId="77777777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</w:p>
    <w:p w14:paraId="6A09CD0B" w14:textId="0F97D75C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  <w:r w:rsidRPr="00584D9C">
        <w:rPr>
          <w:b/>
          <w:bCs/>
          <w:sz w:val="32"/>
          <w:szCs w:val="32"/>
        </w:rPr>
        <w:t>Charlotte Joyner (1650411)</w:t>
      </w:r>
    </w:p>
    <w:p w14:paraId="2692FCEA" w14:textId="77777777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</w:p>
    <w:p w14:paraId="43E1F07E" w14:textId="4930323D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  <w:r w:rsidRPr="00584D9C">
        <w:rPr>
          <w:b/>
          <w:bCs/>
          <w:sz w:val="32"/>
          <w:szCs w:val="32"/>
        </w:rPr>
        <w:t>Assessment 1 – 10 minute Ted Talk (Video Presentation)</w:t>
      </w:r>
    </w:p>
    <w:p w14:paraId="0D5A5260" w14:textId="77777777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</w:p>
    <w:p w14:paraId="54922CDF" w14:textId="5FE6078B" w:rsidR="00584D9C" w:rsidRPr="00584D9C" w:rsidRDefault="00584D9C" w:rsidP="00584D9C">
      <w:pPr>
        <w:jc w:val="center"/>
        <w:rPr>
          <w:b/>
          <w:bCs/>
          <w:sz w:val="32"/>
          <w:szCs w:val="32"/>
        </w:rPr>
      </w:pPr>
      <w:r w:rsidRPr="00584D9C">
        <w:rPr>
          <w:b/>
          <w:bCs/>
          <w:sz w:val="32"/>
          <w:szCs w:val="32"/>
        </w:rPr>
        <w:t xml:space="preserve">Link to recording - </w:t>
      </w:r>
      <w:hyperlink r:id="rId4" w:history="1">
        <w:r w:rsidRPr="00584D9C">
          <w:rPr>
            <w:rStyle w:val="Hyperlink"/>
            <w:sz w:val="24"/>
            <w:szCs w:val="24"/>
          </w:rPr>
          <w:t>Charlotte Joyner 1650411- Marketing Vlog-20230704_151822-Meeting Recording.mp4</w:t>
        </w:r>
      </w:hyperlink>
    </w:p>
    <w:p w14:paraId="65EE20BB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52939480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70A4EE05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3F26390F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0313E209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38D05E1A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7BE67CF6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56C28CAE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77343E96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23AD0F83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3BA4D73C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1F48D2D9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338B312C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1CC12A1D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00253E93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79F365DC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1A3A42A2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4F5252B6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288B5930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05875358" w14:textId="77777777" w:rsidR="00584D9C" w:rsidRDefault="00584D9C" w:rsidP="00584D9C">
      <w:pPr>
        <w:jc w:val="center"/>
        <w:rPr>
          <w:b/>
          <w:bCs/>
          <w:sz w:val="28"/>
          <w:szCs w:val="28"/>
        </w:rPr>
      </w:pPr>
    </w:p>
    <w:p w14:paraId="769C3625" w14:textId="48E931DD" w:rsidR="00584D9C" w:rsidRDefault="00584D9C" w:rsidP="00584D9C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52AB70A" wp14:editId="1370F474">
            <wp:extent cx="5731510" cy="3221355"/>
            <wp:effectExtent l="0" t="0" r="2540" b="0"/>
            <wp:docPr id="1" name="Picture 1" descr="A picture containing text, font, screenshot, graphic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font, screenshot, graphic desig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2B56" w14:textId="39701448" w:rsidR="00584D9C" w:rsidRDefault="00584D9C" w:rsidP="00584D9C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BC6DCC2" wp14:editId="5A311DAE">
            <wp:extent cx="5731510" cy="3225165"/>
            <wp:effectExtent l="0" t="0" r="2540" b="0"/>
            <wp:docPr id="2" name="Picture 2" descr="A picture containing text, building, screenshot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building, screenshot, outdoo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E33C3" w14:textId="1ECA1CD5" w:rsidR="00584D9C" w:rsidRDefault="00584D9C" w:rsidP="00584D9C">
      <w:pPr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AC0DC3D" wp14:editId="0BFB361A">
            <wp:extent cx="5731510" cy="3187700"/>
            <wp:effectExtent l="0" t="0" r="2540" b="0"/>
            <wp:docPr id="3" name="Picture 3" descr="A tablet with a picture of a body of wa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tablet with a picture of a body of water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DEB78" w14:textId="01CB0991" w:rsidR="00584D9C" w:rsidRDefault="00584D9C" w:rsidP="00584D9C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53AA297" wp14:editId="094C526D">
            <wp:extent cx="5731510" cy="3217545"/>
            <wp:effectExtent l="0" t="0" r="2540" b="1905"/>
            <wp:docPr id="4" name="Picture 4" descr="A picture containing text, screenshot, graphics, graphic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creenshot, graphics, graphic de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99B34" w14:textId="42220CB1" w:rsidR="00584D9C" w:rsidRDefault="00584D9C" w:rsidP="00584D9C">
      <w:pPr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F4DC1FC" wp14:editId="00FF02E0">
            <wp:extent cx="5731510" cy="3199130"/>
            <wp:effectExtent l="0" t="0" r="2540" b="1270"/>
            <wp:docPr id="5" name="Picture 5" descr="A picture containing text, screenshot, font, graphic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screenshot, font, graphic desig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E33CF" w14:textId="70B93408" w:rsidR="00584D9C" w:rsidRDefault="00584D9C" w:rsidP="00584D9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C0E13E4" wp14:editId="179D43C5">
            <wp:extent cx="5731510" cy="3256280"/>
            <wp:effectExtent l="0" t="0" r="2540" b="1270"/>
            <wp:docPr id="6" name="Picture 6" descr="A picture containing text, screenshot, font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screenshot, font, logo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02D3A" w14:textId="1285DD16" w:rsidR="00584D9C" w:rsidRDefault="00584D9C" w:rsidP="00584D9C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47F5D4D" wp14:editId="7010A13F">
            <wp:extent cx="5731510" cy="3243580"/>
            <wp:effectExtent l="0" t="0" r="2540" b="0"/>
            <wp:docPr id="7" name="Picture 7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de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346E8" w14:textId="05103043" w:rsidR="00584D9C" w:rsidRDefault="00584D9C" w:rsidP="00584D9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91838C2" wp14:editId="149BDDB8">
            <wp:extent cx="5731510" cy="3186430"/>
            <wp:effectExtent l="0" t="0" r="2540" b="0"/>
            <wp:docPr id="8" name="Picture 8" descr="A close-up of a messa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message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D0B5C" w14:textId="77777777" w:rsidR="00584D9C" w:rsidRDefault="00584D9C" w:rsidP="00584D9C">
      <w:pPr>
        <w:jc w:val="center"/>
        <w:rPr>
          <w:sz w:val="28"/>
          <w:szCs w:val="28"/>
        </w:rPr>
      </w:pPr>
    </w:p>
    <w:p w14:paraId="1ACE9D12" w14:textId="77777777" w:rsidR="00584D9C" w:rsidRDefault="00584D9C" w:rsidP="00584D9C">
      <w:pPr>
        <w:jc w:val="center"/>
        <w:rPr>
          <w:sz w:val="28"/>
          <w:szCs w:val="28"/>
        </w:rPr>
      </w:pPr>
    </w:p>
    <w:p w14:paraId="746421AC" w14:textId="77777777" w:rsidR="00584D9C" w:rsidRDefault="00584D9C" w:rsidP="00584D9C">
      <w:pPr>
        <w:jc w:val="center"/>
        <w:rPr>
          <w:sz w:val="28"/>
          <w:szCs w:val="28"/>
        </w:rPr>
      </w:pPr>
    </w:p>
    <w:p w14:paraId="23E7735D" w14:textId="77777777" w:rsidR="00584D9C" w:rsidRDefault="00584D9C" w:rsidP="00584D9C">
      <w:pPr>
        <w:jc w:val="center"/>
        <w:rPr>
          <w:sz w:val="28"/>
          <w:szCs w:val="28"/>
        </w:rPr>
      </w:pPr>
    </w:p>
    <w:p w14:paraId="49259504" w14:textId="77777777" w:rsidR="00584D9C" w:rsidRDefault="00584D9C" w:rsidP="00584D9C">
      <w:pPr>
        <w:jc w:val="center"/>
        <w:rPr>
          <w:sz w:val="28"/>
          <w:szCs w:val="28"/>
        </w:rPr>
      </w:pPr>
    </w:p>
    <w:p w14:paraId="463102A6" w14:textId="77777777" w:rsidR="00584D9C" w:rsidRDefault="00584D9C" w:rsidP="00584D9C">
      <w:pPr>
        <w:jc w:val="center"/>
        <w:rPr>
          <w:sz w:val="28"/>
          <w:szCs w:val="28"/>
        </w:rPr>
      </w:pPr>
    </w:p>
    <w:p w14:paraId="5C34ABA5" w14:textId="40723770" w:rsidR="00584D9C" w:rsidRDefault="00584D9C" w:rsidP="00584D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 list:</w:t>
      </w:r>
    </w:p>
    <w:p w14:paraId="6C963ADC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Appel, G., Grewal, L., </w:t>
      </w:r>
      <w:proofErr w:type="spellStart"/>
      <w:r w:rsidRPr="00A069B7">
        <w:rPr>
          <w:rFonts w:asciiTheme="minorBidi" w:hAnsiTheme="minorBidi"/>
          <w:sz w:val="24"/>
          <w:szCs w:val="24"/>
          <w:shd w:val="clear" w:color="auto" w:fill="FFFFFF"/>
        </w:rPr>
        <w:t>Hadi</w:t>
      </w:r>
      <w:proofErr w:type="spellEnd"/>
      <w:r w:rsidRPr="00A069B7">
        <w:rPr>
          <w:rFonts w:asciiTheme="minorBidi" w:hAnsiTheme="minorBidi"/>
          <w:sz w:val="24"/>
          <w:szCs w:val="24"/>
          <w:shd w:val="clear" w:color="auto" w:fill="FFFFFF"/>
        </w:rPr>
        <w:t>, R. and Stephen, A. (2019) The Future of Social Media in Marketing. </w:t>
      </w:r>
      <w:r w:rsidRPr="00A069B7">
        <w:rPr>
          <w:rStyle w:val="Emphasis"/>
          <w:rFonts w:asciiTheme="minorBidi" w:hAnsiTheme="minorBidi"/>
          <w:sz w:val="24"/>
          <w:szCs w:val="24"/>
        </w:rPr>
        <w:t>Journal of the Academy of Marketing Science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>. 48, pp. 79-95.</w:t>
      </w:r>
    </w:p>
    <w:p w14:paraId="5A5CFB10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Barker, S. (2023)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The future of social media marketing: 11 trends you need to know in 2023.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13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https://shanebarker.com/blog/future-of-social-media-marketing/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3C187971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proofErr w:type="spellStart"/>
      <w:r w:rsidRPr="00A069B7">
        <w:rPr>
          <w:rFonts w:asciiTheme="minorBidi" w:hAnsiTheme="minorBidi"/>
          <w:sz w:val="24"/>
          <w:szCs w:val="24"/>
          <w:shd w:val="clear" w:color="auto" w:fill="FFFFFF"/>
        </w:rPr>
        <w:t>Benzaghta</w:t>
      </w:r>
      <w:proofErr w:type="spellEnd"/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, M.A., </w:t>
      </w:r>
      <w:proofErr w:type="spellStart"/>
      <w:r w:rsidRPr="00A069B7">
        <w:rPr>
          <w:rFonts w:asciiTheme="minorBidi" w:hAnsiTheme="minorBidi"/>
          <w:sz w:val="24"/>
          <w:szCs w:val="24"/>
          <w:shd w:val="clear" w:color="auto" w:fill="FFFFFF"/>
        </w:rPr>
        <w:t>Elwalda</w:t>
      </w:r>
      <w:proofErr w:type="spellEnd"/>
      <w:r w:rsidRPr="00A069B7">
        <w:rPr>
          <w:rFonts w:asciiTheme="minorBidi" w:hAnsiTheme="minorBidi"/>
          <w:sz w:val="24"/>
          <w:szCs w:val="24"/>
          <w:shd w:val="clear" w:color="auto" w:fill="FFFFFF"/>
        </w:rPr>
        <w:t>, A. and Mousa, M.M. (2021) Swot Analysis Applications: An Integrative Literature Review. </w:t>
      </w:r>
      <w:r w:rsidRPr="00A069B7">
        <w:rPr>
          <w:rStyle w:val="Emphasis"/>
          <w:rFonts w:asciiTheme="minorBidi" w:hAnsiTheme="minorBidi"/>
          <w:sz w:val="24"/>
          <w:szCs w:val="24"/>
        </w:rPr>
        <w:t>Journal of Global Business Insights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>. 6 (1), pp. 55-73.</w:t>
      </w:r>
    </w:p>
    <w:p w14:paraId="11F7BBB8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Escape (n.d)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Making waves with a new website for the Hotel Group of the Year.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14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https://www.the-escape.co.uk/work/harbour-hotel-group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30th June 2023]</w:t>
      </w:r>
    </w:p>
    <w:p w14:paraId="67E94940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069B7">
        <w:rPr>
          <w:rFonts w:asciiTheme="minorBidi" w:hAnsiTheme="minorBidi"/>
          <w:sz w:val="24"/>
          <w:szCs w:val="24"/>
          <w:shd w:val="clear" w:color="auto" w:fill="FFFFFF"/>
        </w:rPr>
        <w:t>Evans, D., Bratton, S. and McKee, J. (2021) </w:t>
      </w:r>
      <w:r w:rsidRPr="00A069B7">
        <w:rPr>
          <w:rStyle w:val="Emphasis"/>
          <w:rFonts w:asciiTheme="minorBidi" w:hAnsiTheme="minorBidi"/>
          <w:sz w:val="24"/>
          <w:szCs w:val="24"/>
        </w:rPr>
        <w:t>Social Media Marketing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>. Indiana: Wiley.</w:t>
      </w:r>
    </w:p>
    <w:p w14:paraId="7BABFA0F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Geyser, W. (2022)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5 of the biggest social media marketing challenges.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15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https://influencermarketinghub.com/social-media-marketing-challenges/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0FA4FB2D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proofErr w:type="spellStart"/>
      <w:r w:rsidRPr="00A069B7">
        <w:rPr>
          <w:rFonts w:asciiTheme="minorBidi" w:hAnsiTheme="minorBidi"/>
          <w:sz w:val="24"/>
          <w:szCs w:val="24"/>
        </w:rPr>
        <w:t>Growjo</w:t>
      </w:r>
      <w:proofErr w:type="spellEnd"/>
      <w:r w:rsidRPr="00A069B7">
        <w:rPr>
          <w:rFonts w:asciiTheme="minorBidi" w:hAnsiTheme="minorBidi"/>
          <w:sz w:val="24"/>
          <w:szCs w:val="24"/>
        </w:rPr>
        <w:t xml:space="preserve"> (2023)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Harbour Hotels Group revenue and competitors.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16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Harbour Hotels Group: Revenue, Competitors, Alternatives (growjo.com)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4744AC36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Harbour Hotels (2023) </w:t>
      </w:r>
      <w:r w:rsidRPr="00A069B7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 xml:space="preserve">Harbour Hotels. 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[Facebook]. Available from: </w:t>
      </w:r>
      <w:hyperlink r:id="rId17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  <w:shd w:val="clear" w:color="auto" w:fill="FFFFFF"/>
          </w:rPr>
          <w:t>https://www.facebook.com/HarbourHotels/</w:t>
        </w:r>
      </w:hyperlink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shd w:val="clear" w:color="auto" w:fill="FFFFFF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June 2023]</w:t>
      </w:r>
    </w:p>
    <w:p w14:paraId="308F7CAB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584D9C">
        <w:rPr>
          <w:rFonts w:asciiTheme="minorBidi" w:hAnsiTheme="minorBidi"/>
          <w:sz w:val="24"/>
          <w:szCs w:val="24"/>
          <w:shd w:val="clear" w:color="auto" w:fill="FFFFFF"/>
        </w:rPr>
        <w:t xml:space="preserve">Harbour Hotels (2023) </w:t>
      </w:r>
      <w:r w:rsidRPr="00584D9C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 xml:space="preserve">harbour_hotels. </w:t>
      </w:r>
      <w:r w:rsidRPr="00584D9C">
        <w:rPr>
          <w:rFonts w:asciiTheme="minorBidi" w:hAnsiTheme="minorBidi"/>
          <w:sz w:val="24"/>
          <w:szCs w:val="24"/>
          <w:shd w:val="clear" w:color="auto" w:fill="FFFFFF"/>
        </w:rPr>
        <w:t xml:space="preserve">[Instagram]. 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Available from: </w:t>
      </w:r>
      <w:hyperlink r:id="rId18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  <w:shd w:val="clear" w:color="auto" w:fill="FFFFFF"/>
          </w:rPr>
          <w:t>https://www.instagram.com/harbour_hotels/?hl=en</w:t>
        </w:r>
      </w:hyperlink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shd w:val="clear" w:color="auto" w:fill="FFFFFF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June 2023] </w:t>
      </w:r>
    </w:p>
    <w:p w14:paraId="0BAE78ED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Harbour Hotels (2023)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Our hotels &amp; specialist venues.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19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Hotels &amp; Venues Across the UK | Harbour Hotels Group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3F61D68B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Imoto, M. (n.d)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5 Tips to successful social media marketing.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20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https://www.bu.edu/prlab/2022/03/01/5-tips-to-successful-social-media-marketing/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2770600C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proofErr w:type="spellStart"/>
      <w:r w:rsidRPr="00A069B7">
        <w:rPr>
          <w:rFonts w:asciiTheme="minorBidi" w:hAnsiTheme="minorBidi"/>
          <w:sz w:val="24"/>
          <w:szCs w:val="24"/>
        </w:rPr>
        <w:t>Linkedin</w:t>
      </w:r>
      <w:proofErr w:type="spellEnd"/>
      <w:r w:rsidRPr="00A069B7">
        <w:rPr>
          <w:rFonts w:asciiTheme="minorBidi" w:hAnsiTheme="minorBidi"/>
          <w:sz w:val="24"/>
          <w:szCs w:val="24"/>
        </w:rPr>
        <w:t xml:space="preserve"> (n.d)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Harbour Hotel Group.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21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Harbour Hotels Group | LinkedIn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1D218620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Ramamoorthy, A. (2022)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The ultimate guide to social media SWOT analysis.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22" w:anchor=":~:text=Know%20Your%20Social%20Threats&amp;text=Daily%20emerging%20new%20trends,Lack%20of%20interaction%20and%20engagement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The Ultimate Guide To Social Media SWOT Analysis [+Template] (statusbrew.com)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2A234455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t xml:space="preserve">Statista (202)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Active social media audience in the United Kingdom (UK) IN January 2023.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23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https://www.statista.com/statistics/507405/uk-active-social-media-and-mobile-social-media-users/</w:t>
        </w:r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26012807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</w:rPr>
      </w:pPr>
      <w:r w:rsidRPr="00A069B7">
        <w:rPr>
          <w:rFonts w:asciiTheme="minorBidi" w:hAnsiTheme="minorBidi"/>
          <w:sz w:val="24"/>
          <w:szCs w:val="24"/>
        </w:rPr>
        <w:lastRenderedPageBreak/>
        <w:t xml:space="preserve">Taylor, I. (2023 ) </w:t>
      </w:r>
      <w:r w:rsidRPr="00A069B7">
        <w:rPr>
          <w:rFonts w:asciiTheme="minorBidi" w:hAnsiTheme="minorBidi"/>
          <w:i/>
          <w:iCs/>
          <w:sz w:val="24"/>
          <w:szCs w:val="24"/>
        </w:rPr>
        <w:t xml:space="preserve">A SWOT analysis template for the overwhelmed marketer. </w:t>
      </w:r>
      <w:r w:rsidRPr="00A069B7">
        <w:rPr>
          <w:rFonts w:asciiTheme="minorBidi" w:hAnsiTheme="minorBidi"/>
          <w:sz w:val="24"/>
          <w:szCs w:val="24"/>
        </w:rPr>
        <w:t xml:space="preserve">Available from: </w:t>
      </w:r>
      <w:hyperlink r:id="rId24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 xml:space="preserve">A SWOT Analysis Template For The Overwhelmed Marketer | </w:t>
        </w:r>
        <w:proofErr w:type="spellStart"/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</w:rPr>
          <w:t>QuestionPro</w:t>
        </w:r>
        <w:proofErr w:type="spellEnd"/>
      </w:hyperlink>
      <w:r w:rsidRPr="00A069B7">
        <w:rPr>
          <w:rFonts w:asciiTheme="minorBidi" w:hAnsiTheme="minorBidi"/>
          <w:sz w:val="24"/>
          <w:szCs w:val="24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</w:rPr>
        <w:t xml:space="preserve"> June 2023]</w:t>
      </w:r>
    </w:p>
    <w:p w14:paraId="15696265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The Hoxton (2023) </w:t>
      </w:r>
      <w:r w:rsidRPr="00A069B7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 xml:space="preserve">The Hoxton. 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[Facebook]. Available from: </w:t>
      </w:r>
      <w:hyperlink r:id="rId25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  <w:shd w:val="clear" w:color="auto" w:fill="FFFFFF"/>
          </w:rPr>
          <w:t>https://www.facebook.com/TheHoxtonHotel/?locale=en_GB</w:t>
        </w:r>
      </w:hyperlink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shd w:val="clear" w:color="auto" w:fill="FFFFFF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June 2023] </w:t>
      </w:r>
    </w:p>
    <w:p w14:paraId="06F08BF8" w14:textId="77777777" w:rsidR="00584D9C" w:rsidRPr="00A069B7" w:rsidRDefault="00584D9C" w:rsidP="00584D9C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The Qhotels Collection (2023) </w:t>
      </w:r>
      <w:r w:rsidRPr="00A069B7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 xml:space="preserve">The Qhotels collection. 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[Facebook]. Available from: </w:t>
      </w:r>
      <w:hyperlink r:id="rId26" w:history="1">
        <w:r w:rsidRPr="00A069B7">
          <w:rPr>
            <w:rStyle w:val="Hyperlink"/>
            <w:rFonts w:asciiTheme="minorBidi" w:hAnsiTheme="minorBidi"/>
            <w:color w:val="auto"/>
            <w:sz w:val="24"/>
            <w:szCs w:val="24"/>
            <w:shd w:val="clear" w:color="auto" w:fill="FFFFFF"/>
          </w:rPr>
          <w:t>https://www.facebook.com/TheQHotelsCollection/</w:t>
        </w:r>
      </w:hyperlink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[Accessed 30</w:t>
      </w:r>
      <w:r w:rsidRPr="00A069B7">
        <w:rPr>
          <w:rFonts w:asciiTheme="minorBidi" w:hAnsiTheme="minorBidi"/>
          <w:sz w:val="24"/>
          <w:szCs w:val="24"/>
          <w:shd w:val="clear" w:color="auto" w:fill="FFFFFF"/>
          <w:vertAlign w:val="superscript"/>
        </w:rPr>
        <w:t>th</w:t>
      </w:r>
      <w:r w:rsidRPr="00A069B7">
        <w:rPr>
          <w:rFonts w:asciiTheme="minorBidi" w:hAnsiTheme="minorBidi"/>
          <w:sz w:val="24"/>
          <w:szCs w:val="24"/>
          <w:shd w:val="clear" w:color="auto" w:fill="FFFFFF"/>
        </w:rPr>
        <w:t xml:space="preserve"> June 2023]</w:t>
      </w:r>
    </w:p>
    <w:p w14:paraId="51640844" w14:textId="77777777" w:rsidR="00584D9C" w:rsidRPr="00584D9C" w:rsidRDefault="00584D9C" w:rsidP="00584D9C">
      <w:pPr>
        <w:rPr>
          <w:sz w:val="28"/>
          <w:szCs w:val="28"/>
        </w:rPr>
      </w:pPr>
    </w:p>
    <w:sectPr w:rsidR="00584D9C" w:rsidRPr="00584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D9C"/>
    <w:rsid w:val="00503EAB"/>
    <w:rsid w:val="00584D9C"/>
    <w:rsid w:val="009C5255"/>
    <w:rsid w:val="00B24F48"/>
    <w:rsid w:val="00C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5B945"/>
  <w15:chartTrackingRefBased/>
  <w15:docId w15:val="{9D657EDD-6745-4DB6-8638-1997B790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4D9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84D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shanebarker.com/blog/future-of-social-media-marketing/" TargetMode="External"/><Relationship Id="rId18" Type="http://schemas.openxmlformats.org/officeDocument/2006/relationships/hyperlink" Target="https://www.instagram.com/harbour_hotels/?hl=en" TargetMode="External"/><Relationship Id="rId26" Type="http://schemas.openxmlformats.org/officeDocument/2006/relationships/hyperlink" Target="https://www.facebook.com/TheQHotelsCollectio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uk.linkedin.com/company/harbour-hotels-collection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facebook.com/HarbourHotels/" TargetMode="External"/><Relationship Id="rId25" Type="http://schemas.openxmlformats.org/officeDocument/2006/relationships/hyperlink" Target="https://www.facebook.com/TheHoxtonHotel/?locale=en_GB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rowjo.com/company/Harbour_Hotels_Group" TargetMode="External"/><Relationship Id="rId20" Type="http://schemas.openxmlformats.org/officeDocument/2006/relationships/hyperlink" Target="https://www.bu.edu/prlab/2022/03/01/5-tips-to-successful-social-media-marketing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questionpro.com/blog/a-swot-analysis-template-for-the-overwhelmed-marketer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influencermarketinghub.com/social-media-marketing-challenges/" TargetMode="External"/><Relationship Id="rId23" Type="http://schemas.openxmlformats.org/officeDocument/2006/relationships/hyperlink" Target="https://www.statista.com/statistics/507405/uk-active-social-media-and-mobile-social-media-user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www.harbourhotels.co.uk/hotels-and-venues" TargetMode="External"/><Relationship Id="rId4" Type="http://schemas.openxmlformats.org/officeDocument/2006/relationships/hyperlink" Target="https://uowtsd-my.sharepoint.com/:v:/r/personal/c_joyner_uwtsd_ac_uk/Documents/Recordings/Charlotte%20Joyner%201650411-%20Marketing%20Vlog-20230704_151822-Meeting%20Recording.mp4?csf=1&amp;web=1&amp;e=YJkFI1&amp;nav=eyJyZWZlcnJhbEluZm8iOnsicmVmZXJyYWxBcHAiOiJTdHJlYW1XZWJBcHAiLCJyZWZlcnJhbFZpZXciOiJTaGFyZURpYWxvZyIsInJlZmVycmFsQXBwUGxhdGZvcm0iOiJXZWIiLCJyZWZlcnJhbE1vZGUiOiJ2aWV3In19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the-escape.co.uk/work/harbour-hotel-group" TargetMode="External"/><Relationship Id="rId22" Type="http://schemas.openxmlformats.org/officeDocument/2006/relationships/hyperlink" Target="https://statusbrew.com/insights/social-media-swot-analysi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687</Words>
  <Characters>3918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Joyner</dc:creator>
  <cp:keywords/>
  <dc:description/>
  <cp:lastModifiedBy>Charlotte Joyner</cp:lastModifiedBy>
  <cp:revision>1</cp:revision>
  <dcterms:created xsi:type="dcterms:W3CDTF">2023-07-04T14:36:00Z</dcterms:created>
  <dcterms:modified xsi:type="dcterms:W3CDTF">2023-07-04T14:42:00Z</dcterms:modified>
</cp:coreProperties>
</file>