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471A6" w14:textId="0FBA36FA" w:rsidR="00E167F0" w:rsidRDefault="00E167F0" w:rsidP="00E167F0">
      <w:r w:rsidRPr="00E167F0">
        <w:t>Yes, you typically need GCSEs, particularly in English and Maths, to join the police, although requirements can vary by entry route and force. For the most common entry routes, such as the Police Constable Degree Apprenticeship (PCDA), you will need a minimum of five GCSEs at grade 4 or above, including English and Maths. Some forces may have additional requirements or offer entry routes that require different qualifications.  </w:t>
      </w:r>
    </w:p>
    <w:p w14:paraId="1C9E5F73" w14:textId="77777777" w:rsidR="00E167F0" w:rsidRDefault="00E167F0" w:rsidP="00E167F0"/>
    <w:p w14:paraId="5272A569" w14:textId="77777777" w:rsidR="00E167F0" w:rsidRPr="00E167F0" w:rsidRDefault="00E167F0" w:rsidP="00E167F0">
      <w:r w:rsidRPr="00E167F0">
        <w:t>When should you call 101?</w:t>
      </w:r>
    </w:p>
    <w:p w14:paraId="13408DE1" w14:textId="77777777" w:rsidR="00E167F0" w:rsidRPr="00E167F0" w:rsidRDefault="00E167F0" w:rsidP="00E167F0">
      <w:r w:rsidRPr="00E167F0">
        <w:rPr>
          <w:lang w:val="en"/>
        </w:rPr>
        <w:t>The Gov.uk guidelines advise members of the public to call 101 for the reporting of non-urgent crimes, these may include reporting a stolen car, a theft that has already taken place or to report criminal activity that is not currently in progress. You can also call 101 to give information to Police or make an enquiry.</w:t>
      </w:r>
    </w:p>
    <w:p w14:paraId="3094E39E" w14:textId="77777777" w:rsidR="00E167F0" w:rsidRDefault="00E167F0" w:rsidP="00E167F0"/>
    <w:p w14:paraId="624FD8C2" w14:textId="77777777" w:rsidR="00E167F0" w:rsidRPr="00E167F0" w:rsidRDefault="00E167F0" w:rsidP="00E167F0"/>
    <w:sectPr w:rsidR="00E167F0" w:rsidRPr="00E167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F0"/>
    <w:rsid w:val="00D065B0"/>
    <w:rsid w:val="00E16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1DEA8"/>
  <w15:chartTrackingRefBased/>
  <w15:docId w15:val="{AE7FBD86-D112-4617-8EBD-5A1A3665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7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67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7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7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7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7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7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7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7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7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67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7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7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7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7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7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7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7F0"/>
    <w:rPr>
      <w:rFonts w:eastAsiaTheme="majorEastAsia" w:cstheme="majorBidi"/>
      <w:color w:val="272727" w:themeColor="text1" w:themeTint="D8"/>
    </w:rPr>
  </w:style>
  <w:style w:type="paragraph" w:styleId="Title">
    <w:name w:val="Title"/>
    <w:basedOn w:val="Normal"/>
    <w:next w:val="Normal"/>
    <w:link w:val="TitleChar"/>
    <w:uiPriority w:val="10"/>
    <w:qFormat/>
    <w:rsid w:val="00E167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7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7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7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7F0"/>
    <w:pPr>
      <w:spacing w:before="160"/>
      <w:jc w:val="center"/>
    </w:pPr>
    <w:rPr>
      <w:i/>
      <w:iCs/>
      <w:color w:val="404040" w:themeColor="text1" w:themeTint="BF"/>
    </w:rPr>
  </w:style>
  <w:style w:type="character" w:customStyle="1" w:styleId="QuoteChar">
    <w:name w:val="Quote Char"/>
    <w:basedOn w:val="DefaultParagraphFont"/>
    <w:link w:val="Quote"/>
    <w:uiPriority w:val="29"/>
    <w:rsid w:val="00E167F0"/>
    <w:rPr>
      <w:i/>
      <w:iCs/>
      <w:color w:val="404040" w:themeColor="text1" w:themeTint="BF"/>
    </w:rPr>
  </w:style>
  <w:style w:type="paragraph" w:styleId="ListParagraph">
    <w:name w:val="List Paragraph"/>
    <w:basedOn w:val="Normal"/>
    <w:uiPriority w:val="34"/>
    <w:qFormat/>
    <w:rsid w:val="00E167F0"/>
    <w:pPr>
      <w:ind w:left="720"/>
      <w:contextualSpacing/>
    </w:pPr>
  </w:style>
  <w:style w:type="character" w:styleId="IntenseEmphasis">
    <w:name w:val="Intense Emphasis"/>
    <w:basedOn w:val="DefaultParagraphFont"/>
    <w:uiPriority w:val="21"/>
    <w:qFormat/>
    <w:rsid w:val="00E167F0"/>
    <w:rPr>
      <w:i/>
      <w:iCs/>
      <w:color w:val="0F4761" w:themeColor="accent1" w:themeShade="BF"/>
    </w:rPr>
  </w:style>
  <w:style w:type="paragraph" w:styleId="IntenseQuote">
    <w:name w:val="Intense Quote"/>
    <w:basedOn w:val="Normal"/>
    <w:next w:val="Normal"/>
    <w:link w:val="IntenseQuoteChar"/>
    <w:uiPriority w:val="30"/>
    <w:qFormat/>
    <w:rsid w:val="00E167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7F0"/>
    <w:rPr>
      <w:i/>
      <w:iCs/>
      <w:color w:val="0F4761" w:themeColor="accent1" w:themeShade="BF"/>
    </w:rPr>
  </w:style>
  <w:style w:type="character" w:styleId="IntenseReference">
    <w:name w:val="Intense Reference"/>
    <w:basedOn w:val="DefaultParagraphFont"/>
    <w:uiPriority w:val="32"/>
    <w:qFormat/>
    <w:rsid w:val="00E167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658</Characters>
  <Application>Microsoft Office Word</Application>
  <DocSecurity>0</DocSecurity>
  <Lines>12</Lines>
  <Paragraphs>2</Paragraphs>
  <ScaleCrop>false</ScaleCrop>
  <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connorwhitney-embleton@outlook.com</dc:creator>
  <cp:keywords/>
  <dc:description/>
  <cp:lastModifiedBy>connorwhitney-embleton@outlook.com</cp:lastModifiedBy>
  <cp:revision>1</cp:revision>
  <dcterms:created xsi:type="dcterms:W3CDTF">2025-10-28T09:11:00Z</dcterms:created>
  <dcterms:modified xsi:type="dcterms:W3CDTF">2025-10-28T09:13:00Z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30d3aa20-d1a5-472a-9a49-07cc2b77ef40</vt:lpwstr>
  </property>
</Properties>
</file>