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8C78CC" w14:textId="449415B8" w:rsidR="002469EE" w:rsidRDefault="002C00B9" w:rsidP="002C00B9">
      <w:pPr>
        <w:jc w:val="center"/>
        <w:rPr>
          <w:b/>
          <w:u w:val="single"/>
        </w:rPr>
      </w:pPr>
      <w:r>
        <w:rPr>
          <w:b/>
          <w:u w:val="single"/>
        </w:rPr>
        <w:t xml:space="preserve">Consolidation Question </w:t>
      </w:r>
      <w:r w:rsidR="00AE7400">
        <w:rPr>
          <w:b/>
          <w:u w:val="single"/>
        </w:rPr>
        <w:t xml:space="preserve">Tutorial 6 </w:t>
      </w:r>
    </w:p>
    <w:p w14:paraId="4B0315C8" w14:textId="77777777" w:rsidR="002C00B9" w:rsidRDefault="002C00B9" w:rsidP="002C00B9"/>
    <w:p w14:paraId="5067743E" w14:textId="77777777" w:rsidR="002C00B9" w:rsidRDefault="002C00B9" w:rsidP="002C00B9">
      <w:r>
        <w:t xml:space="preserve">You are instructed on behalf of Alan </w:t>
      </w:r>
      <w:proofErr w:type="spellStart"/>
      <w:r>
        <w:t>Ackner</w:t>
      </w:r>
      <w:proofErr w:type="spellEnd"/>
      <w:r>
        <w:t xml:space="preserve"> who was involved in a road traffic accident involving Bryony Bevan. Alan has served a particulars of claim alleging that he was emerging from a side road onto a main road. He alleges that Ms Bevan slowed down and was indicating to turn left into the road he was emerging from. He proceeded to pull out when Ms Bevan changed her mind and went straight on, striking his vehicle to the side. Ms Bevan has served a defence indicating that at no point was she slowing down or indicating and that your client simply pulled out in front of her.</w:t>
      </w:r>
    </w:p>
    <w:p w14:paraId="2BE35F84" w14:textId="77777777" w:rsidR="002C00B9" w:rsidRDefault="002C00B9" w:rsidP="002C00B9">
      <w:r>
        <w:t xml:space="preserve">Mr </w:t>
      </w:r>
      <w:proofErr w:type="spellStart"/>
      <w:r>
        <w:t>Ackner</w:t>
      </w:r>
      <w:proofErr w:type="spellEnd"/>
      <w:r>
        <w:t xml:space="preserve"> has e-mailed you. He has done some research on the internet and discovered ‘summary judgment’ and he would like to make an application for summary judgment.</w:t>
      </w:r>
      <w:r w:rsidR="00D97D0F">
        <w:t xml:space="preserve"> Mr </w:t>
      </w:r>
      <w:proofErr w:type="spellStart"/>
      <w:r w:rsidR="00D97D0F">
        <w:t>Ackner</w:t>
      </w:r>
      <w:proofErr w:type="spellEnd"/>
      <w:r w:rsidR="00D97D0F">
        <w:t xml:space="preserve"> is privately funded.</w:t>
      </w:r>
    </w:p>
    <w:p w14:paraId="4CD4217F" w14:textId="77777777" w:rsidR="002C00B9" w:rsidRDefault="002C00B9" w:rsidP="002C00B9">
      <w:pPr>
        <w:rPr>
          <w:b/>
          <w:u w:val="single"/>
        </w:rPr>
      </w:pPr>
      <w:r>
        <w:rPr>
          <w:b/>
          <w:u w:val="single"/>
        </w:rPr>
        <w:t>Question 1</w:t>
      </w:r>
    </w:p>
    <w:p w14:paraId="0115D71D" w14:textId="77777777" w:rsidR="002C00B9" w:rsidRDefault="002C00B9" w:rsidP="002C00B9">
      <w:pPr>
        <w:rPr>
          <w:b/>
        </w:rPr>
      </w:pPr>
      <w:r>
        <w:rPr>
          <w:b/>
        </w:rPr>
        <w:t>What test will the court apply in considering an application for summary judgment? (2 marks)</w:t>
      </w:r>
    </w:p>
    <w:p w14:paraId="3DEA1C12" w14:textId="77777777" w:rsidR="002C00B9" w:rsidRDefault="002C00B9" w:rsidP="002C00B9">
      <w:pPr>
        <w:rPr>
          <w:b/>
          <w:u w:val="single"/>
        </w:rPr>
      </w:pPr>
      <w:r>
        <w:rPr>
          <w:b/>
          <w:u w:val="single"/>
        </w:rPr>
        <w:t>Question 2</w:t>
      </w:r>
    </w:p>
    <w:p w14:paraId="5943C2A5" w14:textId="77777777" w:rsidR="002C00B9" w:rsidRDefault="002C00B9" w:rsidP="002C00B9">
      <w:pPr>
        <w:rPr>
          <w:b/>
        </w:rPr>
      </w:pPr>
      <w:r>
        <w:rPr>
          <w:b/>
        </w:rPr>
        <w:t xml:space="preserve">What advice do you give Mr </w:t>
      </w:r>
      <w:proofErr w:type="spellStart"/>
      <w:r>
        <w:rPr>
          <w:b/>
        </w:rPr>
        <w:t>Ackner</w:t>
      </w:r>
      <w:proofErr w:type="spellEnd"/>
      <w:r>
        <w:rPr>
          <w:b/>
        </w:rPr>
        <w:t xml:space="preserve"> about</w:t>
      </w:r>
      <w:r w:rsidR="00D97D0F">
        <w:rPr>
          <w:b/>
        </w:rPr>
        <w:t xml:space="preserve"> the application he wishes to make in this case? (3 marks)</w:t>
      </w:r>
    </w:p>
    <w:p w14:paraId="178F0CA9" w14:textId="77777777" w:rsidR="00720AE7" w:rsidRPr="00720AE7" w:rsidRDefault="00720AE7" w:rsidP="00720AE7">
      <w:pPr>
        <w:rPr>
          <w:b/>
        </w:rPr>
      </w:pPr>
    </w:p>
    <w:p w14:paraId="65E56544" w14:textId="77777777" w:rsidR="00720AE7" w:rsidRPr="00720AE7" w:rsidRDefault="00720AE7" w:rsidP="00720AE7">
      <w:pPr>
        <w:rPr>
          <w:b/>
          <w:u w:val="single"/>
        </w:rPr>
      </w:pPr>
      <w:r w:rsidRPr="00720AE7">
        <w:rPr>
          <w:b/>
          <w:u w:val="single"/>
        </w:rPr>
        <w:t>Task 2</w:t>
      </w:r>
    </w:p>
    <w:p w14:paraId="2C6AD28C" w14:textId="77777777" w:rsidR="00720AE7" w:rsidRPr="00720AE7" w:rsidRDefault="00720AE7" w:rsidP="00720AE7">
      <w:r w:rsidRPr="00720AE7">
        <w:t xml:space="preserve">You are instructed by Christopher Crabtree. Mr Crabtree had a judgment entered against him two months ago in relation to an unpaid invoice from David </w:t>
      </w:r>
      <w:proofErr w:type="spellStart"/>
      <w:r w:rsidRPr="00720AE7">
        <w:t>Danbar</w:t>
      </w:r>
      <w:proofErr w:type="spellEnd"/>
      <w:r w:rsidRPr="00720AE7">
        <w:t xml:space="preserve">. Mr </w:t>
      </w:r>
      <w:proofErr w:type="spellStart"/>
      <w:r w:rsidRPr="00720AE7">
        <w:t>Danbar</w:t>
      </w:r>
      <w:proofErr w:type="spellEnd"/>
      <w:r w:rsidRPr="00720AE7">
        <w:t xml:space="preserve"> claims £15,000 for accounting services he provided Mr Crabtree with. Mr Crabtree accepts that he received the correspondence but hoped it would go and didn’t think that it would get serious. He accepts Mr </w:t>
      </w:r>
      <w:proofErr w:type="spellStart"/>
      <w:r w:rsidRPr="00720AE7">
        <w:t>Danbar</w:t>
      </w:r>
      <w:proofErr w:type="spellEnd"/>
      <w:r w:rsidRPr="00720AE7">
        <w:t xml:space="preserve"> provided him with the accountancy services but that he hopes to be able to negotiate a lower figure in return for entering into a new contract with Mr </w:t>
      </w:r>
      <w:proofErr w:type="spellStart"/>
      <w:r w:rsidRPr="00720AE7">
        <w:t>Danbar</w:t>
      </w:r>
      <w:proofErr w:type="spellEnd"/>
      <w:r w:rsidRPr="00720AE7">
        <w:t>.</w:t>
      </w:r>
    </w:p>
    <w:p w14:paraId="191C0D78" w14:textId="77777777" w:rsidR="00720AE7" w:rsidRPr="00720AE7" w:rsidRDefault="00720AE7" w:rsidP="00720AE7">
      <w:pPr>
        <w:rPr>
          <w:b/>
          <w:u w:val="single"/>
        </w:rPr>
      </w:pPr>
      <w:r w:rsidRPr="00720AE7">
        <w:rPr>
          <w:b/>
          <w:u w:val="single"/>
        </w:rPr>
        <w:t>Question 3</w:t>
      </w:r>
    </w:p>
    <w:p w14:paraId="643D6871" w14:textId="77777777" w:rsidR="00720AE7" w:rsidRPr="00720AE7" w:rsidRDefault="00720AE7" w:rsidP="00720AE7">
      <w:r w:rsidRPr="00720AE7">
        <w:rPr>
          <w:b/>
        </w:rPr>
        <w:t>Advise Mr Crabtree on whether he should apply to have the judgment set aside or not</w:t>
      </w:r>
      <w:r w:rsidRPr="00720AE7">
        <w:t xml:space="preserve"> (</w:t>
      </w:r>
      <w:r w:rsidR="00557863">
        <w:rPr>
          <w:b/>
        </w:rPr>
        <w:t>11</w:t>
      </w:r>
      <w:r w:rsidRPr="00720AE7">
        <w:rPr>
          <w:b/>
        </w:rPr>
        <w:t xml:space="preserve"> marks)</w:t>
      </w:r>
      <w:r w:rsidRPr="00720AE7">
        <w:t>.</w:t>
      </w:r>
    </w:p>
    <w:p w14:paraId="22DCAB91" w14:textId="77777777" w:rsidR="00D97D0F" w:rsidRPr="002C00B9" w:rsidRDefault="00D97D0F" w:rsidP="002C00B9">
      <w:pPr>
        <w:rPr>
          <w:b/>
        </w:rPr>
      </w:pPr>
    </w:p>
    <w:sectPr w:rsidR="00D97D0F" w:rsidRPr="002C00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C00B9"/>
    <w:rsid w:val="00054E8E"/>
    <w:rsid w:val="0008255D"/>
    <w:rsid w:val="000B1205"/>
    <w:rsid w:val="000E42F3"/>
    <w:rsid w:val="001A3D51"/>
    <w:rsid w:val="001A6C0D"/>
    <w:rsid w:val="001B4A6E"/>
    <w:rsid w:val="001D0A2E"/>
    <w:rsid w:val="001D1DDF"/>
    <w:rsid w:val="00200AC1"/>
    <w:rsid w:val="00207D85"/>
    <w:rsid w:val="002469EE"/>
    <w:rsid w:val="00256302"/>
    <w:rsid w:val="00265B9D"/>
    <w:rsid w:val="002B3EFF"/>
    <w:rsid w:val="002C00B9"/>
    <w:rsid w:val="002D616E"/>
    <w:rsid w:val="002E320B"/>
    <w:rsid w:val="003608BA"/>
    <w:rsid w:val="004A7DB1"/>
    <w:rsid w:val="004F3514"/>
    <w:rsid w:val="00557863"/>
    <w:rsid w:val="00597E81"/>
    <w:rsid w:val="00651E8A"/>
    <w:rsid w:val="00720AE7"/>
    <w:rsid w:val="007C1489"/>
    <w:rsid w:val="0081038C"/>
    <w:rsid w:val="008333E4"/>
    <w:rsid w:val="00871B87"/>
    <w:rsid w:val="008C2308"/>
    <w:rsid w:val="008E5936"/>
    <w:rsid w:val="009043F1"/>
    <w:rsid w:val="00912F7A"/>
    <w:rsid w:val="009D0405"/>
    <w:rsid w:val="009D0E2F"/>
    <w:rsid w:val="009E18BF"/>
    <w:rsid w:val="00A15B14"/>
    <w:rsid w:val="00A74FE3"/>
    <w:rsid w:val="00AB3D1C"/>
    <w:rsid w:val="00AC2B14"/>
    <w:rsid w:val="00AD4F44"/>
    <w:rsid w:val="00AD7810"/>
    <w:rsid w:val="00AE7400"/>
    <w:rsid w:val="00B70AC2"/>
    <w:rsid w:val="00BB030D"/>
    <w:rsid w:val="00C81094"/>
    <w:rsid w:val="00CB1B8A"/>
    <w:rsid w:val="00D01B2B"/>
    <w:rsid w:val="00D561E8"/>
    <w:rsid w:val="00D85B64"/>
    <w:rsid w:val="00D97D0F"/>
    <w:rsid w:val="00E4178A"/>
    <w:rsid w:val="00E703E1"/>
    <w:rsid w:val="00EA34B3"/>
    <w:rsid w:val="00FC486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7FB8E2"/>
  <w15:chartTrackingRefBased/>
  <w15:docId w15:val="{D407C810-72E9-4961-A43A-DEEA7ACA0D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251</Words>
  <Characters>1433</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De Montfort University</Company>
  <LinksUpToDate>false</LinksUpToDate>
  <CharactersWithSpaces>1681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Jeremy Robson</dc:creator>
  <cp:keywords/>
  <dc:description/>
  <cp:lastModifiedBy>Sian Turvey</cp:lastModifiedBy>
  <cp:revision>4</cp:revision>
  <dcterms:created xsi:type="dcterms:W3CDTF">2019-02-09T09:21:00Z</dcterms:created>
  <dcterms:modified xsi:type="dcterms:W3CDTF">2022-02-25T15:03:00Z</dcterms:modified>
</cp:coreProperties>
</file>