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2766590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r w:rsidRPr="00490722">
        <w:rPr>
          <w:rFonts w:cs="Arial"/>
          <w:b/>
          <w:noProof/>
          <w:sz w:val="28"/>
          <w:szCs w:val="28"/>
          <w:lang w:eastAsia="en-US"/>
        </w:rPr>
        <w:drawing>
          <wp:anchor distT="0" distB="0" distL="114300" distR="114300" simplePos="0" relativeHeight="251658240" behindDoc="0" locked="0" layoutInCell="1" allowOverlap="1" wp14:anchorId="1C5FDBBD" wp14:editId="247D9477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1322F246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B51A4F" w14:textId="77777777"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14:paraId="44BF1FFE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733B1E33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027CF1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0080117B" w14:textId="1A0CE239" w:rsidR="007E03B6" w:rsidRPr="00490722" w:rsidRDefault="00F42D65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2016-2017</w:t>
      </w:r>
    </w:p>
    <w:p w14:paraId="4C2B4CB0" w14:textId="77777777" w:rsidR="007E03B6" w:rsidRPr="00490722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79596890" w14:textId="04C1E8B4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</w:p>
    <w:p w14:paraId="4384E3D0" w14:textId="77777777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59F333A9" w14:textId="786686A5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hyperlink r:id="rId9" w:history="1">
        <w:r w:rsidR="00F03E2D" w:rsidRPr="000A71B5">
          <w:rPr>
            <w:rStyle w:val="Hyperlink"/>
            <w:rFonts w:ascii="Arial" w:hAnsi="Arial" w:cs="Arial"/>
            <w:lang w:val="en-GB"/>
          </w:rPr>
          <w:t>www.uwtsd.ac.uk/feedback</w:t>
        </w:r>
      </w:hyperlink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10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3429CDD6" w14:textId="6211AEC3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the Data Protection Act 1998.  </w:t>
      </w:r>
    </w:p>
    <w:p w14:paraId="42CA5E23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992"/>
        <w:gridCol w:w="1417"/>
        <w:gridCol w:w="1134"/>
        <w:gridCol w:w="993"/>
        <w:gridCol w:w="1134"/>
        <w:gridCol w:w="1134"/>
        <w:gridCol w:w="992"/>
      </w:tblGrid>
      <w:tr w:rsidR="00DC4B84" w:rsidRPr="00490722" w14:paraId="09E1A913" w14:textId="77777777" w:rsidTr="00953EDB">
        <w:trPr>
          <w:trHeight w:hRule="exact" w:val="284"/>
        </w:trPr>
        <w:tc>
          <w:tcPr>
            <w:tcW w:w="2235" w:type="dxa"/>
          </w:tcPr>
          <w:p w14:paraId="688A44E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Programme of Study</w:t>
            </w:r>
          </w:p>
        </w:tc>
        <w:tc>
          <w:tcPr>
            <w:tcW w:w="7796" w:type="dxa"/>
            <w:gridSpan w:val="7"/>
          </w:tcPr>
          <w:p w14:paraId="1B82F445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DC4B84" w:rsidRPr="00490722" w14:paraId="47C05D83" w14:textId="77777777" w:rsidTr="00953EDB">
        <w:trPr>
          <w:trHeight w:hRule="exact" w:val="284"/>
        </w:trPr>
        <w:tc>
          <w:tcPr>
            <w:tcW w:w="2235" w:type="dxa"/>
          </w:tcPr>
          <w:p w14:paraId="3120059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  <w:gridSpan w:val="7"/>
          </w:tcPr>
          <w:p w14:paraId="348404F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DC4B84" w:rsidRPr="00490722" w14:paraId="59FA388B" w14:textId="77777777" w:rsidTr="00953EDB">
        <w:trPr>
          <w:trHeight w:hRule="exact" w:val="284"/>
        </w:trPr>
        <w:tc>
          <w:tcPr>
            <w:tcW w:w="2235" w:type="dxa"/>
          </w:tcPr>
          <w:p w14:paraId="39D0513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  <w:gridSpan w:val="7"/>
          </w:tcPr>
          <w:p w14:paraId="07C98B86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EE5B5D" w:rsidRPr="00490722" w14:paraId="15A6F1C5" w14:textId="77777777" w:rsidTr="00323CE1">
        <w:tc>
          <w:tcPr>
            <w:tcW w:w="2235" w:type="dxa"/>
            <w:vMerge w:val="restart"/>
          </w:tcPr>
          <w:p w14:paraId="6F58146B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Campus name or Distance Learner</w:t>
            </w:r>
          </w:p>
          <w:p w14:paraId="21144A9A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(please check box)</w:t>
            </w:r>
          </w:p>
        </w:tc>
        <w:tc>
          <w:tcPr>
            <w:tcW w:w="992" w:type="dxa"/>
          </w:tcPr>
          <w:p w14:paraId="227EC7FE" w14:textId="77777777" w:rsidR="00EE5B5D" w:rsidRPr="00490722" w:rsidRDefault="00B15AA0" w:rsidP="00B15AA0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 xml:space="preserve">Cardiff </w:t>
            </w:r>
          </w:p>
        </w:tc>
        <w:tc>
          <w:tcPr>
            <w:tcW w:w="1417" w:type="dxa"/>
          </w:tcPr>
          <w:p w14:paraId="74CB312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Carmarthen</w:t>
            </w:r>
          </w:p>
        </w:tc>
        <w:tc>
          <w:tcPr>
            <w:tcW w:w="1134" w:type="dxa"/>
          </w:tcPr>
          <w:p w14:paraId="32291210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Lampeter</w:t>
            </w:r>
          </w:p>
        </w:tc>
        <w:tc>
          <w:tcPr>
            <w:tcW w:w="993" w:type="dxa"/>
          </w:tcPr>
          <w:p w14:paraId="6CA6BD8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London</w:t>
            </w:r>
          </w:p>
        </w:tc>
        <w:tc>
          <w:tcPr>
            <w:tcW w:w="1134" w:type="dxa"/>
          </w:tcPr>
          <w:p w14:paraId="53C1324A" w14:textId="77777777" w:rsidR="00EE5B5D" w:rsidRPr="00490722" w:rsidRDefault="00B15AA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Swansea</w:t>
            </w:r>
          </w:p>
        </w:tc>
        <w:tc>
          <w:tcPr>
            <w:tcW w:w="1134" w:type="dxa"/>
          </w:tcPr>
          <w:p w14:paraId="35B329B5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Distance Learner</w:t>
            </w:r>
          </w:p>
        </w:tc>
        <w:tc>
          <w:tcPr>
            <w:tcW w:w="992" w:type="dxa"/>
          </w:tcPr>
          <w:p w14:paraId="3553E304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Other</w:t>
            </w:r>
          </w:p>
          <w:p w14:paraId="6E38D742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(specify below)</w:t>
            </w:r>
          </w:p>
        </w:tc>
      </w:tr>
      <w:tr w:rsidR="00EE5B5D" w:rsidRPr="00490722" w14:paraId="6CF64509" w14:textId="77777777" w:rsidTr="00323CE1">
        <w:trPr>
          <w:trHeight w:val="230"/>
        </w:trPr>
        <w:tc>
          <w:tcPr>
            <w:tcW w:w="2235" w:type="dxa"/>
            <w:vMerge/>
          </w:tcPr>
          <w:p w14:paraId="4095D088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  <w:sdt>
          <w:sdtPr>
            <w:rPr>
              <w:rFonts w:ascii="Arial" w:hAnsi="Arial" w:cs="Arial"/>
              <w:lang w:val="en-GB"/>
            </w:rPr>
            <w:id w:val="164723551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4E6DD390" w14:textId="77777777" w:rsidR="00EE5B5D" w:rsidRPr="00490722" w:rsidRDefault="00FA6A78" w:rsidP="00E62595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tc>
          <w:tcPr>
            <w:tcW w:w="1417" w:type="dxa"/>
            <w:vAlign w:val="center"/>
          </w:tcPr>
          <w:p w14:paraId="665A1334" w14:textId="77777777" w:rsidR="00EE5B5D" w:rsidRPr="00490722" w:rsidRDefault="00F777C1" w:rsidP="004D7DC1">
            <w:pPr>
              <w:jc w:val="center"/>
              <w:rPr>
                <w:rFonts w:ascii="Arial" w:hAnsi="Arial" w:cs="Arial"/>
                <w:lang w:val="en-GB"/>
              </w:rPr>
            </w:pPr>
            <w:sdt>
              <w:sdtPr>
                <w:rPr>
                  <w:rFonts w:ascii="Arial" w:hAnsi="Arial" w:cs="Arial"/>
                  <w:lang w:val="en-GB"/>
                </w:rPr>
                <w:id w:val="-15778905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A25AE"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lang w:val="en-GB"/>
            </w:rPr>
            <w:id w:val="-8660525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89F8E34" w14:textId="524578E0" w:rsidR="00EE5B5D" w:rsidRPr="00490722" w:rsidRDefault="000C1863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4258770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3" w:type="dxa"/>
                <w:vAlign w:val="center"/>
              </w:tcPr>
              <w:p w14:paraId="0C1F3257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76627799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3DAF818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8119967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26C64F2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212461198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3369628B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3EC3629B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p w14:paraId="68AAA35B" w14:textId="77777777" w:rsidR="007E03B6" w:rsidRPr="00490722" w:rsidRDefault="000F0465" w:rsidP="007E03B6">
      <w:pPr>
        <w:pStyle w:val="PlainText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>Please check</w:t>
      </w:r>
      <w:r w:rsidR="007E03B6" w:rsidRPr="00490722">
        <w:rPr>
          <w:rFonts w:ascii="Arial" w:hAnsi="Arial" w:cs="Arial"/>
          <w:lang w:val="en-GB"/>
        </w:rPr>
        <w:t xml:space="preserve"> the box </w:t>
      </w:r>
      <w:r w:rsidR="00AD2B23" w:rsidRPr="00490722">
        <w:rPr>
          <w:rFonts w:ascii="Arial" w:hAnsi="Arial" w:cs="Arial"/>
          <w:lang w:val="en-GB"/>
        </w:rPr>
        <w:t xml:space="preserve">below </w:t>
      </w:r>
      <w:r w:rsidR="007E03B6" w:rsidRPr="00490722">
        <w:rPr>
          <w:rFonts w:ascii="Arial" w:hAnsi="Arial" w:cs="Arial"/>
          <w:lang w:val="en-GB"/>
        </w:rPr>
        <w:t>that best matches your level of</w:t>
      </w:r>
      <w:r w:rsidR="00DC4B84" w:rsidRPr="00490722">
        <w:rPr>
          <w:rFonts w:ascii="Arial" w:hAnsi="Arial" w:cs="Arial"/>
          <w:lang w:val="en-GB"/>
        </w:rPr>
        <w:t xml:space="preserve"> attendance on</w:t>
      </w:r>
      <w:r w:rsidR="007E03B6" w:rsidRPr="00490722">
        <w:rPr>
          <w:rFonts w:ascii="Arial" w:hAnsi="Arial" w:cs="Arial"/>
          <w:lang w:val="en-GB"/>
        </w:rPr>
        <w:t xml:space="preserve"> the module:</w:t>
      </w:r>
    </w:p>
    <w:p w14:paraId="7549CC19" w14:textId="77777777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0" w:type="auto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2268"/>
        <w:gridCol w:w="1984"/>
        <w:gridCol w:w="2126"/>
        <w:gridCol w:w="1985"/>
      </w:tblGrid>
      <w:tr w:rsidR="00B15AA0" w:rsidRPr="00490722" w14:paraId="1280A2D7" w14:textId="77777777" w:rsidTr="009B23EE">
        <w:tc>
          <w:tcPr>
            <w:tcW w:w="1702" w:type="dxa"/>
          </w:tcPr>
          <w:p w14:paraId="2B27C675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Full attendance</w:t>
            </w:r>
          </w:p>
        </w:tc>
        <w:tc>
          <w:tcPr>
            <w:tcW w:w="2268" w:type="dxa"/>
          </w:tcPr>
          <w:p w14:paraId="2FF53538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some of the teaching sessions</w:t>
            </w:r>
          </w:p>
        </w:tc>
        <w:tc>
          <w:tcPr>
            <w:tcW w:w="1984" w:type="dxa"/>
          </w:tcPr>
          <w:p w14:paraId="6D078074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half of the teaching sessions</w:t>
            </w:r>
          </w:p>
        </w:tc>
        <w:tc>
          <w:tcPr>
            <w:tcW w:w="2126" w:type="dxa"/>
          </w:tcPr>
          <w:p w14:paraId="53D7DD8C" w14:textId="77777777" w:rsidR="00B15AA0" w:rsidRPr="00490722" w:rsidRDefault="00B15AA0" w:rsidP="00B15AA0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most of the teaching sessions</w:t>
            </w:r>
          </w:p>
        </w:tc>
        <w:tc>
          <w:tcPr>
            <w:tcW w:w="1985" w:type="dxa"/>
          </w:tcPr>
          <w:p w14:paraId="1B5B23FF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Did not attend at all</w:t>
            </w:r>
          </w:p>
        </w:tc>
      </w:tr>
      <w:tr w:rsidR="00B15AA0" w:rsidRPr="00490722" w14:paraId="5FAB0FED" w14:textId="77777777" w:rsidTr="009B23EE">
        <w:sdt>
          <w:sdtPr>
            <w:rPr>
              <w:rFonts w:ascii="Arial" w:hAnsi="Arial" w:cs="Arial"/>
              <w:lang w:val="en-GB"/>
            </w:rPr>
            <w:id w:val="-6879869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702" w:type="dxa"/>
              </w:tcPr>
              <w:p w14:paraId="6BF3C43B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694356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268" w:type="dxa"/>
              </w:tcPr>
              <w:p w14:paraId="01BBF922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593312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4" w:type="dxa"/>
              </w:tcPr>
              <w:p w14:paraId="23513DD5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399353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26" w:type="dxa"/>
              </w:tcPr>
              <w:p w14:paraId="7EBDDBDC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2346887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5" w:type="dxa"/>
              </w:tcPr>
              <w:p w14:paraId="54A882B4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05C00C7C" w14:textId="3F624844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04D75737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AB9936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16DE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2813298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7ED399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888174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4DB160E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EA0BE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409FE13A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4399898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Your contribution</w:t>
            </w:r>
          </w:p>
        </w:tc>
      </w:tr>
      <w:tr w:rsidR="000F6008" w:rsidRPr="00490722" w14:paraId="187BC6E6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0903806" w14:textId="77777777" w:rsidR="000F6008" w:rsidRPr="00490722" w:rsidRDefault="000F6008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You were sufficiently prepared for the module’s sessions.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C222BC" w14:textId="77777777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549592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BB56FE" w14:textId="77777777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26113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05402B" w14:textId="77777777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4525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7B68B2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76023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6C3B8B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138998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353D41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0F6008" w:rsidRPr="00490722" w14:paraId="61CCBFDC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F8A28B0" w14:textId="77777777" w:rsidR="000F6008" w:rsidRPr="00490722" w:rsidRDefault="000F6008" w:rsidP="000C1863">
            <w:pPr>
              <w:numPr>
                <w:ilvl w:val="0"/>
                <w:numId w:val="1"/>
              </w:numPr>
              <w:tabs>
                <w:tab w:val="left" w:pos="321"/>
              </w:tabs>
              <w:ind w:left="321" w:hanging="321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You made appropriate contributions to the module’s sessions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13630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47DE8C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448333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318F4E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084724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A537322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562994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E74CA58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757231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83A0DB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7611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BEDA63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E7F8D25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06E9481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The teaching on my module</w:t>
            </w:r>
          </w:p>
        </w:tc>
      </w:tr>
      <w:tr w:rsidR="007E03B6" w:rsidRPr="00490722" w14:paraId="6A75F2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E56A8C5" w14:textId="77777777" w:rsidR="007E03B6" w:rsidRPr="00490722" w:rsidRDefault="007E03B6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Lecturers are good at explaining things.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956FB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EBE41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C9A6F6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B0472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A5F49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A412E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C85567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49E6BB67" w14:textId="77777777" w:rsidR="007E03B6" w:rsidRPr="00490722" w:rsidRDefault="007E03B6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Lecturers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65855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B0306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02149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3D3B3B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68378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16042E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26731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AAFF9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098849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1C74D6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597465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BB10E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733B772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E2D9529" w14:textId="77777777" w:rsidR="0031725C" w:rsidRPr="00E670AD" w:rsidRDefault="0031725C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C01EFC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71824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9F209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19840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2A717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50C8F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2C6579C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4B5662C4" w14:textId="77777777" w:rsidR="00323CE1" w:rsidRPr="00490722" w:rsidRDefault="007E03B6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module is intellectually stimulating.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487630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17C62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36072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19B4E9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087812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3E3A5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479962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500FF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865419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805436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74519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2B764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880611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4BFCB38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content and structure</w:t>
            </w:r>
          </w:p>
        </w:tc>
      </w:tr>
      <w:tr w:rsidR="007E03B6" w:rsidRPr="00490722" w14:paraId="7517B40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01A8747" w14:textId="77777777" w:rsidR="007E03B6" w:rsidRPr="00490722" w:rsidRDefault="007E03B6" w:rsidP="000C1863">
            <w:pPr>
              <w:numPr>
                <w:ilvl w:val="0"/>
                <w:numId w:val="1"/>
              </w:numPr>
              <w:tabs>
                <w:tab w:val="left" w:pos="321"/>
              </w:tabs>
              <w:ind w:left="321" w:hanging="321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The content of the module enabled me to meet the Learning Outcomes. </w:t>
            </w:r>
            <w:r w:rsidRPr="00490722">
              <w:rPr>
                <w:rFonts w:ascii="Arial" w:hAnsi="Arial" w:cs="Arial"/>
                <w:lang w:val="en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555921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4C47E4C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768119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12DD260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042913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5EC592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7198948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7253AC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475660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4CFB80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80922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59261C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15220CF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9621855" w14:textId="11302915" w:rsidR="007E03B6" w:rsidRPr="00490722" w:rsidRDefault="008A25AE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ab/>
            </w:r>
            <w:r w:rsidR="0031725C">
              <w:rPr>
                <w:rFonts w:ascii="Arial" w:hAnsi="Arial" w:cs="Arial"/>
                <w:lang w:val="en-GB"/>
              </w:rPr>
              <w:t>The module has provided me with opportunities to explore ideas or concepts in depth.</w:t>
            </w:r>
            <w:r w:rsidR="007E03B6" w:rsidRPr="00490722">
              <w:rPr>
                <w:rFonts w:ascii="Arial" w:hAnsi="Arial" w:cs="Arial"/>
                <w:lang w:val="en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733416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4C39BD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915095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4FDEB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172528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2061F5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863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ACC6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301917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610B9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97095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06C78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5D1FF7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658481B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module has provided me with opportunities to bring together information from different topics.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64306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30EA0" w14:textId="606056B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089366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2E4C94C" w14:textId="449A4C5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319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0B32CA" w14:textId="5A9BAFD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11313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A8427A" w14:textId="33585CC5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764349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0B2D05" w14:textId="6A21A7C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482197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AE578" w14:textId="71623CA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13AB0D3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3A918A9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overall structure of the module was clear and coherent.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646110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23F5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9947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9943E4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568445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CE3ED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29859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CD2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70081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37853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357242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EFFE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2516F07B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427C756" w14:textId="77777777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delivery</w:t>
            </w:r>
            <w:r>
              <w:rPr>
                <w:rFonts w:ascii="Arial" w:hAnsi="Arial" w:cs="Arial"/>
                <w:b/>
                <w:lang w:val="en-GB"/>
              </w:rPr>
              <w:t xml:space="preserve"> and organisation</w:t>
            </w:r>
          </w:p>
        </w:tc>
      </w:tr>
      <w:tr w:rsidR="00E670AD" w:rsidRPr="00490722" w14:paraId="2123552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C146809" w14:textId="77777777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aims and learning outcomes of the module were clearly stated.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035850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E81AC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575396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591C4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626060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9F195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46624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9C5CB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254897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49D120D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675012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CA3A17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63C945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385A57C" w14:textId="77777777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lastRenderedPageBreak/>
              <w:t>Teaching methods were appropriate to the subject matter of 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1597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2A5F5D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72666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993A0C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01383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5487D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71221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ED419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193880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FB087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4078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7F99D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DD9119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135D91" w14:textId="4DBCC17F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the right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17653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9519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622162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BC573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83257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69A8E7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63440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815EF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331222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23FF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984957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8EA15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04178FD6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B842E77" w14:textId="65365804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The module </w:t>
            </w:r>
            <w:r>
              <w:rPr>
                <w:rFonts w:ascii="Arial" w:hAnsi="Arial" w:cs="Arial"/>
                <w:lang w:val="en-GB"/>
              </w:rPr>
              <w:t>has been well organised.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877581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F73A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87714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8F5E89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931158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2AAA0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62538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C8A22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072690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00CDE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446278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E8628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701F647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6F5B539" w14:textId="77777777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 Any changes in the teaching or timetable for the module have been communicated effectively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22270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B361330" w14:textId="539971A3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346985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8AFD38" w14:textId="528D32BB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656213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210CA9" w14:textId="21091A80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94318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EF7588" w14:textId="350AA8F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68992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7C967C" w14:textId="3B34871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7405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A5CFBE" w14:textId="561B4D2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69F5529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F5D3AA2" w14:textId="5A343286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Assessment and feedback</w:t>
            </w:r>
          </w:p>
        </w:tc>
      </w:tr>
      <w:tr w:rsidR="00E670AD" w:rsidRPr="00490722" w14:paraId="34D9CC2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ACDCC" w14:textId="48D347AD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Marking </w:t>
            </w:r>
            <w:r>
              <w:rPr>
                <w:rFonts w:ascii="Arial" w:hAnsi="Arial" w:cs="Arial"/>
                <w:lang w:val="en-GB"/>
              </w:rPr>
              <w:t>and assessment have been</w:t>
            </w:r>
            <w:r w:rsidRPr="00490722">
              <w:rPr>
                <w:rFonts w:ascii="Arial" w:hAnsi="Arial" w:cs="Arial"/>
                <w:lang w:val="en-GB"/>
              </w:rPr>
              <w:t xml:space="preserve"> fair (if you’ve only recently submitted or are about to submit,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524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E5C21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83128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546C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516847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C35F8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03074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33DE10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252334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DACB8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960664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BDD679" w14:textId="586F81C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AD7141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279D919" w14:textId="1AD0D45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69314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8A614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234460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C1FE4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72218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7442FA5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72465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E4CEF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11333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E3D3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215483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25BD2C" w14:textId="6B7FA459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DA6E15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82A2DF6" w14:textId="31E2F938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timely (i.e.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532296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6A6779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1062C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A938C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F388F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D9B2A2" w14:textId="01AF01C1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3188CA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61ED2EB" w14:textId="1EE992B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8E49D3" w14:textId="32BA730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B3164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6B11A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90849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3C522D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296BC8" w14:textId="745C95BE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A397078" w14:textId="77777777" w:rsidTr="005D7007">
        <w:trPr>
          <w:trHeight w:val="57"/>
        </w:trPr>
        <w:tc>
          <w:tcPr>
            <w:tcW w:w="10065" w:type="dxa"/>
            <w:gridSpan w:val="7"/>
            <w:shd w:val="clear" w:color="auto" w:fill="DBE5F1" w:themeFill="accent1" w:themeFillTint="33"/>
            <w:vAlign w:val="center"/>
          </w:tcPr>
          <w:p w14:paraId="3DEA227A" w14:textId="07FCE9B8" w:rsidR="005D7007" w:rsidRDefault="005D7007" w:rsidP="005D7007">
            <w:pPr>
              <w:jc w:val="center"/>
              <w:rPr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Your voice</w:t>
            </w:r>
          </w:p>
        </w:tc>
      </w:tr>
      <w:tr w:rsidR="00E670AD" w:rsidRPr="00490722" w14:paraId="65AF411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710E31" w14:textId="69E7956E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My feedback on the module is listened to and valued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164482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3A44A5" w14:textId="13048AF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50115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68356D" w14:textId="29438ADD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223186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65504" w14:textId="1F331AF3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45112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8839B2" w14:textId="069DADE1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3946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0D5" w14:textId="6A243CCB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969203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6A4392" w14:textId="538329CE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54B9ACE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60A503" w14:textId="662FD174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It is clear to me how my feedback on this module will be acted upon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898706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A72A87" w14:textId="6FDA547B" w:rsidR="00E670AD" w:rsidRDefault="005D7007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84379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1726A0" w14:textId="46044BD9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588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31C110" w14:textId="2DDE8C3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136447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C83CE3" w14:textId="4DB5DF4A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1123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D47B2D" w14:textId="5543F46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401979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86355B" w14:textId="1BDF724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4F024F06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6CF4909" w14:textId="1FA938E2" w:rsidR="005D7007" w:rsidRPr="00616A5A" w:rsidRDefault="005D7007" w:rsidP="00616A5A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616A5A">
              <w:rPr>
                <w:rFonts w:ascii="Arial" w:hAnsi="Arial" w:cs="Arial"/>
                <w:lang w:val="en-GB"/>
              </w:rPr>
              <w:t xml:space="preserve">The Students’ Union </w:t>
            </w:r>
            <w:r w:rsidR="00616A5A" w:rsidRPr="00616A5A">
              <w:rPr>
                <w:rFonts w:ascii="Arial" w:hAnsi="Arial" w:cs="Arial"/>
                <w:lang w:val="en-GB"/>
              </w:rPr>
              <w:t xml:space="preserve">(faculty reps, </w:t>
            </w:r>
            <w:r w:rsidRPr="00616A5A">
              <w:rPr>
                <w:rFonts w:ascii="Arial" w:hAnsi="Arial" w:cs="Arial"/>
                <w:lang w:val="en-GB"/>
              </w:rPr>
              <w:t>course reps, elected officers</w:t>
            </w:r>
            <w:r w:rsidR="00616A5A" w:rsidRPr="00616A5A">
              <w:rPr>
                <w:rFonts w:ascii="Arial" w:hAnsi="Arial" w:cs="Arial"/>
                <w:lang w:val="en-GB"/>
              </w:rPr>
              <w:t xml:space="preserve">) effectively </w:t>
            </w:r>
            <w:r w:rsidRPr="00616A5A">
              <w:rPr>
                <w:rFonts w:ascii="Arial" w:hAnsi="Arial" w:cs="Arial"/>
                <w:lang w:val="en-GB"/>
              </w:rPr>
              <w:t>represent my academic interests</w:t>
            </w:r>
            <w:r w:rsidR="00616A5A" w:rsidRPr="00616A5A">
              <w:rPr>
                <w:rFonts w:ascii="Arial" w:hAnsi="Arial" w:cs="Arial"/>
                <w:lang w:val="en-GB"/>
              </w:rPr>
              <w:t xml:space="preserve"> (i.e. </w:t>
            </w:r>
            <w:r w:rsidR="00616A5A" w:rsidRPr="00616A5A">
              <w:rPr>
                <w:rFonts w:ascii="Arial" w:hAnsi="Arial" w:cs="Arial"/>
              </w:rPr>
              <w:t>listening to my ideas and concer</w:t>
            </w:r>
            <w:r w:rsidR="00616A5A">
              <w:rPr>
                <w:rFonts w:ascii="Arial" w:hAnsi="Arial" w:cs="Arial"/>
              </w:rPr>
              <w:t>ns and working to improve my university</w:t>
            </w:r>
            <w:r w:rsidR="00616A5A" w:rsidRPr="00616A5A">
              <w:rPr>
                <w:rFonts w:ascii="Arial" w:hAnsi="Arial" w:cs="Arial"/>
              </w:rPr>
              <w:t xml:space="preserve"> experience)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6338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931CD89" w14:textId="6FF6C563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095425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A6F6DB" w14:textId="13BAAB3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374145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591397" w14:textId="7B45F945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0343231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514E23" w14:textId="4678CC0B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82939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2F7D18" w14:textId="2338A521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98454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DEB63E" w14:textId="011F4183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61078F47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22A6F95" w14:textId="31F1949F" w:rsidR="005D7007" w:rsidRPr="00490722" w:rsidRDefault="005D7007" w:rsidP="005D7007">
            <w:pPr>
              <w:jc w:val="center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Academic support</w:t>
            </w:r>
          </w:p>
        </w:tc>
      </w:tr>
      <w:tr w:rsidR="005D7007" w:rsidRPr="00490722" w14:paraId="7B07736F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A108336" w14:textId="2F095D06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820108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86A87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0372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92B1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5278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F770C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15690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AEE83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20424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10A42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10484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777D1C" w14:textId="1EE76B3A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EF6C9B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7E4687A" w14:textId="76365F00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I have been able to contact staff when I needed to.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280452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88F39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416763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F6284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34276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73CA4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57334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244FF4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516492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1BF9A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060781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45C72C" w14:textId="17BE2FA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DFB9F2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CA52614" w14:textId="02BFEB9A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Support materials on Moodle (</w:t>
            </w:r>
            <w:proofErr w:type="spellStart"/>
            <w:r w:rsidRPr="00490722">
              <w:rPr>
                <w:rFonts w:ascii="Arial" w:hAnsi="Arial" w:cs="Arial"/>
                <w:lang w:val="en-GB"/>
              </w:rPr>
              <w:t>handouts</w:t>
            </w:r>
            <w:proofErr w:type="spellEnd"/>
            <w:r w:rsidRPr="00490722">
              <w:rPr>
                <w:rFonts w:ascii="Arial" w:hAnsi="Arial" w:cs="Arial"/>
                <w:lang w:val="en-GB"/>
              </w:rPr>
              <w:t xml:space="preserve">, assessment briefs, etc.) were accessible and relevant.      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37209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B2BAB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98296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B2A6A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68176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B0EF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15858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D9162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82070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3353B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13887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1EADBB" w14:textId="3438D13D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F8B57BA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191541D5" w14:textId="16230C36" w:rsidR="005D7007" w:rsidRPr="00490722" w:rsidRDefault="005D7007" w:rsidP="005D7007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Resources</w:t>
            </w:r>
          </w:p>
        </w:tc>
      </w:tr>
      <w:tr w:rsidR="005D7007" w:rsidRPr="00490722" w14:paraId="02A920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FB1621E" w14:textId="58731C55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I have been able to access specialised equipment, facilities, or rooms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(</w:t>
            </w:r>
            <w:r w:rsidRPr="00490722">
              <w:rPr>
                <w:rFonts w:ascii="Arial" w:hAnsi="Arial" w:cs="Arial"/>
                <w:lang w:val="en-GB"/>
              </w:rPr>
              <w:t>if applicable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245066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0E1A26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724734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0E0A6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68735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B11EA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65237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0D5D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407358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485A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565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BCCA49" w14:textId="023DA0C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4985782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D544B66" w14:textId="31E2D8D9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library resources (e.g. books, online services and learning spaces)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1417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D5C48" w14:textId="1BA9AD5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81315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29E090" w14:textId="37F84F3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284180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98ED2C" w14:textId="4C03988B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084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ACF8A4C" w14:textId="40FFE2B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58159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F9733B" w14:textId="33AA491F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219737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C66E62" w14:textId="53153DF2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09D302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0601045" w14:textId="75A42072" w:rsidR="005D7007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IT resources and facilities provided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37420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5CEA34" w14:textId="12DEE3D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84347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919D24" w14:textId="741FDE74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14487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63629" w14:textId="05A6078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046690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9892B1" w14:textId="4D7B4B1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475017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0407B4C" w14:textId="0DFB852C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886450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C6FB22" w14:textId="6988456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520158D2" w14:textId="601D3352" w:rsidR="00F03E2D" w:rsidRDefault="00F03E2D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05CC1251" w14:textId="77777777" w:rsidTr="000C1863">
        <w:tc>
          <w:tcPr>
            <w:tcW w:w="10126" w:type="dxa"/>
          </w:tcPr>
          <w:p w14:paraId="76AA7EB6" w14:textId="61C993B0" w:rsidR="006F3306" w:rsidRPr="00490722" w:rsidRDefault="00F03E2D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8243E49" w14:textId="77777777" w:rsidTr="000C1863">
        <w:trPr>
          <w:trHeight w:hRule="exact" w:val="1017"/>
        </w:trPr>
        <w:tc>
          <w:tcPr>
            <w:tcW w:w="10126" w:type="dxa"/>
          </w:tcPr>
          <w:p w14:paraId="527F0350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  <w:bookmarkStart w:id="0" w:name="_GoBack"/>
            <w:bookmarkEnd w:id="0"/>
          </w:p>
          <w:p w14:paraId="6DAF04D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E59210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C5474C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F1137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280C82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18B1B1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9A3D0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31483772" w14:textId="77777777" w:rsidTr="000C1863">
        <w:tc>
          <w:tcPr>
            <w:tcW w:w="10126" w:type="dxa"/>
          </w:tcPr>
          <w:p w14:paraId="55CCEA60" w14:textId="6884B09B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5947909" w14:textId="77777777" w:rsidTr="000C1863">
        <w:trPr>
          <w:trHeight w:hRule="exact" w:val="1134"/>
        </w:trPr>
        <w:tc>
          <w:tcPr>
            <w:tcW w:w="10126" w:type="dxa"/>
          </w:tcPr>
          <w:p w14:paraId="3A83F0B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2B5C62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F9886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3F1EE5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52730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13961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2371627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FDC64E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5179F5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6480FD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440B0ACF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12BA9E84" w14:textId="098D5B47" w:rsidR="000F6008" w:rsidRPr="00490722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Thanks </w:t>
      </w:r>
      <w:r w:rsidR="006F3306" w:rsidRPr="00490722">
        <w:rPr>
          <w:rFonts w:ascii="Arial" w:hAnsi="Arial" w:cs="Arial"/>
          <w:b/>
          <w:lang w:val="en-GB"/>
        </w:rPr>
        <w:t>for your</w:t>
      </w:r>
      <w:r w:rsidRPr="00490722">
        <w:rPr>
          <w:rFonts w:ascii="Arial" w:hAnsi="Arial" w:cs="Arial"/>
          <w:b/>
          <w:lang w:val="en-GB"/>
        </w:rPr>
        <w:t xml:space="preserve"> responses</w:t>
      </w:r>
      <w:r w:rsidR="004A1D39" w:rsidRPr="00490722">
        <w:rPr>
          <w:rFonts w:ascii="Arial" w:hAnsi="Arial" w:cs="Arial"/>
          <w:b/>
          <w:lang w:val="en-GB"/>
        </w:rPr>
        <w:t xml:space="preserve">.  </w:t>
      </w:r>
      <w:r w:rsidR="004A1D39" w:rsidRPr="00490722">
        <w:rPr>
          <w:rFonts w:ascii="Arial" w:hAnsi="Arial" w:cs="Arial"/>
          <w:b/>
          <w:highlight w:val="yellow"/>
          <w:lang w:val="en-GB"/>
        </w:rPr>
        <w:t>Please return this questionnaire to</w:t>
      </w:r>
    </w:p>
    <w:sectPr w:rsidR="000F6008" w:rsidRPr="00490722" w:rsidSect="00323CE1">
      <w:headerReference w:type="default" r:id="rId11"/>
      <w:footerReference w:type="default" r:id="rId12"/>
      <w:pgSz w:w="12240" w:h="15840"/>
      <w:pgMar w:top="389" w:right="1800" w:bottom="1135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464DAEF" w14:textId="77777777" w:rsidR="00670E69" w:rsidRDefault="00670E69" w:rsidP="00F24572">
      <w:r>
        <w:separator/>
      </w:r>
    </w:p>
  </w:endnote>
  <w:endnote w:type="continuationSeparator" w:id="0">
    <w:p w14:paraId="4EA50BCE" w14:textId="77777777" w:rsidR="00670E69" w:rsidRDefault="00670E69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AC88D7C" w14:textId="26147C94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2016-17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5CE6699" w14:textId="77777777" w:rsidR="00670E69" w:rsidRDefault="00670E69" w:rsidP="00F24572">
      <w:r>
        <w:separator/>
      </w:r>
    </w:p>
  </w:footnote>
  <w:footnote w:type="continuationSeparator" w:id="0">
    <w:p w14:paraId="5F78939F" w14:textId="77777777" w:rsidR="00670E69" w:rsidRDefault="00670E69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7E758AC" w14:textId="77777777" w:rsidR="00D2046B" w:rsidRPr="00C72CB9" w:rsidRDefault="00F777C1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3072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03B6"/>
    <w:rsid w:val="00000FD2"/>
    <w:rsid w:val="00076EF1"/>
    <w:rsid w:val="000C1863"/>
    <w:rsid w:val="000F0465"/>
    <w:rsid w:val="000F6008"/>
    <w:rsid w:val="001C3CE7"/>
    <w:rsid w:val="001F3E3B"/>
    <w:rsid w:val="0028695A"/>
    <w:rsid w:val="0031725C"/>
    <w:rsid w:val="00323CE1"/>
    <w:rsid w:val="003619D8"/>
    <w:rsid w:val="003B3773"/>
    <w:rsid w:val="00482F3B"/>
    <w:rsid w:val="00484411"/>
    <w:rsid w:val="00490722"/>
    <w:rsid w:val="004A1D39"/>
    <w:rsid w:val="004A7511"/>
    <w:rsid w:val="005D7007"/>
    <w:rsid w:val="00616A5A"/>
    <w:rsid w:val="006464E7"/>
    <w:rsid w:val="00670E69"/>
    <w:rsid w:val="0069141A"/>
    <w:rsid w:val="006F3306"/>
    <w:rsid w:val="00723232"/>
    <w:rsid w:val="00770FF3"/>
    <w:rsid w:val="007E03B6"/>
    <w:rsid w:val="00830CB0"/>
    <w:rsid w:val="008A25AE"/>
    <w:rsid w:val="008B02FE"/>
    <w:rsid w:val="00953EDB"/>
    <w:rsid w:val="009A25EC"/>
    <w:rsid w:val="009B23EE"/>
    <w:rsid w:val="00A16EB4"/>
    <w:rsid w:val="00AD2B23"/>
    <w:rsid w:val="00B15AA0"/>
    <w:rsid w:val="00C253C7"/>
    <w:rsid w:val="00CA5643"/>
    <w:rsid w:val="00CB1B63"/>
    <w:rsid w:val="00D37A63"/>
    <w:rsid w:val="00DB62BC"/>
    <w:rsid w:val="00DC4B84"/>
    <w:rsid w:val="00DD2237"/>
    <w:rsid w:val="00E128B7"/>
    <w:rsid w:val="00E54E18"/>
    <w:rsid w:val="00E62595"/>
    <w:rsid w:val="00E670AD"/>
    <w:rsid w:val="00EE5B5D"/>
    <w:rsid w:val="00F03E2D"/>
    <w:rsid w:val="00F24572"/>
    <w:rsid w:val="00F42D65"/>
    <w:rsid w:val="00F4748F"/>
    <w:rsid w:val="00F531CF"/>
    <w:rsid w:val="00F777C1"/>
    <w:rsid w:val="00FA6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21"/>
    <o:shapelayout v:ext="edit">
      <o:idmap v:ext="edit" data="1"/>
    </o:shapelayout>
  </w:shapeDefaults>
  <w:decimalSymbol w:val="."/>
  <w:listSeparator w:val=","/>
  <w14:docId w14:val="65849CE7"/>
  <w15:docId w15:val="{D82DF7A3-E3BA-434E-BD8E-3514E691A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://www.tsdsu.co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uwtsd.ac.uk/feedbac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D088BFCD-A9E5-427C-AE57-E0727D7F99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721</Words>
  <Characters>4114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4826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Teleri James</cp:lastModifiedBy>
  <cp:revision>8</cp:revision>
  <dcterms:created xsi:type="dcterms:W3CDTF">2016-11-15T08:27:00Z</dcterms:created>
  <dcterms:modified xsi:type="dcterms:W3CDTF">2016-12-06T09:40:00Z</dcterms:modified>
</cp:coreProperties>
</file>