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26FD40" w14:textId="79517E00" w:rsidR="00447041" w:rsidRDefault="00B045AF">
      <w:pPr>
        <w:pStyle w:val="Heading1"/>
      </w:pPr>
      <w:r>
        <w:rPr>
          <w:noProof/>
        </w:rPr>
        <w:drawing>
          <wp:inline distT="0" distB="0" distL="0" distR="0" wp14:anchorId="2CDB7355" wp14:editId="06DA6A85">
            <wp:extent cx="3476625" cy="1385529"/>
            <wp:effectExtent l="0" t="0" r="0" b="0"/>
            <wp:docPr id="947247460" name="Picture 947247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476625" cy="1385529"/>
                    </a:xfrm>
                    <a:prstGeom prst="rect">
                      <a:avLst/>
                    </a:prstGeom>
                  </pic:spPr>
                </pic:pic>
              </a:graphicData>
            </a:graphic>
          </wp:inline>
        </w:drawing>
      </w:r>
    </w:p>
    <w:p w14:paraId="0C9690EB" w14:textId="28CA1045" w:rsidR="00447041" w:rsidRDefault="666D9D39">
      <w:pPr>
        <w:pStyle w:val="Heading1"/>
      </w:pPr>
      <w:r w:rsidRPr="666D9D39">
        <w:rPr>
          <w:sz w:val="28"/>
          <w:szCs w:val="28"/>
        </w:rPr>
        <w:t xml:space="preserve">         </w:t>
      </w:r>
      <w:r w:rsidR="5171A9A9" w:rsidRPr="5171A9A9">
        <w:rPr>
          <w:sz w:val="28"/>
          <w:szCs w:val="28"/>
        </w:rPr>
        <w:t xml:space="preserve">ACADEMIC AND </w:t>
      </w:r>
      <w:r w:rsidR="005E14F1" w:rsidRPr="5171A9A9">
        <w:rPr>
          <w:sz w:val="28"/>
          <w:szCs w:val="28"/>
        </w:rPr>
        <w:t>EMPLOYABILITY</w:t>
      </w:r>
      <w:r w:rsidR="5171A9A9" w:rsidRPr="5171A9A9">
        <w:rPr>
          <w:sz w:val="28"/>
          <w:szCs w:val="28"/>
        </w:rPr>
        <w:t xml:space="preserve"> SKILLS</w:t>
      </w:r>
    </w:p>
    <w:p w14:paraId="20DA1D83" w14:textId="2A8D6953" w:rsidR="5171A9A9" w:rsidRDefault="5171A9A9" w:rsidP="5171A9A9"/>
    <w:p w14:paraId="080DEB58" w14:textId="4460C6A1" w:rsidR="5171A9A9" w:rsidRDefault="666D9D39" w:rsidP="5171A9A9">
      <w:r>
        <w:t xml:space="preserve">             </w:t>
      </w:r>
      <w:r w:rsidR="5171A9A9" w:rsidRPr="5171A9A9">
        <w:t xml:space="preserve">             ASSESSMENT I</w:t>
      </w:r>
    </w:p>
    <w:p w14:paraId="7972722C" w14:textId="311E2B9C" w:rsidR="5171A9A9" w:rsidRDefault="5171A9A9" w:rsidP="5171A9A9"/>
    <w:p w14:paraId="70F3CE60" w14:textId="06633436" w:rsidR="5171A9A9" w:rsidRDefault="5171A9A9" w:rsidP="5171A9A9">
      <w:r w:rsidRPr="5171A9A9">
        <w:t xml:space="preserve">                  </w:t>
      </w:r>
      <w:r w:rsidR="666D9D39">
        <w:t xml:space="preserve">               </w:t>
      </w:r>
      <w:r w:rsidRPr="5171A9A9">
        <w:t>TASK 1</w:t>
      </w:r>
    </w:p>
    <w:p w14:paraId="5D89C0F5" w14:textId="52F8D212" w:rsidR="5171A9A9" w:rsidRDefault="5171A9A9" w:rsidP="5171A9A9"/>
    <w:p w14:paraId="4A5B3425" w14:textId="485CD0C9" w:rsidR="5171A9A9" w:rsidRDefault="666D9D39" w:rsidP="5171A9A9">
      <w:r>
        <w:t xml:space="preserve">               </w:t>
      </w:r>
      <w:r w:rsidR="5171A9A9" w:rsidRPr="5171A9A9">
        <w:t xml:space="preserve">          CLASS: BMSW4001</w:t>
      </w:r>
    </w:p>
    <w:p w14:paraId="4821610F" w14:textId="42397A8C" w:rsidR="5171A9A9" w:rsidRDefault="5171A9A9" w:rsidP="5171A9A9"/>
    <w:p w14:paraId="5D5E2FC4" w14:textId="0EAE90C0" w:rsidR="5171A9A9" w:rsidRDefault="666D9D39" w:rsidP="5171A9A9">
      <w:r>
        <w:t xml:space="preserve">                  </w:t>
      </w:r>
      <w:r w:rsidR="5171A9A9" w:rsidRPr="5171A9A9">
        <w:t xml:space="preserve">                 GP: 6</w:t>
      </w:r>
    </w:p>
    <w:p w14:paraId="24C51B9A" w14:textId="0A23A15F" w:rsidR="5171A9A9" w:rsidRDefault="5171A9A9" w:rsidP="5171A9A9"/>
    <w:p w14:paraId="7B9FFA5E" w14:textId="6D9BCB8A" w:rsidR="5171A9A9" w:rsidRDefault="666D9D39" w:rsidP="5171A9A9">
      <w:r>
        <w:t xml:space="preserve">                    </w:t>
      </w:r>
      <w:r w:rsidR="5171A9A9" w:rsidRPr="5171A9A9">
        <w:t xml:space="preserve">     ACADEMIC REPORT</w:t>
      </w:r>
    </w:p>
    <w:p w14:paraId="27A9E1D9" w14:textId="137B36CB" w:rsidR="5171A9A9" w:rsidRDefault="5171A9A9" w:rsidP="5171A9A9"/>
    <w:p w14:paraId="0FDE6458" w14:textId="0C7ACB11" w:rsidR="5171A9A9" w:rsidRDefault="666D9D39" w:rsidP="5171A9A9">
      <w:r>
        <w:t xml:space="preserve">                </w:t>
      </w:r>
      <w:r w:rsidR="5171A9A9" w:rsidRPr="5171A9A9">
        <w:t>PREPARED BY: WENDELL C ABELS</w:t>
      </w:r>
    </w:p>
    <w:p w14:paraId="0EA86DF4" w14:textId="6F9D8589" w:rsidR="5171A9A9" w:rsidRDefault="5171A9A9" w:rsidP="5171A9A9"/>
    <w:p w14:paraId="21CFC052" w14:textId="4F086DD6" w:rsidR="5171A9A9" w:rsidRDefault="666D9D39" w:rsidP="5171A9A9">
      <w:r>
        <w:t xml:space="preserve">                </w:t>
      </w:r>
      <w:r w:rsidR="5171A9A9" w:rsidRPr="5171A9A9">
        <w:t xml:space="preserve">PREPARED FOR: DR. LIOYD </w:t>
      </w:r>
      <w:proofErr w:type="spellStart"/>
      <w:r w:rsidR="5171A9A9" w:rsidRPr="5171A9A9">
        <w:t>BEHARRY</w:t>
      </w:r>
      <w:proofErr w:type="spellEnd"/>
    </w:p>
    <w:p w14:paraId="63D0450C" w14:textId="61EEA4A2" w:rsidR="5171A9A9" w:rsidRDefault="5171A9A9" w:rsidP="5171A9A9"/>
    <w:p w14:paraId="1E9148D0" w14:textId="0EB84EDD" w:rsidR="5171A9A9" w:rsidRDefault="666D9D39" w:rsidP="5171A9A9">
      <w:r>
        <w:t xml:space="preserve">                                   27</w:t>
      </w:r>
      <w:r w:rsidRPr="666D9D39">
        <w:rPr>
          <w:vertAlign w:val="superscript"/>
        </w:rPr>
        <w:t>th</w:t>
      </w:r>
      <w:r>
        <w:t xml:space="preserve"> August 2019</w:t>
      </w:r>
    </w:p>
    <w:p w14:paraId="0957ECCA" w14:textId="2FFA49C1" w:rsidR="5171A9A9" w:rsidRDefault="5171A9A9" w:rsidP="5171A9A9"/>
    <w:p w14:paraId="1CD5D105" w14:textId="7F4D272D" w:rsidR="5171A9A9" w:rsidRDefault="5171A9A9" w:rsidP="5171A9A9"/>
    <w:p w14:paraId="05086AD1" w14:textId="27326E8C" w:rsidR="5171A9A9" w:rsidRDefault="5171A9A9" w:rsidP="5171A9A9"/>
    <w:p w14:paraId="161454CA" w14:textId="094670AA" w:rsidR="5171A9A9" w:rsidRDefault="5171A9A9" w:rsidP="5171A9A9"/>
    <w:p w14:paraId="6FE48D4A" w14:textId="71BD4F9D" w:rsidR="5171A9A9" w:rsidRDefault="5171A9A9" w:rsidP="5171A9A9">
      <w:r w:rsidRPr="5171A9A9">
        <w:rPr>
          <w:b/>
          <w:bCs/>
        </w:rPr>
        <w:t>TABLE OF CONTENTS</w:t>
      </w:r>
    </w:p>
    <w:p w14:paraId="54439CDC" w14:textId="33289BF2" w:rsidR="5171A9A9" w:rsidRDefault="5171A9A9" w:rsidP="5171A9A9">
      <w:pPr>
        <w:ind w:left="360"/>
        <w:rPr>
          <w:b/>
          <w:bCs/>
        </w:rPr>
      </w:pPr>
    </w:p>
    <w:p w14:paraId="11BFEE6D" w14:textId="30F82043" w:rsidR="5171A9A9" w:rsidRDefault="5171A9A9" w:rsidP="5171A9A9">
      <w:pPr>
        <w:pStyle w:val="ListParagraph"/>
        <w:numPr>
          <w:ilvl w:val="0"/>
          <w:numId w:val="11"/>
        </w:numPr>
      </w:pPr>
      <w:r>
        <w:t>Introduction</w:t>
      </w:r>
    </w:p>
    <w:p w14:paraId="5F9045EC" w14:textId="278392F8" w:rsidR="5171A9A9" w:rsidRDefault="5171A9A9" w:rsidP="5171A9A9">
      <w:pPr>
        <w:pStyle w:val="ListParagraph"/>
        <w:numPr>
          <w:ilvl w:val="0"/>
          <w:numId w:val="11"/>
        </w:numPr>
      </w:pPr>
      <w:r>
        <w:t>Skill</w:t>
      </w:r>
    </w:p>
    <w:p w14:paraId="6810CB58" w14:textId="2A24F86E" w:rsidR="5171A9A9" w:rsidRDefault="5171A9A9" w:rsidP="5171A9A9">
      <w:pPr>
        <w:ind w:left="360"/>
      </w:pPr>
      <w:r>
        <w:t>2.1 Employability Skills</w:t>
      </w:r>
    </w:p>
    <w:p w14:paraId="2CEE88EA" w14:textId="7D9BBBE2" w:rsidR="5171A9A9" w:rsidRDefault="5171A9A9" w:rsidP="5171A9A9">
      <w:pPr>
        <w:ind w:left="360"/>
      </w:pPr>
      <w:r>
        <w:t>2.2 Hard Skills</w:t>
      </w:r>
    </w:p>
    <w:p w14:paraId="08BE7708" w14:textId="62077DBF" w:rsidR="5171A9A9" w:rsidRDefault="5171A9A9" w:rsidP="5171A9A9">
      <w:pPr>
        <w:ind w:left="360"/>
      </w:pPr>
      <w:r>
        <w:t>2.3 Soft Skills</w:t>
      </w:r>
    </w:p>
    <w:p w14:paraId="3A394D13" w14:textId="6080F621" w:rsidR="5171A9A9" w:rsidRDefault="5171A9A9" w:rsidP="5171A9A9">
      <w:pPr>
        <w:ind w:left="360"/>
      </w:pPr>
      <w:r>
        <w:t>2.3.1 Communication</w:t>
      </w:r>
    </w:p>
    <w:p w14:paraId="3F9AC676" w14:textId="436DBF97" w:rsidR="5171A9A9" w:rsidRDefault="5171A9A9" w:rsidP="5171A9A9">
      <w:pPr>
        <w:ind w:left="360"/>
      </w:pPr>
      <w:r>
        <w:t xml:space="preserve">2.3.2 Working with a team </w:t>
      </w:r>
    </w:p>
    <w:p w14:paraId="4687BA47" w14:textId="5C17BD52" w:rsidR="5171A9A9" w:rsidRDefault="5171A9A9" w:rsidP="5171A9A9">
      <w:pPr>
        <w:ind w:left="360"/>
      </w:pPr>
      <w:r>
        <w:t>2.3.</w:t>
      </w:r>
      <w:r w:rsidR="666D9D39">
        <w:t>3</w:t>
      </w:r>
      <w:r>
        <w:t xml:space="preserve"> Time Management</w:t>
      </w:r>
    </w:p>
    <w:p w14:paraId="62E7C23F" w14:textId="0F4E5136" w:rsidR="5171A9A9" w:rsidRDefault="666D9D39" w:rsidP="5171A9A9">
      <w:pPr>
        <w:ind w:left="360"/>
      </w:pPr>
      <w:r>
        <w:t>2.3.5 Mind Tool Analysis</w:t>
      </w:r>
    </w:p>
    <w:p w14:paraId="099E297D" w14:textId="5A1B6A43" w:rsidR="5171A9A9" w:rsidRDefault="5171A9A9" w:rsidP="5171A9A9">
      <w:pPr>
        <w:pStyle w:val="ListParagraph"/>
        <w:numPr>
          <w:ilvl w:val="0"/>
          <w:numId w:val="11"/>
        </w:numPr>
      </w:pPr>
      <w:r>
        <w:t>SWOT Analysis introduction</w:t>
      </w:r>
    </w:p>
    <w:p w14:paraId="12E89DEF" w14:textId="20CE1E17" w:rsidR="5171A9A9" w:rsidRDefault="5171A9A9" w:rsidP="5171A9A9">
      <w:pPr>
        <w:pStyle w:val="ListParagraph"/>
        <w:numPr>
          <w:ilvl w:val="0"/>
          <w:numId w:val="11"/>
        </w:numPr>
      </w:pPr>
      <w:r>
        <w:t>SWOT Analysis process</w:t>
      </w:r>
    </w:p>
    <w:p w14:paraId="770CE3B7" w14:textId="79EE6D5E" w:rsidR="5171A9A9" w:rsidRDefault="5171A9A9" w:rsidP="5171A9A9">
      <w:pPr>
        <w:pStyle w:val="ListParagraph"/>
        <w:numPr>
          <w:ilvl w:val="0"/>
          <w:numId w:val="11"/>
        </w:numPr>
      </w:pPr>
      <w:r>
        <w:t>Personal Development Plan (PDP)</w:t>
      </w:r>
    </w:p>
    <w:p w14:paraId="2EDD716E" w14:textId="6E5A1500" w:rsidR="5171A9A9" w:rsidRDefault="5171A9A9" w:rsidP="5171A9A9">
      <w:pPr>
        <w:pStyle w:val="ListParagraph"/>
        <w:numPr>
          <w:ilvl w:val="0"/>
          <w:numId w:val="11"/>
        </w:numPr>
      </w:pPr>
      <w:r>
        <w:t>Research and note taking methods</w:t>
      </w:r>
    </w:p>
    <w:p w14:paraId="605BCEFB" w14:textId="07AB67E9" w:rsidR="5171A9A9" w:rsidRDefault="5171A9A9" w:rsidP="5171A9A9">
      <w:pPr>
        <w:pStyle w:val="ListParagraph"/>
        <w:numPr>
          <w:ilvl w:val="0"/>
          <w:numId w:val="11"/>
        </w:numPr>
      </w:pPr>
      <w:r>
        <w:t>Referencing and avoidance of Plagiarism</w:t>
      </w:r>
    </w:p>
    <w:p w14:paraId="33A9ED60" w14:textId="5A2320E5" w:rsidR="5171A9A9" w:rsidRDefault="5171A9A9" w:rsidP="5171A9A9">
      <w:pPr>
        <w:pStyle w:val="ListParagraph"/>
        <w:numPr>
          <w:ilvl w:val="0"/>
          <w:numId w:val="11"/>
        </w:numPr>
      </w:pPr>
      <w:r>
        <w:t>Paraphrasing</w:t>
      </w:r>
    </w:p>
    <w:p w14:paraId="5CFB7BB2" w14:textId="67E37F06" w:rsidR="5171A9A9" w:rsidRDefault="5171A9A9" w:rsidP="5171A9A9">
      <w:pPr>
        <w:pStyle w:val="ListParagraph"/>
        <w:numPr>
          <w:ilvl w:val="0"/>
          <w:numId w:val="11"/>
        </w:numPr>
      </w:pPr>
      <w:r>
        <w:t>Summarizing</w:t>
      </w:r>
    </w:p>
    <w:p w14:paraId="6203CE5B" w14:textId="29B4121A" w:rsidR="5171A9A9" w:rsidRDefault="5171A9A9" w:rsidP="5171A9A9">
      <w:pPr>
        <w:ind w:left="360"/>
      </w:pPr>
    </w:p>
    <w:p w14:paraId="28D78ABB" w14:textId="3389E0D7" w:rsidR="5171A9A9" w:rsidRDefault="5171A9A9" w:rsidP="5171A9A9">
      <w:pPr>
        <w:ind w:left="360"/>
      </w:pPr>
    </w:p>
    <w:p w14:paraId="5361AEAC" w14:textId="134FDFCB" w:rsidR="5171A9A9" w:rsidRDefault="5171A9A9" w:rsidP="5171A9A9">
      <w:pPr>
        <w:ind w:left="360"/>
      </w:pPr>
    </w:p>
    <w:p w14:paraId="13DEB61D" w14:textId="2FB19357" w:rsidR="5171A9A9" w:rsidRDefault="5171A9A9" w:rsidP="5171A9A9">
      <w:pPr>
        <w:ind w:left="360"/>
      </w:pPr>
    </w:p>
    <w:p w14:paraId="3B830AB5" w14:textId="705ADFFC" w:rsidR="5171A9A9" w:rsidRDefault="5171A9A9" w:rsidP="5171A9A9"/>
    <w:p w14:paraId="350644FE" w14:textId="45C19F30" w:rsidR="5171A9A9" w:rsidRDefault="5171A9A9" w:rsidP="5171A9A9">
      <w:pPr>
        <w:ind w:left="360"/>
      </w:pPr>
    </w:p>
    <w:p w14:paraId="03D42981" w14:textId="258CAF79" w:rsidR="5171A9A9" w:rsidRDefault="5171A9A9" w:rsidP="5171A9A9"/>
    <w:p w14:paraId="79608A71" w14:textId="59D81A32" w:rsidR="5171A9A9" w:rsidRDefault="5171A9A9" w:rsidP="5171A9A9"/>
    <w:p w14:paraId="3BE110CD" w14:textId="293A3E99" w:rsidR="5171A9A9" w:rsidRDefault="5171A9A9" w:rsidP="5171A9A9"/>
    <w:p w14:paraId="1E255E86" w14:textId="145456D5" w:rsidR="5171A9A9" w:rsidRDefault="5171A9A9" w:rsidP="666D9D39">
      <w:pPr>
        <w:jc w:val="both"/>
        <w:rPr>
          <w:b/>
          <w:bCs/>
        </w:rPr>
      </w:pPr>
      <w:r w:rsidRPr="5171A9A9">
        <w:rPr>
          <w:b/>
          <w:bCs/>
        </w:rPr>
        <w:t>INTRODUCTION</w:t>
      </w:r>
    </w:p>
    <w:p w14:paraId="66F31904" w14:textId="7E0C510E" w:rsidR="5171A9A9" w:rsidRDefault="5171A9A9" w:rsidP="666D9D39">
      <w:pPr>
        <w:jc w:val="both"/>
        <w:rPr>
          <w:sz w:val="28"/>
          <w:szCs w:val="28"/>
        </w:rPr>
      </w:pPr>
      <w:r w:rsidRPr="5171A9A9">
        <w:rPr>
          <w:sz w:val="28"/>
          <w:szCs w:val="28"/>
        </w:rPr>
        <w:t xml:space="preserve">Academic and employability skills is the exchangeable skills needed by a person to them employable. And this skill varies from communication, problem solving, interpersonal and </w:t>
      </w:r>
      <w:proofErr w:type="spellStart"/>
      <w:r w:rsidRPr="5171A9A9">
        <w:rPr>
          <w:sz w:val="28"/>
          <w:szCs w:val="28"/>
        </w:rPr>
        <w:t>intrapersonal</w:t>
      </w:r>
      <w:proofErr w:type="spellEnd"/>
      <w:r w:rsidRPr="5171A9A9">
        <w:rPr>
          <w:sz w:val="28"/>
          <w:szCs w:val="28"/>
        </w:rPr>
        <w:t xml:space="preserve"> skill, teamwork and numeracy.</w:t>
      </w:r>
    </w:p>
    <w:p w14:paraId="37FA17A3" w14:textId="3390046C" w:rsidR="5171A9A9" w:rsidRDefault="5171A9A9" w:rsidP="666D9D39">
      <w:pPr>
        <w:jc w:val="both"/>
        <w:rPr>
          <w:b/>
          <w:bCs/>
          <w:sz w:val="28"/>
          <w:szCs w:val="28"/>
        </w:rPr>
      </w:pPr>
      <w:r w:rsidRPr="5171A9A9">
        <w:rPr>
          <w:b/>
          <w:bCs/>
          <w:sz w:val="28"/>
          <w:szCs w:val="28"/>
        </w:rPr>
        <w:t>SKILLS</w:t>
      </w:r>
    </w:p>
    <w:p w14:paraId="0E97443B" w14:textId="01431AD4" w:rsidR="5171A9A9" w:rsidRDefault="5171A9A9" w:rsidP="666D9D39">
      <w:pPr>
        <w:jc w:val="both"/>
        <w:rPr>
          <w:sz w:val="28"/>
          <w:szCs w:val="28"/>
        </w:rPr>
      </w:pPr>
      <w:r w:rsidRPr="5171A9A9">
        <w:rPr>
          <w:sz w:val="28"/>
          <w:szCs w:val="28"/>
        </w:rPr>
        <w:t>The competence of executing a job with confirmation within a time frame and strength. There are two main type of skills, Hard skills and soft skills. Hard skills are required for jobs like repairing cars, while soft skill consists of communication, numeracy etc.</w:t>
      </w:r>
    </w:p>
    <w:p w14:paraId="593C9BFC" w14:textId="2C1EF66F" w:rsidR="5171A9A9" w:rsidRDefault="5171A9A9" w:rsidP="666D9D39">
      <w:pPr>
        <w:jc w:val="both"/>
        <w:rPr>
          <w:b/>
          <w:bCs/>
          <w:sz w:val="28"/>
          <w:szCs w:val="28"/>
        </w:rPr>
      </w:pPr>
      <w:r w:rsidRPr="5171A9A9">
        <w:rPr>
          <w:b/>
          <w:bCs/>
          <w:sz w:val="28"/>
          <w:szCs w:val="28"/>
        </w:rPr>
        <w:t>EMPLOYABILITY SKILL</w:t>
      </w:r>
    </w:p>
    <w:p w14:paraId="0C3D0846" w14:textId="3C2ECCA1" w:rsidR="5171A9A9" w:rsidRDefault="5171A9A9" w:rsidP="666D9D39">
      <w:pPr>
        <w:jc w:val="both"/>
        <w:rPr>
          <w:sz w:val="28"/>
          <w:szCs w:val="28"/>
        </w:rPr>
      </w:pPr>
      <w:r w:rsidRPr="5171A9A9">
        <w:rPr>
          <w:sz w:val="28"/>
          <w:szCs w:val="28"/>
        </w:rPr>
        <w:t xml:space="preserve">According to </w:t>
      </w:r>
      <w:proofErr w:type="spellStart"/>
      <w:r w:rsidRPr="5171A9A9">
        <w:rPr>
          <w:sz w:val="28"/>
          <w:szCs w:val="28"/>
        </w:rPr>
        <w:t>Stemnet</w:t>
      </w:r>
      <w:proofErr w:type="spellEnd"/>
      <w:r w:rsidRPr="5171A9A9">
        <w:rPr>
          <w:sz w:val="28"/>
          <w:szCs w:val="28"/>
        </w:rPr>
        <w:t xml:space="preserve"> (n.d) employability skills as exchangeable skills required by a person to make them employable, with specialist comprehension and topic proficiency, business mostly circumference the skills they want from applicant. They accept these skills will equip applicants to perform their duties to best capacity.</w:t>
      </w:r>
    </w:p>
    <w:p w14:paraId="3CA97483" w14:textId="717BF7BE" w:rsidR="5171A9A9" w:rsidRDefault="5171A9A9" w:rsidP="666D9D39">
      <w:pPr>
        <w:jc w:val="both"/>
        <w:rPr>
          <w:b/>
          <w:bCs/>
          <w:sz w:val="28"/>
          <w:szCs w:val="28"/>
        </w:rPr>
      </w:pPr>
      <w:r w:rsidRPr="5171A9A9">
        <w:rPr>
          <w:b/>
          <w:bCs/>
          <w:sz w:val="28"/>
          <w:szCs w:val="28"/>
        </w:rPr>
        <w:t>HARD SKILLS</w:t>
      </w:r>
    </w:p>
    <w:p w14:paraId="4BE67516" w14:textId="4DBCD588" w:rsidR="5171A9A9" w:rsidRDefault="5171A9A9" w:rsidP="666D9D39">
      <w:pPr>
        <w:jc w:val="both"/>
        <w:rPr>
          <w:b/>
          <w:bCs/>
          <w:sz w:val="28"/>
          <w:szCs w:val="28"/>
        </w:rPr>
      </w:pPr>
      <w:r w:rsidRPr="5171A9A9">
        <w:rPr>
          <w:sz w:val="28"/>
          <w:szCs w:val="28"/>
        </w:rPr>
        <w:t>As explained by Laker &amp; Powell (2011). Hard skill is the skills needed to complete a task. They are technical specialization a person needs to perform a task. Hard skill can be acquired from training programs, going to high education and through in-work training programs.</w:t>
      </w:r>
    </w:p>
    <w:p w14:paraId="0BCEADCE" w14:textId="5E7609E2" w:rsidR="5171A9A9" w:rsidRDefault="5171A9A9" w:rsidP="666D9D39">
      <w:pPr>
        <w:jc w:val="both"/>
        <w:rPr>
          <w:sz w:val="28"/>
          <w:szCs w:val="28"/>
        </w:rPr>
      </w:pPr>
      <w:r w:rsidRPr="5171A9A9">
        <w:rPr>
          <w:b/>
          <w:bCs/>
          <w:sz w:val="28"/>
          <w:szCs w:val="28"/>
        </w:rPr>
        <w:t>SOFT SKILLS</w:t>
      </w:r>
    </w:p>
    <w:p w14:paraId="1D3E5567" w14:textId="4CE0FDF3" w:rsidR="5171A9A9" w:rsidRDefault="6786EB99" w:rsidP="666D9D39">
      <w:pPr>
        <w:jc w:val="both"/>
        <w:rPr>
          <w:b/>
          <w:bCs/>
          <w:sz w:val="28"/>
          <w:szCs w:val="28"/>
        </w:rPr>
      </w:pPr>
      <w:r w:rsidRPr="6786EB99">
        <w:rPr>
          <w:sz w:val="28"/>
          <w:szCs w:val="28"/>
        </w:rPr>
        <w:t xml:space="preserve">Soft skill circles through associations and their effort to interact and impact, instead of practical skills. Concerning problems are influenced by the gains and standard accepted by individual countries traditions. However, world team leader must study how manage a multi-cultural from a distance. Traditional awareness and interpersonal and communicational skills are vital to encourage multi-cultural work force and inspire them as a team to work in a task. Soft skill are those skills required in a work environment, and it highly important for soft management still such as communication, teamwork, numeracy and time management. Ebert .C (2011) </w:t>
      </w:r>
    </w:p>
    <w:p w14:paraId="31FAFF8F" w14:textId="5A3BA4A9" w:rsidR="6786EB99" w:rsidRDefault="6786EB99" w:rsidP="666D9D39">
      <w:pPr>
        <w:jc w:val="both"/>
        <w:rPr>
          <w:sz w:val="28"/>
          <w:szCs w:val="28"/>
        </w:rPr>
      </w:pPr>
    </w:p>
    <w:p w14:paraId="75381232" w14:textId="7BFF2D53" w:rsidR="6786EB99" w:rsidRDefault="6786EB99" w:rsidP="666D9D39">
      <w:pPr>
        <w:jc w:val="both"/>
        <w:rPr>
          <w:sz w:val="28"/>
          <w:szCs w:val="28"/>
        </w:rPr>
      </w:pPr>
    </w:p>
    <w:p w14:paraId="3977A12B" w14:textId="375A1FB2" w:rsidR="6786EB99" w:rsidRDefault="6786EB99" w:rsidP="666D9D39">
      <w:pPr>
        <w:jc w:val="both"/>
        <w:rPr>
          <w:sz w:val="28"/>
          <w:szCs w:val="28"/>
        </w:rPr>
      </w:pPr>
    </w:p>
    <w:p w14:paraId="38E56AB9" w14:textId="5EA2C248" w:rsidR="5171A9A9" w:rsidRDefault="5171A9A9" w:rsidP="666D9D39">
      <w:pPr>
        <w:jc w:val="both"/>
        <w:rPr>
          <w:b/>
          <w:bCs/>
          <w:sz w:val="28"/>
          <w:szCs w:val="28"/>
        </w:rPr>
      </w:pPr>
      <w:r w:rsidRPr="5171A9A9">
        <w:rPr>
          <w:b/>
          <w:bCs/>
          <w:sz w:val="28"/>
          <w:szCs w:val="28"/>
        </w:rPr>
        <w:t>COMMUNICATION</w:t>
      </w:r>
    </w:p>
    <w:p w14:paraId="500513E0" w14:textId="75496E44" w:rsidR="5171A9A9" w:rsidRDefault="6786EB99" w:rsidP="666D9D39">
      <w:pPr>
        <w:jc w:val="both"/>
        <w:rPr>
          <w:sz w:val="28"/>
          <w:szCs w:val="28"/>
        </w:rPr>
      </w:pPr>
      <w:r w:rsidRPr="6786EB99">
        <w:rPr>
          <w:sz w:val="28"/>
          <w:szCs w:val="28"/>
        </w:rPr>
        <w:t xml:space="preserve">As illustrated by </w:t>
      </w:r>
      <w:proofErr w:type="spellStart"/>
      <w:r w:rsidRPr="6786EB99">
        <w:rPr>
          <w:sz w:val="28"/>
          <w:szCs w:val="28"/>
        </w:rPr>
        <w:t>Krogerus</w:t>
      </w:r>
      <w:proofErr w:type="spellEnd"/>
      <w:r w:rsidRPr="6786EB99">
        <w:rPr>
          <w:sz w:val="28"/>
          <w:szCs w:val="28"/>
        </w:rPr>
        <w:t xml:space="preserve"> &amp; </w:t>
      </w:r>
      <w:proofErr w:type="spellStart"/>
      <w:r w:rsidRPr="6786EB99">
        <w:rPr>
          <w:sz w:val="28"/>
          <w:szCs w:val="28"/>
        </w:rPr>
        <w:t>Tschappeler</w:t>
      </w:r>
      <w:proofErr w:type="spellEnd"/>
      <w:r w:rsidRPr="6786EB99">
        <w:rPr>
          <w:sz w:val="28"/>
          <w:szCs w:val="28"/>
        </w:rPr>
        <w:t xml:space="preserve">,(2018). Communication is a close interaction between two persons that keeps the universe moving, yet no one can explain how it works. They further emphasis the natural use of communication on day to day bases, yet many people do not understand the laws that controls communication. There are two types of communication methods, verbal and non-verbal. </w:t>
      </w:r>
      <w:r w:rsidR="666D9D39" w:rsidRPr="666D9D39">
        <w:rPr>
          <w:sz w:val="28"/>
          <w:szCs w:val="28"/>
        </w:rPr>
        <w:t>To illustrate their theory, they used FMRI to tape brain activities of two persons, one encoding and the other decoding a message during a verbal conversation. They used the encoders brain activities to compare with the decoders brain activity and the result showed the encoder activity is relative and comparison to the encoder in the same space and this connection disappeared when persons stopped fail to speak. The in-class activities have improved my understand of academic and employability skills in the workplace. Before enrolling for the level 4 program: certificate in skills for the workplace I was not very familiar with academic writing and method of researching. Modules like paraphrasing, summarizing and sentence structuring has improved my writing, speaking, listening and reading ability. Public literatures where also very vital to my improvement in communication skills in the sense that the books and screen displays shaded more lights to the in-class exercises. The modules improve my ability to understand what is required from me and my ability to give clear instruction when communicating verbally or nonverbal.</w:t>
      </w:r>
    </w:p>
    <w:p w14:paraId="25B6E5BF" w14:textId="503013BE" w:rsidR="666D9D39" w:rsidRDefault="666D9D39" w:rsidP="666D9D39">
      <w:pPr>
        <w:jc w:val="both"/>
        <w:rPr>
          <w:b/>
          <w:bCs/>
          <w:sz w:val="28"/>
          <w:szCs w:val="28"/>
        </w:rPr>
      </w:pPr>
      <w:r w:rsidRPr="666D9D39">
        <w:rPr>
          <w:b/>
          <w:bCs/>
          <w:sz w:val="28"/>
          <w:szCs w:val="28"/>
        </w:rPr>
        <w:t>Working with a team</w:t>
      </w:r>
    </w:p>
    <w:p w14:paraId="06371EA8" w14:textId="43EE39E5" w:rsidR="666D9D39" w:rsidRDefault="666D9D39" w:rsidP="666D9D39">
      <w:pPr>
        <w:jc w:val="both"/>
        <w:rPr>
          <w:b/>
          <w:bCs/>
          <w:sz w:val="28"/>
          <w:szCs w:val="28"/>
        </w:rPr>
      </w:pPr>
      <w:r w:rsidRPr="666D9D39">
        <w:rPr>
          <w:sz w:val="28"/>
          <w:szCs w:val="28"/>
        </w:rPr>
        <w:t xml:space="preserve">Listening and working with other students in my class as a team was instrumental in helping me bond and share idea in completing task that where given. Working with a team is a difficult, however, the in-class exercises and feedback gave me the ability to give understand my classmate because our is divers, we were encouraged to give clear instruction. It also afforded me the opportunity to work with people from different background and ethnicity. The in-class assignments and public literature helped to simplify the process of collaboration with members of my class and to brainstorm on how we can solve problem </w:t>
      </w:r>
    </w:p>
    <w:p w14:paraId="2BD9477B" w14:textId="3851AA88" w:rsidR="666D9D39" w:rsidRDefault="666D9D39" w:rsidP="666D9D39">
      <w:pPr>
        <w:jc w:val="both"/>
        <w:rPr>
          <w:sz w:val="28"/>
          <w:szCs w:val="28"/>
        </w:rPr>
      </w:pPr>
    </w:p>
    <w:p w14:paraId="0C47B5B0" w14:textId="450F8E39" w:rsidR="666D9D39" w:rsidRDefault="666D9D39" w:rsidP="666D9D39">
      <w:pPr>
        <w:jc w:val="both"/>
        <w:rPr>
          <w:b/>
          <w:bCs/>
          <w:sz w:val="28"/>
          <w:szCs w:val="28"/>
        </w:rPr>
      </w:pPr>
      <w:r w:rsidRPr="666D9D39">
        <w:rPr>
          <w:b/>
          <w:bCs/>
          <w:sz w:val="28"/>
          <w:szCs w:val="28"/>
        </w:rPr>
        <w:t>Time management</w:t>
      </w:r>
    </w:p>
    <w:p w14:paraId="6BE1CBEF" w14:textId="0C36C9EE" w:rsidR="666D9D39" w:rsidRDefault="666D9D39" w:rsidP="666D9D39">
      <w:pPr>
        <w:jc w:val="both"/>
        <w:rPr>
          <w:sz w:val="28"/>
          <w:szCs w:val="28"/>
        </w:rPr>
      </w:pPr>
      <w:r w:rsidRPr="666D9D39">
        <w:rPr>
          <w:sz w:val="28"/>
          <w:szCs w:val="28"/>
        </w:rPr>
        <w:t>The courses lay lots of emphasis on time management as one of the employability skills which we need to develop. We were thought the importance of prioritization of the most important task and the ability to plan to utilize time. The was reflected on our in-class assignments that require us to finish at a given time. I applied the model that was thought and the result that I was able to manage my time very well that I was not late to lecture once. I attended all lecture and was able to meet all my other obligation all well managed. I used time effectively because I had priorities my schedule in other importance and change the appointment that I know I cannot meet.</w:t>
      </w:r>
    </w:p>
    <w:p w14:paraId="4A3DF8F3" w14:textId="1B7CCC92" w:rsidR="666D9D39" w:rsidRDefault="666D9D39" w:rsidP="666D9D39">
      <w:pPr>
        <w:jc w:val="both"/>
        <w:rPr>
          <w:sz w:val="28"/>
          <w:szCs w:val="28"/>
        </w:rPr>
      </w:pPr>
      <w:r w:rsidRPr="666D9D39">
        <w:rPr>
          <w:b/>
          <w:bCs/>
          <w:sz w:val="28"/>
          <w:szCs w:val="28"/>
        </w:rPr>
        <w:t>Mind Tool Analysis</w:t>
      </w:r>
    </w:p>
    <w:p w14:paraId="1F559E7F" w14:textId="41ECD126" w:rsidR="666D9D39" w:rsidRDefault="260F8B7A" w:rsidP="260F8B7A">
      <w:pPr>
        <w:jc w:val="both"/>
        <w:rPr>
          <w:sz w:val="28"/>
          <w:szCs w:val="28"/>
        </w:rPr>
      </w:pPr>
      <w:r w:rsidRPr="260F8B7A">
        <w:rPr>
          <w:sz w:val="28"/>
          <w:szCs w:val="28"/>
        </w:rPr>
        <w:t xml:space="preserve">My current skill analysis is lacking when it comes to areas of decision making and time managing, it is one of the reasons why I decided to enroll for this program. Since attending classes and doing in-class exercises I have started to understand the areas I needed to work and improve on. The public literature provided a lot of clarities in understanding what is needed of me? The best of all was the feedback from the lecture, which was very reassuring to the class, and pivotal to my journey to achieving my goal. So far, my ability to communication formally has improved also my paraphrasing and summarizing skills has improved greatly with all the in-class exercises and feedback given by the lecturer. </w:t>
      </w:r>
    </w:p>
    <w:p w14:paraId="299F16E1" w14:textId="4BF030E1" w:rsidR="666D9D39" w:rsidRDefault="666D9D39" w:rsidP="666D9D39">
      <w:pPr>
        <w:jc w:val="both"/>
        <w:rPr>
          <w:b/>
          <w:bCs/>
          <w:sz w:val="28"/>
          <w:szCs w:val="28"/>
        </w:rPr>
      </w:pPr>
      <w:r w:rsidRPr="666D9D39">
        <w:rPr>
          <w:b/>
          <w:bCs/>
          <w:sz w:val="28"/>
          <w:szCs w:val="28"/>
        </w:rPr>
        <w:t>SWOT Analysis</w:t>
      </w:r>
    </w:p>
    <w:p w14:paraId="64894238" w14:textId="4F0F5290" w:rsidR="666D9D39" w:rsidRDefault="260F8B7A" w:rsidP="260F8B7A">
      <w:pPr>
        <w:jc w:val="both"/>
        <w:rPr>
          <w:sz w:val="28"/>
          <w:szCs w:val="28"/>
        </w:rPr>
      </w:pPr>
      <w:r w:rsidRPr="260F8B7A">
        <w:rPr>
          <w:sz w:val="28"/>
          <w:szCs w:val="28"/>
        </w:rPr>
        <w:t xml:space="preserve">According to Grant M (2019) SWOT (strengths, weaknesses, opportunity and threats) analysis research used to value a firm’s comparable ranking and create a calculated plan. It also analysis interior and exterior issues, as well as present and future opportunity. SWOT Analysis is developed to accomplish a correct, evidence-based information-driven approach at the power and flaws of a company, its plans, or a firm. The company need to keep the investigation correct by preventing predetermined assurance or situations and instead concentrate on real life context. </w:t>
      </w:r>
    </w:p>
    <w:p w14:paraId="12C695F5" w14:textId="7333A07D" w:rsidR="260F8B7A" w:rsidRDefault="260F8B7A" w:rsidP="260F8B7A">
      <w:pPr>
        <w:jc w:val="both"/>
        <w:rPr>
          <w:sz w:val="28"/>
          <w:szCs w:val="28"/>
        </w:rPr>
      </w:pPr>
    </w:p>
    <w:p w14:paraId="52ABE05A" w14:textId="4237EFA5" w:rsidR="260F8B7A" w:rsidRDefault="260F8B7A" w:rsidP="260F8B7A">
      <w:pPr>
        <w:jc w:val="both"/>
        <w:rPr>
          <w:sz w:val="28"/>
          <w:szCs w:val="28"/>
        </w:rPr>
      </w:pPr>
    </w:p>
    <w:p w14:paraId="69AA90B7" w14:textId="110EC45C" w:rsidR="260F8B7A" w:rsidRDefault="260F8B7A" w:rsidP="260F8B7A">
      <w:pPr>
        <w:jc w:val="both"/>
        <w:rPr>
          <w:sz w:val="28"/>
          <w:szCs w:val="28"/>
        </w:rPr>
      </w:pPr>
      <w:r w:rsidRPr="260F8B7A">
        <w:rPr>
          <w:b/>
          <w:bCs/>
          <w:sz w:val="28"/>
          <w:szCs w:val="28"/>
        </w:rPr>
        <w:t>SWOT Analysis process</w:t>
      </w:r>
    </w:p>
    <w:tbl>
      <w:tblPr>
        <w:tblStyle w:val="TableGrid"/>
        <w:tblW w:w="0" w:type="auto"/>
        <w:tblLayout w:type="fixed"/>
        <w:tblLook w:val="06A0" w:firstRow="1" w:lastRow="0" w:firstColumn="1" w:lastColumn="0" w:noHBand="1" w:noVBand="1"/>
      </w:tblPr>
      <w:tblGrid>
        <w:gridCol w:w="2340"/>
        <w:gridCol w:w="2340"/>
        <w:gridCol w:w="2340"/>
        <w:gridCol w:w="2340"/>
      </w:tblGrid>
      <w:tr w:rsidR="260F8B7A" w14:paraId="4EB69B20" w14:textId="77777777" w:rsidTr="260F8B7A">
        <w:tc>
          <w:tcPr>
            <w:tcW w:w="2340" w:type="dxa"/>
          </w:tcPr>
          <w:p w14:paraId="0B5C1BA1" w14:textId="05D77052" w:rsidR="260F8B7A" w:rsidRDefault="260F8B7A" w:rsidP="260F8B7A">
            <w:pPr>
              <w:rPr>
                <w:b/>
                <w:bCs/>
                <w:color w:val="FF0000"/>
                <w:sz w:val="28"/>
                <w:szCs w:val="28"/>
              </w:rPr>
            </w:pPr>
            <w:r w:rsidRPr="260F8B7A">
              <w:rPr>
                <w:b/>
                <w:bCs/>
                <w:color w:val="FF0000"/>
                <w:sz w:val="28"/>
                <w:szCs w:val="28"/>
              </w:rPr>
              <w:t>Strengths</w:t>
            </w:r>
          </w:p>
        </w:tc>
        <w:tc>
          <w:tcPr>
            <w:tcW w:w="2340" w:type="dxa"/>
          </w:tcPr>
          <w:p w14:paraId="7A942110" w14:textId="2A0B17C2" w:rsidR="260F8B7A" w:rsidRDefault="260F8B7A" w:rsidP="260F8B7A">
            <w:pPr>
              <w:rPr>
                <w:b/>
                <w:bCs/>
                <w:color w:val="FF0000"/>
                <w:sz w:val="28"/>
                <w:szCs w:val="28"/>
              </w:rPr>
            </w:pPr>
            <w:r w:rsidRPr="260F8B7A">
              <w:rPr>
                <w:b/>
                <w:bCs/>
                <w:color w:val="FF0000"/>
                <w:sz w:val="28"/>
                <w:szCs w:val="28"/>
              </w:rPr>
              <w:t>Weakness</w:t>
            </w:r>
          </w:p>
        </w:tc>
        <w:tc>
          <w:tcPr>
            <w:tcW w:w="2340" w:type="dxa"/>
          </w:tcPr>
          <w:p w14:paraId="2237D1C2" w14:textId="260BE8F4" w:rsidR="260F8B7A" w:rsidRDefault="260F8B7A" w:rsidP="260F8B7A">
            <w:pPr>
              <w:rPr>
                <w:b/>
                <w:bCs/>
                <w:color w:val="FF0000"/>
                <w:sz w:val="28"/>
                <w:szCs w:val="28"/>
              </w:rPr>
            </w:pPr>
            <w:r w:rsidRPr="260F8B7A">
              <w:rPr>
                <w:b/>
                <w:bCs/>
                <w:color w:val="FF0000"/>
                <w:sz w:val="28"/>
                <w:szCs w:val="28"/>
              </w:rPr>
              <w:t>Opportunity</w:t>
            </w:r>
          </w:p>
        </w:tc>
        <w:tc>
          <w:tcPr>
            <w:tcW w:w="2340" w:type="dxa"/>
          </w:tcPr>
          <w:p w14:paraId="74C8D113" w14:textId="2DE9A7BC" w:rsidR="260F8B7A" w:rsidRDefault="260F8B7A" w:rsidP="260F8B7A">
            <w:pPr>
              <w:rPr>
                <w:b/>
                <w:bCs/>
                <w:color w:val="FF0000"/>
                <w:sz w:val="28"/>
                <w:szCs w:val="28"/>
              </w:rPr>
            </w:pPr>
            <w:r w:rsidRPr="260F8B7A">
              <w:rPr>
                <w:b/>
                <w:bCs/>
                <w:color w:val="FF0000"/>
                <w:sz w:val="28"/>
                <w:szCs w:val="28"/>
              </w:rPr>
              <w:t>Threats</w:t>
            </w:r>
          </w:p>
        </w:tc>
      </w:tr>
      <w:tr w:rsidR="260F8B7A" w14:paraId="32594504" w14:textId="77777777" w:rsidTr="260F8B7A">
        <w:tc>
          <w:tcPr>
            <w:tcW w:w="2340" w:type="dxa"/>
          </w:tcPr>
          <w:p w14:paraId="116C1341" w14:textId="17A515ED" w:rsidR="260F8B7A" w:rsidRDefault="260F8B7A" w:rsidP="260F8B7A">
            <w:pPr>
              <w:rPr>
                <w:sz w:val="20"/>
                <w:szCs w:val="20"/>
              </w:rPr>
            </w:pPr>
            <w:r w:rsidRPr="260F8B7A">
              <w:rPr>
                <w:sz w:val="20"/>
                <w:szCs w:val="20"/>
              </w:rPr>
              <w:t xml:space="preserve">1.Peculiar quality that would enable them to achieve good results </w:t>
            </w:r>
          </w:p>
          <w:p w14:paraId="5CC23DCF" w14:textId="7651089A" w:rsidR="260F8B7A" w:rsidRDefault="260F8B7A" w:rsidP="260F8B7A">
            <w:pPr>
              <w:rPr>
                <w:sz w:val="20"/>
                <w:szCs w:val="20"/>
              </w:rPr>
            </w:pPr>
          </w:p>
        </w:tc>
        <w:tc>
          <w:tcPr>
            <w:tcW w:w="2340" w:type="dxa"/>
          </w:tcPr>
          <w:p w14:paraId="2C4FA7F5" w14:textId="70D3FD28" w:rsidR="260F8B7A" w:rsidRDefault="260F8B7A" w:rsidP="260F8B7A">
            <w:pPr>
              <w:rPr>
                <w:b/>
                <w:bCs/>
                <w:sz w:val="28"/>
                <w:szCs w:val="28"/>
              </w:rPr>
            </w:pPr>
            <w:r w:rsidRPr="260F8B7A">
              <w:rPr>
                <w:sz w:val="20"/>
                <w:szCs w:val="20"/>
              </w:rPr>
              <w:t>1.Peculiar qualities that may stop good results</w:t>
            </w:r>
          </w:p>
        </w:tc>
        <w:tc>
          <w:tcPr>
            <w:tcW w:w="2340" w:type="dxa"/>
          </w:tcPr>
          <w:p w14:paraId="42FC7EE1" w14:textId="5727B42E" w:rsidR="260F8B7A" w:rsidRDefault="260F8B7A" w:rsidP="260F8B7A">
            <w:pPr>
              <w:rPr>
                <w:b/>
                <w:bCs/>
                <w:sz w:val="28"/>
                <w:szCs w:val="28"/>
              </w:rPr>
            </w:pPr>
            <w:r w:rsidRPr="260F8B7A">
              <w:rPr>
                <w:sz w:val="20"/>
                <w:szCs w:val="20"/>
              </w:rPr>
              <w:t>1.Elements that would impact to the prosperous result</w:t>
            </w:r>
          </w:p>
        </w:tc>
        <w:tc>
          <w:tcPr>
            <w:tcW w:w="2340" w:type="dxa"/>
          </w:tcPr>
          <w:p w14:paraId="1875A774" w14:textId="27AD0944" w:rsidR="260F8B7A" w:rsidRDefault="260F8B7A" w:rsidP="260F8B7A">
            <w:pPr>
              <w:rPr>
                <w:b/>
                <w:bCs/>
                <w:sz w:val="28"/>
                <w:szCs w:val="28"/>
              </w:rPr>
            </w:pPr>
            <w:r w:rsidRPr="260F8B7A">
              <w:rPr>
                <w:sz w:val="20"/>
                <w:szCs w:val="20"/>
              </w:rPr>
              <w:t>1.Issues that may avoid good outcome</w:t>
            </w:r>
          </w:p>
        </w:tc>
      </w:tr>
      <w:tr w:rsidR="260F8B7A" w14:paraId="0F907717" w14:textId="77777777" w:rsidTr="260F8B7A">
        <w:tc>
          <w:tcPr>
            <w:tcW w:w="2340" w:type="dxa"/>
          </w:tcPr>
          <w:p w14:paraId="367B706E" w14:textId="3B7CB50C" w:rsidR="260F8B7A" w:rsidRDefault="260F8B7A" w:rsidP="260F8B7A">
            <w:pPr>
              <w:rPr>
                <w:b/>
                <w:bCs/>
                <w:sz w:val="28"/>
                <w:szCs w:val="28"/>
              </w:rPr>
            </w:pPr>
            <w:r w:rsidRPr="260F8B7A">
              <w:rPr>
                <w:sz w:val="20"/>
                <w:szCs w:val="20"/>
              </w:rPr>
              <w:t>2.Resources that will contribute to growth</w:t>
            </w:r>
          </w:p>
        </w:tc>
        <w:tc>
          <w:tcPr>
            <w:tcW w:w="2340" w:type="dxa"/>
          </w:tcPr>
          <w:p w14:paraId="175B5657" w14:textId="411BEB38" w:rsidR="260F8B7A" w:rsidRDefault="260F8B7A" w:rsidP="260F8B7A">
            <w:pPr>
              <w:rPr>
                <w:sz w:val="28"/>
                <w:szCs w:val="28"/>
              </w:rPr>
            </w:pPr>
            <w:r w:rsidRPr="260F8B7A">
              <w:rPr>
                <w:sz w:val="20"/>
                <w:szCs w:val="20"/>
              </w:rPr>
              <w:t>2.Lack of power</w:t>
            </w:r>
          </w:p>
        </w:tc>
        <w:tc>
          <w:tcPr>
            <w:tcW w:w="2340" w:type="dxa"/>
          </w:tcPr>
          <w:p w14:paraId="3D920B43" w14:textId="7BCF8CD5" w:rsidR="260F8B7A" w:rsidRDefault="260F8B7A" w:rsidP="260F8B7A">
            <w:pPr>
              <w:rPr>
                <w:b/>
                <w:bCs/>
                <w:sz w:val="28"/>
                <w:szCs w:val="28"/>
              </w:rPr>
            </w:pPr>
            <w:r w:rsidRPr="260F8B7A">
              <w:rPr>
                <w:sz w:val="20"/>
                <w:szCs w:val="20"/>
              </w:rPr>
              <w:t>2.Brought to completion client wants</w:t>
            </w:r>
          </w:p>
        </w:tc>
        <w:tc>
          <w:tcPr>
            <w:tcW w:w="2340" w:type="dxa"/>
          </w:tcPr>
          <w:p w14:paraId="24A044B6" w14:textId="7D09B923" w:rsidR="260F8B7A" w:rsidRDefault="260F8B7A" w:rsidP="260F8B7A">
            <w:pPr>
              <w:rPr>
                <w:b/>
                <w:bCs/>
                <w:sz w:val="28"/>
                <w:szCs w:val="28"/>
              </w:rPr>
            </w:pPr>
            <w:r w:rsidRPr="260F8B7A">
              <w:rPr>
                <w:sz w:val="20"/>
                <w:szCs w:val="20"/>
              </w:rPr>
              <w:t>2.Incoming introduction to the norm, in regulation and politics</w:t>
            </w:r>
          </w:p>
        </w:tc>
      </w:tr>
      <w:tr w:rsidR="260F8B7A" w14:paraId="00128F63" w14:textId="77777777" w:rsidTr="260F8B7A">
        <w:tc>
          <w:tcPr>
            <w:tcW w:w="2340" w:type="dxa"/>
          </w:tcPr>
          <w:p w14:paraId="79C6ED8D" w14:textId="01BB5780" w:rsidR="260F8B7A" w:rsidRDefault="260F8B7A" w:rsidP="260F8B7A">
            <w:pPr>
              <w:rPr>
                <w:b/>
                <w:bCs/>
                <w:sz w:val="28"/>
                <w:szCs w:val="28"/>
              </w:rPr>
            </w:pPr>
          </w:p>
        </w:tc>
        <w:tc>
          <w:tcPr>
            <w:tcW w:w="2340" w:type="dxa"/>
          </w:tcPr>
          <w:p w14:paraId="10A113A4" w14:textId="5B9F31B2" w:rsidR="260F8B7A" w:rsidRDefault="260F8B7A" w:rsidP="260F8B7A">
            <w:pPr>
              <w:rPr>
                <w:b/>
                <w:bCs/>
                <w:sz w:val="28"/>
                <w:szCs w:val="28"/>
              </w:rPr>
            </w:pPr>
            <w:proofErr w:type="spellStart"/>
            <w:r w:rsidRPr="260F8B7A">
              <w:rPr>
                <w:sz w:val="20"/>
                <w:szCs w:val="20"/>
              </w:rPr>
              <w:t>3.Exemsioms</w:t>
            </w:r>
            <w:proofErr w:type="spellEnd"/>
          </w:p>
        </w:tc>
        <w:tc>
          <w:tcPr>
            <w:tcW w:w="2340" w:type="dxa"/>
          </w:tcPr>
          <w:p w14:paraId="3C54BD2B" w14:textId="26A597BE" w:rsidR="260F8B7A" w:rsidRDefault="260F8B7A" w:rsidP="260F8B7A">
            <w:pPr>
              <w:rPr>
                <w:b/>
                <w:bCs/>
                <w:sz w:val="28"/>
                <w:szCs w:val="28"/>
              </w:rPr>
            </w:pPr>
            <w:r w:rsidRPr="260F8B7A">
              <w:rPr>
                <w:sz w:val="20"/>
                <w:szCs w:val="20"/>
              </w:rPr>
              <w:t>3.Incoming introductions to the norm, in regulation and politics</w:t>
            </w:r>
          </w:p>
        </w:tc>
        <w:tc>
          <w:tcPr>
            <w:tcW w:w="2340" w:type="dxa"/>
          </w:tcPr>
          <w:p w14:paraId="52BDD291" w14:textId="01BB5780" w:rsidR="260F8B7A" w:rsidRDefault="260F8B7A" w:rsidP="260F8B7A">
            <w:pPr>
              <w:rPr>
                <w:b/>
                <w:bCs/>
                <w:sz w:val="28"/>
                <w:szCs w:val="28"/>
              </w:rPr>
            </w:pPr>
          </w:p>
        </w:tc>
      </w:tr>
      <w:tr w:rsidR="260F8B7A" w14:paraId="1015BBF7" w14:textId="77777777" w:rsidTr="260F8B7A">
        <w:tc>
          <w:tcPr>
            <w:tcW w:w="2340" w:type="dxa"/>
          </w:tcPr>
          <w:p w14:paraId="406380AB" w14:textId="01BB5780" w:rsidR="260F8B7A" w:rsidRDefault="260F8B7A" w:rsidP="260F8B7A">
            <w:pPr>
              <w:rPr>
                <w:b/>
                <w:bCs/>
                <w:sz w:val="28"/>
                <w:szCs w:val="28"/>
              </w:rPr>
            </w:pPr>
          </w:p>
        </w:tc>
        <w:tc>
          <w:tcPr>
            <w:tcW w:w="2340" w:type="dxa"/>
          </w:tcPr>
          <w:p w14:paraId="2A1558E5" w14:textId="774BB750" w:rsidR="260F8B7A" w:rsidRDefault="260F8B7A" w:rsidP="260F8B7A">
            <w:pPr>
              <w:rPr>
                <w:b/>
                <w:bCs/>
                <w:sz w:val="28"/>
                <w:szCs w:val="28"/>
              </w:rPr>
            </w:pPr>
            <w:r w:rsidRPr="260F8B7A">
              <w:rPr>
                <w:sz w:val="20"/>
                <w:szCs w:val="20"/>
              </w:rPr>
              <w:t xml:space="preserve">4.Avoiding previous problems that led to unsuccessful  </w:t>
            </w:r>
          </w:p>
        </w:tc>
        <w:tc>
          <w:tcPr>
            <w:tcW w:w="2340" w:type="dxa"/>
          </w:tcPr>
          <w:p w14:paraId="2130A7D4" w14:textId="79608DD8" w:rsidR="260F8B7A" w:rsidRDefault="260F8B7A" w:rsidP="260F8B7A">
            <w:pPr>
              <w:rPr>
                <w:sz w:val="20"/>
                <w:szCs w:val="20"/>
              </w:rPr>
            </w:pPr>
            <w:r w:rsidRPr="260F8B7A">
              <w:rPr>
                <w:sz w:val="20"/>
                <w:szCs w:val="20"/>
              </w:rPr>
              <w:t>4.Opportunity derived possible by great power and removing droughts</w:t>
            </w:r>
          </w:p>
        </w:tc>
        <w:tc>
          <w:tcPr>
            <w:tcW w:w="2340" w:type="dxa"/>
          </w:tcPr>
          <w:p w14:paraId="0202EBAC" w14:textId="01BB5780" w:rsidR="260F8B7A" w:rsidRDefault="260F8B7A" w:rsidP="260F8B7A">
            <w:pPr>
              <w:rPr>
                <w:b/>
                <w:bCs/>
                <w:sz w:val="28"/>
                <w:szCs w:val="28"/>
              </w:rPr>
            </w:pPr>
          </w:p>
        </w:tc>
      </w:tr>
      <w:tr w:rsidR="260F8B7A" w14:paraId="6AE5DD47" w14:textId="77777777" w:rsidTr="260F8B7A">
        <w:tc>
          <w:tcPr>
            <w:tcW w:w="2340" w:type="dxa"/>
          </w:tcPr>
          <w:p w14:paraId="6DBD1C9A" w14:textId="01BB5780" w:rsidR="260F8B7A" w:rsidRDefault="260F8B7A" w:rsidP="260F8B7A">
            <w:pPr>
              <w:rPr>
                <w:b/>
                <w:bCs/>
                <w:sz w:val="28"/>
                <w:szCs w:val="28"/>
              </w:rPr>
            </w:pPr>
          </w:p>
        </w:tc>
        <w:tc>
          <w:tcPr>
            <w:tcW w:w="2340" w:type="dxa"/>
          </w:tcPr>
          <w:p w14:paraId="4AF6124C" w14:textId="0E04790A" w:rsidR="260F8B7A" w:rsidRDefault="260F8B7A" w:rsidP="260F8B7A">
            <w:pPr>
              <w:rPr>
                <w:b/>
                <w:bCs/>
                <w:sz w:val="28"/>
                <w:szCs w:val="28"/>
              </w:rPr>
            </w:pPr>
            <w:r w:rsidRPr="260F8B7A">
              <w:rPr>
                <w:sz w:val="20"/>
                <w:szCs w:val="20"/>
              </w:rPr>
              <w:t>5.Things other are better at</w:t>
            </w:r>
          </w:p>
        </w:tc>
        <w:tc>
          <w:tcPr>
            <w:tcW w:w="2340" w:type="dxa"/>
          </w:tcPr>
          <w:p w14:paraId="43D3EF47" w14:textId="01BB5780" w:rsidR="260F8B7A" w:rsidRDefault="260F8B7A" w:rsidP="260F8B7A">
            <w:pPr>
              <w:rPr>
                <w:b/>
                <w:bCs/>
                <w:sz w:val="28"/>
                <w:szCs w:val="28"/>
              </w:rPr>
            </w:pPr>
          </w:p>
        </w:tc>
        <w:tc>
          <w:tcPr>
            <w:tcW w:w="2340" w:type="dxa"/>
          </w:tcPr>
          <w:p w14:paraId="708F61D6" w14:textId="01BB5780" w:rsidR="260F8B7A" w:rsidRDefault="260F8B7A" w:rsidP="260F8B7A">
            <w:pPr>
              <w:rPr>
                <w:b/>
                <w:bCs/>
                <w:sz w:val="28"/>
                <w:szCs w:val="28"/>
              </w:rPr>
            </w:pPr>
          </w:p>
        </w:tc>
      </w:tr>
    </w:tbl>
    <w:p w14:paraId="52FC2FBB" w14:textId="38CC2D90" w:rsidR="5171A9A9" w:rsidRDefault="5171A9A9" w:rsidP="666D9D39">
      <w:pPr>
        <w:jc w:val="both"/>
        <w:rPr>
          <w:b/>
          <w:bCs/>
          <w:sz w:val="28"/>
          <w:szCs w:val="28"/>
        </w:rPr>
      </w:pPr>
    </w:p>
    <w:p w14:paraId="3891F942" w14:textId="0A762540" w:rsidR="5171A9A9" w:rsidRDefault="260F8B7A" w:rsidP="260F8B7A">
      <w:pPr>
        <w:jc w:val="both"/>
        <w:rPr>
          <w:b/>
          <w:bCs/>
          <w:sz w:val="28"/>
          <w:szCs w:val="28"/>
        </w:rPr>
      </w:pPr>
      <w:r w:rsidRPr="260F8B7A">
        <w:rPr>
          <w:b/>
          <w:bCs/>
          <w:sz w:val="28"/>
          <w:szCs w:val="28"/>
        </w:rPr>
        <w:t>Personal development plans (PDP)</w:t>
      </w:r>
    </w:p>
    <w:p w14:paraId="22ADEFE7" w14:textId="125A91D0" w:rsidR="260F8B7A" w:rsidRDefault="260F8B7A" w:rsidP="260F8B7A">
      <w:pPr>
        <w:jc w:val="both"/>
        <w:rPr>
          <w:sz w:val="28"/>
          <w:szCs w:val="28"/>
        </w:rPr>
      </w:pPr>
      <w:r w:rsidRPr="260F8B7A">
        <w:rPr>
          <w:sz w:val="28"/>
          <w:szCs w:val="28"/>
        </w:rPr>
        <w:t>“Is the process of creating an action plan based on awareness, value, reflection, goal-setting and planning for personal development within the context of career, education, relationship or for self-improvement" Wikipedia.</w:t>
      </w:r>
    </w:p>
    <w:tbl>
      <w:tblPr>
        <w:tblStyle w:val="TableGrid"/>
        <w:tblW w:w="0" w:type="auto"/>
        <w:tblLayout w:type="fixed"/>
        <w:tblLook w:val="06A0" w:firstRow="1" w:lastRow="0" w:firstColumn="1" w:lastColumn="0" w:noHBand="1" w:noVBand="1"/>
      </w:tblPr>
      <w:tblGrid>
        <w:gridCol w:w="1337"/>
        <w:gridCol w:w="1337"/>
        <w:gridCol w:w="1337"/>
        <w:gridCol w:w="1337"/>
        <w:gridCol w:w="1337"/>
        <w:gridCol w:w="1337"/>
        <w:gridCol w:w="1337"/>
      </w:tblGrid>
      <w:tr w:rsidR="260F8B7A" w14:paraId="6855B958" w14:textId="77777777" w:rsidTr="60F4090E">
        <w:tc>
          <w:tcPr>
            <w:tcW w:w="1337" w:type="dxa"/>
          </w:tcPr>
          <w:p w14:paraId="040ACCC4" w14:textId="63E9A088" w:rsidR="260F8B7A" w:rsidRDefault="260F8B7A" w:rsidP="260F8B7A">
            <w:pPr>
              <w:rPr>
                <w:b/>
                <w:bCs/>
                <w:color w:val="FF0000"/>
                <w:sz w:val="20"/>
                <w:szCs w:val="20"/>
              </w:rPr>
            </w:pPr>
            <w:r w:rsidRPr="260F8B7A">
              <w:rPr>
                <w:b/>
                <w:bCs/>
                <w:color w:val="FF0000"/>
                <w:sz w:val="20"/>
                <w:szCs w:val="20"/>
              </w:rPr>
              <w:t>What are my big goal?</w:t>
            </w:r>
          </w:p>
        </w:tc>
        <w:tc>
          <w:tcPr>
            <w:tcW w:w="1337" w:type="dxa"/>
          </w:tcPr>
          <w:p w14:paraId="63A6361B" w14:textId="1092CADD" w:rsidR="260F8B7A" w:rsidRDefault="260F8B7A" w:rsidP="260F8B7A">
            <w:pPr>
              <w:rPr>
                <w:b/>
                <w:bCs/>
                <w:color w:val="FF0000"/>
                <w:sz w:val="20"/>
                <w:szCs w:val="20"/>
              </w:rPr>
            </w:pPr>
            <w:r w:rsidRPr="260F8B7A">
              <w:rPr>
                <w:b/>
                <w:bCs/>
                <w:color w:val="FF0000"/>
                <w:sz w:val="20"/>
                <w:szCs w:val="20"/>
              </w:rPr>
              <w:t>Which goals need to happen first</w:t>
            </w:r>
          </w:p>
        </w:tc>
        <w:tc>
          <w:tcPr>
            <w:tcW w:w="1337" w:type="dxa"/>
          </w:tcPr>
          <w:p w14:paraId="7034C25F" w14:textId="43B3C7CC" w:rsidR="260F8B7A" w:rsidRDefault="260F8B7A" w:rsidP="260F8B7A">
            <w:pPr>
              <w:rPr>
                <w:b/>
                <w:bCs/>
                <w:color w:val="FF0000"/>
                <w:sz w:val="20"/>
                <w:szCs w:val="20"/>
              </w:rPr>
            </w:pPr>
            <w:r w:rsidRPr="260F8B7A">
              <w:rPr>
                <w:b/>
                <w:bCs/>
                <w:color w:val="FF0000"/>
                <w:sz w:val="20"/>
                <w:szCs w:val="20"/>
              </w:rPr>
              <w:t>When do I want to achieve this?</w:t>
            </w:r>
          </w:p>
        </w:tc>
        <w:tc>
          <w:tcPr>
            <w:tcW w:w="1337" w:type="dxa"/>
          </w:tcPr>
          <w:p w14:paraId="2490A49B" w14:textId="0F91C1DC" w:rsidR="260F8B7A" w:rsidRDefault="260F8B7A" w:rsidP="260F8B7A">
            <w:pPr>
              <w:rPr>
                <w:b/>
                <w:bCs/>
                <w:color w:val="FF0000"/>
                <w:sz w:val="20"/>
                <w:szCs w:val="20"/>
              </w:rPr>
            </w:pPr>
            <w:r w:rsidRPr="260F8B7A">
              <w:rPr>
                <w:b/>
                <w:bCs/>
                <w:color w:val="FF0000"/>
                <w:sz w:val="20"/>
                <w:szCs w:val="20"/>
              </w:rPr>
              <w:t>What obstacles might get in me?</w:t>
            </w:r>
          </w:p>
        </w:tc>
        <w:tc>
          <w:tcPr>
            <w:tcW w:w="1337" w:type="dxa"/>
          </w:tcPr>
          <w:p w14:paraId="53B973D4" w14:textId="091ABD89" w:rsidR="260F8B7A" w:rsidRDefault="260F8B7A" w:rsidP="260F8B7A">
            <w:pPr>
              <w:rPr>
                <w:b/>
                <w:bCs/>
                <w:color w:val="FF0000"/>
                <w:sz w:val="20"/>
                <w:szCs w:val="20"/>
              </w:rPr>
            </w:pPr>
            <w:r w:rsidRPr="260F8B7A">
              <w:rPr>
                <w:b/>
                <w:bCs/>
                <w:color w:val="FF0000"/>
                <w:sz w:val="20"/>
                <w:szCs w:val="20"/>
              </w:rPr>
              <w:t>How can I improve my chance of meeting my goal?</w:t>
            </w:r>
          </w:p>
        </w:tc>
        <w:tc>
          <w:tcPr>
            <w:tcW w:w="1337" w:type="dxa"/>
          </w:tcPr>
          <w:p w14:paraId="0C6CA341" w14:textId="553100C3" w:rsidR="260F8B7A" w:rsidRDefault="260F8B7A" w:rsidP="260F8B7A">
            <w:pPr>
              <w:rPr>
                <w:b/>
                <w:bCs/>
                <w:color w:val="FF0000"/>
                <w:sz w:val="20"/>
                <w:szCs w:val="20"/>
              </w:rPr>
            </w:pPr>
            <w:r w:rsidRPr="260F8B7A">
              <w:rPr>
                <w:b/>
                <w:bCs/>
                <w:color w:val="FF0000"/>
                <w:sz w:val="20"/>
                <w:szCs w:val="20"/>
              </w:rPr>
              <w:t>Where can I go for support?</w:t>
            </w:r>
          </w:p>
        </w:tc>
        <w:tc>
          <w:tcPr>
            <w:tcW w:w="1337" w:type="dxa"/>
          </w:tcPr>
          <w:p w14:paraId="60E1DAA2" w14:textId="61A3D0BE" w:rsidR="260F8B7A" w:rsidRDefault="260F8B7A" w:rsidP="260F8B7A">
            <w:pPr>
              <w:rPr>
                <w:b/>
                <w:bCs/>
                <w:color w:val="FF0000"/>
                <w:sz w:val="20"/>
                <w:szCs w:val="20"/>
              </w:rPr>
            </w:pPr>
            <w:r w:rsidRPr="260F8B7A">
              <w:rPr>
                <w:b/>
                <w:bCs/>
                <w:color w:val="FF0000"/>
                <w:sz w:val="20"/>
                <w:szCs w:val="20"/>
              </w:rPr>
              <w:t>Review; How am going?</w:t>
            </w:r>
          </w:p>
        </w:tc>
      </w:tr>
      <w:tr w:rsidR="260F8B7A" w14:paraId="6124EA98" w14:textId="77777777" w:rsidTr="60F4090E">
        <w:tc>
          <w:tcPr>
            <w:tcW w:w="1337" w:type="dxa"/>
          </w:tcPr>
          <w:p w14:paraId="2EE0A54F" w14:textId="2CB5FBFD" w:rsidR="260F8B7A" w:rsidRDefault="260F8B7A" w:rsidP="260F8B7A">
            <w:pPr>
              <w:rPr>
                <w:sz w:val="16"/>
                <w:szCs w:val="16"/>
              </w:rPr>
            </w:pPr>
            <w:r w:rsidRPr="260F8B7A">
              <w:rPr>
                <w:sz w:val="16"/>
                <w:szCs w:val="16"/>
              </w:rPr>
              <w:t>Complete my degree</w:t>
            </w:r>
          </w:p>
        </w:tc>
        <w:tc>
          <w:tcPr>
            <w:tcW w:w="1337" w:type="dxa"/>
          </w:tcPr>
          <w:p w14:paraId="52D1E88A" w14:textId="0118E20A" w:rsidR="260F8B7A" w:rsidRDefault="260F8B7A" w:rsidP="260F8B7A">
            <w:pPr>
              <w:rPr>
                <w:b/>
                <w:bCs/>
                <w:sz w:val="16"/>
                <w:szCs w:val="16"/>
              </w:rPr>
            </w:pPr>
            <w:r w:rsidRPr="260F8B7A">
              <w:rPr>
                <w:sz w:val="16"/>
                <w:szCs w:val="16"/>
              </w:rPr>
              <w:t>1.Complete the application form</w:t>
            </w:r>
          </w:p>
          <w:p w14:paraId="5780A798" w14:textId="51A0DEAD" w:rsidR="260F8B7A" w:rsidRDefault="260F8B7A" w:rsidP="260F8B7A">
            <w:pPr>
              <w:rPr>
                <w:sz w:val="16"/>
                <w:szCs w:val="16"/>
              </w:rPr>
            </w:pPr>
            <w:r w:rsidRPr="260F8B7A">
              <w:rPr>
                <w:sz w:val="16"/>
                <w:szCs w:val="16"/>
              </w:rPr>
              <w:t>2.Apply for student loan</w:t>
            </w:r>
          </w:p>
        </w:tc>
        <w:tc>
          <w:tcPr>
            <w:tcW w:w="1337" w:type="dxa"/>
          </w:tcPr>
          <w:p w14:paraId="5B90D128" w14:textId="3FBF10DE" w:rsidR="260F8B7A" w:rsidRDefault="260F8B7A" w:rsidP="260F8B7A">
            <w:pPr>
              <w:rPr>
                <w:b/>
                <w:bCs/>
              </w:rPr>
            </w:pPr>
            <w:r w:rsidRPr="260F8B7A">
              <w:rPr>
                <w:sz w:val="16"/>
                <w:szCs w:val="16"/>
              </w:rPr>
              <w:t>I want to achieve by 2022</w:t>
            </w:r>
          </w:p>
        </w:tc>
        <w:tc>
          <w:tcPr>
            <w:tcW w:w="1337" w:type="dxa"/>
          </w:tcPr>
          <w:p w14:paraId="45930F23" w14:textId="24FFEADF" w:rsidR="260F8B7A" w:rsidRDefault="260F8B7A" w:rsidP="260F8B7A">
            <w:pPr>
              <w:rPr>
                <w:b/>
                <w:bCs/>
              </w:rPr>
            </w:pPr>
            <w:r w:rsidRPr="260F8B7A">
              <w:rPr>
                <w:sz w:val="16"/>
                <w:szCs w:val="16"/>
              </w:rPr>
              <w:t>1.Family commitments</w:t>
            </w:r>
          </w:p>
          <w:p w14:paraId="63A19579" w14:textId="5D0DA9F7" w:rsidR="260F8B7A" w:rsidRDefault="260F8B7A" w:rsidP="260F8B7A">
            <w:pPr>
              <w:rPr>
                <w:sz w:val="16"/>
                <w:szCs w:val="16"/>
              </w:rPr>
            </w:pPr>
            <w:r w:rsidRPr="260F8B7A">
              <w:rPr>
                <w:sz w:val="16"/>
                <w:szCs w:val="16"/>
              </w:rPr>
              <w:t>2.Work commitments</w:t>
            </w:r>
          </w:p>
          <w:p w14:paraId="7244FF6E" w14:textId="1C56DC3D" w:rsidR="260F8B7A" w:rsidRDefault="260F8B7A" w:rsidP="260F8B7A">
            <w:pPr>
              <w:rPr>
                <w:sz w:val="16"/>
                <w:szCs w:val="16"/>
              </w:rPr>
            </w:pPr>
            <w:r w:rsidRPr="260F8B7A">
              <w:rPr>
                <w:sz w:val="16"/>
                <w:szCs w:val="16"/>
              </w:rPr>
              <w:t>3.Making out time study and complete my assignments</w:t>
            </w:r>
          </w:p>
        </w:tc>
        <w:tc>
          <w:tcPr>
            <w:tcW w:w="1337" w:type="dxa"/>
          </w:tcPr>
          <w:p w14:paraId="0117D0ED" w14:textId="76B7DA84" w:rsidR="260F8B7A" w:rsidRDefault="260F8B7A" w:rsidP="260F8B7A">
            <w:pPr>
              <w:rPr>
                <w:b/>
                <w:bCs/>
              </w:rPr>
            </w:pPr>
            <w:r w:rsidRPr="260F8B7A">
              <w:rPr>
                <w:sz w:val="16"/>
                <w:szCs w:val="16"/>
              </w:rPr>
              <w:t>1.Being proactive in dealing with my family</w:t>
            </w:r>
          </w:p>
          <w:p w14:paraId="351A7327" w14:textId="785F174E" w:rsidR="260F8B7A" w:rsidRDefault="260F8B7A" w:rsidP="260F8B7A">
            <w:pPr>
              <w:rPr>
                <w:sz w:val="16"/>
                <w:szCs w:val="16"/>
              </w:rPr>
            </w:pPr>
            <w:r w:rsidRPr="260F8B7A">
              <w:rPr>
                <w:sz w:val="16"/>
                <w:szCs w:val="16"/>
              </w:rPr>
              <w:t>2.Getting a job that can allow me study at the same time</w:t>
            </w:r>
          </w:p>
          <w:p w14:paraId="6C96319B" w14:textId="04B9D0FD" w:rsidR="260F8B7A" w:rsidRDefault="260F8B7A" w:rsidP="260F8B7A">
            <w:pPr>
              <w:rPr>
                <w:sz w:val="16"/>
                <w:szCs w:val="16"/>
              </w:rPr>
            </w:pPr>
            <w:r w:rsidRPr="260F8B7A">
              <w:rPr>
                <w:sz w:val="16"/>
                <w:szCs w:val="16"/>
              </w:rPr>
              <w:t>3.Speak to the university on the best way to manage studying and working</w:t>
            </w:r>
          </w:p>
        </w:tc>
        <w:tc>
          <w:tcPr>
            <w:tcW w:w="1337" w:type="dxa"/>
          </w:tcPr>
          <w:p w14:paraId="64D514BE" w14:textId="5CB6037E" w:rsidR="260F8B7A" w:rsidRDefault="260F8B7A" w:rsidP="260F8B7A">
            <w:pPr>
              <w:rPr>
                <w:b/>
                <w:bCs/>
              </w:rPr>
            </w:pPr>
            <w:r w:rsidRPr="260F8B7A">
              <w:rPr>
                <w:sz w:val="16"/>
                <w:szCs w:val="16"/>
              </w:rPr>
              <w:t>1.Student Loan England</w:t>
            </w:r>
          </w:p>
          <w:p w14:paraId="6E494BA4" w14:textId="464FD107" w:rsidR="260F8B7A" w:rsidRDefault="260F8B7A" w:rsidP="260F8B7A">
            <w:pPr>
              <w:rPr>
                <w:sz w:val="16"/>
                <w:szCs w:val="16"/>
              </w:rPr>
            </w:pPr>
            <w:r w:rsidRPr="260F8B7A">
              <w:rPr>
                <w:sz w:val="16"/>
                <w:szCs w:val="16"/>
              </w:rPr>
              <w:t>2.Family and friends</w:t>
            </w:r>
          </w:p>
          <w:p w14:paraId="07B0120F" w14:textId="53E12626" w:rsidR="260F8B7A" w:rsidRDefault="260F8B7A" w:rsidP="260F8B7A">
            <w:pPr>
              <w:rPr>
                <w:sz w:val="16"/>
                <w:szCs w:val="16"/>
              </w:rPr>
            </w:pPr>
            <w:r w:rsidRPr="260F8B7A">
              <w:rPr>
                <w:sz w:val="16"/>
                <w:szCs w:val="16"/>
              </w:rPr>
              <w:t>3.Employers</w:t>
            </w:r>
          </w:p>
          <w:p w14:paraId="0291BD82" w14:textId="486FC030" w:rsidR="260F8B7A" w:rsidRDefault="260F8B7A" w:rsidP="260F8B7A">
            <w:pPr>
              <w:rPr>
                <w:sz w:val="16"/>
                <w:szCs w:val="16"/>
              </w:rPr>
            </w:pPr>
            <w:r w:rsidRPr="260F8B7A">
              <w:rPr>
                <w:sz w:val="16"/>
                <w:szCs w:val="16"/>
              </w:rPr>
              <w:t>4.Friend that have gone through University</w:t>
            </w:r>
          </w:p>
        </w:tc>
        <w:tc>
          <w:tcPr>
            <w:tcW w:w="1337" w:type="dxa"/>
          </w:tcPr>
          <w:p w14:paraId="3617F9FB" w14:textId="6FA2ED24" w:rsidR="260F8B7A" w:rsidRDefault="260F8B7A" w:rsidP="260F8B7A">
            <w:pPr>
              <w:rPr>
                <w:b/>
                <w:bCs/>
              </w:rPr>
            </w:pPr>
          </w:p>
        </w:tc>
      </w:tr>
      <w:tr w:rsidR="260F8B7A" w14:paraId="517001B9" w14:textId="77777777" w:rsidTr="60F4090E">
        <w:tc>
          <w:tcPr>
            <w:tcW w:w="1337" w:type="dxa"/>
          </w:tcPr>
          <w:p w14:paraId="14D30356" w14:textId="6FA6CB99" w:rsidR="260F8B7A" w:rsidRDefault="60F4090E" w:rsidP="60F4090E">
            <w:pPr>
              <w:spacing w:after="120" w:line="259" w:lineRule="auto"/>
              <w:rPr>
                <w:b/>
                <w:bCs/>
              </w:rPr>
            </w:pPr>
            <w:r w:rsidRPr="60F4090E">
              <w:rPr>
                <w:sz w:val="16"/>
                <w:szCs w:val="16"/>
              </w:rPr>
              <w:t>Restart my business</w:t>
            </w:r>
          </w:p>
        </w:tc>
        <w:tc>
          <w:tcPr>
            <w:tcW w:w="1337" w:type="dxa"/>
          </w:tcPr>
          <w:p w14:paraId="04AD13FF" w14:textId="25946C5F" w:rsidR="260F8B7A" w:rsidRDefault="260F8B7A" w:rsidP="260F8B7A">
            <w:pPr>
              <w:rPr>
                <w:sz w:val="16"/>
                <w:szCs w:val="16"/>
              </w:rPr>
            </w:pPr>
            <w:r w:rsidRPr="260F8B7A">
              <w:rPr>
                <w:sz w:val="16"/>
                <w:szCs w:val="16"/>
              </w:rPr>
              <w:t>1.Write a new business plan</w:t>
            </w:r>
          </w:p>
          <w:p w14:paraId="798BD2A6" w14:textId="52840DA4" w:rsidR="260F8B7A" w:rsidRDefault="260F8B7A" w:rsidP="260F8B7A">
            <w:pPr>
              <w:rPr>
                <w:sz w:val="16"/>
                <w:szCs w:val="16"/>
              </w:rPr>
            </w:pPr>
            <w:r w:rsidRPr="260F8B7A">
              <w:rPr>
                <w:sz w:val="16"/>
                <w:szCs w:val="16"/>
              </w:rPr>
              <w:t>2.Looking for founding for the business</w:t>
            </w:r>
          </w:p>
          <w:p w14:paraId="5CC54CD2" w14:textId="484EFBE7" w:rsidR="260F8B7A" w:rsidRDefault="260F8B7A" w:rsidP="260F8B7A">
            <w:pPr>
              <w:rPr>
                <w:sz w:val="16"/>
                <w:szCs w:val="16"/>
              </w:rPr>
            </w:pPr>
            <w:r w:rsidRPr="260F8B7A">
              <w:rPr>
                <w:sz w:val="16"/>
                <w:szCs w:val="16"/>
              </w:rPr>
              <w:t xml:space="preserve">3.Looking for </w:t>
            </w:r>
            <w:r w:rsidRPr="3F991E6E">
              <w:rPr>
                <w:sz w:val="28"/>
                <w:szCs w:val="28"/>
              </w:rPr>
              <w:t>suitable</w:t>
            </w:r>
            <w:r w:rsidRPr="260F8B7A">
              <w:rPr>
                <w:sz w:val="16"/>
                <w:szCs w:val="16"/>
              </w:rPr>
              <w:t xml:space="preserve"> partner </w:t>
            </w:r>
          </w:p>
        </w:tc>
        <w:tc>
          <w:tcPr>
            <w:tcW w:w="1337" w:type="dxa"/>
          </w:tcPr>
          <w:p w14:paraId="67E460FA" w14:textId="6234115D" w:rsidR="260F8B7A" w:rsidRDefault="260F8B7A" w:rsidP="260F8B7A">
            <w:pPr>
              <w:rPr>
                <w:b/>
                <w:bCs/>
              </w:rPr>
            </w:pPr>
            <w:r w:rsidRPr="260F8B7A">
              <w:rPr>
                <w:sz w:val="16"/>
                <w:szCs w:val="16"/>
              </w:rPr>
              <w:t>I would like to start my business by 2024</w:t>
            </w:r>
          </w:p>
        </w:tc>
        <w:tc>
          <w:tcPr>
            <w:tcW w:w="1337" w:type="dxa"/>
          </w:tcPr>
          <w:p w14:paraId="7837D491" w14:textId="290D87DC" w:rsidR="260F8B7A" w:rsidRDefault="260F8B7A" w:rsidP="260F8B7A">
            <w:pPr>
              <w:rPr>
                <w:b/>
                <w:bCs/>
              </w:rPr>
            </w:pPr>
            <w:r w:rsidRPr="260F8B7A">
              <w:rPr>
                <w:sz w:val="16"/>
                <w:szCs w:val="16"/>
              </w:rPr>
              <w:t>1.In ability to raise enough found to restart my business</w:t>
            </w:r>
          </w:p>
          <w:p w14:paraId="766CC096" w14:textId="1C2709D5" w:rsidR="260F8B7A" w:rsidRDefault="260F8B7A" w:rsidP="260F8B7A">
            <w:pPr>
              <w:rPr>
                <w:sz w:val="16"/>
                <w:szCs w:val="16"/>
              </w:rPr>
            </w:pPr>
            <w:r w:rsidRPr="260F8B7A">
              <w:rPr>
                <w:sz w:val="16"/>
                <w:szCs w:val="16"/>
              </w:rPr>
              <w:t>2.Lack of motivation incase things slows down</w:t>
            </w:r>
          </w:p>
          <w:p w14:paraId="4F3EB7BC" w14:textId="73627122" w:rsidR="260F8B7A" w:rsidRDefault="260F8B7A" w:rsidP="260F8B7A">
            <w:pPr>
              <w:rPr>
                <w:sz w:val="16"/>
                <w:szCs w:val="16"/>
              </w:rPr>
            </w:pPr>
            <w:r w:rsidRPr="260F8B7A">
              <w:rPr>
                <w:sz w:val="16"/>
                <w:szCs w:val="16"/>
              </w:rPr>
              <w:t>3.Past business failures or history</w:t>
            </w:r>
          </w:p>
          <w:p w14:paraId="2013DA62" w14:textId="70DE84D4" w:rsidR="260F8B7A" w:rsidRDefault="260F8B7A" w:rsidP="260F8B7A">
            <w:pPr>
              <w:rPr>
                <w:sz w:val="16"/>
                <w:szCs w:val="16"/>
              </w:rPr>
            </w:pPr>
            <w:r w:rsidRPr="260F8B7A">
              <w:rPr>
                <w:sz w:val="16"/>
                <w:szCs w:val="16"/>
              </w:rPr>
              <w:t>4.Lack of knowledge on the new business venture</w:t>
            </w:r>
          </w:p>
        </w:tc>
        <w:tc>
          <w:tcPr>
            <w:tcW w:w="1337" w:type="dxa"/>
          </w:tcPr>
          <w:p w14:paraId="21ED27D5" w14:textId="667DD77C" w:rsidR="260F8B7A" w:rsidRDefault="260F8B7A" w:rsidP="260F8B7A">
            <w:pPr>
              <w:rPr>
                <w:b/>
                <w:bCs/>
              </w:rPr>
            </w:pPr>
            <w:r w:rsidRPr="260F8B7A">
              <w:rPr>
                <w:sz w:val="16"/>
                <w:szCs w:val="16"/>
              </w:rPr>
              <w:t>1.Study in detail my business plan and cover all the grounds</w:t>
            </w:r>
          </w:p>
          <w:p w14:paraId="04536429" w14:textId="22D0AF41" w:rsidR="260F8B7A" w:rsidRDefault="260F8B7A" w:rsidP="260F8B7A">
            <w:pPr>
              <w:rPr>
                <w:sz w:val="16"/>
                <w:szCs w:val="16"/>
              </w:rPr>
            </w:pPr>
            <w:r w:rsidRPr="260F8B7A">
              <w:rPr>
                <w:sz w:val="16"/>
                <w:szCs w:val="16"/>
              </w:rPr>
              <w:t>2.Going to good banks and pitching my business to them</w:t>
            </w:r>
          </w:p>
          <w:p w14:paraId="2CB48166" w14:textId="3D38E5DB" w:rsidR="260F8B7A" w:rsidRDefault="260F8B7A" w:rsidP="260F8B7A">
            <w:pPr>
              <w:rPr>
                <w:sz w:val="16"/>
                <w:szCs w:val="16"/>
              </w:rPr>
            </w:pPr>
            <w:r w:rsidRPr="260F8B7A">
              <w:rPr>
                <w:sz w:val="16"/>
                <w:szCs w:val="16"/>
              </w:rPr>
              <w:t>3.Talk to people who have raised funds for business before</w:t>
            </w:r>
          </w:p>
        </w:tc>
        <w:tc>
          <w:tcPr>
            <w:tcW w:w="1337" w:type="dxa"/>
          </w:tcPr>
          <w:p w14:paraId="1B2B16EB" w14:textId="382D783A" w:rsidR="260F8B7A" w:rsidRDefault="260F8B7A" w:rsidP="260F8B7A">
            <w:pPr>
              <w:rPr>
                <w:b/>
                <w:bCs/>
              </w:rPr>
            </w:pPr>
            <w:r w:rsidRPr="260F8B7A">
              <w:rPr>
                <w:sz w:val="16"/>
                <w:szCs w:val="16"/>
              </w:rPr>
              <w:t>1.Business advisers</w:t>
            </w:r>
          </w:p>
          <w:p w14:paraId="12DEDDEF" w14:textId="441E3022" w:rsidR="260F8B7A" w:rsidRDefault="60F4090E" w:rsidP="60F4090E">
            <w:pPr>
              <w:rPr>
                <w:sz w:val="16"/>
                <w:szCs w:val="16"/>
              </w:rPr>
            </w:pPr>
            <w:r w:rsidRPr="60F4090E">
              <w:rPr>
                <w:sz w:val="16"/>
                <w:szCs w:val="16"/>
              </w:rPr>
              <w:t xml:space="preserve">2.Websites like: www.business.com and </w:t>
            </w:r>
            <w:proofErr w:type="spellStart"/>
            <w:r w:rsidRPr="60F4090E">
              <w:rPr>
                <w:sz w:val="16"/>
                <w:szCs w:val="16"/>
              </w:rPr>
              <w:t>funnds.startups</w:t>
            </w:r>
            <w:proofErr w:type="spellEnd"/>
          </w:p>
          <w:p w14:paraId="28D35268" w14:textId="6542B5A2" w:rsidR="260F8B7A" w:rsidRDefault="260F8B7A" w:rsidP="260F8B7A">
            <w:pPr>
              <w:rPr>
                <w:sz w:val="16"/>
                <w:szCs w:val="16"/>
              </w:rPr>
            </w:pPr>
            <w:r w:rsidRPr="260F8B7A">
              <w:rPr>
                <w:sz w:val="16"/>
                <w:szCs w:val="16"/>
              </w:rPr>
              <w:t xml:space="preserve">3.Banks </w:t>
            </w:r>
          </w:p>
        </w:tc>
        <w:tc>
          <w:tcPr>
            <w:tcW w:w="1337" w:type="dxa"/>
          </w:tcPr>
          <w:p w14:paraId="1C15ACAC" w14:textId="4B045FBA" w:rsidR="260F8B7A" w:rsidRDefault="260F8B7A" w:rsidP="60F4090E">
            <w:pPr>
              <w:rPr>
                <w:b/>
                <w:bCs/>
              </w:rPr>
            </w:pPr>
          </w:p>
          <w:p w14:paraId="0E044D9A" w14:textId="620BD200" w:rsidR="260F8B7A" w:rsidRDefault="260F8B7A" w:rsidP="60F4090E">
            <w:pPr>
              <w:rPr>
                <w:b/>
                <w:bCs/>
              </w:rPr>
            </w:pPr>
          </w:p>
          <w:p w14:paraId="22A44FAB" w14:textId="6329DB1E" w:rsidR="260F8B7A" w:rsidRDefault="260F8B7A" w:rsidP="60F4090E">
            <w:pPr>
              <w:rPr>
                <w:b/>
                <w:bCs/>
              </w:rPr>
            </w:pPr>
          </w:p>
          <w:p w14:paraId="41D5698C" w14:textId="7AADC097" w:rsidR="260F8B7A" w:rsidRDefault="260F8B7A" w:rsidP="60F4090E">
            <w:pPr>
              <w:rPr>
                <w:b/>
                <w:bCs/>
              </w:rPr>
            </w:pPr>
          </w:p>
          <w:p w14:paraId="267D98D5" w14:textId="7D075D16" w:rsidR="260F8B7A" w:rsidRDefault="260F8B7A" w:rsidP="60F4090E">
            <w:pPr>
              <w:rPr>
                <w:b/>
                <w:bCs/>
              </w:rPr>
            </w:pPr>
          </w:p>
          <w:p w14:paraId="749A80F6" w14:textId="2CE0315C" w:rsidR="260F8B7A" w:rsidRDefault="260F8B7A" w:rsidP="60F4090E">
            <w:pPr>
              <w:rPr>
                <w:b/>
                <w:bCs/>
              </w:rPr>
            </w:pPr>
          </w:p>
          <w:p w14:paraId="2B3EF2ED" w14:textId="34D13286" w:rsidR="260F8B7A" w:rsidRDefault="260F8B7A" w:rsidP="60F4090E">
            <w:pPr>
              <w:rPr>
                <w:b/>
                <w:bCs/>
              </w:rPr>
            </w:pPr>
          </w:p>
          <w:p w14:paraId="38F7E1FC" w14:textId="31606E7E" w:rsidR="260F8B7A" w:rsidRDefault="260F8B7A" w:rsidP="60F4090E">
            <w:pPr>
              <w:rPr>
                <w:b/>
                <w:bCs/>
              </w:rPr>
            </w:pPr>
          </w:p>
        </w:tc>
      </w:tr>
    </w:tbl>
    <w:p w14:paraId="40BB08B0" w14:textId="77777777" w:rsidR="00D03AC1" w:rsidRDefault="00D03AC1"/>
    <w:p w14:paraId="36126C03" w14:textId="78363C9A" w:rsidR="00605519" w:rsidRDefault="00BA1833">
      <w:pPr>
        <w:rPr>
          <w:b/>
          <w:bCs/>
        </w:rPr>
      </w:pPr>
      <w:r w:rsidRPr="3F991E6E">
        <w:rPr>
          <w:b/>
          <w:bCs/>
        </w:rPr>
        <w:t>Research and note taking</w:t>
      </w:r>
      <w:r w:rsidR="000B428A" w:rsidRPr="3F991E6E">
        <w:rPr>
          <w:b/>
          <w:bCs/>
        </w:rPr>
        <w:t xml:space="preserve"> methods</w:t>
      </w:r>
    </w:p>
    <w:p w14:paraId="12D61311" w14:textId="67E7E684" w:rsidR="3F991E6E" w:rsidRDefault="3F991E6E" w:rsidP="3F991E6E">
      <w:pPr>
        <w:jc w:val="both"/>
        <w:rPr>
          <w:sz w:val="28"/>
          <w:szCs w:val="28"/>
        </w:rPr>
      </w:pPr>
      <w:r w:rsidRPr="3F991E6E">
        <w:rPr>
          <w:sz w:val="28"/>
          <w:szCs w:val="28"/>
        </w:rPr>
        <w:t xml:space="preserve">According to </w:t>
      </w:r>
      <w:proofErr w:type="spellStart"/>
      <w:r w:rsidRPr="3F991E6E">
        <w:rPr>
          <w:sz w:val="28"/>
          <w:szCs w:val="28"/>
        </w:rPr>
        <w:t>Nordquist</w:t>
      </w:r>
      <w:proofErr w:type="spellEnd"/>
      <w:r w:rsidRPr="3F991E6E">
        <w:rPr>
          <w:sz w:val="28"/>
          <w:szCs w:val="28"/>
        </w:rPr>
        <w:t xml:space="preserve"> R, (2018). Note-taking is the application of scribbling down or documenting main tips of facts. It is a significant research process. Recording taken in a class presentation help as learning support, while recording made within a meeting can produce substance for an easy, article or book. I total agree with this analysis, because during paraphrasing module, I took notes, which later applied to google scholar for more research. The internet also helped me in my research methods, because their where endless material on YouTube to investigate for further clarification. I used charting note taken method, which is creating outlines for later research, used sentence method, where I was recording new ideas in different line. I also used the library to ready more sense about the paraphrasing. </w:t>
      </w:r>
    </w:p>
    <w:p w14:paraId="490FBCC7" w14:textId="74309C6C" w:rsidR="3F991E6E" w:rsidRDefault="3F991E6E" w:rsidP="3F991E6E">
      <w:pPr>
        <w:jc w:val="both"/>
        <w:rPr>
          <w:sz w:val="28"/>
          <w:szCs w:val="28"/>
        </w:rPr>
      </w:pPr>
      <w:r w:rsidRPr="3F991E6E">
        <w:rPr>
          <w:b/>
          <w:bCs/>
          <w:sz w:val="28"/>
          <w:szCs w:val="28"/>
        </w:rPr>
        <w:t>Paraphrasing</w:t>
      </w:r>
    </w:p>
    <w:p w14:paraId="45FAF989" w14:textId="34853BCD" w:rsidR="3F991E6E" w:rsidRDefault="3F991E6E" w:rsidP="3F991E6E">
      <w:pPr>
        <w:jc w:val="both"/>
        <w:rPr>
          <w:sz w:val="28"/>
          <w:szCs w:val="28"/>
        </w:rPr>
      </w:pPr>
      <w:r w:rsidRPr="3F991E6E">
        <w:rPr>
          <w:sz w:val="28"/>
          <w:szCs w:val="28"/>
        </w:rPr>
        <w:t xml:space="preserve">As </w:t>
      </w:r>
      <w:proofErr w:type="spellStart"/>
      <w:r w:rsidRPr="3F991E6E">
        <w:rPr>
          <w:sz w:val="28"/>
          <w:szCs w:val="28"/>
        </w:rPr>
        <w:t>Gahan</w:t>
      </w:r>
      <w:proofErr w:type="spellEnd"/>
      <w:r w:rsidRPr="3F991E6E">
        <w:rPr>
          <w:sz w:val="28"/>
          <w:szCs w:val="28"/>
        </w:rPr>
        <w:t xml:space="preserve"> (2019) points out, paraphrasing is conceiving another person's concept in your own statement. Paraphrasing is a replacement to a quote, where you duplicate another person’s precise words in quotation marks. Paraphrasing is always better than quotations in academic writing because it shows your comprehension of the original text and makes your composition authentic. As we were thought it is vital whenever we are paraphrasing, we must cite our source, and include references to avoid committing plagiarism. Part of the in-class exercises covered on academic writing, essays and report was emphasis was made on using formal language. The in-class exercise about sentence structuring was very good because it made us to understand how to apply structuring when writing an essay or report. The paraphrasing exercise regarding United Kingdom withdraws from European union without an agreement surmounts the important of paraphrasing   in an academic writing. This were very insightful to my understand and applying paraphrasing in my report or essay writing.</w:t>
      </w:r>
    </w:p>
    <w:p w14:paraId="7F181FBC" w14:textId="01D1BC35" w:rsidR="3F991E6E" w:rsidRDefault="3F991E6E" w:rsidP="3F991E6E">
      <w:pPr>
        <w:jc w:val="both"/>
        <w:rPr>
          <w:sz w:val="28"/>
          <w:szCs w:val="28"/>
        </w:rPr>
      </w:pPr>
    </w:p>
    <w:p w14:paraId="73E94719" w14:textId="7201352B" w:rsidR="3F991E6E" w:rsidRDefault="3F991E6E" w:rsidP="3F991E6E">
      <w:pPr>
        <w:jc w:val="both"/>
        <w:rPr>
          <w:b/>
          <w:bCs/>
          <w:sz w:val="28"/>
          <w:szCs w:val="28"/>
        </w:rPr>
      </w:pPr>
      <w:r w:rsidRPr="3F991E6E">
        <w:rPr>
          <w:b/>
          <w:bCs/>
          <w:sz w:val="28"/>
          <w:szCs w:val="28"/>
        </w:rPr>
        <w:t>Summarizing</w:t>
      </w:r>
    </w:p>
    <w:p w14:paraId="6EE41F51" w14:textId="00E785FE" w:rsidR="3F991E6E" w:rsidRDefault="3F991E6E" w:rsidP="3F991E6E">
      <w:pPr>
        <w:jc w:val="both"/>
        <w:rPr>
          <w:sz w:val="28"/>
          <w:szCs w:val="28"/>
        </w:rPr>
      </w:pPr>
      <w:r w:rsidRPr="3F991E6E">
        <w:rPr>
          <w:sz w:val="28"/>
          <w:szCs w:val="28"/>
        </w:rPr>
        <w:t>Writing in mpc.com summarizing is a shortening of original text to its principal concept required fact. Summarizing help, you to comprehend and learn crucial massage by lowering massages to its main point and summary is shorter than the original and removes details. The in-class of sources of Aldi store was a very good way I had to text my improvement in my summarizing skill. The skills I got from sentence structuring and paraphrasing made help me to avoid plagiarism. Feedback given after the exercise was very good also because I took note where I need to improve on. I also use the internet to learn more on how to write an accurate summary also watched some YouTube videos to brush my understanding of summarizing. Since taking summary as a module with all the feedbacks received from the lecturer my academic writing skills has improved and I am still putting more effort to increase my skills towards.</w:t>
      </w:r>
    </w:p>
    <w:p w14:paraId="6506B72D" w14:textId="279356AF" w:rsidR="3F991E6E" w:rsidRDefault="3F991E6E" w:rsidP="3F991E6E">
      <w:pPr>
        <w:jc w:val="both"/>
        <w:rPr>
          <w:sz w:val="28"/>
          <w:szCs w:val="28"/>
        </w:rPr>
      </w:pPr>
    </w:p>
    <w:p w14:paraId="14DFBD75" w14:textId="3058880E" w:rsidR="3F991E6E" w:rsidRDefault="3F991E6E" w:rsidP="3F991E6E">
      <w:pPr>
        <w:jc w:val="both"/>
        <w:rPr>
          <w:sz w:val="28"/>
          <w:szCs w:val="28"/>
        </w:rPr>
      </w:pPr>
      <w:r w:rsidRPr="3F991E6E">
        <w:rPr>
          <w:b/>
          <w:bCs/>
          <w:sz w:val="28"/>
          <w:szCs w:val="28"/>
        </w:rPr>
        <w:t>Reference</w:t>
      </w:r>
    </w:p>
    <w:p w14:paraId="3867A06D" w14:textId="7D5A0C05" w:rsidR="3F991E6E" w:rsidRDefault="3F991E6E" w:rsidP="3F991E6E">
      <w:pPr>
        <w:jc w:val="both"/>
        <w:rPr>
          <w:b/>
          <w:bCs/>
          <w:sz w:val="28"/>
          <w:szCs w:val="28"/>
        </w:rPr>
      </w:pPr>
      <w:r w:rsidRPr="3F991E6E">
        <w:rPr>
          <w:sz w:val="28"/>
          <w:szCs w:val="28"/>
        </w:rPr>
        <w:t>Lake &amp; Powell (2011) doi.org/10.1002/hrdq.20063</w:t>
      </w:r>
    </w:p>
    <w:p w14:paraId="2B3FD172" w14:textId="4300A0A6" w:rsidR="3F991E6E" w:rsidRDefault="3F991E6E" w:rsidP="3F991E6E">
      <w:pPr>
        <w:jc w:val="both"/>
        <w:rPr>
          <w:sz w:val="28"/>
          <w:szCs w:val="28"/>
        </w:rPr>
      </w:pPr>
      <w:r w:rsidRPr="3F991E6E">
        <w:rPr>
          <w:sz w:val="28"/>
          <w:szCs w:val="28"/>
        </w:rPr>
        <w:t>Ebert C (2011) doi.org/10.1002/9781118135105.ch28</w:t>
      </w:r>
    </w:p>
    <w:p w14:paraId="4A8CFF41" w14:textId="5C0D135D" w:rsidR="3F991E6E" w:rsidRDefault="3F991E6E" w:rsidP="3F991E6E">
      <w:pPr>
        <w:jc w:val="both"/>
        <w:rPr>
          <w:sz w:val="28"/>
          <w:szCs w:val="28"/>
        </w:rPr>
      </w:pPr>
      <w:proofErr w:type="spellStart"/>
      <w:r w:rsidRPr="3F991E6E">
        <w:rPr>
          <w:sz w:val="28"/>
          <w:szCs w:val="28"/>
        </w:rPr>
        <w:t>Krogerus</w:t>
      </w:r>
      <w:proofErr w:type="spellEnd"/>
      <w:r w:rsidRPr="3F991E6E">
        <w:rPr>
          <w:sz w:val="28"/>
          <w:szCs w:val="28"/>
        </w:rPr>
        <w:t xml:space="preserve"> &amp; </w:t>
      </w:r>
      <w:proofErr w:type="spellStart"/>
      <w:r w:rsidRPr="3F991E6E">
        <w:rPr>
          <w:sz w:val="28"/>
          <w:szCs w:val="28"/>
        </w:rPr>
        <w:t>Tschappeler</w:t>
      </w:r>
      <w:proofErr w:type="spellEnd"/>
      <w:r w:rsidRPr="3F991E6E">
        <w:rPr>
          <w:sz w:val="28"/>
          <w:szCs w:val="28"/>
        </w:rPr>
        <w:t xml:space="preserve"> (2018) </w:t>
      </w:r>
    </w:p>
    <w:p w14:paraId="66A9DCB8" w14:textId="695E08B2" w:rsidR="3F991E6E" w:rsidRDefault="3F991E6E" w:rsidP="3F991E6E">
      <w:pPr>
        <w:jc w:val="both"/>
        <w:rPr>
          <w:sz w:val="28"/>
          <w:szCs w:val="28"/>
        </w:rPr>
      </w:pPr>
      <w:proofErr w:type="spellStart"/>
      <w:r w:rsidRPr="3F991E6E">
        <w:rPr>
          <w:sz w:val="28"/>
          <w:szCs w:val="28"/>
        </w:rPr>
        <w:t>Grat</w:t>
      </w:r>
      <w:proofErr w:type="spellEnd"/>
      <w:r w:rsidRPr="3F991E6E">
        <w:rPr>
          <w:sz w:val="28"/>
          <w:szCs w:val="28"/>
        </w:rPr>
        <w:t xml:space="preserve"> M (2019) investopedia.com</w:t>
      </w:r>
    </w:p>
    <w:p w14:paraId="2C6235F4" w14:textId="45FD9395" w:rsidR="3F991E6E" w:rsidRDefault="3F991E6E" w:rsidP="3F991E6E">
      <w:pPr>
        <w:jc w:val="both"/>
        <w:rPr>
          <w:sz w:val="28"/>
          <w:szCs w:val="28"/>
        </w:rPr>
      </w:pPr>
      <w:r w:rsidRPr="3F991E6E">
        <w:rPr>
          <w:sz w:val="28"/>
          <w:szCs w:val="28"/>
        </w:rPr>
        <w:t>Smith P (2017) opexsg.com</w:t>
      </w:r>
    </w:p>
    <w:p w14:paraId="41BB114F" w14:textId="144F1CE3" w:rsidR="3F991E6E" w:rsidRDefault="3F991E6E" w:rsidP="3F991E6E">
      <w:pPr>
        <w:jc w:val="both"/>
        <w:rPr>
          <w:sz w:val="28"/>
          <w:szCs w:val="28"/>
        </w:rPr>
      </w:pPr>
      <w:proofErr w:type="spellStart"/>
      <w:r w:rsidRPr="3F991E6E">
        <w:rPr>
          <w:sz w:val="28"/>
          <w:szCs w:val="28"/>
        </w:rPr>
        <w:t>Nordquist</w:t>
      </w:r>
      <w:proofErr w:type="spellEnd"/>
      <w:r w:rsidRPr="3F991E6E">
        <w:rPr>
          <w:sz w:val="28"/>
          <w:szCs w:val="28"/>
        </w:rPr>
        <w:t xml:space="preserve"> R (2018) </w:t>
      </w:r>
      <w:proofErr w:type="spellStart"/>
      <w:r w:rsidRPr="3F991E6E">
        <w:rPr>
          <w:sz w:val="28"/>
          <w:szCs w:val="28"/>
        </w:rPr>
        <w:t>thoughtco.com.note-taken</w:t>
      </w:r>
      <w:proofErr w:type="spellEnd"/>
    </w:p>
    <w:p w14:paraId="6D4DC781" w14:textId="7F4F35EE" w:rsidR="3F991E6E" w:rsidRDefault="3F991E6E" w:rsidP="3F991E6E">
      <w:pPr>
        <w:jc w:val="both"/>
        <w:rPr>
          <w:sz w:val="28"/>
          <w:szCs w:val="28"/>
        </w:rPr>
      </w:pPr>
      <w:proofErr w:type="spellStart"/>
      <w:r w:rsidRPr="3F991E6E">
        <w:rPr>
          <w:sz w:val="28"/>
          <w:szCs w:val="28"/>
        </w:rPr>
        <w:t>Gahan</w:t>
      </w:r>
      <w:proofErr w:type="spellEnd"/>
      <w:r w:rsidRPr="3F991E6E">
        <w:rPr>
          <w:sz w:val="28"/>
          <w:szCs w:val="28"/>
        </w:rPr>
        <w:t xml:space="preserve"> E (2019) scribbr.com</w:t>
      </w:r>
    </w:p>
    <w:p w14:paraId="49625D95" w14:textId="4D93727A" w:rsidR="3F991E6E" w:rsidRDefault="3F991E6E" w:rsidP="3F991E6E">
      <w:pPr>
        <w:jc w:val="both"/>
        <w:rPr>
          <w:sz w:val="28"/>
          <w:szCs w:val="28"/>
        </w:rPr>
      </w:pPr>
      <w:proofErr w:type="spellStart"/>
      <w:r w:rsidRPr="3F991E6E">
        <w:rPr>
          <w:sz w:val="28"/>
          <w:szCs w:val="28"/>
        </w:rPr>
        <w:t>Mpc</w:t>
      </w:r>
      <w:proofErr w:type="spellEnd"/>
      <w:r w:rsidRPr="3F991E6E">
        <w:rPr>
          <w:sz w:val="28"/>
          <w:szCs w:val="28"/>
        </w:rPr>
        <w:t xml:space="preserve"> (n.d) mpc.com</w:t>
      </w:r>
    </w:p>
    <w:p w14:paraId="5D910A16" w14:textId="44C0820B" w:rsidR="3F991E6E" w:rsidRDefault="3F991E6E" w:rsidP="3F991E6E">
      <w:pPr>
        <w:jc w:val="both"/>
        <w:rPr>
          <w:b/>
          <w:bCs/>
          <w:sz w:val="28"/>
          <w:szCs w:val="28"/>
        </w:rPr>
      </w:pPr>
    </w:p>
    <w:p w14:paraId="04307BE2" w14:textId="2B8C6F6A" w:rsidR="3F991E6E" w:rsidRDefault="3F991E6E" w:rsidP="3F991E6E">
      <w:pPr>
        <w:jc w:val="both"/>
        <w:rPr>
          <w:b/>
          <w:bCs/>
          <w:sz w:val="28"/>
          <w:szCs w:val="28"/>
        </w:rPr>
      </w:pPr>
    </w:p>
    <w:p w14:paraId="4710BED8" w14:textId="14097117" w:rsidR="18514958" w:rsidRDefault="18514958" w:rsidP="3F991E6E">
      <w:pPr>
        <w:jc w:val="both"/>
      </w:pPr>
    </w:p>
    <w:p w14:paraId="25696E6D" w14:textId="77777777" w:rsidR="009477D6" w:rsidRPr="002144AB" w:rsidRDefault="009477D6" w:rsidP="3F991E6E">
      <w:pPr>
        <w:jc w:val="both"/>
        <w:rPr>
          <w:sz w:val="28"/>
          <w:szCs w:val="28"/>
        </w:rPr>
      </w:pPr>
      <w:bookmarkStart w:id="0" w:name="_GoBack"/>
      <w:bookmarkEnd w:id="0"/>
    </w:p>
    <w:sectPr w:rsidR="009477D6" w:rsidRPr="002144AB" w:rsidSect="00EE3E7C">
      <w:headerReference w:type="default" r:id="rId8"/>
      <w:footerReference w:type="default" r:id="rId9"/>
      <w:headerReference w:type="first" r:id="rId10"/>
      <w:footerReference w:type="first" r:id="rId11"/>
      <w:pgSz w:w="12240" w:h="15840"/>
      <w:pgMar w:top="1440" w:right="1440" w:bottom="144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FEB246" w14:textId="77777777" w:rsidR="00AD630E" w:rsidRDefault="00AD630E">
      <w:r>
        <w:separator/>
      </w:r>
    </w:p>
    <w:p w14:paraId="310A2862" w14:textId="77777777" w:rsidR="00AD630E" w:rsidRDefault="00AD630E"/>
  </w:endnote>
  <w:endnote w:type="continuationSeparator" w:id="0">
    <w:p w14:paraId="60AE67F9" w14:textId="77777777" w:rsidR="00AD630E" w:rsidRDefault="00AD630E">
      <w:r>
        <w:continuationSeparator/>
      </w:r>
    </w:p>
    <w:p w14:paraId="1DD7B3DF" w14:textId="77777777" w:rsidR="00AD630E" w:rsidRDefault="00AD630E"/>
  </w:endnote>
  <w:endnote w:type="continuationNotice" w:id="1">
    <w:p w14:paraId="0D3EA4F1" w14:textId="77777777" w:rsidR="00AD630E" w:rsidRDefault="00AD630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BF92E9" w14:textId="410841C4" w:rsidR="5171A9A9" w:rsidRDefault="5171A9A9" w:rsidP="5171A9A9">
    <w:pPr>
      <w:pStyle w:val="Footer"/>
      <w:jc w:val="center"/>
    </w:pPr>
    <w:r>
      <w:fldChar w:fldCharType="begin"/>
    </w:r>
    <w:r>
      <w:instrText>PAGE</w:instrText>
    </w:r>
    <w:r>
      <w:fldChar w:fldCharType="separate"/>
    </w:r>
    <w:r w:rsidR="005E14F1">
      <w:rPr>
        <w:noProof/>
      </w:rPr>
      <w:t>2</w:t>
    </w:r>
    <w:r>
      <w:fldChar w:fldCharType="end"/>
    </w:r>
  </w:p>
  <w:p w14:paraId="083BC093" w14:textId="0D1E3907" w:rsidR="00447041" w:rsidRDefault="00D03AC1">
    <w:pPr>
      <w:pStyle w:val="Footer"/>
    </w:pPr>
    <w:r>
      <w:fldChar w:fldCharType="begin"/>
    </w:r>
    <w:r>
      <w:instrText xml:space="preserve"> PAGE   \* MERGEFORMAT </w:instrText>
    </w:r>
    <w:r>
      <w:fldChar w:fldCharType="separate"/>
    </w:r>
    <w:r w:rsidR="00EE3E7C">
      <w:rPr>
        <w:noProof/>
      </w:rPr>
      <w:t>2</w:t>
    </w:r>
    <w:r>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5171A9A9" w14:paraId="663ACAB3" w14:textId="77777777" w:rsidTr="5171A9A9">
      <w:tc>
        <w:tcPr>
          <w:tcW w:w="3120" w:type="dxa"/>
        </w:tcPr>
        <w:p w14:paraId="6BD564DA" w14:textId="55C4B6A4" w:rsidR="5171A9A9" w:rsidRDefault="5171A9A9" w:rsidP="5171A9A9">
          <w:pPr>
            <w:pStyle w:val="Header"/>
            <w:ind w:left="-115"/>
          </w:pPr>
        </w:p>
      </w:tc>
      <w:tc>
        <w:tcPr>
          <w:tcW w:w="3120" w:type="dxa"/>
        </w:tcPr>
        <w:p w14:paraId="26A53170" w14:textId="48F713A9" w:rsidR="5171A9A9" w:rsidRDefault="5171A9A9" w:rsidP="5171A9A9">
          <w:pPr>
            <w:pStyle w:val="Header"/>
            <w:jc w:val="center"/>
          </w:pPr>
        </w:p>
      </w:tc>
      <w:tc>
        <w:tcPr>
          <w:tcW w:w="3120" w:type="dxa"/>
        </w:tcPr>
        <w:p w14:paraId="751BF505" w14:textId="6A3056FB" w:rsidR="5171A9A9" w:rsidRDefault="5171A9A9" w:rsidP="5171A9A9">
          <w:pPr>
            <w:pStyle w:val="Header"/>
            <w:ind w:right="-115"/>
            <w:jc w:val="right"/>
          </w:pPr>
        </w:p>
      </w:tc>
    </w:tr>
  </w:tbl>
  <w:p w14:paraId="354D67AE" w14:textId="4FEFD5F7" w:rsidR="005E14F1" w:rsidRDefault="005E14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366448" w14:textId="77777777" w:rsidR="00AD630E" w:rsidRDefault="00AD630E">
      <w:r>
        <w:separator/>
      </w:r>
    </w:p>
    <w:p w14:paraId="6FB1D2D4" w14:textId="77777777" w:rsidR="00AD630E" w:rsidRDefault="00AD630E"/>
  </w:footnote>
  <w:footnote w:type="continuationSeparator" w:id="0">
    <w:p w14:paraId="467B5D78" w14:textId="77777777" w:rsidR="00AD630E" w:rsidRDefault="00AD630E">
      <w:r>
        <w:continuationSeparator/>
      </w:r>
    </w:p>
    <w:p w14:paraId="05BDA6C1" w14:textId="77777777" w:rsidR="00AD630E" w:rsidRDefault="00AD630E"/>
  </w:footnote>
  <w:footnote w:type="continuationNotice" w:id="1">
    <w:p w14:paraId="0606CEE5" w14:textId="77777777" w:rsidR="00AD630E" w:rsidRDefault="00AD630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5171A9A9" w14:paraId="769D0B4B" w14:textId="77777777" w:rsidTr="5171A9A9">
      <w:tc>
        <w:tcPr>
          <w:tcW w:w="3120" w:type="dxa"/>
        </w:tcPr>
        <w:p w14:paraId="6C8F0899" w14:textId="1AB3A8AF" w:rsidR="5171A9A9" w:rsidRDefault="5171A9A9" w:rsidP="5171A9A9">
          <w:pPr>
            <w:pStyle w:val="Header"/>
            <w:ind w:left="-115"/>
          </w:pPr>
        </w:p>
      </w:tc>
      <w:tc>
        <w:tcPr>
          <w:tcW w:w="3120" w:type="dxa"/>
        </w:tcPr>
        <w:p w14:paraId="05D51A6A" w14:textId="314DE7AC" w:rsidR="5171A9A9" w:rsidRDefault="5171A9A9" w:rsidP="5171A9A9">
          <w:pPr>
            <w:pStyle w:val="Header"/>
            <w:jc w:val="center"/>
          </w:pPr>
        </w:p>
      </w:tc>
      <w:tc>
        <w:tcPr>
          <w:tcW w:w="3120" w:type="dxa"/>
        </w:tcPr>
        <w:p w14:paraId="484CEF5D" w14:textId="0B4424C0" w:rsidR="5171A9A9" w:rsidRDefault="5171A9A9" w:rsidP="5171A9A9">
          <w:pPr>
            <w:pStyle w:val="Header"/>
            <w:ind w:right="-115"/>
            <w:jc w:val="right"/>
          </w:pPr>
        </w:p>
      </w:tc>
    </w:tr>
  </w:tbl>
  <w:p w14:paraId="5017CE96" w14:textId="7739F98C" w:rsidR="005E14F1" w:rsidRDefault="005E14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5171A9A9" w14:paraId="518041EE" w14:textId="77777777" w:rsidTr="5171A9A9">
      <w:tc>
        <w:tcPr>
          <w:tcW w:w="3120" w:type="dxa"/>
        </w:tcPr>
        <w:p w14:paraId="70EDED43" w14:textId="2C69593E" w:rsidR="5171A9A9" w:rsidRDefault="5171A9A9" w:rsidP="5171A9A9">
          <w:pPr>
            <w:pStyle w:val="Header"/>
            <w:ind w:left="-115"/>
          </w:pPr>
        </w:p>
      </w:tc>
      <w:tc>
        <w:tcPr>
          <w:tcW w:w="3120" w:type="dxa"/>
        </w:tcPr>
        <w:p w14:paraId="3493E12C" w14:textId="2D00E3D9" w:rsidR="5171A9A9" w:rsidRDefault="5171A9A9" w:rsidP="5171A9A9">
          <w:pPr>
            <w:pStyle w:val="Header"/>
            <w:jc w:val="center"/>
          </w:pPr>
        </w:p>
      </w:tc>
      <w:tc>
        <w:tcPr>
          <w:tcW w:w="3120" w:type="dxa"/>
        </w:tcPr>
        <w:p w14:paraId="61CFD12D" w14:textId="2884FE78" w:rsidR="5171A9A9" w:rsidRDefault="5171A9A9" w:rsidP="5171A9A9">
          <w:pPr>
            <w:pStyle w:val="Header"/>
            <w:ind w:right="-115"/>
            <w:jc w:val="right"/>
          </w:pPr>
        </w:p>
      </w:tc>
    </w:tr>
  </w:tbl>
  <w:p w14:paraId="219C8AA5" w14:textId="38F3C5DE" w:rsidR="005E14F1" w:rsidRDefault="005E14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2A194C07"/>
    <w:multiLevelType w:val="multilevel"/>
    <w:tmpl w:val="43F463BC"/>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1" w15:restartNumberingAfterBreak="0">
    <w:nsid w:val="2A1F3347"/>
    <w:multiLevelType w:val="hybridMultilevel"/>
    <w:tmpl w:val="FFFFFFFF"/>
    <w:lvl w:ilvl="0" w:tplc="F530C972">
      <w:start w:val="1"/>
      <w:numFmt w:val="decimal"/>
      <w:lvlText w:val="%1."/>
      <w:lvlJc w:val="left"/>
      <w:pPr>
        <w:ind w:left="720" w:hanging="360"/>
      </w:pPr>
    </w:lvl>
    <w:lvl w:ilvl="1" w:tplc="A44A5C56">
      <w:start w:val="1"/>
      <w:numFmt w:val="lowerLetter"/>
      <w:lvlText w:val="%2."/>
      <w:lvlJc w:val="left"/>
      <w:pPr>
        <w:ind w:left="1440" w:hanging="360"/>
      </w:pPr>
    </w:lvl>
    <w:lvl w:ilvl="2" w:tplc="D14C0FF8">
      <w:start w:val="1"/>
      <w:numFmt w:val="lowerRoman"/>
      <w:lvlText w:val="%3."/>
      <w:lvlJc w:val="right"/>
      <w:pPr>
        <w:ind w:left="2160" w:hanging="180"/>
      </w:pPr>
    </w:lvl>
    <w:lvl w:ilvl="3" w:tplc="DE98273E">
      <w:start w:val="1"/>
      <w:numFmt w:val="decimal"/>
      <w:lvlText w:val="%4."/>
      <w:lvlJc w:val="left"/>
      <w:pPr>
        <w:ind w:left="2880" w:hanging="360"/>
      </w:pPr>
    </w:lvl>
    <w:lvl w:ilvl="4" w:tplc="F20C38F8">
      <w:start w:val="1"/>
      <w:numFmt w:val="lowerLetter"/>
      <w:lvlText w:val="%5."/>
      <w:lvlJc w:val="left"/>
      <w:pPr>
        <w:ind w:left="3600" w:hanging="360"/>
      </w:pPr>
    </w:lvl>
    <w:lvl w:ilvl="5" w:tplc="F342C004">
      <w:start w:val="1"/>
      <w:numFmt w:val="lowerRoman"/>
      <w:lvlText w:val="%6."/>
      <w:lvlJc w:val="right"/>
      <w:pPr>
        <w:ind w:left="4320" w:hanging="180"/>
      </w:pPr>
    </w:lvl>
    <w:lvl w:ilvl="6" w:tplc="FEFA8780">
      <w:start w:val="1"/>
      <w:numFmt w:val="decimal"/>
      <w:lvlText w:val="%7."/>
      <w:lvlJc w:val="left"/>
      <w:pPr>
        <w:ind w:left="5040" w:hanging="360"/>
      </w:pPr>
    </w:lvl>
    <w:lvl w:ilvl="7" w:tplc="C5EC89EA">
      <w:start w:val="1"/>
      <w:numFmt w:val="lowerLetter"/>
      <w:lvlText w:val="%8."/>
      <w:lvlJc w:val="left"/>
      <w:pPr>
        <w:ind w:left="5760" w:hanging="360"/>
      </w:pPr>
    </w:lvl>
    <w:lvl w:ilvl="8" w:tplc="71203800">
      <w:start w:val="1"/>
      <w:numFmt w:val="lowerRoman"/>
      <w:lvlText w:val="%9."/>
      <w:lvlJc w:val="right"/>
      <w:pPr>
        <w:ind w:left="6480" w:hanging="180"/>
      </w:pPr>
    </w:lvl>
  </w:abstractNum>
  <w:abstractNum w:abstractNumId="12" w15:restartNumberingAfterBreak="0">
    <w:nsid w:val="4B5B2259"/>
    <w:multiLevelType w:val="hybridMultilevel"/>
    <w:tmpl w:val="FFFFFFFF"/>
    <w:lvl w:ilvl="0" w:tplc="F808CE98">
      <w:start w:val="1"/>
      <w:numFmt w:val="decimal"/>
      <w:lvlText w:val="%1."/>
      <w:lvlJc w:val="left"/>
      <w:pPr>
        <w:ind w:left="720" w:hanging="360"/>
      </w:pPr>
    </w:lvl>
    <w:lvl w:ilvl="1" w:tplc="3AF2BF9A">
      <w:start w:val="1"/>
      <w:numFmt w:val="lowerLetter"/>
      <w:lvlText w:val="%2."/>
      <w:lvlJc w:val="left"/>
      <w:pPr>
        <w:ind w:left="1440" w:hanging="360"/>
      </w:pPr>
    </w:lvl>
    <w:lvl w:ilvl="2" w:tplc="27D44AD8">
      <w:start w:val="1"/>
      <w:numFmt w:val="lowerRoman"/>
      <w:lvlText w:val="%3."/>
      <w:lvlJc w:val="right"/>
      <w:pPr>
        <w:ind w:left="2160" w:hanging="180"/>
      </w:pPr>
    </w:lvl>
    <w:lvl w:ilvl="3" w:tplc="A052E484">
      <w:start w:val="1"/>
      <w:numFmt w:val="decimal"/>
      <w:lvlText w:val="%4."/>
      <w:lvlJc w:val="left"/>
      <w:pPr>
        <w:ind w:left="2880" w:hanging="360"/>
      </w:pPr>
    </w:lvl>
    <w:lvl w:ilvl="4" w:tplc="4CCEDDB4">
      <w:start w:val="1"/>
      <w:numFmt w:val="lowerLetter"/>
      <w:lvlText w:val="%5."/>
      <w:lvlJc w:val="left"/>
      <w:pPr>
        <w:ind w:left="3600" w:hanging="360"/>
      </w:pPr>
    </w:lvl>
    <w:lvl w:ilvl="5" w:tplc="001A23EA">
      <w:start w:val="1"/>
      <w:numFmt w:val="lowerRoman"/>
      <w:lvlText w:val="%6."/>
      <w:lvlJc w:val="right"/>
      <w:pPr>
        <w:ind w:left="4320" w:hanging="180"/>
      </w:pPr>
    </w:lvl>
    <w:lvl w:ilvl="6" w:tplc="359C16F0">
      <w:start w:val="1"/>
      <w:numFmt w:val="decimal"/>
      <w:lvlText w:val="%7."/>
      <w:lvlJc w:val="left"/>
      <w:pPr>
        <w:ind w:left="5040" w:hanging="360"/>
      </w:pPr>
    </w:lvl>
    <w:lvl w:ilvl="7" w:tplc="49F0FCB0">
      <w:start w:val="1"/>
      <w:numFmt w:val="lowerLetter"/>
      <w:lvlText w:val="%8."/>
      <w:lvlJc w:val="left"/>
      <w:pPr>
        <w:ind w:left="5760" w:hanging="360"/>
      </w:pPr>
    </w:lvl>
    <w:lvl w:ilvl="8" w:tplc="9D8231C4">
      <w:start w:val="1"/>
      <w:numFmt w:val="lowerRoman"/>
      <w:lvlText w:val="%9."/>
      <w:lvlJc w:val="right"/>
      <w:pPr>
        <w:ind w:left="6480" w:hanging="180"/>
      </w:pPr>
    </w:lvl>
  </w:abstractNum>
  <w:abstractNum w:abstractNumId="13" w15:restartNumberingAfterBreak="0">
    <w:nsid w:val="4FB22999"/>
    <w:multiLevelType w:val="hybridMultilevel"/>
    <w:tmpl w:val="FFFFFFFF"/>
    <w:lvl w:ilvl="0" w:tplc="07140BA8">
      <w:start w:val="1"/>
      <w:numFmt w:val="bullet"/>
      <w:lvlText w:val=""/>
      <w:lvlJc w:val="left"/>
      <w:pPr>
        <w:ind w:left="720" w:hanging="360"/>
      </w:pPr>
      <w:rPr>
        <w:rFonts w:ascii="Symbol" w:hAnsi="Symbol" w:hint="default"/>
      </w:rPr>
    </w:lvl>
    <w:lvl w:ilvl="1" w:tplc="A8205FC2">
      <w:start w:val="1"/>
      <w:numFmt w:val="bullet"/>
      <w:lvlText w:val="o"/>
      <w:lvlJc w:val="left"/>
      <w:pPr>
        <w:ind w:left="1440" w:hanging="360"/>
      </w:pPr>
      <w:rPr>
        <w:rFonts w:ascii="Courier New" w:hAnsi="Courier New" w:hint="default"/>
      </w:rPr>
    </w:lvl>
    <w:lvl w:ilvl="2" w:tplc="FA68F604">
      <w:start w:val="1"/>
      <w:numFmt w:val="bullet"/>
      <w:lvlText w:val=""/>
      <w:lvlJc w:val="left"/>
      <w:pPr>
        <w:ind w:left="2160" w:hanging="360"/>
      </w:pPr>
      <w:rPr>
        <w:rFonts w:ascii="Wingdings" w:hAnsi="Wingdings" w:hint="default"/>
      </w:rPr>
    </w:lvl>
    <w:lvl w:ilvl="3" w:tplc="BE7C3C86">
      <w:start w:val="1"/>
      <w:numFmt w:val="bullet"/>
      <w:lvlText w:val=""/>
      <w:lvlJc w:val="left"/>
      <w:pPr>
        <w:ind w:left="2880" w:hanging="360"/>
      </w:pPr>
      <w:rPr>
        <w:rFonts w:ascii="Symbol" w:hAnsi="Symbol" w:hint="default"/>
      </w:rPr>
    </w:lvl>
    <w:lvl w:ilvl="4" w:tplc="50F8CE1C">
      <w:start w:val="1"/>
      <w:numFmt w:val="bullet"/>
      <w:lvlText w:val="o"/>
      <w:lvlJc w:val="left"/>
      <w:pPr>
        <w:ind w:left="3600" w:hanging="360"/>
      </w:pPr>
      <w:rPr>
        <w:rFonts w:ascii="Courier New" w:hAnsi="Courier New" w:hint="default"/>
      </w:rPr>
    </w:lvl>
    <w:lvl w:ilvl="5" w:tplc="843EA296">
      <w:start w:val="1"/>
      <w:numFmt w:val="bullet"/>
      <w:lvlText w:val=""/>
      <w:lvlJc w:val="left"/>
      <w:pPr>
        <w:ind w:left="4320" w:hanging="360"/>
      </w:pPr>
      <w:rPr>
        <w:rFonts w:ascii="Wingdings" w:hAnsi="Wingdings" w:hint="default"/>
      </w:rPr>
    </w:lvl>
    <w:lvl w:ilvl="6" w:tplc="D2B05016">
      <w:start w:val="1"/>
      <w:numFmt w:val="bullet"/>
      <w:lvlText w:val=""/>
      <w:lvlJc w:val="left"/>
      <w:pPr>
        <w:ind w:left="5040" w:hanging="360"/>
      </w:pPr>
      <w:rPr>
        <w:rFonts w:ascii="Symbol" w:hAnsi="Symbol" w:hint="default"/>
      </w:rPr>
    </w:lvl>
    <w:lvl w:ilvl="7" w:tplc="CA48CBA8">
      <w:start w:val="1"/>
      <w:numFmt w:val="bullet"/>
      <w:lvlText w:val="o"/>
      <w:lvlJc w:val="left"/>
      <w:pPr>
        <w:ind w:left="5760" w:hanging="360"/>
      </w:pPr>
      <w:rPr>
        <w:rFonts w:ascii="Courier New" w:hAnsi="Courier New" w:hint="default"/>
      </w:rPr>
    </w:lvl>
    <w:lvl w:ilvl="8" w:tplc="A908282E">
      <w:start w:val="1"/>
      <w:numFmt w:val="bullet"/>
      <w:lvlText w:val=""/>
      <w:lvlJc w:val="left"/>
      <w:pPr>
        <w:ind w:left="6480" w:hanging="360"/>
      </w:pPr>
      <w:rPr>
        <w:rFonts w:ascii="Wingdings" w:hAnsi="Wingdings" w:hint="default"/>
      </w:rPr>
    </w:lvl>
  </w:abstractNum>
  <w:abstractNum w:abstractNumId="14" w15:restartNumberingAfterBreak="0">
    <w:nsid w:val="664E189D"/>
    <w:multiLevelType w:val="hybridMultilevel"/>
    <w:tmpl w:val="FFFFFFFF"/>
    <w:lvl w:ilvl="0" w:tplc="0700E0E2">
      <w:start w:val="1"/>
      <w:numFmt w:val="bullet"/>
      <w:lvlText w:val=""/>
      <w:lvlJc w:val="left"/>
      <w:pPr>
        <w:ind w:left="720" w:hanging="360"/>
      </w:pPr>
      <w:rPr>
        <w:rFonts w:ascii="Symbol" w:hAnsi="Symbol" w:hint="default"/>
      </w:rPr>
    </w:lvl>
    <w:lvl w:ilvl="1" w:tplc="F26E2618">
      <w:start w:val="1"/>
      <w:numFmt w:val="bullet"/>
      <w:lvlText w:val="o"/>
      <w:lvlJc w:val="left"/>
      <w:pPr>
        <w:ind w:left="1440" w:hanging="360"/>
      </w:pPr>
      <w:rPr>
        <w:rFonts w:ascii="Courier New" w:hAnsi="Courier New" w:hint="default"/>
      </w:rPr>
    </w:lvl>
    <w:lvl w:ilvl="2" w:tplc="F154E5C0">
      <w:start w:val="1"/>
      <w:numFmt w:val="bullet"/>
      <w:lvlText w:val=""/>
      <w:lvlJc w:val="left"/>
      <w:pPr>
        <w:ind w:left="2160" w:hanging="360"/>
      </w:pPr>
      <w:rPr>
        <w:rFonts w:ascii="Wingdings" w:hAnsi="Wingdings" w:hint="default"/>
      </w:rPr>
    </w:lvl>
    <w:lvl w:ilvl="3" w:tplc="BC3CE64E">
      <w:start w:val="1"/>
      <w:numFmt w:val="bullet"/>
      <w:lvlText w:val=""/>
      <w:lvlJc w:val="left"/>
      <w:pPr>
        <w:ind w:left="2880" w:hanging="360"/>
      </w:pPr>
      <w:rPr>
        <w:rFonts w:ascii="Symbol" w:hAnsi="Symbol" w:hint="default"/>
      </w:rPr>
    </w:lvl>
    <w:lvl w:ilvl="4" w:tplc="CA28D6E8">
      <w:start w:val="1"/>
      <w:numFmt w:val="bullet"/>
      <w:lvlText w:val="o"/>
      <w:lvlJc w:val="left"/>
      <w:pPr>
        <w:ind w:left="3600" w:hanging="360"/>
      </w:pPr>
      <w:rPr>
        <w:rFonts w:ascii="Courier New" w:hAnsi="Courier New" w:hint="default"/>
      </w:rPr>
    </w:lvl>
    <w:lvl w:ilvl="5" w:tplc="38A46BA4">
      <w:start w:val="1"/>
      <w:numFmt w:val="bullet"/>
      <w:lvlText w:val=""/>
      <w:lvlJc w:val="left"/>
      <w:pPr>
        <w:ind w:left="4320" w:hanging="360"/>
      </w:pPr>
      <w:rPr>
        <w:rFonts w:ascii="Wingdings" w:hAnsi="Wingdings" w:hint="default"/>
      </w:rPr>
    </w:lvl>
    <w:lvl w:ilvl="6" w:tplc="EE723818">
      <w:start w:val="1"/>
      <w:numFmt w:val="bullet"/>
      <w:lvlText w:val=""/>
      <w:lvlJc w:val="left"/>
      <w:pPr>
        <w:ind w:left="5040" w:hanging="360"/>
      </w:pPr>
      <w:rPr>
        <w:rFonts w:ascii="Symbol" w:hAnsi="Symbol" w:hint="default"/>
      </w:rPr>
    </w:lvl>
    <w:lvl w:ilvl="7" w:tplc="6E5416D2">
      <w:start w:val="1"/>
      <w:numFmt w:val="bullet"/>
      <w:lvlText w:val="o"/>
      <w:lvlJc w:val="left"/>
      <w:pPr>
        <w:ind w:left="5760" w:hanging="360"/>
      </w:pPr>
      <w:rPr>
        <w:rFonts w:ascii="Courier New" w:hAnsi="Courier New" w:hint="default"/>
      </w:rPr>
    </w:lvl>
    <w:lvl w:ilvl="8" w:tplc="CDA4B2DC">
      <w:start w:val="1"/>
      <w:numFmt w:val="bullet"/>
      <w:lvlText w:val=""/>
      <w:lvlJc w:val="left"/>
      <w:pPr>
        <w:ind w:left="6480" w:hanging="360"/>
      </w:pPr>
      <w:rPr>
        <w:rFonts w:ascii="Wingdings" w:hAnsi="Wingdings" w:hint="default"/>
      </w:rPr>
    </w:lvl>
  </w:abstractNum>
  <w:abstractNum w:abstractNumId="15" w15:restartNumberingAfterBreak="0">
    <w:nsid w:val="7A6C5AB3"/>
    <w:multiLevelType w:val="hybridMultilevel"/>
    <w:tmpl w:val="FFFFFFFF"/>
    <w:lvl w:ilvl="0" w:tplc="9B0A50B2">
      <w:start w:val="1"/>
      <w:numFmt w:val="bullet"/>
      <w:lvlText w:val=""/>
      <w:lvlJc w:val="left"/>
      <w:pPr>
        <w:ind w:left="720" w:hanging="360"/>
      </w:pPr>
      <w:rPr>
        <w:rFonts w:ascii="Symbol" w:hAnsi="Symbol" w:hint="default"/>
      </w:rPr>
    </w:lvl>
    <w:lvl w:ilvl="1" w:tplc="37DAF5B4">
      <w:start w:val="1"/>
      <w:numFmt w:val="bullet"/>
      <w:lvlText w:val="o"/>
      <w:lvlJc w:val="left"/>
      <w:pPr>
        <w:ind w:left="1440" w:hanging="360"/>
      </w:pPr>
      <w:rPr>
        <w:rFonts w:ascii="Courier New" w:hAnsi="Courier New" w:hint="default"/>
      </w:rPr>
    </w:lvl>
    <w:lvl w:ilvl="2" w:tplc="9558E970">
      <w:start w:val="1"/>
      <w:numFmt w:val="bullet"/>
      <w:lvlText w:val=""/>
      <w:lvlJc w:val="left"/>
      <w:pPr>
        <w:ind w:left="2160" w:hanging="360"/>
      </w:pPr>
      <w:rPr>
        <w:rFonts w:ascii="Wingdings" w:hAnsi="Wingdings" w:hint="default"/>
      </w:rPr>
    </w:lvl>
    <w:lvl w:ilvl="3" w:tplc="18EA233E">
      <w:start w:val="1"/>
      <w:numFmt w:val="bullet"/>
      <w:lvlText w:val=""/>
      <w:lvlJc w:val="left"/>
      <w:pPr>
        <w:ind w:left="2880" w:hanging="360"/>
      </w:pPr>
      <w:rPr>
        <w:rFonts w:ascii="Symbol" w:hAnsi="Symbol" w:hint="default"/>
      </w:rPr>
    </w:lvl>
    <w:lvl w:ilvl="4" w:tplc="754AF422">
      <w:start w:val="1"/>
      <w:numFmt w:val="bullet"/>
      <w:lvlText w:val="o"/>
      <w:lvlJc w:val="left"/>
      <w:pPr>
        <w:ind w:left="3600" w:hanging="360"/>
      </w:pPr>
      <w:rPr>
        <w:rFonts w:ascii="Courier New" w:hAnsi="Courier New" w:hint="default"/>
      </w:rPr>
    </w:lvl>
    <w:lvl w:ilvl="5" w:tplc="46BCF184">
      <w:start w:val="1"/>
      <w:numFmt w:val="bullet"/>
      <w:lvlText w:val=""/>
      <w:lvlJc w:val="left"/>
      <w:pPr>
        <w:ind w:left="4320" w:hanging="360"/>
      </w:pPr>
      <w:rPr>
        <w:rFonts w:ascii="Wingdings" w:hAnsi="Wingdings" w:hint="default"/>
      </w:rPr>
    </w:lvl>
    <w:lvl w:ilvl="6" w:tplc="E7845F18">
      <w:start w:val="1"/>
      <w:numFmt w:val="bullet"/>
      <w:lvlText w:val=""/>
      <w:lvlJc w:val="left"/>
      <w:pPr>
        <w:ind w:left="5040" w:hanging="360"/>
      </w:pPr>
      <w:rPr>
        <w:rFonts w:ascii="Symbol" w:hAnsi="Symbol" w:hint="default"/>
      </w:rPr>
    </w:lvl>
    <w:lvl w:ilvl="7" w:tplc="990CE026">
      <w:start w:val="1"/>
      <w:numFmt w:val="bullet"/>
      <w:lvlText w:val="o"/>
      <w:lvlJc w:val="left"/>
      <w:pPr>
        <w:ind w:left="5760" w:hanging="360"/>
      </w:pPr>
      <w:rPr>
        <w:rFonts w:ascii="Courier New" w:hAnsi="Courier New" w:hint="default"/>
      </w:rPr>
    </w:lvl>
    <w:lvl w:ilvl="8" w:tplc="C0FC217E">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10"/>
  </w:num>
  <w:num w:numId="12">
    <w:abstractNumId w:val="15"/>
  </w:num>
  <w:num w:numId="13">
    <w:abstractNumId w:val="12"/>
  </w:num>
  <w:num w:numId="14">
    <w:abstractNumId w:val="13"/>
  </w:num>
  <w:num w:numId="15">
    <w:abstractNumId w:val="11"/>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3"/>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01D7F"/>
    <w:rsid w:val="000B428A"/>
    <w:rsid w:val="000E7004"/>
    <w:rsid w:val="00156BD5"/>
    <w:rsid w:val="002144AB"/>
    <w:rsid w:val="00233CAE"/>
    <w:rsid w:val="002C3010"/>
    <w:rsid w:val="00447041"/>
    <w:rsid w:val="0058464E"/>
    <w:rsid w:val="005D1696"/>
    <w:rsid w:val="005E14F1"/>
    <w:rsid w:val="00605519"/>
    <w:rsid w:val="00674A56"/>
    <w:rsid w:val="00733795"/>
    <w:rsid w:val="007962A0"/>
    <w:rsid w:val="00836AC5"/>
    <w:rsid w:val="009477D6"/>
    <w:rsid w:val="009D2B19"/>
    <w:rsid w:val="00AD630E"/>
    <w:rsid w:val="00B045AF"/>
    <w:rsid w:val="00BA1833"/>
    <w:rsid w:val="00C00CB4"/>
    <w:rsid w:val="00C71F69"/>
    <w:rsid w:val="00C922B4"/>
    <w:rsid w:val="00D03AC1"/>
    <w:rsid w:val="00D22D3A"/>
    <w:rsid w:val="00D36804"/>
    <w:rsid w:val="00DA4D9A"/>
    <w:rsid w:val="00DC274F"/>
    <w:rsid w:val="00DC2CF0"/>
    <w:rsid w:val="00EE3E7C"/>
    <w:rsid w:val="00EF654C"/>
    <w:rsid w:val="011D6347"/>
    <w:rsid w:val="18514958"/>
    <w:rsid w:val="1DCA6A11"/>
    <w:rsid w:val="260F8B7A"/>
    <w:rsid w:val="3F991E6E"/>
    <w:rsid w:val="4849FEE5"/>
    <w:rsid w:val="4C8A867F"/>
    <w:rsid w:val="5171A9A9"/>
    <w:rsid w:val="60F4090E"/>
    <w:rsid w:val="66501ABA"/>
    <w:rsid w:val="666D9D39"/>
    <w:rsid w:val="6786EB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DCA6A11"/>
  <w15:chartTrackingRefBased/>
  <w15:docId w15:val="{11EEF57E-1F6D-4133-B12E-0B1F26770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9" w:qFormat="1"/>
    <w:lsdException w:name="List Number" w:uiPriority="9"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370</TotalTime>
  <Pages>1</Pages>
  <Words>1812</Words>
  <Characters>10332</Characters>
  <Application>Microsoft Office Word</Application>
  <DocSecurity>4</DocSecurity>
  <Lines>86</Lines>
  <Paragraphs>24</Paragraphs>
  <ScaleCrop>false</ScaleCrop>
  <Company/>
  <LinksUpToDate>false</LinksUpToDate>
  <CharactersWithSpaces>12120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Wendell Abels (1812945)</dc:creator>
  <cp:keywords/>
  <dc:description/>
  <cp:lastModifiedBy>Wendell Abels (1812945)</cp:lastModifiedBy>
  <cp:revision>10</cp:revision>
  <dcterms:created xsi:type="dcterms:W3CDTF">2019-07-06T16:49:00Z</dcterms:created>
  <dcterms:modified xsi:type="dcterms:W3CDTF">2019-08-28T06:19:00Z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