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3766"/>
        <w:gridCol w:w="402"/>
        <w:gridCol w:w="5082"/>
        <w:gridCol w:w="236"/>
      </w:tblGrid>
      <w:tr w:rsidR="644F6D2F" w14:paraId="55D8D0C3" w14:textId="77777777" w:rsidTr="644F6D2F">
        <w:trPr>
          <w:trHeight w:val="15795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576D7B"/>
          </w:tcPr>
          <w:p w14:paraId="02481355" w14:textId="0AD29AB6" w:rsidR="644F6D2F" w:rsidRDefault="005A2FB2" w:rsidP="644F6D2F">
            <w:pPr>
              <w:spacing w:line="2060" w:lineRule="atLeas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FFFF" w:themeColor="background1"/>
                <w:sz w:val="24"/>
                <w:szCs w:val="24"/>
              </w:rPr>
              <w:t>RAZVAN-BOGDAN-TRUFUA</w:t>
            </w:r>
          </w:p>
          <w:p w14:paraId="5C85421B" w14:textId="3BAF3324" w:rsidR="644F6D2F" w:rsidRDefault="644F6D2F" w:rsidP="644F6D2F">
            <w:pPr>
              <w:spacing w:line="20" w:lineRule="atLeast"/>
              <w:rPr>
                <w:rFonts w:ascii="Arial" w:eastAsia="Arial" w:hAnsi="Arial" w:cs="Arial"/>
                <w:color w:val="FFFFFF" w:themeColor="background1"/>
                <w:sz w:val="12"/>
                <w:szCs w:val="12"/>
              </w:rPr>
            </w:pPr>
          </w:p>
          <w:p w14:paraId="42984F12" w14:textId="0F2BC4EA" w:rsidR="644F6D2F" w:rsidRDefault="644F6D2F" w:rsidP="644F6D2F">
            <w:pPr>
              <w:spacing w:line="240" w:lineRule="atLeast"/>
              <w:ind w:left="500" w:right="500"/>
              <w:rPr>
                <w:rFonts w:ascii="Arial" w:eastAsia="Arial" w:hAnsi="Arial" w:cs="Arial"/>
                <w:color w:val="FFFFFF" w:themeColor="background1"/>
              </w:rPr>
            </w:pPr>
            <w:r w:rsidRPr="644F6D2F">
              <w:rPr>
                <w:rStyle w:val="documentskn-mli8parentContainerleft-box"/>
                <w:rFonts w:ascii="Arial" w:eastAsia="Arial" w:hAnsi="Arial" w:cs="Arial"/>
                <w:b/>
                <w:bCs/>
                <w:caps/>
                <w:color w:val="FFFFFF" w:themeColor="background1"/>
              </w:rPr>
              <w:t>CONTACT</w:t>
            </w:r>
          </w:p>
          <w:p w14:paraId="29B27255" w14:textId="31DEF446" w:rsidR="644F6D2F" w:rsidRDefault="644F6D2F" w:rsidP="644F6D2F">
            <w:pPr>
              <w:spacing w:line="100" w:lineRule="atLeast"/>
              <w:ind w:left="500" w:right="500"/>
              <w:rPr>
                <w:rFonts w:ascii="Arial" w:eastAsia="Arial" w:hAnsi="Arial" w:cs="Arial"/>
                <w:color w:val="FFFFFF" w:themeColor="background1"/>
                <w:sz w:val="12"/>
                <w:szCs w:val="12"/>
              </w:rPr>
            </w:pP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12"/>
                <w:szCs w:val="12"/>
              </w:rPr>
              <w:t> </w:t>
            </w:r>
          </w:p>
          <w:tbl>
            <w:tblPr>
              <w:tblStyle w:val="TableGrid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91"/>
              <w:gridCol w:w="391"/>
              <w:gridCol w:w="2474"/>
              <w:gridCol w:w="391"/>
            </w:tblGrid>
            <w:tr w:rsidR="644F6D2F" w14:paraId="021D9685" w14:textId="77777777" w:rsidTr="644F6D2F"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7455673" w14:textId="60822FF3" w:rsidR="644F6D2F" w:rsidRDefault="644F6D2F" w:rsidP="644F6D2F">
                  <w:pPr>
                    <w:spacing w:line="24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documentaddressemptyaddresscell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C09A43D" w14:textId="57BAC01D" w:rsidR="644F6D2F" w:rsidRDefault="644F6D2F" w:rsidP="644F6D2F">
                  <w:pPr>
                    <w:spacing w:line="260" w:lineRule="atLeast"/>
                    <w:ind w:left="40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124F64E" wp14:editId="0B3B8681">
                        <wp:extent cx="152400" cy="209550"/>
                        <wp:effectExtent l="0" t="0" r="0" b="0"/>
                        <wp:docPr id="1514322106" name="Picture 1514322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36D84FA" w14:textId="4D9A28DF" w:rsidR="644F6D2F" w:rsidRDefault="005A2FB2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Style w:val="span"/>
                    </w:rPr>
                    <w:t>DONCASTER DN12QE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491E439" w14:textId="1E7EEAF4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documentaddressemptyaddresscell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 </w:t>
                  </w:r>
                </w:p>
              </w:tc>
            </w:tr>
            <w:tr w:rsidR="644F6D2F" w14:paraId="1CB36B5F" w14:textId="77777777" w:rsidTr="644F6D2F"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6D642A8" w14:textId="26703616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documentaddressemptyaddresscell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02EC4B" w14:textId="7C33CE79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173722C" wp14:editId="026B14F1">
                        <wp:extent cx="209550" cy="16192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550" cy="161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6058097" w14:textId="12224ADD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span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07</w:t>
                  </w:r>
                  <w:r w:rsidR="005A2FB2">
                    <w:rPr>
                      <w:rStyle w:val="span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555713258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5F12566" w14:textId="15348F2D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documentaddressemptyaddresscell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 </w:t>
                  </w:r>
                </w:p>
              </w:tc>
            </w:tr>
            <w:tr w:rsidR="644F6D2F" w14:paraId="756537D7" w14:textId="77777777" w:rsidTr="644F6D2F"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FB9A734" w14:textId="060B712E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documentaddressemptyaddresscell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FC1AAA2" w14:textId="47DB4908" w:rsidR="644F6D2F" w:rsidRDefault="644F6D2F" w:rsidP="644F6D2F">
                  <w:pPr>
                    <w:spacing w:line="260" w:lineRule="atLeast"/>
                    <w:ind w:left="60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95A957D" wp14:editId="5D3A6277">
                        <wp:extent cx="152400" cy="123825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23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6CAB338" w14:textId="2902BCB3" w:rsidR="644F6D2F" w:rsidRDefault="00606C73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hyperlink r:id="rId8" w:history="1">
                    <w:r w:rsidR="004B2AFF" w:rsidRPr="00D86D5F">
                      <w:rPr>
                        <w:rStyle w:val="Hyperlink"/>
                        <w:rFonts w:ascii="Arial" w:eastAsia="Arial" w:hAnsi="Arial" w:cs="Arial"/>
                        <w:sz w:val="20"/>
                        <w:szCs w:val="20"/>
                      </w:rPr>
                      <w:t>Bogdantrufia@mail.com</w:t>
                    </w:r>
                  </w:hyperlink>
                  <w:r w:rsidR="004B2AFF">
                    <w:rPr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37EBD5E" w14:textId="22951FBC" w:rsidR="644F6D2F" w:rsidRDefault="644F6D2F" w:rsidP="644F6D2F">
                  <w:pPr>
                    <w:spacing w:line="260" w:lineRule="atLeast"/>
                    <w:rPr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</w:pPr>
                  <w:r w:rsidRPr="644F6D2F">
                    <w:rPr>
                      <w:rStyle w:val="documentaddressemptyaddresscell"/>
                      <w:rFonts w:ascii="Arial" w:eastAsia="Arial" w:hAnsi="Arial" w:cs="Arial"/>
                      <w:color w:val="FFFFFF" w:themeColor="background1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7493E1CC" w14:textId="4FD8F72B" w:rsidR="644F6D2F" w:rsidRDefault="644F6D2F" w:rsidP="644F6D2F">
            <w:pPr>
              <w:spacing w:line="260" w:lineRule="atLeas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documentskn-mli8parentContainerleft-boxsectionCharacter"/>
                <w:rFonts w:ascii="Arial" w:eastAsia="Arial" w:hAnsi="Arial" w:cs="Arial"/>
                <w:color w:val="FFFFFF" w:themeColor="background1"/>
                <w:sz w:val="12"/>
                <w:szCs w:val="12"/>
              </w:rPr>
              <w:t> </w:t>
            </w: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</w:t>
            </w:r>
          </w:p>
          <w:p w14:paraId="57460E79" w14:textId="24D9F6C7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</w:p>
          <w:p w14:paraId="0D2D15C9" w14:textId="7FEB15B1" w:rsidR="644F6D2F" w:rsidRDefault="644F6D2F" w:rsidP="644F6D2F">
            <w:pPr>
              <w:spacing w:line="240" w:lineRule="atLeast"/>
              <w:ind w:left="500" w:right="500"/>
              <w:rPr>
                <w:rFonts w:ascii="Arial" w:eastAsia="Arial" w:hAnsi="Arial" w:cs="Arial"/>
                <w:color w:val="FFFFFF" w:themeColor="background1"/>
              </w:rPr>
            </w:pPr>
            <w:r w:rsidRPr="644F6D2F">
              <w:rPr>
                <w:rStyle w:val="documentskn-mli8parentContainerleft-box"/>
                <w:rFonts w:ascii="Arial" w:eastAsia="Arial" w:hAnsi="Arial" w:cs="Arial"/>
                <w:b/>
                <w:bCs/>
                <w:caps/>
                <w:color w:val="FFFFFF" w:themeColor="background1"/>
              </w:rPr>
              <w:t>SKILLS</w:t>
            </w:r>
          </w:p>
          <w:p w14:paraId="11479C7E" w14:textId="17B1F6FC" w:rsidR="644F6D2F" w:rsidRDefault="644F6D2F" w:rsidP="644F6D2F">
            <w:pPr>
              <w:pStyle w:val="ListParagraph"/>
              <w:numPr>
                <w:ilvl w:val="0"/>
                <w:numId w:val="4"/>
              </w:numPr>
              <w:spacing w:line="260" w:lineRule="atLeast"/>
              <w:ind w:left="700" w:right="500" w:hanging="192"/>
              <w:rPr>
                <w:rFonts w:eastAsiaTheme="minorEastAsia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FFFFFF" w:themeColor="background1"/>
                <w:sz w:val="20"/>
                <w:szCs w:val="20"/>
              </w:rPr>
              <w:t>Credit and cash transactions</w:t>
            </w:r>
          </w:p>
          <w:p w14:paraId="3E13ECAD" w14:textId="48A6FE46" w:rsidR="644F6D2F" w:rsidRDefault="644F6D2F" w:rsidP="644F6D2F">
            <w:pPr>
              <w:pStyle w:val="ListParagraph"/>
              <w:numPr>
                <w:ilvl w:val="0"/>
                <w:numId w:val="4"/>
              </w:numPr>
              <w:spacing w:line="260" w:lineRule="atLeast"/>
              <w:ind w:left="700" w:right="500" w:hanging="192"/>
              <w:rPr>
                <w:rFonts w:eastAsiaTheme="minorEastAsia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FFFFFF" w:themeColor="background1"/>
                <w:sz w:val="20"/>
                <w:szCs w:val="20"/>
              </w:rPr>
              <w:t>Transaction reconciliations</w:t>
            </w:r>
          </w:p>
          <w:p w14:paraId="410C0EB4" w14:textId="1C65767C" w:rsidR="644F6D2F" w:rsidRDefault="644F6D2F" w:rsidP="644F6D2F">
            <w:pPr>
              <w:pStyle w:val="ListParagraph"/>
              <w:numPr>
                <w:ilvl w:val="0"/>
                <w:numId w:val="4"/>
              </w:numPr>
              <w:spacing w:line="260" w:lineRule="atLeast"/>
              <w:ind w:left="700" w:right="500" w:hanging="192"/>
              <w:rPr>
                <w:rFonts w:eastAsiaTheme="minorEastAsia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FFFFFF" w:themeColor="background1"/>
                <w:sz w:val="20"/>
                <w:szCs w:val="20"/>
              </w:rPr>
              <w:t>Customer assistance</w:t>
            </w:r>
          </w:p>
          <w:p w14:paraId="75A9365B" w14:textId="124EAFB4" w:rsidR="644F6D2F" w:rsidRDefault="644F6D2F" w:rsidP="644F6D2F">
            <w:pPr>
              <w:pStyle w:val="ListParagraph"/>
              <w:numPr>
                <w:ilvl w:val="0"/>
                <w:numId w:val="4"/>
              </w:numPr>
              <w:spacing w:line="260" w:lineRule="atLeast"/>
              <w:ind w:left="700" w:right="500" w:hanging="192"/>
              <w:rPr>
                <w:rFonts w:eastAsiaTheme="minorEastAsia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FFFFFF" w:themeColor="background1"/>
                <w:sz w:val="20"/>
                <w:szCs w:val="20"/>
              </w:rPr>
              <w:t>Referral marketing strategies</w:t>
            </w:r>
          </w:p>
          <w:p w14:paraId="2116CE8F" w14:textId="5A0C5C2F" w:rsidR="644F6D2F" w:rsidRDefault="644F6D2F" w:rsidP="644F6D2F">
            <w:pPr>
              <w:pStyle w:val="ListParagraph"/>
              <w:numPr>
                <w:ilvl w:val="0"/>
                <w:numId w:val="4"/>
              </w:numPr>
              <w:spacing w:after="400" w:line="260" w:lineRule="atLeast"/>
              <w:ind w:left="700" w:right="500" w:hanging="192"/>
              <w:rPr>
                <w:rFonts w:eastAsiaTheme="minorEastAsia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FFFFFF" w:themeColor="background1"/>
                <w:sz w:val="20"/>
                <w:szCs w:val="20"/>
              </w:rPr>
              <w:t>Direct sales</w:t>
            </w:r>
          </w:p>
          <w:p w14:paraId="425E6278" w14:textId="7B5E34DF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</w:p>
          <w:p w14:paraId="19131E05" w14:textId="2A3DEDB6" w:rsidR="644F6D2F" w:rsidRDefault="644F6D2F" w:rsidP="644F6D2F">
            <w:pPr>
              <w:spacing w:line="260" w:lineRule="atLeast"/>
              <w:ind w:left="500" w:right="500"/>
              <w:rPr>
                <w:rFonts w:ascii="Arial" w:eastAsia="Arial" w:hAnsi="Arial" w:cs="Arial"/>
                <w:color w:val="FFFFFF" w:themeColor="background1"/>
              </w:rPr>
            </w:pPr>
            <w:r w:rsidRPr="644F6D2F">
              <w:rPr>
                <w:rStyle w:val="documentparentContainerleft-boxsectiontitleCharacter"/>
                <w:rFonts w:ascii="Arial" w:eastAsia="Arial" w:hAnsi="Arial" w:cs="Arial"/>
                <w:b/>
                <w:bCs/>
                <w:caps/>
              </w:rPr>
              <w:t>LANGUAGES</w:t>
            </w:r>
          </w:p>
          <w:p w14:paraId="444ADFF8" w14:textId="59DB3982" w:rsidR="644F6D2F" w:rsidRDefault="644F6D2F" w:rsidP="644F6D2F">
            <w:pPr>
              <w:spacing w:line="260" w:lineRule="atLeas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documentlangSecinfotilesecfieldnth-child1spannth-child1"/>
                <w:rFonts w:ascii="Arial" w:eastAsia="Arial" w:hAnsi="Arial" w:cs="Arial"/>
                <w:color w:val="FFFFFF" w:themeColor="background1"/>
                <w:sz w:val="20"/>
                <w:szCs w:val="20"/>
              </w:rPr>
              <w:t>Romanian:</w:t>
            </w:r>
            <w:r w:rsidRPr="644F6D2F">
              <w:rPr>
                <w:rStyle w:val="documentlangSecnativeLangParafield"/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First Language: </w:t>
            </w:r>
          </w:p>
          <w:p w14:paraId="5D5EE093" w14:textId="520FE31D" w:rsidR="644F6D2F" w:rsidRDefault="644F6D2F" w:rsidP="644F6D2F">
            <w:pPr>
              <w:tabs>
                <w:tab w:val="right" w:pos="4140"/>
              </w:tabs>
              <w:spacing w:line="260" w:lineRule="atLeas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documentlangSecinfotilesecfieldnth-child1spannth-child1"/>
                <w:rFonts w:ascii="Arial" w:eastAsia="Arial" w:hAnsi="Arial" w:cs="Arial"/>
                <w:color w:val="FFFFFF" w:themeColor="background1"/>
                <w:sz w:val="20"/>
                <w:szCs w:val="20"/>
              </w:rPr>
              <w:t>English:</w:t>
            </w: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</w:t>
            </w:r>
            <w:r>
              <w:tab/>
            </w: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20"/>
                <w:szCs w:val="20"/>
              </w:rPr>
              <w:t>C1</w:t>
            </w:r>
          </w:p>
          <w:p w14:paraId="1E38C257" w14:textId="6D650855" w:rsidR="644F6D2F" w:rsidRDefault="644F6D2F" w:rsidP="00EA6EF9">
            <w:pPr>
              <w:spacing w:before="70" w:line="120" w:lineRule="exac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35A62A" wp14:editId="6A102A3E">
                  <wp:extent cx="1943100" cy="6344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63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C96F75" w14:textId="739F41D0" w:rsidR="644F6D2F" w:rsidRDefault="644F6D2F" w:rsidP="644F6D2F">
            <w:pPr>
              <w:spacing w:line="230" w:lineRule="exact"/>
              <w:ind w:left="500" w:right="500"/>
              <w:rPr>
                <w:rStyle w:val="documentskn-mli8langSecfieldany"/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</w:p>
          <w:p w14:paraId="1E97AEE9" w14:textId="21592DEE" w:rsidR="644F6D2F" w:rsidRDefault="644F6D2F" w:rsidP="644F6D2F">
            <w:pPr>
              <w:tabs>
                <w:tab w:val="right" w:pos="4140"/>
              </w:tabs>
              <w:spacing w:line="260" w:lineRule="atLeas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documentlangSecinfotilesecfieldnth-child1spannth-child1"/>
                <w:rFonts w:ascii="Arial" w:eastAsia="Arial" w:hAnsi="Arial" w:cs="Arial"/>
                <w:color w:val="FFFFFF" w:themeColor="background1"/>
                <w:sz w:val="20"/>
                <w:szCs w:val="20"/>
              </w:rPr>
              <w:t>German:</w:t>
            </w: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</w:t>
            </w:r>
            <w:r>
              <w:tab/>
            </w: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20"/>
                <w:szCs w:val="20"/>
              </w:rPr>
              <w:t>B1</w:t>
            </w:r>
          </w:p>
          <w:p w14:paraId="4EA13CAC" w14:textId="690DF45E" w:rsidR="644F6D2F" w:rsidRDefault="644F6D2F" w:rsidP="644F6D2F">
            <w:pPr>
              <w:spacing w:before="70" w:line="120" w:lineRule="exac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</w:p>
          <w:p w14:paraId="49D4E0B1" w14:textId="462A9866" w:rsidR="644F6D2F" w:rsidRDefault="644F6D2F" w:rsidP="00972BFE">
            <w:pPr>
              <w:spacing w:line="230" w:lineRule="exact"/>
              <w:ind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</w:p>
          <w:p w14:paraId="0A6FAE7A" w14:textId="765CBA91" w:rsidR="644F6D2F" w:rsidRDefault="644F6D2F" w:rsidP="644F6D2F">
            <w:pPr>
              <w:spacing w:line="400" w:lineRule="atLeast"/>
              <w:ind w:left="500" w:right="500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644F6D2F">
              <w:rPr>
                <w:rStyle w:val="documentskn-mli8parentContainerleft-box"/>
                <w:rFonts w:ascii="Arial" w:eastAsia="Arial" w:hAnsi="Arial" w:cs="Arial"/>
                <w:color w:val="FFFFFF" w:themeColor="background1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8D32A" w14:textId="21745562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</w:tcPr>
          <w:p w14:paraId="59DCE339" w14:textId="6D1FD1B8" w:rsidR="644F6D2F" w:rsidRDefault="644F6D2F" w:rsidP="644F6D2F">
            <w:pPr>
              <w:spacing w:line="2060" w:lineRule="atLeas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5638D51" w14:textId="7F76E0D7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parentContainerright-box"/>
                <w:rFonts w:ascii="Arial" w:eastAsia="Arial" w:hAnsi="Arial" w:cs="Arial"/>
                <w:color w:val="020303"/>
                <w:sz w:val="20"/>
                <w:szCs w:val="20"/>
              </w:rPr>
              <w:t> </w:t>
            </w:r>
          </w:p>
          <w:p w14:paraId="0BB32BE3" w14:textId="2C23B03D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020303"/>
              </w:rPr>
            </w:pPr>
            <w:r w:rsidRPr="644F6D2F">
              <w:rPr>
                <w:rStyle w:val="documentskn-mli8parentContainerright-box"/>
                <w:rFonts w:ascii="Arial" w:eastAsia="Arial" w:hAnsi="Arial" w:cs="Arial"/>
                <w:b/>
                <w:bCs/>
                <w:caps/>
                <w:color w:val="020303"/>
              </w:rPr>
              <w:t>SUMMARY</w:t>
            </w:r>
          </w:p>
          <w:p w14:paraId="6128CF86" w14:textId="50CF4A04" w:rsidR="644F6D2F" w:rsidRDefault="644F6D2F" w:rsidP="644F6D2F">
            <w:pPr>
              <w:spacing w:after="400"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parentContainerright-box"/>
                <w:rFonts w:ascii="Arial" w:eastAsia="Arial" w:hAnsi="Arial" w:cs="Arial"/>
                <w:color w:val="020303"/>
                <w:sz w:val="20"/>
                <w:szCs w:val="20"/>
              </w:rPr>
              <w:t>Experienced Cashier, adept at applying mathematical skills to calculate prices, tax, and totals. Self-directed team member with an open schedule and strong desire to contribute extensive background and skillset toward overall business success.</w:t>
            </w:r>
          </w:p>
          <w:p w14:paraId="18125ED5" w14:textId="0D207273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left-boxbordercell"/>
                <w:rFonts w:ascii="Arial" w:eastAsia="Arial" w:hAnsi="Arial" w:cs="Arial"/>
                <w:color w:val="020303"/>
                <w:sz w:val="20"/>
                <w:szCs w:val="20"/>
              </w:rPr>
              <w:t> </w:t>
            </w:r>
          </w:p>
          <w:p w14:paraId="5663919D" w14:textId="564CB72C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020303"/>
              </w:rPr>
            </w:pPr>
            <w:r w:rsidRPr="644F6D2F">
              <w:rPr>
                <w:rStyle w:val="documentskn-mli8parentContainerright-box"/>
                <w:rFonts w:ascii="Arial" w:eastAsia="Arial" w:hAnsi="Arial" w:cs="Arial"/>
                <w:b/>
                <w:bCs/>
                <w:caps/>
                <w:color w:val="020303"/>
              </w:rPr>
              <w:t>EXPERIENCE</w:t>
            </w:r>
          </w:p>
          <w:p w14:paraId="4C74D14F" w14:textId="6E5D2CE6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February 2022 to Current</w:t>
            </w:r>
          </w:p>
          <w:p w14:paraId="54FBD742" w14:textId="1EAB3D89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Sales Cashier</w:t>
            </w:r>
            <w:r w:rsidRPr="644F6D2F">
              <w:rPr>
                <w:rStyle w:val="documentskn-mli8parentContainerright-box"/>
                <w:rFonts w:ascii="Arial" w:eastAsia="Arial" w:hAnsi="Arial" w:cs="Arial"/>
                <w:color w:val="020303"/>
                <w:sz w:val="20"/>
                <w:szCs w:val="20"/>
              </w:rPr>
              <w:t xml:space="preserve"> </w:t>
            </w:r>
            <w:r w:rsidRPr="644F6D2F">
              <w:rPr>
                <w:rStyle w:val="documentskn-mli8txtBold"/>
                <w:rFonts w:ascii="Arial" w:eastAsia="Arial" w:hAnsi="Arial" w:cs="Arial"/>
                <w:i/>
                <w:iCs/>
                <w:color w:val="020303"/>
                <w:sz w:val="20"/>
                <w:szCs w:val="20"/>
              </w:rPr>
              <w:t>NC Associates Manchester</w:t>
            </w: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 xml:space="preserve">, Manchester, Greater Manchester </w:t>
            </w:r>
          </w:p>
          <w:p w14:paraId="341375CE" w14:textId="1F251E10" w:rsidR="644F6D2F" w:rsidRDefault="644F6D2F" w:rsidP="644F6D2F">
            <w:pPr>
              <w:pStyle w:val="ListParagraph"/>
              <w:numPr>
                <w:ilvl w:val="0"/>
                <w:numId w:val="3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Assessed customer needs through clear communication, anticipating and responding appropriately to queries.</w:t>
            </w:r>
          </w:p>
          <w:p w14:paraId="1E0A7054" w14:textId="7BCBE848" w:rsidR="644F6D2F" w:rsidRDefault="644F6D2F" w:rsidP="644F6D2F">
            <w:pPr>
              <w:pStyle w:val="ListParagraph"/>
              <w:numPr>
                <w:ilvl w:val="0"/>
                <w:numId w:val="3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Helped customers with specific item requests by answering questions and offering knowledgeable product advice.</w:t>
            </w:r>
          </w:p>
          <w:p w14:paraId="67F2EF08" w14:textId="4C88D058" w:rsidR="644F6D2F" w:rsidRDefault="644F6D2F" w:rsidP="644F6D2F">
            <w:pPr>
              <w:pStyle w:val="ListParagraph"/>
              <w:numPr>
                <w:ilvl w:val="0"/>
                <w:numId w:val="3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Drove store revenue by promoting add-on sales.</w:t>
            </w:r>
          </w:p>
          <w:p w14:paraId="0E803E29" w14:textId="44144FB9" w:rsidR="644F6D2F" w:rsidRDefault="644F6D2F" w:rsidP="644F6D2F">
            <w:pPr>
              <w:pStyle w:val="ListParagraph"/>
              <w:numPr>
                <w:ilvl w:val="0"/>
                <w:numId w:val="3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Completed cross-training to provide support across multiple departments, maintaining smooth store operations during busy periods.</w:t>
            </w:r>
          </w:p>
          <w:p w14:paraId="5C36DB29" w14:textId="76A857F9" w:rsidR="644F6D2F" w:rsidRDefault="644F6D2F" w:rsidP="644F6D2F">
            <w:pPr>
              <w:pStyle w:val="ListParagraph"/>
              <w:numPr>
                <w:ilvl w:val="0"/>
                <w:numId w:val="3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Maximized customer satisfaction by assisting with purchase selections, locating items, and promoting rewards programs.</w:t>
            </w:r>
          </w:p>
          <w:p w14:paraId="2F98BA51" w14:textId="128F5BD8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April 2017 to January 2019</w:t>
            </w:r>
          </w:p>
          <w:p w14:paraId="5D20DB86" w14:textId="0D2638CF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Forklift Driver</w:t>
            </w:r>
            <w:r w:rsidRPr="644F6D2F">
              <w:rPr>
                <w:rStyle w:val="documentskn-mli8parentContainerright-box"/>
                <w:rFonts w:ascii="Arial" w:eastAsia="Arial" w:hAnsi="Arial" w:cs="Arial"/>
                <w:color w:val="020303"/>
                <w:sz w:val="20"/>
                <w:szCs w:val="20"/>
              </w:rPr>
              <w:t xml:space="preserve"> </w:t>
            </w:r>
            <w:r w:rsidRPr="644F6D2F">
              <w:rPr>
                <w:rStyle w:val="documentskn-mli8txtBold"/>
                <w:rFonts w:ascii="Arial" w:eastAsia="Arial" w:hAnsi="Arial" w:cs="Arial"/>
                <w:i/>
                <w:iCs/>
                <w:color w:val="020303"/>
                <w:sz w:val="20"/>
                <w:szCs w:val="20"/>
              </w:rPr>
              <w:t>the Hut Group</w:t>
            </w: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 xml:space="preserve">, Warrington, Merseyside </w:t>
            </w:r>
          </w:p>
          <w:p w14:paraId="363897A8" w14:textId="0DF376CB" w:rsidR="644F6D2F" w:rsidRDefault="644F6D2F" w:rsidP="644F6D2F">
            <w:pPr>
              <w:pStyle w:val="ListParagraph"/>
              <w:numPr>
                <w:ilvl w:val="0"/>
                <w:numId w:val="2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Safely operated forklifts and kept watch of surrounding at all times, ensuring the safety of on-site personnel.</w:t>
            </w:r>
          </w:p>
          <w:p w14:paraId="5071808B" w14:textId="18E9D9CC" w:rsidR="644F6D2F" w:rsidRDefault="644F6D2F" w:rsidP="644F6D2F">
            <w:pPr>
              <w:pStyle w:val="ListParagraph"/>
              <w:numPr>
                <w:ilvl w:val="0"/>
                <w:numId w:val="2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Conducted routine maintenance, inspections, services, and performance tests on forklifts, making amendments, repairs, or upgrades when required.</w:t>
            </w:r>
          </w:p>
          <w:p w14:paraId="21D4978F" w14:textId="60199FC4" w:rsidR="644F6D2F" w:rsidRDefault="644F6D2F" w:rsidP="644F6D2F">
            <w:pPr>
              <w:pStyle w:val="ListParagraph"/>
              <w:numPr>
                <w:ilvl w:val="0"/>
                <w:numId w:val="2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Located and moved stock throughout warehouses using forklifts, pallets, and crates.</w:t>
            </w:r>
          </w:p>
          <w:p w14:paraId="40EA6A7E" w14:textId="3BD96150" w:rsidR="644F6D2F" w:rsidRDefault="644F6D2F" w:rsidP="644F6D2F">
            <w:pPr>
              <w:pStyle w:val="ListParagraph"/>
              <w:numPr>
                <w:ilvl w:val="0"/>
                <w:numId w:val="2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Supported efficient production processes, safely moving finished goods for timely dispatch.</w:t>
            </w:r>
          </w:p>
          <w:p w14:paraId="5F22EDCA" w14:textId="70EEF9F1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March 2015 to March 2017</w:t>
            </w:r>
          </w:p>
          <w:p w14:paraId="4ADBCB80" w14:textId="40C99C56" w:rsidR="644F6D2F" w:rsidRDefault="644F6D2F" w:rsidP="644F6D2F">
            <w:pPr>
              <w:spacing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Sales Agent</w:t>
            </w:r>
            <w:r w:rsidRPr="644F6D2F">
              <w:rPr>
                <w:rStyle w:val="documentskn-mli8parentContainerright-box"/>
                <w:rFonts w:ascii="Arial" w:eastAsia="Arial" w:hAnsi="Arial" w:cs="Arial"/>
                <w:color w:val="020303"/>
                <w:sz w:val="20"/>
                <w:szCs w:val="20"/>
              </w:rPr>
              <w:t xml:space="preserve"> </w:t>
            </w:r>
            <w:r w:rsidRPr="644F6D2F">
              <w:rPr>
                <w:rStyle w:val="documentskn-mli8txtBold"/>
                <w:rFonts w:ascii="Arial" w:eastAsia="Arial" w:hAnsi="Arial" w:cs="Arial"/>
                <w:i/>
                <w:iCs/>
                <w:color w:val="020303"/>
                <w:sz w:val="20"/>
                <w:szCs w:val="20"/>
              </w:rPr>
              <w:t>SC Pro Construct SRL Ploiesti</w:t>
            </w: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 xml:space="preserve">, Ploiesti, Prahova </w:t>
            </w:r>
          </w:p>
          <w:p w14:paraId="1CAC057B" w14:textId="16BEEC48" w:rsidR="644F6D2F" w:rsidRDefault="644F6D2F" w:rsidP="644F6D2F">
            <w:pPr>
              <w:pStyle w:val="ListParagraph"/>
              <w:numPr>
                <w:ilvl w:val="0"/>
                <w:numId w:val="1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Exercised creativity when producing an advertising brochure with product offerings.</w:t>
            </w:r>
          </w:p>
          <w:p w14:paraId="2874C55E" w14:textId="571E8B45" w:rsidR="644F6D2F" w:rsidRDefault="644F6D2F" w:rsidP="644F6D2F">
            <w:pPr>
              <w:pStyle w:val="ListParagraph"/>
              <w:numPr>
                <w:ilvl w:val="0"/>
                <w:numId w:val="1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Regularly updated Salesforce with accurate, up-to-date account information, enabling appropriate ongoing client care.</w:t>
            </w:r>
          </w:p>
          <w:p w14:paraId="77E1818A" w14:textId="15911BF4" w:rsidR="644F6D2F" w:rsidRDefault="644F6D2F" w:rsidP="644F6D2F">
            <w:pPr>
              <w:pStyle w:val="ListParagraph"/>
              <w:numPr>
                <w:ilvl w:val="0"/>
                <w:numId w:val="1"/>
              </w:numPr>
              <w:spacing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Used exceptional persuasion and negotiation skills to close high-value client sales efficiently.</w:t>
            </w:r>
          </w:p>
          <w:p w14:paraId="482F2F18" w14:textId="636E349E" w:rsidR="644F6D2F" w:rsidRDefault="644F6D2F" w:rsidP="644F6D2F">
            <w:pPr>
              <w:pStyle w:val="ListParagraph"/>
              <w:numPr>
                <w:ilvl w:val="0"/>
                <w:numId w:val="1"/>
              </w:numPr>
              <w:spacing w:after="400" w:line="260" w:lineRule="atLeast"/>
              <w:ind w:left="200" w:hanging="200"/>
              <w:rPr>
                <w:rFonts w:eastAsiaTheme="minorEastAsia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Prepared quotes with accurate and competitive pricing to drive conversion.</w:t>
            </w:r>
          </w:p>
          <w:p w14:paraId="4419AC6A" w14:textId="215B629B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left-boxbordercell"/>
                <w:rFonts w:ascii="Arial" w:eastAsia="Arial" w:hAnsi="Arial" w:cs="Arial"/>
                <w:color w:val="020303"/>
                <w:sz w:val="20"/>
                <w:szCs w:val="20"/>
              </w:rPr>
              <w:t> </w:t>
            </w:r>
          </w:p>
          <w:p w14:paraId="20810AB8" w14:textId="75BF44A7" w:rsidR="644F6D2F" w:rsidRDefault="644F6D2F" w:rsidP="644F6D2F">
            <w:pPr>
              <w:spacing w:line="240" w:lineRule="atLeast"/>
              <w:rPr>
                <w:rFonts w:ascii="Arial" w:eastAsia="Arial" w:hAnsi="Arial" w:cs="Arial"/>
                <w:color w:val="020303"/>
              </w:rPr>
            </w:pPr>
            <w:r w:rsidRPr="644F6D2F">
              <w:rPr>
                <w:rStyle w:val="documentskn-mli8parentContainerright-box"/>
                <w:rFonts w:ascii="Arial" w:eastAsia="Arial" w:hAnsi="Arial" w:cs="Arial"/>
                <w:b/>
                <w:bCs/>
                <w:caps/>
                <w:color w:val="020303"/>
              </w:rPr>
              <w:t>EDUCATION</w:t>
            </w:r>
          </w:p>
          <w:p w14:paraId="60BFA0DA" w14:textId="4B4C145E" w:rsidR="644F6D2F" w:rsidRDefault="644F6D2F" w:rsidP="644F6D2F">
            <w:pPr>
              <w:spacing w:after="400"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2</w:t>
            </w:r>
            <w:r w:rsidR="00E630D9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00</w:t>
            </w:r>
            <w:r w:rsidR="00C025C9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2</w:t>
            </w:r>
          </w:p>
          <w:p w14:paraId="1902C964" w14:textId="32A0FA2C" w:rsidR="644F6D2F" w:rsidRDefault="644F6D2F" w:rsidP="644F6D2F">
            <w:pPr>
              <w:spacing w:after="400"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Diploma of Higher Education</w:t>
            </w: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 xml:space="preserve"> </w:t>
            </w:r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Business</w:t>
            </w:r>
          </w:p>
          <w:p w14:paraId="3BBAA85B" w14:textId="05F28339" w:rsidR="644F6D2F" w:rsidRDefault="644F6D2F" w:rsidP="644F6D2F">
            <w:pPr>
              <w:spacing w:after="400" w:line="260" w:lineRule="atLeast"/>
              <w:rPr>
                <w:rFonts w:ascii="Arial" w:eastAsia="Arial" w:hAnsi="Arial" w:cs="Arial"/>
                <w:color w:val="020303"/>
                <w:sz w:val="20"/>
                <w:szCs w:val="20"/>
              </w:rPr>
            </w:pPr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"</w:t>
            </w:r>
            <w:proofErr w:type="spellStart"/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Spiru</w:t>
            </w:r>
            <w:proofErr w:type="spellEnd"/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 xml:space="preserve"> </w:t>
            </w:r>
            <w:proofErr w:type="spellStart"/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Haret</w:t>
            </w:r>
            <w:proofErr w:type="spellEnd"/>
            <w:r w:rsidRPr="644F6D2F">
              <w:rPr>
                <w:rStyle w:val="documentskn-mli8txtBold"/>
                <w:rFonts w:ascii="Arial" w:eastAsia="Arial" w:hAnsi="Arial" w:cs="Arial"/>
                <w:color w:val="020303"/>
                <w:sz w:val="20"/>
                <w:szCs w:val="20"/>
              </w:rPr>
              <w:t>" High School,</w:t>
            </w: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 xml:space="preserve"> </w:t>
            </w:r>
            <w:r w:rsidR="00C025C9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>VASLUI</w:t>
            </w:r>
            <w:r w:rsidRPr="644F6D2F">
              <w:rPr>
                <w:rStyle w:val="span"/>
                <w:rFonts w:ascii="Arial" w:eastAsia="Arial" w:hAnsi="Arial" w:cs="Arial"/>
                <w:color w:val="020303"/>
                <w:sz w:val="20"/>
                <w:szCs w:val="20"/>
              </w:rPr>
              <w:t xml:space="preserve"> Romania 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01050" w14:textId="4555B4AB" w:rsidR="644F6D2F" w:rsidRDefault="644F6D2F" w:rsidP="644F6D2F">
            <w:pPr>
              <w:spacing w:line="260" w:lineRule="atLeast"/>
              <w:rPr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</w:p>
        </w:tc>
      </w:tr>
    </w:tbl>
    <w:p w14:paraId="0393C2A0" w14:textId="5D35E96D" w:rsidR="644F6D2F" w:rsidRPr="00100345" w:rsidRDefault="005C33CA" w:rsidP="00100345">
      <w:r>
        <w:t>RAZVAN-</w:t>
      </w:r>
      <w:proofErr w:type="spellStart"/>
      <w:r>
        <w:t>BoLOGDAN</w:t>
      </w:r>
      <w:proofErr w:type="spellEnd"/>
      <w:r>
        <w:t>-TRUFIA</w:t>
      </w:r>
    </w:p>
    <w:p w14:paraId="173491AB" w14:textId="3AA355F8" w:rsidR="644F6D2F" w:rsidRDefault="644F6D2F" w:rsidP="644F6D2F">
      <w:pPr>
        <w:pStyle w:val="div"/>
        <w:jc w:val="both"/>
        <w:rPr>
          <w:rFonts w:ascii="Arial" w:eastAsia="Arial" w:hAnsi="Arial" w:cs="Arial"/>
          <w:color w:val="333333"/>
          <w:lang w:val="en"/>
        </w:rPr>
      </w:pPr>
      <w:r w:rsidRPr="644F6D2F">
        <w:rPr>
          <w:rFonts w:ascii="Arial" w:eastAsia="Arial" w:hAnsi="Arial" w:cs="Arial"/>
          <w:color w:val="333333"/>
        </w:rPr>
        <w:t> </w:t>
      </w:r>
    </w:p>
    <w:p w14:paraId="6073357E" w14:textId="2110B1B5" w:rsidR="644F6D2F" w:rsidRDefault="00606C73" w:rsidP="644F6D2F">
      <w:pPr>
        <w:spacing w:line="380" w:lineRule="atLeast"/>
        <w:jc w:val="both"/>
        <w:rPr>
          <w:rFonts w:ascii="Arial" w:eastAsia="Arial" w:hAnsi="Arial" w:cs="Arial"/>
          <w:color w:val="333333"/>
          <w:sz w:val="24"/>
          <w:szCs w:val="24"/>
          <w:lang w:val="en"/>
        </w:rPr>
      </w:pPr>
      <w:hyperlink r:id="rId10" w:history="1">
        <w:r w:rsidR="005C33CA" w:rsidRPr="00D86D5F">
          <w:rPr>
            <w:rStyle w:val="Hyperlink"/>
          </w:rPr>
          <w:t>Bogdantrufia@mail.com</w:t>
        </w:r>
      </w:hyperlink>
      <w:r w:rsidR="005C33CA">
        <w:t xml:space="preserve"> </w:t>
      </w:r>
    </w:p>
    <w:p w14:paraId="7A664FC3" w14:textId="1E0AC5B9" w:rsidR="644F6D2F" w:rsidRDefault="644F6D2F" w:rsidP="644F6D2F">
      <w:pPr>
        <w:pStyle w:val="divdocumentsectionCLsinglecolumn"/>
        <w:spacing w:before="240" w:line="300" w:lineRule="atLeast"/>
        <w:jc w:val="both"/>
        <w:rPr>
          <w:rFonts w:ascii="Arial" w:eastAsia="Arial" w:hAnsi="Arial" w:cs="Arial"/>
          <w:color w:val="333333"/>
          <w:sz w:val="24"/>
          <w:szCs w:val="24"/>
          <w:lang w:val="en"/>
        </w:rPr>
      </w:pPr>
      <w:r w:rsidRPr="644F6D2F">
        <w:rPr>
          <w:rFonts w:ascii="Arial" w:eastAsia="Arial" w:hAnsi="Arial" w:cs="Arial"/>
          <w:color w:val="333333"/>
          <w:sz w:val="24"/>
          <w:szCs w:val="24"/>
        </w:rPr>
        <w:t>03 March 2022</w:t>
      </w:r>
    </w:p>
    <w:p w14:paraId="2178300B" w14:textId="06E6E558" w:rsidR="644F6D2F" w:rsidRDefault="644F6D2F" w:rsidP="644F6D2F">
      <w:pPr>
        <w:spacing w:before="240" w:line="300" w:lineRule="atLeast"/>
        <w:jc w:val="both"/>
        <w:rPr>
          <w:rFonts w:ascii="Arial" w:eastAsia="Arial" w:hAnsi="Arial" w:cs="Arial"/>
          <w:color w:val="333333"/>
          <w:sz w:val="24"/>
          <w:szCs w:val="24"/>
          <w:lang w:val="en"/>
        </w:rPr>
      </w:pPr>
      <w:proofErr w:type="spellStart"/>
      <w:r w:rsidRPr="644F6D2F">
        <w:rPr>
          <w:rStyle w:val="span"/>
          <w:rFonts w:ascii="Arial" w:eastAsia="Arial" w:hAnsi="Arial" w:cs="Arial"/>
          <w:color w:val="333333"/>
          <w:sz w:val="24"/>
          <w:szCs w:val="24"/>
        </w:rPr>
        <w:t>Prieten</w:t>
      </w:r>
      <w:proofErr w:type="spellEnd"/>
      <w:r w:rsidRPr="644F6D2F">
        <w:rPr>
          <w:rStyle w:val="span"/>
          <w:rFonts w:ascii="Arial" w:eastAsia="Arial" w:hAnsi="Arial" w:cs="Arial"/>
          <w:color w:val="333333"/>
          <w:sz w:val="24"/>
          <w:szCs w:val="24"/>
        </w:rPr>
        <w:t xml:space="preserve"> Cristian </w:t>
      </w:r>
      <w:proofErr w:type="spellStart"/>
      <w:r w:rsidRPr="644F6D2F">
        <w:rPr>
          <w:rStyle w:val="span"/>
          <w:rFonts w:ascii="Arial" w:eastAsia="Arial" w:hAnsi="Arial" w:cs="Arial"/>
          <w:color w:val="333333"/>
          <w:sz w:val="24"/>
          <w:szCs w:val="24"/>
        </w:rPr>
        <w:t>Cuta</w:t>
      </w:r>
      <w:proofErr w:type="spellEnd"/>
    </w:p>
    <w:p w14:paraId="75799FC2" w14:textId="3065AFC1" w:rsidR="644F6D2F" w:rsidRDefault="644F6D2F" w:rsidP="644F6D2F">
      <w:pPr>
        <w:spacing w:line="300" w:lineRule="atLeast"/>
        <w:jc w:val="both"/>
        <w:rPr>
          <w:rFonts w:ascii="Arial" w:eastAsia="Arial" w:hAnsi="Arial" w:cs="Arial"/>
          <w:color w:val="333333"/>
          <w:sz w:val="24"/>
          <w:szCs w:val="24"/>
          <w:lang w:val="en"/>
        </w:rPr>
      </w:pPr>
      <w:r w:rsidRPr="644F6D2F">
        <w:rPr>
          <w:rStyle w:val="span"/>
          <w:rFonts w:ascii="Arial" w:eastAsia="Arial" w:hAnsi="Arial" w:cs="Arial"/>
          <w:color w:val="333333"/>
          <w:sz w:val="24"/>
          <w:szCs w:val="24"/>
        </w:rPr>
        <w:t>SPRING SALES LTD</w:t>
      </w:r>
    </w:p>
    <w:p w14:paraId="7A0C61BB" w14:textId="2D7A1C3C" w:rsidR="644F6D2F" w:rsidRDefault="644F6D2F" w:rsidP="644F6D2F">
      <w:pPr>
        <w:spacing w:line="300" w:lineRule="atLeast"/>
        <w:jc w:val="both"/>
        <w:rPr>
          <w:rFonts w:ascii="Arial" w:eastAsia="Arial" w:hAnsi="Arial" w:cs="Arial"/>
          <w:color w:val="333333"/>
          <w:sz w:val="24"/>
          <w:szCs w:val="24"/>
        </w:rPr>
      </w:pPr>
    </w:p>
    <w:p w14:paraId="2790B9F6" w14:textId="0096972D" w:rsidR="644F6D2F" w:rsidRDefault="644F6D2F" w:rsidP="644F6D2F">
      <w:pPr>
        <w:pStyle w:val="p"/>
        <w:spacing w:before="240" w:line="300" w:lineRule="atLeast"/>
        <w:jc w:val="both"/>
        <w:rPr>
          <w:rFonts w:ascii="Arial" w:eastAsia="Arial" w:hAnsi="Arial" w:cs="Arial"/>
          <w:color w:val="333333"/>
          <w:lang w:val="en"/>
        </w:rPr>
      </w:pPr>
      <w:r w:rsidRPr="644F6D2F">
        <w:rPr>
          <w:rFonts w:ascii="Arial" w:eastAsia="Arial" w:hAnsi="Arial" w:cs="Arial"/>
          <w:color w:val="333333"/>
        </w:rPr>
        <w:t>RE: Sales Agent, 01.03.2022</w:t>
      </w:r>
    </w:p>
    <w:p w14:paraId="5AD42F97" w14:textId="2E772E68" w:rsidR="644F6D2F" w:rsidRDefault="644F6D2F" w:rsidP="644F6D2F">
      <w:pPr>
        <w:spacing w:before="240" w:line="300" w:lineRule="atLeast"/>
        <w:jc w:val="both"/>
        <w:rPr>
          <w:rFonts w:ascii="Arial" w:eastAsia="Arial" w:hAnsi="Arial" w:cs="Arial"/>
          <w:color w:val="333333"/>
          <w:sz w:val="24"/>
          <w:szCs w:val="24"/>
        </w:rPr>
      </w:pPr>
    </w:p>
    <w:p w14:paraId="43783B1F" w14:textId="1996B511" w:rsidR="644F6D2F" w:rsidRDefault="644F6D2F" w:rsidP="644F6D2F">
      <w:pPr>
        <w:spacing w:before="240" w:line="300" w:lineRule="atLeast"/>
        <w:jc w:val="both"/>
        <w:rPr>
          <w:rFonts w:ascii="Arial" w:eastAsia="Arial" w:hAnsi="Arial" w:cs="Arial"/>
          <w:color w:val="333333"/>
          <w:sz w:val="24"/>
          <w:szCs w:val="24"/>
        </w:rPr>
      </w:pPr>
    </w:p>
    <w:p w14:paraId="0792CD5C" w14:textId="75EED416" w:rsidR="644F6D2F" w:rsidRDefault="644F6D2F" w:rsidP="644F6D2F">
      <w:pPr>
        <w:pStyle w:val="p"/>
        <w:spacing w:before="240" w:line="300" w:lineRule="atLeast"/>
        <w:jc w:val="both"/>
        <w:rPr>
          <w:rFonts w:ascii="Arial" w:eastAsia="Arial" w:hAnsi="Arial" w:cs="Arial"/>
          <w:color w:val="333333"/>
          <w:lang w:val="en"/>
        </w:rPr>
      </w:pPr>
      <w:r w:rsidRPr="644F6D2F">
        <w:rPr>
          <w:rFonts w:ascii="Arial" w:eastAsia="Arial" w:hAnsi="Arial" w:cs="Arial"/>
          <w:color w:val="333333"/>
        </w:rPr>
        <w:t>Dear Hiring Manager,</w:t>
      </w:r>
    </w:p>
    <w:p w14:paraId="6C8B0B7D" w14:textId="6D56EBCA" w:rsidR="644F6D2F" w:rsidRDefault="644F6D2F" w:rsidP="644F6D2F">
      <w:pPr>
        <w:pStyle w:val="p"/>
        <w:spacing w:before="240" w:line="300" w:lineRule="atLeast"/>
        <w:jc w:val="both"/>
        <w:rPr>
          <w:rFonts w:ascii="Arial" w:eastAsia="Arial" w:hAnsi="Arial" w:cs="Arial"/>
          <w:color w:val="333333"/>
          <w:lang w:val="en"/>
        </w:rPr>
      </w:pPr>
      <w:r w:rsidRPr="644F6D2F">
        <w:rPr>
          <w:rFonts w:ascii="Arial" w:eastAsia="Arial" w:hAnsi="Arial" w:cs="Arial"/>
          <w:color w:val="333333"/>
        </w:rPr>
        <w:t>In my search for new creative endeavors, I was thrilled to find the Sales Agent opening with SPRING SALES LTD. As an ambitious professional with direct sales experience, I believe that I would make an excellent addition to your team.</w:t>
      </w:r>
    </w:p>
    <w:p w14:paraId="1F30ECEB" w14:textId="6D4151B9" w:rsidR="644F6D2F" w:rsidRDefault="644F6D2F" w:rsidP="644F6D2F">
      <w:pPr>
        <w:pStyle w:val="p"/>
        <w:spacing w:before="240" w:line="300" w:lineRule="atLeast"/>
        <w:jc w:val="both"/>
        <w:rPr>
          <w:rFonts w:ascii="Arial" w:eastAsia="Arial" w:hAnsi="Arial" w:cs="Arial"/>
          <w:color w:val="333333"/>
          <w:lang w:val="en"/>
        </w:rPr>
      </w:pPr>
      <w:r w:rsidRPr="644F6D2F">
        <w:rPr>
          <w:rFonts w:ascii="Arial" w:eastAsia="Arial" w:hAnsi="Arial" w:cs="Arial"/>
          <w:color w:val="333333"/>
        </w:rPr>
        <w:t>Identifying improved approaches and enhanced solutions to business challenges are activities that drive and inspire me. Exploration, pursuit and motivation are my framework for success. I believe that fresh perspectives and trying new techniques help businesses to evolve and grow. Like SPRING SALES LTD, my goal is to be at the cutting edge of industry advancements.</w:t>
      </w:r>
      <w:r>
        <w:br/>
      </w:r>
      <w:r>
        <w:br/>
      </w:r>
      <w:r w:rsidRPr="644F6D2F">
        <w:rPr>
          <w:rFonts w:ascii="Arial" w:eastAsia="Arial" w:hAnsi="Arial" w:cs="Arial"/>
          <w:color w:val="333333"/>
        </w:rPr>
        <w:t>Contributions to my former Sales Agent role, and this field at large, revolve around my essential customer assistance and marketing strategies talents. I have developed strong problem-solving abilities and fostered a reputation as a key contributor by using teamwork and innovation skills. As a team player, I am collaborative with peers, searching for ways to integrate valuable insights. With these qualities, I have confidence in my ability to facilitate positive change and collective effort.</w:t>
      </w:r>
    </w:p>
    <w:p w14:paraId="58701337" w14:textId="59935DCF" w:rsidR="644F6D2F" w:rsidRDefault="644F6D2F" w:rsidP="644F6D2F">
      <w:pPr>
        <w:pStyle w:val="divdocumentsectionCLsinglecolumn"/>
        <w:spacing w:before="240" w:line="300" w:lineRule="atLeast"/>
        <w:jc w:val="both"/>
        <w:rPr>
          <w:rFonts w:ascii="Arial" w:eastAsia="Arial" w:hAnsi="Arial" w:cs="Arial"/>
          <w:color w:val="333333"/>
          <w:sz w:val="24"/>
          <w:szCs w:val="24"/>
          <w:lang w:val="en"/>
        </w:rPr>
      </w:pPr>
      <w:r w:rsidRPr="644F6D2F">
        <w:rPr>
          <w:rFonts w:ascii="Arial" w:eastAsia="Arial" w:hAnsi="Arial" w:cs="Arial"/>
          <w:color w:val="333333"/>
          <w:sz w:val="24"/>
          <w:szCs w:val="24"/>
        </w:rPr>
        <w:t>For more information on my background and qualifications, please review the enclosed CV. I am eager to talk to you about this opportunity and thoroughly appreciate your consideration.</w:t>
      </w:r>
    </w:p>
    <w:p w14:paraId="6788EA7C" w14:textId="2E530EDE" w:rsidR="644F6D2F" w:rsidRDefault="644F6D2F" w:rsidP="644F6D2F">
      <w:pPr>
        <w:pStyle w:val="divdocumentsectionCLsinglecolumn"/>
        <w:spacing w:before="240" w:line="300" w:lineRule="atLeast"/>
        <w:jc w:val="both"/>
        <w:rPr>
          <w:rFonts w:ascii="Arial" w:eastAsia="Arial" w:hAnsi="Arial" w:cs="Arial"/>
          <w:color w:val="333333"/>
          <w:sz w:val="24"/>
          <w:szCs w:val="24"/>
          <w:lang w:val="en"/>
        </w:rPr>
      </w:pPr>
      <w:r w:rsidRPr="644F6D2F">
        <w:rPr>
          <w:rFonts w:ascii="Arial" w:eastAsia="Arial" w:hAnsi="Arial" w:cs="Arial"/>
          <w:color w:val="333333"/>
          <w:sz w:val="24"/>
          <w:szCs w:val="24"/>
        </w:rPr>
        <w:t>Yours sincerely,</w:t>
      </w:r>
      <w:r>
        <w:br/>
      </w:r>
      <w:proofErr w:type="spellStart"/>
      <w:r w:rsidRPr="644F6D2F">
        <w:rPr>
          <w:rFonts w:ascii="Arial" w:eastAsia="Arial" w:hAnsi="Arial" w:cs="Arial"/>
          <w:color w:val="333333"/>
          <w:sz w:val="24"/>
          <w:szCs w:val="24"/>
        </w:rPr>
        <w:t>Prieten</w:t>
      </w:r>
      <w:proofErr w:type="spellEnd"/>
      <w:r w:rsidRPr="644F6D2F">
        <w:rPr>
          <w:rFonts w:ascii="Arial" w:eastAsia="Arial" w:hAnsi="Arial" w:cs="Arial"/>
          <w:color w:val="333333"/>
          <w:sz w:val="24"/>
          <w:szCs w:val="24"/>
        </w:rPr>
        <w:t xml:space="preserve"> Cristian </w:t>
      </w:r>
      <w:proofErr w:type="spellStart"/>
      <w:r w:rsidRPr="644F6D2F">
        <w:rPr>
          <w:rFonts w:ascii="Arial" w:eastAsia="Arial" w:hAnsi="Arial" w:cs="Arial"/>
          <w:color w:val="333333"/>
          <w:sz w:val="24"/>
          <w:szCs w:val="24"/>
        </w:rPr>
        <w:t>Cuta</w:t>
      </w:r>
      <w:proofErr w:type="spellEnd"/>
    </w:p>
    <w:p w14:paraId="11DA544B" w14:textId="634416E4" w:rsidR="644F6D2F" w:rsidRDefault="644F6D2F">
      <w:r>
        <w:br w:type="page"/>
      </w:r>
    </w:p>
    <w:p w14:paraId="516F7697" w14:textId="2D71239E" w:rsidR="644F6D2F" w:rsidRDefault="644F6D2F" w:rsidP="644F6D2F">
      <w:pPr>
        <w:rPr>
          <w:rFonts w:ascii="Arial" w:eastAsia="Arial" w:hAnsi="Arial" w:cs="Arial"/>
          <w:b/>
          <w:bCs/>
          <w:color w:val="202124"/>
          <w:sz w:val="24"/>
          <w:szCs w:val="24"/>
          <w:u w:val="single"/>
          <w:lang w:val="en"/>
        </w:rPr>
      </w:pPr>
    </w:p>
    <w:p w14:paraId="30B4D9A7" w14:textId="2D6AB054" w:rsidR="644F6D2F" w:rsidRDefault="644F6D2F" w:rsidP="644F6D2F">
      <w:pPr>
        <w:rPr>
          <w:rFonts w:ascii="Arial" w:eastAsia="Arial" w:hAnsi="Arial" w:cs="Arial"/>
          <w:b/>
          <w:bCs/>
          <w:color w:val="202124"/>
          <w:sz w:val="24"/>
          <w:szCs w:val="24"/>
          <w:u w:val="single"/>
          <w:lang w:val="en"/>
        </w:rPr>
      </w:pPr>
    </w:p>
    <w:p w14:paraId="2F6F0D55" w14:textId="32094B52" w:rsidR="644F6D2F" w:rsidRDefault="644F6D2F" w:rsidP="644F6D2F">
      <w:pPr>
        <w:rPr>
          <w:rFonts w:ascii="Arial" w:eastAsia="Arial" w:hAnsi="Arial" w:cs="Arial"/>
          <w:b/>
          <w:bCs/>
          <w:color w:val="202124"/>
          <w:sz w:val="24"/>
          <w:szCs w:val="24"/>
          <w:lang w:val="en"/>
        </w:rPr>
      </w:pPr>
      <w:r w:rsidRPr="644F6D2F">
        <w:rPr>
          <w:rFonts w:ascii="Arial" w:eastAsia="Arial" w:hAnsi="Arial" w:cs="Arial"/>
          <w:b/>
          <w:bCs/>
          <w:color w:val="202124"/>
          <w:sz w:val="24"/>
          <w:szCs w:val="24"/>
          <w:u w:val="single"/>
          <w:lang w:val="en"/>
        </w:rPr>
        <w:t>JOB DESCRIPTION</w:t>
      </w:r>
      <w:r w:rsidRPr="644F6D2F">
        <w:rPr>
          <w:rFonts w:ascii="Arial" w:eastAsia="Arial" w:hAnsi="Arial" w:cs="Arial"/>
          <w:b/>
          <w:bCs/>
          <w:color w:val="202124"/>
          <w:sz w:val="24"/>
          <w:szCs w:val="24"/>
          <w:lang w:val="en"/>
        </w:rPr>
        <w:t>: SALES AGENT to SPRING SALES LTD</w:t>
      </w:r>
    </w:p>
    <w:p w14:paraId="561995BE" w14:textId="5816269E" w:rsidR="644F6D2F" w:rsidRDefault="644F6D2F" w:rsidP="644F6D2F">
      <w:pPr>
        <w:rPr>
          <w:rFonts w:ascii="Arial" w:eastAsia="Arial" w:hAnsi="Arial" w:cs="Arial"/>
          <w:b/>
          <w:bCs/>
          <w:color w:val="202124"/>
          <w:sz w:val="24"/>
          <w:szCs w:val="24"/>
          <w:lang w:val="en"/>
        </w:rPr>
      </w:pPr>
    </w:p>
    <w:p w14:paraId="0719FA6A" w14:textId="4D6AEC37" w:rsidR="644F6D2F" w:rsidRDefault="644F6D2F" w:rsidP="644F6D2F">
      <w:pPr>
        <w:jc w:val="both"/>
        <w:rPr>
          <w:rFonts w:ascii="Arial" w:eastAsia="Arial" w:hAnsi="Arial" w:cs="Arial"/>
          <w:color w:val="202124"/>
          <w:sz w:val="24"/>
          <w:szCs w:val="24"/>
          <w:lang w:val="en"/>
        </w:rPr>
      </w:pPr>
      <w:r w:rsidRPr="644F6D2F">
        <w:rPr>
          <w:rFonts w:ascii="Arial" w:eastAsia="Arial" w:hAnsi="Arial" w:cs="Arial"/>
          <w:b/>
          <w:bCs/>
          <w:color w:val="202124"/>
          <w:sz w:val="24"/>
          <w:szCs w:val="24"/>
          <w:lang w:val="en"/>
        </w:rPr>
        <w:t>Requirements</w:t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:</w:t>
      </w:r>
      <w:r>
        <w:br/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Mandatory driving license;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Car owners are an added bonus;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Experience is not required.</w:t>
      </w:r>
    </w:p>
    <w:p w14:paraId="786DD211" w14:textId="5F516D10" w:rsidR="644F6D2F" w:rsidRDefault="644F6D2F" w:rsidP="644F6D2F">
      <w:pPr>
        <w:jc w:val="both"/>
        <w:rPr>
          <w:rFonts w:ascii="Arial" w:eastAsia="Arial" w:hAnsi="Arial" w:cs="Arial"/>
          <w:color w:val="202124"/>
          <w:sz w:val="24"/>
          <w:szCs w:val="24"/>
          <w:lang w:val="en"/>
        </w:rPr>
      </w:pPr>
      <w:r>
        <w:br/>
      </w:r>
      <w:r w:rsidRPr="644F6D2F">
        <w:rPr>
          <w:rFonts w:ascii="Arial" w:eastAsia="Arial" w:hAnsi="Arial" w:cs="Arial"/>
          <w:b/>
          <w:bCs/>
          <w:color w:val="202124"/>
          <w:sz w:val="24"/>
          <w:szCs w:val="24"/>
          <w:lang w:val="en"/>
        </w:rPr>
        <w:t>Benefits:</w:t>
      </w:r>
      <w:r>
        <w:br/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Flexible schedule, independence in work organization;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Pleasant atmosphere of work in a young, dynamic and ambitious team, in full expansion;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The opportunity to develop yourself personally through specialized trainings and seminars;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Travel to different countries;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The chance to advance based on your own results;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The chance to work in a young team;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Motivating salary package, related to the achievements made (it can reach values ​​of over 3,000 Pounds, depending on the performance and seriousness of the sales agent).</w:t>
      </w:r>
    </w:p>
    <w:p w14:paraId="14C2489C" w14:textId="2F3CB45D" w:rsidR="644F6D2F" w:rsidRDefault="644F6D2F" w:rsidP="644F6D2F">
      <w:pPr>
        <w:jc w:val="both"/>
        <w:rPr>
          <w:rFonts w:ascii="Arial" w:eastAsia="Arial" w:hAnsi="Arial" w:cs="Arial"/>
          <w:color w:val="202124"/>
          <w:sz w:val="24"/>
          <w:szCs w:val="24"/>
          <w:lang w:val="en"/>
        </w:rPr>
      </w:pPr>
      <w:r>
        <w:br/>
      </w:r>
      <w:r w:rsidRPr="644F6D2F">
        <w:rPr>
          <w:rFonts w:ascii="Arial" w:eastAsia="Arial" w:hAnsi="Arial" w:cs="Arial"/>
          <w:b/>
          <w:bCs/>
          <w:color w:val="202124"/>
          <w:sz w:val="24"/>
          <w:szCs w:val="24"/>
          <w:lang w:val="en"/>
        </w:rPr>
        <w:t>Responsibilities:</w:t>
      </w:r>
      <w:r>
        <w:br/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Presenting our products and promoting the company's image to customers;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Supporting the Sales Manager in the sales process;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Implementing the sales strategy and following the customer loyalty;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Maintaining relationships with customers and potential customers;</w:t>
      </w:r>
      <w:r>
        <w:br/>
      </w:r>
      <w:r w:rsidRPr="644F6D2F">
        <w:rPr>
          <w:rFonts w:ascii="Arial" w:eastAsia="Arial" w:hAnsi="Arial" w:cs="Arial"/>
          <w:color w:val="202124"/>
          <w:sz w:val="24"/>
          <w:szCs w:val="24"/>
          <w:lang w:val="en"/>
        </w:rPr>
        <w:t>Product promotion and presentation</w:t>
      </w:r>
    </w:p>
    <w:sectPr w:rsidR="644F6D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altName w:val="Noto Serif Yezidi"/>
    <w:panose1 w:val="02040502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22E7"/>
    <w:multiLevelType w:val="hybridMultilevel"/>
    <w:tmpl w:val="FFFFFFFF"/>
    <w:lvl w:ilvl="0" w:tplc="7C4C0E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545C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EE69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604A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E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D65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B89D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6CC7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FEA5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84851"/>
    <w:multiLevelType w:val="hybridMultilevel"/>
    <w:tmpl w:val="FFFFFFFF"/>
    <w:lvl w:ilvl="0" w:tplc="0160FC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8444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5893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5E1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A22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985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224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5A36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641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61E21"/>
    <w:multiLevelType w:val="hybridMultilevel"/>
    <w:tmpl w:val="FFFFFFFF"/>
    <w:lvl w:ilvl="0" w:tplc="3EE43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60F8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D8D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4A9F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2E9E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D2D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A2E8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4E55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5473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A759D"/>
    <w:multiLevelType w:val="hybridMultilevel"/>
    <w:tmpl w:val="FFFFFFFF"/>
    <w:lvl w:ilvl="0" w:tplc="AA645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F8B3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76AA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8642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1E4C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DE12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8E3B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243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44E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04BAD"/>
    <w:multiLevelType w:val="hybridMultilevel"/>
    <w:tmpl w:val="FFFFFFFF"/>
    <w:lvl w:ilvl="0" w:tplc="03B44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582F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10C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5E72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8AE9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44F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5E50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76F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E40A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9AA0B5"/>
    <w:rsid w:val="00100345"/>
    <w:rsid w:val="004B2AFF"/>
    <w:rsid w:val="004D0460"/>
    <w:rsid w:val="005A2FB2"/>
    <w:rsid w:val="005C33CA"/>
    <w:rsid w:val="00972BFE"/>
    <w:rsid w:val="00AB00E9"/>
    <w:rsid w:val="00C025C9"/>
    <w:rsid w:val="00E630D9"/>
    <w:rsid w:val="00EA6EF9"/>
    <w:rsid w:val="5A9AA0B5"/>
    <w:rsid w:val="644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A0B5"/>
  <w15:chartTrackingRefBased/>
  <w15:docId w15:val="{342F94A1-4406-468D-B84E-15DDE4D4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umentskn-mli8parentContainerleft-box">
    <w:name w:val="document_skn-mli8_parentContainer_left-box"/>
    <w:basedOn w:val="DefaultParagraphFont"/>
    <w:uiPriority w:val="1"/>
    <w:rsid w:val="644F6D2F"/>
  </w:style>
  <w:style w:type="character" w:customStyle="1" w:styleId="documentaddressemptyaddresscell">
    <w:name w:val="document_address_emptyaddresscell"/>
    <w:basedOn w:val="DefaultParagraphFont"/>
    <w:uiPriority w:val="1"/>
    <w:rsid w:val="644F6D2F"/>
  </w:style>
  <w:style w:type="character" w:customStyle="1" w:styleId="span">
    <w:name w:val="span"/>
    <w:basedOn w:val="DefaultParagraphFont"/>
    <w:uiPriority w:val="1"/>
    <w:rsid w:val="644F6D2F"/>
    <w:rPr>
      <w:vertAlign w:val="baseline"/>
    </w:rPr>
  </w:style>
  <w:style w:type="character" w:customStyle="1" w:styleId="documentskn-mli8icoTxt">
    <w:name w:val="document_skn-mli8_icoTxt"/>
    <w:basedOn w:val="DefaultParagraphFont"/>
    <w:uiPriority w:val="1"/>
    <w:rsid w:val="644F6D2F"/>
  </w:style>
  <w:style w:type="character" w:customStyle="1" w:styleId="documentskn-mli8parentContainerleft-boxsectionCharacter">
    <w:name w:val="document_skn-mli8_parentContainer_left-box_section Character"/>
    <w:basedOn w:val="DefaultParagraphFont"/>
    <w:uiPriority w:val="1"/>
    <w:rsid w:val="644F6D2F"/>
  </w:style>
  <w:style w:type="character" w:customStyle="1" w:styleId="documentparentContainerleft-boxsectiontitleCharacter">
    <w:name w:val="document_parentContainer_left-box_sectiontitle Character"/>
    <w:basedOn w:val="DefaultParagraphFont"/>
    <w:uiPriority w:val="1"/>
    <w:rsid w:val="644F6D2F"/>
    <w:rPr>
      <w:color w:val="FFFFFF" w:themeColor="background1"/>
    </w:rPr>
  </w:style>
  <w:style w:type="character" w:customStyle="1" w:styleId="documentlangSecinfotilesecfieldnth-child1spannth-child1">
    <w:name w:val="document_langSec_infotilesec_field_nth-child(1) &gt; span_nth-child(1)"/>
    <w:basedOn w:val="DefaultParagraphFont"/>
    <w:uiPriority w:val="1"/>
    <w:rsid w:val="644F6D2F"/>
    <w:rPr>
      <w:b/>
      <w:bCs/>
    </w:rPr>
  </w:style>
  <w:style w:type="character" w:customStyle="1" w:styleId="documentlangSecinfotilesecfieldnth-child1colon">
    <w:name w:val="document_langSec_infotilesec_field_nth-child(1)_colon"/>
    <w:basedOn w:val="DefaultParagraphFont"/>
    <w:uiPriority w:val="1"/>
    <w:rsid w:val="644F6D2F"/>
    <w:rPr>
      <w:b/>
      <w:bCs/>
    </w:rPr>
  </w:style>
  <w:style w:type="character" w:customStyle="1" w:styleId="documentlangSecnativeLangParafield">
    <w:name w:val="document_langSec_nativeLangPara_field"/>
    <w:basedOn w:val="DefaultParagraphFont"/>
    <w:uiPriority w:val="1"/>
    <w:rsid w:val="644F6D2F"/>
  </w:style>
  <w:style w:type="character" w:customStyle="1" w:styleId="documentskn-mli8langSecfieldany">
    <w:name w:val="document_skn-mli8_langSec_field_any"/>
    <w:basedOn w:val="DefaultParagraphFont"/>
    <w:uiPriority w:val="1"/>
    <w:rsid w:val="644F6D2F"/>
  </w:style>
  <w:style w:type="paragraph" w:customStyle="1" w:styleId="documentpaddingcellParagraph">
    <w:name w:val="document_paddingcell Paragraph"/>
    <w:basedOn w:val="Normal"/>
    <w:uiPriority w:val="1"/>
    <w:rsid w:val="644F6D2F"/>
    <w:pPr>
      <w:spacing w:line="240" w:lineRule="atLeast"/>
    </w:pPr>
    <w:rPr>
      <w:sz w:val="24"/>
      <w:szCs w:val="24"/>
    </w:rPr>
  </w:style>
  <w:style w:type="character" w:customStyle="1" w:styleId="documentskn-mli8parentContainerright-box">
    <w:name w:val="document_skn-mli8_parentContainer_right-box"/>
    <w:basedOn w:val="DefaultParagraphFont"/>
    <w:uiPriority w:val="1"/>
    <w:rsid w:val="644F6D2F"/>
  </w:style>
  <w:style w:type="character" w:customStyle="1" w:styleId="documentleft-boxbordercell">
    <w:name w:val="document_left-box_bordercell"/>
    <w:basedOn w:val="DefaultParagraphFont"/>
    <w:uiPriority w:val="1"/>
    <w:rsid w:val="644F6D2F"/>
  </w:style>
  <w:style w:type="character" w:customStyle="1" w:styleId="documentskn-mli8txtBold">
    <w:name w:val="document_skn-mli8_txtBold"/>
    <w:basedOn w:val="DefaultParagraphFont"/>
    <w:uiPriority w:val="1"/>
    <w:rsid w:val="644F6D2F"/>
    <w:rPr>
      <w:b/>
      <w:bCs/>
    </w:rPr>
  </w:style>
  <w:style w:type="character" w:customStyle="1" w:styleId="documentpaddingcell">
    <w:name w:val="document_paddingcell"/>
    <w:basedOn w:val="DefaultParagraphFont"/>
    <w:uiPriority w:val="1"/>
    <w:rsid w:val="644F6D2F"/>
  </w:style>
  <w:style w:type="character" w:customStyle="1" w:styleId="divnamespanfName">
    <w:name w:val="div_name_span_fName"/>
    <w:basedOn w:val="DefaultParagraphFont"/>
    <w:uiPriority w:val="1"/>
    <w:rsid w:val="644F6D2F"/>
    <w:rPr>
      <w:b w:val="0"/>
      <w:bCs w:val="0"/>
    </w:rPr>
  </w:style>
  <w:style w:type="paragraph" w:customStyle="1" w:styleId="divdocumentthinbottomborder">
    <w:name w:val="div_document_thinbottomborder"/>
    <w:basedOn w:val="Normal"/>
    <w:uiPriority w:val="1"/>
    <w:rsid w:val="644F6D2F"/>
    <w:pPr>
      <w:spacing w:line="240" w:lineRule="atLeast"/>
    </w:pPr>
    <w:rPr>
      <w:sz w:val="24"/>
      <w:szCs w:val="24"/>
    </w:rPr>
  </w:style>
  <w:style w:type="paragraph" w:customStyle="1" w:styleId="div">
    <w:name w:val="div"/>
    <w:basedOn w:val="Normal"/>
    <w:uiPriority w:val="1"/>
    <w:rsid w:val="644F6D2F"/>
    <w:pPr>
      <w:spacing w:line="240" w:lineRule="atLeast"/>
    </w:pPr>
    <w:rPr>
      <w:sz w:val="24"/>
      <w:szCs w:val="24"/>
    </w:rPr>
  </w:style>
  <w:style w:type="paragraph" w:customStyle="1" w:styleId="divdocumentsectionCLsinglecolumn">
    <w:name w:val="div_document_sectionCL_singlecolumn"/>
    <w:basedOn w:val="Normal"/>
    <w:uiPriority w:val="1"/>
    <w:rsid w:val="644F6D2F"/>
    <w:pPr>
      <w:spacing w:line="240" w:lineRule="atLeast"/>
    </w:pPr>
    <w:rPr>
      <w:sz w:val="20"/>
      <w:szCs w:val="20"/>
    </w:rPr>
  </w:style>
  <w:style w:type="paragraph" w:customStyle="1" w:styleId="p">
    <w:name w:val="p"/>
    <w:basedOn w:val="Normal"/>
    <w:uiPriority w:val="1"/>
    <w:rsid w:val="644F6D2F"/>
    <w:pPr>
      <w:spacing w:line="240" w:lineRule="atLeast"/>
    </w:pPr>
    <w:rPr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B2A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dantrufia@mail.com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fontTable" Target="fontTable.xml" /><Relationship Id="rId5" Type="http://schemas.openxmlformats.org/officeDocument/2006/relationships/image" Target="media/image1.png" /><Relationship Id="rId10" Type="http://schemas.openxmlformats.org/officeDocument/2006/relationships/hyperlink" Target="mailto:Bogdantrufia@mail.com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Alexandru</dc:creator>
  <cp:keywords/>
  <dc:description/>
  <cp:lastModifiedBy>Razvan Trufia</cp:lastModifiedBy>
  <cp:revision>2</cp:revision>
  <dcterms:created xsi:type="dcterms:W3CDTF">2022-03-03T19:35:00Z</dcterms:created>
  <dcterms:modified xsi:type="dcterms:W3CDTF">2022-03-03T19:35:00Z</dcterms:modified>
</cp:coreProperties>
</file>