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D54DB" w:rsidRDefault="00CB5316" w:rsidP="00815B29">
      <w:pPr>
        <w:pStyle w:val="Title"/>
      </w:pPr>
      <w:r>
        <w:t>Mobile Application Development II</w:t>
      </w:r>
    </w:p>
    <w:p w:rsidR="00815B29" w:rsidRDefault="00DE5D4A" w:rsidP="00815B29">
      <w:pPr>
        <w:pStyle w:val="Subtitle"/>
      </w:pPr>
      <w:r>
        <w:t xml:space="preserve">Lecture </w:t>
      </w:r>
      <w:r w:rsidR="00720498">
        <w:t>1</w:t>
      </w:r>
      <w:r w:rsidR="00F77375">
        <w:t>4</w:t>
      </w:r>
      <w:r w:rsidR="00815B29">
        <w:t xml:space="preserve"> Lab Tutorial </w:t>
      </w:r>
      <w:r w:rsidR="00B6344D">
        <w:t>Exercise</w:t>
      </w:r>
    </w:p>
    <w:p w:rsidR="00815B29" w:rsidRDefault="00A40F07" w:rsidP="00815B29">
      <w:pPr>
        <w:pStyle w:val="Heading1"/>
      </w:pPr>
      <w:r>
        <w:t xml:space="preserve">The </w:t>
      </w:r>
      <w:r w:rsidR="00DE3317">
        <w:t>Photo Gallery</w:t>
      </w:r>
      <w:r>
        <w:t xml:space="preserve"> App</w:t>
      </w:r>
      <w:r w:rsidR="007C3F25" w:rsidRPr="007C3F25">
        <w:rPr>
          <w:vertAlign w:val="superscript"/>
        </w:rPr>
        <w:footnoteReference w:id="1"/>
      </w:r>
      <w:r w:rsidR="00355C2B">
        <w:t xml:space="preserve"> Part I</w:t>
      </w:r>
      <w:bookmarkStart w:id="0" w:name="_GoBack"/>
      <w:bookmarkEnd w:id="0"/>
    </w:p>
    <w:p w:rsidR="002B0601" w:rsidRDefault="002E612B" w:rsidP="002B0601">
      <w:pPr>
        <w:pStyle w:val="Heading2"/>
      </w:pPr>
      <w:r>
        <w:t>Objectives</w:t>
      </w:r>
    </w:p>
    <w:p w:rsidR="0097744E" w:rsidRDefault="003571F8" w:rsidP="005D078C">
      <w:r>
        <w:t>In t</w:t>
      </w:r>
      <w:r w:rsidR="0097744E">
        <w:t>oday’s exercise</w:t>
      </w:r>
      <w:r>
        <w:t xml:space="preserve">, </w:t>
      </w:r>
      <w:r w:rsidRPr="009F763B">
        <w:t xml:space="preserve">you will </w:t>
      </w:r>
      <w:r w:rsidR="00427E6F">
        <w:t xml:space="preserve">implement </w:t>
      </w:r>
      <w:r w:rsidR="004F42C7">
        <w:t>Photo Gallery</w:t>
      </w:r>
      <w:r w:rsidR="00427E6F">
        <w:t xml:space="preserve">, an app that </w:t>
      </w:r>
      <w:r w:rsidR="004F42C7">
        <w:t>acts as a client for the photo-sharing site Flickr</w:t>
      </w:r>
      <w:r>
        <w:t>.</w:t>
      </w:r>
      <w:r w:rsidR="004F42C7">
        <w:t xml:space="preserve"> The development will be split over a few lectures.</w:t>
      </w:r>
    </w:p>
    <w:p w:rsidR="00AB7A66" w:rsidRDefault="006C09F9" w:rsidP="00E724D7">
      <w:pPr>
        <w:pStyle w:val="Heading2"/>
      </w:pPr>
      <w:r>
        <w:t xml:space="preserve">Exercise 1: </w:t>
      </w:r>
      <w:r w:rsidR="00AB3497">
        <w:t>Getting Started</w:t>
      </w:r>
    </w:p>
    <w:p w:rsidR="00F77375" w:rsidRDefault="004F42C7" w:rsidP="00541167">
      <w:pPr>
        <w:pStyle w:val="ListParagraph"/>
        <w:numPr>
          <w:ilvl w:val="0"/>
          <w:numId w:val="37"/>
        </w:numPr>
      </w:pPr>
      <w:r>
        <w:t>Create a new project f</w:t>
      </w:r>
      <w:r w:rsidR="001F5477">
        <w:t>or today</w:t>
      </w:r>
      <w:r w:rsidR="00ED3D6A">
        <w:t xml:space="preserve"> and add an empty activity to it</w:t>
      </w:r>
      <w:r w:rsidR="001F5477">
        <w:t>.</w:t>
      </w:r>
    </w:p>
    <w:p w:rsidR="00ED3D6A" w:rsidRDefault="00ED3D6A" w:rsidP="00ED3D6A">
      <w:r>
        <w:t xml:space="preserve">You are going to make use of fragments again. Recall that you wrote </w:t>
      </w:r>
      <w:r w:rsidRPr="00EE2195">
        <w:rPr>
          <w:b/>
        </w:rPr>
        <w:t>Single Fragment Activity</w:t>
      </w:r>
      <w:r w:rsidRPr="00EE2195">
        <w:t xml:space="preserve"> </w:t>
      </w:r>
      <w:r>
        <w:t>in Criminal Intent as</w:t>
      </w:r>
      <w:r w:rsidRPr="00EE2195">
        <w:t xml:space="preserve"> an abstract activity class (reusable) for hosting a single fragment.</w:t>
      </w:r>
      <w:r>
        <w:t xml:space="preserve"> </w:t>
      </w:r>
      <w:r w:rsidRPr="00A34CB4">
        <w:t>It implements the common behaviour of instantiating a fragment being hosted</w:t>
      </w:r>
      <w:r>
        <w:t>. You will reuse this class again.</w:t>
      </w:r>
    </w:p>
    <w:p w:rsidR="00ED3D6A" w:rsidRDefault="00ED3D6A" w:rsidP="00ED3D6A">
      <w:pPr>
        <w:pStyle w:val="ListParagraph"/>
        <w:numPr>
          <w:ilvl w:val="0"/>
          <w:numId w:val="24"/>
        </w:numPr>
      </w:pPr>
      <w:r>
        <w:t>Copy the following two files from Criminal Intent to the new project:</w:t>
      </w:r>
    </w:p>
    <w:p w:rsidR="00ED3D6A" w:rsidRDefault="00ED3D6A" w:rsidP="00ED3D6A">
      <w:pPr>
        <w:pStyle w:val="ListParagraph"/>
        <w:numPr>
          <w:ilvl w:val="1"/>
          <w:numId w:val="24"/>
        </w:numPr>
      </w:pPr>
      <w:r w:rsidRPr="00936DB5">
        <w:t>res\layout</w:t>
      </w:r>
      <w:r>
        <w:t>\</w:t>
      </w:r>
      <w:r w:rsidRPr="00936DB5">
        <w:rPr>
          <w:b/>
        </w:rPr>
        <w:t>activity_fragment.xml</w:t>
      </w:r>
    </w:p>
    <w:p w:rsidR="00ED3D6A" w:rsidRDefault="00ED3D6A" w:rsidP="00ED3D6A">
      <w:pPr>
        <w:pStyle w:val="ListParagraph"/>
        <w:numPr>
          <w:ilvl w:val="1"/>
          <w:numId w:val="24"/>
        </w:numPr>
      </w:pPr>
      <w:r w:rsidRPr="00936DB5">
        <w:t>java\com\</w:t>
      </w:r>
      <w:r>
        <w:t>xxx</w:t>
      </w:r>
      <w:r w:rsidRPr="00936DB5">
        <w:t>\</w:t>
      </w:r>
      <w:r>
        <w:t>xxx</w:t>
      </w:r>
      <w:r w:rsidRPr="00936DB5">
        <w:t>\</w:t>
      </w:r>
      <w:proofErr w:type="spellStart"/>
      <w:r w:rsidRPr="00936DB5">
        <w:t>criminalintent</w:t>
      </w:r>
      <w:proofErr w:type="spellEnd"/>
      <w:r>
        <w:t>\</w:t>
      </w:r>
      <w:r w:rsidRPr="00936DB5">
        <w:rPr>
          <w:b/>
        </w:rPr>
        <w:t>SingleFragmentActivity.java</w:t>
      </w:r>
    </w:p>
    <w:p w:rsidR="00ED3D6A" w:rsidRDefault="00ED3D6A" w:rsidP="00ED3D6A">
      <w:pPr>
        <w:pStyle w:val="ListParagraph"/>
        <w:numPr>
          <w:ilvl w:val="0"/>
          <w:numId w:val="24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4A366C" wp14:editId="4916BFB9">
                <wp:simplePos x="0" y="0"/>
                <wp:positionH relativeFrom="column">
                  <wp:posOffset>2685535</wp:posOffset>
                </wp:positionH>
                <wp:positionV relativeFrom="paragraph">
                  <wp:posOffset>269721</wp:posOffset>
                </wp:positionV>
                <wp:extent cx="1548714" cy="164756"/>
                <wp:effectExtent l="0" t="0" r="52070" b="83185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48714" cy="16475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4D60447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4" o:spid="_x0000_s1026" type="#_x0000_t32" style="position:absolute;margin-left:211.45pt;margin-top:21.25pt;width:121.95pt;height:12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" strokecolor="#5b9bd5 [3204]" strokeweight=".5pt">
                <v:stroke endarrow="block" joinstyle="miter"/>
              </v:shape>
            </w:pict>
          </mc:Fallback>
        </mc:AlternateContent>
      </w:r>
      <w:r>
        <w:t xml:space="preserve">Open up the imported </w:t>
      </w:r>
      <w:proofErr w:type="spellStart"/>
      <w:r>
        <w:t>SingleFragmentActivity</w:t>
      </w:r>
      <w:proofErr w:type="spellEnd"/>
      <w:r>
        <w:t xml:space="preserve"> class and change the package name from Criminal Intent’s package to the new app’s package and the red squiggly lines should disappear.</w:t>
      </w:r>
    </w:p>
    <w:p w:rsidR="00ED3D6A" w:rsidRDefault="00ED3D6A" w:rsidP="00ED3D6A">
      <w:pPr>
        <w:ind w:left="360"/>
      </w:pPr>
      <w:r>
        <w:rPr>
          <w:noProof/>
          <w:lang w:eastAsia="en-GB"/>
        </w:rPr>
        <w:drawing>
          <wp:inline distT="0" distB="0" distL="0" distR="0" wp14:anchorId="08C60B08" wp14:editId="30A1D7D2">
            <wp:extent cx="2485714" cy="190476"/>
            <wp:effectExtent l="0" t="0" r="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85714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sym w:font="Wingdings" w:char="F0E0"/>
      </w:r>
      <w:r>
        <w:t xml:space="preserve"> </w:t>
      </w:r>
      <w:r w:rsidR="009778C9">
        <w:rPr>
          <w:noProof/>
          <w:lang w:eastAsia="en-GB"/>
        </w:rPr>
        <w:drawing>
          <wp:inline distT="0" distB="0" distL="0" distR="0" wp14:anchorId="7E8F1D86" wp14:editId="6FF072C6">
            <wp:extent cx="2400000" cy="171429"/>
            <wp:effectExtent l="0" t="0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00000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3D6A" w:rsidRDefault="00ED3D6A" w:rsidP="00ED3D6A">
      <w:pPr>
        <w:pStyle w:val="ListParagraph"/>
        <w:numPr>
          <w:ilvl w:val="0"/>
          <w:numId w:val="24"/>
        </w:numPr>
      </w:pPr>
      <w:r>
        <w:t xml:space="preserve">Open up your main activity java class file and make </w:t>
      </w:r>
      <w:proofErr w:type="spellStart"/>
      <w:r>
        <w:t>SingleFragmentActivity</w:t>
      </w:r>
      <w:proofErr w:type="spellEnd"/>
      <w:r>
        <w:t xml:space="preserve"> its superclass instead of </w:t>
      </w:r>
      <w:proofErr w:type="spellStart"/>
      <w:r>
        <w:t>AppCompatActivity</w:t>
      </w:r>
      <w:proofErr w:type="spellEnd"/>
      <w:r>
        <w:t>.</w:t>
      </w:r>
    </w:p>
    <w:p w:rsidR="00ED3D6A" w:rsidRDefault="00ED3D6A" w:rsidP="00ED3D6A">
      <w:pPr>
        <w:ind w:left="360"/>
      </w:pPr>
      <w:r>
        <w:rPr>
          <w:noProof/>
          <w:lang w:eastAsia="en-GB"/>
        </w:rPr>
        <w:drawing>
          <wp:inline distT="0" distB="0" distL="0" distR="0" wp14:anchorId="175C91D1" wp14:editId="5552BBEB">
            <wp:extent cx="4000000" cy="20000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00000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3D6A" w:rsidRDefault="00ED3D6A" w:rsidP="00ED3D6A">
      <w:pPr>
        <w:pStyle w:val="ListParagraph"/>
        <w:numPr>
          <w:ilvl w:val="0"/>
          <w:numId w:val="24"/>
        </w:numPr>
      </w:pPr>
      <w:r>
        <w:t xml:space="preserve">The red squiggly lines are warning you to implement the required abstract method </w:t>
      </w:r>
      <w:proofErr w:type="spellStart"/>
      <w:proofErr w:type="gramStart"/>
      <w:r>
        <w:t>createFragment</w:t>
      </w:r>
      <w:proofErr w:type="spellEnd"/>
      <w:proofErr w:type="gramEnd"/>
      <w:r>
        <w:t>.</w:t>
      </w:r>
    </w:p>
    <w:p w:rsidR="00ED3D6A" w:rsidRDefault="00ED3D6A" w:rsidP="00ED3D6A">
      <w:pPr>
        <w:pStyle w:val="ListParagraph"/>
        <w:numPr>
          <w:ilvl w:val="1"/>
          <w:numId w:val="24"/>
        </w:numPr>
      </w:pPr>
      <w:r>
        <w:t xml:space="preserve">Generate this method: Generate … </w:t>
      </w:r>
      <w:r>
        <w:sym w:font="Wingdings" w:char="F0E0"/>
      </w:r>
      <w:r>
        <w:t xml:space="preserve"> Implement Methods …</w:t>
      </w:r>
    </w:p>
    <w:p w:rsidR="00ED3D6A" w:rsidRDefault="00ED3D6A" w:rsidP="00ED3D6A">
      <w:pPr>
        <w:pStyle w:val="ListParagraph"/>
        <w:numPr>
          <w:ilvl w:val="1"/>
          <w:numId w:val="24"/>
        </w:numPr>
      </w:pPr>
      <w:r>
        <w:t xml:space="preserve">Select </w:t>
      </w:r>
      <w:proofErr w:type="spellStart"/>
      <w:r>
        <w:t>createFragment</w:t>
      </w:r>
      <w:proofErr w:type="spellEnd"/>
      <w:r>
        <w:t>():Fragment</w:t>
      </w:r>
    </w:p>
    <w:p w:rsidR="00ED3D6A" w:rsidRDefault="00ED3D6A" w:rsidP="009778C9">
      <w:pPr>
        <w:pStyle w:val="ListParagraph"/>
        <w:numPr>
          <w:ilvl w:val="0"/>
          <w:numId w:val="24"/>
        </w:numPr>
      </w:pPr>
      <w:r>
        <w:t xml:space="preserve">At the moment, </w:t>
      </w:r>
      <w:proofErr w:type="spellStart"/>
      <w:r>
        <w:t>createFragment</w:t>
      </w:r>
      <w:proofErr w:type="spellEnd"/>
      <w:r>
        <w:t xml:space="preserve"> is returning null, because you have not yet created the fragment to return. You will do this shortly.</w:t>
      </w:r>
    </w:p>
    <w:p w:rsidR="000D2970" w:rsidRDefault="000D2970" w:rsidP="000D2970">
      <w:pPr>
        <w:pStyle w:val="ListParagraph"/>
        <w:numPr>
          <w:ilvl w:val="0"/>
          <w:numId w:val="24"/>
        </w:numPr>
      </w:pPr>
      <w:r w:rsidRPr="00036210">
        <w:t xml:space="preserve">Delete the default </w:t>
      </w:r>
      <w:proofErr w:type="spellStart"/>
      <w:r w:rsidRPr="00036210">
        <w:t>onCreate</w:t>
      </w:r>
      <w:proofErr w:type="spellEnd"/>
      <w:r w:rsidRPr="00036210">
        <w:t xml:space="preserve"> method, this is not needed, as it will use the</w:t>
      </w:r>
      <w:r>
        <w:t xml:space="preserve"> one in the superclass (</w:t>
      </w:r>
      <w:proofErr w:type="spellStart"/>
      <w:r>
        <w:t>singleFragment</w:t>
      </w:r>
      <w:proofErr w:type="spellEnd"/>
      <w:r>
        <w:t>) instead.</w:t>
      </w:r>
    </w:p>
    <w:p w:rsidR="00036210" w:rsidRDefault="00036210" w:rsidP="00036210">
      <w:pPr>
        <w:pStyle w:val="Heading2"/>
      </w:pPr>
      <w:r>
        <w:t>Exercise 2: Creating the Main Activity Layout</w:t>
      </w:r>
    </w:p>
    <w:p w:rsidR="00036210" w:rsidRDefault="00036210" w:rsidP="00036210">
      <w:pPr>
        <w:pStyle w:val="ListParagraph"/>
        <w:numPr>
          <w:ilvl w:val="0"/>
          <w:numId w:val="26"/>
        </w:numPr>
      </w:pPr>
      <w:r>
        <w:t>You are going to use the support version Recycler View again.</w:t>
      </w:r>
    </w:p>
    <w:p w:rsidR="00F77375" w:rsidRDefault="00036210" w:rsidP="00036210">
      <w:pPr>
        <w:pStyle w:val="ListParagraph"/>
        <w:numPr>
          <w:ilvl w:val="0"/>
          <w:numId w:val="26"/>
        </w:numPr>
      </w:pPr>
      <w:r>
        <w:t xml:space="preserve">Open up your project’s </w:t>
      </w:r>
      <w:proofErr w:type="spellStart"/>
      <w:r>
        <w:t>build.gradle</w:t>
      </w:r>
      <w:proofErr w:type="spellEnd"/>
      <w:r>
        <w:t xml:space="preserve"> (Module) and add the following highlighted dependency.</w:t>
      </w:r>
    </w:p>
    <w:p w:rsidR="00036210" w:rsidRDefault="00036210" w:rsidP="00036210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7F5C7EA1" wp14:editId="4656570C">
            <wp:extent cx="5457143" cy="1666667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57143" cy="16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842DB" w:rsidRDefault="00D842DB" w:rsidP="00D842DB">
      <w:pPr>
        <w:pStyle w:val="ListParagraph"/>
        <w:numPr>
          <w:ilvl w:val="0"/>
          <w:numId w:val="26"/>
        </w:numPr>
      </w:pPr>
      <w:r>
        <w:t>Open up the main activity layout.</w:t>
      </w:r>
    </w:p>
    <w:p w:rsidR="00D842DB" w:rsidRDefault="00D842DB" w:rsidP="00D842DB">
      <w:pPr>
        <w:pStyle w:val="ListParagraph"/>
        <w:numPr>
          <w:ilvl w:val="0"/>
          <w:numId w:val="26"/>
        </w:numPr>
      </w:pPr>
      <w:r>
        <w:t>Replace the default content with the following:</w:t>
      </w:r>
    </w:p>
    <w:p w:rsidR="00F77375" w:rsidRDefault="00D842DB" w:rsidP="00D842DB">
      <w:pPr>
        <w:ind w:left="360"/>
      </w:pPr>
      <w:r>
        <w:rPr>
          <w:noProof/>
          <w:lang w:eastAsia="en-GB"/>
        </w:rPr>
        <w:drawing>
          <wp:inline distT="0" distB="0" distL="0" distR="0" wp14:anchorId="53651422" wp14:editId="67C2506A">
            <wp:extent cx="4180952" cy="1276190"/>
            <wp:effectExtent l="0" t="0" r="0" b="63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80952" cy="12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BAD" w:rsidRDefault="00474BAD" w:rsidP="00474BAD">
      <w:pPr>
        <w:pStyle w:val="Heading2"/>
      </w:pPr>
      <w:r>
        <w:t>Exercise 3: Creating the Fragment</w:t>
      </w:r>
    </w:p>
    <w:p w:rsidR="00474BAD" w:rsidRDefault="00474BAD" w:rsidP="00474BAD">
      <w:pPr>
        <w:pStyle w:val="ListParagraph"/>
        <w:numPr>
          <w:ilvl w:val="0"/>
          <w:numId w:val="27"/>
        </w:numPr>
      </w:pPr>
      <w:r>
        <w:t xml:space="preserve">Create a new fragment called </w:t>
      </w:r>
      <w:proofErr w:type="spellStart"/>
      <w:r>
        <w:t>NerdLauncherFragment</w:t>
      </w:r>
      <w:proofErr w:type="spellEnd"/>
      <w:r>
        <w:t xml:space="preserve"> or whatever you wish, but:</w:t>
      </w:r>
    </w:p>
    <w:p w:rsidR="00474BAD" w:rsidRPr="002168C8" w:rsidRDefault="00474BAD" w:rsidP="00474BAD">
      <w:pPr>
        <w:pStyle w:val="ListParagraph"/>
        <w:numPr>
          <w:ilvl w:val="1"/>
          <w:numId w:val="27"/>
        </w:numPr>
      </w:pPr>
      <w:r>
        <w:rPr>
          <w:u w:val="single"/>
        </w:rPr>
        <w:t>D</w:t>
      </w:r>
      <w:r w:rsidRPr="00B06299">
        <w:rPr>
          <w:u w:val="single"/>
        </w:rPr>
        <w:t>o not</w:t>
      </w:r>
      <w:r>
        <w:t xml:space="preserve"> include any of </w:t>
      </w:r>
      <w:r w:rsidRPr="00AB6F31">
        <w:t>the extras</w:t>
      </w:r>
    </w:p>
    <w:p w:rsidR="00474BAD" w:rsidRDefault="00474BAD" w:rsidP="00474BAD">
      <w:pPr>
        <w:pStyle w:val="ListParagraph"/>
        <w:numPr>
          <w:ilvl w:val="1"/>
          <w:numId w:val="27"/>
        </w:numPr>
      </w:pPr>
      <w:r w:rsidRPr="0016423B">
        <w:t>T</w:t>
      </w:r>
      <w:r w:rsidRPr="00AB6F31">
        <w:t xml:space="preserve">here is </w:t>
      </w:r>
      <w:r w:rsidRPr="00AB6F31">
        <w:rPr>
          <w:u w:val="single"/>
        </w:rPr>
        <w:t>no</w:t>
      </w:r>
      <w:r w:rsidRPr="00AB6F31">
        <w:t xml:space="preserve"> need for a layout</w:t>
      </w:r>
      <w:r>
        <w:t xml:space="preserve"> either</w:t>
      </w:r>
    </w:p>
    <w:p w:rsidR="00474BAD" w:rsidRDefault="00474BAD" w:rsidP="00474BAD">
      <w:pPr>
        <w:pStyle w:val="ListParagraph"/>
        <w:numPr>
          <w:ilvl w:val="0"/>
          <w:numId w:val="27"/>
        </w:numPr>
      </w:pPr>
      <w:r>
        <w:t>Open up the Java file.</w:t>
      </w:r>
    </w:p>
    <w:p w:rsidR="00474BAD" w:rsidRDefault="00474BAD" w:rsidP="00474BAD">
      <w:pPr>
        <w:pStyle w:val="ListParagraph"/>
        <w:numPr>
          <w:ilvl w:val="0"/>
          <w:numId w:val="27"/>
        </w:numPr>
      </w:pPr>
      <w:r>
        <w:t xml:space="preserve">Make sure it is inheriting from </w:t>
      </w:r>
      <w:r w:rsidRPr="009A1404">
        <w:rPr>
          <w:b/>
        </w:rPr>
        <w:t>android.support.v4.app.Fragment</w:t>
      </w:r>
      <w:r w:rsidRPr="009A1404">
        <w:t>;</w:t>
      </w:r>
    </w:p>
    <w:p w:rsidR="00474BAD" w:rsidRDefault="00474BAD" w:rsidP="00474BAD">
      <w:pPr>
        <w:pStyle w:val="ListParagraph"/>
        <w:numPr>
          <w:ilvl w:val="0"/>
          <w:numId w:val="27"/>
        </w:numPr>
      </w:pPr>
      <w:r>
        <w:t xml:space="preserve">Add the following imports as you will use a </w:t>
      </w:r>
      <w:proofErr w:type="spellStart"/>
      <w:r>
        <w:t>RecyclerView</w:t>
      </w:r>
      <w:proofErr w:type="spellEnd"/>
      <w:r>
        <w:t xml:space="preserve"> to recycle the list of apps to launch. It will be hosted in a linear layout.</w:t>
      </w:r>
    </w:p>
    <w:p w:rsidR="00474BAD" w:rsidRDefault="00474BAD" w:rsidP="00474BAD">
      <w:pPr>
        <w:ind w:left="360"/>
      </w:pPr>
      <w:r>
        <w:rPr>
          <w:noProof/>
          <w:lang w:eastAsia="en-GB"/>
        </w:rPr>
        <w:drawing>
          <wp:inline distT="0" distB="0" distL="0" distR="0" wp14:anchorId="063B3455" wp14:editId="57459349">
            <wp:extent cx="3447619" cy="323810"/>
            <wp:effectExtent l="0" t="0" r="635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47619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4BAD" w:rsidRDefault="00474BAD" w:rsidP="00474BAD">
      <w:pPr>
        <w:ind w:left="360"/>
      </w:pPr>
      <w:r w:rsidRPr="00A37D3A">
        <w:rPr>
          <w:b/>
        </w:rPr>
        <w:t>Note</w:t>
      </w:r>
      <w:r>
        <w:t>: If you have problems e.g. cannot resolve symbol, try closing and reopening Android Studio.</w:t>
      </w:r>
    </w:p>
    <w:p w:rsidR="00474BAD" w:rsidRDefault="00474BAD" w:rsidP="00474BAD">
      <w:pPr>
        <w:pStyle w:val="ListParagraph"/>
        <w:numPr>
          <w:ilvl w:val="0"/>
          <w:numId w:val="27"/>
        </w:numPr>
      </w:pPr>
      <w:r>
        <w:t>Define a variable that will be used to store a reference to the Recycler View object in the fragment class.</w:t>
      </w:r>
    </w:p>
    <w:p w:rsidR="00474BAD" w:rsidRDefault="00474BAD" w:rsidP="00474BAD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</w:pPr>
      <w:r w:rsidRPr="0096511D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// Global reference to the Recycler View component in the </w:t>
      </w:r>
      <w:r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fragment </w:t>
      </w:r>
      <w:r w:rsidRPr="0096511D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layout view</w:t>
      </w:r>
    </w:p>
    <w:p w:rsidR="00474BAD" w:rsidRDefault="00474BAD" w:rsidP="00474BAD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>
        <w:rPr>
          <w:noProof/>
          <w:lang w:eastAsia="en-GB"/>
        </w:rPr>
        <w:drawing>
          <wp:inline distT="0" distB="0" distL="0" distR="0" wp14:anchorId="6309ADED" wp14:editId="056235F7">
            <wp:extent cx="1819048" cy="276190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19048" cy="2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3C" w:rsidRPr="00B60333" w:rsidRDefault="00917F3C" w:rsidP="00917F3C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On Create View Method</w:t>
      </w:r>
    </w:p>
    <w:p w:rsidR="00917F3C" w:rsidRDefault="00917F3C" w:rsidP="00917F3C">
      <w:pPr>
        <w:pStyle w:val="ListParagraph"/>
        <w:numPr>
          <w:ilvl w:val="0"/>
          <w:numId w:val="27"/>
        </w:numPr>
      </w:pPr>
      <w:r>
        <w:t xml:space="preserve">Locate the </w:t>
      </w:r>
      <w:proofErr w:type="spellStart"/>
      <w:proofErr w:type="gramStart"/>
      <w:r>
        <w:t>onCreateView</w:t>
      </w:r>
      <w:proofErr w:type="spellEnd"/>
      <w:r>
        <w:t>(</w:t>
      </w:r>
      <w:proofErr w:type="gramEnd"/>
      <w:r>
        <w:t>) method. You need to initialise the recycler view and inflate the view with the fragment.</w:t>
      </w:r>
    </w:p>
    <w:p w:rsidR="00917F3C" w:rsidRDefault="00917F3C" w:rsidP="00917F3C">
      <w:pPr>
        <w:pStyle w:val="ListParagraph"/>
        <w:numPr>
          <w:ilvl w:val="0"/>
          <w:numId w:val="27"/>
        </w:numPr>
      </w:pPr>
      <w:r>
        <w:t>Replace the existing code with the following.</w:t>
      </w:r>
    </w:p>
    <w:p w:rsidR="00917F3C" w:rsidRDefault="00917F3C" w:rsidP="00917F3C">
      <w:pPr>
        <w:pStyle w:val="ListParagraph"/>
        <w:numPr>
          <w:ilvl w:val="1"/>
          <w:numId w:val="27"/>
        </w:numPr>
      </w:pPr>
      <w:r>
        <w:t>Inflate the layout view (in you main activity) for this fragment</w:t>
      </w:r>
    </w:p>
    <w:p w:rsidR="00917F3C" w:rsidRPr="00CA2379" w:rsidRDefault="00917F3C" w:rsidP="00917F3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080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CA2379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lastRenderedPageBreak/>
        <w:t xml:space="preserve">// </w:t>
      </w:r>
      <w:proofErr w:type="gramStart"/>
      <w:r w:rsidRPr="00CA2379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Inflate</w:t>
      </w:r>
      <w:proofErr w:type="gramEnd"/>
      <w:r w:rsidRPr="00CA2379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 the layout for this fragment - instantiates the layout XML into its corresponding view objects</w:t>
      </w:r>
    </w:p>
    <w:p w:rsidR="00917F3C" w:rsidRDefault="00917F3C" w:rsidP="00917F3C">
      <w:pPr>
        <w:ind w:left="1080"/>
      </w:pPr>
      <w:r>
        <w:rPr>
          <w:noProof/>
          <w:lang w:eastAsia="en-GB"/>
        </w:rPr>
        <w:drawing>
          <wp:inline distT="0" distB="0" distL="0" distR="0" wp14:anchorId="1BF1478C" wp14:editId="125294C3">
            <wp:extent cx="4866667" cy="200000"/>
            <wp:effectExtent l="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66667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3C" w:rsidRDefault="00917F3C" w:rsidP="00917F3C">
      <w:pPr>
        <w:pStyle w:val="ListParagraph"/>
        <w:numPr>
          <w:ilvl w:val="1"/>
          <w:numId w:val="27"/>
        </w:numPr>
      </w:pPr>
      <w:r>
        <w:t>Initialise the recycler view variable by getting a reference to the recycler view added to the fragment layout.</w:t>
      </w:r>
    </w:p>
    <w:p w:rsidR="00917F3C" w:rsidRPr="00CA2379" w:rsidRDefault="00917F3C" w:rsidP="00917F3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916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CA2379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// </w:t>
      </w:r>
      <w:proofErr w:type="gramStart"/>
      <w:r w:rsidRPr="00CA2379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Initialise</w:t>
      </w:r>
      <w:proofErr w:type="gramEnd"/>
      <w:r w:rsidRPr="00CA2379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 the variable with a reference to the recycler view component in the fragment layout</w:t>
      </w:r>
    </w:p>
    <w:p w:rsidR="00917F3C" w:rsidRDefault="00917F3C" w:rsidP="00917F3C">
      <w:pPr>
        <w:ind w:left="1080"/>
      </w:pPr>
      <w:r>
        <w:rPr>
          <w:noProof/>
          <w:lang w:eastAsia="en-GB"/>
        </w:rPr>
        <w:drawing>
          <wp:inline distT="0" distB="0" distL="0" distR="0" wp14:anchorId="0521BA96" wp14:editId="79FFB360">
            <wp:extent cx="5552381" cy="190476"/>
            <wp:effectExtent l="0" t="0" r="0" b="635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52381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3C" w:rsidRDefault="00917F3C" w:rsidP="00917F3C">
      <w:pPr>
        <w:pStyle w:val="ListParagraph"/>
        <w:numPr>
          <w:ilvl w:val="1"/>
          <w:numId w:val="27"/>
        </w:numPr>
      </w:pPr>
      <w:r>
        <w:t>Set the layout manager for the recycler view to use to arrange its list of items</w:t>
      </w:r>
    </w:p>
    <w:p w:rsidR="00917F3C" w:rsidRPr="00893724" w:rsidRDefault="00917F3C" w:rsidP="00917F3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916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89372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Set the layout manager for the Recycler View to use to arrange its items</w:t>
      </w:r>
    </w:p>
    <w:p w:rsidR="00917F3C" w:rsidRDefault="00917F3C" w:rsidP="00917F3C">
      <w:pPr>
        <w:ind w:left="1080"/>
      </w:pPr>
      <w:r>
        <w:rPr>
          <w:noProof/>
          <w:lang w:eastAsia="en-GB"/>
        </w:rPr>
        <w:drawing>
          <wp:inline distT="0" distB="0" distL="0" distR="0" wp14:anchorId="6191747E" wp14:editId="242EE11D">
            <wp:extent cx="4752381" cy="200000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752381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3C" w:rsidRDefault="00917F3C" w:rsidP="00917F3C">
      <w:pPr>
        <w:pStyle w:val="ListParagraph"/>
        <w:numPr>
          <w:ilvl w:val="1"/>
          <w:numId w:val="27"/>
        </w:numPr>
      </w:pPr>
      <w:r>
        <w:t>Return the inflated view.</w:t>
      </w:r>
    </w:p>
    <w:p w:rsidR="00917F3C" w:rsidRPr="00893724" w:rsidRDefault="00917F3C" w:rsidP="00917F3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916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89372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Return the inflated view</w:t>
      </w:r>
    </w:p>
    <w:p w:rsidR="00917F3C" w:rsidRDefault="00917F3C" w:rsidP="00917F3C">
      <w:pPr>
        <w:ind w:left="1080"/>
      </w:pPr>
      <w:r>
        <w:rPr>
          <w:noProof/>
          <w:lang w:eastAsia="en-GB"/>
        </w:rPr>
        <w:drawing>
          <wp:inline distT="0" distB="0" distL="0" distR="0" wp14:anchorId="357ED91F" wp14:editId="5E5C4DF5">
            <wp:extent cx="923810" cy="161905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923810" cy="1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3C" w:rsidRDefault="00917F3C" w:rsidP="00917F3C">
      <w:pPr>
        <w:pStyle w:val="Heading3"/>
      </w:pPr>
      <w:r>
        <w:t>New Instance Method</w:t>
      </w:r>
    </w:p>
    <w:p w:rsidR="00917F3C" w:rsidRDefault="00917F3C" w:rsidP="00917F3C">
      <w:pPr>
        <w:pStyle w:val="ListParagraph"/>
        <w:numPr>
          <w:ilvl w:val="0"/>
          <w:numId w:val="27"/>
        </w:numPr>
      </w:pPr>
      <w:r>
        <w:t>Create the following static method to return a new instance of this fragment to its host.</w:t>
      </w:r>
    </w:p>
    <w:p w:rsidR="00917F3C" w:rsidRPr="00190C83" w:rsidRDefault="00917F3C" w:rsidP="00917F3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190C83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// </w:t>
      </w:r>
      <w:proofErr w:type="gramStart"/>
      <w:r w:rsidRPr="00190C83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Creates</w:t>
      </w:r>
      <w:proofErr w:type="gramEnd"/>
      <w:r w:rsidRPr="00190C83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 a new instance of this fragment to host</w:t>
      </w:r>
    </w:p>
    <w:p w:rsidR="00917F3C" w:rsidRDefault="00917F3C" w:rsidP="00917F3C">
      <w:pPr>
        <w:ind w:left="360"/>
      </w:pPr>
      <w:r>
        <w:rPr>
          <w:noProof/>
          <w:lang w:eastAsia="en-GB"/>
        </w:rPr>
        <w:drawing>
          <wp:inline distT="0" distB="0" distL="0" distR="0" wp14:anchorId="2BF564E8" wp14:editId="48996056">
            <wp:extent cx="3504762" cy="552381"/>
            <wp:effectExtent l="0" t="0" r="635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04762" cy="5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4DF9" w:rsidRDefault="00014DF9" w:rsidP="009E4E87">
      <w:pPr>
        <w:pStyle w:val="ListParagraph"/>
        <w:numPr>
          <w:ilvl w:val="0"/>
          <w:numId w:val="27"/>
        </w:numPr>
      </w:pPr>
      <w:r>
        <w:t xml:space="preserve">Generate the following override method </w:t>
      </w:r>
      <w:r w:rsidR="00207325">
        <w:t>(</w:t>
      </w:r>
      <w:proofErr w:type="spellStart"/>
      <w:r w:rsidR="00207325" w:rsidRPr="00207325">
        <w:rPr>
          <w:b/>
        </w:rPr>
        <w:t>onCreate</w:t>
      </w:r>
      <w:proofErr w:type="spellEnd"/>
      <w:r w:rsidR="00207325">
        <w:t xml:space="preserve">) </w:t>
      </w:r>
      <w:r>
        <w:t>and add the highlighted line.</w:t>
      </w:r>
      <w:r w:rsidR="009E4E87">
        <w:t xml:space="preserve"> </w:t>
      </w:r>
      <w:hyperlink r:id="rId20" w:anchor="setRetainInstance(boolean)" w:history="1">
        <w:proofErr w:type="spellStart"/>
        <w:proofErr w:type="gramStart"/>
        <w:r w:rsidR="009E4E87" w:rsidRPr="005507D2">
          <w:rPr>
            <w:rStyle w:val="Hyperlink"/>
          </w:rPr>
          <w:t>setRetainInstance</w:t>
        </w:r>
        <w:proofErr w:type="spellEnd"/>
        <w:proofErr w:type="gramEnd"/>
      </w:hyperlink>
      <w:r w:rsidR="009E4E87" w:rsidRPr="005507D2">
        <w:t xml:space="preserve"> controls whether a fragment instance is retained across Activity re-creation (such as from a configuration change).</w:t>
      </w:r>
      <w:r w:rsidR="009E4E87">
        <w:t xml:space="preserve"> More on this later.</w:t>
      </w:r>
    </w:p>
    <w:p w:rsidR="00A105A9" w:rsidRDefault="00A105A9" w:rsidP="00A105A9">
      <w:pPr>
        <w:ind w:left="360"/>
      </w:pPr>
      <w:r>
        <w:rPr>
          <w:noProof/>
          <w:lang w:eastAsia="en-GB"/>
        </w:rPr>
        <w:drawing>
          <wp:inline distT="0" distB="0" distL="0" distR="0" wp14:anchorId="58CA90AE" wp14:editId="2C4AD9C6">
            <wp:extent cx="4047619" cy="971429"/>
            <wp:effectExtent l="0" t="0" r="0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047619" cy="9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3C" w:rsidRDefault="00917F3C" w:rsidP="00917F3C">
      <w:pPr>
        <w:pStyle w:val="Heading3"/>
      </w:pPr>
      <w:r>
        <w:t>Back to Main Activity</w:t>
      </w:r>
    </w:p>
    <w:p w:rsidR="00917F3C" w:rsidRDefault="00917F3C" w:rsidP="00917F3C">
      <w:pPr>
        <w:pStyle w:val="ListParagraph"/>
        <w:numPr>
          <w:ilvl w:val="0"/>
          <w:numId w:val="27"/>
        </w:numPr>
      </w:pPr>
      <w:r>
        <w:t xml:space="preserve">Return to your </w:t>
      </w:r>
      <w:r w:rsidRPr="00C005DA">
        <w:rPr>
          <w:b/>
        </w:rPr>
        <w:t>main activity’s java</w:t>
      </w:r>
      <w:r>
        <w:t xml:space="preserve"> file and locate the </w:t>
      </w:r>
      <w:proofErr w:type="spellStart"/>
      <w:r>
        <w:t>createFragment</w:t>
      </w:r>
      <w:proofErr w:type="spellEnd"/>
      <w:r>
        <w:t xml:space="preserve"> method.</w:t>
      </w:r>
    </w:p>
    <w:p w:rsidR="00917F3C" w:rsidRDefault="00917F3C" w:rsidP="00917F3C">
      <w:pPr>
        <w:pStyle w:val="ListParagraph"/>
        <w:numPr>
          <w:ilvl w:val="0"/>
          <w:numId w:val="27"/>
        </w:numPr>
      </w:pPr>
      <w:r>
        <w:t xml:space="preserve">Instead of returning null from this method, make a call to </w:t>
      </w:r>
      <w:r w:rsidR="001F79D7">
        <w:t>Photo Gallery</w:t>
      </w:r>
      <w:r>
        <w:t xml:space="preserve"> Fragment’s </w:t>
      </w:r>
      <w:proofErr w:type="spellStart"/>
      <w:r>
        <w:t>newInstance</w:t>
      </w:r>
      <w:proofErr w:type="spellEnd"/>
      <w:r>
        <w:t xml:space="preserve"> method and return the fragment received from the call to that method.</w:t>
      </w:r>
    </w:p>
    <w:p w:rsidR="00917F3C" w:rsidRDefault="00917F3C" w:rsidP="00917F3C">
      <w:pPr>
        <w:pStyle w:val="ListParagraph"/>
        <w:numPr>
          <w:ilvl w:val="0"/>
          <w:numId w:val="27"/>
        </w:numPr>
      </w:pPr>
      <w:r w:rsidRPr="00DD6877">
        <w:rPr>
          <w:b/>
        </w:rPr>
        <w:t>Run your app</w:t>
      </w:r>
      <w:r>
        <w:t>, just to make sure you have implemented these initial steps properly – there is nothing to see yet, but it should load up the app.</w:t>
      </w:r>
    </w:p>
    <w:p w:rsidR="00F77375" w:rsidRDefault="00C67FD3" w:rsidP="00C67FD3">
      <w:pPr>
        <w:pStyle w:val="Heading2"/>
      </w:pPr>
      <w:r>
        <w:t>Exercise 4: Creating a Networking Class</w:t>
      </w:r>
    </w:p>
    <w:p w:rsidR="008F7E07" w:rsidRPr="008F7E07" w:rsidRDefault="008F7E07" w:rsidP="008F7E07">
      <w:r>
        <w:t>You will create a separate class to handle the networking operations required.</w:t>
      </w:r>
    </w:p>
    <w:p w:rsidR="00E029CD" w:rsidRPr="00134DAF" w:rsidRDefault="00B9494F" w:rsidP="00C67FD3">
      <w:pPr>
        <w:pStyle w:val="ListParagraph"/>
        <w:numPr>
          <w:ilvl w:val="0"/>
          <w:numId w:val="38"/>
        </w:numPr>
      </w:pPr>
      <w:r>
        <w:t xml:space="preserve">Create a new Java class called </w:t>
      </w:r>
      <w:proofErr w:type="spellStart"/>
      <w:r w:rsidRPr="00C51D6D">
        <w:rPr>
          <w:b/>
        </w:rPr>
        <w:t>FlickrFetcher</w:t>
      </w:r>
      <w:proofErr w:type="spellEnd"/>
    </w:p>
    <w:p w:rsidR="00134DAF" w:rsidRDefault="00134DAF" w:rsidP="00134DAF">
      <w:pPr>
        <w:pStyle w:val="Heading3"/>
      </w:pPr>
      <w:r>
        <w:t>Get URL Bytes Method</w:t>
      </w:r>
    </w:p>
    <w:p w:rsidR="00134DAF" w:rsidRPr="00134DAF" w:rsidRDefault="00134DAF" w:rsidP="00134DAF">
      <w:r>
        <w:t>This method fetches data from a URL and returns it as an array of bytes.</w:t>
      </w:r>
    </w:p>
    <w:p w:rsidR="003E6395" w:rsidRDefault="003E6395" w:rsidP="00DB504A">
      <w:pPr>
        <w:pStyle w:val="ListParagraph"/>
        <w:numPr>
          <w:ilvl w:val="0"/>
          <w:numId w:val="38"/>
        </w:numPr>
      </w:pPr>
      <w:r>
        <w:lastRenderedPageBreak/>
        <w:t xml:space="preserve">Add a new method to it called </w:t>
      </w:r>
      <w:proofErr w:type="spellStart"/>
      <w:r>
        <w:t>getUrlBytes</w:t>
      </w:r>
      <w:proofErr w:type="spellEnd"/>
      <w:r>
        <w:t xml:space="preserve"> as follows. </w:t>
      </w:r>
      <w:r>
        <w:rPr>
          <w:noProof/>
          <w:lang w:eastAsia="en-GB"/>
        </w:rPr>
        <w:drawing>
          <wp:inline distT="0" distB="0" distL="0" distR="0" wp14:anchorId="7F0CA841" wp14:editId="08B84E51">
            <wp:extent cx="4295238" cy="247619"/>
            <wp:effectExtent l="0" t="0" r="0" b="63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95238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29CD" w:rsidRDefault="003E6395" w:rsidP="00C67FD3">
      <w:pPr>
        <w:pStyle w:val="ListParagraph"/>
        <w:numPr>
          <w:ilvl w:val="0"/>
          <w:numId w:val="38"/>
        </w:numPr>
      </w:pPr>
      <w:r>
        <w:t>Create a URL object instance with the specified URL string passed to the method.</w:t>
      </w:r>
    </w:p>
    <w:p w:rsidR="00243374" w:rsidRDefault="00243374" w:rsidP="00243374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</w:t>
      </w:r>
      <w:proofErr w:type="gramStart"/>
      <w:r>
        <w:rPr>
          <w:i/>
          <w:iCs/>
          <w:color w:val="808080"/>
          <w:sz w:val="18"/>
          <w:szCs w:val="18"/>
        </w:rPr>
        <w:t>Create</w:t>
      </w:r>
      <w:proofErr w:type="gramEnd"/>
      <w:r>
        <w:rPr>
          <w:i/>
          <w:iCs/>
          <w:color w:val="808080"/>
          <w:sz w:val="18"/>
          <w:szCs w:val="18"/>
        </w:rPr>
        <w:t xml:space="preserve"> a new URL object from the </w:t>
      </w:r>
      <w:proofErr w:type="spellStart"/>
      <w:r>
        <w:rPr>
          <w:i/>
          <w:iCs/>
          <w:color w:val="808080"/>
          <w:sz w:val="18"/>
          <w:szCs w:val="18"/>
        </w:rPr>
        <w:t>url</w:t>
      </w:r>
      <w:proofErr w:type="spellEnd"/>
      <w:r>
        <w:rPr>
          <w:i/>
          <w:iCs/>
          <w:color w:val="808080"/>
          <w:sz w:val="18"/>
          <w:szCs w:val="18"/>
        </w:rPr>
        <w:t xml:space="preserve"> specified</w:t>
      </w:r>
    </w:p>
    <w:p w:rsidR="00243374" w:rsidRDefault="00243374" w:rsidP="00243374">
      <w:pPr>
        <w:ind w:left="360"/>
      </w:pPr>
      <w:r>
        <w:rPr>
          <w:noProof/>
          <w:lang w:eastAsia="en-GB"/>
        </w:rPr>
        <w:drawing>
          <wp:inline distT="0" distB="0" distL="0" distR="0" wp14:anchorId="5DFB1B2C" wp14:editId="260E30D8">
            <wp:extent cx="1876190" cy="219048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876190" cy="2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29CD" w:rsidRDefault="00243374" w:rsidP="00C67FD3">
      <w:pPr>
        <w:pStyle w:val="ListParagraph"/>
        <w:numPr>
          <w:ilvl w:val="0"/>
          <w:numId w:val="38"/>
        </w:numPr>
      </w:pPr>
      <w:r>
        <w:t>Obtain a connection to the URL</w:t>
      </w:r>
      <w:r w:rsidR="00D112AD">
        <w:t>. The URL open connection method returns a URL connection object. Here we are casting it to a more specific type HTTP URL connection so we can check the HTTP specific interface methods and properties e.g. the returned status code</w:t>
      </w:r>
      <w:r w:rsidR="00AF7F4F">
        <w:t>.</w:t>
      </w:r>
    </w:p>
    <w:p w:rsidR="00AF7F4F" w:rsidRPr="00AF7F4F" w:rsidRDefault="00AF7F4F" w:rsidP="00AF7F4F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</w:t>
      </w:r>
      <w:proofErr w:type="gramStart"/>
      <w:r>
        <w:rPr>
          <w:i/>
          <w:iCs/>
          <w:color w:val="808080"/>
          <w:sz w:val="18"/>
          <w:szCs w:val="18"/>
        </w:rPr>
        <w:t>Obtain</w:t>
      </w:r>
      <w:proofErr w:type="gramEnd"/>
      <w:r>
        <w:rPr>
          <w:i/>
          <w:iCs/>
          <w:color w:val="808080"/>
          <w:sz w:val="18"/>
          <w:szCs w:val="18"/>
        </w:rPr>
        <w:t xml:space="preserve"> a connection to the URL and cast to more specific HTTP URL connection</w:t>
      </w:r>
      <w:r>
        <w:rPr>
          <w:i/>
          <w:iCs/>
          <w:color w:val="808080"/>
          <w:sz w:val="18"/>
          <w:szCs w:val="18"/>
        </w:rPr>
        <w:br/>
        <w:t>// to provide access to the HTTP connection interface</w:t>
      </w:r>
    </w:p>
    <w:p w:rsidR="00243374" w:rsidRDefault="00243374" w:rsidP="00243374">
      <w:pPr>
        <w:ind w:left="360"/>
      </w:pPr>
      <w:r>
        <w:rPr>
          <w:noProof/>
          <w:lang w:eastAsia="en-GB"/>
        </w:rPr>
        <w:drawing>
          <wp:inline distT="0" distB="0" distL="0" distR="0" wp14:anchorId="06C1A64E" wp14:editId="2C4012CC">
            <wp:extent cx="4866667" cy="209524"/>
            <wp:effectExtent l="0" t="0" r="0" b="63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66667" cy="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29CD" w:rsidRDefault="00362FCD" w:rsidP="00C67FD3">
      <w:pPr>
        <w:pStyle w:val="ListParagraph"/>
        <w:numPr>
          <w:ilvl w:val="0"/>
          <w:numId w:val="38"/>
        </w:numPr>
      </w:pPr>
      <w:r>
        <w:t>Define variables for the input and output streams that will handle reading the data</w:t>
      </w:r>
    </w:p>
    <w:p w:rsidR="00362FCD" w:rsidRDefault="00362FCD" w:rsidP="00362FCD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</w:t>
      </w:r>
      <w:proofErr w:type="gramStart"/>
      <w:r>
        <w:rPr>
          <w:i/>
          <w:iCs/>
          <w:color w:val="808080"/>
          <w:sz w:val="18"/>
          <w:szCs w:val="18"/>
        </w:rPr>
        <w:t>Define</w:t>
      </w:r>
      <w:proofErr w:type="gramEnd"/>
      <w:r>
        <w:rPr>
          <w:i/>
          <w:iCs/>
          <w:color w:val="808080"/>
          <w:sz w:val="18"/>
          <w:szCs w:val="18"/>
        </w:rPr>
        <w:t xml:space="preserve"> the output and input streams that will handle reading the data</w:t>
      </w:r>
    </w:p>
    <w:p w:rsidR="00362FCD" w:rsidRDefault="00362FCD" w:rsidP="00362FCD">
      <w:pPr>
        <w:ind w:left="360"/>
      </w:pPr>
      <w:r>
        <w:rPr>
          <w:noProof/>
          <w:lang w:eastAsia="en-GB"/>
        </w:rPr>
        <w:drawing>
          <wp:inline distT="0" distB="0" distL="0" distR="0" wp14:anchorId="21EA7E35" wp14:editId="4611C35D">
            <wp:extent cx="2961905" cy="333333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961905" cy="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2B71" w:rsidRDefault="005A416C" w:rsidP="00C67FD3">
      <w:pPr>
        <w:pStyle w:val="ListParagraph"/>
        <w:numPr>
          <w:ilvl w:val="0"/>
          <w:numId w:val="38"/>
        </w:numPr>
      </w:pPr>
      <w:r w:rsidRPr="005A416C">
        <w:rPr>
          <w:b/>
        </w:rPr>
        <w:t>BEGIN TRY</w:t>
      </w:r>
      <w:r>
        <w:t xml:space="preserve">: try reading the data using a </w:t>
      </w:r>
      <w:r w:rsidRPr="005A416C">
        <w:rPr>
          <w:b/>
        </w:rPr>
        <w:t>try block</w:t>
      </w:r>
      <w:r>
        <w:t xml:space="preserve"> to catch any errors that may occur.</w:t>
      </w:r>
    </w:p>
    <w:p w:rsidR="005A416C" w:rsidRDefault="005A416C" w:rsidP="005A416C">
      <w:pPr>
        <w:pStyle w:val="ListParagraph"/>
        <w:numPr>
          <w:ilvl w:val="1"/>
          <w:numId w:val="38"/>
        </w:numPr>
      </w:pPr>
      <w:r>
        <w:t>Initialise the input and output streams</w:t>
      </w:r>
    </w:p>
    <w:p w:rsidR="005A416C" w:rsidRDefault="005A416C" w:rsidP="005A416C">
      <w:pPr>
        <w:ind w:left="1080"/>
      </w:pPr>
      <w:r>
        <w:rPr>
          <w:noProof/>
          <w:lang w:eastAsia="en-GB"/>
        </w:rPr>
        <w:drawing>
          <wp:inline distT="0" distB="0" distL="0" distR="0" wp14:anchorId="38228B08" wp14:editId="33D656D6">
            <wp:extent cx="3009524" cy="323810"/>
            <wp:effectExtent l="0" t="0" r="635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009524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416C" w:rsidRDefault="005A416C" w:rsidP="005A416C">
      <w:pPr>
        <w:pStyle w:val="ListParagraph"/>
        <w:numPr>
          <w:ilvl w:val="1"/>
          <w:numId w:val="38"/>
        </w:numPr>
      </w:pPr>
      <w:r>
        <w:t>Check if the HTTP connection request returned 200 (OK). If not, throw an error.</w:t>
      </w:r>
    </w:p>
    <w:p w:rsidR="001B4CE6" w:rsidRDefault="001B4CE6" w:rsidP="001B4CE6">
      <w:pPr>
        <w:pStyle w:val="HTMLPreformatted"/>
        <w:shd w:val="clear" w:color="auto" w:fill="FFFFFF"/>
        <w:ind w:left="916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If connection is not OK, throw an error</w:t>
      </w:r>
    </w:p>
    <w:p w:rsidR="005A416C" w:rsidRDefault="001B4CE6" w:rsidP="001B4CE6">
      <w:pPr>
        <w:ind w:left="916"/>
      </w:pPr>
      <w:r>
        <w:rPr>
          <w:noProof/>
          <w:lang w:eastAsia="en-GB"/>
        </w:rPr>
        <w:drawing>
          <wp:inline distT="0" distB="0" distL="0" distR="0" wp14:anchorId="3968AA1B" wp14:editId="127B07E7">
            <wp:extent cx="5514286" cy="495238"/>
            <wp:effectExtent l="0" t="0" r="0" b="63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514286" cy="4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416C" w:rsidRDefault="001B4CE6" w:rsidP="005A416C">
      <w:pPr>
        <w:pStyle w:val="ListParagraph"/>
        <w:numPr>
          <w:ilvl w:val="1"/>
          <w:numId w:val="38"/>
        </w:numPr>
      </w:pPr>
      <w:r>
        <w:t>Declare the following variables:</w:t>
      </w:r>
    </w:p>
    <w:p w:rsidR="001B4CE6" w:rsidRDefault="001B4CE6" w:rsidP="001B4CE6">
      <w:pPr>
        <w:pStyle w:val="HTMLPreformatted"/>
        <w:shd w:val="clear" w:color="auto" w:fill="FFFFFF"/>
        <w:ind w:left="108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Bytes read keeps track of the data read in this pass. If zero, no more data</w:t>
      </w:r>
      <w:r>
        <w:rPr>
          <w:i/>
          <w:iCs/>
          <w:color w:val="808080"/>
          <w:sz w:val="18"/>
          <w:szCs w:val="18"/>
        </w:rPr>
        <w:br/>
        <w:t>// Buffer to store bytes read in memory</w:t>
      </w:r>
    </w:p>
    <w:p w:rsidR="001B4CE6" w:rsidRDefault="001B4CE6" w:rsidP="001B4CE6">
      <w:pPr>
        <w:ind w:left="1080"/>
      </w:pPr>
      <w:r>
        <w:rPr>
          <w:noProof/>
          <w:lang w:eastAsia="en-GB"/>
        </w:rPr>
        <w:drawing>
          <wp:inline distT="0" distB="0" distL="0" distR="0" wp14:anchorId="6E53CF14" wp14:editId="00F9D844">
            <wp:extent cx="2171429" cy="361905"/>
            <wp:effectExtent l="0" t="0" r="635" b="63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171429" cy="3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416C" w:rsidRDefault="001B4CE6" w:rsidP="005A416C">
      <w:pPr>
        <w:pStyle w:val="ListParagraph"/>
        <w:numPr>
          <w:ilvl w:val="1"/>
          <w:numId w:val="38"/>
        </w:numPr>
      </w:pPr>
      <w:r>
        <w:t>Read the data until there is no more data to read (</w:t>
      </w:r>
      <w:proofErr w:type="spellStart"/>
      <w:r>
        <w:t>bytesRead</w:t>
      </w:r>
      <w:proofErr w:type="spellEnd"/>
      <w:r>
        <w:t xml:space="preserve"> equals zero)</w:t>
      </w:r>
    </w:p>
    <w:p w:rsidR="001B4CE6" w:rsidRDefault="001B4CE6" w:rsidP="001B4CE6">
      <w:pPr>
        <w:pStyle w:val="HTMLPreformatted"/>
        <w:shd w:val="clear" w:color="auto" w:fill="FFFFFF"/>
        <w:ind w:left="108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Read bytes until no more to read and write to output stream</w:t>
      </w:r>
    </w:p>
    <w:p w:rsidR="001B4CE6" w:rsidRDefault="001B4CE6" w:rsidP="001B4CE6">
      <w:pPr>
        <w:ind w:left="1080"/>
      </w:pPr>
      <w:r>
        <w:rPr>
          <w:noProof/>
          <w:lang w:eastAsia="en-GB"/>
        </w:rPr>
        <w:drawing>
          <wp:inline distT="0" distB="0" distL="0" distR="0" wp14:anchorId="1A165294" wp14:editId="3B8E01D5">
            <wp:extent cx="3628571" cy="514286"/>
            <wp:effectExtent l="0" t="0" r="0" b="63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628571" cy="5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2B71" w:rsidRDefault="001B4CE6" w:rsidP="005A416C">
      <w:pPr>
        <w:pStyle w:val="ListParagraph"/>
        <w:numPr>
          <w:ilvl w:val="1"/>
          <w:numId w:val="38"/>
        </w:numPr>
      </w:pPr>
      <w:r>
        <w:t>Return the output stream as a byte array.</w:t>
      </w:r>
    </w:p>
    <w:p w:rsidR="00420FC7" w:rsidRDefault="00420FC7" w:rsidP="00420FC7">
      <w:pPr>
        <w:pStyle w:val="HTMLPreformatted"/>
        <w:shd w:val="clear" w:color="auto" w:fill="FFFFFF"/>
        <w:ind w:left="108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Return the output</w:t>
      </w:r>
    </w:p>
    <w:p w:rsidR="00420FC7" w:rsidRDefault="00420FC7" w:rsidP="00420FC7">
      <w:pPr>
        <w:ind w:left="1080"/>
      </w:pPr>
      <w:r>
        <w:rPr>
          <w:noProof/>
          <w:lang w:eastAsia="en-GB"/>
        </w:rPr>
        <w:drawing>
          <wp:inline distT="0" distB="0" distL="0" distR="0" wp14:anchorId="3EAF9346" wp14:editId="418B4894">
            <wp:extent cx="2409524" cy="171429"/>
            <wp:effectExtent l="0" t="0" r="0" b="63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409524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2B71" w:rsidRPr="005A416C" w:rsidRDefault="005A416C" w:rsidP="00C67FD3">
      <w:pPr>
        <w:pStyle w:val="ListParagraph"/>
        <w:numPr>
          <w:ilvl w:val="0"/>
          <w:numId w:val="38"/>
        </w:numPr>
        <w:rPr>
          <w:b/>
        </w:rPr>
      </w:pPr>
      <w:r w:rsidRPr="005A416C">
        <w:rPr>
          <w:b/>
        </w:rPr>
        <w:t>FINALLY</w:t>
      </w:r>
    </w:p>
    <w:p w:rsidR="009B2B71" w:rsidRDefault="000134B2" w:rsidP="005A416C">
      <w:pPr>
        <w:pStyle w:val="ListParagraph"/>
        <w:numPr>
          <w:ilvl w:val="1"/>
          <w:numId w:val="38"/>
        </w:numPr>
      </w:pPr>
      <w:r>
        <w:t>Tidy up and close resources:</w:t>
      </w:r>
    </w:p>
    <w:p w:rsidR="000134B2" w:rsidRDefault="000134B2" w:rsidP="000134B2">
      <w:pPr>
        <w:pStyle w:val="ListParagraph"/>
        <w:numPr>
          <w:ilvl w:val="2"/>
          <w:numId w:val="38"/>
        </w:numPr>
      </w:pPr>
      <w:r>
        <w:t>If the output stream is not null, close it</w:t>
      </w:r>
    </w:p>
    <w:p w:rsidR="000134B2" w:rsidRDefault="000134B2" w:rsidP="000134B2">
      <w:pPr>
        <w:pStyle w:val="ListParagraph"/>
        <w:numPr>
          <w:ilvl w:val="2"/>
          <w:numId w:val="38"/>
        </w:numPr>
      </w:pPr>
      <w:r>
        <w:lastRenderedPageBreak/>
        <w:t>If the input stream is not null, close it</w:t>
      </w:r>
    </w:p>
    <w:p w:rsidR="000134B2" w:rsidRDefault="000134B2" w:rsidP="000134B2">
      <w:pPr>
        <w:pStyle w:val="ListParagraph"/>
        <w:numPr>
          <w:ilvl w:val="2"/>
          <w:numId w:val="38"/>
        </w:numPr>
      </w:pPr>
      <w:r>
        <w:t>Disconnect the connection (call its disconnect method)</w:t>
      </w:r>
    </w:p>
    <w:p w:rsidR="009B2B71" w:rsidRPr="005A416C" w:rsidRDefault="005A416C" w:rsidP="00C67FD3">
      <w:pPr>
        <w:pStyle w:val="ListParagraph"/>
        <w:numPr>
          <w:ilvl w:val="0"/>
          <w:numId w:val="38"/>
        </w:numPr>
        <w:rPr>
          <w:b/>
        </w:rPr>
      </w:pPr>
      <w:r w:rsidRPr="005A416C">
        <w:rPr>
          <w:b/>
        </w:rPr>
        <w:t>END TRY</w:t>
      </w:r>
    </w:p>
    <w:p w:rsidR="00134DAF" w:rsidRDefault="00134DAF" w:rsidP="00134DAF">
      <w:pPr>
        <w:pStyle w:val="Heading3"/>
      </w:pPr>
      <w:r>
        <w:t>Get URL String Method</w:t>
      </w:r>
    </w:p>
    <w:p w:rsidR="00134DAF" w:rsidRPr="00134DAF" w:rsidRDefault="00134DAF" w:rsidP="00134DAF">
      <w:r>
        <w:t xml:space="preserve">This method coverts the results from </w:t>
      </w:r>
      <w:proofErr w:type="spellStart"/>
      <w:r>
        <w:t>getUrlBytes</w:t>
      </w:r>
      <w:proofErr w:type="spellEnd"/>
      <w:r>
        <w:t xml:space="preserve"> to a string.</w:t>
      </w:r>
    </w:p>
    <w:p w:rsidR="009B2B71" w:rsidRDefault="0003310D" w:rsidP="00C67FD3">
      <w:pPr>
        <w:pStyle w:val="ListParagraph"/>
        <w:numPr>
          <w:ilvl w:val="0"/>
          <w:numId w:val="38"/>
        </w:numPr>
      </w:pPr>
      <w:r>
        <w:t xml:space="preserve">Create another method called </w:t>
      </w:r>
      <w:proofErr w:type="spellStart"/>
      <w:r>
        <w:t>getUrlString</w:t>
      </w:r>
      <w:proofErr w:type="spellEnd"/>
      <w:r>
        <w:t xml:space="preserve"> as shown below.</w:t>
      </w:r>
    </w:p>
    <w:p w:rsidR="008045BB" w:rsidRDefault="008045BB" w:rsidP="008045BB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Gets data from a URL using </w:t>
      </w:r>
      <w:proofErr w:type="spellStart"/>
      <w:r>
        <w:rPr>
          <w:i/>
          <w:iCs/>
          <w:color w:val="808080"/>
          <w:sz w:val="18"/>
          <w:szCs w:val="18"/>
        </w:rPr>
        <w:t>getUrlBytes</w:t>
      </w:r>
      <w:proofErr w:type="spellEnd"/>
      <w:r>
        <w:rPr>
          <w:i/>
          <w:iCs/>
          <w:color w:val="808080"/>
          <w:sz w:val="18"/>
          <w:szCs w:val="18"/>
        </w:rPr>
        <w:t xml:space="preserve"> and then converts the bytes to a string</w:t>
      </w:r>
    </w:p>
    <w:p w:rsidR="008045BB" w:rsidRDefault="008045BB" w:rsidP="008045BB">
      <w:pPr>
        <w:ind w:left="360"/>
      </w:pPr>
      <w:r>
        <w:rPr>
          <w:noProof/>
          <w:lang w:eastAsia="en-GB"/>
        </w:rPr>
        <w:drawing>
          <wp:inline distT="0" distB="0" distL="0" distR="0" wp14:anchorId="04965C41" wp14:editId="4263D7F3">
            <wp:extent cx="4590476" cy="685714"/>
            <wp:effectExtent l="0" t="0" r="635" b="63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590476" cy="6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3310D" w:rsidRDefault="00590925" w:rsidP="00590925">
      <w:pPr>
        <w:pStyle w:val="Heading2"/>
      </w:pPr>
      <w:r>
        <w:t>Exercise 5: Requesting Network Access Permission</w:t>
      </w:r>
    </w:p>
    <w:p w:rsidR="00B7346F" w:rsidRDefault="001C306B" w:rsidP="00590925">
      <w:pPr>
        <w:pStyle w:val="ListParagraph"/>
        <w:numPr>
          <w:ilvl w:val="0"/>
          <w:numId w:val="39"/>
        </w:numPr>
      </w:pPr>
      <w:r>
        <w:t>Open up the manifest and add the following permission</w:t>
      </w:r>
      <w:r w:rsidR="00160FFE">
        <w:t xml:space="preserve"> above the &lt;application&gt; element.</w:t>
      </w:r>
    </w:p>
    <w:p w:rsidR="00160FFE" w:rsidRDefault="00160FFE" w:rsidP="00160FFE">
      <w:pPr>
        <w:ind w:left="360"/>
      </w:pPr>
      <w:r>
        <w:rPr>
          <w:noProof/>
          <w:lang w:eastAsia="en-GB"/>
        </w:rPr>
        <w:drawing>
          <wp:inline distT="0" distB="0" distL="0" distR="0" wp14:anchorId="25EA1EC4" wp14:editId="3BC766B2">
            <wp:extent cx="4323809" cy="200000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323809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306B" w:rsidRDefault="005F2670" w:rsidP="00753510">
      <w:pPr>
        <w:pStyle w:val="Heading2"/>
      </w:pPr>
      <w:r>
        <w:t xml:space="preserve">Exercise 6: Using </w:t>
      </w:r>
      <w:proofErr w:type="spellStart"/>
      <w:r>
        <w:t>AsyncTask</w:t>
      </w:r>
      <w:proofErr w:type="spellEnd"/>
      <w:r>
        <w:t xml:space="preserve"> to Run on a Background Thread</w:t>
      </w:r>
    </w:p>
    <w:p w:rsidR="00B7346F" w:rsidRDefault="00753510" w:rsidP="00753510">
      <w:pPr>
        <w:pStyle w:val="ListParagraph"/>
        <w:numPr>
          <w:ilvl w:val="0"/>
          <w:numId w:val="40"/>
        </w:numPr>
      </w:pPr>
      <w:r>
        <w:t>Return to your Photo Gallery Fragment.</w:t>
      </w:r>
    </w:p>
    <w:p w:rsidR="00953A55" w:rsidRDefault="00953A55" w:rsidP="00953A55">
      <w:pPr>
        <w:pStyle w:val="ListParagraph"/>
        <w:numPr>
          <w:ilvl w:val="0"/>
          <w:numId w:val="40"/>
        </w:numPr>
      </w:pPr>
      <w:r>
        <w:t>Add the following constant tag string to identify this fragment. Set its value to whatever your fragment class is called.</w:t>
      </w:r>
    </w:p>
    <w:p w:rsidR="00953A55" w:rsidRDefault="00953A55" w:rsidP="00953A55">
      <w:pPr>
        <w:ind w:left="360"/>
      </w:pPr>
      <w:r>
        <w:rPr>
          <w:noProof/>
          <w:lang w:eastAsia="en-GB"/>
        </w:rPr>
        <w:drawing>
          <wp:inline distT="0" distB="0" distL="0" distR="0" wp14:anchorId="1A7F36FA" wp14:editId="1D6CD93B">
            <wp:extent cx="3914286" cy="190476"/>
            <wp:effectExtent l="0" t="0" r="0" b="63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14286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53510" w:rsidRDefault="00223BE7" w:rsidP="00753510">
      <w:pPr>
        <w:pStyle w:val="ListParagraph"/>
        <w:numPr>
          <w:ilvl w:val="0"/>
          <w:numId w:val="40"/>
        </w:numPr>
      </w:pPr>
      <w:r>
        <w:t xml:space="preserve">Create a new inner (nested) class called </w:t>
      </w:r>
      <w:proofErr w:type="spellStart"/>
      <w:r w:rsidRPr="00223BE7">
        <w:rPr>
          <w:b/>
        </w:rPr>
        <w:t>FetchItemsTask</w:t>
      </w:r>
      <w:proofErr w:type="spellEnd"/>
      <w:r>
        <w:t xml:space="preserve"> inside the </w:t>
      </w:r>
      <w:proofErr w:type="spellStart"/>
      <w:r>
        <w:t>PhotoGalleryFragment</w:t>
      </w:r>
      <w:proofErr w:type="spellEnd"/>
      <w:r>
        <w:t xml:space="preserve"> class. The class inherits from the </w:t>
      </w:r>
      <w:hyperlink r:id="rId34" w:history="1">
        <w:proofErr w:type="spellStart"/>
        <w:r w:rsidRPr="002C6391">
          <w:rPr>
            <w:rStyle w:val="Hyperlink"/>
          </w:rPr>
          <w:t>AsyncTask</w:t>
        </w:r>
        <w:proofErr w:type="spellEnd"/>
      </w:hyperlink>
      <w:r>
        <w:t>.</w:t>
      </w:r>
    </w:p>
    <w:p w:rsidR="00223BE7" w:rsidRDefault="00223BE7" w:rsidP="00223BE7">
      <w:pPr>
        <w:ind w:left="360"/>
      </w:pPr>
      <w:r>
        <w:rPr>
          <w:noProof/>
          <w:lang w:eastAsia="en-GB"/>
        </w:rPr>
        <w:drawing>
          <wp:inline distT="0" distB="0" distL="0" distR="0" wp14:anchorId="350A28B4" wp14:editId="3BD5122E">
            <wp:extent cx="4495238" cy="542857"/>
            <wp:effectExtent l="0" t="0" r="635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495238" cy="5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41EF" w:rsidRDefault="00A141EF" w:rsidP="00A141EF">
      <w:pPr>
        <w:pStyle w:val="Heading3"/>
      </w:pPr>
      <w:r>
        <w:t>Do In Background Method in Fetch Items Task</w:t>
      </w:r>
    </w:p>
    <w:p w:rsidR="00B7346F" w:rsidRDefault="00A2399C" w:rsidP="00753510">
      <w:pPr>
        <w:pStyle w:val="ListParagraph"/>
        <w:numPr>
          <w:ilvl w:val="0"/>
          <w:numId w:val="40"/>
        </w:numPr>
      </w:pPr>
      <w:r>
        <w:t xml:space="preserve">Generate the required override method, </w:t>
      </w:r>
      <w:proofErr w:type="spellStart"/>
      <w:r>
        <w:t>doInBackgroud</w:t>
      </w:r>
      <w:proofErr w:type="spellEnd"/>
      <w:r>
        <w:t>.</w:t>
      </w:r>
    </w:p>
    <w:p w:rsidR="00A2399C" w:rsidRDefault="00A2690C" w:rsidP="00753510">
      <w:pPr>
        <w:pStyle w:val="ListParagraph"/>
        <w:numPr>
          <w:ilvl w:val="0"/>
          <w:numId w:val="40"/>
        </w:numPr>
      </w:pPr>
      <w:r>
        <w:t>Add a try … catch block to the method as shown.</w:t>
      </w:r>
    </w:p>
    <w:p w:rsidR="00A2690C" w:rsidRDefault="00A2690C" w:rsidP="00A2690C">
      <w:pPr>
        <w:ind w:left="360"/>
      </w:pPr>
      <w:r>
        <w:rPr>
          <w:noProof/>
          <w:lang w:eastAsia="en-GB"/>
        </w:rPr>
        <w:drawing>
          <wp:inline distT="0" distB="0" distL="0" distR="0" wp14:anchorId="2B0D118C" wp14:editId="36BE8980">
            <wp:extent cx="2085714" cy="1085714"/>
            <wp:effectExtent l="0" t="0" r="0" b="6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2085714" cy="10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5799" w:rsidRDefault="008B1C87" w:rsidP="00C25799">
      <w:pPr>
        <w:pStyle w:val="ListParagraph"/>
        <w:numPr>
          <w:ilvl w:val="0"/>
          <w:numId w:val="40"/>
        </w:numPr>
      </w:pPr>
      <w:r>
        <w:t xml:space="preserve">First, you are simply going to test the </w:t>
      </w:r>
      <w:proofErr w:type="spellStart"/>
      <w:r>
        <w:t>FlickrFetcher</w:t>
      </w:r>
      <w:proofErr w:type="spellEnd"/>
      <w:r>
        <w:t xml:space="preserve"> class and its method using any URL. Add the following to the try part.</w:t>
      </w:r>
      <w:r w:rsidR="00A77741">
        <w:t xml:space="preserve"> </w:t>
      </w:r>
      <w:r w:rsidR="00A77741" w:rsidRPr="00A77741">
        <w:rPr>
          <w:b/>
          <w:i/>
        </w:rPr>
        <w:t>You can use a URL of your choice, as long as it is not a dodgy one</w:t>
      </w:r>
      <w:r w:rsidR="00A77741">
        <w:t xml:space="preserve"> </w:t>
      </w:r>
      <w:r w:rsidR="00A77741">
        <w:sym w:font="Wingdings" w:char="F04A"/>
      </w:r>
    </w:p>
    <w:p w:rsidR="00C25799" w:rsidRDefault="00C25799" w:rsidP="00C25799">
      <w:pPr>
        <w:pStyle w:val="HTMLPreformatted"/>
        <w:shd w:val="clear" w:color="auto" w:fill="FFFFFF"/>
        <w:ind w:left="360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</w:t>
      </w:r>
      <w:proofErr w:type="gramStart"/>
      <w:r>
        <w:rPr>
          <w:i/>
          <w:iCs/>
          <w:color w:val="808080"/>
          <w:sz w:val="18"/>
          <w:szCs w:val="18"/>
        </w:rPr>
        <w:t>Create</w:t>
      </w:r>
      <w:proofErr w:type="gramEnd"/>
      <w:r>
        <w:rPr>
          <w:i/>
          <w:iCs/>
          <w:color w:val="808080"/>
          <w:sz w:val="18"/>
          <w:szCs w:val="18"/>
        </w:rPr>
        <w:t xml:space="preserve"> a new </w:t>
      </w:r>
      <w:proofErr w:type="spellStart"/>
      <w:r>
        <w:rPr>
          <w:i/>
          <w:iCs/>
          <w:color w:val="808080"/>
          <w:sz w:val="18"/>
          <w:szCs w:val="18"/>
        </w:rPr>
        <w:t>FlickrFetcher</w:t>
      </w:r>
      <w:proofErr w:type="spellEnd"/>
      <w:r>
        <w:rPr>
          <w:i/>
          <w:iCs/>
          <w:color w:val="808080"/>
          <w:sz w:val="18"/>
          <w:szCs w:val="18"/>
        </w:rPr>
        <w:t xml:space="preserve"> object instance and use the </w:t>
      </w:r>
      <w:proofErr w:type="spellStart"/>
      <w:r>
        <w:rPr>
          <w:i/>
          <w:iCs/>
          <w:color w:val="808080"/>
          <w:sz w:val="18"/>
          <w:szCs w:val="18"/>
        </w:rPr>
        <w:t>getUrlString</w:t>
      </w:r>
      <w:proofErr w:type="spellEnd"/>
      <w:r>
        <w:rPr>
          <w:i/>
          <w:iCs/>
          <w:color w:val="808080"/>
          <w:sz w:val="18"/>
          <w:szCs w:val="18"/>
        </w:rPr>
        <w:t xml:space="preserve"> method to fetch data from a URL</w:t>
      </w:r>
    </w:p>
    <w:p w:rsidR="00C25799" w:rsidRDefault="00C25799" w:rsidP="00C25799">
      <w:pPr>
        <w:pStyle w:val="HTMLPreformatted"/>
        <w:shd w:val="clear" w:color="auto" w:fill="FFFFFF"/>
        <w:ind w:left="360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Log the results of the request</w:t>
      </w:r>
    </w:p>
    <w:p w:rsidR="00C25799" w:rsidRDefault="00C25799" w:rsidP="00C25799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</w:p>
    <w:p w:rsidR="00DA16F9" w:rsidRDefault="00A77741" w:rsidP="00C25799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E9C1DEC" wp14:editId="662212B8">
            <wp:extent cx="3361905" cy="504762"/>
            <wp:effectExtent l="0" t="0" r="0" b="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361905" cy="5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16F9" w:rsidRDefault="00C25799" w:rsidP="00753510">
      <w:pPr>
        <w:pStyle w:val="ListParagraph"/>
        <w:numPr>
          <w:ilvl w:val="0"/>
          <w:numId w:val="40"/>
        </w:numPr>
      </w:pPr>
      <w:r>
        <w:t>Now, add the following to the catch block to log any IO exceptions that may occur.</w:t>
      </w:r>
    </w:p>
    <w:p w:rsidR="00C25799" w:rsidRDefault="00C25799" w:rsidP="00C25799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</w:t>
      </w:r>
      <w:proofErr w:type="gramStart"/>
      <w:r>
        <w:rPr>
          <w:i/>
          <w:iCs/>
          <w:color w:val="808080"/>
          <w:sz w:val="18"/>
          <w:szCs w:val="18"/>
        </w:rPr>
        <w:t>An</w:t>
      </w:r>
      <w:proofErr w:type="gramEnd"/>
      <w:r>
        <w:rPr>
          <w:i/>
          <w:iCs/>
          <w:color w:val="808080"/>
          <w:sz w:val="18"/>
          <w:szCs w:val="18"/>
        </w:rPr>
        <w:t xml:space="preserve"> error occurred - log error</w:t>
      </w:r>
    </w:p>
    <w:p w:rsidR="00C25799" w:rsidRDefault="00C25799" w:rsidP="00C25799">
      <w:pPr>
        <w:ind w:left="360"/>
      </w:pPr>
      <w:r>
        <w:rPr>
          <w:noProof/>
          <w:lang w:eastAsia="en-GB"/>
        </w:rPr>
        <w:drawing>
          <wp:inline distT="0" distB="0" distL="0" distR="0" wp14:anchorId="6FF8E3BD" wp14:editId="6DF4B283">
            <wp:extent cx="2942857" cy="190476"/>
            <wp:effectExtent l="0" t="0" r="0" b="635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942857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41EF" w:rsidRDefault="00A141EF" w:rsidP="00A141EF">
      <w:pPr>
        <w:pStyle w:val="Heading3"/>
      </w:pPr>
      <w:r>
        <w:t>On Create Method in Fragment Class</w:t>
      </w:r>
    </w:p>
    <w:p w:rsidR="00DA16F9" w:rsidRDefault="00A141EF" w:rsidP="00753510">
      <w:pPr>
        <w:pStyle w:val="ListParagraph"/>
        <w:numPr>
          <w:ilvl w:val="0"/>
          <w:numId w:val="40"/>
        </w:numPr>
      </w:pPr>
      <w:r>
        <w:t xml:space="preserve">Return to the </w:t>
      </w:r>
      <w:proofErr w:type="spellStart"/>
      <w:r>
        <w:t>onCreate</w:t>
      </w:r>
      <w:proofErr w:type="spellEnd"/>
      <w:r>
        <w:t xml:space="preserve"> method in the main fragment class.</w:t>
      </w:r>
    </w:p>
    <w:p w:rsidR="00A141EF" w:rsidRDefault="00A141EF" w:rsidP="00753510">
      <w:pPr>
        <w:pStyle w:val="ListParagraph"/>
        <w:numPr>
          <w:ilvl w:val="0"/>
          <w:numId w:val="40"/>
        </w:numPr>
      </w:pPr>
      <w:r>
        <w:t xml:space="preserve">Add the following to start a new background task to test your </w:t>
      </w:r>
      <w:proofErr w:type="spellStart"/>
      <w:r>
        <w:t>FetchItemsTask</w:t>
      </w:r>
      <w:proofErr w:type="spellEnd"/>
    </w:p>
    <w:p w:rsidR="00A141EF" w:rsidRDefault="00A141EF" w:rsidP="00A141EF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Start a new background </w:t>
      </w:r>
      <w:proofErr w:type="spellStart"/>
      <w:r>
        <w:rPr>
          <w:i/>
          <w:iCs/>
          <w:color w:val="808080"/>
          <w:sz w:val="18"/>
          <w:szCs w:val="18"/>
        </w:rPr>
        <w:t>async</w:t>
      </w:r>
      <w:proofErr w:type="spellEnd"/>
      <w:r>
        <w:rPr>
          <w:i/>
          <w:iCs/>
          <w:color w:val="808080"/>
          <w:sz w:val="18"/>
          <w:szCs w:val="18"/>
        </w:rPr>
        <w:t xml:space="preserve"> task</w:t>
      </w:r>
    </w:p>
    <w:p w:rsidR="00A141EF" w:rsidRDefault="00A141EF" w:rsidP="00A141EF">
      <w:pPr>
        <w:ind w:left="360"/>
      </w:pPr>
      <w:r>
        <w:rPr>
          <w:noProof/>
          <w:lang w:eastAsia="en-GB"/>
        </w:rPr>
        <w:drawing>
          <wp:inline distT="0" distB="0" distL="0" distR="0" wp14:anchorId="394B33F4" wp14:editId="36A2A78C">
            <wp:extent cx="2209524" cy="190476"/>
            <wp:effectExtent l="0" t="0" r="635" b="63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209524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5799" w:rsidRDefault="00A77741" w:rsidP="00753510">
      <w:pPr>
        <w:pStyle w:val="ListParagraph"/>
        <w:numPr>
          <w:ilvl w:val="0"/>
          <w:numId w:val="40"/>
        </w:numPr>
      </w:pPr>
      <w:r>
        <w:t>Save you</w:t>
      </w:r>
      <w:r w:rsidR="00F1543D">
        <w:t>r</w:t>
      </w:r>
      <w:r>
        <w:t xml:space="preserve"> cha</w:t>
      </w:r>
      <w:r w:rsidR="00F1543D">
        <w:t>nges and test. Examine your Logcat window.</w:t>
      </w:r>
      <w:r w:rsidR="000212CC">
        <w:t xml:space="preserve"> You should see the HTML from the URL you have specified.</w:t>
      </w:r>
    </w:p>
    <w:p w:rsidR="0042065A" w:rsidRDefault="0042065A" w:rsidP="000212CC"/>
    <w:p w:rsidR="000212CC" w:rsidRDefault="000212CC" w:rsidP="000212CC">
      <w:pPr>
        <w:pStyle w:val="Heading2"/>
      </w:pPr>
      <w:r>
        <w:t>Exercise 7: Fetching JSON from Flickr</w:t>
      </w:r>
    </w:p>
    <w:p w:rsidR="000212CC" w:rsidRPr="000212CC" w:rsidRDefault="000212CC" w:rsidP="000212CC">
      <w:r>
        <w:t>For this exercise, you will need to login to Flickr and request an API key.</w:t>
      </w:r>
      <w:r w:rsidR="00BF475D">
        <w:t xml:space="preserve"> The full API details can be found at: </w:t>
      </w:r>
      <w:hyperlink r:id="rId40" w:history="1">
        <w:r w:rsidR="00BF475D" w:rsidRPr="00CA4D81">
          <w:rPr>
            <w:rStyle w:val="Hyperlink"/>
          </w:rPr>
          <w:t>http://www.flickr.com/services/api/</w:t>
        </w:r>
      </w:hyperlink>
      <w:r w:rsidR="00BF475D">
        <w:t>.</w:t>
      </w:r>
      <w:r w:rsidR="00AA43F6">
        <w:t xml:space="preserve"> We are going to using the REST Request Format.</w:t>
      </w:r>
    </w:p>
    <w:p w:rsidR="0042065A" w:rsidRDefault="00885F20" w:rsidP="000212CC">
      <w:pPr>
        <w:pStyle w:val="ListParagraph"/>
        <w:numPr>
          <w:ilvl w:val="0"/>
          <w:numId w:val="41"/>
        </w:numPr>
      </w:pPr>
      <w:r>
        <w:t xml:space="preserve">Log on to Flickr, go to the </w:t>
      </w:r>
      <w:hyperlink r:id="rId41" w:history="1">
        <w:r w:rsidRPr="00885F20">
          <w:rPr>
            <w:rStyle w:val="Hyperlink"/>
          </w:rPr>
          <w:t>API Services</w:t>
        </w:r>
      </w:hyperlink>
      <w:r>
        <w:t xml:space="preserve"> page and request for an API key.</w:t>
      </w:r>
      <w:r w:rsidR="00135774">
        <w:t xml:space="preserve"> For this exercise, you only need the key.</w:t>
      </w:r>
    </w:p>
    <w:p w:rsidR="00885F20" w:rsidRDefault="00706D1B" w:rsidP="000212CC">
      <w:pPr>
        <w:pStyle w:val="ListParagraph"/>
        <w:numPr>
          <w:ilvl w:val="0"/>
          <w:numId w:val="41"/>
        </w:numPr>
      </w:pPr>
      <w:r>
        <w:t xml:space="preserve">Now go back to your </w:t>
      </w:r>
      <w:proofErr w:type="spellStart"/>
      <w:r>
        <w:t>doInBackground</w:t>
      </w:r>
      <w:proofErr w:type="spellEnd"/>
      <w:r>
        <w:t xml:space="preserve"> method in the Fetch Items Task class and rep</w:t>
      </w:r>
      <w:r w:rsidR="000E6862">
        <w:t xml:space="preserve">lace the URL with the following </w:t>
      </w:r>
      <w:r w:rsidR="000E6862" w:rsidRPr="000E6862">
        <w:rPr>
          <w:b/>
        </w:rPr>
        <w:t>replacing XXX</w:t>
      </w:r>
      <w:r w:rsidR="000E6862">
        <w:t xml:space="preserve"> with your API key. Notice that we are requesting for JSON format.</w:t>
      </w:r>
    </w:p>
    <w:p w:rsidR="00706D1B" w:rsidRDefault="00355C2B" w:rsidP="00706D1B">
      <w:pPr>
        <w:ind w:left="360"/>
      </w:pPr>
      <w:hyperlink r:id="rId42" w:history="1">
        <w:r w:rsidR="00DA593D" w:rsidRPr="00CA4D81">
          <w:rPr>
            <w:rStyle w:val="Hyperlink"/>
          </w:rPr>
          <w:t>https://api.flickr.com/services/rest/?method=flickr.photos.getRecent&amp;api_key=</w:t>
        </w:r>
        <w:r w:rsidR="00DA593D" w:rsidRPr="00DA593D">
          <w:rPr>
            <w:rStyle w:val="Hyperlink"/>
            <w:highlight w:val="yellow"/>
          </w:rPr>
          <w:t>XXX</w:t>
        </w:r>
        <w:r w:rsidR="00DA593D" w:rsidRPr="00CA4D81">
          <w:rPr>
            <w:rStyle w:val="Hyperlink"/>
          </w:rPr>
          <w:t>&amp;format=json&amp;nojsoncallback=1</w:t>
        </w:r>
      </w:hyperlink>
      <w:r w:rsidR="00DA593D">
        <w:t xml:space="preserve"> </w:t>
      </w:r>
    </w:p>
    <w:p w:rsidR="000212CC" w:rsidRDefault="002140C9" w:rsidP="000212CC">
      <w:pPr>
        <w:pStyle w:val="ListParagraph"/>
        <w:numPr>
          <w:ilvl w:val="0"/>
          <w:numId w:val="41"/>
        </w:numPr>
      </w:pPr>
      <w:r>
        <w:t>Save and test.</w:t>
      </w:r>
      <w:r w:rsidR="00254E8D">
        <w:t xml:space="preserve"> Did it work?</w:t>
      </w:r>
    </w:p>
    <w:p w:rsidR="00254E8D" w:rsidRDefault="00254E8D" w:rsidP="00254E8D">
      <w:pPr>
        <w:pStyle w:val="ListParagraph"/>
        <w:numPr>
          <w:ilvl w:val="0"/>
          <w:numId w:val="41"/>
        </w:numPr>
      </w:pPr>
      <w:r>
        <w:t>Copy and paste the URL (with your replaced API key) into a browser so that you can get clearer view of the JSON data that is sent back and that you are going to parse.</w:t>
      </w:r>
    </w:p>
    <w:p w:rsidR="00EB2EAC" w:rsidRPr="00EB2EAC" w:rsidRDefault="00EB2EAC" w:rsidP="00EB2EAC">
      <w:pPr>
        <w:pStyle w:val="Heading3"/>
      </w:pPr>
      <w:r>
        <w:t xml:space="preserve">Updating </w:t>
      </w:r>
      <w:proofErr w:type="spellStart"/>
      <w:r>
        <w:t>FlickrFetcher</w:t>
      </w:r>
      <w:proofErr w:type="spellEnd"/>
    </w:p>
    <w:p w:rsidR="000212CC" w:rsidRDefault="00EB2EAC" w:rsidP="000212CC">
      <w:pPr>
        <w:pStyle w:val="ListParagraph"/>
        <w:numPr>
          <w:ilvl w:val="0"/>
          <w:numId w:val="41"/>
        </w:numPr>
      </w:pPr>
      <w:r>
        <w:t xml:space="preserve">Return to your </w:t>
      </w:r>
      <w:proofErr w:type="spellStart"/>
      <w:r>
        <w:t>FlickFetcher</w:t>
      </w:r>
      <w:proofErr w:type="spellEnd"/>
      <w:r>
        <w:t xml:space="preserve"> class.</w:t>
      </w:r>
    </w:p>
    <w:p w:rsidR="00EB2EAC" w:rsidRDefault="00EB2EAC" w:rsidP="000212CC">
      <w:pPr>
        <w:pStyle w:val="ListParagraph"/>
        <w:numPr>
          <w:ilvl w:val="0"/>
          <w:numId w:val="41"/>
        </w:numPr>
      </w:pPr>
      <w:r>
        <w:t>Add the following constants</w:t>
      </w:r>
      <w:r w:rsidR="00B80314">
        <w:t xml:space="preserve"> to the class</w:t>
      </w:r>
      <w:r>
        <w:t>.</w:t>
      </w:r>
      <w:r w:rsidR="001139E3">
        <w:t xml:space="preserve"> Add your API key as indicated.</w:t>
      </w:r>
    </w:p>
    <w:p w:rsidR="001139E3" w:rsidRDefault="001139E3" w:rsidP="001139E3">
      <w:pPr>
        <w:ind w:left="360"/>
      </w:pPr>
      <w:r>
        <w:rPr>
          <w:noProof/>
          <w:lang w:eastAsia="en-GB"/>
        </w:rPr>
        <w:drawing>
          <wp:inline distT="0" distB="0" distL="0" distR="0" wp14:anchorId="5875EC8B" wp14:editId="17DAA0D3">
            <wp:extent cx="4107536" cy="510584"/>
            <wp:effectExtent l="0" t="0" r="762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107536" cy="510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CC" w:rsidRDefault="00A87512" w:rsidP="00A87512">
      <w:pPr>
        <w:pStyle w:val="Heading3"/>
      </w:pPr>
      <w:r>
        <w:t>Fetch Items Method</w:t>
      </w:r>
    </w:p>
    <w:p w:rsidR="000212CC" w:rsidRDefault="00A87512" w:rsidP="000212CC">
      <w:pPr>
        <w:pStyle w:val="ListParagraph"/>
        <w:numPr>
          <w:ilvl w:val="0"/>
          <w:numId w:val="41"/>
        </w:numPr>
      </w:pPr>
      <w:r>
        <w:t xml:space="preserve">Create a new method with a return type of void called </w:t>
      </w:r>
      <w:proofErr w:type="spellStart"/>
      <w:proofErr w:type="gramStart"/>
      <w:r w:rsidRPr="00A87512">
        <w:rPr>
          <w:b/>
        </w:rPr>
        <w:t>fetchItems</w:t>
      </w:r>
      <w:proofErr w:type="spellEnd"/>
      <w:r>
        <w:t>(</w:t>
      </w:r>
      <w:proofErr w:type="gramEnd"/>
      <w:r>
        <w:t>).</w:t>
      </w:r>
    </w:p>
    <w:p w:rsidR="00DA5FC1" w:rsidRDefault="00DA5FC1" w:rsidP="00DA5FC1">
      <w:pPr>
        <w:pStyle w:val="ListParagraph"/>
        <w:numPr>
          <w:ilvl w:val="0"/>
          <w:numId w:val="41"/>
        </w:numPr>
      </w:pPr>
      <w:r>
        <w:t>Add a try … catch block to the method as shown.</w:t>
      </w:r>
    </w:p>
    <w:p w:rsidR="00DA5FC1" w:rsidRDefault="00DA5FC1" w:rsidP="00DA5FC1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432962C" wp14:editId="03B81418">
            <wp:extent cx="2084755" cy="892277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/>
                    <a:srcRect b="17778"/>
                    <a:stretch/>
                  </pic:blipFill>
                  <pic:spPr bwMode="auto">
                    <a:xfrm>
                      <a:off x="0" y="0"/>
                      <a:ext cx="2085714" cy="8926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15EF3" w:rsidRDefault="00DA5FC1" w:rsidP="002B740F">
      <w:pPr>
        <w:pStyle w:val="ListParagraph"/>
        <w:numPr>
          <w:ilvl w:val="0"/>
          <w:numId w:val="41"/>
        </w:numPr>
      </w:pPr>
      <w:r>
        <w:t xml:space="preserve">Next you will use the </w:t>
      </w:r>
      <w:hyperlink r:id="rId44" w:history="1">
        <w:r w:rsidRPr="003749A6">
          <w:rPr>
            <w:rStyle w:val="Hyperlink"/>
          </w:rPr>
          <w:t>Uri</w:t>
        </w:r>
      </w:hyperlink>
      <w:r>
        <w:t xml:space="preserve"> class and the </w:t>
      </w:r>
      <w:hyperlink r:id="rId45" w:history="1">
        <w:proofErr w:type="spellStart"/>
        <w:r w:rsidRPr="003749A6">
          <w:rPr>
            <w:rStyle w:val="Hyperlink"/>
          </w:rPr>
          <w:t>Uri.Builder</w:t>
        </w:r>
        <w:proofErr w:type="spellEnd"/>
      </w:hyperlink>
      <w:r>
        <w:t xml:space="preserve"> class to build the required URL.</w:t>
      </w:r>
      <w:r w:rsidR="00515EF3">
        <w:t xml:space="preserve"> Add the following to the try part of the block</w:t>
      </w:r>
      <w:r w:rsidR="00DD6AC9">
        <w:t xml:space="preserve"> to create an escaped parameterised URL string</w:t>
      </w:r>
      <w:r w:rsidR="00515EF3">
        <w:t>.</w:t>
      </w:r>
    </w:p>
    <w:p w:rsidR="00854DF8" w:rsidRPr="00854DF8" w:rsidRDefault="00854DF8" w:rsidP="00405732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 w:rsidRPr="00854DF8">
        <w:rPr>
          <w:i/>
          <w:iCs/>
          <w:color w:val="808080"/>
          <w:sz w:val="19"/>
          <w:szCs w:val="19"/>
        </w:rPr>
        <w:t xml:space="preserve">// Build </w:t>
      </w:r>
      <w:r w:rsidR="004377BF">
        <w:rPr>
          <w:i/>
          <w:iCs/>
          <w:color w:val="808080"/>
          <w:sz w:val="19"/>
          <w:szCs w:val="19"/>
        </w:rPr>
        <w:t xml:space="preserve">the </w:t>
      </w:r>
      <w:r w:rsidRPr="00854DF8">
        <w:rPr>
          <w:i/>
          <w:iCs/>
          <w:color w:val="808080"/>
          <w:sz w:val="19"/>
          <w:szCs w:val="19"/>
        </w:rPr>
        <w:t xml:space="preserve">URL using the Uri class and </w:t>
      </w:r>
      <w:proofErr w:type="spellStart"/>
      <w:r w:rsidRPr="00854DF8">
        <w:rPr>
          <w:i/>
          <w:iCs/>
          <w:color w:val="808080"/>
          <w:sz w:val="19"/>
          <w:szCs w:val="19"/>
        </w:rPr>
        <w:t>Uri.Builder</w:t>
      </w:r>
      <w:proofErr w:type="spellEnd"/>
      <w:r w:rsidRPr="00854DF8">
        <w:rPr>
          <w:i/>
          <w:iCs/>
          <w:color w:val="808080"/>
          <w:sz w:val="19"/>
          <w:szCs w:val="19"/>
        </w:rPr>
        <w:t xml:space="preserve"> helper class</w:t>
      </w:r>
      <w:r w:rsidR="00B60046">
        <w:rPr>
          <w:i/>
          <w:iCs/>
          <w:color w:val="808080"/>
          <w:sz w:val="19"/>
          <w:szCs w:val="19"/>
        </w:rPr>
        <w:t xml:space="preserve"> to </w:t>
      </w:r>
      <w:r w:rsidR="004377BF">
        <w:rPr>
          <w:i/>
          <w:iCs/>
          <w:color w:val="808080"/>
          <w:sz w:val="19"/>
          <w:szCs w:val="19"/>
        </w:rPr>
        <w:t xml:space="preserve">create </w:t>
      </w:r>
      <w:r w:rsidR="00B60046">
        <w:rPr>
          <w:i/>
          <w:iCs/>
          <w:color w:val="808080"/>
          <w:sz w:val="19"/>
          <w:szCs w:val="19"/>
        </w:rPr>
        <w:t>a</w:t>
      </w:r>
      <w:r w:rsidR="00BA4FBC">
        <w:rPr>
          <w:i/>
          <w:iCs/>
          <w:color w:val="808080"/>
          <w:sz w:val="19"/>
          <w:szCs w:val="19"/>
        </w:rPr>
        <w:t>n escaped</w:t>
      </w:r>
      <w:r w:rsidR="00125C03">
        <w:rPr>
          <w:i/>
          <w:iCs/>
          <w:color w:val="808080"/>
          <w:sz w:val="19"/>
          <w:szCs w:val="19"/>
        </w:rPr>
        <w:t xml:space="preserve"> parameterised</w:t>
      </w:r>
      <w:r w:rsidR="00B60046">
        <w:rPr>
          <w:i/>
          <w:iCs/>
          <w:color w:val="808080"/>
          <w:sz w:val="19"/>
          <w:szCs w:val="19"/>
        </w:rPr>
        <w:t xml:space="preserve"> URL string</w:t>
      </w:r>
    </w:p>
    <w:p w:rsidR="00854DF8" w:rsidRPr="00854DF8" w:rsidRDefault="00854DF8" w:rsidP="00854DF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</w:p>
    <w:p w:rsidR="00515EF3" w:rsidRDefault="00854DF8" w:rsidP="003749A6">
      <w:pPr>
        <w:ind w:left="360"/>
      </w:pPr>
      <w:r>
        <w:rPr>
          <w:noProof/>
          <w:lang w:eastAsia="en-GB"/>
        </w:rPr>
        <w:drawing>
          <wp:inline distT="0" distB="0" distL="0" distR="0" wp14:anchorId="4527FAE1" wp14:editId="3ADF733A">
            <wp:extent cx="5136325" cy="1546994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136325" cy="1546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CC" w:rsidRDefault="00854DF8" w:rsidP="000212CC">
      <w:pPr>
        <w:pStyle w:val="ListParagraph"/>
        <w:numPr>
          <w:ilvl w:val="0"/>
          <w:numId w:val="41"/>
        </w:numPr>
      </w:pPr>
      <w:r>
        <w:t xml:space="preserve">Then get the built URL’s data using the </w:t>
      </w:r>
      <w:proofErr w:type="spellStart"/>
      <w:proofErr w:type="gramStart"/>
      <w:r>
        <w:t>getUrlString</w:t>
      </w:r>
      <w:proofErr w:type="spellEnd"/>
      <w:r>
        <w:t>(</w:t>
      </w:r>
      <w:proofErr w:type="gramEnd"/>
      <w:r>
        <w:t>) method created earlier.</w:t>
      </w:r>
    </w:p>
    <w:p w:rsidR="00D47BB4" w:rsidRPr="00D47BB4" w:rsidRDefault="00D47BB4" w:rsidP="00D47BB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D47BB4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// Use the </w:t>
      </w:r>
      <w:proofErr w:type="spellStart"/>
      <w:r w:rsidRPr="00D47BB4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getUrlString</w:t>
      </w:r>
      <w:proofErr w:type="spellEnd"/>
      <w:r w:rsidRPr="00D47BB4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 method to fetch the data from the URL</w:t>
      </w:r>
    </w:p>
    <w:p w:rsidR="00D47BB4" w:rsidRDefault="00D47BB4" w:rsidP="00D47BB4">
      <w:pPr>
        <w:ind w:left="360"/>
      </w:pPr>
      <w:r>
        <w:rPr>
          <w:noProof/>
          <w:lang w:eastAsia="en-GB"/>
        </w:rPr>
        <w:drawing>
          <wp:inline distT="0" distB="0" distL="0" distR="0" wp14:anchorId="51DB6E94" wp14:editId="797194BE">
            <wp:extent cx="3063505" cy="205758"/>
            <wp:effectExtent l="0" t="0" r="381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063505" cy="205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CC" w:rsidRDefault="00D47BB4" w:rsidP="000212CC">
      <w:pPr>
        <w:pStyle w:val="ListParagraph"/>
        <w:numPr>
          <w:ilvl w:val="0"/>
          <w:numId w:val="41"/>
        </w:numPr>
      </w:pPr>
      <w:r>
        <w:t>For now, log the data received.</w:t>
      </w:r>
    </w:p>
    <w:p w:rsidR="00D47BB4" w:rsidRPr="00D47BB4" w:rsidRDefault="00D47BB4" w:rsidP="00D47BB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D47BB4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// Log the data received</w:t>
      </w:r>
    </w:p>
    <w:p w:rsidR="00D47BB4" w:rsidRDefault="00D47BB4" w:rsidP="00D47BB4">
      <w:pPr>
        <w:ind w:left="360"/>
      </w:pPr>
      <w:r>
        <w:rPr>
          <w:noProof/>
          <w:lang w:eastAsia="en-GB"/>
        </w:rPr>
        <w:drawing>
          <wp:inline distT="0" distB="0" distL="0" distR="0" wp14:anchorId="4AC48AD4" wp14:editId="607EE6E8">
            <wp:extent cx="3391194" cy="198137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391194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77BF" w:rsidRDefault="004377BF" w:rsidP="004377BF">
      <w:pPr>
        <w:pStyle w:val="ListParagraph"/>
        <w:numPr>
          <w:ilvl w:val="0"/>
          <w:numId w:val="40"/>
        </w:numPr>
      </w:pPr>
      <w:r>
        <w:t>Now, add the following to the catch block to log any IO exceptions that may occur.</w:t>
      </w:r>
    </w:p>
    <w:p w:rsidR="004377BF" w:rsidRDefault="004377BF" w:rsidP="004377BF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// </w:t>
      </w:r>
      <w:proofErr w:type="gramStart"/>
      <w:r>
        <w:rPr>
          <w:i/>
          <w:iCs/>
          <w:color w:val="808080"/>
          <w:sz w:val="18"/>
          <w:szCs w:val="18"/>
        </w:rPr>
        <w:t>An</w:t>
      </w:r>
      <w:proofErr w:type="gramEnd"/>
      <w:r>
        <w:rPr>
          <w:i/>
          <w:iCs/>
          <w:color w:val="808080"/>
          <w:sz w:val="18"/>
          <w:szCs w:val="18"/>
        </w:rPr>
        <w:t xml:space="preserve"> error occurred - log error</w:t>
      </w:r>
    </w:p>
    <w:p w:rsidR="000212CC" w:rsidRDefault="00F72E7A" w:rsidP="004377BF">
      <w:pPr>
        <w:pStyle w:val="ListParagraph"/>
        <w:ind w:left="360"/>
      </w:pPr>
      <w:r>
        <w:rPr>
          <w:noProof/>
          <w:lang w:eastAsia="en-GB"/>
        </w:rPr>
        <w:drawing>
          <wp:inline distT="0" distB="0" distL="0" distR="0" wp14:anchorId="7EBB1F50" wp14:editId="765A9886">
            <wp:extent cx="3215919" cy="167655"/>
            <wp:effectExtent l="0" t="0" r="381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215919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CC" w:rsidRDefault="00B76AD2" w:rsidP="00254819">
      <w:pPr>
        <w:pStyle w:val="Heading3"/>
      </w:pPr>
      <w:r>
        <w:t xml:space="preserve">Updating </w:t>
      </w:r>
      <w:proofErr w:type="spellStart"/>
      <w:r>
        <w:t>doIn</w:t>
      </w:r>
      <w:r w:rsidR="00254819">
        <w:t>Background</w:t>
      </w:r>
      <w:proofErr w:type="spellEnd"/>
    </w:p>
    <w:p w:rsidR="000212CC" w:rsidRDefault="00B0737A" w:rsidP="000212CC">
      <w:pPr>
        <w:pStyle w:val="ListParagraph"/>
        <w:numPr>
          <w:ilvl w:val="0"/>
          <w:numId w:val="41"/>
        </w:numPr>
      </w:pPr>
      <w:r>
        <w:t xml:space="preserve">Return to your </w:t>
      </w:r>
      <w:proofErr w:type="spellStart"/>
      <w:r>
        <w:t>PhotoGallery</w:t>
      </w:r>
      <w:proofErr w:type="spellEnd"/>
      <w:r>
        <w:t xml:space="preserve"> class and locate the </w:t>
      </w:r>
      <w:proofErr w:type="spellStart"/>
      <w:r>
        <w:t>doInBackground</w:t>
      </w:r>
      <w:proofErr w:type="spellEnd"/>
      <w:r>
        <w:t xml:space="preserve"> method.</w:t>
      </w:r>
    </w:p>
    <w:p w:rsidR="002C77B3" w:rsidRDefault="002C77B3" w:rsidP="000212CC">
      <w:pPr>
        <w:pStyle w:val="ListParagraph"/>
        <w:numPr>
          <w:ilvl w:val="0"/>
          <w:numId w:val="41"/>
        </w:numPr>
      </w:pPr>
      <w:r w:rsidRPr="002C77B3">
        <w:rPr>
          <w:b/>
        </w:rPr>
        <w:t>Comment out / delete</w:t>
      </w:r>
      <w:r>
        <w:t xml:space="preserve"> the try { } catch { } block and replace with a call to the newly created Fetch Items method in </w:t>
      </w:r>
      <w:proofErr w:type="spellStart"/>
      <w:r>
        <w:t>FlickrFetcher</w:t>
      </w:r>
      <w:proofErr w:type="spellEnd"/>
      <w:r>
        <w:t xml:space="preserve"> as foll</w:t>
      </w:r>
      <w:r w:rsidR="003913C7">
        <w:t>o</w:t>
      </w:r>
      <w:r>
        <w:t>ws:</w:t>
      </w:r>
    </w:p>
    <w:p w:rsidR="00E12ED8" w:rsidRPr="00E12ED8" w:rsidRDefault="00E12ED8" w:rsidP="00E12ED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E12ED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// </w:t>
      </w:r>
      <w:proofErr w:type="gramStart"/>
      <w:r w:rsidRPr="00E12ED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Create</w:t>
      </w:r>
      <w:proofErr w:type="gramEnd"/>
      <w:r w:rsidRPr="00E12ED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 a new flicker fetcher instance and call its fetch items method to get the JSON</w:t>
      </w:r>
    </w:p>
    <w:p w:rsidR="002C77B3" w:rsidRDefault="00E12ED8" w:rsidP="00E12ED8">
      <w:pPr>
        <w:ind w:left="360"/>
      </w:pPr>
      <w:r>
        <w:rPr>
          <w:noProof/>
          <w:lang w:eastAsia="en-GB"/>
        </w:rPr>
        <w:drawing>
          <wp:inline distT="0" distB="0" distL="0" distR="0" wp14:anchorId="578A3159" wp14:editId="3E558CD7">
            <wp:extent cx="2583404" cy="175275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583404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CC" w:rsidRDefault="00CB0E30" w:rsidP="000212CC">
      <w:pPr>
        <w:pStyle w:val="ListParagraph"/>
        <w:numPr>
          <w:ilvl w:val="0"/>
          <w:numId w:val="41"/>
        </w:numPr>
      </w:pPr>
      <w:r>
        <w:t>If you run, it should work pretty much the same as before.</w:t>
      </w:r>
      <w:r w:rsidR="000672C8">
        <w:t xml:space="preserve"> </w:t>
      </w:r>
      <w:r w:rsidR="000672C8" w:rsidRPr="001755F3">
        <w:rPr>
          <w:b/>
        </w:rPr>
        <w:t xml:space="preserve">You may want to confirm that you </w:t>
      </w:r>
      <w:r w:rsidR="001755F3">
        <w:rPr>
          <w:b/>
        </w:rPr>
        <w:t xml:space="preserve">do not </w:t>
      </w:r>
      <w:r w:rsidR="000672C8" w:rsidRPr="001755F3">
        <w:rPr>
          <w:b/>
        </w:rPr>
        <w:t xml:space="preserve">have </w:t>
      </w:r>
      <w:r w:rsidR="001755F3">
        <w:rPr>
          <w:b/>
        </w:rPr>
        <w:t>an</w:t>
      </w:r>
      <w:r w:rsidR="000672C8" w:rsidRPr="001755F3">
        <w:rPr>
          <w:b/>
        </w:rPr>
        <w:t xml:space="preserve"> error</w:t>
      </w:r>
      <w:r w:rsidR="000672C8">
        <w:t>.</w:t>
      </w:r>
    </w:p>
    <w:p w:rsidR="009E39C1" w:rsidRDefault="00742906" w:rsidP="00742906">
      <w:pPr>
        <w:pStyle w:val="Heading2"/>
      </w:pPr>
      <w:r>
        <w:t>Exercise 8: Creating a Model Class</w:t>
      </w:r>
    </w:p>
    <w:p w:rsidR="00742906" w:rsidRDefault="00742906" w:rsidP="009E39C1">
      <w:r>
        <w:t>In keeping to the MVC pattern, you will create a model class for your data items.</w:t>
      </w:r>
    </w:p>
    <w:p w:rsidR="00B76AD2" w:rsidRDefault="006D4376" w:rsidP="006D4376">
      <w:pPr>
        <w:pStyle w:val="ListParagraph"/>
        <w:numPr>
          <w:ilvl w:val="0"/>
          <w:numId w:val="42"/>
        </w:numPr>
      </w:pPr>
      <w:r>
        <w:t xml:space="preserve">Create a class called </w:t>
      </w:r>
      <w:proofErr w:type="spellStart"/>
      <w:r>
        <w:t>GalleyItem</w:t>
      </w:r>
      <w:proofErr w:type="spellEnd"/>
      <w:r>
        <w:t xml:space="preserve"> with the following </w:t>
      </w:r>
      <w:r w:rsidR="000C325D" w:rsidRPr="000C325D">
        <w:rPr>
          <w:b/>
        </w:rPr>
        <w:t>String</w:t>
      </w:r>
      <w:r w:rsidR="000C325D">
        <w:t xml:space="preserve"> </w:t>
      </w:r>
      <w:r>
        <w:t>members:</w:t>
      </w:r>
    </w:p>
    <w:p w:rsidR="006D4376" w:rsidRDefault="006D4376" w:rsidP="006D4376">
      <w:pPr>
        <w:pStyle w:val="ListParagraph"/>
        <w:numPr>
          <w:ilvl w:val="1"/>
          <w:numId w:val="42"/>
        </w:numPr>
      </w:pPr>
      <w:r>
        <w:t>Caption</w:t>
      </w:r>
    </w:p>
    <w:p w:rsidR="006D4376" w:rsidRDefault="006D4376" w:rsidP="006D4376">
      <w:pPr>
        <w:pStyle w:val="ListParagraph"/>
        <w:numPr>
          <w:ilvl w:val="1"/>
          <w:numId w:val="42"/>
        </w:numPr>
      </w:pPr>
      <w:r>
        <w:t>Id</w:t>
      </w:r>
    </w:p>
    <w:p w:rsidR="006D4376" w:rsidRDefault="006D4376" w:rsidP="006D4376">
      <w:pPr>
        <w:pStyle w:val="ListParagraph"/>
        <w:numPr>
          <w:ilvl w:val="1"/>
          <w:numId w:val="42"/>
        </w:numPr>
      </w:pPr>
      <w:proofErr w:type="spellStart"/>
      <w:r>
        <w:lastRenderedPageBreak/>
        <w:t>Url</w:t>
      </w:r>
      <w:proofErr w:type="spellEnd"/>
    </w:p>
    <w:p w:rsidR="00B76AD2" w:rsidRDefault="006D4376" w:rsidP="006D4376">
      <w:pPr>
        <w:pStyle w:val="ListParagraph"/>
        <w:numPr>
          <w:ilvl w:val="0"/>
          <w:numId w:val="42"/>
        </w:numPr>
      </w:pPr>
      <w:r>
        <w:t xml:space="preserve">Generate Getter and Setter methods for </w:t>
      </w:r>
      <w:r w:rsidR="000C325D">
        <w:t xml:space="preserve">all </w:t>
      </w:r>
      <w:r>
        <w:t>the members.</w:t>
      </w:r>
    </w:p>
    <w:p w:rsidR="000C325D" w:rsidRDefault="000C325D" w:rsidP="00C25CA0">
      <w:pPr>
        <w:pStyle w:val="ListParagraph"/>
        <w:numPr>
          <w:ilvl w:val="0"/>
          <w:numId w:val="42"/>
        </w:numPr>
      </w:pPr>
      <w:r>
        <w:t xml:space="preserve">Also override the default </w:t>
      </w:r>
      <w:proofErr w:type="spellStart"/>
      <w:proofErr w:type="gramStart"/>
      <w:r w:rsidRPr="000C325D">
        <w:rPr>
          <w:b/>
        </w:rPr>
        <w:t>toString</w:t>
      </w:r>
      <w:proofErr w:type="spellEnd"/>
      <w:r>
        <w:t>(</w:t>
      </w:r>
      <w:proofErr w:type="gramEnd"/>
      <w:r>
        <w:t xml:space="preserve">) method and replace the call to the parent’s </w:t>
      </w:r>
      <w:proofErr w:type="spellStart"/>
      <w:r>
        <w:t>super.toString</w:t>
      </w:r>
      <w:proofErr w:type="spellEnd"/>
      <w:r>
        <w:t xml:space="preserve">() to return the </w:t>
      </w:r>
      <w:r w:rsidRPr="000C325D">
        <w:rPr>
          <w:b/>
        </w:rPr>
        <w:t>Caption</w:t>
      </w:r>
      <w:r>
        <w:t xml:space="preserve"> property.</w:t>
      </w:r>
    </w:p>
    <w:p w:rsidR="000C325D" w:rsidRDefault="00ED4590" w:rsidP="00ED4590">
      <w:pPr>
        <w:pStyle w:val="Heading2"/>
      </w:pPr>
      <w:r>
        <w:t>Exercise 9: Parsing JSON</w:t>
      </w:r>
    </w:p>
    <w:p w:rsidR="000C325D" w:rsidRDefault="001D67AB" w:rsidP="00ED4590">
      <w:pPr>
        <w:pStyle w:val="ListParagraph"/>
        <w:numPr>
          <w:ilvl w:val="0"/>
          <w:numId w:val="43"/>
        </w:numPr>
      </w:pPr>
      <w:r>
        <w:t>Go back to the Flickr Fetcher class.</w:t>
      </w:r>
    </w:p>
    <w:p w:rsidR="001E6F30" w:rsidRDefault="001E6F30" w:rsidP="00ED4590">
      <w:pPr>
        <w:pStyle w:val="ListParagraph"/>
        <w:numPr>
          <w:ilvl w:val="0"/>
          <w:numId w:val="43"/>
        </w:numPr>
      </w:pPr>
      <w:r>
        <w:t xml:space="preserve">Locate the </w:t>
      </w:r>
      <w:proofErr w:type="spellStart"/>
      <w:r>
        <w:t>fetchItems</w:t>
      </w:r>
      <w:proofErr w:type="spellEnd"/>
      <w:r>
        <w:t xml:space="preserve"> method and add the following to the try block to parse the</w:t>
      </w:r>
      <w:r w:rsidR="00FE053F">
        <w:t xml:space="preserve"> JSON string into a JSON object after logging the JSON received.</w:t>
      </w:r>
    </w:p>
    <w:p w:rsidR="00FE053F" w:rsidRPr="00FE053F" w:rsidRDefault="00FE053F" w:rsidP="00FE053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FE053F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// Parse the JSON string to a new JSON object</w:t>
      </w:r>
    </w:p>
    <w:p w:rsidR="00FE053F" w:rsidRDefault="00CF2B95" w:rsidP="00CF2B95">
      <w:pPr>
        <w:ind w:left="360"/>
      </w:pPr>
      <w:r>
        <w:rPr>
          <w:noProof/>
          <w:lang w:eastAsia="en-GB"/>
        </w:rPr>
        <w:drawing>
          <wp:inline distT="0" distB="0" distL="0" distR="0" wp14:anchorId="6CA6D505" wp14:editId="76B03499">
            <wp:extent cx="4000847" cy="220999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000847" cy="220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325D" w:rsidRDefault="00CF2B95" w:rsidP="00ED4590">
      <w:pPr>
        <w:pStyle w:val="ListParagraph"/>
        <w:numPr>
          <w:ilvl w:val="0"/>
          <w:numId w:val="43"/>
        </w:numPr>
      </w:pPr>
      <w:r>
        <w:t>The red squiggly line is because you have to catch any possible errors (JSON exceptions) that may occur while trying to convert the string to a JSON object.</w:t>
      </w:r>
      <w:r w:rsidR="00FB7D92">
        <w:t xml:space="preserve"> Add another catch </w:t>
      </w:r>
      <w:proofErr w:type="gramStart"/>
      <w:r w:rsidR="00FB7D92">
        <w:t>{ …</w:t>
      </w:r>
      <w:proofErr w:type="gramEnd"/>
      <w:r w:rsidR="00FB7D92">
        <w:t>} block as shown.</w:t>
      </w:r>
    </w:p>
    <w:p w:rsidR="006439B7" w:rsidRDefault="006439B7" w:rsidP="006439B7">
      <w:pPr>
        <w:ind w:left="360"/>
      </w:pPr>
      <w:r>
        <w:rPr>
          <w:noProof/>
          <w:lang w:eastAsia="en-GB"/>
        </w:rPr>
        <w:drawing>
          <wp:inline distT="0" distB="0" distL="0" distR="0" wp14:anchorId="2E8CE162" wp14:editId="770EBBA7">
            <wp:extent cx="3398815" cy="381033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398815" cy="381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325D" w:rsidRDefault="00DC6FBD" w:rsidP="00DC6FBD">
      <w:pPr>
        <w:pStyle w:val="Heading3"/>
      </w:pPr>
      <w:r>
        <w:t>Parsing</w:t>
      </w:r>
      <w:r w:rsidR="00F9048E">
        <w:t xml:space="preserve"> the Collection:</w:t>
      </w:r>
      <w:r>
        <w:t xml:space="preserve"> Each Photo</w:t>
      </w:r>
    </w:p>
    <w:p w:rsidR="0080031A" w:rsidRDefault="00003EC3" w:rsidP="00003EC3">
      <w:r>
        <w:t>Next you need to parse all of the items in the photos object in the returned JSON.</w:t>
      </w:r>
      <w:r w:rsidR="0080031A">
        <w:t xml:space="preserve"> </w:t>
      </w:r>
    </w:p>
    <w:p w:rsidR="00003EC3" w:rsidRDefault="0080031A" w:rsidP="00003EC3">
      <w:r w:rsidRPr="0080031A">
        <w:rPr>
          <w:b/>
        </w:rPr>
        <w:t>Note</w:t>
      </w:r>
      <w:r>
        <w:t>: It might be a good idea to pull up the returned JSON in a browser so you can follow how the data is being parsed.</w:t>
      </w:r>
    </w:p>
    <w:p w:rsidR="000628B5" w:rsidRPr="00003EC3" w:rsidRDefault="000628B5" w:rsidP="000628B5">
      <w:pPr>
        <w:pStyle w:val="Heading4"/>
      </w:pPr>
      <w:r>
        <w:t>Parse Items Method</w:t>
      </w:r>
    </w:p>
    <w:p w:rsidR="000C325D" w:rsidRDefault="00B52964" w:rsidP="00ED4590">
      <w:pPr>
        <w:pStyle w:val="ListParagraph"/>
        <w:numPr>
          <w:ilvl w:val="0"/>
          <w:numId w:val="43"/>
        </w:numPr>
      </w:pPr>
      <w:r>
        <w:t>Create a new method in Flickr Fetcher called</w:t>
      </w:r>
      <w:r w:rsidR="008D6787">
        <w:t xml:space="preserve"> </w:t>
      </w:r>
      <w:proofErr w:type="spellStart"/>
      <w:r w:rsidR="008D6787">
        <w:t>parseItems</w:t>
      </w:r>
      <w:proofErr w:type="spellEnd"/>
      <w:r w:rsidR="008D6787">
        <w:t xml:space="preserve"> as follows.</w:t>
      </w:r>
    </w:p>
    <w:p w:rsidR="008D6787" w:rsidRDefault="00F41385" w:rsidP="00F41385">
      <w:pPr>
        <w:ind w:left="360"/>
      </w:pPr>
      <w:r>
        <w:rPr>
          <w:noProof/>
          <w:lang w:eastAsia="en-GB"/>
        </w:rPr>
        <w:drawing>
          <wp:inline distT="0" distB="0" distL="0" distR="0" wp14:anchorId="2AA0A63A" wp14:editId="630EE5A5">
            <wp:extent cx="5448772" cy="678239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448772" cy="678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325D" w:rsidRDefault="00236009" w:rsidP="00ED4590">
      <w:pPr>
        <w:pStyle w:val="ListParagraph"/>
        <w:numPr>
          <w:ilvl w:val="0"/>
          <w:numId w:val="43"/>
        </w:numPr>
      </w:pPr>
      <w:r>
        <w:t>First, you need to retrieve the outermost photos object.</w:t>
      </w:r>
    </w:p>
    <w:p w:rsidR="00236009" w:rsidRDefault="00236009" w:rsidP="00236009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>// Retrieve the outermost photos object from the JSON</w:t>
      </w:r>
    </w:p>
    <w:p w:rsidR="00236009" w:rsidRDefault="00500E09" w:rsidP="00236009">
      <w:pPr>
        <w:ind w:left="360"/>
      </w:pPr>
      <w:r>
        <w:rPr>
          <w:noProof/>
          <w:lang w:eastAsia="en-GB"/>
        </w:rPr>
        <w:drawing>
          <wp:inline distT="0" distB="0" distL="0" distR="0" wp14:anchorId="362DBC85" wp14:editId="14356842">
            <wp:extent cx="5044877" cy="205758"/>
            <wp:effectExtent l="0" t="0" r="381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044877" cy="205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325D" w:rsidRDefault="00236009" w:rsidP="00ED4590">
      <w:pPr>
        <w:pStyle w:val="ListParagraph"/>
        <w:numPr>
          <w:ilvl w:val="0"/>
          <w:numId w:val="43"/>
        </w:numPr>
      </w:pPr>
      <w:r>
        <w:t>The photos object contains a photo object, which is an array of photo items.</w:t>
      </w:r>
      <w:r w:rsidR="002C2294">
        <w:t xml:space="preserve"> Get this photo object next.</w:t>
      </w:r>
    </w:p>
    <w:p w:rsidR="00500E09" w:rsidRDefault="00500E09" w:rsidP="00500E09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 xml:space="preserve">// </w:t>
      </w:r>
      <w:proofErr w:type="gramStart"/>
      <w:r>
        <w:rPr>
          <w:i/>
          <w:iCs/>
          <w:color w:val="808080"/>
          <w:sz w:val="19"/>
          <w:szCs w:val="19"/>
        </w:rPr>
        <w:t>The</w:t>
      </w:r>
      <w:proofErr w:type="gramEnd"/>
      <w:r>
        <w:rPr>
          <w:i/>
          <w:iCs/>
          <w:color w:val="808080"/>
          <w:sz w:val="19"/>
          <w:szCs w:val="19"/>
        </w:rPr>
        <w:t xml:space="preserve"> photos object contains a photo object, which is an array of photo items.</w:t>
      </w:r>
      <w:r>
        <w:rPr>
          <w:i/>
          <w:iCs/>
          <w:color w:val="808080"/>
          <w:sz w:val="19"/>
          <w:szCs w:val="19"/>
        </w:rPr>
        <w:br/>
        <w:t xml:space="preserve">// Get the child photo object from the photos </w:t>
      </w:r>
      <w:proofErr w:type="spellStart"/>
      <w:r>
        <w:rPr>
          <w:i/>
          <w:iCs/>
          <w:color w:val="808080"/>
          <w:sz w:val="19"/>
          <w:szCs w:val="19"/>
        </w:rPr>
        <w:t>json</w:t>
      </w:r>
      <w:proofErr w:type="spellEnd"/>
      <w:r>
        <w:rPr>
          <w:i/>
          <w:iCs/>
          <w:color w:val="808080"/>
          <w:sz w:val="19"/>
          <w:szCs w:val="19"/>
        </w:rPr>
        <w:t xml:space="preserve"> object.</w:t>
      </w:r>
    </w:p>
    <w:p w:rsidR="002C2294" w:rsidRDefault="00383D5B" w:rsidP="00500E09">
      <w:pPr>
        <w:ind w:left="360"/>
      </w:pPr>
      <w:r>
        <w:rPr>
          <w:noProof/>
          <w:lang w:eastAsia="en-GB"/>
        </w:rPr>
        <w:drawing>
          <wp:inline distT="0" distB="0" distL="0" distR="0" wp14:anchorId="608E6EE7" wp14:editId="135857E8">
            <wp:extent cx="5182049" cy="17527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182049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6009" w:rsidRDefault="00383D5B" w:rsidP="00ED4590">
      <w:pPr>
        <w:pStyle w:val="ListParagraph"/>
        <w:numPr>
          <w:ilvl w:val="0"/>
          <w:numId w:val="43"/>
        </w:numPr>
      </w:pPr>
      <w:r>
        <w:t xml:space="preserve">Next, loop </w:t>
      </w:r>
      <w:r w:rsidR="00194C6F">
        <w:t>through the array object and get each photo’s information.</w:t>
      </w:r>
    </w:p>
    <w:p w:rsidR="00F87A2E" w:rsidRDefault="00F87A2E" w:rsidP="00F87A2E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588B7DE8" wp14:editId="27009409">
            <wp:extent cx="3040643" cy="1028789"/>
            <wp:effectExtent l="0" t="0" r="762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040643" cy="1028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6009" w:rsidRDefault="0063436B" w:rsidP="0063436B">
      <w:pPr>
        <w:ind w:left="360"/>
      </w:pPr>
      <w:r>
        <w:t xml:space="preserve">The following steps go in the for </w:t>
      </w:r>
      <w:proofErr w:type="gramStart"/>
      <w:r>
        <w:t>{ …</w:t>
      </w:r>
      <w:proofErr w:type="gramEnd"/>
      <w:r>
        <w:t xml:space="preserve"> } loop</w:t>
      </w:r>
    </w:p>
    <w:p w:rsidR="00236009" w:rsidRDefault="00D160E5" w:rsidP="00ED4590">
      <w:pPr>
        <w:pStyle w:val="ListParagraph"/>
        <w:numPr>
          <w:ilvl w:val="0"/>
          <w:numId w:val="43"/>
        </w:numPr>
      </w:pPr>
      <w:r>
        <w:t>First get the current photo</w:t>
      </w:r>
    </w:p>
    <w:p w:rsidR="00D160E5" w:rsidRDefault="00D160E5" w:rsidP="00D160E5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>// Get the current photo item</w:t>
      </w:r>
    </w:p>
    <w:p w:rsidR="00D160E5" w:rsidRDefault="007B2CFD" w:rsidP="00D160E5">
      <w:pPr>
        <w:ind w:left="360"/>
      </w:pPr>
      <w:r>
        <w:rPr>
          <w:noProof/>
          <w:lang w:eastAsia="en-GB"/>
        </w:rPr>
        <w:drawing>
          <wp:inline distT="0" distB="0" distL="0" distR="0" wp14:anchorId="73C54815" wp14:editId="33B4D5C4">
            <wp:extent cx="4740051" cy="190517"/>
            <wp:effectExtent l="0" t="0" r="381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740051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6009" w:rsidRDefault="00D160E5" w:rsidP="00ED4590">
      <w:pPr>
        <w:pStyle w:val="ListParagraph"/>
        <w:numPr>
          <w:ilvl w:val="0"/>
          <w:numId w:val="43"/>
        </w:numPr>
      </w:pPr>
      <w:r>
        <w:t xml:space="preserve">Ignore images that do NOT have </w:t>
      </w:r>
      <w:proofErr w:type="gramStart"/>
      <w:r>
        <w:t>a</w:t>
      </w:r>
      <w:proofErr w:type="gramEnd"/>
      <w:r>
        <w:t xml:space="preserve"> </w:t>
      </w:r>
      <w:proofErr w:type="spellStart"/>
      <w:r>
        <w:t>url_s</w:t>
      </w:r>
      <w:proofErr w:type="spellEnd"/>
      <w:r>
        <w:t xml:space="preserve"> (image </w:t>
      </w:r>
      <w:proofErr w:type="spellStart"/>
      <w:r>
        <w:t>url</w:t>
      </w:r>
      <w:proofErr w:type="spellEnd"/>
      <w:r>
        <w:t xml:space="preserve">) component included in the JSON. </w:t>
      </w:r>
      <w:r w:rsidRPr="009D49A9">
        <w:rPr>
          <w:b/>
        </w:rPr>
        <w:t>Continue</w:t>
      </w:r>
      <w:r>
        <w:t xml:space="preserve"> will ignore the rest of </w:t>
      </w:r>
      <w:proofErr w:type="gramStart"/>
      <w:r>
        <w:t>the for</w:t>
      </w:r>
      <w:proofErr w:type="gramEnd"/>
      <w:r>
        <w:t xml:space="preserve"> block and move to the next item in the loop.</w:t>
      </w:r>
    </w:p>
    <w:p w:rsidR="00D160E5" w:rsidRDefault="00D160E5" w:rsidP="00D160E5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 xml:space="preserve">// </w:t>
      </w:r>
      <w:proofErr w:type="gramStart"/>
      <w:r>
        <w:rPr>
          <w:i/>
          <w:iCs/>
          <w:color w:val="808080"/>
          <w:sz w:val="19"/>
          <w:szCs w:val="19"/>
        </w:rPr>
        <w:t>Ignore</w:t>
      </w:r>
      <w:proofErr w:type="gramEnd"/>
      <w:r>
        <w:rPr>
          <w:i/>
          <w:iCs/>
          <w:color w:val="808080"/>
          <w:sz w:val="19"/>
          <w:szCs w:val="19"/>
        </w:rPr>
        <w:t xml:space="preserve"> images with no </w:t>
      </w:r>
      <w:proofErr w:type="spellStart"/>
      <w:r>
        <w:rPr>
          <w:i/>
          <w:iCs/>
          <w:color w:val="808080"/>
          <w:sz w:val="19"/>
          <w:szCs w:val="19"/>
        </w:rPr>
        <w:t>url_s</w:t>
      </w:r>
      <w:proofErr w:type="spellEnd"/>
      <w:r>
        <w:rPr>
          <w:i/>
          <w:iCs/>
          <w:color w:val="808080"/>
          <w:sz w:val="19"/>
          <w:szCs w:val="19"/>
        </w:rPr>
        <w:t xml:space="preserve"> (image </w:t>
      </w:r>
      <w:r w:rsidR="00CD166E">
        <w:rPr>
          <w:i/>
          <w:iCs/>
          <w:color w:val="808080"/>
          <w:sz w:val="19"/>
          <w:szCs w:val="19"/>
        </w:rPr>
        <w:t>URL</w:t>
      </w:r>
      <w:r>
        <w:rPr>
          <w:i/>
          <w:iCs/>
          <w:color w:val="808080"/>
          <w:sz w:val="19"/>
          <w:szCs w:val="19"/>
        </w:rPr>
        <w:t>) component</w:t>
      </w:r>
      <w:r w:rsidR="00E25486">
        <w:rPr>
          <w:i/>
          <w:iCs/>
          <w:color w:val="808080"/>
          <w:sz w:val="19"/>
          <w:szCs w:val="19"/>
        </w:rPr>
        <w:t xml:space="preserve"> in the JSON</w:t>
      </w:r>
    </w:p>
    <w:p w:rsidR="00D160E5" w:rsidRDefault="007B2CFD" w:rsidP="007B2CFD">
      <w:pPr>
        <w:ind w:left="360"/>
      </w:pPr>
      <w:r>
        <w:rPr>
          <w:noProof/>
          <w:lang w:eastAsia="en-GB"/>
        </w:rPr>
        <w:drawing>
          <wp:inline distT="0" distB="0" distL="0" distR="0" wp14:anchorId="14B91F88" wp14:editId="2C0FBE88">
            <wp:extent cx="2682472" cy="708721"/>
            <wp:effectExtent l="0" t="0" r="381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2682472" cy="708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6009" w:rsidRDefault="00D160E5" w:rsidP="00ED4590">
      <w:pPr>
        <w:pStyle w:val="ListParagraph"/>
        <w:numPr>
          <w:ilvl w:val="0"/>
          <w:numId w:val="43"/>
        </w:numPr>
      </w:pPr>
      <w:r>
        <w:t>Create a new gallery item using the JSON properties.</w:t>
      </w:r>
    </w:p>
    <w:p w:rsidR="00E25486" w:rsidRDefault="00E25486" w:rsidP="00E25486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 xml:space="preserve">// </w:t>
      </w:r>
      <w:proofErr w:type="gramStart"/>
      <w:r>
        <w:rPr>
          <w:i/>
          <w:iCs/>
          <w:color w:val="808080"/>
          <w:sz w:val="19"/>
          <w:szCs w:val="19"/>
        </w:rPr>
        <w:t>Create</w:t>
      </w:r>
      <w:proofErr w:type="gramEnd"/>
      <w:r>
        <w:rPr>
          <w:i/>
          <w:iCs/>
          <w:color w:val="808080"/>
          <w:sz w:val="19"/>
          <w:szCs w:val="19"/>
        </w:rPr>
        <w:t xml:space="preserve"> a new gallery item and set its properties using the values from the JSON</w:t>
      </w:r>
    </w:p>
    <w:p w:rsidR="00E25486" w:rsidRDefault="009D49A9" w:rsidP="00E25486">
      <w:pPr>
        <w:ind w:left="360"/>
      </w:pPr>
      <w:r>
        <w:rPr>
          <w:noProof/>
          <w:lang w:eastAsia="en-GB"/>
        </w:rPr>
        <w:drawing>
          <wp:inline distT="0" distB="0" distL="0" distR="0" wp14:anchorId="3B65EAB2" wp14:editId="4D9F491A">
            <wp:extent cx="4610500" cy="74682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610500" cy="74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60E5" w:rsidRDefault="00CD166E" w:rsidP="00ED4590">
      <w:pPr>
        <w:pStyle w:val="ListParagraph"/>
        <w:numPr>
          <w:ilvl w:val="0"/>
          <w:numId w:val="43"/>
        </w:numPr>
      </w:pPr>
      <w:r>
        <w:t>Add the gallery item to the list.</w:t>
      </w:r>
    </w:p>
    <w:p w:rsidR="00CD166E" w:rsidRDefault="009D49A9" w:rsidP="007B2CFD">
      <w:pPr>
        <w:ind w:left="360"/>
      </w:pPr>
      <w:r>
        <w:rPr>
          <w:noProof/>
          <w:lang w:eastAsia="en-GB"/>
        </w:rPr>
        <w:drawing>
          <wp:inline distT="0" distB="0" distL="0" distR="0" wp14:anchorId="4248CA51" wp14:editId="2829980E">
            <wp:extent cx="1790855" cy="190517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1790855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60E5" w:rsidRDefault="000628B5" w:rsidP="000628B5">
      <w:pPr>
        <w:pStyle w:val="Heading4"/>
      </w:pPr>
      <w:r>
        <w:t>Updating Fetch Items Method</w:t>
      </w:r>
    </w:p>
    <w:p w:rsidR="000E72D8" w:rsidRDefault="000E72D8" w:rsidP="00ED4590">
      <w:pPr>
        <w:pStyle w:val="ListParagraph"/>
        <w:numPr>
          <w:ilvl w:val="0"/>
          <w:numId w:val="43"/>
        </w:numPr>
      </w:pPr>
      <w:r>
        <w:t>First, go to the class and add the following declaration.</w:t>
      </w:r>
    </w:p>
    <w:p w:rsidR="000E72D8" w:rsidRDefault="000E72D8" w:rsidP="000E72D8">
      <w:pPr>
        <w:ind w:left="360"/>
      </w:pPr>
      <w:r>
        <w:rPr>
          <w:noProof/>
          <w:lang w:eastAsia="en-GB"/>
        </w:rPr>
        <w:drawing>
          <wp:inline distT="0" distB="0" distL="0" distR="0" wp14:anchorId="255EA2AA" wp14:editId="25B37D91">
            <wp:extent cx="4046571" cy="205758"/>
            <wp:effectExtent l="0" t="0" r="0" b="381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046571" cy="205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60E5" w:rsidRDefault="001F3CE1" w:rsidP="00ED4590">
      <w:pPr>
        <w:pStyle w:val="ListParagraph"/>
        <w:numPr>
          <w:ilvl w:val="0"/>
          <w:numId w:val="43"/>
        </w:numPr>
      </w:pPr>
      <w:r>
        <w:t>Now, g</w:t>
      </w:r>
      <w:r w:rsidR="000628B5">
        <w:t>o back to your fetch items method (still in the same class).</w:t>
      </w:r>
    </w:p>
    <w:p w:rsidR="000628B5" w:rsidRDefault="000628B5" w:rsidP="00ED4590">
      <w:pPr>
        <w:pStyle w:val="ListParagraph"/>
        <w:numPr>
          <w:ilvl w:val="0"/>
          <w:numId w:val="43"/>
        </w:numPr>
      </w:pPr>
      <w:r>
        <w:t>Make the following change to its method definit</w:t>
      </w:r>
      <w:r w:rsidR="00631DC3">
        <w:t>ion, i.e. replace the return type.</w:t>
      </w:r>
    </w:p>
    <w:p w:rsidR="000628B5" w:rsidRDefault="00631DC3" w:rsidP="000628B5">
      <w:pPr>
        <w:ind w:left="360"/>
      </w:pPr>
      <w:r>
        <w:rPr>
          <w:noProof/>
          <w:lang w:eastAsia="en-GB"/>
        </w:rPr>
        <w:drawing>
          <wp:inline distT="0" distB="0" distL="0" distR="0" wp14:anchorId="44693F74" wp14:editId="5D60117E">
            <wp:extent cx="3048264" cy="274344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3048264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96960" w:rsidRDefault="000E72D8" w:rsidP="00ED4590">
      <w:pPr>
        <w:pStyle w:val="ListParagraph"/>
        <w:numPr>
          <w:ilvl w:val="0"/>
          <w:numId w:val="43"/>
        </w:numPr>
      </w:pPr>
      <w:r>
        <w:t xml:space="preserve">In the try </w:t>
      </w:r>
      <w:proofErr w:type="gramStart"/>
      <w:r>
        <w:t>{ …</w:t>
      </w:r>
      <w:proofErr w:type="gramEnd"/>
      <w:r>
        <w:t xml:space="preserve"> } block</w:t>
      </w:r>
      <w:r w:rsidR="00CA281F">
        <w:t>, add the following after convertin</w:t>
      </w:r>
      <w:r w:rsidR="00BC30BF">
        <w:t>g the string to the JSON object to make use of the new parse items method to create a collection of gallery items.</w:t>
      </w:r>
    </w:p>
    <w:p w:rsidR="00BC30BF" w:rsidRPr="00BC30BF" w:rsidRDefault="00BC30BF" w:rsidP="00BC30BF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 xml:space="preserve">// Parse the JSON Object into a collection of gallery items using the </w:t>
      </w:r>
      <w:proofErr w:type="spellStart"/>
      <w:r>
        <w:rPr>
          <w:i/>
          <w:iCs/>
          <w:color w:val="808080"/>
          <w:sz w:val="19"/>
          <w:szCs w:val="19"/>
        </w:rPr>
        <w:t>parseItems</w:t>
      </w:r>
      <w:proofErr w:type="spellEnd"/>
      <w:r>
        <w:rPr>
          <w:i/>
          <w:iCs/>
          <w:color w:val="808080"/>
          <w:sz w:val="19"/>
          <w:szCs w:val="19"/>
        </w:rPr>
        <w:t xml:space="preserve"> method</w:t>
      </w:r>
    </w:p>
    <w:p w:rsidR="00D96960" w:rsidRDefault="00BC30BF" w:rsidP="00BC30BF">
      <w:pPr>
        <w:pStyle w:val="ListParagraph"/>
        <w:numPr>
          <w:ilvl w:val="1"/>
          <w:numId w:val="43"/>
        </w:numPr>
      </w:pPr>
      <w:r>
        <w:t xml:space="preserve">Call the </w:t>
      </w:r>
      <w:proofErr w:type="spellStart"/>
      <w:proofErr w:type="gramStart"/>
      <w:r>
        <w:t>parseItems</w:t>
      </w:r>
      <w:proofErr w:type="spellEnd"/>
      <w:r>
        <w:t>(</w:t>
      </w:r>
      <w:proofErr w:type="gramEnd"/>
      <w:r>
        <w:t xml:space="preserve">) method passing in the items and </w:t>
      </w:r>
      <w:proofErr w:type="spellStart"/>
      <w:r>
        <w:t>jsonObject</w:t>
      </w:r>
      <w:proofErr w:type="spellEnd"/>
      <w:r>
        <w:t xml:space="preserve"> variables as parameters.</w:t>
      </w:r>
    </w:p>
    <w:p w:rsidR="00D96960" w:rsidRDefault="008F5368" w:rsidP="00ED4590">
      <w:pPr>
        <w:pStyle w:val="ListParagraph"/>
        <w:numPr>
          <w:ilvl w:val="0"/>
          <w:numId w:val="43"/>
        </w:numPr>
      </w:pPr>
      <w:r>
        <w:t xml:space="preserve">Locate the end of the try </w:t>
      </w:r>
      <w:proofErr w:type="gramStart"/>
      <w:r>
        <w:t>{ …</w:t>
      </w:r>
      <w:proofErr w:type="gramEnd"/>
      <w:r>
        <w:t xml:space="preserve"> } catch { … } catch { … } block and after it, </w:t>
      </w:r>
      <w:r w:rsidRPr="008F5368">
        <w:rPr>
          <w:b/>
          <w:highlight w:val="yellow"/>
        </w:rPr>
        <w:t>return the items</w:t>
      </w:r>
      <w:r>
        <w:t xml:space="preserve"> variable.</w:t>
      </w:r>
    </w:p>
    <w:p w:rsidR="008F5368" w:rsidRDefault="00065100" w:rsidP="00065100">
      <w:pPr>
        <w:pStyle w:val="Heading2"/>
      </w:pPr>
      <w:r>
        <w:lastRenderedPageBreak/>
        <w:t>Exercise 10: Displaying the Items</w:t>
      </w:r>
    </w:p>
    <w:p w:rsidR="00065100" w:rsidRPr="00065100" w:rsidRDefault="00065100" w:rsidP="00065100">
      <w:r>
        <w:t>Next, you need to display the items returned in the recycler view. For now, you will keep it simple and display just the captions.</w:t>
      </w:r>
    </w:p>
    <w:p w:rsidR="001343FE" w:rsidRDefault="001343FE" w:rsidP="001343FE">
      <w:pPr>
        <w:pStyle w:val="Heading3"/>
      </w:pPr>
      <w:r>
        <w:t>Creating a View Holder to Display the Labels</w:t>
      </w:r>
    </w:p>
    <w:p w:rsidR="001343FE" w:rsidRDefault="001343FE" w:rsidP="001343FE">
      <w:pPr>
        <w:pStyle w:val="ListParagraph"/>
        <w:numPr>
          <w:ilvl w:val="0"/>
          <w:numId w:val="30"/>
        </w:numPr>
      </w:pPr>
      <w:r>
        <w:t>Next, you need to create a view holder (Lecture 7, slides 9 – 12) for holding and displaying each of the captions.</w:t>
      </w:r>
    </w:p>
    <w:p w:rsidR="000A2AC1" w:rsidRDefault="000A2AC1" w:rsidP="001343FE">
      <w:pPr>
        <w:pStyle w:val="ListParagraph"/>
        <w:numPr>
          <w:ilvl w:val="0"/>
          <w:numId w:val="30"/>
        </w:numPr>
      </w:pPr>
      <w:r>
        <w:t>Go back to your Photo Gallery Fragment class.</w:t>
      </w:r>
    </w:p>
    <w:p w:rsidR="00681980" w:rsidRDefault="00681980" w:rsidP="001343FE">
      <w:pPr>
        <w:pStyle w:val="ListParagraph"/>
        <w:numPr>
          <w:ilvl w:val="0"/>
          <w:numId w:val="30"/>
        </w:numPr>
      </w:pPr>
      <w:r>
        <w:t>Create the following variable to store a List of Gallery Items for the fragment to use. You will initialise it later.</w:t>
      </w:r>
    </w:p>
    <w:p w:rsidR="00681980" w:rsidRDefault="00AE5828" w:rsidP="00AE5828">
      <w:pPr>
        <w:ind w:left="360"/>
      </w:pPr>
      <w:r>
        <w:rPr>
          <w:noProof/>
          <w:lang w:eastAsia="en-GB"/>
        </w:rPr>
        <w:drawing>
          <wp:inline distT="0" distB="0" distL="0" distR="0" wp14:anchorId="5B8917CE" wp14:editId="6321CB46">
            <wp:extent cx="4168501" cy="205758"/>
            <wp:effectExtent l="0" t="0" r="3810" b="381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168501" cy="205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43FE" w:rsidRDefault="001343FE" w:rsidP="001343FE">
      <w:pPr>
        <w:pStyle w:val="ListParagraph"/>
        <w:numPr>
          <w:ilvl w:val="0"/>
          <w:numId w:val="30"/>
        </w:numPr>
      </w:pPr>
      <w:r>
        <w:t>You implement the view holder class as a nested class of the fragment. Add the following to your Fragment.</w:t>
      </w:r>
    </w:p>
    <w:p w:rsidR="00C61F06" w:rsidRDefault="00C61F06" w:rsidP="00C61F06">
      <w:pPr>
        <w:ind w:left="360"/>
      </w:pPr>
      <w:r>
        <w:rPr>
          <w:noProof/>
          <w:lang w:eastAsia="en-GB"/>
        </w:rPr>
        <w:drawing>
          <wp:inline distT="0" distB="0" distL="0" distR="0" wp14:anchorId="094A5968" wp14:editId="3E0E72BA">
            <wp:extent cx="4595258" cy="464860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595258" cy="46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5A56" w:rsidRDefault="00AF5A56" w:rsidP="001343FE">
      <w:pPr>
        <w:pStyle w:val="ListParagraph"/>
        <w:numPr>
          <w:ilvl w:val="0"/>
          <w:numId w:val="30"/>
        </w:numPr>
      </w:pPr>
      <w:r>
        <w:t>Add the following variable to store a text view for the caption.</w:t>
      </w:r>
    </w:p>
    <w:p w:rsidR="00AF5A56" w:rsidRPr="00AF5A56" w:rsidRDefault="00AF5A56" w:rsidP="00AF5A5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AF5A56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// a text view that will display the </w:t>
      </w:r>
      <w:r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caption</w:t>
      </w:r>
    </w:p>
    <w:p w:rsidR="00AF5A56" w:rsidRDefault="00B67FC9" w:rsidP="00B67FC9">
      <w:pPr>
        <w:ind w:left="360"/>
      </w:pPr>
      <w:r>
        <w:rPr>
          <w:noProof/>
          <w:lang w:eastAsia="en-GB"/>
        </w:rPr>
        <w:drawing>
          <wp:inline distT="0" distB="0" distL="0" distR="0" wp14:anchorId="5F05FF78" wp14:editId="317B755A">
            <wp:extent cx="2461473" cy="167655"/>
            <wp:effectExtent l="0" t="0" r="0" b="381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2461473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06F5" w:rsidRDefault="007D06F5" w:rsidP="007D06F5">
      <w:pPr>
        <w:pStyle w:val="Heading3"/>
      </w:pPr>
      <w:r>
        <w:t>Constructor Method</w:t>
      </w:r>
    </w:p>
    <w:p w:rsidR="001343FE" w:rsidRDefault="00DF196A" w:rsidP="001343FE">
      <w:pPr>
        <w:pStyle w:val="ListParagraph"/>
        <w:numPr>
          <w:ilvl w:val="0"/>
          <w:numId w:val="30"/>
        </w:numPr>
      </w:pPr>
      <w:r>
        <w:t>Add</w:t>
      </w:r>
      <w:r w:rsidR="00AF5A56">
        <w:t xml:space="preserve"> the required </w:t>
      </w:r>
      <w:r w:rsidR="00E57010" w:rsidRPr="00E57010">
        <w:rPr>
          <w:b/>
        </w:rPr>
        <w:t>Constructor</w:t>
      </w:r>
      <w:r w:rsidR="00E57010">
        <w:t xml:space="preserve"> method</w:t>
      </w:r>
      <w:r w:rsidR="00AF5A56">
        <w:t>.</w:t>
      </w:r>
    </w:p>
    <w:p w:rsidR="00DF196A" w:rsidRDefault="00DF196A" w:rsidP="00DF196A">
      <w:pPr>
        <w:ind w:left="360"/>
      </w:pPr>
      <w:r>
        <w:rPr>
          <w:noProof/>
          <w:lang w:eastAsia="en-GB"/>
        </w:rPr>
        <w:drawing>
          <wp:inline distT="0" distB="0" distL="0" distR="0" wp14:anchorId="57D80BF7" wp14:editId="2CC725FE">
            <wp:extent cx="4625741" cy="914479"/>
            <wp:effectExtent l="0" t="0" r="381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625741" cy="914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06F5" w:rsidRDefault="007D06F5" w:rsidP="007D06F5">
      <w:pPr>
        <w:pStyle w:val="Heading4"/>
      </w:pPr>
      <w:r>
        <w:t>Bind Activity Method</w:t>
      </w:r>
    </w:p>
    <w:p w:rsidR="007D06F5" w:rsidRDefault="007D06F5" w:rsidP="007D06F5">
      <w:pPr>
        <w:pStyle w:val="ListParagraph"/>
        <w:numPr>
          <w:ilvl w:val="0"/>
          <w:numId w:val="30"/>
        </w:numPr>
      </w:pPr>
      <w:r>
        <w:t xml:space="preserve">Create a method called </w:t>
      </w:r>
      <w:proofErr w:type="spellStart"/>
      <w:r w:rsidRPr="00FA300E">
        <w:rPr>
          <w:b/>
        </w:rPr>
        <w:t>bind</w:t>
      </w:r>
      <w:r>
        <w:rPr>
          <w:b/>
        </w:rPr>
        <w:t>GalleryItem</w:t>
      </w:r>
      <w:proofErr w:type="spellEnd"/>
      <w:r>
        <w:t xml:space="preserve"> with a return type of </w:t>
      </w:r>
      <w:r w:rsidRPr="00FA300E">
        <w:rPr>
          <w:b/>
        </w:rPr>
        <w:t>void</w:t>
      </w:r>
      <w:r>
        <w:t xml:space="preserve"> that will be used to bind the </w:t>
      </w:r>
      <w:proofErr w:type="spellStart"/>
      <w:r>
        <w:t>ViewHolder’s</w:t>
      </w:r>
      <w:proofErr w:type="spellEnd"/>
      <w:r>
        <w:t xml:space="preserve"> text view component to the corresponding activity label.</w:t>
      </w:r>
    </w:p>
    <w:p w:rsidR="007D06F5" w:rsidRDefault="007D06F5" w:rsidP="007D06F5">
      <w:pPr>
        <w:pStyle w:val="ListParagraph"/>
        <w:numPr>
          <w:ilvl w:val="1"/>
          <w:numId w:val="30"/>
        </w:numPr>
      </w:pPr>
      <w:r>
        <w:t xml:space="preserve">The method should accept a single parameter of type </w:t>
      </w:r>
      <w:proofErr w:type="spellStart"/>
      <w:r>
        <w:rPr>
          <w:b/>
        </w:rPr>
        <w:t>GalleryItem</w:t>
      </w:r>
      <w:proofErr w:type="spellEnd"/>
      <w:r>
        <w:t xml:space="preserve"> called </w:t>
      </w:r>
      <w:r>
        <w:rPr>
          <w:b/>
        </w:rPr>
        <w:t>item</w:t>
      </w:r>
      <w:r>
        <w:t xml:space="preserve"> </w:t>
      </w:r>
    </w:p>
    <w:p w:rsidR="00065100" w:rsidRDefault="007D06F5" w:rsidP="007D06F5">
      <w:pPr>
        <w:pStyle w:val="ListParagraph"/>
        <w:numPr>
          <w:ilvl w:val="0"/>
          <w:numId w:val="30"/>
        </w:numPr>
      </w:pPr>
      <w:r>
        <w:t>Add the following to the method.</w:t>
      </w:r>
    </w:p>
    <w:p w:rsidR="00F007CE" w:rsidRDefault="00F007CE" w:rsidP="00F007CE">
      <w:pPr>
        <w:pStyle w:val="ListParagraph"/>
        <w:numPr>
          <w:ilvl w:val="1"/>
          <w:numId w:val="30"/>
        </w:numPr>
      </w:pPr>
      <w:r>
        <w:t xml:space="preserve">Set the </w:t>
      </w:r>
      <w:proofErr w:type="spellStart"/>
      <w:r>
        <w:t>titleTextView’s</w:t>
      </w:r>
      <w:proofErr w:type="spellEnd"/>
      <w:r>
        <w:t xml:space="preserve"> text using its </w:t>
      </w:r>
      <w:proofErr w:type="spellStart"/>
      <w:proofErr w:type="gramStart"/>
      <w:r>
        <w:t>setText</w:t>
      </w:r>
      <w:proofErr w:type="spellEnd"/>
      <w:r>
        <w:t>(</w:t>
      </w:r>
      <w:proofErr w:type="gramEnd"/>
      <w:r>
        <w:t>) method.</w:t>
      </w:r>
    </w:p>
    <w:p w:rsidR="00F007CE" w:rsidRDefault="00F007CE" w:rsidP="00F007CE">
      <w:pPr>
        <w:pStyle w:val="ListParagraph"/>
        <w:numPr>
          <w:ilvl w:val="1"/>
          <w:numId w:val="30"/>
        </w:numPr>
      </w:pPr>
      <w:r>
        <w:t xml:space="preserve">Set it using the item’s </w:t>
      </w:r>
      <w:proofErr w:type="spellStart"/>
      <w:proofErr w:type="gramStart"/>
      <w:r>
        <w:t>toString</w:t>
      </w:r>
      <w:proofErr w:type="spellEnd"/>
      <w:r>
        <w:t>(</w:t>
      </w:r>
      <w:proofErr w:type="gramEnd"/>
      <w:r>
        <w:t>) method.</w:t>
      </w:r>
    </w:p>
    <w:p w:rsidR="00487615" w:rsidRDefault="00487615" w:rsidP="00487615"/>
    <w:p w:rsidR="00487615" w:rsidRDefault="00487615" w:rsidP="00487615">
      <w:pPr>
        <w:pStyle w:val="Heading3"/>
      </w:pPr>
      <w:r>
        <w:t>Creating an Adapter to bind the View to the Data</w:t>
      </w:r>
    </w:p>
    <w:p w:rsidR="00487615" w:rsidRDefault="00487615" w:rsidP="00487615">
      <w:pPr>
        <w:pStyle w:val="ListParagraph"/>
        <w:numPr>
          <w:ilvl w:val="0"/>
          <w:numId w:val="30"/>
        </w:numPr>
      </w:pPr>
      <w:r>
        <w:t>Next, you implement the adapter class responsible for binding the data (gallery items) to the view holder as a nested class of the fragment. Add the following to your Fragment.</w:t>
      </w:r>
    </w:p>
    <w:p w:rsidR="00487615" w:rsidRDefault="00487615" w:rsidP="00487615">
      <w:pPr>
        <w:ind w:left="360"/>
      </w:pPr>
      <w:r>
        <w:rPr>
          <w:noProof/>
          <w:lang w:eastAsia="en-GB"/>
        </w:rPr>
        <w:drawing>
          <wp:inline distT="0" distB="0" distL="0" distR="0" wp14:anchorId="33BCC5E5" wp14:editId="5A1385C0">
            <wp:extent cx="5403048" cy="502964"/>
            <wp:effectExtent l="0" t="0" r="762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403048" cy="502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7615" w:rsidRDefault="00487615" w:rsidP="00487615">
      <w:pPr>
        <w:pStyle w:val="ListParagraph"/>
        <w:numPr>
          <w:ilvl w:val="0"/>
          <w:numId w:val="30"/>
        </w:numPr>
      </w:pPr>
      <w:r>
        <w:lastRenderedPageBreak/>
        <w:t xml:space="preserve">The red squiggly lines are warning you that the required </w:t>
      </w:r>
      <w:proofErr w:type="spellStart"/>
      <w:r>
        <w:t>getItemCount</w:t>
      </w:r>
      <w:proofErr w:type="spellEnd"/>
      <w:r>
        <w:t xml:space="preserve">, </w:t>
      </w:r>
      <w:proofErr w:type="spellStart"/>
      <w:r>
        <w:t>onBindViewHolder</w:t>
      </w:r>
      <w:proofErr w:type="spellEnd"/>
      <w:r>
        <w:t xml:space="preserve"> and </w:t>
      </w:r>
      <w:proofErr w:type="spellStart"/>
      <w:r>
        <w:t>onCreateViewHolder</w:t>
      </w:r>
      <w:proofErr w:type="spellEnd"/>
      <w:r>
        <w:t xml:space="preserve"> methods have not been defined. You will get to that in a few minutes.</w:t>
      </w:r>
    </w:p>
    <w:p w:rsidR="00136643" w:rsidRDefault="00136643" w:rsidP="00487615">
      <w:pPr>
        <w:pStyle w:val="ListParagraph"/>
        <w:numPr>
          <w:ilvl w:val="0"/>
          <w:numId w:val="30"/>
        </w:numPr>
      </w:pPr>
      <w:r>
        <w:t xml:space="preserve">Create a variable called </w:t>
      </w:r>
      <w:proofErr w:type="spellStart"/>
      <w:r w:rsidRPr="00136643">
        <w:rPr>
          <w:b/>
        </w:rPr>
        <w:t>galleryItems</w:t>
      </w:r>
      <w:proofErr w:type="spellEnd"/>
      <w:r>
        <w:t xml:space="preserve"> that will store a List of </w:t>
      </w:r>
      <w:proofErr w:type="spellStart"/>
      <w:r>
        <w:t>GalleryItems</w:t>
      </w:r>
      <w:proofErr w:type="spellEnd"/>
      <w:r>
        <w:t>.</w:t>
      </w:r>
    </w:p>
    <w:p w:rsidR="00487615" w:rsidRDefault="00487615" w:rsidP="00487615">
      <w:pPr>
        <w:pStyle w:val="Heading4"/>
      </w:pPr>
      <w:r>
        <w:t>Constructor Method</w:t>
      </w:r>
    </w:p>
    <w:p w:rsidR="00487615" w:rsidRDefault="00487615" w:rsidP="00487615">
      <w:pPr>
        <w:pStyle w:val="ListParagraph"/>
        <w:numPr>
          <w:ilvl w:val="0"/>
          <w:numId w:val="30"/>
        </w:numPr>
      </w:pPr>
      <w:r>
        <w:t>Generate a constructor method.</w:t>
      </w:r>
      <w:r w:rsidR="009A6797">
        <w:t xml:space="preserve"> This should automatically initialise the </w:t>
      </w:r>
      <w:proofErr w:type="spellStart"/>
      <w:r w:rsidR="009A6797">
        <w:t>galleryItems</w:t>
      </w:r>
      <w:proofErr w:type="spellEnd"/>
      <w:r w:rsidR="009A6797">
        <w:t xml:space="preserve"> variable you created in the last step.</w:t>
      </w:r>
      <w:r w:rsidR="00C4535C">
        <w:t xml:space="preserve"> If not, add the following:</w:t>
      </w:r>
    </w:p>
    <w:p w:rsidR="00C4535C" w:rsidRDefault="00C4535C" w:rsidP="00C4535C">
      <w:pPr>
        <w:ind w:left="360"/>
      </w:pPr>
      <w:r>
        <w:rPr>
          <w:noProof/>
          <w:lang w:eastAsia="en-GB"/>
        </w:rPr>
        <w:drawing>
          <wp:inline distT="0" distB="0" distL="0" distR="0" wp14:anchorId="1A818562" wp14:editId="2F212EBB">
            <wp:extent cx="4176122" cy="533446"/>
            <wp:effectExtent l="0" t="0" r="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4176122" cy="533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7615" w:rsidRDefault="00487615" w:rsidP="00487615">
      <w:pPr>
        <w:pStyle w:val="ListParagraph"/>
        <w:numPr>
          <w:ilvl w:val="0"/>
          <w:numId w:val="30"/>
        </w:numPr>
      </w:pPr>
      <w:r>
        <w:t xml:space="preserve">Now, use Generate </w:t>
      </w:r>
      <w:r>
        <w:sym w:font="Wingdings" w:char="F0E0"/>
      </w:r>
      <w:r>
        <w:t xml:space="preserve"> Implement Methods … to </w:t>
      </w:r>
      <w:r w:rsidRPr="00307DAE">
        <w:rPr>
          <w:b/>
        </w:rPr>
        <w:t>implement the</w:t>
      </w:r>
      <w:r>
        <w:t xml:space="preserve"> </w:t>
      </w:r>
      <w:r>
        <w:rPr>
          <w:b/>
        </w:rPr>
        <w:t>required missing methods</w:t>
      </w:r>
      <w:r>
        <w:t>.</w:t>
      </w:r>
    </w:p>
    <w:p w:rsidR="00487615" w:rsidRDefault="00487615" w:rsidP="00487615">
      <w:pPr>
        <w:pStyle w:val="Heading4"/>
      </w:pPr>
      <w:r>
        <w:t>Get Item Count Method</w:t>
      </w:r>
    </w:p>
    <w:p w:rsidR="00487615" w:rsidRDefault="00487615" w:rsidP="00487615">
      <w:pPr>
        <w:pStyle w:val="ListParagraph"/>
        <w:numPr>
          <w:ilvl w:val="0"/>
          <w:numId w:val="30"/>
        </w:numPr>
      </w:pPr>
      <w:r>
        <w:t>This one is nice and simple.</w:t>
      </w:r>
    </w:p>
    <w:p w:rsidR="00487615" w:rsidRDefault="00487615" w:rsidP="00487615">
      <w:pPr>
        <w:pStyle w:val="ListParagraph"/>
        <w:numPr>
          <w:ilvl w:val="1"/>
          <w:numId w:val="30"/>
        </w:numPr>
      </w:pPr>
      <w:r>
        <w:t xml:space="preserve">Make it return the </w:t>
      </w:r>
      <w:r w:rsidRPr="00AC6A60">
        <w:rPr>
          <w:b/>
        </w:rPr>
        <w:t>size</w:t>
      </w:r>
      <w:r>
        <w:t xml:space="preserve"> of the </w:t>
      </w:r>
      <w:proofErr w:type="spellStart"/>
      <w:r w:rsidR="0056038C">
        <w:t>galleryItems</w:t>
      </w:r>
      <w:proofErr w:type="spellEnd"/>
      <w:r>
        <w:t xml:space="preserve"> list variable.</w:t>
      </w:r>
    </w:p>
    <w:p w:rsidR="009A49E1" w:rsidRDefault="009A49E1" w:rsidP="009A49E1">
      <w:pPr>
        <w:pStyle w:val="Heading4"/>
      </w:pPr>
      <w:r>
        <w:t>On Create View Holder Method</w:t>
      </w:r>
    </w:p>
    <w:p w:rsidR="00065100" w:rsidRDefault="009A49E1" w:rsidP="00303B6F">
      <w:pPr>
        <w:pStyle w:val="ListParagraph"/>
        <w:numPr>
          <w:ilvl w:val="0"/>
          <w:numId w:val="30"/>
        </w:numPr>
      </w:pPr>
      <w:r>
        <w:t xml:space="preserve">In this method, you need to return a view holder item displaying the </w:t>
      </w:r>
      <w:r w:rsidR="00D873A9">
        <w:t>image item’s</w:t>
      </w:r>
      <w:r>
        <w:t xml:space="preserve"> title in the text view for the recycler view to add to its list. Add the following.</w:t>
      </w:r>
    </w:p>
    <w:p w:rsidR="00D873A9" w:rsidRDefault="00D873A9" w:rsidP="00D873A9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 xml:space="preserve">// </w:t>
      </w:r>
      <w:proofErr w:type="gramStart"/>
      <w:r>
        <w:rPr>
          <w:i/>
          <w:iCs/>
          <w:color w:val="808080"/>
          <w:sz w:val="19"/>
          <w:szCs w:val="19"/>
        </w:rPr>
        <w:t>Create</w:t>
      </w:r>
      <w:proofErr w:type="gramEnd"/>
      <w:r>
        <w:rPr>
          <w:i/>
          <w:iCs/>
          <w:color w:val="808080"/>
          <w:sz w:val="19"/>
          <w:szCs w:val="19"/>
        </w:rPr>
        <w:t xml:space="preserve"> a new text view in the current activity for the </w:t>
      </w:r>
      <w:proofErr w:type="spellStart"/>
      <w:r>
        <w:rPr>
          <w:i/>
          <w:iCs/>
          <w:color w:val="808080"/>
          <w:sz w:val="19"/>
          <w:szCs w:val="19"/>
        </w:rPr>
        <w:t>PhotoHolder</w:t>
      </w:r>
      <w:proofErr w:type="spellEnd"/>
      <w:r>
        <w:rPr>
          <w:i/>
          <w:iCs/>
          <w:color w:val="808080"/>
          <w:sz w:val="19"/>
          <w:szCs w:val="19"/>
        </w:rPr>
        <w:t xml:space="preserve"> view holder to use to display the item</w:t>
      </w:r>
    </w:p>
    <w:p w:rsidR="00D873A9" w:rsidRDefault="001E0834" w:rsidP="00D873A9">
      <w:pPr>
        <w:ind w:left="360"/>
      </w:pPr>
      <w:r>
        <w:rPr>
          <w:noProof/>
          <w:lang w:eastAsia="en-GB"/>
        </w:rPr>
        <w:drawing>
          <wp:inline distT="0" distB="0" distL="0" distR="0" wp14:anchorId="2640458D" wp14:editId="14182255">
            <wp:extent cx="3718882" cy="335309"/>
            <wp:effectExtent l="0" t="0" r="0" b="762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3718882" cy="335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4902" w:rsidRDefault="00484902" w:rsidP="00484902">
      <w:pPr>
        <w:pStyle w:val="Heading4"/>
      </w:pPr>
      <w:r>
        <w:t>On Bind View Holder Method</w:t>
      </w:r>
    </w:p>
    <w:p w:rsidR="00484902" w:rsidRDefault="00484902" w:rsidP="00484902">
      <w:pPr>
        <w:pStyle w:val="ListParagraph"/>
        <w:numPr>
          <w:ilvl w:val="0"/>
          <w:numId w:val="30"/>
        </w:numPr>
      </w:pPr>
      <w:r>
        <w:t>This method is responsible for binding the corresponding view holder to the gallery item at the current position of interest.</w:t>
      </w:r>
    </w:p>
    <w:p w:rsidR="00484902" w:rsidRDefault="00484902" w:rsidP="00484902">
      <w:pPr>
        <w:pStyle w:val="ListParagraph"/>
        <w:numPr>
          <w:ilvl w:val="0"/>
          <w:numId w:val="30"/>
        </w:numPr>
      </w:pPr>
      <w:r>
        <w:t>The current gallery item to display can be retrieved by using the position variable passed into the method.</w:t>
      </w:r>
    </w:p>
    <w:p w:rsidR="00484902" w:rsidRPr="00EC2ED7" w:rsidRDefault="00484902" w:rsidP="00484902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EC2ED7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// Retrieve the current </w:t>
      </w:r>
      <w:r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gallery item</w:t>
      </w:r>
      <w:r w:rsidRPr="00EC2ED7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 to display</w:t>
      </w:r>
      <w:r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 and bind it to the view holder</w:t>
      </w:r>
      <w:r w:rsidRPr="00EC2ED7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br/>
        <w:t>// using the value of the position parameter passed in to the method</w:t>
      </w:r>
    </w:p>
    <w:p w:rsidR="00484902" w:rsidRDefault="00484902" w:rsidP="00484902">
      <w:pPr>
        <w:ind w:left="360"/>
      </w:pPr>
      <w:r>
        <w:rPr>
          <w:noProof/>
          <w:lang w:eastAsia="en-GB"/>
        </w:rPr>
        <w:drawing>
          <wp:inline distT="0" distB="0" distL="0" distR="0" wp14:anchorId="11B4D4A0" wp14:editId="7C9D72DF">
            <wp:extent cx="4138019" cy="304826"/>
            <wp:effectExtent l="0" t="0" r="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4138019" cy="304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4902" w:rsidRDefault="00484902" w:rsidP="00484902">
      <w:pPr>
        <w:pStyle w:val="Heading3"/>
      </w:pPr>
      <w:r>
        <w:t>Setup Adapter Method</w:t>
      </w:r>
      <w:r w:rsidR="00683340">
        <w:t xml:space="preserve"> in Photo Gallery Fragment Class</w:t>
      </w:r>
    </w:p>
    <w:p w:rsidR="00683340" w:rsidRDefault="00683340" w:rsidP="00484902">
      <w:pPr>
        <w:pStyle w:val="ListParagraph"/>
        <w:numPr>
          <w:ilvl w:val="0"/>
          <w:numId w:val="30"/>
        </w:numPr>
      </w:pPr>
      <w:r>
        <w:t xml:space="preserve">Go back to the Photo Gallery Fragment Class and create a new method with a return type of </w:t>
      </w:r>
      <w:r w:rsidRPr="00683340">
        <w:rPr>
          <w:b/>
        </w:rPr>
        <w:t>void</w:t>
      </w:r>
      <w:r>
        <w:t xml:space="preserve"> called </w:t>
      </w:r>
      <w:proofErr w:type="spellStart"/>
      <w:r w:rsidRPr="00683340">
        <w:rPr>
          <w:b/>
        </w:rPr>
        <w:t>setupAdapter</w:t>
      </w:r>
      <w:proofErr w:type="spellEnd"/>
      <w:r>
        <w:t xml:space="preserve">. </w:t>
      </w:r>
    </w:p>
    <w:p w:rsidR="00683340" w:rsidRDefault="00683340" w:rsidP="00683340">
      <w:pPr>
        <w:ind w:left="360"/>
      </w:pPr>
      <w:r w:rsidRPr="00683340">
        <w:rPr>
          <w:b/>
          <w:highlight w:val="yellow"/>
        </w:rPr>
        <w:t>Note</w:t>
      </w:r>
      <w:r>
        <w:t>:  Make sure you are creating it in the fragment class and not any of the nested classes.</w:t>
      </w:r>
    </w:p>
    <w:p w:rsidR="00065100" w:rsidRDefault="00217E3B" w:rsidP="00484902">
      <w:pPr>
        <w:pStyle w:val="ListParagraph"/>
        <w:numPr>
          <w:ilvl w:val="0"/>
          <w:numId w:val="30"/>
        </w:numPr>
      </w:pPr>
      <w:r>
        <w:t>Add the following to</w:t>
      </w:r>
      <w:r w:rsidR="00484902">
        <w:t xml:space="preserve"> set the adapt</w:t>
      </w:r>
      <w:r>
        <w:t>er for the recycler view to use.</w:t>
      </w:r>
    </w:p>
    <w:p w:rsidR="00FF1A63" w:rsidRPr="00FF1A63" w:rsidRDefault="00FF1A63" w:rsidP="00FF1A63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 xml:space="preserve">// </w:t>
      </w:r>
      <w:proofErr w:type="gramStart"/>
      <w:r>
        <w:rPr>
          <w:i/>
          <w:iCs/>
          <w:color w:val="808080"/>
          <w:sz w:val="19"/>
          <w:szCs w:val="19"/>
        </w:rPr>
        <w:t>Using</w:t>
      </w:r>
      <w:proofErr w:type="gramEnd"/>
      <w:r>
        <w:rPr>
          <w:i/>
          <w:iCs/>
          <w:color w:val="808080"/>
          <w:sz w:val="19"/>
          <w:szCs w:val="19"/>
        </w:rPr>
        <w:t xml:space="preserve"> </w:t>
      </w:r>
      <w:proofErr w:type="spellStart"/>
      <w:r>
        <w:rPr>
          <w:i/>
          <w:iCs/>
          <w:color w:val="808080"/>
          <w:sz w:val="19"/>
          <w:szCs w:val="19"/>
        </w:rPr>
        <w:t>isAdded</w:t>
      </w:r>
      <w:proofErr w:type="spellEnd"/>
      <w:r>
        <w:rPr>
          <w:i/>
          <w:iCs/>
          <w:color w:val="808080"/>
          <w:sz w:val="19"/>
          <w:szCs w:val="19"/>
        </w:rPr>
        <w:t xml:space="preserve"> confirms that the fragment has been added to the activity first before setting the adapter</w:t>
      </w:r>
    </w:p>
    <w:p w:rsidR="00217E3B" w:rsidRDefault="00217E3B" w:rsidP="00217E3B">
      <w:pPr>
        <w:ind w:left="360"/>
      </w:pPr>
      <w:r>
        <w:rPr>
          <w:noProof/>
          <w:lang w:eastAsia="en-GB"/>
        </w:rPr>
        <w:drawing>
          <wp:inline distT="0" distB="0" distL="0" distR="0" wp14:anchorId="1F041892" wp14:editId="64AD868C">
            <wp:extent cx="4084674" cy="518205"/>
            <wp:effectExtent l="0" t="0" r="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4084674" cy="51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1DC3" w:rsidRDefault="00BF1DC3" w:rsidP="00BF1DC3">
      <w:pPr>
        <w:pStyle w:val="Heading3"/>
      </w:pPr>
      <w:r>
        <w:t>On Create View Method</w:t>
      </w:r>
    </w:p>
    <w:p w:rsidR="00065100" w:rsidRDefault="00BF1DC3" w:rsidP="001343FE">
      <w:pPr>
        <w:pStyle w:val="ListParagraph"/>
        <w:numPr>
          <w:ilvl w:val="0"/>
          <w:numId w:val="30"/>
        </w:numPr>
      </w:pPr>
      <w:r>
        <w:t xml:space="preserve">Go back to the </w:t>
      </w:r>
      <w:proofErr w:type="spellStart"/>
      <w:r>
        <w:t>onCreateView</w:t>
      </w:r>
      <w:proofErr w:type="spellEnd"/>
      <w:r>
        <w:t xml:space="preserve"> method.</w:t>
      </w:r>
    </w:p>
    <w:p w:rsidR="00BF1DC3" w:rsidRDefault="00BF1DC3" w:rsidP="001343FE">
      <w:pPr>
        <w:pStyle w:val="ListParagraph"/>
        <w:numPr>
          <w:ilvl w:val="0"/>
          <w:numId w:val="30"/>
        </w:numPr>
      </w:pPr>
      <w:r>
        <w:lastRenderedPageBreak/>
        <w:t xml:space="preserve">Just before the view is returned, call the </w:t>
      </w:r>
      <w:proofErr w:type="spellStart"/>
      <w:proofErr w:type="gramStart"/>
      <w:r>
        <w:t>setupAdapter</w:t>
      </w:r>
      <w:proofErr w:type="spellEnd"/>
      <w:r>
        <w:t>(</w:t>
      </w:r>
      <w:proofErr w:type="gramEnd"/>
      <w:r>
        <w:t>) method created in the last step.</w:t>
      </w:r>
    </w:p>
    <w:p w:rsidR="00217E3B" w:rsidRDefault="00F245E7" w:rsidP="00F245E7">
      <w:pPr>
        <w:pStyle w:val="Heading2"/>
      </w:pPr>
      <w:r>
        <w:t xml:space="preserve">Exercise 11: </w:t>
      </w:r>
      <w:r w:rsidR="00AD13B7">
        <w:t xml:space="preserve">Retrieving the Items from the </w:t>
      </w:r>
      <w:proofErr w:type="spellStart"/>
      <w:r w:rsidR="00AD13B7">
        <w:t>Async</w:t>
      </w:r>
      <w:proofErr w:type="spellEnd"/>
      <w:r w:rsidR="00AD13B7">
        <w:t xml:space="preserve"> Background Task</w:t>
      </w:r>
    </w:p>
    <w:p w:rsidR="00F245E7" w:rsidRDefault="00F245E7" w:rsidP="00F245E7">
      <w:r>
        <w:t xml:space="preserve">Here you will use the </w:t>
      </w:r>
      <w:proofErr w:type="spellStart"/>
      <w:r>
        <w:t>onPostExecute</w:t>
      </w:r>
      <w:proofErr w:type="spellEnd"/>
      <w:r>
        <w:t xml:space="preserve"> method of the </w:t>
      </w:r>
      <w:proofErr w:type="spellStart"/>
      <w:r>
        <w:t>AyncTask</w:t>
      </w:r>
      <w:proofErr w:type="spellEnd"/>
      <w:r>
        <w:t xml:space="preserve"> to process the items returned from the URL request and set the items in the fragment.</w:t>
      </w:r>
    </w:p>
    <w:p w:rsidR="00E25203" w:rsidRDefault="00E25203" w:rsidP="00F245E7">
      <w:pPr>
        <w:pStyle w:val="ListParagraph"/>
        <w:numPr>
          <w:ilvl w:val="0"/>
          <w:numId w:val="45"/>
        </w:numPr>
      </w:pPr>
      <w:r>
        <w:t>Locate the Fetch Items Task nested class.</w:t>
      </w:r>
    </w:p>
    <w:p w:rsidR="00E25203" w:rsidRDefault="00E25203" w:rsidP="00F245E7">
      <w:pPr>
        <w:pStyle w:val="ListParagraph"/>
        <w:numPr>
          <w:ilvl w:val="0"/>
          <w:numId w:val="45"/>
        </w:numPr>
      </w:pPr>
      <w:r>
        <w:t xml:space="preserve">First you need to modify the class definition so that </w:t>
      </w:r>
      <w:proofErr w:type="spellStart"/>
      <w:r>
        <w:t>doInBackground</w:t>
      </w:r>
      <w:proofErr w:type="spellEnd"/>
      <w:r>
        <w:t xml:space="preserve"> can return a List of Gallery Items and </w:t>
      </w:r>
      <w:proofErr w:type="spellStart"/>
      <w:r>
        <w:t>onPostExecute</w:t>
      </w:r>
      <w:proofErr w:type="spellEnd"/>
      <w:r>
        <w:t xml:space="preserve"> can receive the same items as an input parameter.</w:t>
      </w:r>
    </w:p>
    <w:p w:rsidR="00E25203" w:rsidRDefault="00E25203" w:rsidP="00E25203">
      <w:pPr>
        <w:ind w:left="360"/>
      </w:pPr>
      <w:r>
        <w:rPr>
          <w:noProof/>
          <w:lang w:eastAsia="en-GB"/>
        </w:rPr>
        <w:drawing>
          <wp:inline distT="0" distB="0" distL="0" distR="0" wp14:anchorId="0C0D834C" wp14:editId="73622A9E">
            <wp:extent cx="5731510" cy="254635"/>
            <wp:effectExtent l="0" t="0" r="2540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B7141" w:rsidRDefault="00AB7141" w:rsidP="00AB7141">
      <w:pPr>
        <w:pStyle w:val="Heading3"/>
      </w:pPr>
      <w:r>
        <w:t>Updating Do in Background</w:t>
      </w:r>
    </w:p>
    <w:p w:rsidR="00E25203" w:rsidRDefault="00E25203" w:rsidP="00F245E7">
      <w:pPr>
        <w:pStyle w:val="ListParagraph"/>
        <w:numPr>
          <w:ilvl w:val="0"/>
          <w:numId w:val="45"/>
        </w:numPr>
      </w:pPr>
      <w:r>
        <w:t xml:space="preserve">Now modify the </w:t>
      </w:r>
      <w:proofErr w:type="spellStart"/>
      <w:r>
        <w:t>doInBackground</w:t>
      </w:r>
      <w:proofErr w:type="spellEnd"/>
      <w:r>
        <w:t xml:space="preserve"> method so that it can return a List of Gallery Items. Make the following change to its method definition.</w:t>
      </w:r>
    </w:p>
    <w:p w:rsidR="00E25203" w:rsidRDefault="00E25203" w:rsidP="00E25203">
      <w:pPr>
        <w:ind w:left="360"/>
      </w:pPr>
      <w:r>
        <w:rPr>
          <w:noProof/>
          <w:lang w:eastAsia="en-GB"/>
        </w:rPr>
        <w:drawing>
          <wp:inline distT="0" distB="0" distL="0" distR="0" wp14:anchorId="6B5FF7B3" wp14:editId="4F884227">
            <wp:extent cx="4633362" cy="236240"/>
            <wp:effectExtent l="0" t="0" r="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4633362" cy="236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5203" w:rsidRDefault="00AB7141" w:rsidP="00F245E7">
      <w:pPr>
        <w:pStyle w:val="ListParagraph"/>
        <w:numPr>
          <w:ilvl w:val="0"/>
          <w:numId w:val="45"/>
        </w:numPr>
      </w:pPr>
      <w:r>
        <w:t>Go to the end of the try block and make the fol</w:t>
      </w:r>
      <w:r w:rsidR="00F95165">
        <w:t>lowing change. That is, g</w:t>
      </w:r>
      <w:r>
        <w:t>et rid of return null and return the items from Flickr Fetcher’s fetch items method.</w:t>
      </w:r>
    </w:p>
    <w:p w:rsidR="00AB7141" w:rsidRDefault="00AB7141" w:rsidP="00D6388D">
      <w:pPr>
        <w:ind w:left="360"/>
      </w:pPr>
      <w:r>
        <w:rPr>
          <w:noProof/>
          <w:lang w:eastAsia="en-GB"/>
        </w:rPr>
        <w:drawing>
          <wp:inline distT="0" distB="0" distL="0" distR="0">
            <wp:extent cx="3989705" cy="457200"/>
            <wp:effectExtent l="0" t="0" r="0" b="0"/>
            <wp:docPr id="74" name="Picture 74" descr="C:\Users\Kemi\AppData\Local\Temp\SNAGHTMLf5348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emi\AppData\Local\Temp\SNAGHTMLf53485.PNG"/>
                    <pic:cNvPicPr>
                      <a:picLocks noChangeAspect="1" noChangeArrowheads="1"/>
                    </pic:cNvPicPr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9705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25203" w:rsidRPr="00F245E7" w:rsidRDefault="00E25203" w:rsidP="00E25203">
      <w:pPr>
        <w:pStyle w:val="Heading3"/>
      </w:pPr>
      <w:r>
        <w:t>On Post Execute Method.</w:t>
      </w:r>
    </w:p>
    <w:p w:rsidR="00E25203" w:rsidRDefault="00D6388D" w:rsidP="00596798">
      <w:pPr>
        <w:pStyle w:val="ListParagraph"/>
        <w:numPr>
          <w:ilvl w:val="0"/>
          <w:numId w:val="45"/>
        </w:numPr>
      </w:pPr>
      <w:r>
        <w:t>Next, g</w:t>
      </w:r>
      <w:r w:rsidR="00E25203">
        <w:t>enera</w:t>
      </w:r>
      <w:r w:rsidR="00596798">
        <w:t xml:space="preserve">te the </w:t>
      </w:r>
      <w:proofErr w:type="spellStart"/>
      <w:r w:rsidR="00596798">
        <w:t>onPostExecute</w:t>
      </w:r>
      <w:proofErr w:type="spellEnd"/>
      <w:r w:rsidR="00596798">
        <w:t xml:space="preserve"> method and </w:t>
      </w:r>
      <w:r w:rsidR="00596798" w:rsidRPr="001874BD">
        <w:rPr>
          <w:b/>
          <w:highlight w:val="yellow"/>
        </w:rPr>
        <w:t>get rid</w:t>
      </w:r>
      <w:r w:rsidR="00596798">
        <w:t xml:space="preserve"> of the call to its super class method.</w:t>
      </w:r>
    </w:p>
    <w:p w:rsidR="001874BD" w:rsidRDefault="001874BD" w:rsidP="00596798">
      <w:pPr>
        <w:pStyle w:val="ListParagraph"/>
        <w:numPr>
          <w:ilvl w:val="0"/>
          <w:numId w:val="45"/>
        </w:numPr>
      </w:pPr>
      <w:r>
        <w:t>Set up the fragment items using the parameter value (i.e. what do in background returned)</w:t>
      </w:r>
    </w:p>
    <w:p w:rsidR="001874BD" w:rsidRDefault="001874BD" w:rsidP="001874BD">
      <w:pPr>
        <w:pStyle w:val="HTMLPreformatted"/>
        <w:shd w:val="clear" w:color="auto" w:fill="FFFFFF"/>
        <w:ind w:left="360"/>
        <w:rPr>
          <w:color w:val="000000"/>
          <w:sz w:val="19"/>
          <w:szCs w:val="19"/>
        </w:rPr>
      </w:pPr>
      <w:r>
        <w:rPr>
          <w:i/>
          <w:iCs/>
          <w:color w:val="808080"/>
          <w:sz w:val="19"/>
          <w:szCs w:val="19"/>
        </w:rPr>
        <w:t>// set the items for the fragment using the parameter (what do in background returned) and call setup adapter to bind the items</w:t>
      </w:r>
    </w:p>
    <w:p w:rsidR="00596798" w:rsidRDefault="001874BD" w:rsidP="001874BD">
      <w:pPr>
        <w:ind w:left="360"/>
      </w:pPr>
      <w:r>
        <w:t xml:space="preserve"> </w:t>
      </w:r>
      <w:r>
        <w:rPr>
          <w:noProof/>
          <w:lang w:eastAsia="en-GB"/>
        </w:rPr>
        <w:drawing>
          <wp:inline distT="0" distB="0" distL="0" distR="0" wp14:anchorId="1DA1F758" wp14:editId="08E769F2">
            <wp:extent cx="1699407" cy="373412"/>
            <wp:effectExtent l="0" t="0" r="0" b="762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1699407" cy="373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17E3B" w:rsidRDefault="002B386B" w:rsidP="00F245E7">
      <w:pPr>
        <w:pStyle w:val="ListParagraph"/>
        <w:numPr>
          <w:ilvl w:val="0"/>
          <w:numId w:val="45"/>
        </w:numPr>
      </w:pPr>
      <w:r>
        <w:t>Save your changes and test.</w:t>
      </w:r>
    </w:p>
    <w:p w:rsidR="00217E3B" w:rsidRDefault="00D745F3" w:rsidP="006C78EF">
      <w:pPr>
        <w:pStyle w:val="ListParagraph"/>
        <w:numPr>
          <w:ilvl w:val="0"/>
          <w:numId w:val="45"/>
        </w:numPr>
      </w:pPr>
      <w:r>
        <w:t>The display is rubbish, but you will fix this later.</w:t>
      </w:r>
    </w:p>
    <w:p w:rsidR="00F83C62" w:rsidRDefault="00F83C62" w:rsidP="00F245E7">
      <w:pPr>
        <w:pStyle w:val="ListParagraph"/>
        <w:numPr>
          <w:ilvl w:val="0"/>
          <w:numId w:val="45"/>
        </w:numPr>
      </w:pPr>
      <w:r>
        <w:t>T</w:t>
      </w:r>
      <w:r w:rsidR="00076CB6">
        <w:t xml:space="preserve">hat’s all for today </w:t>
      </w:r>
      <w:r w:rsidR="00076CB6">
        <w:sym w:font="Wingdings" w:char="F04A"/>
      </w:r>
    </w:p>
    <w:sectPr w:rsidR="00F83C62" w:rsidSect="00C90506">
      <w:headerReference w:type="default" r:id="rId76"/>
      <w:footerReference w:type="default" r:id="rId77"/>
      <w:footerReference w:type="first" r:id="rId7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D54DB" w:rsidRDefault="009D54DB" w:rsidP="00684832">
      <w:pPr>
        <w:spacing w:after="0" w:line="240" w:lineRule="auto"/>
      </w:pPr>
      <w:r>
        <w:separator/>
      </w:r>
    </w:p>
  </w:endnote>
  <w:endnote w:type="continuationSeparator" w:id="0">
    <w:p w:rsidR="009D54DB" w:rsidRDefault="009D54D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D54DB" w:rsidTr="00C90506">
      <w:tc>
        <w:tcPr>
          <w:tcW w:w="4508" w:type="dxa"/>
        </w:tcPr>
        <w:p w:rsidR="009D54DB" w:rsidRDefault="009D54DB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9D54DB" w:rsidRDefault="009D54DB" w:rsidP="00C90506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55C2B">
            <w:rPr>
              <w:noProof/>
            </w:rPr>
            <w:t>12</w:t>
          </w:r>
          <w:r>
            <w:rPr>
              <w:noProof/>
            </w:rPr>
            <w:fldChar w:fldCharType="end"/>
          </w:r>
        </w:p>
      </w:tc>
    </w:tr>
  </w:tbl>
  <w:p w:rsidR="009D54DB" w:rsidRDefault="009D54D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D54DB" w:rsidTr="00C90506">
      <w:tc>
        <w:tcPr>
          <w:tcW w:w="4508" w:type="dxa"/>
        </w:tcPr>
        <w:p w:rsidR="009D54DB" w:rsidRDefault="009D54DB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9D54DB" w:rsidRDefault="009D54DB" w:rsidP="00C90506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55C2B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9D54DB" w:rsidRDefault="009D54D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D54DB" w:rsidRDefault="009D54DB" w:rsidP="00684832">
      <w:pPr>
        <w:spacing w:after="0" w:line="240" w:lineRule="auto"/>
      </w:pPr>
      <w:r>
        <w:separator/>
      </w:r>
    </w:p>
  </w:footnote>
  <w:footnote w:type="continuationSeparator" w:id="0">
    <w:p w:rsidR="009D54DB" w:rsidRDefault="009D54DB" w:rsidP="00684832">
      <w:pPr>
        <w:spacing w:after="0" w:line="240" w:lineRule="auto"/>
      </w:pPr>
      <w:r>
        <w:continuationSeparator/>
      </w:r>
    </w:p>
  </w:footnote>
  <w:footnote w:id="1">
    <w:p w:rsidR="009D54DB" w:rsidRDefault="009D54DB" w:rsidP="007C3F25">
      <w:pPr>
        <w:pStyle w:val="FootnoteText"/>
      </w:pPr>
      <w:r>
        <w:rPr>
          <w:rStyle w:val="FootnoteReference"/>
        </w:rPr>
        <w:footnoteRef/>
      </w:r>
      <w:r>
        <w:t xml:space="preserve"> Adapted from </w:t>
      </w:r>
      <w:r w:rsidRPr="00A40F07">
        <w:t>Android Programming: The Big Nerd Ranch Guide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9D54DB" w:rsidTr="005D078C">
      <w:tc>
        <w:tcPr>
          <w:tcW w:w="6096" w:type="dxa"/>
        </w:tcPr>
        <w:p w:rsidR="009D54DB" w:rsidRDefault="009D54DB">
          <w:pPr>
            <w:pStyle w:val="Header"/>
          </w:pPr>
          <w:r>
            <w:t>Mobile Application Development II</w:t>
          </w:r>
        </w:p>
      </w:tc>
      <w:tc>
        <w:tcPr>
          <w:tcW w:w="2920" w:type="dxa"/>
        </w:tcPr>
        <w:p w:rsidR="009D54DB" w:rsidRDefault="009D54DB" w:rsidP="005D078C">
          <w:pPr>
            <w:pStyle w:val="Header"/>
            <w:jc w:val="right"/>
          </w:pPr>
          <w:r>
            <w:t>Lab Exercise</w:t>
          </w:r>
        </w:p>
      </w:tc>
    </w:tr>
  </w:tbl>
  <w:p w:rsidR="009D54DB" w:rsidRDefault="009D54D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323A55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14A2F95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4002A12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C764E65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FFE24B6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34B4849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63C297D"/>
    <w:multiLevelType w:val="hybridMultilevel"/>
    <w:tmpl w:val="5CE8A12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66314BF"/>
    <w:multiLevelType w:val="hybridMultilevel"/>
    <w:tmpl w:val="5BAAEBA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6A20835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92F4CB3"/>
    <w:multiLevelType w:val="hybridMultilevel"/>
    <w:tmpl w:val="8BA812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9CF3F82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A980226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E613271"/>
    <w:multiLevelType w:val="hybridMultilevel"/>
    <w:tmpl w:val="14E621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03E297C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207151DB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19B632F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22042CF2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276444C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24143FB6"/>
    <w:multiLevelType w:val="hybridMultilevel"/>
    <w:tmpl w:val="6D38960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24290144"/>
    <w:multiLevelType w:val="hybridMultilevel"/>
    <w:tmpl w:val="424E3E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244B021C"/>
    <w:multiLevelType w:val="hybridMultilevel"/>
    <w:tmpl w:val="2D9E70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26E1432A"/>
    <w:multiLevelType w:val="hybridMultilevel"/>
    <w:tmpl w:val="A912B1B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27B210EA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28C84724"/>
    <w:multiLevelType w:val="hybridMultilevel"/>
    <w:tmpl w:val="A912B1B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322C0677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37752FAA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2FC78DF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45AA5576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466B4332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513B0100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51811334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3DF5B00"/>
    <w:multiLevelType w:val="hybridMultilevel"/>
    <w:tmpl w:val="CAC469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1862ED"/>
    <w:multiLevelType w:val="hybridMultilevel"/>
    <w:tmpl w:val="4C06EF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F730925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5E3766F"/>
    <w:multiLevelType w:val="hybridMultilevel"/>
    <w:tmpl w:val="A912B1B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DC44448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F956F2F"/>
    <w:multiLevelType w:val="hybridMultilevel"/>
    <w:tmpl w:val="4CD627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2FC7D2C"/>
    <w:multiLevelType w:val="hybridMultilevel"/>
    <w:tmpl w:val="CD083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4041566"/>
    <w:multiLevelType w:val="hybridMultilevel"/>
    <w:tmpl w:val="53C8B86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87323C0"/>
    <w:multiLevelType w:val="hybridMultilevel"/>
    <w:tmpl w:val="424E3E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7A7949FD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E7C36FE"/>
    <w:multiLevelType w:val="hybridMultilevel"/>
    <w:tmpl w:val="6D38960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7EB247C9"/>
    <w:multiLevelType w:val="hybridMultilevel"/>
    <w:tmpl w:val="B5DA0D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0"/>
  </w:num>
  <w:num w:numId="2">
    <w:abstractNumId w:val="6"/>
  </w:num>
  <w:num w:numId="3">
    <w:abstractNumId w:val="16"/>
  </w:num>
  <w:num w:numId="4">
    <w:abstractNumId w:val="36"/>
  </w:num>
  <w:num w:numId="5">
    <w:abstractNumId w:val="31"/>
  </w:num>
  <w:num w:numId="6">
    <w:abstractNumId w:val="22"/>
  </w:num>
  <w:num w:numId="7">
    <w:abstractNumId w:val="28"/>
  </w:num>
  <w:num w:numId="8">
    <w:abstractNumId w:val="0"/>
  </w:num>
  <w:num w:numId="9">
    <w:abstractNumId w:val="7"/>
  </w:num>
  <w:num w:numId="10">
    <w:abstractNumId w:val="30"/>
  </w:num>
  <w:num w:numId="11">
    <w:abstractNumId w:val="15"/>
  </w:num>
  <w:num w:numId="12">
    <w:abstractNumId w:val="13"/>
  </w:num>
  <w:num w:numId="13">
    <w:abstractNumId w:val="10"/>
  </w:num>
  <w:num w:numId="14">
    <w:abstractNumId w:val="25"/>
  </w:num>
  <w:num w:numId="15">
    <w:abstractNumId w:val="4"/>
  </w:num>
  <w:num w:numId="16">
    <w:abstractNumId w:val="37"/>
  </w:num>
  <w:num w:numId="17">
    <w:abstractNumId w:val="40"/>
  </w:num>
  <w:num w:numId="18">
    <w:abstractNumId w:val="8"/>
  </w:num>
  <w:num w:numId="19">
    <w:abstractNumId w:val="26"/>
  </w:num>
  <w:num w:numId="20">
    <w:abstractNumId w:val="3"/>
  </w:num>
  <w:num w:numId="21">
    <w:abstractNumId w:val="24"/>
  </w:num>
  <w:num w:numId="22">
    <w:abstractNumId w:val="29"/>
  </w:num>
  <w:num w:numId="23">
    <w:abstractNumId w:val="35"/>
  </w:num>
  <w:num w:numId="24">
    <w:abstractNumId w:val="38"/>
  </w:num>
  <w:num w:numId="25">
    <w:abstractNumId w:val="27"/>
  </w:num>
  <w:num w:numId="26">
    <w:abstractNumId w:val="9"/>
  </w:num>
  <w:num w:numId="27">
    <w:abstractNumId w:val="11"/>
  </w:num>
  <w:num w:numId="28">
    <w:abstractNumId w:val="12"/>
  </w:num>
  <w:num w:numId="29">
    <w:abstractNumId w:val="32"/>
  </w:num>
  <w:num w:numId="30">
    <w:abstractNumId w:val="39"/>
  </w:num>
  <w:num w:numId="31">
    <w:abstractNumId w:val="3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1"/>
  </w:num>
  <w:num w:numId="34">
    <w:abstractNumId w:val="18"/>
  </w:num>
  <w:num w:numId="35">
    <w:abstractNumId w:val="34"/>
  </w:num>
  <w:num w:numId="36">
    <w:abstractNumId w:val="23"/>
  </w:num>
  <w:num w:numId="37">
    <w:abstractNumId w:val="21"/>
  </w:num>
  <w:num w:numId="38">
    <w:abstractNumId w:val="5"/>
  </w:num>
  <w:num w:numId="39">
    <w:abstractNumId w:val="14"/>
  </w:num>
  <w:num w:numId="40">
    <w:abstractNumId w:val="2"/>
  </w:num>
  <w:num w:numId="41">
    <w:abstractNumId w:val="42"/>
  </w:num>
  <w:num w:numId="42">
    <w:abstractNumId w:val="17"/>
  </w:num>
  <w:num w:numId="43">
    <w:abstractNumId w:val="33"/>
  </w:num>
  <w:num w:numId="44">
    <w:abstractNumId w:val="1"/>
  </w:num>
  <w:num w:numId="45">
    <w:abstractNumId w:val="19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1044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0AA"/>
    <w:rsid w:val="000027E7"/>
    <w:rsid w:val="000030D4"/>
    <w:rsid w:val="0000328E"/>
    <w:rsid w:val="00003EC3"/>
    <w:rsid w:val="00005DBA"/>
    <w:rsid w:val="000075AB"/>
    <w:rsid w:val="0000795A"/>
    <w:rsid w:val="00007BA6"/>
    <w:rsid w:val="0001158D"/>
    <w:rsid w:val="000119C4"/>
    <w:rsid w:val="00011E31"/>
    <w:rsid w:val="000131D7"/>
    <w:rsid w:val="000134B2"/>
    <w:rsid w:val="00014010"/>
    <w:rsid w:val="000143F9"/>
    <w:rsid w:val="00014DF9"/>
    <w:rsid w:val="000169B4"/>
    <w:rsid w:val="0002116B"/>
    <w:rsid w:val="000212CC"/>
    <w:rsid w:val="000219F9"/>
    <w:rsid w:val="00021F8A"/>
    <w:rsid w:val="00022FBE"/>
    <w:rsid w:val="00023707"/>
    <w:rsid w:val="00027BF0"/>
    <w:rsid w:val="00032357"/>
    <w:rsid w:val="0003310D"/>
    <w:rsid w:val="00033F31"/>
    <w:rsid w:val="000357B5"/>
    <w:rsid w:val="000357FD"/>
    <w:rsid w:val="00036210"/>
    <w:rsid w:val="000368A1"/>
    <w:rsid w:val="00037719"/>
    <w:rsid w:val="00041AE1"/>
    <w:rsid w:val="0004212C"/>
    <w:rsid w:val="0004316D"/>
    <w:rsid w:val="00044693"/>
    <w:rsid w:val="0004484C"/>
    <w:rsid w:val="000459BC"/>
    <w:rsid w:val="00045A61"/>
    <w:rsid w:val="00047385"/>
    <w:rsid w:val="00057E9E"/>
    <w:rsid w:val="0006031A"/>
    <w:rsid w:val="000605FB"/>
    <w:rsid w:val="0006172F"/>
    <w:rsid w:val="00061A47"/>
    <w:rsid w:val="0006252D"/>
    <w:rsid w:val="0006271B"/>
    <w:rsid w:val="0006273B"/>
    <w:rsid w:val="000628B5"/>
    <w:rsid w:val="000649CF"/>
    <w:rsid w:val="00065100"/>
    <w:rsid w:val="000665E5"/>
    <w:rsid w:val="00067138"/>
    <w:rsid w:val="000672C8"/>
    <w:rsid w:val="00067CB9"/>
    <w:rsid w:val="00070788"/>
    <w:rsid w:val="00071158"/>
    <w:rsid w:val="000749DB"/>
    <w:rsid w:val="00076C25"/>
    <w:rsid w:val="00076CB6"/>
    <w:rsid w:val="00080365"/>
    <w:rsid w:val="00080776"/>
    <w:rsid w:val="000807D5"/>
    <w:rsid w:val="00080A9E"/>
    <w:rsid w:val="00080C13"/>
    <w:rsid w:val="00081077"/>
    <w:rsid w:val="000816A5"/>
    <w:rsid w:val="00081A8D"/>
    <w:rsid w:val="00082987"/>
    <w:rsid w:val="00083CC8"/>
    <w:rsid w:val="000848DA"/>
    <w:rsid w:val="00084EC6"/>
    <w:rsid w:val="000874ED"/>
    <w:rsid w:val="00087A1C"/>
    <w:rsid w:val="00090846"/>
    <w:rsid w:val="0009144D"/>
    <w:rsid w:val="0009345A"/>
    <w:rsid w:val="000936DC"/>
    <w:rsid w:val="000947A7"/>
    <w:rsid w:val="00095E5C"/>
    <w:rsid w:val="00096CE8"/>
    <w:rsid w:val="000973E2"/>
    <w:rsid w:val="0009752F"/>
    <w:rsid w:val="00097A88"/>
    <w:rsid w:val="000A1ABD"/>
    <w:rsid w:val="000A2AC1"/>
    <w:rsid w:val="000A32C0"/>
    <w:rsid w:val="000A4A8C"/>
    <w:rsid w:val="000A5B1E"/>
    <w:rsid w:val="000A5FE8"/>
    <w:rsid w:val="000A608B"/>
    <w:rsid w:val="000B2027"/>
    <w:rsid w:val="000B3E11"/>
    <w:rsid w:val="000B44E8"/>
    <w:rsid w:val="000B634C"/>
    <w:rsid w:val="000B67F1"/>
    <w:rsid w:val="000B7F1C"/>
    <w:rsid w:val="000C0621"/>
    <w:rsid w:val="000C28DD"/>
    <w:rsid w:val="000C2A23"/>
    <w:rsid w:val="000C2B7D"/>
    <w:rsid w:val="000C325D"/>
    <w:rsid w:val="000C4808"/>
    <w:rsid w:val="000D14DB"/>
    <w:rsid w:val="000D1723"/>
    <w:rsid w:val="000D1A4A"/>
    <w:rsid w:val="000D2970"/>
    <w:rsid w:val="000D3ADC"/>
    <w:rsid w:val="000D3B64"/>
    <w:rsid w:val="000D3D95"/>
    <w:rsid w:val="000D48A5"/>
    <w:rsid w:val="000D52AD"/>
    <w:rsid w:val="000D5FD1"/>
    <w:rsid w:val="000D649C"/>
    <w:rsid w:val="000D6763"/>
    <w:rsid w:val="000E0D38"/>
    <w:rsid w:val="000E2B51"/>
    <w:rsid w:val="000E371E"/>
    <w:rsid w:val="000E50B4"/>
    <w:rsid w:val="000E6862"/>
    <w:rsid w:val="000E72D8"/>
    <w:rsid w:val="000F01AC"/>
    <w:rsid w:val="000F280F"/>
    <w:rsid w:val="000F4E50"/>
    <w:rsid w:val="000F567D"/>
    <w:rsid w:val="000F56E4"/>
    <w:rsid w:val="000F60AC"/>
    <w:rsid w:val="000F7172"/>
    <w:rsid w:val="00101DB9"/>
    <w:rsid w:val="00103479"/>
    <w:rsid w:val="00107154"/>
    <w:rsid w:val="001073E6"/>
    <w:rsid w:val="0011084D"/>
    <w:rsid w:val="00110CC7"/>
    <w:rsid w:val="00111998"/>
    <w:rsid w:val="0011220B"/>
    <w:rsid w:val="0011241D"/>
    <w:rsid w:val="001139E3"/>
    <w:rsid w:val="00113A15"/>
    <w:rsid w:val="00113ABE"/>
    <w:rsid w:val="00113DC9"/>
    <w:rsid w:val="00116A4A"/>
    <w:rsid w:val="00117805"/>
    <w:rsid w:val="00117F58"/>
    <w:rsid w:val="001235E6"/>
    <w:rsid w:val="00125C03"/>
    <w:rsid w:val="00126454"/>
    <w:rsid w:val="00127945"/>
    <w:rsid w:val="00131C5E"/>
    <w:rsid w:val="00132CDD"/>
    <w:rsid w:val="001343FE"/>
    <w:rsid w:val="00134DAF"/>
    <w:rsid w:val="00135774"/>
    <w:rsid w:val="00135E32"/>
    <w:rsid w:val="00136643"/>
    <w:rsid w:val="00136A90"/>
    <w:rsid w:val="001410B6"/>
    <w:rsid w:val="00141178"/>
    <w:rsid w:val="0014147F"/>
    <w:rsid w:val="00143828"/>
    <w:rsid w:val="00143911"/>
    <w:rsid w:val="00144720"/>
    <w:rsid w:val="00144F83"/>
    <w:rsid w:val="00145F7C"/>
    <w:rsid w:val="00150046"/>
    <w:rsid w:val="001506CB"/>
    <w:rsid w:val="00153C5A"/>
    <w:rsid w:val="00154600"/>
    <w:rsid w:val="00154F17"/>
    <w:rsid w:val="00160FFE"/>
    <w:rsid w:val="001618AB"/>
    <w:rsid w:val="001618B0"/>
    <w:rsid w:val="00161EA2"/>
    <w:rsid w:val="00162FE9"/>
    <w:rsid w:val="001631E7"/>
    <w:rsid w:val="00163949"/>
    <w:rsid w:val="0016423B"/>
    <w:rsid w:val="00167768"/>
    <w:rsid w:val="00167C57"/>
    <w:rsid w:val="0017095A"/>
    <w:rsid w:val="00170C55"/>
    <w:rsid w:val="001745EB"/>
    <w:rsid w:val="0017467A"/>
    <w:rsid w:val="001755F3"/>
    <w:rsid w:val="00175FFE"/>
    <w:rsid w:val="0017717D"/>
    <w:rsid w:val="00180376"/>
    <w:rsid w:val="00180440"/>
    <w:rsid w:val="001805A5"/>
    <w:rsid w:val="0018069A"/>
    <w:rsid w:val="00181C40"/>
    <w:rsid w:val="00181DAF"/>
    <w:rsid w:val="00181DCD"/>
    <w:rsid w:val="00183EBC"/>
    <w:rsid w:val="001864E5"/>
    <w:rsid w:val="001874BD"/>
    <w:rsid w:val="0018795A"/>
    <w:rsid w:val="001902D0"/>
    <w:rsid w:val="00190C83"/>
    <w:rsid w:val="00190C9C"/>
    <w:rsid w:val="00192B38"/>
    <w:rsid w:val="00194C6F"/>
    <w:rsid w:val="00196552"/>
    <w:rsid w:val="00196BA8"/>
    <w:rsid w:val="001971EF"/>
    <w:rsid w:val="001972C3"/>
    <w:rsid w:val="00197EFF"/>
    <w:rsid w:val="001A2702"/>
    <w:rsid w:val="001A4BD9"/>
    <w:rsid w:val="001A69DA"/>
    <w:rsid w:val="001A73C1"/>
    <w:rsid w:val="001A76A7"/>
    <w:rsid w:val="001B05A2"/>
    <w:rsid w:val="001B10E2"/>
    <w:rsid w:val="001B12AA"/>
    <w:rsid w:val="001B2939"/>
    <w:rsid w:val="001B2DB1"/>
    <w:rsid w:val="001B37C0"/>
    <w:rsid w:val="001B4CE6"/>
    <w:rsid w:val="001B670C"/>
    <w:rsid w:val="001B6E73"/>
    <w:rsid w:val="001C14C0"/>
    <w:rsid w:val="001C2646"/>
    <w:rsid w:val="001C306B"/>
    <w:rsid w:val="001C4EDC"/>
    <w:rsid w:val="001C6185"/>
    <w:rsid w:val="001D0327"/>
    <w:rsid w:val="001D0D7F"/>
    <w:rsid w:val="001D1349"/>
    <w:rsid w:val="001D199C"/>
    <w:rsid w:val="001D21F7"/>
    <w:rsid w:val="001D27DA"/>
    <w:rsid w:val="001D285A"/>
    <w:rsid w:val="001D328F"/>
    <w:rsid w:val="001D3F82"/>
    <w:rsid w:val="001D4E2C"/>
    <w:rsid w:val="001D4E40"/>
    <w:rsid w:val="001D5BC5"/>
    <w:rsid w:val="001D61B3"/>
    <w:rsid w:val="001D6467"/>
    <w:rsid w:val="001D67AB"/>
    <w:rsid w:val="001E0834"/>
    <w:rsid w:val="001E09F5"/>
    <w:rsid w:val="001E111C"/>
    <w:rsid w:val="001E1D8B"/>
    <w:rsid w:val="001E2696"/>
    <w:rsid w:val="001E2870"/>
    <w:rsid w:val="001E3167"/>
    <w:rsid w:val="001E322A"/>
    <w:rsid w:val="001E4931"/>
    <w:rsid w:val="001E4949"/>
    <w:rsid w:val="001E509D"/>
    <w:rsid w:val="001E5B05"/>
    <w:rsid w:val="001E6F30"/>
    <w:rsid w:val="001F1675"/>
    <w:rsid w:val="001F2677"/>
    <w:rsid w:val="001F27DF"/>
    <w:rsid w:val="001F3CE1"/>
    <w:rsid w:val="001F5477"/>
    <w:rsid w:val="001F574E"/>
    <w:rsid w:val="001F5F15"/>
    <w:rsid w:val="001F6670"/>
    <w:rsid w:val="001F6B35"/>
    <w:rsid w:val="001F706D"/>
    <w:rsid w:val="001F79D7"/>
    <w:rsid w:val="00200905"/>
    <w:rsid w:val="00200DA1"/>
    <w:rsid w:val="0020189D"/>
    <w:rsid w:val="00201B45"/>
    <w:rsid w:val="00203692"/>
    <w:rsid w:val="0020513D"/>
    <w:rsid w:val="00205D12"/>
    <w:rsid w:val="00207325"/>
    <w:rsid w:val="002117C3"/>
    <w:rsid w:val="002126CA"/>
    <w:rsid w:val="00213D61"/>
    <w:rsid w:val="002140C9"/>
    <w:rsid w:val="00214A2F"/>
    <w:rsid w:val="002166DA"/>
    <w:rsid w:val="002168C8"/>
    <w:rsid w:val="002172BA"/>
    <w:rsid w:val="00217B87"/>
    <w:rsid w:val="00217E3B"/>
    <w:rsid w:val="0022064D"/>
    <w:rsid w:val="00221FEC"/>
    <w:rsid w:val="002222CA"/>
    <w:rsid w:val="00222398"/>
    <w:rsid w:val="0022354C"/>
    <w:rsid w:val="00223BE7"/>
    <w:rsid w:val="002242BC"/>
    <w:rsid w:val="002243B9"/>
    <w:rsid w:val="00225C0E"/>
    <w:rsid w:val="00225D92"/>
    <w:rsid w:val="002268AF"/>
    <w:rsid w:val="00226B79"/>
    <w:rsid w:val="00226C2D"/>
    <w:rsid w:val="002275FC"/>
    <w:rsid w:val="00232CEF"/>
    <w:rsid w:val="002332BB"/>
    <w:rsid w:val="0023349B"/>
    <w:rsid w:val="00234838"/>
    <w:rsid w:val="00234885"/>
    <w:rsid w:val="00235052"/>
    <w:rsid w:val="00235147"/>
    <w:rsid w:val="00236009"/>
    <w:rsid w:val="00236627"/>
    <w:rsid w:val="0023726B"/>
    <w:rsid w:val="002372AD"/>
    <w:rsid w:val="00237B7B"/>
    <w:rsid w:val="0024108C"/>
    <w:rsid w:val="002411AE"/>
    <w:rsid w:val="00241416"/>
    <w:rsid w:val="0024279B"/>
    <w:rsid w:val="00243374"/>
    <w:rsid w:val="002434F3"/>
    <w:rsid w:val="00243AFB"/>
    <w:rsid w:val="00244864"/>
    <w:rsid w:val="002460FF"/>
    <w:rsid w:val="00247D6C"/>
    <w:rsid w:val="00252821"/>
    <w:rsid w:val="00252BED"/>
    <w:rsid w:val="0025348F"/>
    <w:rsid w:val="00253F6A"/>
    <w:rsid w:val="00254819"/>
    <w:rsid w:val="00254BBE"/>
    <w:rsid w:val="00254E8D"/>
    <w:rsid w:val="00255246"/>
    <w:rsid w:val="00256994"/>
    <w:rsid w:val="00261AE6"/>
    <w:rsid w:val="002636A6"/>
    <w:rsid w:val="00263E35"/>
    <w:rsid w:val="002668D0"/>
    <w:rsid w:val="00266A64"/>
    <w:rsid w:val="00270B94"/>
    <w:rsid w:val="00270EC7"/>
    <w:rsid w:val="002741AA"/>
    <w:rsid w:val="002749D6"/>
    <w:rsid w:val="00275954"/>
    <w:rsid w:val="00275EFA"/>
    <w:rsid w:val="00276F18"/>
    <w:rsid w:val="002807FC"/>
    <w:rsid w:val="00281147"/>
    <w:rsid w:val="0028234A"/>
    <w:rsid w:val="00283432"/>
    <w:rsid w:val="0028364A"/>
    <w:rsid w:val="00283EC0"/>
    <w:rsid w:val="00283FBE"/>
    <w:rsid w:val="002859BC"/>
    <w:rsid w:val="00285F6C"/>
    <w:rsid w:val="00286C3C"/>
    <w:rsid w:val="00287755"/>
    <w:rsid w:val="00291369"/>
    <w:rsid w:val="00295C35"/>
    <w:rsid w:val="002970C7"/>
    <w:rsid w:val="002974AE"/>
    <w:rsid w:val="002A441E"/>
    <w:rsid w:val="002A50DA"/>
    <w:rsid w:val="002A6327"/>
    <w:rsid w:val="002A677C"/>
    <w:rsid w:val="002B0170"/>
    <w:rsid w:val="002B0601"/>
    <w:rsid w:val="002B19CA"/>
    <w:rsid w:val="002B386B"/>
    <w:rsid w:val="002B3987"/>
    <w:rsid w:val="002B3F44"/>
    <w:rsid w:val="002B65A2"/>
    <w:rsid w:val="002C081A"/>
    <w:rsid w:val="002C2294"/>
    <w:rsid w:val="002C23E3"/>
    <w:rsid w:val="002C252E"/>
    <w:rsid w:val="002C2DEB"/>
    <w:rsid w:val="002C2E4A"/>
    <w:rsid w:val="002C2E64"/>
    <w:rsid w:val="002C3CFC"/>
    <w:rsid w:val="002C4050"/>
    <w:rsid w:val="002C5A9F"/>
    <w:rsid w:val="002C6391"/>
    <w:rsid w:val="002C71B3"/>
    <w:rsid w:val="002C7233"/>
    <w:rsid w:val="002C753F"/>
    <w:rsid w:val="002C77B3"/>
    <w:rsid w:val="002C7821"/>
    <w:rsid w:val="002C7832"/>
    <w:rsid w:val="002D171E"/>
    <w:rsid w:val="002D3B8E"/>
    <w:rsid w:val="002D46F8"/>
    <w:rsid w:val="002D5A96"/>
    <w:rsid w:val="002D6629"/>
    <w:rsid w:val="002E10F2"/>
    <w:rsid w:val="002E18B6"/>
    <w:rsid w:val="002E22F5"/>
    <w:rsid w:val="002E23F2"/>
    <w:rsid w:val="002E356E"/>
    <w:rsid w:val="002E3B1B"/>
    <w:rsid w:val="002E3BE2"/>
    <w:rsid w:val="002E4E6F"/>
    <w:rsid w:val="002E612B"/>
    <w:rsid w:val="002E6D49"/>
    <w:rsid w:val="002E6FBE"/>
    <w:rsid w:val="002E715F"/>
    <w:rsid w:val="002E75AF"/>
    <w:rsid w:val="002E766A"/>
    <w:rsid w:val="002F0418"/>
    <w:rsid w:val="002F3C7B"/>
    <w:rsid w:val="002F40B8"/>
    <w:rsid w:val="002F5AE0"/>
    <w:rsid w:val="00300BBE"/>
    <w:rsid w:val="00301808"/>
    <w:rsid w:val="003022E8"/>
    <w:rsid w:val="0030352E"/>
    <w:rsid w:val="00305D50"/>
    <w:rsid w:val="00306045"/>
    <w:rsid w:val="00306B8B"/>
    <w:rsid w:val="00307DAE"/>
    <w:rsid w:val="00310A43"/>
    <w:rsid w:val="0031183D"/>
    <w:rsid w:val="00313E0A"/>
    <w:rsid w:val="00313E41"/>
    <w:rsid w:val="003158D5"/>
    <w:rsid w:val="00317BE7"/>
    <w:rsid w:val="003223D6"/>
    <w:rsid w:val="00322950"/>
    <w:rsid w:val="00324B56"/>
    <w:rsid w:val="00325247"/>
    <w:rsid w:val="0032530C"/>
    <w:rsid w:val="00325E72"/>
    <w:rsid w:val="00327215"/>
    <w:rsid w:val="0032780B"/>
    <w:rsid w:val="003319EA"/>
    <w:rsid w:val="00332BFF"/>
    <w:rsid w:val="00335158"/>
    <w:rsid w:val="00335792"/>
    <w:rsid w:val="003366AB"/>
    <w:rsid w:val="003366E5"/>
    <w:rsid w:val="00336E80"/>
    <w:rsid w:val="00337E6D"/>
    <w:rsid w:val="0034122A"/>
    <w:rsid w:val="00341329"/>
    <w:rsid w:val="00342977"/>
    <w:rsid w:val="003449F7"/>
    <w:rsid w:val="00344A44"/>
    <w:rsid w:val="00345FB4"/>
    <w:rsid w:val="0034603B"/>
    <w:rsid w:val="00347967"/>
    <w:rsid w:val="00350F0E"/>
    <w:rsid w:val="00351334"/>
    <w:rsid w:val="003523CD"/>
    <w:rsid w:val="00352572"/>
    <w:rsid w:val="0035268A"/>
    <w:rsid w:val="0035327E"/>
    <w:rsid w:val="00353722"/>
    <w:rsid w:val="00355199"/>
    <w:rsid w:val="00355C2B"/>
    <w:rsid w:val="00355DB1"/>
    <w:rsid w:val="003571F8"/>
    <w:rsid w:val="00357E1C"/>
    <w:rsid w:val="00361FB0"/>
    <w:rsid w:val="003628EC"/>
    <w:rsid w:val="00362FCD"/>
    <w:rsid w:val="0036490F"/>
    <w:rsid w:val="00364EFB"/>
    <w:rsid w:val="003660A7"/>
    <w:rsid w:val="003678DB"/>
    <w:rsid w:val="00370386"/>
    <w:rsid w:val="00370CCB"/>
    <w:rsid w:val="00373649"/>
    <w:rsid w:val="003736F0"/>
    <w:rsid w:val="003737A5"/>
    <w:rsid w:val="003740CA"/>
    <w:rsid w:val="003749A6"/>
    <w:rsid w:val="00374F7A"/>
    <w:rsid w:val="00377B87"/>
    <w:rsid w:val="00377C59"/>
    <w:rsid w:val="00382EDB"/>
    <w:rsid w:val="00383D1A"/>
    <w:rsid w:val="00383D5B"/>
    <w:rsid w:val="003841BB"/>
    <w:rsid w:val="003869C4"/>
    <w:rsid w:val="0038734F"/>
    <w:rsid w:val="00387ECA"/>
    <w:rsid w:val="003900F9"/>
    <w:rsid w:val="003913C7"/>
    <w:rsid w:val="00392512"/>
    <w:rsid w:val="003936D0"/>
    <w:rsid w:val="00394621"/>
    <w:rsid w:val="00396A3D"/>
    <w:rsid w:val="00396EF1"/>
    <w:rsid w:val="00397097"/>
    <w:rsid w:val="003A0851"/>
    <w:rsid w:val="003A1B74"/>
    <w:rsid w:val="003A24D9"/>
    <w:rsid w:val="003A2F0E"/>
    <w:rsid w:val="003A392C"/>
    <w:rsid w:val="003A39E5"/>
    <w:rsid w:val="003A4004"/>
    <w:rsid w:val="003A5A7B"/>
    <w:rsid w:val="003A5ACD"/>
    <w:rsid w:val="003A5C56"/>
    <w:rsid w:val="003A60FD"/>
    <w:rsid w:val="003A612B"/>
    <w:rsid w:val="003A62D6"/>
    <w:rsid w:val="003A6FB0"/>
    <w:rsid w:val="003A7244"/>
    <w:rsid w:val="003A7616"/>
    <w:rsid w:val="003A792A"/>
    <w:rsid w:val="003A7BF4"/>
    <w:rsid w:val="003B2577"/>
    <w:rsid w:val="003B3CD1"/>
    <w:rsid w:val="003B46EC"/>
    <w:rsid w:val="003B73FB"/>
    <w:rsid w:val="003C10C5"/>
    <w:rsid w:val="003C2C3A"/>
    <w:rsid w:val="003C3C74"/>
    <w:rsid w:val="003C3CD6"/>
    <w:rsid w:val="003C4AF4"/>
    <w:rsid w:val="003C4C18"/>
    <w:rsid w:val="003D1EA0"/>
    <w:rsid w:val="003D372A"/>
    <w:rsid w:val="003D3A33"/>
    <w:rsid w:val="003D5153"/>
    <w:rsid w:val="003D5A72"/>
    <w:rsid w:val="003D5B65"/>
    <w:rsid w:val="003D6124"/>
    <w:rsid w:val="003D6C5F"/>
    <w:rsid w:val="003D7D35"/>
    <w:rsid w:val="003E0784"/>
    <w:rsid w:val="003E09BE"/>
    <w:rsid w:val="003E1157"/>
    <w:rsid w:val="003E191F"/>
    <w:rsid w:val="003E23AC"/>
    <w:rsid w:val="003E6395"/>
    <w:rsid w:val="003E6E26"/>
    <w:rsid w:val="003E7075"/>
    <w:rsid w:val="003F1585"/>
    <w:rsid w:val="003F23E8"/>
    <w:rsid w:val="003F2835"/>
    <w:rsid w:val="003F4612"/>
    <w:rsid w:val="003F6C0F"/>
    <w:rsid w:val="003F7604"/>
    <w:rsid w:val="003F7BDF"/>
    <w:rsid w:val="003F7DBB"/>
    <w:rsid w:val="004003F9"/>
    <w:rsid w:val="00402294"/>
    <w:rsid w:val="00402D8D"/>
    <w:rsid w:val="0040319B"/>
    <w:rsid w:val="0040327B"/>
    <w:rsid w:val="004032B7"/>
    <w:rsid w:val="00403735"/>
    <w:rsid w:val="00403D34"/>
    <w:rsid w:val="00404BBE"/>
    <w:rsid w:val="00405732"/>
    <w:rsid w:val="00406C70"/>
    <w:rsid w:val="00406C9B"/>
    <w:rsid w:val="00407021"/>
    <w:rsid w:val="00407364"/>
    <w:rsid w:val="00407A73"/>
    <w:rsid w:val="00407EA8"/>
    <w:rsid w:val="00412260"/>
    <w:rsid w:val="00412F88"/>
    <w:rsid w:val="00413C3A"/>
    <w:rsid w:val="00416A6B"/>
    <w:rsid w:val="00417B36"/>
    <w:rsid w:val="00417CC6"/>
    <w:rsid w:val="00420158"/>
    <w:rsid w:val="00420620"/>
    <w:rsid w:val="0042065A"/>
    <w:rsid w:val="00420FC7"/>
    <w:rsid w:val="00421C7F"/>
    <w:rsid w:val="00421F66"/>
    <w:rsid w:val="00423D9D"/>
    <w:rsid w:val="00424BAD"/>
    <w:rsid w:val="004256D0"/>
    <w:rsid w:val="00425C17"/>
    <w:rsid w:val="00426999"/>
    <w:rsid w:val="00426B51"/>
    <w:rsid w:val="00426E1B"/>
    <w:rsid w:val="00427E6F"/>
    <w:rsid w:val="00430FEE"/>
    <w:rsid w:val="00431212"/>
    <w:rsid w:val="0043362F"/>
    <w:rsid w:val="00433F93"/>
    <w:rsid w:val="00434504"/>
    <w:rsid w:val="004361DD"/>
    <w:rsid w:val="004363F8"/>
    <w:rsid w:val="004377BF"/>
    <w:rsid w:val="0044162C"/>
    <w:rsid w:val="00442BC2"/>
    <w:rsid w:val="004430FA"/>
    <w:rsid w:val="00443A77"/>
    <w:rsid w:val="00443DEB"/>
    <w:rsid w:val="00444E3A"/>
    <w:rsid w:val="004451F2"/>
    <w:rsid w:val="004472EF"/>
    <w:rsid w:val="004474E5"/>
    <w:rsid w:val="004513C5"/>
    <w:rsid w:val="004514C9"/>
    <w:rsid w:val="00451EE4"/>
    <w:rsid w:val="00453338"/>
    <w:rsid w:val="004538CC"/>
    <w:rsid w:val="00453EEC"/>
    <w:rsid w:val="0045464F"/>
    <w:rsid w:val="00454977"/>
    <w:rsid w:val="00454F87"/>
    <w:rsid w:val="00455511"/>
    <w:rsid w:val="0045670C"/>
    <w:rsid w:val="004567C3"/>
    <w:rsid w:val="00456809"/>
    <w:rsid w:val="0045693C"/>
    <w:rsid w:val="00460820"/>
    <w:rsid w:val="00462274"/>
    <w:rsid w:val="00462B0F"/>
    <w:rsid w:val="00465612"/>
    <w:rsid w:val="00465C52"/>
    <w:rsid w:val="00466D95"/>
    <w:rsid w:val="004677CE"/>
    <w:rsid w:val="00467F78"/>
    <w:rsid w:val="004701DA"/>
    <w:rsid w:val="004705C4"/>
    <w:rsid w:val="00470FEC"/>
    <w:rsid w:val="004712E7"/>
    <w:rsid w:val="00471439"/>
    <w:rsid w:val="00473541"/>
    <w:rsid w:val="00473B74"/>
    <w:rsid w:val="00473D22"/>
    <w:rsid w:val="004742A2"/>
    <w:rsid w:val="004746A8"/>
    <w:rsid w:val="00474BAD"/>
    <w:rsid w:val="00474DF9"/>
    <w:rsid w:val="00475076"/>
    <w:rsid w:val="00475DFD"/>
    <w:rsid w:val="00476259"/>
    <w:rsid w:val="0047688D"/>
    <w:rsid w:val="004809F0"/>
    <w:rsid w:val="00480ABB"/>
    <w:rsid w:val="0048398A"/>
    <w:rsid w:val="00483FBC"/>
    <w:rsid w:val="00484902"/>
    <w:rsid w:val="00484B64"/>
    <w:rsid w:val="00485960"/>
    <w:rsid w:val="00487615"/>
    <w:rsid w:val="00490440"/>
    <w:rsid w:val="0049136F"/>
    <w:rsid w:val="004916E4"/>
    <w:rsid w:val="004922BF"/>
    <w:rsid w:val="004925F8"/>
    <w:rsid w:val="0049426E"/>
    <w:rsid w:val="004943E0"/>
    <w:rsid w:val="004959AB"/>
    <w:rsid w:val="00496700"/>
    <w:rsid w:val="00496B38"/>
    <w:rsid w:val="0049795F"/>
    <w:rsid w:val="00497C70"/>
    <w:rsid w:val="004A0D52"/>
    <w:rsid w:val="004A0E57"/>
    <w:rsid w:val="004A1784"/>
    <w:rsid w:val="004A4B4B"/>
    <w:rsid w:val="004A598E"/>
    <w:rsid w:val="004A5B4B"/>
    <w:rsid w:val="004A6FEC"/>
    <w:rsid w:val="004A7131"/>
    <w:rsid w:val="004A726C"/>
    <w:rsid w:val="004B14F7"/>
    <w:rsid w:val="004B1828"/>
    <w:rsid w:val="004B2066"/>
    <w:rsid w:val="004B2335"/>
    <w:rsid w:val="004B2DF6"/>
    <w:rsid w:val="004B4CC4"/>
    <w:rsid w:val="004B6A40"/>
    <w:rsid w:val="004B718E"/>
    <w:rsid w:val="004B730E"/>
    <w:rsid w:val="004C080B"/>
    <w:rsid w:val="004C1E1D"/>
    <w:rsid w:val="004C3EA0"/>
    <w:rsid w:val="004C40F6"/>
    <w:rsid w:val="004C410E"/>
    <w:rsid w:val="004C413D"/>
    <w:rsid w:val="004C5068"/>
    <w:rsid w:val="004C5471"/>
    <w:rsid w:val="004C69B0"/>
    <w:rsid w:val="004C6C42"/>
    <w:rsid w:val="004D111C"/>
    <w:rsid w:val="004D14F1"/>
    <w:rsid w:val="004D15F4"/>
    <w:rsid w:val="004D232A"/>
    <w:rsid w:val="004D38E4"/>
    <w:rsid w:val="004D3DD3"/>
    <w:rsid w:val="004D4D54"/>
    <w:rsid w:val="004D511D"/>
    <w:rsid w:val="004D63AE"/>
    <w:rsid w:val="004D6460"/>
    <w:rsid w:val="004D66C9"/>
    <w:rsid w:val="004E0665"/>
    <w:rsid w:val="004E1564"/>
    <w:rsid w:val="004E24FA"/>
    <w:rsid w:val="004E298F"/>
    <w:rsid w:val="004E2E96"/>
    <w:rsid w:val="004E4C27"/>
    <w:rsid w:val="004E4F66"/>
    <w:rsid w:val="004E518F"/>
    <w:rsid w:val="004E5A47"/>
    <w:rsid w:val="004E754A"/>
    <w:rsid w:val="004F0BBC"/>
    <w:rsid w:val="004F0CA8"/>
    <w:rsid w:val="004F11EB"/>
    <w:rsid w:val="004F1A89"/>
    <w:rsid w:val="004F33E9"/>
    <w:rsid w:val="004F42C7"/>
    <w:rsid w:val="004F5047"/>
    <w:rsid w:val="004F55D0"/>
    <w:rsid w:val="004F58A9"/>
    <w:rsid w:val="004F6CD3"/>
    <w:rsid w:val="004F7FFE"/>
    <w:rsid w:val="00500E09"/>
    <w:rsid w:val="0050118B"/>
    <w:rsid w:val="00506BAD"/>
    <w:rsid w:val="0051122D"/>
    <w:rsid w:val="005124AD"/>
    <w:rsid w:val="00515EF3"/>
    <w:rsid w:val="00515F76"/>
    <w:rsid w:val="005160DB"/>
    <w:rsid w:val="00517F0F"/>
    <w:rsid w:val="00520F69"/>
    <w:rsid w:val="005221E2"/>
    <w:rsid w:val="005248D8"/>
    <w:rsid w:val="00525756"/>
    <w:rsid w:val="00525937"/>
    <w:rsid w:val="005263F0"/>
    <w:rsid w:val="0052749E"/>
    <w:rsid w:val="005315CD"/>
    <w:rsid w:val="00531A7F"/>
    <w:rsid w:val="00531F0B"/>
    <w:rsid w:val="005334AF"/>
    <w:rsid w:val="00533AC3"/>
    <w:rsid w:val="00534596"/>
    <w:rsid w:val="005359A5"/>
    <w:rsid w:val="00536772"/>
    <w:rsid w:val="005374FA"/>
    <w:rsid w:val="00541167"/>
    <w:rsid w:val="0054254F"/>
    <w:rsid w:val="00543BD4"/>
    <w:rsid w:val="00543D1C"/>
    <w:rsid w:val="0054440F"/>
    <w:rsid w:val="00544758"/>
    <w:rsid w:val="00544D77"/>
    <w:rsid w:val="00544F97"/>
    <w:rsid w:val="005453F8"/>
    <w:rsid w:val="00545981"/>
    <w:rsid w:val="00546030"/>
    <w:rsid w:val="005464E7"/>
    <w:rsid w:val="00546C58"/>
    <w:rsid w:val="00550395"/>
    <w:rsid w:val="005503F5"/>
    <w:rsid w:val="005507D2"/>
    <w:rsid w:val="00550DB4"/>
    <w:rsid w:val="005533F8"/>
    <w:rsid w:val="00555CF8"/>
    <w:rsid w:val="0056038C"/>
    <w:rsid w:val="00560455"/>
    <w:rsid w:val="00560B20"/>
    <w:rsid w:val="005629F8"/>
    <w:rsid w:val="00564B48"/>
    <w:rsid w:val="00564BDF"/>
    <w:rsid w:val="00565406"/>
    <w:rsid w:val="00565487"/>
    <w:rsid w:val="0056556C"/>
    <w:rsid w:val="00565C08"/>
    <w:rsid w:val="00565D94"/>
    <w:rsid w:val="00566341"/>
    <w:rsid w:val="005663F5"/>
    <w:rsid w:val="00566E65"/>
    <w:rsid w:val="00567B40"/>
    <w:rsid w:val="00571726"/>
    <w:rsid w:val="0057194C"/>
    <w:rsid w:val="0057251F"/>
    <w:rsid w:val="00572855"/>
    <w:rsid w:val="0057300E"/>
    <w:rsid w:val="00573BF6"/>
    <w:rsid w:val="005751F4"/>
    <w:rsid w:val="0057619C"/>
    <w:rsid w:val="00576E8D"/>
    <w:rsid w:val="0058044E"/>
    <w:rsid w:val="00580AFA"/>
    <w:rsid w:val="00580DF4"/>
    <w:rsid w:val="00582BFD"/>
    <w:rsid w:val="00583E35"/>
    <w:rsid w:val="00585F70"/>
    <w:rsid w:val="0058659B"/>
    <w:rsid w:val="005866A7"/>
    <w:rsid w:val="0058679B"/>
    <w:rsid w:val="00586E50"/>
    <w:rsid w:val="00590925"/>
    <w:rsid w:val="00590DAD"/>
    <w:rsid w:val="00591056"/>
    <w:rsid w:val="005915F8"/>
    <w:rsid w:val="00592440"/>
    <w:rsid w:val="005930E6"/>
    <w:rsid w:val="0059324B"/>
    <w:rsid w:val="00593A4C"/>
    <w:rsid w:val="00594F15"/>
    <w:rsid w:val="00595523"/>
    <w:rsid w:val="005960DD"/>
    <w:rsid w:val="00596660"/>
    <w:rsid w:val="00596798"/>
    <w:rsid w:val="00596AAD"/>
    <w:rsid w:val="005A16EA"/>
    <w:rsid w:val="005A192E"/>
    <w:rsid w:val="005A3965"/>
    <w:rsid w:val="005A416C"/>
    <w:rsid w:val="005A604A"/>
    <w:rsid w:val="005A6557"/>
    <w:rsid w:val="005A71C0"/>
    <w:rsid w:val="005B02D5"/>
    <w:rsid w:val="005B08E9"/>
    <w:rsid w:val="005B3334"/>
    <w:rsid w:val="005B3529"/>
    <w:rsid w:val="005B5849"/>
    <w:rsid w:val="005C213B"/>
    <w:rsid w:val="005C2C03"/>
    <w:rsid w:val="005C5230"/>
    <w:rsid w:val="005C5508"/>
    <w:rsid w:val="005C568C"/>
    <w:rsid w:val="005C5E10"/>
    <w:rsid w:val="005C6358"/>
    <w:rsid w:val="005C6CBC"/>
    <w:rsid w:val="005D078C"/>
    <w:rsid w:val="005D1991"/>
    <w:rsid w:val="005D22E3"/>
    <w:rsid w:val="005D3BB7"/>
    <w:rsid w:val="005D4FE8"/>
    <w:rsid w:val="005D5891"/>
    <w:rsid w:val="005E1B93"/>
    <w:rsid w:val="005E1E2D"/>
    <w:rsid w:val="005E2826"/>
    <w:rsid w:val="005E3B79"/>
    <w:rsid w:val="005E5582"/>
    <w:rsid w:val="005E5CCF"/>
    <w:rsid w:val="005E5F0A"/>
    <w:rsid w:val="005E6336"/>
    <w:rsid w:val="005E6B0F"/>
    <w:rsid w:val="005E70FB"/>
    <w:rsid w:val="005E7307"/>
    <w:rsid w:val="005E79B7"/>
    <w:rsid w:val="005F0922"/>
    <w:rsid w:val="005F2670"/>
    <w:rsid w:val="005F4776"/>
    <w:rsid w:val="005F5FD9"/>
    <w:rsid w:val="005F6C7A"/>
    <w:rsid w:val="005F751B"/>
    <w:rsid w:val="00600951"/>
    <w:rsid w:val="0060106E"/>
    <w:rsid w:val="0060106F"/>
    <w:rsid w:val="00601E6D"/>
    <w:rsid w:val="0060218F"/>
    <w:rsid w:val="00605754"/>
    <w:rsid w:val="0060715B"/>
    <w:rsid w:val="00610153"/>
    <w:rsid w:val="00610A31"/>
    <w:rsid w:val="00612F36"/>
    <w:rsid w:val="00614CC1"/>
    <w:rsid w:val="006153A4"/>
    <w:rsid w:val="006157E8"/>
    <w:rsid w:val="0061642D"/>
    <w:rsid w:val="006167AB"/>
    <w:rsid w:val="00616AFE"/>
    <w:rsid w:val="0061768A"/>
    <w:rsid w:val="006177BE"/>
    <w:rsid w:val="0061781F"/>
    <w:rsid w:val="00617870"/>
    <w:rsid w:val="006205D7"/>
    <w:rsid w:val="00620D4A"/>
    <w:rsid w:val="00626A4E"/>
    <w:rsid w:val="00627CFC"/>
    <w:rsid w:val="00630593"/>
    <w:rsid w:val="00630907"/>
    <w:rsid w:val="00631AD7"/>
    <w:rsid w:val="00631DC3"/>
    <w:rsid w:val="00633B31"/>
    <w:rsid w:val="0063436B"/>
    <w:rsid w:val="006347ED"/>
    <w:rsid w:val="00637348"/>
    <w:rsid w:val="00640D4C"/>
    <w:rsid w:val="006411E1"/>
    <w:rsid w:val="00642257"/>
    <w:rsid w:val="006435C5"/>
    <w:rsid w:val="006439B7"/>
    <w:rsid w:val="00644D52"/>
    <w:rsid w:val="0064594E"/>
    <w:rsid w:val="00645DF2"/>
    <w:rsid w:val="00646713"/>
    <w:rsid w:val="00647A57"/>
    <w:rsid w:val="00647DDF"/>
    <w:rsid w:val="006516B6"/>
    <w:rsid w:val="0065174F"/>
    <w:rsid w:val="00651AF1"/>
    <w:rsid w:val="006528D5"/>
    <w:rsid w:val="00653713"/>
    <w:rsid w:val="0065408C"/>
    <w:rsid w:val="006543AD"/>
    <w:rsid w:val="006546E8"/>
    <w:rsid w:val="00654BDD"/>
    <w:rsid w:val="00656364"/>
    <w:rsid w:val="006570DF"/>
    <w:rsid w:val="00657F79"/>
    <w:rsid w:val="006613C6"/>
    <w:rsid w:val="00662BC2"/>
    <w:rsid w:val="0066352C"/>
    <w:rsid w:val="006651DA"/>
    <w:rsid w:val="00665B63"/>
    <w:rsid w:val="00666156"/>
    <w:rsid w:val="0066688A"/>
    <w:rsid w:val="00667BB5"/>
    <w:rsid w:val="00672C1D"/>
    <w:rsid w:val="006740BC"/>
    <w:rsid w:val="006749E2"/>
    <w:rsid w:val="00674F4C"/>
    <w:rsid w:val="00675301"/>
    <w:rsid w:val="00675906"/>
    <w:rsid w:val="00676174"/>
    <w:rsid w:val="00676AFB"/>
    <w:rsid w:val="0068024D"/>
    <w:rsid w:val="006816DD"/>
    <w:rsid w:val="00681980"/>
    <w:rsid w:val="0068200A"/>
    <w:rsid w:val="00682B52"/>
    <w:rsid w:val="00683340"/>
    <w:rsid w:val="006833B7"/>
    <w:rsid w:val="00684832"/>
    <w:rsid w:val="00685B7C"/>
    <w:rsid w:val="0068772F"/>
    <w:rsid w:val="00687E92"/>
    <w:rsid w:val="006901A3"/>
    <w:rsid w:val="0069116F"/>
    <w:rsid w:val="00692024"/>
    <w:rsid w:val="00692E28"/>
    <w:rsid w:val="00694330"/>
    <w:rsid w:val="00695194"/>
    <w:rsid w:val="006954FA"/>
    <w:rsid w:val="0069562D"/>
    <w:rsid w:val="006972B2"/>
    <w:rsid w:val="00697D0F"/>
    <w:rsid w:val="006A0DF5"/>
    <w:rsid w:val="006A1545"/>
    <w:rsid w:val="006A1EC0"/>
    <w:rsid w:val="006A2FC0"/>
    <w:rsid w:val="006A3E73"/>
    <w:rsid w:val="006A64EA"/>
    <w:rsid w:val="006A6535"/>
    <w:rsid w:val="006A749D"/>
    <w:rsid w:val="006B046B"/>
    <w:rsid w:val="006B3C1A"/>
    <w:rsid w:val="006B4509"/>
    <w:rsid w:val="006B573F"/>
    <w:rsid w:val="006B58A4"/>
    <w:rsid w:val="006B6C94"/>
    <w:rsid w:val="006B7026"/>
    <w:rsid w:val="006C09F9"/>
    <w:rsid w:val="006C49D7"/>
    <w:rsid w:val="006C6232"/>
    <w:rsid w:val="006C7810"/>
    <w:rsid w:val="006D00AD"/>
    <w:rsid w:val="006D2E2F"/>
    <w:rsid w:val="006D382D"/>
    <w:rsid w:val="006D392B"/>
    <w:rsid w:val="006D3B4F"/>
    <w:rsid w:val="006D3F29"/>
    <w:rsid w:val="006D4376"/>
    <w:rsid w:val="006D5292"/>
    <w:rsid w:val="006D5940"/>
    <w:rsid w:val="006E041B"/>
    <w:rsid w:val="006E0706"/>
    <w:rsid w:val="006E0E0A"/>
    <w:rsid w:val="006E0F86"/>
    <w:rsid w:val="006E324F"/>
    <w:rsid w:val="006E35F0"/>
    <w:rsid w:val="006E53FB"/>
    <w:rsid w:val="006E5F67"/>
    <w:rsid w:val="006F2700"/>
    <w:rsid w:val="006F444B"/>
    <w:rsid w:val="006F48BC"/>
    <w:rsid w:val="006F5378"/>
    <w:rsid w:val="006F5F9D"/>
    <w:rsid w:val="006F68DA"/>
    <w:rsid w:val="006F6DE5"/>
    <w:rsid w:val="006F6F01"/>
    <w:rsid w:val="007015D8"/>
    <w:rsid w:val="00702F84"/>
    <w:rsid w:val="00704468"/>
    <w:rsid w:val="007066FC"/>
    <w:rsid w:val="00706D02"/>
    <w:rsid w:val="00706D1B"/>
    <w:rsid w:val="00707784"/>
    <w:rsid w:val="00707ED4"/>
    <w:rsid w:val="007100DF"/>
    <w:rsid w:val="00711B6C"/>
    <w:rsid w:val="007124AC"/>
    <w:rsid w:val="00712D5F"/>
    <w:rsid w:val="00714963"/>
    <w:rsid w:val="0071669F"/>
    <w:rsid w:val="00716C80"/>
    <w:rsid w:val="00720498"/>
    <w:rsid w:val="0072293C"/>
    <w:rsid w:val="00723B78"/>
    <w:rsid w:val="007247BE"/>
    <w:rsid w:val="00726966"/>
    <w:rsid w:val="00726A0A"/>
    <w:rsid w:val="00727B93"/>
    <w:rsid w:val="00727E21"/>
    <w:rsid w:val="00733A09"/>
    <w:rsid w:val="00734B35"/>
    <w:rsid w:val="00737ACD"/>
    <w:rsid w:val="00737D8F"/>
    <w:rsid w:val="00737DF4"/>
    <w:rsid w:val="00740C2A"/>
    <w:rsid w:val="00741339"/>
    <w:rsid w:val="00741A59"/>
    <w:rsid w:val="007420AD"/>
    <w:rsid w:val="00742906"/>
    <w:rsid w:val="00743157"/>
    <w:rsid w:val="00743F12"/>
    <w:rsid w:val="0074659E"/>
    <w:rsid w:val="007469E2"/>
    <w:rsid w:val="007476EE"/>
    <w:rsid w:val="00747885"/>
    <w:rsid w:val="00751DD7"/>
    <w:rsid w:val="00753510"/>
    <w:rsid w:val="00754799"/>
    <w:rsid w:val="0075625F"/>
    <w:rsid w:val="00756A19"/>
    <w:rsid w:val="00756CD0"/>
    <w:rsid w:val="007573CC"/>
    <w:rsid w:val="00757BC9"/>
    <w:rsid w:val="0076037F"/>
    <w:rsid w:val="0076040F"/>
    <w:rsid w:val="00762169"/>
    <w:rsid w:val="00764117"/>
    <w:rsid w:val="00765F92"/>
    <w:rsid w:val="007703E6"/>
    <w:rsid w:val="007709F1"/>
    <w:rsid w:val="00770D22"/>
    <w:rsid w:val="00771DF5"/>
    <w:rsid w:val="007743A6"/>
    <w:rsid w:val="007765E5"/>
    <w:rsid w:val="00777A22"/>
    <w:rsid w:val="00780B48"/>
    <w:rsid w:val="00781340"/>
    <w:rsid w:val="0078149B"/>
    <w:rsid w:val="00782FD7"/>
    <w:rsid w:val="00783155"/>
    <w:rsid w:val="00783583"/>
    <w:rsid w:val="00783FBE"/>
    <w:rsid w:val="00790CB1"/>
    <w:rsid w:val="00791117"/>
    <w:rsid w:val="00791FF2"/>
    <w:rsid w:val="007A108C"/>
    <w:rsid w:val="007A3900"/>
    <w:rsid w:val="007A5616"/>
    <w:rsid w:val="007A5808"/>
    <w:rsid w:val="007A5B38"/>
    <w:rsid w:val="007A6F36"/>
    <w:rsid w:val="007A7B47"/>
    <w:rsid w:val="007B1189"/>
    <w:rsid w:val="007B25F3"/>
    <w:rsid w:val="007B2CFD"/>
    <w:rsid w:val="007B3E85"/>
    <w:rsid w:val="007B4317"/>
    <w:rsid w:val="007B4AA4"/>
    <w:rsid w:val="007C1424"/>
    <w:rsid w:val="007C1F47"/>
    <w:rsid w:val="007C29BF"/>
    <w:rsid w:val="007C2BF3"/>
    <w:rsid w:val="007C2E31"/>
    <w:rsid w:val="007C313C"/>
    <w:rsid w:val="007C3F25"/>
    <w:rsid w:val="007C4D86"/>
    <w:rsid w:val="007C54E7"/>
    <w:rsid w:val="007C7023"/>
    <w:rsid w:val="007C7281"/>
    <w:rsid w:val="007C7A39"/>
    <w:rsid w:val="007D06F5"/>
    <w:rsid w:val="007D326F"/>
    <w:rsid w:val="007D459D"/>
    <w:rsid w:val="007D5C8A"/>
    <w:rsid w:val="007D686E"/>
    <w:rsid w:val="007D6A34"/>
    <w:rsid w:val="007E09E7"/>
    <w:rsid w:val="007E1BB1"/>
    <w:rsid w:val="007E2348"/>
    <w:rsid w:val="007E2392"/>
    <w:rsid w:val="007E2A84"/>
    <w:rsid w:val="007E48F9"/>
    <w:rsid w:val="007E5031"/>
    <w:rsid w:val="007E5FA1"/>
    <w:rsid w:val="007E66EB"/>
    <w:rsid w:val="007E7245"/>
    <w:rsid w:val="007E7598"/>
    <w:rsid w:val="007F0BB4"/>
    <w:rsid w:val="007F1BF2"/>
    <w:rsid w:val="007F2E8B"/>
    <w:rsid w:val="007F451C"/>
    <w:rsid w:val="007F50CB"/>
    <w:rsid w:val="007F5D14"/>
    <w:rsid w:val="007F6E70"/>
    <w:rsid w:val="00800235"/>
    <w:rsid w:val="0080031A"/>
    <w:rsid w:val="00802872"/>
    <w:rsid w:val="008031EE"/>
    <w:rsid w:val="00803773"/>
    <w:rsid w:val="00803FC7"/>
    <w:rsid w:val="00804225"/>
    <w:rsid w:val="008045BB"/>
    <w:rsid w:val="00804C61"/>
    <w:rsid w:val="008061C8"/>
    <w:rsid w:val="0080643F"/>
    <w:rsid w:val="008102D7"/>
    <w:rsid w:val="00810CC0"/>
    <w:rsid w:val="008113A8"/>
    <w:rsid w:val="00811D5C"/>
    <w:rsid w:val="00811EB7"/>
    <w:rsid w:val="00812587"/>
    <w:rsid w:val="008137AE"/>
    <w:rsid w:val="00815B29"/>
    <w:rsid w:val="0081705E"/>
    <w:rsid w:val="00820409"/>
    <w:rsid w:val="008209C1"/>
    <w:rsid w:val="00821FDF"/>
    <w:rsid w:val="00822210"/>
    <w:rsid w:val="00822EA6"/>
    <w:rsid w:val="00823161"/>
    <w:rsid w:val="00825395"/>
    <w:rsid w:val="00827445"/>
    <w:rsid w:val="00830FBC"/>
    <w:rsid w:val="00833341"/>
    <w:rsid w:val="0083345D"/>
    <w:rsid w:val="0083562B"/>
    <w:rsid w:val="00837598"/>
    <w:rsid w:val="00837FED"/>
    <w:rsid w:val="0084146E"/>
    <w:rsid w:val="00842272"/>
    <w:rsid w:val="00843866"/>
    <w:rsid w:val="00844318"/>
    <w:rsid w:val="00844584"/>
    <w:rsid w:val="008459F8"/>
    <w:rsid w:val="00845CE8"/>
    <w:rsid w:val="00845FB7"/>
    <w:rsid w:val="00846D57"/>
    <w:rsid w:val="00847970"/>
    <w:rsid w:val="008479C5"/>
    <w:rsid w:val="00850239"/>
    <w:rsid w:val="00850C2F"/>
    <w:rsid w:val="008513EF"/>
    <w:rsid w:val="0085385A"/>
    <w:rsid w:val="00854061"/>
    <w:rsid w:val="00854961"/>
    <w:rsid w:val="00854DF8"/>
    <w:rsid w:val="00856F0D"/>
    <w:rsid w:val="00860562"/>
    <w:rsid w:val="0086076D"/>
    <w:rsid w:val="00860BD7"/>
    <w:rsid w:val="008616D1"/>
    <w:rsid w:val="00862832"/>
    <w:rsid w:val="008647D5"/>
    <w:rsid w:val="00864905"/>
    <w:rsid w:val="00865E6E"/>
    <w:rsid w:val="00867229"/>
    <w:rsid w:val="00867D45"/>
    <w:rsid w:val="0087019E"/>
    <w:rsid w:val="00870A2B"/>
    <w:rsid w:val="0087149A"/>
    <w:rsid w:val="008715CC"/>
    <w:rsid w:val="00872593"/>
    <w:rsid w:val="00876AF6"/>
    <w:rsid w:val="0088183C"/>
    <w:rsid w:val="0088444A"/>
    <w:rsid w:val="00884753"/>
    <w:rsid w:val="0088495F"/>
    <w:rsid w:val="00885F20"/>
    <w:rsid w:val="00886212"/>
    <w:rsid w:val="00886F71"/>
    <w:rsid w:val="0088704C"/>
    <w:rsid w:val="00887673"/>
    <w:rsid w:val="008907B2"/>
    <w:rsid w:val="00891383"/>
    <w:rsid w:val="00891C8B"/>
    <w:rsid w:val="00892C52"/>
    <w:rsid w:val="00893724"/>
    <w:rsid w:val="0089375A"/>
    <w:rsid w:val="0089500B"/>
    <w:rsid w:val="00895207"/>
    <w:rsid w:val="00895F8B"/>
    <w:rsid w:val="00896581"/>
    <w:rsid w:val="008A29B3"/>
    <w:rsid w:val="008A2AA3"/>
    <w:rsid w:val="008A5721"/>
    <w:rsid w:val="008A605A"/>
    <w:rsid w:val="008A6F70"/>
    <w:rsid w:val="008B1C87"/>
    <w:rsid w:val="008B1F6E"/>
    <w:rsid w:val="008B3884"/>
    <w:rsid w:val="008B3ADF"/>
    <w:rsid w:val="008B3E07"/>
    <w:rsid w:val="008B42C6"/>
    <w:rsid w:val="008B55A6"/>
    <w:rsid w:val="008B59C1"/>
    <w:rsid w:val="008B5A08"/>
    <w:rsid w:val="008C00DA"/>
    <w:rsid w:val="008C0DC0"/>
    <w:rsid w:val="008C12AE"/>
    <w:rsid w:val="008C1E8F"/>
    <w:rsid w:val="008C25AB"/>
    <w:rsid w:val="008C2B56"/>
    <w:rsid w:val="008C7EFA"/>
    <w:rsid w:val="008D06D6"/>
    <w:rsid w:val="008D1B57"/>
    <w:rsid w:val="008D355D"/>
    <w:rsid w:val="008D665A"/>
    <w:rsid w:val="008D6787"/>
    <w:rsid w:val="008E2D31"/>
    <w:rsid w:val="008E2D78"/>
    <w:rsid w:val="008E3AEF"/>
    <w:rsid w:val="008E45DD"/>
    <w:rsid w:val="008E4DFB"/>
    <w:rsid w:val="008E5BDB"/>
    <w:rsid w:val="008E5FDB"/>
    <w:rsid w:val="008E6545"/>
    <w:rsid w:val="008E7F97"/>
    <w:rsid w:val="008F0913"/>
    <w:rsid w:val="008F198F"/>
    <w:rsid w:val="008F3BA3"/>
    <w:rsid w:val="008F3DC8"/>
    <w:rsid w:val="008F5368"/>
    <w:rsid w:val="008F5652"/>
    <w:rsid w:val="008F600F"/>
    <w:rsid w:val="008F6B27"/>
    <w:rsid w:val="008F6B34"/>
    <w:rsid w:val="008F7E07"/>
    <w:rsid w:val="00901209"/>
    <w:rsid w:val="00902546"/>
    <w:rsid w:val="00902A30"/>
    <w:rsid w:val="0090346D"/>
    <w:rsid w:val="0090413E"/>
    <w:rsid w:val="00904D66"/>
    <w:rsid w:val="00906E96"/>
    <w:rsid w:val="00907D04"/>
    <w:rsid w:val="009122FA"/>
    <w:rsid w:val="009138C7"/>
    <w:rsid w:val="00913CDA"/>
    <w:rsid w:val="00914B11"/>
    <w:rsid w:val="00915162"/>
    <w:rsid w:val="00916822"/>
    <w:rsid w:val="00917D34"/>
    <w:rsid w:val="00917F3C"/>
    <w:rsid w:val="00920175"/>
    <w:rsid w:val="0092084E"/>
    <w:rsid w:val="00920B44"/>
    <w:rsid w:val="00920F79"/>
    <w:rsid w:val="00921282"/>
    <w:rsid w:val="009213A1"/>
    <w:rsid w:val="00923BF7"/>
    <w:rsid w:val="00925CC7"/>
    <w:rsid w:val="00925E02"/>
    <w:rsid w:val="00931A44"/>
    <w:rsid w:val="00936DB5"/>
    <w:rsid w:val="00940B83"/>
    <w:rsid w:val="00940CB5"/>
    <w:rsid w:val="009410AD"/>
    <w:rsid w:val="00942746"/>
    <w:rsid w:val="00942D1B"/>
    <w:rsid w:val="00943570"/>
    <w:rsid w:val="00947DB4"/>
    <w:rsid w:val="009505FC"/>
    <w:rsid w:val="0095106D"/>
    <w:rsid w:val="00952FAE"/>
    <w:rsid w:val="00953094"/>
    <w:rsid w:val="00953A55"/>
    <w:rsid w:val="00953F84"/>
    <w:rsid w:val="00955150"/>
    <w:rsid w:val="00955522"/>
    <w:rsid w:val="00956D78"/>
    <w:rsid w:val="00956D9D"/>
    <w:rsid w:val="00963BF6"/>
    <w:rsid w:val="00963C76"/>
    <w:rsid w:val="0096511D"/>
    <w:rsid w:val="00966887"/>
    <w:rsid w:val="009735FA"/>
    <w:rsid w:val="009736A9"/>
    <w:rsid w:val="00974DF1"/>
    <w:rsid w:val="009754CD"/>
    <w:rsid w:val="00976E81"/>
    <w:rsid w:val="0097744E"/>
    <w:rsid w:val="009778C9"/>
    <w:rsid w:val="00977F8D"/>
    <w:rsid w:val="00980348"/>
    <w:rsid w:val="0098081E"/>
    <w:rsid w:val="00981A49"/>
    <w:rsid w:val="00981F4B"/>
    <w:rsid w:val="00986311"/>
    <w:rsid w:val="00986C88"/>
    <w:rsid w:val="00993AA1"/>
    <w:rsid w:val="00994F2A"/>
    <w:rsid w:val="0099666D"/>
    <w:rsid w:val="00996CEA"/>
    <w:rsid w:val="00997215"/>
    <w:rsid w:val="009974D2"/>
    <w:rsid w:val="009A1404"/>
    <w:rsid w:val="009A36C5"/>
    <w:rsid w:val="009A49E1"/>
    <w:rsid w:val="009A6797"/>
    <w:rsid w:val="009A707C"/>
    <w:rsid w:val="009A7BC0"/>
    <w:rsid w:val="009A7F1F"/>
    <w:rsid w:val="009B130F"/>
    <w:rsid w:val="009B1649"/>
    <w:rsid w:val="009B1F6A"/>
    <w:rsid w:val="009B2B71"/>
    <w:rsid w:val="009B38C3"/>
    <w:rsid w:val="009B41C1"/>
    <w:rsid w:val="009B5428"/>
    <w:rsid w:val="009B6F62"/>
    <w:rsid w:val="009C0420"/>
    <w:rsid w:val="009C0BE7"/>
    <w:rsid w:val="009C1E45"/>
    <w:rsid w:val="009C443A"/>
    <w:rsid w:val="009C473A"/>
    <w:rsid w:val="009C5AEB"/>
    <w:rsid w:val="009C5B2F"/>
    <w:rsid w:val="009C625F"/>
    <w:rsid w:val="009C6330"/>
    <w:rsid w:val="009C6A42"/>
    <w:rsid w:val="009C6C2A"/>
    <w:rsid w:val="009C74CA"/>
    <w:rsid w:val="009D11CE"/>
    <w:rsid w:val="009D1341"/>
    <w:rsid w:val="009D137C"/>
    <w:rsid w:val="009D14A9"/>
    <w:rsid w:val="009D2D5C"/>
    <w:rsid w:val="009D3029"/>
    <w:rsid w:val="009D3805"/>
    <w:rsid w:val="009D3B33"/>
    <w:rsid w:val="009D49A9"/>
    <w:rsid w:val="009D4AC9"/>
    <w:rsid w:val="009D54DB"/>
    <w:rsid w:val="009D7211"/>
    <w:rsid w:val="009E13D4"/>
    <w:rsid w:val="009E2255"/>
    <w:rsid w:val="009E39C1"/>
    <w:rsid w:val="009E4E87"/>
    <w:rsid w:val="009E5ADC"/>
    <w:rsid w:val="009E6060"/>
    <w:rsid w:val="009E6480"/>
    <w:rsid w:val="009E68F5"/>
    <w:rsid w:val="009E7A83"/>
    <w:rsid w:val="009E7BE4"/>
    <w:rsid w:val="009F0E33"/>
    <w:rsid w:val="009F14EA"/>
    <w:rsid w:val="009F15EB"/>
    <w:rsid w:val="009F1EEA"/>
    <w:rsid w:val="009F276F"/>
    <w:rsid w:val="009F30C9"/>
    <w:rsid w:val="009F7111"/>
    <w:rsid w:val="009F763B"/>
    <w:rsid w:val="009F764B"/>
    <w:rsid w:val="00A00064"/>
    <w:rsid w:val="00A01E27"/>
    <w:rsid w:val="00A025DD"/>
    <w:rsid w:val="00A02CD7"/>
    <w:rsid w:val="00A03B24"/>
    <w:rsid w:val="00A04195"/>
    <w:rsid w:val="00A04583"/>
    <w:rsid w:val="00A05BCC"/>
    <w:rsid w:val="00A062DD"/>
    <w:rsid w:val="00A07573"/>
    <w:rsid w:val="00A105A9"/>
    <w:rsid w:val="00A10C0A"/>
    <w:rsid w:val="00A141EF"/>
    <w:rsid w:val="00A14B4B"/>
    <w:rsid w:val="00A155D9"/>
    <w:rsid w:val="00A16041"/>
    <w:rsid w:val="00A166EF"/>
    <w:rsid w:val="00A1778D"/>
    <w:rsid w:val="00A17B53"/>
    <w:rsid w:val="00A17B66"/>
    <w:rsid w:val="00A20F39"/>
    <w:rsid w:val="00A2146E"/>
    <w:rsid w:val="00A22536"/>
    <w:rsid w:val="00A22D48"/>
    <w:rsid w:val="00A2399C"/>
    <w:rsid w:val="00A24730"/>
    <w:rsid w:val="00A250F2"/>
    <w:rsid w:val="00A2603D"/>
    <w:rsid w:val="00A2690C"/>
    <w:rsid w:val="00A30FBA"/>
    <w:rsid w:val="00A32052"/>
    <w:rsid w:val="00A34220"/>
    <w:rsid w:val="00A34724"/>
    <w:rsid w:val="00A34CB4"/>
    <w:rsid w:val="00A34FB7"/>
    <w:rsid w:val="00A36158"/>
    <w:rsid w:val="00A3625E"/>
    <w:rsid w:val="00A3660F"/>
    <w:rsid w:val="00A3706F"/>
    <w:rsid w:val="00A379A0"/>
    <w:rsid w:val="00A37D3A"/>
    <w:rsid w:val="00A40F07"/>
    <w:rsid w:val="00A426E9"/>
    <w:rsid w:val="00A42E71"/>
    <w:rsid w:val="00A43462"/>
    <w:rsid w:val="00A447A7"/>
    <w:rsid w:val="00A454CB"/>
    <w:rsid w:val="00A50445"/>
    <w:rsid w:val="00A51231"/>
    <w:rsid w:val="00A51987"/>
    <w:rsid w:val="00A51B64"/>
    <w:rsid w:val="00A526EF"/>
    <w:rsid w:val="00A5301C"/>
    <w:rsid w:val="00A53030"/>
    <w:rsid w:val="00A54359"/>
    <w:rsid w:val="00A55C05"/>
    <w:rsid w:val="00A5682F"/>
    <w:rsid w:val="00A5796D"/>
    <w:rsid w:val="00A61349"/>
    <w:rsid w:val="00A63660"/>
    <w:rsid w:val="00A63B91"/>
    <w:rsid w:val="00A63FCD"/>
    <w:rsid w:val="00A64607"/>
    <w:rsid w:val="00A66935"/>
    <w:rsid w:val="00A67528"/>
    <w:rsid w:val="00A67E0F"/>
    <w:rsid w:val="00A71940"/>
    <w:rsid w:val="00A71BA4"/>
    <w:rsid w:val="00A72A91"/>
    <w:rsid w:val="00A72AF0"/>
    <w:rsid w:val="00A74E05"/>
    <w:rsid w:val="00A75AF6"/>
    <w:rsid w:val="00A76827"/>
    <w:rsid w:val="00A76C6A"/>
    <w:rsid w:val="00A77741"/>
    <w:rsid w:val="00A80170"/>
    <w:rsid w:val="00A80FE0"/>
    <w:rsid w:val="00A83863"/>
    <w:rsid w:val="00A8419E"/>
    <w:rsid w:val="00A8553F"/>
    <w:rsid w:val="00A8740E"/>
    <w:rsid w:val="00A87512"/>
    <w:rsid w:val="00A91466"/>
    <w:rsid w:val="00A9383C"/>
    <w:rsid w:val="00A95C07"/>
    <w:rsid w:val="00A95D99"/>
    <w:rsid w:val="00A9696C"/>
    <w:rsid w:val="00A96A12"/>
    <w:rsid w:val="00A96EEB"/>
    <w:rsid w:val="00A975E4"/>
    <w:rsid w:val="00AA12B4"/>
    <w:rsid w:val="00AA1407"/>
    <w:rsid w:val="00AA3072"/>
    <w:rsid w:val="00AA43F6"/>
    <w:rsid w:val="00AA5796"/>
    <w:rsid w:val="00AA5998"/>
    <w:rsid w:val="00AA6647"/>
    <w:rsid w:val="00AA6837"/>
    <w:rsid w:val="00AA6B27"/>
    <w:rsid w:val="00AA6C1F"/>
    <w:rsid w:val="00AA7C81"/>
    <w:rsid w:val="00AB0492"/>
    <w:rsid w:val="00AB04B2"/>
    <w:rsid w:val="00AB0D3C"/>
    <w:rsid w:val="00AB11D2"/>
    <w:rsid w:val="00AB176D"/>
    <w:rsid w:val="00AB1D76"/>
    <w:rsid w:val="00AB3497"/>
    <w:rsid w:val="00AB3BB2"/>
    <w:rsid w:val="00AB49F4"/>
    <w:rsid w:val="00AB5912"/>
    <w:rsid w:val="00AB5A3D"/>
    <w:rsid w:val="00AB635F"/>
    <w:rsid w:val="00AB6796"/>
    <w:rsid w:val="00AB6F31"/>
    <w:rsid w:val="00AB6F36"/>
    <w:rsid w:val="00AB7141"/>
    <w:rsid w:val="00AB7A66"/>
    <w:rsid w:val="00AC01D0"/>
    <w:rsid w:val="00AC25F0"/>
    <w:rsid w:val="00AC2720"/>
    <w:rsid w:val="00AC2D70"/>
    <w:rsid w:val="00AC30C3"/>
    <w:rsid w:val="00AC3392"/>
    <w:rsid w:val="00AC37D5"/>
    <w:rsid w:val="00AC3F99"/>
    <w:rsid w:val="00AC49DC"/>
    <w:rsid w:val="00AC5674"/>
    <w:rsid w:val="00AC6A60"/>
    <w:rsid w:val="00AC6E91"/>
    <w:rsid w:val="00AC73FA"/>
    <w:rsid w:val="00AC7BCA"/>
    <w:rsid w:val="00AD0AF0"/>
    <w:rsid w:val="00AD1025"/>
    <w:rsid w:val="00AD120C"/>
    <w:rsid w:val="00AD13B7"/>
    <w:rsid w:val="00AD20C0"/>
    <w:rsid w:val="00AD283D"/>
    <w:rsid w:val="00AD299F"/>
    <w:rsid w:val="00AD303D"/>
    <w:rsid w:val="00AD671B"/>
    <w:rsid w:val="00AE29ED"/>
    <w:rsid w:val="00AE35C4"/>
    <w:rsid w:val="00AE3A27"/>
    <w:rsid w:val="00AE5828"/>
    <w:rsid w:val="00AE7421"/>
    <w:rsid w:val="00AF032B"/>
    <w:rsid w:val="00AF0948"/>
    <w:rsid w:val="00AF0AC0"/>
    <w:rsid w:val="00AF14B9"/>
    <w:rsid w:val="00AF20F6"/>
    <w:rsid w:val="00AF2752"/>
    <w:rsid w:val="00AF4E16"/>
    <w:rsid w:val="00AF5A56"/>
    <w:rsid w:val="00AF7F4F"/>
    <w:rsid w:val="00B00634"/>
    <w:rsid w:val="00B01D87"/>
    <w:rsid w:val="00B02ECC"/>
    <w:rsid w:val="00B02FCB"/>
    <w:rsid w:val="00B0391A"/>
    <w:rsid w:val="00B03DEE"/>
    <w:rsid w:val="00B03EA5"/>
    <w:rsid w:val="00B0530F"/>
    <w:rsid w:val="00B057FD"/>
    <w:rsid w:val="00B06299"/>
    <w:rsid w:val="00B071C3"/>
    <w:rsid w:val="00B0737A"/>
    <w:rsid w:val="00B07ADD"/>
    <w:rsid w:val="00B117A1"/>
    <w:rsid w:val="00B12D8B"/>
    <w:rsid w:val="00B146C2"/>
    <w:rsid w:val="00B146D7"/>
    <w:rsid w:val="00B174B5"/>
    <w:rsid w:val="00B17A86"/>
    <w:rsid w:val="00B207B1"/>
    <w:rsid w:val="00B217DE"/>
    <w:rsid w:val="00B21D61"/>
    <w:rsid w:val="00B240E7"/>
    <w:rsid w:val="00B24956"/>
    <w:rsid w:val="00B24DE5"/>
    <w:rsid w:val="00B25676"/>
    <w:rsid w:val="00B27247"/>
    <w:rsid w:val="00B27A1E"/>
    <w:rsid w:val="00B3026D"/>
    <w:rsid w:val="00B332F2"/>
    <w:rsid w:val="00B3484D"/>
    <w:rsid w:val="00B3501A"/>
    <w:rsid w:val="00B377B5"/>
    <w:rsid w:val="00B40F49"/>
    <w:rsid w:val="00B43E5E"/>
    <w:rsid w:val="00B45C04"/>
    <w:rsid w:val="00B46692"/>
    <w:rsid w:val="00B4683D"/>
    <w:rsid w:val="00B47C68"/>
    <w:rsid w:val="00B47E34"/>
    <w:rsid w:val="00B5003E"/>
    <w:rsid w:val="00B50E6C"/>
    <w:rsid w:val="00B5243C"/>
    <w:rsid w:val="00B52964"/>
    <w:rsid w:val="00B5334A"/>
    <w:rsid w:val="00B54381"/>
    <w:rsid w:val="00B54505"/>
    <w:rsid w:val="00B54C0A"/>
    <w:rsid w:val="00B5555C"/>
    <w:rsid w:val="00B60046"/>
    <w:rsid w:val="00B60333"/>
    <w:rsid w:val="00B6074D"/>
    <w:rsid w:val="00B6344D"/>
    <w:rsid w:val="00B64B52"/>
    <w:rsid w:val="00B66097"/>
    <w:rsid w:val="00B66516"/>
    <w:rsid w:val="00B67FC9"/>
    <w:rsid w:val="00B72195"/>
    <w:rsid w:val="00B72952"/>
    <w:rsid w:val="00B7346F"/>
    <w:rsid w:val="00B73662"/>
    <w:rsid w:val="00B74675"/>
    <w:rsid w:val="00B75B96"/>
    <w:rsid w:val="00B76AD2"/>
    <w:rsid w:val="00B77571"/>
    <w:rsid w:val="00B80314"/>
    <w:rsid w:val="00B80C77"/>
    <w:rsid w:val="00B82EBC"/>
    <w:rsid w:val="00B84908"/>
    <w:rsid w:val="00B84AAA"/>
    <w:rsid w:val="00B84BA7"/>
    <w:rsid w:val="00B857F1"/>
    <w:rsid w:val="00B86E96"/>
    <w:rsid w:val="00B9056A"/>
    <w:rsid w:val="00B91424"/>
    <w:rsid w:val="00B93D7F"/>
    <w:rsid w:val="00B94187"/>
    <w:rsid w:val="00B9494F"/>
    <w:rsid w:val="00B966EF"/>
    <w:rsid w:val="00B97BDD"/>
    <w:rsid w:val="00BA189B"/>
    <w:rsid w:val="00BA237C"/>
    <w:rsid w:val="00BA2B82"/>
    <w:rsid w:val="00BA3436"/>
    <w:rsid w:val="00BA34E4"/>
    <w:rsid w:val="00BA3636"/>
    <w:rsid w:val="00BA36AF"/>
    <w:rsid w:val="00BA4FBC"/>
    <w:rsid w:val="00BA5AEA"/>
    <w:rsid w:val="00BA6430"/>
    <w:rsid w:val="00BA65AE"/>
    <w:rsid w:val="00BA7088"/>
    <w:rsid w:val="00BA758E"/>
    <w:rsid w:val="00BA79FA"/>
    <w:rsid w:val="00BB2132"/>
    <w:rsid w:val="00BB40D4"/>
    <w:rsid w:val="00BB503E"/>
    <w:rsid w:val="00BB6821"/>
    <w:rsid w:val="00BB6EC8"/>
    <w:rsid w:val="00BC0074"/>
    <w:rsid w:val="00BC1EA7"/>
    <w:rsid w:val="00BC30BF"/>
    <w:rsid w:val="00BC5757"/>
    <w:rsid w:val="00BC58A9"/>
    <w:rsid w:val="00BC602A"/>
    <w:rsid w:val="00BC7800"/>
    <w:rsid w:val="00BC7991"/>
    <w:rsid w:val="00BD0630"/>
    <w:rsid w:val="00BD1BA2"/>
    <w:rsid w:val="00BD1D89"/>
    <w:rsid w:val="00BD4C30"/>
    <w:rsid w:val="00BD5310"/>
    <w:rsid w:val="00BD5AEA"/>
    <w:rsid w:val="00BD6302"/>
    <w:rsid w:val="00BD7F65"/>
    <w:rsid w:val="00BE0B6E"/>
    <w:rsid w:val="00BE11E2"/>
    <w:rsid w:val="00BE1ACE"/>
    <w:rsid w:val="00BE24D0"/>
    <w:rsid w:val="00BE3223"/>
    <w:rsid w:val="00BE460C"/>
    <w:rsid w:val="00BE5F0A"/>
    <w:rsid w:val="00BF010D"/>
    <w:rsid w:val="00BF0C56"/>
    <w:rsid w:val="00BF0D95"/>
    <w:rsid w:val="00BF1DC3"/>
    <w:rsid w:val="00BF2361"/>
    <w:rsid w:val="00BF2FDB"/>
    <w:rsid w:val="00BF4608"/>
    <w:rsid w:val="00BF475D"/>
    <w:rsid w:val="00BF4B21"/>
    <w:rsid w:val="00BF5274"/>
    <w:rsid w:val="00BF52AE"/>
    <w:rsid w:val="00BF64C7"/>
    <w:rsid w:val="00BF74EE"/>
    <w:rsid w:val="00C005DA"/>
    <w:rsid w:val="00C007A5"/>
    <w:rsid w:val="00C00A41"/>
    <w:rsid w:val="00C01309"/>
    <w:rsid w:val="00C022CA"/>
    <w:rsid w:val="00C03D69"/>
    <w:rsid w:val="00C05CBC"/>
    <w:rsid w:val="00C102E5"/>
    <w:rsid w:val="00C105AA"/>
    <w:rsid w:val="00C117D3"/>
    <w:rsid w:val="00C1238D"/>
    <w:rsid w:val="00C138D9"/>
    <w:rsid w:val="00C13A15"/>
    <w:rsid w:val="00C20258"/>
    <w:rsid w:val="00C20843"/>
    <w:rsid w:val="00C2233A"/>
    <w:rsid w:val="00C22565"/>
    <w:rsid w:val="00C23681"/>
    <w:rsid w:val="00C23EA5"/>
    <w:rsid w:val="00C251FC"/>
    <w:rsid w:val="00C25799"/>
    <w:rsid w:val="00C266E7"/>
    <w:rsid w:val="00C271DA"/>
    <w:rsid w:val="00C334B6"/>
    <w:rsid w:val="00C34B3C"/>
    <w:rsid w:val="00C40C2C"/>
    <w:rsid w:val="00C4142A"/>
    <w:rsid w:val="00C448B9"/>
    <w:rsid w:val="00C448BD"/>
    <w:rsid w:val="00C44970"/>
    <w:rsid w:val="00C44F0A"/>
    <w:rsid w:val="00C4535C"/>
    <w:rsid w:val="00C46CF6"/>
    <w:rsid w:val="00C47948"/>
    <w:rsid w:val="00C47998"/>
    <w:rsid w:val="00C47C40"/>
    <w:rsid w:val="00C50630"/>
    <w:rsid w:val="00C51854"/>
    <w:rsid w:val="00C51D6D"/>
    <w:rsid w:val="00C554D2"/>
    <w:rsid w:val="00C55E85"/>
    <w:rsid w:val="00C5625E"/>
    <w:rsid w:val="00C56380"/>
    <w:rsid w:val="00C56558"/>
    <w:rsid w:val="00C578DD"/>
    <w:rsid w:val="00C57A2B"/>
    <w:rsid w:val="00C61F06"/>
    <w:rsid w:val="00C634BB"/>
    <w:rsid w:val="00C6451C"/>
    <w:rsid w:val="00C64E70"/>
    <w:rsid w:val="00C64F6D"/>
    <w:rsid w:val="00C659EA"/>
    <w:rsid w:val="00C65F53"/>
    <w:rsid w:val="00C672E9"/>
    <w:rsid w:val="00C67FD3"/>
    <w:rsid w:val="00C714B6"/>
    <w:rsid w:val="00C7195E"/>
    <w:rsid w:val="00C71B92"/>
    <w:rsid w:val="00C72E0F"/>
    <w:rsid w:val="00C805D1"/>
    <w:rsid w:val="00C806C2"/>
    <w:rsid w:val="00C807D6"/>
    <w:rsid w:val="00C81F9B"/>
    <w:rsid w:val="00C849EE"/>
    <w:rsid w:val="00C86B5F"/>
    <w:rsid w:val="00C87697"/>
    <w:rsid w:val="00C90506"/>
    <w:rsid w:val="00C907CA"/>
    <w:rsid w:val="00C92206"/>
    <w:rsid w:val="00C94DCF"/>
    <w:rsid w:val="00CA0056"/>
    <w:rsid w:val="00CA034B"/>
    <w:rsid w:val="00CA1422"/>
    <w:rsid w:val="00CA2379"/>
    <w:rsid w:val="00CA281F"/>
    <w:rsid w:val="00CA36E2"/>
    <w:rsid w:val="00CA4ADB"/>
    <w:rsid w:val="00CA4F5B"/>
    <w:rsid w:val="00CA62A9"/>
    <w:rsid w:val="00CA634D"/>
    <w:rsid w:val="00CA66AA"/>
    <w:rsid w:val="00CA7728"/>
    <w:rsid w:val="00CB0A67"/>
    <w:rsid w:val="00CB0E30"/>
    <w:rsid w:val="00CB11F5"/>
    <w:rsid w:val="00CB1611"/>
    <w:rsid w:val="00CB4448"/>
    <w:rsid w:val="00CB476D"/>
    <w:rsid w:val="00CB5316"/>
    <w:rsid w:val="00CB7B4C"/>
    <w:rsid w:val="00CB7B6D"/>
    <w:rsid w:val="00CC04B0"/>
    <w:rsid w:val="00CC04D3"/>
    <w:rsid w:val="00CC0EEF"/>
    <w:rsid w:val="00CC3015"/>
    <w:rsid w:val="00CC39E7"/>
    <w:rsid w:val="00CC6190"/>
    <w:rsid w:val="00CC682D"/>
    <w:rsid w:val="00CC77CF"/>
    <w:rsid w:val="00CD166E"/>
    <w:rsid w:val="00CD17AD"/>
    <w:rsid w:val="00CD1D93"/>
    <w:rsid w:val="00CD2846"/>
    <w:rsid w:val="00CD318B"/>
    <w:rsid w:val="00CD323B"/>
    <w:rsid w:val="00CD4BC7"/>
    <w:rsid w:val="00CD4E3F"/>
    <w:rsid w:val="00CD7C22"/>
    <w:rsid w:val="00CD7D28"/>
    <w:rsid w:val="00CE01E0"/>
    <w:rsid w:val="00CE0246"/>
    <w:rsid w:val="00CE1009"/>
    <w:rsid w:val="00CE1742"/>
    <w:rsid w:val="00CE1F72"/>
    <w:rsid w:val="00CE2739"/>
    <w:rsid w:val="00CE3860"/>
    <w:rsid w:val="00CE4211"/>
    <w:rsid w:val="00CE65B5"/>
    <w:rsid w:val="00CE669F"/>
    <w:rsid w:val="00CE7099"/>
    <w:rsid w:val="00CF218A"/>
    <w:rsid w:val="00CF2B95"/>
    <w:rsid w:val="00CF2D7D"/>
    <w:rsid w:val="00CF4414"/>
    <w:rsid w:val="00CF50A0"/>
    <w:rsid w:val="00CF57BE"/>
    <w:rsid w:val="00CF6FF6"/>
    <w:rsid w:val="00D00FF9"/>
    <w:rsid w:val="00D012EF"/>
    <w:rsid w:val="00D038D1"/>
    <w:rsid w:val="00D053FB"/>
    <w:rsid w:val="00D06A81"/>
    <w:rsid w:val="00D07CCB"/>
    <w:rsid w:val="00D07FCD"/>
    <w:rsid w:val="00D109D9"/>
    <w:rsid w:val="00D112AD"/>
    <w:rsid w:val="00D117EF"/>
    <w:rsid w:val="00D1297E"/>
    <w:rsid w:val="00D12C13"/>
    <w:rsid w:val="00D13E99"/>
    <w:rsid w:val="00D160E5"/>
    <w:rsid w:val="00D164D7"/>
    <w:rsid w:val="00D165C3"/>
    <w:rsid w:val="00D1679B"/>
    <w:rsid w:val="00D1728F"/>
    <w:rsid w:val="00D1756B"/>
    <w:rsid w:val="00D209BD"/>
    <w:rsid w:val="00D20DE7"/>
    <w:rsid w:val="00D2159C"/>
    <w:rsid w:val="00D21C26"/>
    <w:rsid w:val="00D23776"/>
    <w:rsid w:val="00D24307"/>
    <w:rsid w:val="00D24954"/>
    <w:rsid w:val="00D24DD9"/>
    <w:rsid w:val="00D24FD2"/>
    <w:rsid w:val="00D260B2"/>
    <w:rsid w:val="00D273AD"/>
    <w:rsid w:val="00D31B9A"/>
    <w:rsid w:val="00D326BF"/>
    <w:rsid w:val="00D33FCD"/>
    <w:rsid w:val="00D342A5"/>
    <w:rsid w:val="00D3729B"/>
    <w:rsid w:val="00D3736C"/>
    <w:rsid w:val="00D37AAE"/>
    <w:rsid w:val="00D37C56"/>
    <w:rsid w:val="00D404CF"/>
    <w:rsid w:val="00D41030"/>
    <w:rsid w:val="00D434C2"/>
    <w:rsid w:val="00D45CC2"/>
    <w:rsid w:val="00D4641D"/>
    <w:rsid w:val="00D46D5E"/>
    <w:rsid w:val="00D47810"/>
    <w:rsid w:val="00D47BB4"/>
    <w:rsid w:val="00D512BB"/>
    <w:rsid w:val="00D52040"/>
    <w:rsid w:val="00D53487"/>
    <w:rsid w:val="00D53ED0"/>
    <w:rsid w:val="00D540A6"/>
    <w:rsid w:val="00D54998"/>
    <w:rsid w:val="00D54E36"/>
    <w:rsid w:val="00D553AA"/>
    <w:rsid w:val="00D5747B"/>
    <w:rsid w:val="00D57A84"/>
    <w:rsid w:val="00D61D71"/>
    <w:rsid w:val="00D62720"/>
    <w:rsid w:val="00D6388D"/>
    <w:rsid w:val="00D63C8E"/>
    <w:rsid w:val="00D64B38"/>
    <w:rsid w:val="00D65F50"/>
    <w:rsid w:val="00D6729D"/>
    <w:rsid w:val="00D67F50"/>
    <w:rsid w:val="00D711F1"/>
    <w:rsid w:val="00D715E6"/>
    <w:rsid w:val="00D724CA"/>
    <w:rsid w:val="00D72633"/>
    <w:rsid w:val="00D73256"/>
    <w:rsid w:val="00D7398C"/>
    <w:rsid w:val="00D73D9E"/>
    <w:rsid w:val="00D745F3"/>
    <w:rsid w:val="00D752FC"/>
    <w:rsid w:val="00D75535"/>
    <w:rsid w:val="00D76651"/>
    <w:rsid w:val="00D767F3"/>
    <w:rsid w:val="00D76E00"/>
    <w:rsid w:val="00D76F0E"/>
    <w:rsid w:val="00D80A0B"/>
    <w:rsid w:val="00D812F0"/>
    <w:rsid w:val="00D825F4"/>
    <w:rsid w:val="00D82D61"/>
    <w:rsid w:val="00D842DB"/>
    <w:rsid w:val="00D847B1"/>
    <w:rsid w:val="00D86194"/>
    <w:rsid w:val="00D873A9"/>
    <w:rsid w:val="00D87ACE"/>
    <w:rsid w:val="00D90D0C"/>
    <w:rsid w:val="00D91F42"/>
    <w:rsid w:val="00D9365E"/>
    <w:rsid w:val="00D95413"/>
    <w:rsid w:val="00D96827"/>
    <w:rsid w:val="00D96960"/>
    <w:rsid w:val="00DA064E"/>
    <w:rsid w:val="00DA0793"/>
    <w:rsid w:val="00DA16F9"/>
    <w:rsid w:val="00DA2122"/>
    <w:rsid w:val="00DA2D1E"/>
    <w:rsid w:val="00DA3478"/>
    <w:rsid w:val="00DA3673"/>
    <w:rsid w:val="00DA593D"/>
    <w:rsid w:val="00DA5CE7"/>
    <w:rsid w:val="00DA5FC1"/>
    <w:rsid w:val="00DA601A"/>
    <w:rsid w:val="00DA71DD"/>
    <w:rsid w:val="00DA7E02"/>
    <w:rsid w:val="00DB0D22"/>
    <w:rsid w:val="00DB3E7E"/>
    <w:rsid w:val="00DB7E91"/>
    <w:rsid w:val="00DC28B6"/>
    <w:rsid w:val="00DC3482"/>
    <w:rsid w:val="00DC5C40"/>
    <w:rsid w:val="00DC6535"/>
    <w:rsid w:val="00DC6FBD"/>
    <w:rsid w:val="00DC7B08"/>
    <w:rsid w:val="00DD29D2"/>
    <w:rsid w:val="00DD2ACC"/>
    <w:rsid w:val="00DD2C81"/>
    <w:rsid w:val="00DD2D08"/>
    <w:rsid w:val="00DD4668"/>
    <w:rsid w:val="00DD4DF7"/>
    <w:rsid w:val="00DD5C46"/>
    <w:rsid w:val="00DD625F"/>
    <w:rsid w:val="00DD6877"/>
    <w:rsid w:val="00DD6AC9"/>
    <w:rsid w:val="00DD795E"/>
    <w:rsid w:val="00DE17D7"/>
    <w:rsid w:val="00DE2629"/>
    <w:rsid w:val="00DE3317"/>
    <w:rsid w:val="00DE4410"/>
    <w:rsid w:val="00DE4A23"/>
    <w:rsid w:val="00DE4B5E"/>
    <w:rsid w:val="00DE52C1"/>
    <w:rsid w:val="00DE5D4A"/>
    <w:rsid w:val="00DE65B7"/>
    <w:rsid w:val="00DE7F87"/>
    <w:rsid w:val="00DF15ED"/>
    <w:rsid w:val="00DF196A"/>
    <w:rsid w:val="00DF4552"/>
    <w:rsid w:val="00DF4D31"/>
    <w:rsid w:val="00DF5289"/>
    <w:rsid w:val="00DF66EC"/>
    <w:rsid w:val="00DF6965"/>
    <w:rsid w:val="00DF6A5C"/>
    <w:rsid w:val="00E007BF"/>
    <w:rsid w:val="00E00BF4"/>
    <w:rsid w:val="00E016EB"/>
    <w:rsid w:val="00E01ED4"/>
    <w:rsid w:val="00E025BB"/>
    <w:rsid w:val="00E029CD"/>
    <w:rsid w:val="00E02BF1"/>
    <w:rsid w:val="00E03118"/>
    <w:rsid w:val="00E0311D"/>
    <w:rsid w:val="00E0372A"/>
    <w:rsid w:val="00E03D97"/>
    <w:rsid w:val="00E03E1A"/>
    <w:rsid w:val="00E04A71"/>
    <w:rsid w:val="00E0610C"/>
    <w:rsid w:val="00E077AF"/>
    <w:rsid w:val="00E115E0"/>
    <w:rsid w:val="00E12ED8"/>
    <w:rsid w:val="00E14F6E"/>
    <w:rsid w:val="00E16890"/>
    <w:rsid w:val="00E16DD2"/>
    <w:rsid w:val="00E237A1"/>
    <w:rsid w:val="00E2517A"/>
    <w:rsid w:val="00E25203"/>
    <w:rsid w:val="00E25486"/>
    <w:rsid w:val="00E25EC9"/>
    <w:rsid w:val="00E266E1"/>
    <w:rsid w:val="00E26B56"/>
    <w:rsid w:val="00E27763"/>
    <w:rsid w:val="00E33499"/>
    <w:rsid w:val="00E33922"/>
    <w:rsid w:val="00E34AD9"/>
    <w:rsid w:val="00E35FF5"/>
    <w:rsid w:val="00E3756B"/>
    <w:rsid w:val="00E40F52"/>
    <w:rsid w:val="00E416C0"/>
    <w:rsid w:val="00E43148"/>
    <w:rsid w:val="00E445D5"/>
    <w:rsid w:val="00E45F63"/>
    <w:rsid w:val="00E4660A"/>
    <w:rsid w:val="00E46883"/>
    <w:rsid w:val="00E471AA"/>
    <w:rsid w:val="00E50001"/>
    <w:rsid w:val="00E5108C"/>
    <w:rsid w:val="00E510AB"/>
    <w:rsid w:val="00E52983"/>
    <w:rsid w:val="00E53F62"/>
    <w:rsid w:val="00E55192"/>
    <w:rsid w:val="00E566BD"/>
    <w:rsid w:val="00E57010"/>
    <w:rsid w:val="00E575B7"/>
    <w:rsid w:val="00E600A2"/>
    <w:rsid w:val="00E61845"/>
    <w:rsid w:val="00E61BC1"/>
    <w:rsid w:val="00E61D90"/>
    <w:rsid w:val="00E62CDD"/>
    <w:rsid w:val="00E646F8"/>
    <w:rsid w:val="00E64E4A"/>
    <w:rsid w:val="00E66925"/>
    <w:rsid w:val="00E67236"/>
    <w:rsid w:val="00E724D7"/>
    <w:rsid w:val="00E730FD"/>
    <w:rsid w:val="00E73714"/>
    <w:rsid w:val="00E739E5"/>
    <w:rsid w:val="00E7657C"/>
    <w:rsid w:val="00E76A3F"/>
    <w:rsid w:val="00E76D71"/>
    <w:rsid w:val="00E773B7"/>
    <w:rsid w:val="00E80107"/>
    <w:rsid w:val="00E80575"/>
    <w:rsid w:val="00E80656"/>
    <w:rsid w:val="00E810AC"/>
    <w:rsid w:val="00E813A5"/>
    <w:rsid w:val="00E82209"/>
    <w:rsid w:val="00E82F25"/>
    <w:rsid w:val="00E83C69"/>
    <w:rsid w:val="00E849ED"/>
    <w:rsid w:val="00E85DE8"/>
    <w:rsid w:val="00E8647D"/>
    <w:rsid w:val="00E869B8"/>
    <w:rsid w:val="00E86B51"/>
    <w:rsid w:val="00E86D2E"/>
    <w:rsid w:val="00E92D42"/>
    <w:rsid w:val="00E92E17"/>
    <w:rsid w:val="00E937B0"/>
    <w:rsid w:val="00E93CDC"/>
    <w:rsid w:val="00E94445"/>
    <w:rsid w:val="00EA0A2C"/>
    <w:rsid w:val="00EA0CC9"/>
    <w:rsid w:val="00EA1088"/>
    <w:rsid w:val="00EA1848"/>
    <w:rsid w:val="00EA32F3"/>
    <w:rsid w:val="00EA3C67"/>
    <w:rsid w:val="00EA5F24"/>
    <w:rsid w:val="00EA6CA0"/>
    <w:rsid w:val="00EB2EAC"/>
    <w:rsid w:val="00EB39DC"/>
    <w:rsid w:val="00EB4E2C"/>
    <w:rsid w:val="00EB6453"/>
    <w:rsid w:val="00EB6B2A"/>
    <w:rsid w:val="00EB7340"/>
    <w:rsid w:val="00EC07B3"/>
    <w:rsid w:val="00EC0B52"/>
    <w:rsid w:val="00EC0BB8"/>
    <w:rsid w:val="00EC2ED7"/>
    <w:rsid w:val="00EC35A7"/>
    <w:rsid w:val="00EC4051"/>
    <w:rsid w:val="00EC4560"/>
    <w:rsid w:val="00EC60A2"/>
    <w:rsid w:val="00EC6471"/>
    <w:rsid w:val="00EC6857"/>
    <w:rsid w:val="00EC6D73"/>
    <w:rsid w:val="00EC6E9B"/>
    <w:rsid w:val="00ED01F4"/>
    <w:rsid w:val="00ED036B"/>
    <w:rsid w:val="00ED1C05"/>
    <w:rsid w:val="00ED2A4C"/>
    <w:rsid w:val="00ED3AB7"/>
    <w:rsid w:val="00ED3D3D"/>
    <w:rsid w:val="00ED3D6A"/>
    <w:rsid w:val="00ED4590"/>
    <w:rsid w:val="00ED6A0C"/>
    <w:rsid w:val="00EE2195"/>
    <w:rsid w:val="00EE24D2"/>
    <w:rsid w:val="00EE2544"/>
    <w:rsid w:val="00EE2FF4"/>
    <w:rsid w:val="00EE3536"/>
    <w:rsid w:val="00EE3B7C"/>
    <w:rsid w:val="00EE4870"/>
    <w:rsid w:val="00EE673D"/>
    <w:rsid w:val="00EE7298"/>
    <w:rsid w:val="00EE7A07"/>
    <w:rsid w:val="00EF077B"/>
    <w:rsid w:val="00EF2FB9"/>
    <w:rsid w:val="00EF5BDC"/>
    <w:rsid w:val="00EF6EC1"/>
    <w:rsid w:val="00EF6F5B"/>
    <w:rsid w:val="00EF7CE5"/>
    <w:rsid w:val="00F007CE"/>
    <w:rsid w:val="00F01808"/>
    <w:rsid w:val="00F02FA2"/>
    <w:rsid w:val="00F066FB"/>
    <w:rsid w:val="00F100CC"/>
    <w:rsid w:val="00F103F7"/>
    <w:rsid w:val="00F11DB1"/>
    <w:rsid w:val="00F144F2"/>
    <w:rsid w:val="00F1543D"/>
    <w:rsid w:val="00F15A32"/>
    <w:rsid w:val="00F205B6"/>
    <w:rsid w:val="00F21DBA"/>
    <w:rsid w:val="00F21EC2"/>
    <w:rsid w:val="00F21F8B"/>
    <w:rsid w:val="00F241A9"/>
    <w:rsid w:val="00F24566"/>
    <w:rsid w:val="00F245E7"/>
    <w:rsid w:val="00F2706D"/>
    <w:rsid w:val="00F27548"/>
    <w:rsid w:val="00F30486"/>
    <w:rsid w:val="00F30C08"/>
    <w:rsid w:val="00F31773"/>
    <w:rsid w:val="00F32D74"/>
    <w:rsid w:val="00F33D1B"/>
    <w:rsid w:val="00F34BB9"/>
    <w:rsid w:val="00F36001"/>
    <w:rsid w:val="00F41385"/>
    <w:rsid w:val="00F42E39"/>
    <w:rsid w:val="00F4491F"/>
    <w:rsid w:val="00F44F4B"/>
    <w:rsid w:val="00F44FF1"/>
    <w:rsid w:val="00F45C40"/>
    <w:rsid w:val="00F462F3"/>
    <w:rsid w:val="00F46E15"/>
    <w:rsid w:val="00F474BB"/>
    <w:rsid w:val="00F5031B"/>
    <w:rsid w:val="00F52621"/>
    <w:rsid w:val="00F534CC"/>
    <w:rsid w:val="00F5423C"/>
    <w:rsid w:val="00F55F91"/>
    <w:rsid w:val="00F567DB"/>
    <w:rsid w:val="00F5700B"/>
    <w:rsid w:val="00F57072"/>
    <w:rsid w:val="00F57811"/>
    <w:rsid w:val="00F578AA"/>
    <w:rsid w:val="00F6064D"/>
    <w:rsid w:val="00F60D02"/>
    <w:rsid w:val="00F63BED"/>
    <w:rsid w:val="00F64388"/>
    <w:rsid w:val="00F64E76"/>
    <w:rsid w:val="00F66D64"/>
    <w:rsid w:val="00F6725F"/>
    <w:rsid w:val="00F711B2"/>
    <w:rsid w:val="00F71D78"/>
    <w:rsid w:val="00F71FB4"/>
    <w:rsid w:val="00F72067"/>
    <w:rsid w:val="00F72E7A"/>
    <w:rsid w:val="00F74A83"/>
    <w:rsid w:val="00F74EDD"/>
    <w:rsid w:val="00F75589"/>
    <w:rsid w:val="00F763BC"/>
    <w:rsid w:val="00F76AA2"/>
    <w:rsid w:val="00F7715A"/>
    <w:rsid w:val="00F77365"/>
    <w:rsid w:val="00F77375"/>
    <w:rsid w:val="00F808BA"/>
    <w:rsid w:val="00F81A89"/>
    <w:rsid w:val="00F83C62"/>
    <w:rsid w:val="00F83F46"/>
    <w:rsid w:val="00F85CFD"/>
    <w:rsid w:val="00F85E6B"/>
    <w:rsid w:val="00F87A2E"/>
    <w:rsid w:val="00F87D83"/>
    <w:rsid w:val="00F9048E"/>
    <w:rsid w:val="00F934E6"/>
    <w:rsid w:val="00F93AC1"/>
    <w:rsid w:val="00F95165"/>
    <w:rsid w:val="00F95992"/>
    <w:rsid w:val="00F968C7"/>
    <w:rsid w:val="00F970D8"/>
    <w:rsid w:val="00F97321"/>
    <w:rsid w:val="00F97B42"/>
    <w:rsid w:val="00F97C64"/>
    <w:rsid w:val="00F97FA5"/>
    <w:rsid w:val="00FA0BAF"/>
    <w:rsid w:val="00FA13E4"/>
    <w:rsid w:val="00FA1485"/>
    <w:rsid w:val="00FA300E"/>
    <w:rsid w:val="00FA3109"/>
    <w:rsid w:val="00FA332B"/>
    <w:rsid w:val="00FA4608"/>
    <w:rsid w:val="00FA562E"/>
    <w:rsid w:val="00FA6C29"/>
    <w:rsid w:val="00FA7524"/>
    <w:rsid w:val="00FA75A3"/>
    <w:rsid w:val="00FB07EF"/>
    <w:rsid w:val="00FB1A4E"/>
    <w:rsid w:val="00FB5078"/>
    <w:rsid w:val="00FB5E1A"/>
    <w:rsid w:val="00FB68FB"/>
    <w:rsid w:val="00FB6E2E"/>
    <w:rsid w:val="00FB7D92"/>
    <w:rsid w:val="00FC14E8"/>
    <w:rsid w:val="00FC1691"/>
    <w:rsid w:val="00FC4338"/>
    <w:rsid w:val="00FC4726"/>
    <w:rsid w:val="00FC4BDE"/>
    <w:rsid w:val="00FC4DEC"/>
    <w:rsid w:val="00FC52A0"/>
    <w:rsid w:val="00FC691C"/>
    <w:rsid w:val="00FD068A"/>
    <w:rsid w:val="00FD26F3"/>
    <w:rsid w:val="00FD39AC"/>
    <w:rsid w:val="00FD3CEE"/>
    <w:rsid w:val="00FD527D"/>
    <w:rsid w:val="00FD6722"/>
    <w:rsid w:val="00FD6748"/>
    <w:rsid w:val="00FD67DF"/>
    <w:rsid w:val="00FD7028"/>
    <w:rsid w:val="00FD71EA"/>
    <w:rsid w:val="00FD7584"/>
    <w:rsid w:val="00FD7637"/>
    <w:rsid w:val="00FD7AD6"/>
    <w:rsid w:val="00FD7B18"/>
    <w:rsid w:val="00FD7FE9"/>
    <w:rsid w:val="00FE052A"/>
    <w:rsid w:val="00FE053F"/>
    <w:rsid w:val="00FE0673"/>
    <w:rsid w:val="00FE0CC5"/>
    <w:rsid w:val="00FE1108"/>
    <w:rsid w:val="00FE1565"/>
    <w:rsid w:val="00FE1B36"/>
    <w:rsid w:val="00FE2566"/>
    <w:rsid w:val="00FE2936"/>
    <w:rsid w:val="00FE3BDF"/>
    <w:rsid w:val="00FE4973"/>
    <w:rsid w:val="00FE5B8A"/>
    <w:rsid w:val="00FE6751"/>
    <w:rsid w:val="00FE741C"/>
    <w:rsid w:val="00FE75B6"/>
    <w:rsid w:val="00FE7694"/>
    <w:rsid w:val="00FF05E2"/>
    <w:rsid w:val="00FF06AC"/>
    <w:rsid w:val="00FF0CBE"/>
    <w:rsid w:val="00FF106C"/>
    <w:rsid w:val="00FF1A63"/>
    <w:rsid w:val="00FF66F3"/>
    <w:rsid w:val="00FF73F7"/>
    <w:rsid w:val="00FF7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44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B5243C"/>
    <w:pPr>
      <w:spacing w:after="120" w:line="24" w:lineRule="atLeast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C3F25"/>
    <w:pPr>
      <w:spacing w:after="0" w:line="240" w:lineRule="auto"/>
    </w:pPr>
    <w:rPr>
      <w:rFonts w:eastAsiaTheme="minorHAns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C3F25"/>
    <w:rPr>
      <w:rFonts w:eastAsiaTheme="minorHAnsi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C3F25"/>
    <w:rPr>
      <w:vertAlign w:val="superscript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54BB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54BBE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F69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ListTable2-Accent1">
    <w:name w:val="List Table 2 Accent 1"/>
    <w:basedOn w:val="TableNormal"/>
    <w:uiPriority w:val="47"/>
    <w:rsid w:val="00B27A1E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4569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7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53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93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2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2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8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3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5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0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6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5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3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3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6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4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9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4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2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1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3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7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0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4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1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7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9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4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8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7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2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7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2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1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5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9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7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2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1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4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1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0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8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9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7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6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3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9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2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75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3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4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0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5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4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4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9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4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9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2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1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53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4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8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1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52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8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83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9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7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1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5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6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1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4546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64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0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4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0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0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9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7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86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2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2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5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7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4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1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0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hyperlink" Target="https://api.flickr.com/services/rest/?method=flickr.photos.getRecent&amp;api_key=XXX&amp;format=json&amp;nojsoncallback=1" TargetMode="External"/><Relationship Id="rId47" Type="http://schemas.openxmlformats.org/officeDocument/2006/relationships/image" Target="media/image33.png"/><Relationship Id="rId63" Type="http://schemas.openxmlformats.org/officeDocument/2006/relationships/image" Target="media/image49.png"/><Relationship Id="rId68" Type="http://schemas.openxmlformats.org/officeDocument/2006/relationships/image" Target="media/image54.png"/><Relationship Id="rId16" Type="http://schemas.openxmlformats.org/officeDocument/2006/relationships/image" Target="media/image9.png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8.png"/><Relationship Id="rId40" Type="http://schemas.openxmlformats.org/officeDocument/2006/relationships/hyperlink" Target="http://www.flickr.com/services/api/" TargetMode="External"/><Relationship Id="rId45" Type="http://schemas.openxmlformats.org/officeDocument/2006/relationships/hyperlink" Target="https://developer.android.com/reference/android/net/Uri.Builder.html" TargetMode="External"/><Relationship Id="rId53" Type="http://schemas.openxmlformats.org/officeDocument/2006/relationships/image" Target="media/image39.png"/><Relationship Id="rId58" Type="http://schemas.openxmlformats.org/officeDocument/2006/relationships/image" Target="media/image44.png"/><Relationship Id="rId66" Type="http://schemas.openxmlformats.org/officeDocument/2006/relationships/image" Target="media/image52.png"/><Relationship Id="rId74" Type="http://schemas.openxmlformats.org/officeDocument/2006/relationships/image" Target="media/image60.png"/><Relationship Id="rId79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image" Target="media/image47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6.png"/><Relationship Id="rId43" Type="http://schemas.openxmlformats.org/officeDocument/2006/relationships/image" Target="media/image31.png"/><Relationship Id="rId48" Type="http://schemas.openxmlformats.org/officeDocument/2006/relationships/image" Target="media/image34.png"/><Relationship Id="rId56" Type="http://schemas.openxmlformats.org/officeDocument/2006/relationships/image" Target="media/image42.png"/><Relationship Id="rId64" Type="http://schemas.openxmlformats.org/officeDocument/2006/relationships/image" Target="media/image50.png"/><Relationship Id="rId69" Type="http://schemas.openxmlformats.org/officeDocument/2006/relationships/image" Target="media/image55.png"/><Relationship Id="rId77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image" Target="media/image37.png"/><Relationship Id="rId72" Type="http://schemas.openxmlformats.org/officeDocument/2006/relationships/image" Target="media/image58.png"/><Relationship Id="rId80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29.png"/><Relationship Id="rId46" Type="http://schemas.openxmlformats.org/officeDocument/2006/relationships/image" Target="media/image32.png"/><Relationship Id="rId59" Type="http://schemas.openxmlformats.org/officeDocument/2006/relationships/image" Target="media/image45.png"/><Relationship Id="rId67" Type="http://schemas.openxmlformats.org/officeDocument/2006/relationships/image" Target="media/image53.png"/><Relationship Id="rId20" Type="http://schemas.openxmlformats.org/officeDocument/2006/relationships/hyperlink" Target="https://developer.android.com/reference/android/app/Fragment.html" TargetMode="External"/><Relationship Id="rId41" Type="http://schemas.openxmlformats.org/officeDocument/2006/relationships/hyperlink" Target="http://www.flickr.com/services/api/" TargetMode="External"/><Relationship Id="rId54" Type="http://schemas.openxmlformats.org/officeDocument/2006/relationships/image" Target="media/image40.png"/><Relationship Id="rId62" Type="http://schemas.openxmlformats.org/officeDocument/2006/relationships/image" Target="media/image48.png"/><Relationship Id="rId70" Type="http://schemas.openxmlformats.org/officeDocument/2006/relationships/image" Target="media/image56.png"/><Relationship Id="rId75" Type="http://schemas.openxmlformats.org/officeDocument/2006/relationships/image" Target="media/image6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7.png"/><Relationship Id="rId49" Type="http://schemas.openxmlformats.org/officeDocument/2006/relationships/image" Target="media/image35.png"/><Relationship Id="rId57" Type="http://schemas.openxmlformats.org/officeDocument/2006/relationships/image" Target="media/image43.png"/><Relationship Id="rId10" Type="http://schemas.openxmlformats.org/officeDocument/2006/relationships/image" Target="media/image3.png"/><Relationship Id="rId31" Type="http://schemas.openxmlformats.org/officeDocument/2006/relationships/image" Target="media/image23.png"/><Relationship Id="rId44" Type="http://schemas.openxmlformats.org/officeDocument/2006/relationships/hyperlink" Target="https://developer.android.com/reference/android/net/Uri.html" TargetMode="External"/><Relationship Id="rId52" Type="http://schemas.openxmlformats.org/officeDocument/2006/relationships/image" Target="media/image38.png"/><Relationship Id="rId60" Type="http://schemas.openxmlformats.org/officeDocument/2006/relationships/image" Target="media/image46.png"/><Relationship Id="rId65" Type="http://schemas.openxmlformats.org/officeDocument/2006/relationships/image" Target="media/image51.png"/><Relationship Id="rId73" Type="http://schemas.openxmlformats.org/officeDocument/2006/relationships/image" Target="media/image59.png"/><Relationship Id="rId78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0.png"/><Relationship Id="rId34" Type="http://schemas.openxmlformats.org/officeDocument/2006/relationships/hyperlink" Target="https://developer.android.com/reference/android/os/AsyncTask.html" TargetMode="External"/><Relationship Id="rId50" Type="http://schemas.openxmlformats.org/officeDocument/2006/relationships/image" Target="media/image36.png"/><Relationship Id="rId55" Type="http://schemas.openxmlformats.org/officeDocument/2006/relationships/image" Target="media/image41.png"/><Relationship Id="rId76" Type="http://schemas.openxmlformats.org/officeDocument/2006/relationships/header" Target="header1.xml"/><Relationship Id="rId7" Type="http://schemas.openxmlformats.org/officeDocument/2006/relationships/endnotes" Target="endnotes.xml"/><Relationship Id="rId71" Type="http://schemas.openxmlformats.org/officeDocument/2006/relationships/image" Target="media/image57.png"/><Relationship Id="rId2" Type="http://schemas.openxmlformats.org/officeDocument/2006/relationships/numbering" Target="numbering.xml"/><Relationship Id="rId29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69631B-05CF-449D-81BD-5B5B3E31F6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15829</TotalTime>
  <Pages>12</Pages>
  <Words>2637</Words>
  <Characters>15035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2109</cp:revision>
  <dcterms:created xsi:type="dcterms:W3CDTF">2016-10-04T11:56:00Z</dcterms:created>
  <dcterms:modified xsi:type="dcterms:W3CDTF">2017-03-06T07:19:00Z</dcterms:modified>
</cp:coreProperties>
</file>