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152C41" w14:textId="3C8F7DE4" w:rsidR="00E360CF" w:rsidRDefault="001318E3">
      <w:r>
        <w:rPr>
          <w:noProof/>
        </w:rPr>
        <mc:AlternateContent>
          <mc:Choice Requires="wps">
            <w:drawing>
              <wp:anchor distT="0" distB="0" distL="114300" distR="114300" simplePos="0" relativeHeight="251661312" behindDoc="0" locked="0" layoutInCell="1" allowOverlap="1" wp14:anchorId="6F4C398D" wp14:editId="611B7461">
                <wp:simplePos x="0" y="0"/>
                <wp:positionH relativeFrom="margin">
                  <wp:posOffset>81915</wp:posOffset>
                </wp:positionH>
                <wp:positionV relativeFrom="paragraph">
                  <wp:posOffset>895985</wp:posOffset>
                </wp:positionV>
                <wp:extent cx="1856105" cy="1819275"/>
                <wp:effectExtent l="0" t="0" r="0" b="9525"/>
                <wp:wrapNone/>
                <wp:docPr id="2138015706" name="Text Box 1"/>
                <wp:cNvGraphicFramePr/>
                <a:graphic xmlns:a="http://schemas.openxmlformats.org/drawingml/2006/main">
                  <a:graphicData uri="http://schemas.microsoft.com/office/word/2010/wordprocessingShape">
                    <wps:wsp>
                      <wps:cNvSpPr txBox="1"/>
                      <wps:spPr>
                        <a:xfrm>
                          <a:off x="0" y="0"/>
                          <a:ext cx="1856105" cy="1819275"/>
                        </a:xfrm>
                        <a:prstGeom prst="rect">
                          <a:avLst/>
                        </a:prstGeom>
                        <a:noFill/>
                        <a:ln>
                          <a:noFill/>
                        </a:ln>
                      </wps:spPr>
                      <wps:txbx>
                        <w:txbxContent>
                          <w:p w14:paraId="49E7D77D" w14:textId="47EF8424" w:rsidR="000A7ADF" w:rsidRPr="001318E3" w:rsidRDefault="000A7ADF" w:rsidP="000A7ADF">
                            <w:pPr>
                              <w:jc w:val="center"/>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8E3">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Learning Log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F4C398D" id="_x0000_t202" coordsize="21600,21600" o:spt="202" path="m,l,21600r21600,l21600,xe">
                <v:stroke joinstyle="miter"/>
                <v:path gradientshapeok="t" o:connecttype="rect"/>
              </v:shapetype>
              <v:shape id="Text Box 1" o:spid="_x0000_s1026" type="#_x0000_t202" style="position:absolute;left:0;text-align:left;margin-left:6.45pt;margin-top:70.55pt;width:146.15pt;height:143.25pt;z-index:251661312;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WLhDwIAACIEAAAOAAAAZHJzL2Uyb0RvYy54bWysU99v2jAQfp+0/8Hy+whB0NKIULFWTJNQ&#10;W4lOfTaOTSLZPss2JOyv39kJlHV7mvbinO8u9+P7Pi/uO63IUTjfgClpPhpTIgyHqjH7kv54XX+Z&#10;U+IDMxVTYERJT8LT++XnT4vWFmICNahKOIJFjC9aW9I6BFtkmee10MyPwAqDQQlOs4BXt88qx1qs&#10;rlU2GY9vshZcZR1w4T16H/sgXab6UgoenqX0IhBVUpwtpNOlcxfPbLlgxd4xWzd8GIP9wxSaNQab&#10;Xko9ssDIwTV/lNINd+BBhhEHnYGUDRdpB9wmH3/YZlszK9IuCI63F5j8/yvLn45b++JI6L5ChwRG&#10;QFrrC4/OuE8nnY5fnJRgHCE8XWATXSA8/jSf3eTjGSUcY/k8v5vczmKd7P1363z4JkCTaJTUIS8J&#10;Lnbc+NCnnlNiNwPrRqnEjTK/ObBm9GTvM0YrdLtuGHwH1Qn3cdBT7S1fN9hzw3x4YQ65xRVQr+EZ&#10;D6mgLSkMFiU1uJ9/88d8hByjlLSolZIaFDMl6rtBKu7y6TRKK12ms9sJXtx1ZHcdMQf9ACjGHN+F&#10;5cmM+UGdTelAv6GoV7Enhpjh2Lmk4Ww+hF6/+Ci4WK1SEorJsrAxW8tj6QhZxPO1e2PODqAH5OsJ&#10;zppixQfs+9z4p7erQ0AGEjER3h7TAXUUYqJ2eDRR6df3lPX+tJe/AAAA//8DAFBLAwQUAAYACAAA&#10;ACEAouyWq94AAAAKAQAADwAAAGRycy9kb3ducmV2LnhtbEyPQU7DMBBF90jcwRokdtSOSUsb4lSo&#10;wJpSegA3nsYhsR3Fbhs4PcMKVqOvefrzplxPrmdnHGMbvIJsJoChr4NpfaNg//F6twQWk/ZG98Gj&#10;gi+MsK6ur0pdmHDx73jepYZRiY+FVmBTGgrOY23R6TgLA3raHcPodKI4NtyM+kLlrudSiAV3uvV0&#10;weoBNxbrbndyCpbCvXXdSm6jy7+zud08h5fhU6nbm+npEVjCKf3B8KtP6lCR0yGcvImspyxXRNLM&#10;swwYAfdiLoEdFOTyYQG8Kvn/F6ofAAAA//8DAFBLAQItABQABgAIAAAAIQC2gziS/gAAAOEBAAAT&#10;AAAAAAAAAAAAAAAAAAAAAABbQ29udGVudF9UeXBlc10ueG1sUEsBAi0AFAAGAAgAAAAhADj9If/W&#10;AAAAlAEAAAsAAAAAAAAAAAAAAAAALwEAAF9yZWxzLy5yZWxzUEsBAi0AFAAGAAgAAAAhABz1YuEP&#10;AgAAIgQAAA4AAAAAAAAAAAAAAAAALgIAAGRycy9lMm9Eb2MueG1sUEsBAi0AFAAGAAgAAAAhAKLs&#10;lqveAAAACgEAAA8AAAAAAAAAAAAAAAAAaQQAAGRycy9kb3ducmV2LnhtbFBLBQYAAAAABAAEAPMA&#10;AAB0BQAAAAA=&#10;" filled="f" stroked="f">
                <v:textbox style="mso-fit-shape-to-text:t">
                  <w:txbxContent>
                    <w:p w14:paraId="49E7D77D" w14:textId="47EF8424" w:rsidR="000A7ADF" w:rsidRPr="001318E3" w:rsidRDefault="000A7ADF" w:rsidP="000A7ADF">
                      <w:pPr>
                        <w:jc w:val="center"/>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318E3">
                        <w:rPr>
                          <w:rFonts w:cs="Arial"/>
                          <w:b/>
                          <w:bCs/>
                          <w:noProof/>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Learning Log</w:t>
                      </w:r>
                    </w:p>
                  </w:txbxContent>
                </v:textbox>
                <w10:wrap anchorx="margin"/>
              </v:shape>
            </w:pict>
          </mc:Fallback>
        </mc:AlternateContent>
      </w:r>
      <w:r w:rsidR="00746EFE">
        <w:rPr>
          <w:noProof/>
        </w:rPr>
        <mc:AlternateContent>
          <mc:Choice Requires="wps">
            <w:drawing>
              <wp:anchor distT="0" distB="0" distL="114300" distR="114300" simplePos="0" relativeHeight="251663360" behindDoc="0" locked="0" layoutInCell="1" allowOverlap="1" wp14:anchorId="1DABF684" wp14:editId="29751A74">
                <wp:simplePos x="0" y="0"/>
                <wp:positionH relativeFrom="margin">
                  <wp:align>center</wp:align>
                </wp:positionH>
                <wp:positionV relativeFrom="paragraph">
                  <wp:posOffset>2486025</wp:posOffset>
                </wp:positionV>
                <wp:extent cx="5759355" cy="4189863"/>
                <wp:effectExtent l="0" t="0" r="0" b="1270"/>
                <wp:wrapNone/>
                <wp:docPr id="437173776" name="Rectangle: Rounded Corners 3"/>
                <wp:cNvGraphicFramePr/>
                <a:graphic xmlns:a="http://schemas.openxmlformats.org/drawingml/2006/main">
                  <a:graphicData uri="http://schemas.microsoft.com/office/word/2010/wordprocessingShape">
                    <wps:wsp>
                      <wps:cNvSpPr/>
                      <wps:spPr>
                        <a:xfrm>
                          <a:off x="0" y="0"/>
                          <a:ext cx="5759355" cy="4189863"/>
                        </a:xfrm>
                        <a:prstGeom prst="roundRect">
                          <a:avLst/>
                        </a:prstGeom>
                        <a:blipFill dpi="0" rotWithShape="1">
                          <a:blip r:embed="rId8">
                            <a:alphaModFix amt="28000"/>
                            <a:extLst>
                              <a:ext uri="{28A0092B-C50C-407E-A947-70E740481C1C}">
                                <a14:useLocalDpi xmlns:a14="http://schemas.microsoft.com/office/drawing/2010/main" val="0"/>
                              </a:ext>
                            </a:extLst>
                          </a:blip>
                          <a:srcRect/>
                          <a:stretch>
                            <a:fillRect/>
                          </a:stretch>
                        </a:blip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635227" id="Rectangle: Rounded Corners 3" o:spid="_x0000_s1026" style="position:absolute;margin-left:0;margin-top:195.75pt;width:453.5pt;height:329.9pt;z-index:251663360;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MwmVM0wIAAB0GAAAOAAAAZHJzL2Uyb0RvYy54bWysVNtOGzEQfa/U&#10;f7D8XjYJCYSIDYpAqZAoIC7i2fF6WUu2x7WdbNKv79jebBCgVqr6smvPfY7PzPnFViuyEc5LMCUd&#10;Hg0oEYZDJc1rSZ+flt+mlPjATMUUGFHSnfD0Yv71y3lrZ2IEDahKOIJBjJ+1tqRNCHZWFJ43QjN/&#10;BFYYVNbgNAt4da9F5ViL0bUqRoPBSdGCq6wDLrxH6VVW0nmKX9eCh7u69iIQVVKsLaSvS99V/Bbz&#10;czZ7dcw2kndlsH+oQjNpMGkf6ooFRtZOfgilJXfgoQ5HHHQBdS25SD1gN8PBu24eG2ZF6gXB8baH&#10;yf+/sPx282jvHcLQWj/zeIxdbGun4x/rI9sE1q4HS2wD4SicnE7OjicTSjjqxsPp2fTkOMJZHNyt&#10;8+G7AE3ioaQO1qZ6wCdJSLHNjQ/Zfm8XU66UtEupFKksoodP5iC8yNAkLJBhyTcadWjgW/6dMxnn&#10;K+BrLUzIxHFCsYCs9Y20HtPMhF6JCqu8rnISpmzDfkC1lFvCNNY/mg4GiTHYYqwglusdjx0lGvng&#10;ROBNFNfYQSdH417ROcb+opUy8Wsg3jMSUVIcXiKdwk6JbP0gaiIrxH6UUEhDIi6VIxuG9GacY3O5&#10;dt+wSmTxcHKouvdIz6QMBjxU28XuAsQB/Bg7V5m7S64izVhf2OBPhWXn3iNlBhN6Zy0NuM8CKOyq&#10;y5zt9yBlaCJKK6h29y6SJZHGW76USLob5sM9czjSyCRcU+EOP7WCtqTQnShpwP36TB7tkV2opaTF&#10;FVFS/3PNnKBEXRucwbPheBx3SrqMJ6ejyNa3mtVbjVnrS8BnGuJCtDwdo31Q+2PtQL/gNlvErKhi&#10;hmPukvLg9pfLkFcX7kMuFotkhnvEsnBjHi3fj0ecp6ftC3O2m7yAQ3sL+3XCZu9mL9tmLi7WAWqZ&#10;BvOAa4c37qBEnG5fxiX39p6sDlt9/hsAAP//AwBQSwMECgAAAAAAAAAhAHhZeLDQHQEA0B0BABQA&#10;AABkcnMvbWVkaWEvaW1hZ2UxLmpwZ//Y/+AAEEpGSUYAAQEAAAEAAQAA//4AMkpQRyBjb252ZXJ0&#10;ZWQgd2l0aCBodHRwczovL2V6Z2lmLmNvbS93ZWJwLXRvLWpwZ//bAEMAAwICAwICAwMDAwQDAwQF&#10;CAUFBAQFCgcHBggMCgwMCwoLCw0OEhANDhEOCwsQFhARExQVFRUMDxcYFhQYEhQVFP/bAEMBAwQE&#10;BQQFCQUFCRQNCw0UFBQUFBQUFBQUFBQUFBQUFBQUFBQUFBQUFBQUFBQUFBQUFBQUFBQUFBQUFBQU&#10;FBQUFP/AABEIAbUDDAMBIgACEQEDEQH/xAAdAAAABgMBAAAAAAAAAAAAAAAAAwQFBgcBAggJ/8QA&#10;ZRAAAQIEAwQGBQUJCgoGCQMFAQIDAAQFEQYSIQcTMUEIIlFhcZEUMoGhsRVCUsHRFiMkYnKSorLS&#10;CRczNENTY4KTwiVEVFZzg4SV4fAmNXSUo7M2RUZVZIWkw/F1tNMYGSdl4v/EABsBAAMBAQEBAQAA&#10;AAAAAAAAAAABAgMEBQYH/8QAOhEAAgIBAwIDBQYFAwUBAQAAAAECEQMEEjEhQQUTURQiMkJhBlJx&#10;gZGhFSNyscEz0fAkNENi8eFT/9oADAMBAAIRAxEAPwCIZYGWN8sDLH7gmfi1M0Kb84ATbnG+WBlg&#10;5JE+WBlhRlgZYBifLAywoywMsACfLAywoywMsAMT5YGWFGWBlgJoT5YylPfB+WBlgCgkpvGMhg/L&#10;AyxVktCXIYGQwp3YMYLQ5RadGTg7sSxnLB267o23XfBYoxadiexgWMH7r8X3wN1+L74BbRNkMDLB&#10;+QRrli1KhNNBWWBlg3LAywKVkpCfLAywdkMDIYfayjTLAywblgZYE7IasT5YGWDcsDLA+ggrLAyw&#10;blgZYVoBNkgZIPywMsOgsIyQMkH5YGWCh9QjJE82fDLhDEiezOP0QfqiFZYnWAkj7lMRgn5yh+hH&#10;yv2hdYcX9a/yfVfZ5Xmy/wBD/wAFfZILyGFhbPZBZQe2PqFHoj5ifRifLAywoywMsVRFifLAywoy&#10;wMsFBYkywMsKN13wN13wB0E+WBlg/d2gZIVh0CMsDLB+X8aBkh2JqxNlgZYP3RgbowWG0IywMsG5&#10;YGWGJ9BPlgZYNywMsAqCssDLB2QwAgg3iWx0FpFtI1ywapBKiQLCMbsmHfSwfoF5YLKL84VFFuca&#10;btR4C8CY31CAi3OMlBtB4bJjIbBEMIwfLEakm9gI3CSINLesZyCE+BqNBWWCyi3OFWWNMsJMGrE6&#10;0HSNQg5gYVqQI0UgaEGC76EOPQKSi3ONssG5bc4GWB9C1xQRu++M5O8xvlgZYmihPlgZYNy3gZBC&#10;HbCssDLBu6MANkQFIIywMsGlsnnGN0YVlUF5YGWDcsDLBZQnywMsKMsYUnvgsBLlgZYOCdeMZIN+&#10;MDdAJssDLB2774G774QGgRfnA3ffG+774zktz90A06CMsDLG5RbnGMsS3RRrlgZY2ywMsIAnd98D&#10;d98GZYGWACdZYGWD8kYyxF2dFBOWBlg7LAywckCfLAywblgZYqx2aZYGWDssDLCsQnywMsG5YGWK&#10;CwrLAywblgZYAsKywMsG5YGWALNMsDLG+WBlgA0ywMsb5YGWAlo0yCBkEb5YGWHYqNMsDLG+WBli&#10;iKCssFlAPOFITfnGu7IgE0Jwm/OM5LEawdlgZYqyKtCctgc4N3YEb5Y3ywkxbRKEExnITzg7LAyw&#10;2ytolywLd8HlF+cDJ3mGQ49egRlgW74UZYxkEFD2CbIYGQwo3QgBsCANoQGyeA98AtkcR74U2ECw&#10;gorahLu++JtgYWwpiLX56v1YiW7T2RLsDoIwpiPX5yv1Y+V+0Mrw4v61/k+n+z8duXK//RkMsDzg&#10;vdCFWWC933x9TF9EfMSjbEuWNkovpaDMsC3fF7jPqFFNoylAPEwalvjcRktX5Qtw0mxPu++AGwec&#10;KN33QN3Ct8joTKQBwMCVrmDJSeTKYgxamjPn1m26e9MqRcixVlASAQSq4UbAQcUX1vwiNYrwRLYk&#10;bSpCUt1BPVS6U+snkk2+OvGPM8T9renb0Xxo9XwxaT2hLWL3Sa4nw6MPVBttmdYqlPmGUzMnUZW+&#10;6mmlXyrTfUcCCDqCCOUNGWEWHZSfplIapU2+h5tpSnJcIT6ua2cE301AVbldR7YcUtkmL0OfNlwR&#10;eoVT7r6mWtwYsOolHC7h2/A1yCC90IVBFk8Y0yx3nBXoEZDAKNIOyCM5YCdolUiNckKCm8DdkxV2&#10;Jx6hW7EDIIPKLc4xliWqLSCN0ILyCFeWNcsAmhPlgBHfCjLAywDURPuu+Buu+FGWBlhN0UJCjtgZ&#10;YUZYGWBMmhPljTLCvLBeSGFBGWMKT3woyRhTffBZNCfLAywfk7zAyCJ3AohGWBlg/IIGW0F2NJCX&#10;LAywdu++Bu++AraF5BA3d4NyWI1jBFjxg4KSCt0IG6EGZYGWAoT5YGWFGWMFF+cBLQmywMsG5YGW&#10;JboQnywMsHZDGMsKx0FZYGWDcsDLDspIKtbnGlu+DcneYGQQrEEZYGWDt33xnJbn7oBroJcsDLB+&#10;774G774CxLlgZYOywMsBmT3LGAm0GZYGWMjpBljBTeN8sDLBwAQUW5xjLCjLAywJkBG774zu++Ds&#10;sDLANKwmBBwRbnAyxQUEFFucYywoywMsSmIICb84zu++DssDLDY6E+WBlhRlgZYYUJ8sDLCjLAyw&#10;BQmyQMkH5DALZPOLEFlF+cDd98HZYGWFY6Cd33xjdCDcsDLDJasIgQflgZYdktBCU98ApvB+WMFF&#10;+cCdCoJyW5+6AABzg/LAywWMSZYGWD933wMggsKQTl7/AHQMvf7oOyCBkEKxUE5e/wB0DL3+6Dsg&#10;gZBBYtolywMsH5IwUW5w9w0ghKDEywSf+iuItLdZX6sRVDY5xKsEn/opiLT5yv1R9sfMeP8A+ji/&#10;rX+T6fwJVky/0Mh2WBlg/J1b3jFrc4+ni+iPmZKmJ8sDLB2774BRbnFGdWF5bQMt4UZYxaxMIqhN&#10;ljTLCnd98a7owyaCSnugu2U38oVZb+yNMvdDTChO4yJhKQvUBQWnuUOB/wCeRI5w4v0xDdMkp5t9&#10;L7Uyp1Iyi2XIrKb68b305WhOEw7vo3eCqKTzemf/ADDHkarJLFqsOx/Faf6Wj19NCM9Lm3L4aa/N&#10;jIUxjLBkCPXo8igrd98Dd98GwIExCfdX4wN1+L74PywMsMdCcIvzjOSD8sDLE2VQlyGBu++Dsvf7&#10;oGXv90FioKCe+AUX5waEW5xnLCspIT5YGWDMkDJCsKCd33xkItzg3JAyQWG1CfJGCi3ODcsZSnvg&#10;sGhNljCk98KcsaqRfnDIoJywMsG5YGWJHQnywMsHZYGWHYNUE5YGWDssDLCsYmsO2BYdsHZYGWCw&#10;E1h2xgi8H5BAyCCwCMtoxlhRlgZbwrAI3ffGmWFWWNcsIKCt0I0ywfbXjBZTbnCCjTLAywZu++MF&#10;NucBQTlgZY3ywMsABOWBlg7LAywAJ8sDLBuWBlgGJik8oGU9sHZYzlgAnWWBlg4oIjGWIs3UQrLA&#10;ywblgZYLKsKywMsH7vvjBRbnDMwnLAywbljOXvhWOgnLAywbljOXvhhRpljTLB27V2RpkMKwaNMs&#10;DLBuWBlhhRrlgZYPKL84xu++AdCbLAyweEgwMggsVBWQQMghTlgZYLASZYGWDt33xnIIbdEtWEZY&#10;GWDii3OMZYtMkKywMsHhFucZywxpCfLAywcEX5xnd98AhLlgZYPLZEYyGFY7CcsDLB2WBlgsqmE5&#10;YGWDssDLBZInywMsHZDAyGCxBOWBlg7IYGQwwEyUWB1iTYOSE4YxGkaZVK/VEMATaJLhBP8A0dxI&#10;L8Vn9UR8v49/p4v60fS+B/6mX+hkVycNeEAovzg7LAyx9Mn0R81JWxPlgZYOyGBkMVZNBJTfnGAm&#10;19YOywMsA0qCssYKAIOywMsOwoT5YxuxbQwflgZYLJqgjJbn7odZlN8FUUA/y0z/AOYYQFPfDpMJ&#10;tg2hk62fmv8AzDHjax/9Vp/xf9mexpV/0uf8F/dDDlgZYPKAeGkDd98eweRtQRlgZYUZYGWAW0SZ&#10;YGWD8kDJANIIywMsH5IGSAdBGWBlg4IvzjOSAfImywMsG5YGWALCssDLBuWBlhWAnywMsG5YGWCw&#10;bCssDLBuWBlgskTZI1Wi1tYU5Y1UnvgTsqhPu++AUWF7wflgZYm6JqgkIukHheCssK8sFka2hWS0&#10;EZYGWFBRfnGMkOyqCMsDLB+S2sApuBAG2hNlgZYNywMsAUFZYGWDshjGWFY6oKyxplg4IvzjKGlO&#10;LyoBUo8gkn4Qt0VyylGT4QRljTLDvL4dqk2jOzITDie1LavstDzTdmFfqbzLSZVDBcUEAvOpSLk2&#10;HAnmY5J6vBjVyml+Z149JnzOoQf6EOyRnLFqSHR7xNPWsyvX6DDir+BIA98SSmdFitTDig+XU8LB&#10;W7aI48is3jz8njWhg6eT9Op6MPBddk4h+6KEAvGFJ746fkeiYEOWm5tBHIF1SiP6qUj3KiWU/ovY&#10;fl0pL60OqHMMX/WUqPOn9pdJF0k2d0Ps3qpfE0jjUI7DClmlTczfdSkw7l4lDSiO7W0dz03YVhWn&#10;5bSy1W5DIgezKkEecP8ALbO8OyzQQKWy53ulS/LMTaPNyfajb1hi6fVnpYvsxXx5P2OGKHstxHXp&#10;hTTNPdbKbXLjajx7AkEnhBGOMAVDAUxJy9RBD0yzvkpKSmyb2B1118BHoDK0uUpje7k5ZmWQeIaQ&#10;E38bcY456UU/6ftVmGgbolZVhkDsJTmP6wMbeF+L6jxDV7JJKKV0Y+JeEafRaXfG3L1ZTmWBlg8o&#10;5XgZBH3LZ8PRO1NjkYARbnBxTAyxz9TuoIyQMkH5DAyGGmyabCcsDLB2WBlh2xNBOWBlg/dmAWyI&#10;m2TVhGWBlg7LAyw07HtC92nsgZBCjd98Dd98FjEuWBlg7IYzuzDboVBGWBlg8tkRjIYdioJywMsH&#10;ZDAyGGmFBOWBlg7IYGQw2woJywMsHZDAyGHYrCcsAovzg7LaBlhkuIny2gBF+cKMsDLDsaE5RbnA&#10;ywoywMsFiQnDcZ3Yg/LAywh0Jim5GsAJtzg/IYGQwDoT5DGQm0HZYGWC7IYRuhGN3CjLAywWAn3c&#10;DdwoywMsLd2KSsThI7If8IWXQsQDhZ5Sf0Uw0ZYecJNn5Cr/ACu8o+5MfN+Oy/l4v60fReCqsmX+&#10;hkbyxnd98HlHDWBlj6RPofOSE+QQN3B+WxEZyxbJqhLlgZYP3diIzkMDGxJlgZYPLducYyGGmIJy&#10;wMsHlu3OAEkQ0xbQjLDq+AcG0VJ5vTR/8U/bDflh1fTfCND1/lJs/wDix42r/wC60/4v+zPY0q/6&#10;XP8Agv7oZCi3KNcsKMsa5Y9lM8hoJywMsHZYGWFYmmJ8sYtbnB2WBlgsKCssDLBuWBlh2FBWWNVJ&#10;74PywMsTYJCXd98Z3ffB2WBlibH1E+WNkp74NCLc4zlht9hsS5YARfnCjITYiBltCuiUrCMkF5YV&#10;5Y0ywrL2ifLGFJ74U5b84US9HnJ5eViWedI4hDajaJlkjFW2VHHNuoxsbMsDLEgl8GVmZKt3IOqy&#10;8era3nYw+U/Y3iipatSBKe1KVL/VSbRwz8Q0sF72RL8zsXh+ql1jjZA8sa5YuOQ6NGKpzLmb3N+a&#10;k2A8bkH3RJZLonz7mYTM42E6dVTl7+1KVR5+XxzQ4/nv8jth4JrcnyV+aOd8sDLHWdL6KlIZZAmJ&#10;oKV+KlSreZA90SaQ6PGFpG2ZDjluFkJT/dMedk+02mXSEWz0cf2czP45JI4oQyt3RtClr5BKSfhC&#10;5rDNVe1RIPZOSlJKb+cd3U7ZfhuQylunhVuS3FFJ8U3t7odmMOUuUB3VOlUZuP3lJ4ePjHm5PtNP&#10;5MdfmejH7N4/mn+xwfJbNK/PLsmWSj8tYuPYLmJLTuj9ieeIIlnRfkGHB71BI98dtpbDAAbAQOwD&#10;SMZb844J/aPWTVKkd+L7PaOLt2zkun9Fetv2MySyk8CVIQR4jMomJRT+idLNOWm5ltSj61nFq/RC&#10;U+4x0TljMedl8Z1uX/yV+B6MPC9Hi+HGin6f0Z8MSYSXUB23D72PrKjErp2yHC1N0bkFLSOAUvLb&#10;2pCTE3IvGMsedLU5snxzb/M7YYMWPpCCX5DLL4QokmrOzTJcK+ktAWfM6wsVKMMIAaZaaupFy2hK&#10;eCgRwHaIWwW+crYWQUJStN1KFgOsOcY9TekuDZKdOMalOvGA2404FFp1t3KopORQVlPYbcD3Rvmi&#10;GNO+AuBG0CAZoBaMZYMgQAFKT3xwdtqnRU9qmJnQboTOqaT4IAR/djvB5WRtSuxJPlHndimfNVxB&#10;UZvX7/NOvG/etRj7X7LwvLkn6JI+S+0eRRwRh6sZVIjTLB8Yyx+jH5tdE/Ugxrlg7XwjYJNtYw3H&#10;dQTkEZ3cH5O8wMvf7opyAS5YGWD8qoGVULcAXu4G7g/L3+6Bl7/dC3CoTBF+cDd98HbowN0YalRJ&#10;ra3OBbsg7LGMvf7oncVQTuwYwWwIUZYwUX5xSYIILYEZCBaD8sYy3gsVBOVMZyCDssDLCsKQnDY7&#10;YyW7wfkMDIYq3yTQRuYG5hTkEDIIrqTtEakWjGWFe7J4mNSn2Q0xONifIYzu1dsH7oRndp7Ie4No&#10;m3ZEDdkwo3QgboQbg2idSTGMsKSm0YyxO4NoRuj2QC1YXIhTkEDIIFITiI8hgZDCktgm5gbtPZF2&#10;TQlywMsHZYGWAdMJywMsHZYGWAKYSpHDSHzCoHyFX9OD6x7hDUpGo098OuFTajYiRzEyv4Jj5nx3&#10;/Txf1o+j8EVTyv8A9GMJTAywepu3CMbsx9Kn0PnWm2E5YGWDii3OMZYpOw6hOQQMgg8Ivzgbvvhb&#10;gpiXIIGQQo3ffGCi3ODcmJoIyCBuwYOywMsO6ATZIcnRlwpRE9ipg+N3TCTLDi63fDFEseT368eV&#10;qneq0/4v+zPW0qvS5/wX90NGWNCm8KchjTLHq3R5NUEbvvjOTvMHZYGWFuQ6sSZYzk74VBhS+CFH&#10;wEKGaJPvj73JvLvwsg2PtMRLLCKuTS/MtYpy+FN/kNmWBliTS+A61MrARIua8cwA+BiQ0/YbiqfI&#10;tIOo7czSh7yAD5xxT8S0mNXLIv1O2Hh2qycY3+hXGWBli7Kd0Za+9YzKm2kn6S0pKfEXJ8ok9N6K&#10;4KCZmqNA/RRdRH6sefPx/QwdbrO+HgWslykvxZzVlgBBJsLnwEddyPRnw3Lm77jr4PFOUD3m8SOR&#10;2KYUkrWkFO25rXY+abGPOyfafAumODbO2H2ezfPNI4pZpszMA7qXcctxypJt5Q5S2DatNIzNyiu+&#10;9hbzjt9jA1AklEs0mWCiLZlpzq8ybw7S9OlpUkssNMk6HdtpRfyAjzp/aXK+sMaR6MPs7i+ebZxR&#10;TdjGJ6gAUU9zKrgoIUQfba3viUSPRkxFMN3mMsurscAt55o63yA8beUYKAOEebPx/Wzd2kd8fBdH&#10;HmN/mc2yHRQWbGbn0ISRoUXVbyAB84lFO6MOHmQC++t1Y5hFr+ajF1QALR5+TxPV5ZW8jO6Hh+kx&#10;/DjRXNO2JYWpboQiVW4kpzKStQAJCk69UA8CdL8+cSOUwTQZLKW6TKlSeClJKj5k3h+yfhCdfmH9&#10;ZMbhtabqUhSGuTi0lI9+kcE8s8juUrO6MIQVJITy9PlZcEMyzbI/o0hPwg5xsaADSGqqYzw9Qb/K&#10;dfpNPtfN6VPNN2/OUDEMqHSW2YU0kLxpTJlQ+ZTy5Nq9gaQoe+IpsN8UWMBaMhNopeodL/AbFxIy&#10;uIqsrkWKSptB/rOqT8Ijc90yAcxkMDTriRwVP1JhjzDe8I8oajJ9iHnguWdG2MCxjlGd6V+NZ5si&#10;Rw9h2npPqrffmJlafLID5RFa50i9pq5plpGI6dTm1oUpQkaQ2FCykiwU4pX0uYMV5czGWrxx7nbA&#10;BtaxMYKFDVaFNoHFagQB7TpHAk9tMx3WDadx3iJxCvWbYmkyyT/YoQR5xHZ6WTVFBc/MT1Sc+nPz&#10;7z/uUu3ujTyZdzJ67G+EegNaxthzDiCqqYhpNOtx9Knmm7fnKBiFz/Sb2W00kLxtTJpY4okC5Nq9&#10;gaQse8RxhJUGlyhBapso2u1s6ZdAVbxy398PKUj0eZAGgZX+qYFi9TJa/rUUdIz3TCwI2sN06SxJ&#10;V1HgZekKbR+c6pAhgqPTEGvybgSoun5vyjPy8tfxCS4fdHO0ubst9yU/qiFSHcoAtDeKKIlr8j4R&#10;cNQ6WGN5yXvJYaw5TCeJmZyYmiPYlKAYjtQ6QG1Gp2CMQ0qmJP8AkFFSFDwLq1+8RBA5mHCMjthq&#10;EF2MXqsrHeqbQceTz8oic2hYkc3u8zeizDUoDZJIsGW0EajkYZnqWirLC6jN1SrHn8pVSZmQT2kK&#10;WQT7I1qhImKUe1bv6hhZKqyoAtwhqMVwJ5Jy5kXz0OqbLUqh46ZlWG5do15JDbScqUkSbANh3k39&#10;sdBRQ/RI61Exu59LEKh5SsuIviOLJ8TPewdcaZvGkbxpEmyBAgQDpAMacWT/AMl4cqk3e24lHnL9&#10;mVCjePPF0FarnU847p23T/oWy3EawbEy26t25lBNvImOGiCfm++P0P7Mw24pz9WfB/aPJc8cPS2J&#10;wkjWCinWFmWNMnfH2m4+JaJ+GwDpGcsHlsiMZDGB30aZYGWD8ggZBD3BQRu4G7hTuhADY1guupNC&#10;bLAywoLd+GkY3Rg3WFCfIIGQQo3Rgbow9wUEZYGWD90YG6MPcFBO7MDdmFG474G5g3BQn3ZgZDCj&#10;cwN3l4iDcKhPuyYGQwp3V+UYLMG4dBGQQMghSEHnAyGHZFCfLAywdGQLwWFCfIIxkHZeFWQwN3eK&#10;TChNkEDIIVZO6Bk7oW4VCTIOyBkHZCkC8Zyw9wxJkEDIIUFFuUYyd0LcKgjIIGQQoCL8ozk7oe4K&#10;EmQdkDIOyFBRbnACL84W4NoRl7oGXug/dCBuhDsSiEZe6Nd3CndCMFsCE2h7RMWz2Qvwwj/B1fF+&#10;M0r4JghbYFtYUYZQRT693zah+imPnfG3ccP9aPf8HXvZf6GN27vA3cH5BAyCPolweBQmyGBkMKN0&#10;TCin0p+qzjMrLNl191QQhCQSVE8AANYTkopyb6IIxcmkkN+QwMmtrxY8psKxXNuWRIKCeSlkJv7D&#10;YxIZPo1V51AL0xKtK5pKr/C590ePPxjRQ/8AIetHwjWS+QpYt2F40t3x0TJdGIpVlm6s0lQ/mkKU&#10;Pflh7lOjhQmV3mJqYf7bAC/neOKX2h0a4tnZHwHUPlpHLWUqOkGpk3V2shSr8kpJ+EdhyGxfClPt&#10;kkFO25urufMAGH+RwRh6ngFqjSgWOCi2FH2k3JjgyfaSKfuY+n4ndDwCvjyfscUM4ZqL98ks6sDj&#10;lTe0PtCwPV8T4cpaKdJOv7jeJdOU9UlZtwv2GO0GpdlgkssNNE8S2gJPuiuNhwKpGvKPOpP/APnL&#10;jyNT47nzThOMUtt0eph8IxYYSg5N7v8ABS0l0eMUzmU+jhm/NyyQPMj4RJZTow1VxvNMVBhhHA9e&#10;/wCqkiOkVJ741yxjPxzW5Pmo2x+E6PH8llIU/ovUlgJMzU3XlAfMTpfziTyGwLC8nYraW8sfOISP&#10;qMWNlg0tLaQpbiFIQOKlpKQPadI82ev1WRVLI/1OyOk08Phgv0IpLbNsNybeRFKaIPHMpR917D2Q&#10;6s0CmSqklmnSjQGmVLKbe+CaxjbDtAbK6niCk05IvrNTzTf6ygYhdT6SezCl6O41pjyx8yT3kyf/&#10;AA0KEc9zfxNs3uEfQsxtpDQAQkISOQ0AjCk374o6p9MrZ5IuKRKIr1UUn1jL0tSE93WcUgcIidR6&#10;ckiAfk3A9Qc+j6fPss39je9I9ojPbKXCE8uNcs6cItbWNhpHHVS6a+LX2SmQwzQZEngX335lafLI&#10;D5RGql0rdp9SBCazTacnS3oFKQFC5A0Liljn2RflzXYy9qxrud1QClaGy4tCkITxUoEAe06R54VD&#10;bNtCqxPpePMQKvylZhEqB4BlCbRGJuZmqssLqNQqFSV9KbnnnSfHMsg+UXHBNnNLxDHFno7WMZ4d&#10;oDZXU8Q0mnJHOanmm/1lCIZUuktsspOjmOKZMr+hI55o/wDhIWPfHBTNNkmVqW3JSrayLFbbCUqI&#10;7yBrCioOKS6gX0yDh4kfVGiw1yZvxD7qOxqh0y9n0vcSTOIKorl6PSVIQf6zqkiItP8ATbYNxTcE&#10;Tzt/VNRqLMsD45N4R5Ry4gwobPdwilhijKWtm+EXzO9MLGc4kpksNYfpqbdVx+YmJlaT7MgPlEOq&#10;vSg2pzrzgGIaZTRplEjR27jS/F1S/fEAQbkCG6dTvJ1424qvA8UEZvVZZEmqO1nH1XP4Vj3ESgfm&#10;y02mVT5MoREbmFO1A5p6cn6ks8VT8++/f2KWQYJAtBgUhGq1pSO9QHxMUoRXYweWcuWZlKZIShCm&#10;adKNLtYqSwkEjxAv74WIUUzD4J0BCQBw0SISJn5RBAXNNI/KWkfXGGp9pbjqgl5V18EMrVfQDQ2t&#10;y7Yaqydz7sdEOG0KEKuBpDWiYcUPvUjNK7c6EoHmpVoPamJ5QsJBDVuTr4BP5oUPfGjdktDog2PD&#10;hCKsEKnZQ2v95d/WbP1QQflQOXD0o1+IUrWR7bj4QyVnE1Np09kqeKZKWs0SUJSkqBKk2FxmPKCM&#10;XLolZcYSl0iiQoXa2kKAbxV9Q2vYVl1WTUKzUrXylpIQFduU2QTyhlf220JJ0oVRmU9szO2V8VfG&#10;OhabM+x1exZ5fKXWZhDXrEDxUB8YLmK9JMSU0BOsJWWlJUkLBOotoBqYpIbc6QggN4XCkjgFPoVb&#10;zQYXsdIqQDa2nqHMy6FIKQWZlJA9mUQ/ZM3oUtDmj2LPZq8vuk5A+5p6qJZ2/vTb3xuao6v+Cp02&#10;q3HOlKPLMoAxEJPb1hGfXZbs3IK0/h5e6PzklQiWUnFlGroIkarKTRAvlbdGa3ek2UPKOeWHJHlE&#10;PDkg+segcZyokXRTm09oemUg/opVB3+FbggyLV9ctlr08bp+EKRxMbJXc8IyqjJjdPSU7MPyIdqC&#10;Ui61HcspSodUjRRJ+lzEKmqWbXVPzy7/ANMEW9qEpPvjeaXmm5b8lf8AdhZLjqpELuM6H6HUsJfA&#10;2KbLcXfEcyMzq1LUbMsDVSiSfaYvqKS6IyLbOsQLvdS8Tz+b2JZA9wi7rGPPkrkz6PT/AOmkbQIE&#10;CJNgRpG8aHSENFSdJWc9G2YvNA2VMTbTYHaASo+5McgrQLaGOnuldNlNEoMqCRvJh1y3elIH96OZ&#10;MhHGP1D7Px2aNP1bPzjx/Ju1W30QnKdeMYy98HZYGWPpqs+bosXIIwWwYPywMscqZ3NBOWBlg7LA&#10;ywtwUaZYGWDcsDLDslxsKyxjIIOyxkC0Ox0EZBAyCFGU9sYyGBsTjYRkEZyCD90YG774ZNBWQQN3&#10;3wedYGXQaxNlKIRkEauIcGUoQFJvZRKrZR29+sKgLxnLFE0JsgjIbBg8p0gBAtCbHXqEbrugFq2p&#10;EKAjvjOSDcKhJkMDdkwfkEZSgQbmPaE7uButLwp3YgZIpsmhJkMDIYUBAJuYG6EFg0J8hgZDCjdC&#10;BuhFbgoT5DAyGDw2DGd0ImwoT5DAyGFG6EDdCCwoRhFucAovzhVu++Bu++HYUJshjBbJhTuhALYE&#10;FjoT5DAyGFG6EDdCFYuRMpBgzDiQKfXLf5af1RBimh2xrh9H+D65r/jqh7kx8/4y7WH+tHveER97&#10;L/SxPkMDIYP3fjGd13x9DuPCaEu4MS3ZQ1baNh63+Wt/XEbyCJZsobB2i4et/ljf1xy6l/yMi+jO&#10;jSR/nw/FHXKRdCD2pEbRlKbNN6/NEBYyIKuwE+Qj8d5Z+pdjG7K9AI1eKJZsrfWmXQPnOqSgH2qI&#10;EealZ2o40rbzvpuM8RTCCs5m1VR5KNTewSlSQBEZcR8oOFU2pyb/AO0vLe/XUqNo4m+TzJa+CltS&#10;PSuq7T8GUI5ali2hyKterMVFlB07BmufZEVqPSc2X03VWL5WZ7EybD75PgUoKffHn++wxJSZLDDT&#10;QCho2gJ7eyNG1rV6qVOey8aeSlyZS18vlidtVLpobP5T+KS1eqXe1Tw2D7XFpEQGkdJU7MsMtzLG&#10;GjVVVpbk8gOTwYDAU6qyVWQvMesNRp4xzjK0efm8u4kJp7N6pQyog+0CJpV8M1bEOEMLIp0g7Mqa&#10;kQlYSAMp3iVWNzxsD5RnKEYNUXDU5Z45NLqWFO9OHF74tJYZocmk/wCUOPTCh7RlHuiMT3Sx2oVM&#10;WTV6dTU8vQaY2FDwK8/vERSnbGsW1CyUUsoUeCVuJv5AkxKKd0Y8azhSPQwm/wCI59aAPfG1YkYu&#10;eqlxYxVLbPtBrIPpeOK4eP8AFpkSv/lJTEJn6jP1Uk1Cp1CoKPFc5OvOk+OZdvdF+yHRExYpJU6U&#10;tKKSMriUoAuCPWUsCHSkdDmozMw6iYmZiVLSgFLf3aW3O9KklZVbwGsCeISw6rJycwsSkvLm6Jdp&#10;tZ0LiG0hR8TaFqbpGilHxtHXcj0LqYHQt+oKNuN1qWD7AlPxiSyXREwlKgFalOEcihRT5KUYN8Ow&#10;PRZpcs4dmElb5/JT7haMtI14R6CyPRvwVKBBVTkrUkWJDaBfzST74fJTY3hSUczJpwV3Z1J/VsIH&#10;kN46F/MzzxYolQmQSzIzLqR85DKiPcIWyeAsQzO8DNJmFqsmwUEov1kn5xB4A8o9GWsDYeYCgijS&#10;mo4lGYnxJ4wsapEgxqiRlUntSwlJ9wjPzTReHxXLPPqT2O4tnsim6YnKtIUkh1KiQewJuYkMl0cc&#10;XTJSDLFvNwuy7+xbztHdrSQlKkgABSiqw0sTBqUgCF50uxXsOGPPU4up/RXxKbOLQ+hQ4pW222B/&#10;WUu0PrXRJqE+429MK3eVASQuabAVYk3ulKzz5COslptaBbvifOmbQ0mFcROaJDoioSSH5mVaFtUq&#10;eed9wS3bzh9leinRGEZXZqWFuBRIqcv/AGjirRfCk98YyxLyTZr5UFxEqqn9HbDkgQVrWo6asS7L&#10;QPiMioc53YFhmtUWo09DDiVPs2Di1iySDpokJA/KABHEHtsMi8LKOjM+v8gwKcu5W1dkecWPtjj+&#10;BcQzNMn23X2km7S3nVLzJB7zx4a8wQecRxOHJCV9STZF/pICvjHoL0h8H06tbN63U5hoGZpkm7Nt&#10;qA1IQnMQT/z7RpHC08qUlncjs7LIWOI3qftjoU+h4WowKEvd4EDDKJcWShIHAADQQXlu/M/6ZX1R&#10;u5PyibFL5Wk8FIaWsH2pSRFcbQNr8thpyfkqcwZiqb1V/SElDbXVTqocVH8Xh2kR1Ycc8rqCMsWH&#10;Jlltiic1WtyFAlDM1CbalJdPFbqrX8BxJ7hFW4m6QbDKltUKRMw4k2TMTYsjxy8T4G3hFQVuuz+I&#10;pozNRm3Jl03sVnqpB5JSNEjuEIN0Tzj6DHoFFpz6s+h0/hcF7+Tqx7r2Pq/iNV56qPravcMNq3ba&#10;fBIsL95uYsTCHRdxzirCz1eVJN0uQaUhZenVhLZYLalqfChfMlICR1QokqAAJBEVZTEJamW3HGkv&#10;oQoKLayQlVuRsQbeGvZY6x11T+ls7J4GawfSpP5NdTRQhqrUZPoy5ScCs6EtJuSGkps2oklRUVG5&#10;4R5njE/FMDwx8KhF3L3m+0e7PosGHDG01S7V6nP1OrAoWC61hqXo9MmF1CZQ65VZiWzTSEoy2ShS&#10;tUpVY8goHsNxEl6O0lgiX2kyjG0ahprWHJ5tUopS3VoTKOLKQl5QSQSkEWOvVCiRwjadQ9Wp96eq&#10;Ew5PTbyszkxMnO4s9qlc4xNSLIllAoEfQwwR8mSXRy6v8Tu9nUotM6a27fudNIVSJur7Mn35OfYQ&#10;XDQ5x5TrUwAPVYcV1kq7EqJCiQLp0v5/z8i/JTLrD7K2XG1FBS4nKpKkmykkciDcEcQRHttsxnJl&#10;/ZVhGZndZ5dIlFzAJsQtTKSQRyMebnTowbKYf23VOak2twxV5VqpKbHqh5QKXFD8pSbnvJjzdBqZ&#10;ZZPFNnhYbnd9jmLKTwEZUtbSklBKVA3CgSCPAiFMu1m1IvbvhUmXQq10x7W2zdQsfsMbW8RYdWhA&#10;mzPSoFhLzZK0pH4pvmT3axfmCMUz+OaUZ+Wk2JDI4WlJeeU5dQAJICUgW17bxzUmntL5WjojYQz6&#10;PgY3N8006fhHieIaeEMfmJdTytfgxwxb0upK5qSqvpkqXJuUbzNOW3UupXBSOOZUK5WizZ6zlVmM&#10;x1uyy2j4hUKZ9WWbkv8AQO/rNQ4SCs7VjHz3c+bOieiBLljZRUgp1byjiapguOWzKyuJSCbAC9gO&#10;Qi8CkWil+ibrsnfVwzV6qKPiZlQv5AeUXQOBjz38TPosHwI0OkCMnjGIk2MKjRUbqjRUIo5p6VVR&#10;LuIaNJA3DMqpwjvUq3wSIoct+yLY6Rc96btLmWgbolWGmR3dXN/eirim0frnhUNmkgvofmHir36u&#10;b/50EuXmYFh2wdlPbAynt90evuPF2lh5YGWFGWBlji3HobRPlgZYUBsjnGchh2OgvLAItB2WBlgs&#10;VBNu+Bk1veDssDLBuE0F5BAyCDssDLAmARuhGAi3OFGWNcsPcJxCwi3OM5YNywMsLd6jSCi2TzjG&#10;6MKMggZBD3CoThFucAoueMHZYGWJbsKZrlgZYNyxkIJ4RQqEwbI5xnIYP3doxkEG4LCN33xjdGFG&#10;QRkNX4Qbh0Jt33xkJtzhRkMDLzvD3BtE2774G774U5YGWDcGwTlsmBu++FG7jZMutXBCj4QnOK5Y&#10;1CUuBLu++Bktzhe3TJl31JdZ9kKWMM1KZWEIlHCo8AEk/COd6vDHma/U1WlzS4i/0GQi0ZyGJUzs&#10;3xC/fJTJo24/eVfZaHiU2LYnfQFegKbvzcISPO8YS8S0sOciOiHh+olxArwItzjBTfnFrs7AMSO+&#10;uiXbHe6n6jf3Q7S3Rzn0KAdqMuhPMoK1HyKR8Y5ZeNaOPzX+R0x8K1Uu1fmUjljIRfnHQsl0c5JA&#10;Up+p5yRxbZN/eqHOW6P1BbuHZiYdSbaJCUfUY5J+P6ePwxbOmPgmd/FJI5lUg6Rrh5sqk60AOM6s&#10;j81MdZy2xfC0s2EeiPPW/nXePjlCT74puh0CnsbaKlS0Sqfk/wCXQ0WFEqSQUpuDfjHi67xiGq2K&#10;EH7rv9D1tD4XLTubck7VFdN0yZctZhz82FCMO1FwdSVcUD3AfEx2GxhiksFBbpkkhaeBDI+uHJmU&#10;l5cktMNNE8ShAT8I3l9oMr+GCRivAsafvSZxzLYArs03map7y+3KhSreQMTHAezbEdDxPTKq7Sph&#10;5qVeS6pppIzqA7MxAvHTUCOTN41qc0HDokzrxeEYMUlPq2iOprVZcSCzh1wIt/jM022R4jW0aOOY&#10;kmmloElTJfMCmzs0tZ1Fvmotz7Yk5F4LCL8/dHz90z2aObJfoY0NWYTE64twqzqN1EeAtl98PUl0&#10;QcJydiVqcI4hxBWnyUoiL5yjORaM5YbnKKMVixriKKqkejZgqSbKfQlKvbQJaCfLJf3w/wAnsgwp&#10;IZSzS0hSfnbxQ9wUB5ARNssDLE+Y+5ajFcIjzGA6BLuBQpEqfyk3J9pN4gXR/pcscOVBwy0upSJt&#10;SEFTKSUJF7BJtcDXlFulPq25EGKu6PvVwnO6etNrMKUm2aJFnAm0ZvYCMQIYmYOvOBY9sZsYFrwU&#10;hGkb3MaWvG+VXJCleAJiVQwDSATeMKzItmQpN+FwR8YQzleptO1nKjJyiRxL8yhFvNQikxC+NSLR&#10;DqltowBSP43jfDrHcaoySPEJUTEOqXTE2LUrR7aNRHFfQl3Fuq8koMAWXALDnG1jHOdR6fWxSn6I&#10;xHPzyutYSlJfWD1jzygRHpz90d2at3FPouLKqr+hpqUjzUu/uiQOrIEcdTv7oowncmn7LcQOtvLy&#10;Ien5tqWbUqxIBUUqAJAPlClfS52w1gBykbFpZiXVql6fqyrKHI2SkAi2sHfaOum7sdeQI5fwJta2&#10;642xjIUaq0rCOE5acl5h5t9Lbs4slpKVFJTvE2uFceAtFyowjjeYSDOY9Q0r5wkKMygDwK1LgETo&#10;kAQsoxs+v8mIAjZ7OO6zeOMSzSz625fZlgfYhsHyMSbBmFpbDz7xam6lPOuJCVO1KecmVgXvZOY2&#10;SPAQAJ9uSx+8xjo8P8DTI/RtHE88wGDkbSltA+agBI8hpHaW3x1LexLHJUbXpL9vzbfXHFlUqcsl&#10;xQC1KJUsdRl1Q9btyW98a37hwahFd7WarOUXCy3ZJ4sOuOpaKwOsAQb2PI6cY5Kqba5moTC1lSlq&#10;WpSlKNySe2Opts82HMLNj0Sct6SnrBjq8FcyQfdHM8wkuTDiggpzG9lCxEfR+FdZNfQ6vDF78hrb&#10;lh88RkNgHQQvTKnj2xj0Up4mPqqSPpQqVQLaRNdl1YpdBxzSp+tyRqFLYeSp+VvYLA4X7gbG3O1o&#10;ibLKkagXET3YvhnDmLdodNpeLK+7hmjzIU2qottpVkcIsgKKtEpKrAqOg98c+phCeKUZ8NduS4zU&#10;FbJ5jrGchjrEr9TplGYoUmsJySjKAjJ1RcHKcqtb2KQkW5aXN2dFrYJQdqK5yr12admZSmTSEqpK&#10;W1JbfJTmSXFnRSeIKU66akA2Ng4U6GuzzDL5fqdfqdfaBCksL3bCFjkSpvrKSe4jhoYsSmU/Dmzx&#10;95WGJioUyTdUHHaLJupMmtwCxWlCkKKFEAZsqkhRFyCdY+fzazDhwLBgtbVVsrLrFPHsxXbJjVqy&#10;9S6a+3Nuy2TMUsKlgpKVNDROZJ0CgmwOXTTTTQebfTSxS3iLavPtNO7xFJlWZFX4roSVrHsUq3iD&#10;HS237pAtbPZN4Ovtv4pcbKpOm50kyt/VefAvlt81PrKPYLmPPLENVm63NPuuuF9551Tzrqz11qJu&#10;So8ySSfExn4TGUpvPVRql9Tjw4nih73Izsryi1uMLmhm7oLlZFVwTb7IXIbCRaPqkbIDaOBi+tkC&#10;5tvBkuhhhlYU86rM68UX6w4WSq/CKLjoDY8P+g0sLaB5z9aPI8Tf8n8zyfEnWB/iSecbqjs/LWEi&#10;wpDDtgpS3CLqb5jLCuTlqklOYzzTN7aNyuYfpLvB83pPMJ/+HUf00n6oVSXBuPlu58ojpXohBY2K&#10;S5cWHHVVaplawLZj6W4L+6LqQbXim+iYq2wqjrP8pPVJfjeemNYuJKu6PPfxM+mx9II2KLC940Bv&#10;BoN40UMvO8SOwpUaKgxSu6E7qsiVLOiUgqUewAXgXVpFdjjHaxOCpbR8QvA3SZtSE+CQED3JERFS&#10;OGsO1afM9V56aUbl+YdcHgVG0N6k8NY/ZdOvLxRh6I/J9S3PLKT7sSZYGWDoHsEb2ctFiZYGWD0p&#10;74zljhs9FIKyCBkHZB+Xv90DL3+6DfYqCSLwALQdkPbAyHtg3gFWvzgEWg7d2jOQw9wkgoCM274O&#10;yxu3LreuEaqHLtiZZFFXLohqDbpITW74CW7w4M0edmFZWpZxxXYlJJ90O8rgCvzCLopU2e4sqHxA&#10;jmetwR+KS/U3WlzS4g/0I1k7oAbvyibM7JsTPX/wY6i3NWUDzvDpK7DsRvN51NsNdy3k38gSY55+&#10;J6aHzo6YeHamXESt8ndAycotyS2A1N4pMzPyjKTzQFLPkQId5Xo9MJuZmrkk/OZZAPvUY5p+M6aP&#10;1Nl4TqHzS/MosN3gbuOhpfYTRmyQ9Ozj6TbTqp+Ah0Y2M4ZbuVMTD3C2d7h+aAY55eO4VxFm8fBs&#10;j5kjmRLF9OZg1Eo5pZN46nb2Y4ZluFKaXwuHipY8lEiHSXwtRpUfg9KkmbcClhOkYy8e+7D9zqj4&#10;JHvP9jkgU59wXQ0pX5IvC+WwdWZtvOzTppxHalpR+AMdbssNy190003fQltAST5QZxMcj8czviKN&#10;o+D4V8UmzluV2UYmm8uSlzAv2pt8TDrLbDsSLJ3rDbHC28WkeeukdIJMarRfnHPLxnVvhpfkdEfC&#10;tNHtZQsr0fKu+4A/NyrV+FlKVf8ANBEObXR2t1XaqhJHrJSypXvuIulJgyOafiWqyczZ0Q0Gmj8h&#10;Usv0faa2UlypPrI5JbSIdZXYZhhgpU4iZeWnjdaQFeIy398WLAjmlq9RLmbOiOmwx+GC/QhrOynD&#10;TFwJDeZvpuq08LECHJjAlAllhaKTKZhwUWgT5mH8i8Zjnc5vlmsYRXCoRIpEkwq7UnLtHhdDKUn3&#10;CFAQALCDYEZykyn1CcneI3jeBZXJCleETYcAjBF4wtxLds5Si/DMoD4w0zuMaBS7+nV6lydv5+db&#10;R8VCAQ6JTbneMxCZ3bls8p99/jWhptxyTiXLfm5oj870rNlUjfNi+Xft/k7Dy7/oCAdlrRznRwFb&#10;fKsfo4iA/wDDBhbUunPsqp/q1CoP/kySkfrERVlO220VipV3ac2y+5QUVJVSCFqShZbCcgBNyASR&#10;2mApSO0rW0gRxPUv3UTCUubyuHHHrcFLnrjyQgn3xFaj+6kOuLV6BhGTCfmrcU+4fgkQ6bJ3I9Ao&#10;EebE7+6a44nL+g0KnsW4XlCSPznADEcqH7oVtfqCiZVMrJJPEty7CT5KSuHtbJc0j1NjBSpWiUKV&#10;4CPI2e6Zm22qqt90b0t3tOBCv0UCItVOkLtaqjmSdxlUDmSpXXmnTe3H5/hD8uRO+J7LLcS24Qs5&#10;CPpkJv5wgncR0um39LqUlKW47+aQj4m0eLq65tCxKoBddq00tXFKM6j78xg+R2W7Qqqq7UpX31K5&#10;7lTd/bZI98aeVJjU0evlQ2yYDpd/ScY0Nq3H8ObVb80kxGqh0qdk1MuH8c0xSh81neLPuRaPMNno&#10;yY+n91vqXNIzKyj0qcSi2hP0z2RIJLodYifCfSVU5jt3jynLfmpIivJruG/6HeVT6d2xqmXz4jfe&#10;7N1JL18M1hFcUrph4J2E4bpspXZepTExVmjUZcSjSVDdqUUjNdQIN0nl2Rz1SehYgKCpiuyzKv6G&#10;TzeSioROqlsRpO0bD1AnajOTTXoNJEsltnKAsBKlZjcGxJPKMpQppFKdKydz/wC6h4TauZLB1WnU&#10;/NKngi/6BiLT/wC6hVJbixTtnHVPBczNKt7bWBjNJ6MuBGGGVuSU1NKCE3300q3C/BOXtiQSuxjB&#10;VOXmaw5IqUPnPILh81ExptjxZnuor2c/dJtpM6SJDClClSeCVla1D2ZoZz02dvuJHC3IS8hL9UKy&#10;SlNUsi5I+clXZF/0/DlJpgtK0qRY5Xbl0JPmBDznyzzgAsNyiwA00UsfVD2xBykzmc7WelJiQ/eq&#10;nVpLvZkUMAX71ZYJVhTpGYnSlVRxpWWr/NcqaGreISSRHUKRe8Zb4GHUfQn3n3OV19GjaVVwr5Vx&#10;/NqPzkrqsw77k2HvhbSuhnJTDDbtTxQ++4UhV2mVFVyLnVS1X5ax0242tSFFIuLGEKFoZabzrbR1&#10;QLrUE3sAOcKl6BRSlN6G2BJMhT6p6cUOeZCPgm/viWUro4bPKcoFFADtuO+mXDfxAUAfKJ47V5GX&#10;IDs7LN34Znk6wWMQ0w+pOtPdoZCnCPYkEwUMbBsuwdTZVJl8L0pCg811/RUlXrjmQTD7J0mRpYtK&#10;SEpLA8QwwlA/RAhLO1+VVJ/ehMPWeauEyroPrj6SQPfAXiRpPCTmh3uJQgeal2h8AU70snKinDWG&#10;35RaVMs1RJXLFN86i2sJPEGyRmNhx7ouTCUhNyeGKWg1R+YWmVaCnH0JUV9UdbQC1+zXhFLdIvEb&#10;dRw5h9gIZQsVhpwATjLhIShd7JQtR5jlaLFwttAYRh6lgOSDmSVaSQxMPPLSQkXSpLbCsqhzF+N+&#10;yMGrzL8Dsn008X9WWTgWUnBtTw2v071ZOortuU/zbQt7ovZxL7TS3FzLbaEJUpRDANgASeJ7AY54&#10;2MYobxLtcp7QmG3HpamTilIRLPsrQFZAD99SkkEoVaw+bryi7sXV6blmkSFGaccqkwlWZxKSUybd&#10;jd1WhF7iyUn1j4RU1RgmLaTUk16msVCnVVE1JvpzNOoYSQoexWhvcEcRaHmjt1BUw5aYl19U+uyU&#10;28lQz4PaYawnSW5V0PS6WbIcBvmGZRKr8SSSSb8zEmoyAX3NfmmMgIH0gWairYpjRO9lBmpjuuR3&#10;tT+NHIE8qrKef++yGi1fyLvaT9PvjsbbnvV7IscCxdzSq0gJtdJugBNidf8A8CONZ2oL3jpTITpu&#10;rMQpoJt5m0aP4aOHUdHRWm2oTzmEjnVKC0yj1EOD5quNyY5xXLOqtq3z+d2G0dF7ZJidXhlhCqc4&#10;i8ymx3zZ+arkFXht6G2z6ibRtt0jSsS05up0sScxMqlHSoIUpAFirKQSBmOl7X48I+g8OzLCnOXZ&#10;HT4b0lN/QoMS60jUJ9irwUptwHQJ847Vreyqj7TticnUHsBUjZpjCfxMxRqKqSYXLJnW1vJQVrbO&#10;qkgKWSoD5lwQDrCHeinhyqbQGcDUDHcxUMTytQdYq0u9TC0iXlWmg4uYayrOYdZKQknVSgNALx70&#10;dbjd7rVHuecu5zElKhxA9hjZKlI4Juey8dT4v6KWHKdVdnDVMq1Wpf3TVdukz1Hrglk1JlCiQJhK&#10;G1qGUi/VPq3TfUERKqjsf2Q0TD+0ysS+E6zOr2fTSZJ1idrakt1VSilOZRQgFAClXISdRY37FLW4&#10;1Vdb/wDgSzQZQux7G21eoVBGHMDvVGputsKfTTt428hDTYupQDl8qQDwBGpAGphJXuk3tIqrLjC6&#10;27Ktugpc9Cbal1kc05kgEeAIjqWg7EcF03pBUqXp1Kdk6RV8Bv1pVOE68UMvHq5UrCgspyp1SpRB&#10;JJtyiN7NKHgLY3smwDibEyKM8vEvpMzPio0d2pzMyylwoRKy2UhDISnKVKOYqUr1TYx5mSWCb3PG&#10;n+Rn57XBxlOTk3MuqdeafddWcy1uKCipXMkkxK9j+zSobYcf03C0ktqQenM537pSoICUqUTlBF/V&#10;txHGOnsO+hbMdjm2zE+FKQqgVSRxJLs081WRQubk5YlhYZIcC8ostQte9lA3vrEU6KGKJjHvS6ls&#10;RVFiWZn6kiafeRJNblkK3OXqpBsnQA95uTqY7JZ3LFKUFVcGnmOSbfY59Vs6xDM4prFCo9Gn69O0&#10;6adl3E02WU8SG1qRmypzEA5SfthNJ4HxNUMT/c4xh6pOV+5SaZ6MoTKTx1QRmAy9a5Gg1No60rVa&#10;qWFeiztEqNGnnqVUJjaA80uZklqacILpBGZJvawA48hFzOm/S/amyFLmVbPApTgTcrOY6q74U9XO&#10;H7/tRKzfQ8+8d7Hsc7M5KWnMU4WqNFlZlzdNPTCUFC12vlKkqUEq/FVYn2RZeyucnpbA8iG6U4+l&#10;S3CF+kMo+eeRXeJhUXXpzoCF195x9Zxl6zqio/wizxPeSfbDBstuMGyenznP11Rx67I8mJN+p5vi&#10;Et+nf4jrOVGsPTqEoo7SVJYFiqdTcdZXIJPxhbIzddWpGSQlgCQmynLnzCxeDZw3qxFuMs2f0nId&#10;KZbfsj8YR4LdHzPDOjeiZNT/AP8A0/YYUqmLUtbk8pRbebAuZ6YOgUsECLc9Onk/+qXzf+nZH9+K&#10;06KV09HrB1xxbml/nTb5+FosTEOImqCy02C2uemcyZdlZsCbaqVbXKm4Jtc6gAEkCOB9ZM+nxtOE&#10;fwIdtWqdTnaGuSp1OnmqswfTmFy89LoQjdgnM8SpQKL2GWxzKsORIlUhXZ2YkJZ1uivvbxlClONz&#10;UuUqUUi/z4Q/IszUaDPyCJh2W+UUqTNVJwATLpIIUUp/k0gGyQb5RyvcmQyMm1T5NiVYRu2WUBtK&#10;cxNkgADie6Jbo0ESqvUf/cMz/wB5l/8A+SG2t1ubl6TOOzFKelmksrKnt8yvIMpzHKldzYa27oks&#10;Q7a3OqkNnlaWj1yzkSoGxBUpI0PgTG2nh5uWEfVmOWXlwlL0Rxo7MzKnloTJKOUkEqdQm/6UFqen&#10;NPwO3+uTD5MKMyrO6khZ4qHBR7SO3vEIlDXKDdR4Dtj9cU1SR+XzTbsb88zb+Lpv2bwfZGm9nP8A&#10;JEf2o+yHHIRxjGWNdxhtroWJu++MhFucHZYyE68Y4Nx3pGmQwMhhQlsEXgboQbhUJ8hgZDCjdCMh&#10;sCDcFBG7gbuFO6EDdCFuBITZYtjYAw07U6uh1pt27KLFaQq3WPC8Vfu4tjYF1atVBbiyj9Yx5fiT&#10;vTSSPS8O/wC4iXUhOQWFgByAsI2sDxgh+pS0sjO7MsNIHznHkpHvMMk/tNwfSb+nYrokrbk7UWQf&#10;LNHwR9tF9SRadggWiuJ/pJbL6bcP45o4UPmtvKcP6KTDBPdMTZRI3/6Rrmbf5NJurv8AoiB+pVFz&#10;QI56n+nRs4lb7hFXnezdygRf85QtDHP9PzCrIPo2HKo8OW/cabv5FVoVgdQwI43n/wB0RlGUZZXC&#10;jCLk2M1Us3wQmIpUv3R6opcUlqm4fk/olb61/FQh8jaO9SLwALR5vVL90fxW6bNVGhy9+JakCs+a&#10;lKiI1L90HxtMKWEYomB3ytPaQPYUoBgoVHqdlPLWAUlIupJQO1WkeRNR6a2OqpovEmJHkn5qZndg&#10;ey490ROodJHF1SuXJmru5vWDtSXY+wKMG2XYm4ruezcxOy0qgremWGUjipx1KR7zDLO7Q8K02/pe&#10;JaRLW5OTzST5FUeLsztSxDOr3i5Zpa1cS+8pavOED2NsTTLZSPRWb8Slon4qitk12Byiu57Kzm3r&#10;Z1T77/GlHTl45JjPb80GGGd6WOyyQvmxOH7f5NKurv4dUR5AJreIXUDPUw2exppKbeHGC3XKzMhO&#10;9q80oD6K8vwtFeVNkPLBHrDP9N7ZpKXLLlVnEjm3JZCfYpSYjFS/dBcFyv8AFaJVHuzfrZa+C1R5&#10;fGkPTWjszMO/lvqVb3wYjC7VxmSFDmCSfjB5EyfNiz0Tqn7pPRJXVnDTSVJ/yiqpHuSgH3xEan+6&#10;dOBahK0aiN9l3nnVDy0McPtYaQhJSywVEWslCSb3NuQh9ktmdaqAHo1Cnpi/AtyqyPO1oryGuSXk&#10;XY6Yqf7pniuYBEszTW0nhuaa4u3tUu3uiLVD90V2lzd/R555u/8AMU9hFvaoExV8jsAxfOWLeHJl&#10;CT85zKge9V4kVO6MGLnFqDstISqDluXZtJPqjkkExXkw7sPNfZB1T6b+1WojSv1tKDfMkTSWh+gI&#10;i1Q6R+0arpzO1mfUk+tv6k8rN42IiyKf0Tak/YzNZkWO3dIU58csP0l0RpBaLTdbmHL8QzKpSn3k&#10;mH5WJEueRnOk/tLxnVjZ2eSeNi4tbpHtUow2Gq4mmLE1Et/6FtKbe4x2FKdF7BUqEmaen5lfLezS&#10;UA+wJv74e5XYxs6pYTvKTJKUOUzMKcv+cu3uh1jXYaczh10Vh8oD9VmygnKbOZeRPzbDlGzGHpuc&#10;4zE3Mk8El1ax5Ax31LYawXS936HR6SMqxoxKJcPqq5BKvdDkip0ySSlLEuplI5NSSmx70JEL+X2Q&#10;nufc4Np2xys1H+Aw9PzWbgr0dxV/6xFo6TwbgaozPR9nMLokS3UHEKlUyilBGVWbRJubDzi41Yml&#10;E2u2+O9xKUDzUoCGrCM16S1OzDCN7vKgtSUhaSD1vpAkHxvGORp1SNsfc5wp/RNxW7lLzdOkknmu&#10;aCyPYkGJNIdDupugel16RY0/kJdbnvVljpBT8/xEtKp7lzKgf1CPfG3pFVOiTKpA5HOv3hQ+AjTc&#10;+xltUuSh5LokUhuZvM1uaeIQLhDCEDioc7nlEokOjRguUsXW56cUP52ZsD7EhMWBVBVJSVnJ4PNL&#10;Sw0HnUNspTlTrdRU4sCw8b8eyK5n9ttDlr7/ABDLMEeqUzCEA+BSh0EQ4ub4HJQiurJTTtiOBpJO&#10;VOHJV3tL5U5f85RESCRwRh+QmmxK0SnMWQbZZRB+cntEU650isPNKsay7M24ejuvOA/mMNnyMWfg&#10;mblsY0aRqqg680+l3KkuvZSkLTYlK1kgnmDeKakviJi4vhkvShEsMrbQbFrABOX3QUJ+XJ6zzaf6&#10;6ftgj5BpzfCUQfEk/E2jKKVI30kZRPb94SfqieS06MTNdpgDINSlPX/nkj5p7TGiKzJqFkLcctxL&#10;Uu6seaUEQ7tSjc5MMS7ubcrJBS2ooPqngUkFJ7xaKXreBdoT7tRdlE0z0FDjpl/TXnXVqbSpWXMS&#10;sm+UCBQsmc1BdSz11dpH+LTiv9nKf1ssM2GpxbWEpBpDBdUqQUqwebSbZFXsFKBNhroIoJ2kY7dp&#10;700ut0aV3V8yWaclwaC/rLSq/CLNwk4+5jHDjJe+8Jw4hzJlTo4UzAUb2vwsLXgnilFpsiGWM/hL&#10;JlJufEq0ESCRdCdXZhIHAD5uY+6NXXaqtJJlpRm3zt+tfuyJ+MOUsSZVm/0R8I1eRwPGEkasbmkV&#10;VRGeYkUJ5lLCyfIr1giripU5ucnUzaphiXl0LeyMtNlKM7l1XWsJsBfth3bHfwhbKSrNQ+VJaYQH&#10;WHZVtDjZ4KSVLuD3EfGLSsltpWik53bpRZJVlYhaZB+audQj3Ill+4wyv9JPDSSEqqrq1i99y/Ov&#10;hX5oQPdE4x/s/oVEqtKFNosk2lxp4qTuQblJBCRfgNT/AMYh6sPU1E5LuIk5dCw4VApZTzt3d0dM&#10;cEJdThnqZXVB+BdrdJ2gV1mnSrKHlHOXlvSj6FBAQs3SpbpIN0jlzMXPL0CmIZSDTpYmw0LSVcrc&#10;VAmKCwfIej7Yy5bLvJFtRHeWHLn3R0Wg5m0H8URlmgoS93g6cM3kjuYQzIsSlxLtNsJVxS2hKR+i&#10;BB6PXEZjZBsqMDc1qQJp5t/PM/8AmJivsb7Ga/iLE7kzh6bplJpz9kpZdkGnVZwlRUolSFGxIPPS&#10;LBqCwZMJtxeY/wDOREtkX0IbzL6qG5sAnxzfbFwfUwzJ7ejPP7G1AxJhitsSWJayzV22qmWEy25S&#10;216qsqwEBOvVIHcu50vDxVcBVVFDM+cZVpSESomUy5fUEJBIGQWUCEjl2CJD0nJZ9OKJea3DpZVV&#10;lI3gSSkaL1uLxJKzTapM4QkWJClzE96TTQN4kBKUBSUkE3PEi1h48ALxcZJah9O3+WObyPSRavlj&#10;v0LZiZZxtumQ7VJ80mY3KJl49dW+WApalG4SL6q1tfhrHa1Dw8piTvVHhOTjqi4+EpCW1uclKBF1&#10;WFgAeqAAAOMcjdDTDk/hvaM/KVKTMhPmjredacUCTd5ZSdCR6pA8AI7VAtHPqP8AUaNsSqKs2Twt&#10;oAOAAsBDpRf4dz8gw19sOVBF33dfmxzGpB9vzi5PZFjEpyq+8tmykhQIK2xcg6cLxyFMzQVNBTqE&#10;rCSDYaXjrjpKvBOx3Eje6U4VMsWAsMxE0wAm5IF+tp4RxzMuza7lEilCv6V9Iv7UhUaPg4NS+CE7&#10;d55ExRWnZZgSjaplNmQtSwnqngVa2vc69sM/Q5xxQtnu2d2s4jqbFJpqKXOtCYmCcu8Vkyp0BNzY&#10;8oxtlfnTRpJCpZgAzBVpME8Eq7UDtjn16qyySS6+20MxSkLUE3sbHjHueH7ZwlCfodnhijJzjJ1a&#10;LdwvthnZzbThPE+McQVOryNKqzUwp+acVMral0u5jkT4AGyRfxtEqpXSApmEulFXMfSMs7VMPVCa&#10;mWnWSC067LPJSk5UqIsoZQbKtcAi4veOb3MRU5ogKm2tfoqzfC8ELxdTAP4V1XehpSh5x7s/Ildt&#10;U1R781gXLXB0zP7Y9mGCcY4YqOAcK1MSdPraKxUZysvJVOP5b5ZdlVyEoTckk3JJHG1yy4g6RbVS&#10;w/tWpLVBMujHdRTPpfVNAmTQlYVlKQjrk2te6bRzu9jCQSoZETLpP0WTp5wScXtugZZCbV/VT+1G&#10;UXpY8yv8/wAzBz0/3jqI9L+qy+NKZiKUw9T0uyWGlYcSw/MLWhaSSS8Toc1yerwhj2e9K7FuzzBT&#10;WGpeQo1XlJR4v09yrSQmFySySbouQLBRJA5EnlpHPYrVRf6svQpt1f0bgfVByvuseADOFJm443C1&#10;fqoiN+kimubI9o0kfmRZ0zttxbOYUxJh2ZqCZmnYinxUqkp1oKeffBSc2fiBdKdB3xH8GY4ruzqv&#10;s1vDlScpdUaSpCJhpKSUhQsrRQI4f88Ii7dDx6+SUYXUPy0q917Qc7gjaTut58hsMoSoJUpQBSMx&#10;sLkr7bRo9Zp49EugvbdIu5JZvaBiSo0F+iTNcnXqO/OGoPSKnPvTsySSXVJ5quTrG8/tIxXUKqam&#10;/iOprqKpcSipszS96WR/JZgb5bXFuEMH71W0aYOrUk3bsyJ+KvhGn7ze0Qjrzsu2O9xofUYwetwR&#10;4RD8Q0vYORUpxEiJMTcwZQLLgli8rdZj87JfLm77X1i7dmNQfYwhKJVJOuaqOZKkJGqlHS6gfdEC&#10;wTsPnZV1M3iGsuT1j1ZSXKUN6c1KSAVeGlu0xcLbSGG0tNoCG0DKlKRoBHn6rVRzRUYo8vWazHng&#10;oQMrmp6cquZFPDdpZsHfPpA9dzmnNDrKLqrTzYErKJUVCxMwo/8A24StkfKTn+gb/Wch4Q2h5nKu&#10;+UpIOVRSbEWNiOBtzjyjxPmL06MG0GUXsq2eYWkZpl6qv05597RTiJdIfdVZQSn1rG4CiABx4gRe&#10;kpQZWTnDOFJmJ1QCVTL3WXl+gk/NTcnqpt7Tqa06JtEkaH0fsDqk5RiXdfpiHXXm2gFrUpSySpXE&#10;nWLejhk6kz6PEqgjSBa0CBCNLME2BirekBO7nAyWQrKp+cbTbtAzKPw90Wg4NIpTpHzik0yjSw4O&#10;OurPgAkf3o9PwyG/VwX1OHXT8vTzl9Cg1A9saoWuXeQ8064w8ghSXGlFCkkG41GvECDIwReP0ttV&#10;R+drmwuamnp+ZdmJl0vPuqUtbiuKlE3JMF5YNKb84xu++KUqQmrdlj5e/wB0DL3+6D8ggZBHn7zu&#10;2mlh2wLDtg7LAywtxFGmWBlg7LAyw0x0E5YyBaDcsDLA5Co0CQIyQChaCVZVpyqSFEBQ77cY3gRP&#10;PI1a6kMrmyHCWIFFc1SEJdPFxlxaD7lWPtvELqvRhocwLU+r1KQve4cUl8fpAG3ti54Ec0tNhfMU&#10;dcNTmXEmcpY26O2KcPYfnapJ4lp84iWZW8UzDC0LCU3va2YE6dscyz+KcVvTCyh4hsKKQpsAFVvG&#10;8elmOqPMV7BlbkJRCHJmZlHGWkOC6VKUkgA+y8chTPRwrtFKnKpJuSqHnt224lQU2pRSDlzjS+uv&#10;YRHh59JiWVRiqs9bDq80ouc30RQL9YxM+LLmZoHuVl+EGUySqMw6lc2+6pZ4ffFX9xEXVN7GKjJE&#10;7ymTD9ubS0uD3G/uiS7OOj5LY6pFUmRPqpb9NmkMuNONZ8wWkk3BIIUMugtzMc+TSxxq5o6MGpee&#10;TjB9SjEYeYUBnSLwoYw+wPUb8tI6tkOi/TGsvpNXeftx3bIRf3mHOq7B8LYVo0xV3ZZc7LMKSlwz&#10;Dq+qCbA2QCTr+LHF/Kjwdq311ZyMmhoT/JwezRkpcAQgXPujpA1LBFDeS3L0I+lDVO6p6nyR2pzM&#10;g++LRwK1Tq7RWqnLybkjmUptKQ0qWXZJsDlvceOl4furrQJuTqzjWSwTV6hl9EpM5N3/AJiVWu/k&#10;IkLGxbF76ErTh2dRmUEkPtBq1/yiI7SVTWHAAsOOAcM7qlW8zCqn4ep05Nysu5LJKVuBJUesR3i9&#10;xeI3Vwi9lHHrPR4xUbmYakJNI+c/ONj3JJMPdO6NE9MAF6v0lKT/ADClPEeIAEXFifCmOqUmcmZa&#10;XprMmlwqbmFTbyCtB9VRCCmyrDUDnDbhVjGTmKaU5V52lLlDMJCm2UvKWrX6Slm2to1SyNX0OV5I&#10;OW3uQiT6NNObbSZnEcwpJOiGKctBPhmuIkMn0dMMs5S8K5OW42Slu/kkmLyS2FQY02EkdUCM3Oa6&#10;WdSgl2KiRsZwVSXErmMPvug6JE1OXKvYVgHyh2kqFhGmhK2MNUthY/npZZV7m1j9KLSmqJJ4kw9O&#10;0yfW43LTT0u2osqKF3z9XKoapN7a9hMVttK6P2GKM8QluemUKZOVMxOuLyEGwI1t43ETHdJ8mM5x&#10;x/KOlLnWpp5TEjLSMo4E5lbplWW1wNSnL29kP4lZ8pAM2wgD+baUr9ZRit9mWDaLhPFL66TIIki/&#10;KFLmVSlZvviSn1ieFz5xbKyNNIc4u6Zpjmpx3UNKqfNLPXnur+IykHzN/hCKvS81QsOz9Xbm35hm&#10;TyF5vd51lKiAMqW0BRNyNLjth/BvEiwmFq3+ROazzBOvAa3PleMlBWW2c0O7dpZpbqEU6tvltWVS&#10;mZOZAFuJOZ4Cw8IWYS2irxTiemUt/D1QkmJtSz6RPyiUAhKVLIzBalEm1onWOJMy2KqqhKLdd1RP&#10;bdRPwI84YaU0tOI8NLKFZUuTF1AaJu0oC/tMdaxQ233POhnySmovhljOUWn2FpSX05bsH43MbsMt&#10;MaNtIbA+gkJ+AhS6k9nvgtIsY5rs9MXU1CZqelGXEBxp15KFoULhSSFAg9xEVVjDZHiOXZq1Qka/&#10;JSEkha1sMGRS4pLebqp6wN7A98WtSTaqU/8A7Qn4KgzEjDU7h2Yk5RzO6pSus6r6Ss2p9vlDg0p9&#10;TnzqTj7pyW1hrFLwBXjF6WGTPeQlG5dQFwDqkDti5tj7TsthdDT8y9OOtTjgU++rMtwpWoZlHmTa&#10;CEbMqikuF2ZlWEZSi61qvorjbL3Q64ClPQJGYaLja0InnrrB0N1qMaapwcVtI0ayKT3k5eF4JQ5y&#10;t2wjqOJqZS2S7NzsuwlPrFTyQB7SYheF9q0hiXFFVpzOREtJpSpLwBUt0niQkC4EYpWrOpui1KXL&#10;tTa6jLPtB5hxlttbahcKClWKT3EaRXW17Z5hyjqoLkpRpJlalLQSllPDKkW/57YltMxbJycxNuFL&#10;6luIbCMrDpykKJuep3QTiSpt4qEqZunTz/oySEFllSUgqAF9SDyEa45rG7Zz54PKkkUo/SpRmm1N&#10;SJWXTllnbgMpF7JJ5CLJ2Ii2z+hp4ZWV6+KkmDhQ6cpDraMOzDiXEFCg8vJoU5T6y+yHOgS7tIbT&#10;KydGXLyyM27bDzWRA06uir207I0y5VkSSM9PheJ22SN1HthOgFJME+k1NXCQlx3LmlA+5BHvjUJq&#10;TxJKJOX7ytbh9gCURzN0dvA704ldTkgfxj5Jhwl8iEOMFwZVMv6qNgSUmw8bmI0RVWXpdaJmVSoA&#10;2KWlgi4tzXGBLT3Ofa9kok+/NAnRlkhvVFZLwzUfkOrNCUdKilWUFIBVoeAJ1hVh2kTctWqDVFsK&#10;TJijolS4bAbwIdOXt4KETuakZpMq8v5ReRlQrRlttAPVPIpMIabJqmMJSqvSH2ssknRtQSD1bX4X&#10;vr2wTyuTphiwLHFtD8wbtjwEZWgq4AnwBMNzNFYS2n7/ADp0/wAsd/ag37n6cvVyVDyvpOuKUfMm&#10;CyxQVBr1iE37SB8YNplVYlJqeK3mcym2kJG9GuUqJPvhG3Qqa2sKEgwfyk5v1riNUUanGffPoEpo&#10;Qn+AR9HwgsfIixHO0asuyq5ypsSbzCXEpyzDeoVa/E9whiTRcNZgoVByZUF5gGCpz3oSqJyhltpI&#10;DaAgDkBpGxAAGsXvku5Hl4+6K+TQqDJ1VqrypmzOsIUhSnJZ4gtBtabWUgJvdYN/xYmCK+2lpH4B&#10;Ujcf5Lb4qhe6AZSZH9C5+qT9UJ5M3lmj2oSfMXhOTlyUko9I8BHyzMuatUiaUn+kU2g+SlRlNSn1&#10;6ClLb73Zlq36KlQtTG6DzhFDXPTNXDTQMjJJUXmsqvTVG1lA8N13QY6qrTDhcWinNk8iHV38ikDy&#10;hVUVXaYTb1nke65gwaAC0Juhbb5KT6STcwKBh4Tq2koNVSUegoyrKg2vQlaiLEXBHHv5Gd7OajNY&#10;gwVSJuSqmVgMJZsqSQCktjIpIOY3AUk66X0iHdJ1hExhrDyVubv/AAsgpOUqud05pprwvr3axMdj&#10;1JYoGzqjy0stTrC0rfSpQINluKUL31JtbXS8ZdVlv6f5Z2v3dMl9X/gsrY/IuS21YLdm3Jpa6JMA&#10;50IQBZ9gaZUjjm534aW1i/wLRROyq6tq+nzaC6rzmpf7IvQC3OJnLdNnPFUZTDnh/wDjDv5MNiYd&#10;KB/Du/kRmugyD9JY5di9f7S7JD/6xiOQJgi9u6Ou+kyVDYzWMgClGZkUgKVlBJnWNLxx3ONT69fw&#10;VB55g4fgRFvrR5+cb65QpTEMmqUnWytq+YFJspJ5EGKv/eYwy6Hd6w89Z50JzueqA4oACwHICLRc&#10;ZnwrV6VT+SypX6yoZJWlTJbWtVQbTmddVb0VJ1zq19bwjVM4G2uCFDZBhWXJy0tBvxzrUr4qhQ1s&#10;9w41e1GkiT2sg/GLBolBaqEhMLn1uqZaqRkXHmn2pcMNCVS7vsqkqKylSgnKNSDDXJzVCQaQzMTK&#10;yZukNzqX3ZxO4dm8ic0sTZCUAXKustJJSU3GgPzeb7Q4MWSeKMJScOaS/wB/+fgelDw3LmhCcppb&#10;uLsjyML0pu4RTZMDvYSYPlKQyzMzq0SqEsoS0VuoZGVKik5QSBYcDxPKHmRnKAJtiVfQosv1Gelp&#10;ovvvLXLtBlKpUBTS8uqyUhWtwbXhkkKphpS2p6o015bz7NIXUZSTbmurlW/6TkSTyTuSoBROpyk3&#10;Ijnfj85x3Y9PPt2XW3Xr9H+x0Lwnb0nmin+P0sXoASNBa0bPESu736ks71tLzeZSesgi6VDXgRBT&#10;9Wp6JupPMU6UVOKpzfoEwiSU5Ll8TClAqSpCEhW6ypIsBYg3UQSRQ8SMU1FPLNHcQps0NMy2JFsA&#10;tMoIn0jNocxUb2tmAJBh/wAa1rSnDSuunPTmvx6dRR8NwKTUsyv/AOmfSZc/yyPMQiqE9KuyCwmY&#10;bWgKSpa0KCggA3uog2A7yQINYxO5J0aXkEUdb8oaVNSrkqssIQqZM4pxpw31IS2SkHUpJItbWNah&#10;UXzhedokszUZJr5QempCbl51KEupWkZGZttKQVJTlKbJukgm1jrHSvE9bNf9s07rnt68fsY+x6eP&#10;xZlVGsutZdlkblwrmUlTCUNqUXrC/VAHW0udOQMKpunzjZWTIT2RtsOqV6G7ok/OtlvbwvbwhwRj&#10;edNbl6u1Si087WDVpqXeqBdbQoyq2MrCgjqJ62a2XWwF+cM9An6nQkYYGWXcRRJSfkAtSlqLrcys&#10;rzfiqTe1tR1QfDnjrPGM1Vp0vW3+PTn6JX9b7UXPT+H4/wDzN/ghG3Pk2ySk2v8AJYV9cHJnXTY+&#10;gTg8WgPiYXpfCjYCDUujmI+urp1PG44EMrNTjk8+pNMfNm209ZxtPNR5q74dm5+fQhw/J5Fkk9Z9&#10;NuF+Kb9kESigqcfF9Qlsfo/8YdFKAlpg/wBEr9Uw/VhyzrLo1t5Oj9s6sQc1BlVm3apGY+8xZYFo&#10;rzo7J3WwLZyi3DD0j/5KYsSOCfNn02P4I/gCBGkCJGar4Rz10i5vPiClyt77mVK1DsKlK+pIjoJX&#10;D2RzPtyeMzjuaIXnDTTTJ7rJCviox7ng6vU36I8vxR/9O16lbxgi8HLaUixKVBKtUkgi4jSPu1I+&#10;HqgooJjGQwbcdnvjFx2RVhRZUCDM0YjzN1HfRmxgWMbXMC5hbhbUaQI3gRW8NiM6wNY2uYFzBvYt&#10;iBYwCLRsUkc/dGLd8PeDiakXgBF+cGZTDLXK9M0YKDVBqtWUnW1PbbXf85adYl5EWojwlPfD/Nyz&#10;b+ymt71CXEJzqCVDmEoIPiI56xB0jprDqFrf2dYoQy2CpTj8vkQlI4kqSFhPidIhFf8A3Qrc0Ofo&#10;Elg4vImMyXHXZlfVKgkHRKBr1Y8PVSU80XHsevgwSngnFcsnjiSbQfsMSEsbQNONWZ/UVHN8h0tp&#10;uWqSXZvB7U3Ji+aXS+40o/krtofZHSGwPHNHx1hvEM/RsLTmGluTrKpluoVL0nfLKVWUnKgFIA0t&#10;zjTX51kxUkR4doMumyvJKqosBIsYl2EG1LWkoQlf35sKChcWyrvp4CIi5LT6tS7KfmOftRsyupMp&#10;U2ieQhLlswSyDe17akk8zHz57suKHLahJ2qMiphIXlkl5so/HTaGCiNrZkhnQU3Wq1wR8RC4tT69&#10;F1V0jlkaSgj26wS9TXAATPzSrn52Q/3I1c7jtObHj2y3C1KswhfRyPlWTV9F4E+EMCaWi/WmJtX+&#10;0KT+qQIymmMKICy86k8UuPLWPeYzSOmyWV9KX6A/ItOFRDeRJcPzrkkE+0CIDK4bek5+WmnZmWCW&#10;FhZSHNVWINhcWvpDmKHIaWlk+1Sj9cK00ySt/Epc+LKT8RGik10Od4o7lMCqnKMIJXMspHMlYAgh&#10;uv09XCcYVbkhxKj5DWD5WTZYR96abbOouhIF/KDlov3xL6nRYfTsXSEmy6CXVLUttSfvK7aEkgkJ&#10;Pb3wXiStyWK3AuZZm3LXP4O2pI15dYDs7IICe6DggDkPKErXAmk+UNEtIykhNCZk5GeLmXdneJAA&#10;FweZA4geULzNzZH/AFa7/atftweoAZLfSEKVkJENyfcNqS6dBp9IqFxlkmR3LmbH9FCh74UydRrL&#10;O9Q21LSyVKBUrfKWTYacEJtx7YPW5kI04wEOAlZOmv1QhpGji6s4suLdkVqVxUWVk+eaCHGqk7Lu&#10;Xnm05UlVhLg3trzV2gQrVNNp4rSPFQHxgpydYDD2Z9pF0K9ZxIvp4w22DSZoZCZmAC5U19+4ZQi/&#10;mFCMGlKAuajPG3LM0PggRhit04oH4fLDxdSPrjZ2sSeXqvpc/wBGCv8AVveIGFrpDQyK9InjZXAz&#10;bljoeQIjdyiybgBdaU+q/F1xS/iq8aOVRjIiwfH3wcZZ0fNV+JB/p6FepLTjluNpci3mQYCW6CWa&#10;NTpVe8Mu0kD56k5re+I/hp5D8pNiUQ1My7s85kQkXQoZlagcPO8RXajScW4zqUvS6VJzcjRlZS89&#10;lyZzzzHmB2d8P+zCnrw9huVkW298uVmVtZc4SpdlKF9dOXbDyx2xjL6lw7kxaojCSlyZQh9w65co&#10;CEHuSNIr/Bxy7ZMYG38k19cWCajNuaIpyx3reRb9EqPuissFu1FW2HF59El0q3beZK5ki3hZBvFw&#10;4aIfYuBbmWbfFvmt/FYgFWnCGhDlUXNuFTUq3mSm2ZSl8FL7Epg4/KN7B+U8Mjv7UZFJCwK1OkKW&#10;8q5kqSb2QL/nKhpNPm3llXp6G/yZbN8VXjZMvOMzC0io/NTqmVSDxUOZPZFN0A8kXgWsDDUqWmVC&#10;6qrOackhsDyKDBXozpOtSnl2/HQn9VAhAPDwu4wbcEq99vsgQyv0pOdoKm59dr2vOuj4KtGU0aWX&#10;beb57s3r7i/iqAByqPVps2rKs5WlHRJ+iYZ6ZMIRhKWGYD8EQnVQHFPfGKlQKeafNfgiNGXD6yuS&#10;T3wnp0hLP4Sl1OSzDqhKtAFxpKyB1Ta5B7YzfxFp1FjyZ6Vb9aZZSnt3idPfBZxBTEcajKJ8Xkj6&#10;43RTJNJumSlUHhdDCEn4QoVZsAAAARqnZl+AjGIqYr1J5hy3ENLCyPYm8ENYhkPTJo7109ZPCVeP&#10;zR2Ih0bPdwjVlQ9Jm9P5RP6iYG6KEqa6w5fdMzb1uO6ll38lARqawpXGnVM/7L//ANQ6A2jVSrwg&#10;Gp+qTHosxlpk0fvS/XKEH1SOBVBctO1BUsxlpDg+9p1XMMgcO5Zh2mv4q/8A6Jf6qo0lv4sz/o0/&#10;qiABEh2ra/gMojucnDf9FChGM9YPWEtIIt84zC1gezImHNMZQL3ht0A0TDdZWtgb2m6uc0PG3VUf&#10;pQpElVlGyp2VaH9HLqWT+cuFi/4aU/04/UXC0p1BvCAoHpSSU3L4Tw+4/PpeSKw3lSiWDRB3bgvm&#10;CieF/OLE2Z0h/wDe+w+U1WZaSqUTlS0lsZRroCpBMQvpYsOzWFMONtI3ihV0KIzJToG13PWIETzZ&#10;IFq2Y4ZU4VZjJJPWFiRmVY2vppGTfvpfQ7JOsC/H/YsLY7Kuyu1SaU7OzM7/ANH3bekbvq/hTHDK&#10;hPHvvwHCL6Cr8opTZQ1fabMq7KCsec0z9kXYi3ZET6TZiuDKYcqHcOOnkAB5w3w4Uf1nfZ9cSlYi&#10;D9JhX/8Ah+fPI1CnJ/8ArGT9UclzYskax1b0oQpzY/OoQvdrVUKeEqKcwB9KaNyOfCOQ5mUmkJ/6&#10;xSb/APwSf2otujztR8VBb3EQyMmzCRxupSvNRMODlMmlm5qLiRy3bSE/EG0RxiSecl2SqfmT1dNG&#10;+0/id8Wjzn0FZa3TTrW9dUy696SppRSUJdyJRnT1bpJSkC17WhOGxrqYJepub15uZX2dfL8AITKp&#10;bfAvzJ/2hf2xMMUcbbil1IlKUqt8CwK7obJ3r1Wa09VLY/QEGopEtckqeX+W8pXxMJmaPIb6Y/A2&#10;z1xqSok9UcTeOikwTMq0gpL7evXT+cPthQujSQNxKNDxTf4wWulyibfgkufFlJ+qFQrEyplpI6zz&#10;Sb9qx9saTNZkmWGUqm2P4ZNrOJPzVQ5M0+Vb0TKsC/GzSR9UCp2YlZdaAEkTKEiw4XSuLod2hsFa&#10;keU02rwUD8I3RVpZVykuKHallavgkw4ekKWLE6Rul4o5+cCQCFFSYuLF0/7O4PimN/lTSyZKeX3p&#10;lzb3w4B02OsGNrBtA2UNkrU1fKM2PQpz+T/kbfN7zaF81VJtunTizTJgJSyu5KkD5p7VRs2QzUp1&#10;JHFLSvNAg2qOgUKp90o9+oqF9Cl0O0tg7KmNh+z5BHDD8hb/ALuiJ7EP2RNlGybBKCPVockn/wAF&#10;MS8C0ee1bPpYfBH8DWNI3jSAtBaxcWjlLaTMiexzXFovlE0pCfAAJHuEdXPL3balfRSVeUceVJ4z&#10;dQmn1HVx5SvYTcR9F4NH35TPE8VlUIx+o3qupCUFRKU3ygqJAv2DlBRSOZ90KssaZY+tTo+Tceol&#10;yjtjTLCrII0yX5w91A4liwCUIbcW4vIhtJUo24AcTHO7HSLrM/SkNSUk0J9hKQ8fXKiU9UWUE6p4&#10;m1xYQoktv8zUaEqnzkuEVFUu405MKUCgqUnq2Ska6Dl2x8jLxjTJtWfTLwrUei/Uvd6syMvLImFz&#10;jG5WkKStCwoEHgQRy79BEUm9tWDZNzI7WWiscQ2lS7eJGkU3iVsS+wTDKAQoqmQm/DTIo/VEX2ct&#10;4UW/U0YpZmn0LlVJkxKrKLPH1Sq3LSOqOr3YfO2v8F1Z6eDwbHklUpHSVL2wYOq7rbTFdlkvL9VD&#10;5LfmVWAiYoyuIStCkrSRcKSbpPgecc5bFdmFI2rYxnsP17esTk9IqVIz8rZsS77SbgqbACVpUkWV&#10;cXuLgg3iMYXxxiHY5jWZoE7MEysvPCSmpN9wqaTZWUqSeKfpAjiDqLGOqOeLajLkz1fg3k/A+p1v&#10;YwL274TSNSlKnLImZKZZnZZwXS8wsLSocLgjle/lCm47I3WSL4PmtlBgN4zGDl+cpKfEgQc9LKl8&#10;u8KU5r5esDmtxtbjxETvjxYtj9AkX5xmNoEF2PbYhrNIar1Gnqa+txDE4wuXcLarHKoWNuV7RxFt&#10;R2XULBGLK9JSiJh9iXcYbZS89wK28xUrKAVWPAafVHdiTe9o5a2rKkv31cVJnpMTrOaXOQvpZKSG&#10;09YKJte1wOI62scU/ezr8D3fDcScXZWk7gGnUjAkvigMBwqnmWWWJ1IWiZSWlqWQkAeqpOhGllW1&#10;IMX90efRpCgYsDQErLqnJRWUrHUzMlVhe1x1rRUs3VaK5JMMmmh6WlkkIYma2ChJNtUgaJub3sBo&#10;bC0XJ0dXGJvDuMXWC2lkz8qEhKsybBkjRRFyBwv3RhqXeJntuKhjdIsg1eSTwmW19zZznyTeCHa1&#10;K+lAJW76oP8AAOfswvQABwgp9Vyg2+b9f/CPFOFoTisJXbIxNOduVlWnnGTPrctaTmz4tW+Jg0Ls&#10;RpBiV3seyB9BBAmJlWqZJ0p5ErQPiqNg5Nq4SeXvW8kD9Ek+6FAURzMG78IbOYxVBQjUZ8f4tL+2&#10;YUP7kbtioKTcCXSnkCpS/gBBqpxu3rJ/PEYTUGgNVoH9cfbAOgppuoKQPvkmLE/yaz/ejcys8oAC&#10;dbSRxsxf4qjIqsi0gAzbCb9riftgv5ckEn+Oy5/1yftgGYclZ1KrKnge9LKQffeNTIPuDWpTSO5I&#10;bA8iiNnqvKZgUulwKGhbQpY/RBgtValE2utwf7O7+xC5Jbo3FKJtvZ2besbi60pt+aBB3ySwv1nJ&#10;r2TTo/vQnarTD1wy1MPqHzUNG/kbGDRUVIsVU+fH+o/4w6DqwKocm6QHGy7bgXHVKPvVGFUKQQ4t&#10;IlGxqNet2eMZNReJBap80tP4yUoI9hMEzlcXJKUX5JTVzZOaYZGY+1YhN0MWJpskk9eSll+LKT8R&#10;G7dPkkJcKJGWT1DqhlKTw7QIZfuuQvhKqFuN3Eq/VzQcxidTz24bYZU66lSUpUt5N9O0tW8zDpsL&#10;JO3o2gdiQI2hoTPVEIRaUl0KtxU+VDyyCC1zFS42kk9t0rPwIiQHed0abPY6B+iqC2+cN25q9QDT&#10;TPoi3VPJCUNoVdRyrNusq3K2vbENm9p0lIKdQ/VpSXcaUUuIzy90KBIIILoINwR4gwqsT6FiEX1M&#10;RPChsZknX/CEx7lrERNzblh9uwXiOUTfuZV+qtUSHAD7ddogm2Zta2ZqafeS+yQCoKWpQUk2IsRb&#10;lE5E6Vrua42ndMmiRlPGKvwMc+1zGivooaT7rfVFg/IrvOqTv/hfsRWWz6iod2n4xKpubNlNWO9y&#10;k6X1KQPqjeC5MJOqLcPXfPKyB+sqNwmxveGWp0lyVp1Tm5Zc4+5KSoeLO/fWpYzLGVKUrBKtNNYq&#10;yobU3qcpImMP1x3MnMm0s6rTvzPW42iEnLgNyS6svJsLAAShSvyYTvvZZtdwR1U+sLc1RQK9rxHq&#10;YQrHeXpFIHmXotfCDMpXaRLTj8s2VPsNujq2sFZiBbMoAgaaHlDknHkSkpcEhVNNiwU62n8pYEFG&#10;dYTxfa/tBBpo0gDcyMqfFhB+Ijb5IkAnSQlQe5hA/uxJqJZisyAcbzzku3ofWdSPiYwnEdJSbGpy&#10;h8H0n64dJOnMzc5JSpQWUOhxJUyShQsm9wU2sYqbEMrtHp0o3MsSksJd0Zm1uVaZuEkmxIC9DYXI&#10;ikrM5TUeSwKliKnmnTmWYDn4O7/BoUu3VP0Ukf8A4gqXqMvKYUlkuKdF5ZqxRLuLB0TzSkj3xSdS&#10;rO0MSc4l5VJyhs5g5MzK1KQQQogqXa4B59sT2jVSbXtDVTFloSkvQmHkZcwUSUgEKN7EaaC2msRO&#10;DjJNlRmpxdFiCrsGwS3MLv2S6/rAjT5WWoXFMqJ8GL/XDilQXmtyNozmveKSCxqFYWk2+TKgL/SZ&#10;Cf70JV19cq9NreklMI3ietMTDLYPUSNCpdiYeQNYZHarSaxN1rB/ysZKuTyEKZDKSXWk5fXSeAIH&#10;aRA36A3QUrHckkaOSYv9KpSo/v3jX7t2leq5Tj/8wSr9VCoqvHezWu4crDcqnHmIFNBAJCXijMbg&#10;E6GItP4Hn2WW5h7FtefQrKHB6SrgRe1wQY2WOzneoijoFOKlzhXLNokVuuNOZUpfeGayVXylTAST&#10;bleHCWbqplmbJk0WSE9dSl3sAOSR2RQWxmQmaXjurSjs/OTrUuH221TLyl3CUrF7EkDjyjpSXUfR&#10;2wbaCM5w2OjaEt8bGtSawLAOU/8As3f2oCJarOHrzUm2PxGFK/WXaHVcZHGINBodlKqh6TCKkkrV&#10;MBKUplE6ktr7ViIpVtpIoU0/K1GqNSs0yopWw+5JNLSe9Kn7jSx4c4sJwgTdKIHCeR+qqIxj7ZJh&#10;jEAqFZnaYy/PuZnHHFgqzFKkjUE24W5Q4rc6M5y2qzn3b/tLpmJqVQJaWqHpzyKkVBpMzKugANLB&#10;ISypRB6w1JtpE3o+2egUqjU6SXX0y65aWaZLSp5tGSyQLAJllEgG/Mnviitq2HaZhuYw9LSFLYYW&#10;/NvreUyixunMkdpIIPADgB2xZFNwrSJnCdTdbkZVu0oy8lYRdW83KMyhcaEnXxJhxgnmp+hrPN/0&#10;0ZV3OmujBi1rGW0OuTTDinmG6M2lt4TRfQsKfQq6boQU2y2Iyx0yBaOOugiMtcrwuk2pEsL683Y7&#10;Hyxz5Y1kaHB7kmBUOVE9Z32fXDaqHKies77PrjIsrzpPkjZM9bnU5Af/AFCT9UcpTl7DXnHU3SpK&#10;zsrbbQ4pre1aRSVJtcffb8wRyjkyZpq/nVCcVr9JsfBF4qXWjzdQ/fMLOtoijLgEqwbcW0n3Q+Kp&#10;aVOhKpucVfgd+pP6tojbNJZMqzmfnFdUWvNOdg/GjWPY86QY46bwS45flBTtJlVC69+u3DO+pVvM&#10;wlVSpJJvuAod6lH641szasWIcKoSpfQ29MZja7p/VTGPkenq4yifzlfbBDFNk0rmE+itKs8fXTm+&#10;anthj4FXpiCPWT+cILVOtJ4rQP66ftgGmSdv4pLj/UpPxEEqpcok3ErLj/UpHwEBndm6KpKNnrzL&#10;SP66fthNV61IGVl0+my/8ZQonfJ0ASvvhS3KMo1Q0hH5CQn4RtO2QmVSB/jAV5JVFmqG/wCVZIcJ&#10;xhX+tTG6qswkgZ73+gkq+AheDeATaALESawwm3WX/YuH4JgxNYYFj99/sHPrTCwOAm1oNaXmcCbc&#10;YCxvXVw/U5paJWbUkoZAysk8EecYrdW3OG6woyU9/EZi34Obfwa+d4V3AqM3fkUD9BME4nXbB2IF&#10;W4U6YP8A4SohrqNO3R33swbLOzPCCCLKTR5MEdn3lESeI3hepSdE2d0N+fmGpRiVpUqXXn1hCEDc&#10;p4qOgiP4N2+YNx/VavIUyqIbXTkJd3s6ksIebuQpaCq10psNPW6w0AN44mm30PpYfBFFhZY0ItDN&#10;g/G1Jx1SlzlIecdYZfcl1KcbKMxSqwUm/rJUNQrnfWHpVu2J4LXI1YlmvQKHPzObLupd1V/6pjkc&#10;3tc89THT21Ob9HwLVutlztBA7yVJHwJjmVwcABH1HhCShKX1Pn/FHc4xE0aeyDo0j6DeeBto01vw&#10;jGWDIES5BRxWxi1ykNofzqUEuF0uti5CyDqnt0IPZw1g2RrUlUKp6Q76SlDqN4XMwOXuNtPI8oQi&#10;sU+Zngl1m7pSpSWd2ELUoC+YJHLl4Ew5YcwbWMdTLzGGaHNVF5i4ealVpaUg8gUuLTcGx9Uk2A7b&#10;H8XWOcvcUXbP0ZZVdl2YmKHdhGGSl0EelpsQb3BQqx07iDECwW6tOLqRkqLFHX6S2E1CavumFZhl&#10;Uq11ZQq17A2FzFxYdFNkNn2zg4nl0t0tmqMGeZmWS4lLYSrOlSRcq53TbW0bmhbHMZvOzi5+Zwm+&#10;62l1UoJlIQle8WFJSnJa+VLasqdPvptomw/QtNPZh2NcnVp5V79dbL02NbKWtlq6hiPEVQptVrz6&#10;CZSapz6lobKgc/rBAuq4sQLBObXWOLds+IWMW7UcSVeUdDstOTyloINweAKgeYOUEd1ou+e2Z4Yd&#10;wy7K0XapNIp6UrLks5MJWFN2BylAWkWsFAJGhKxe3GK9xhsA+TsHqxLTq7KPyTUi1OOy7oVvQVJu&#10;Ugi6TYpVoSLWA1jCMK3Tm+1cBmbn78uSL7Mtos9g6cVLtBtTCmA2hlWYAhRAsLEHhfna9ieESvD+&#10;3Gs0zENPM7UTMSbJ3L0ne6lNpJsVfjdYdbj1RwimHXw3TUKL77aQq6igBaQUgnQcbHhccdYMfmpZ&#10;UkX1pWN80Ouhdkq1BuLi/nHxr1epi4qMqSZ570uKT3NdTted2lYSnMMt1CfmG102ZWWSzMslQUpN&#10;iQUkEEAG99RFV17aHhWg02ZxTh2QTKT0tNCmS6mbobAdSFlzd20UoN5eOt/COfpjE7szRJKWedcW&#10;yhZsFOEoBNrgA8DoL+yFk1UijZHU173QYhl028ZVz7I93+I5s69KONaGGNN8lvV/pIT1Tk6QukPq&#10;l5t1OV4Bu5zC4B95I7xDvh7pBVGTKHqmhVRZKW2VBtkKWlQBClXTYKURbmPHt5bFbal5iybgpIIU&#10;TYDXthwncSPFtIUrcIvdTh1A8Y5Pa9Rv37mdPs2Fw2bTsCv9JKRwo8wqoYbr8oyoKUreyqUEgXsU&#10;nNa10qGtj3Ry5th2wYWxhi+p1dt+clmZsozMKYCtEpCSM2cA3y3iUUOsp2gYhkaFPzLs43MFuVWt&#10;aypeVQSCU34am9uHbeKw247LqdhradWKLKzLypaTLeVUw4M6ipCVKOgtx7o9nSa3JqMkpPsGn0zw&#10;tLGxsw/i3AqqiPlaoV9qQJKluyDDLjqb9iVkA+YjsrotHB1QwTiM4Lqdffl1TzBmXK1JMy60LyKs&#10;EltS0qTY8xodI4PawOw04lYcSbfSd/4R2p0JGVs4Axg2esU1CXSSOHqKjvzNyxttnbkhNYm5svFc&#10;k42f+sJs+1v9iEdakp6Voi5+UM3U3GnEtmUbAU6vNfVISUcLa90Ojg53h+oTalS6bLS0lMykqUrg&#10;RlWSnuuNLx5Z5HZsomax5U2Zt2WGHK+p1pYQ4lKlIyk3+k8L8InGEFKrdETOTctNyrq3Vp3E08or&#10;SAdL2WoWIsRY84c8X0VbmIqo7LNqeaWttedCbg9XhAw9LOSdMSh1tTa1LUrKsWNtLGLpLg5scpzd&#10;SQcaJJK1UwFeKlfbCqnYcp05ONMLlwlLqspUlRzJ0JuM1xfTmDGwXflDjQx/haV/L/umJbo6PwK1&#10;ruFcdU+WmpuWpFHckmgVoW48glbfJR+9XSba274j+HJvEr+Iacio06ksSKlKLimHlFeguLCyR28Q&#10;RHQFSeafwvMSaHSt0y6kddV1XPae61v/AMRWUthepsVluZMulTKQm5S4km6TwtDTSXU528qlRMgg&#10;ITYC1oIPGFACgDdCk37YTKVYwm74OhXXUMmsLoxVSXpVL6ZOaLzSGpvdBxTdyoqskkA3CQPfyipM&#10;YbOMR0KpejoxepSCAoZKe0L3JFzmBPLti66RPyUu04p95s5Jpp1KQtN7pBNwL62NoYsaSicS1EvM&#10;zbSEZQnrKFxYk8jbn2w4umc+ZTfwlcbKJGpSGJZ1FTqZqaVS90AyzbWQhxIOqQCbjti1iLxFaFhk&#10;UKuOTq55l1p1ndEJIBSrMCVannaH9yryTZ602wPF1P2xU6btGmJycff5FZF4Pdw/J4ro85Sp92YZ&#10;lZiZaClyrpbcuE5khKhqLmwhuRV6ev8A9YSo/wBcmFtOxVTacp0emyzi94lYCXk6gIseBPaIjg0f&#10;VNFSY02NUOnVN6XD9VWgMFxOaou9U5kcgbcCeHbDRgfCNLw1jmmTMk2+lxTT6FbyZWsEFI+kTaLd&#10;xTP0jEU0y+ZssKQ2tr72nPcKtblysfG8R+QotEkag3Otzs08tkOKCVMqKesnuQeyNFJI4IYZxlZL&#10;vWQnwhORqfGCTWpNKEffV9ZIP8A7+xBXyxLXuN8vuQwsnyKRGdo7uo/0P/rSS/7QP1FwTibBmHvu&#10;YnZk0KR3y0BalOSyQpSlJBUo6cSTeEkjWkycyw8JSbcyOZrBki/VWPr90LJ7ExqEouXfp0640pAQ&#10;QZW2gSAPncbCCLp2Z5ISmqRTzOH5L0KY3chLetc/eU81X7IkWxpnLgymAEADOAALAetEhSzIISUi&#10;kTxuSq+7UOt2+tDbgRCKfRC3LSzhS3NPpbYvZQTmUAnrHiAdbmHmnvil9Q02N427Jm4km1lWirNn&#10;SSnaZjbW/wB8b/ViwTPzarf4MfT+U60P78Vns+nptG0bGjvyY+q7iNEutHgLcc9ouHwyHPsXfQnF&#10;qn5gIGZRQxYX/pXIiu2WWWiTDiBdTZU0k9g6xHxg+VxBUJKcmFM011Kty2nMHm7iyl8wo24wJyqz&#10;88CHZBl0KNzvZnj5IMRCVOyZw3oqSrNF2XdcTqlTZWO8FJ198WBs6F8KUq3+SN/3ockqnC3ukUqR&#10;yHiA+R/9qNpQzcspSG5KVQnIk5RMqsLqUbAbsADXgIqc9yoIY9g6Feb2Ruhy/KG7e1FZ6jEojtu4&#10;pX90QFKqarZjIp/qrP1xmbD3TXCK7TCLWJd0/qGEGON49hemtIQXFBlA6o59e4+EIc1TRNyCkOyK&#10;VAu2O7c0umx+d2Ewqz1TKmzkmfBLn1rtDjKmROO9UV5UqY+pmbWltaryTqSMitLJuOXaBGaTJrG0&#10;J6ZW04GHKDLttuqSQlRCEqUAeBIKhe3C8TOstVEUWoXnGv4u8o2lwfmHTUwR6JOvUaXfbnEspRKJ&#10;CUFkLKCUgEhRN9bDyglO5IWPHsiySM2TvLD5xjKlWhpTL1EH/rUHxkU/tRsZWorGlSTf/siU/wB4&#10;wXRdDiV3I0ikqM6+50oPSFrcaSJdDqklVzk3NiD2A9kWw5TptxQBqbwTzSltAv8AoxQVZpzp6T0r&#10;LGfmikoYzK6gKrM3sepYjutGsO/4GeRXRee02jTOJKozM05szLPWOdFrEG1jqe4xEp7BNUfkCy20&#10;lSsrXzwLEGxGsTk018m/yvPaC3Bn/wDjgN0h8K/63njc34tj4IiVkkkZvTwKywxg2rYfx3OTc3Lp&#10;TLzapjdFKwSeqTqOI9bnFvJceCQAls6WtmhrqVJPye8TPzxIGb+Gt8AIW/IDSgPwqeH+2vftwOTl&#10;ybxioKkGuTb4NvRiodqVgwEz6+co9/VAP1wQugsHjMTx/wBue/bjDdBlibbybVf6c26r4qjMsUqq&#10;aUzVMUth9CUzrdyUH6K+yHWs1JqdpD8gyh3erzZXVIIRZQFxw7QDEfn8NSTaZVSmlO/hSAM7yza6&#10;VfjRurD8hcEyyFeKlftQl0dktKSpnNPSQwivDkthybL5WpyoL6oSQBdJKlC/s/4aCLNwZs3fThB4&#10;GohwVKUb3Y3OUtJU0kWN1WNu6Ij0tKLIyuHcLvNSyULFVCSApVlAsr4gntAPsi3cFUWSewdQlrlG&#10;lqVIsFRUknUtpJPHv90RHI45rXdf5Op4oS06Vdx/6J2FXcD4yxVIPvtvpRTJVLb4skODMbkC5Iso&#10;Ea8xHUCZhCvnpHtikNiFIlpXHuIlMsttZqXKlQQgC5Lzuvui8PR0c0g+wRGWTc3ZnCNRRneo5LSf&#10;Aw60U2U74J+uGgyzR4NpHgIc8Oy6GlvFACbhN7e2MrKapFbdKd0jZlJi3GtySf0lH6o5enND5x1B&#10;0q20K2bU5C7lKq7KeqspOiXDxGo4RylNUWUVrkXryU6pXxMXLt+B5ep+MIz/AH9rT5w+NojDCiZV&#10;kfip+Ah8OH6eH2iZZBsrmVH64hkrSpP5PlPwdP8ABJ+crs8Y1j0RwNWOD6jkIGl4QLdCfWNrQW/S&#10;ZO38APNR+JhMqlSgIIlmvagGNCBcmbRr10/nCCG5hvfTPXR/Cn5w+invglNOlOcsyR/o0n4iCWJW&#10;WQuaQZSWNn1a7lP0U90USODk20NS4gf1k/bBDlQlh6z7Q/1iYJXT5RWvojAPc0kfVBaJdhNwlhpN&#10;uxCfsgAUJq8kOM2wnxdTBc7WZAmX/DZfRzN/DJ+iodvfBzJGmloLqKci5JXatXwik7H3NU1qQ/yy&#10;X/tkn64Bq8mrhMIP5Nz8IPSsaRsXAIGAl+VpRP8AKqP5LSj8BB8vWZRLgVvHPDcO/sQc2+E8IUNu&#10;hRHfBwU3Q0fLEu5OzakKcUlSx/IuD5o7UwViutMfcViBKEulXye+OsyoD+DUNTbQawtJAnJodjv9&#10;1MN2L+tg2u90i970kQk+qLg/eR2AjYzVccGkTWN8SGq0RiUY9Fo9PbVLs2DSLFZKiSoHjzPG40EW&#10;PRtm2FKYZJ+Vw5TGXpRBRLrEqklsdouOOg1OvfC2lAvyNOatYJlGCbH+jSLHsOnDvh7ACRYCwEcD&#10;m5cn06jGPAAoiBnMYywMsSUV7twnNzgwNA5VvTKEjvy3V9Uc+FwKFiOEXP0gpwtyVIYBNlLccI5d&#10;UAf3ooGrYkp1GcZbnZpDLrlrI4kA/OPYm19e6PqPD2sen3M+d11zz0lwO0FqhjaxjTX556VS8Rup&#10;dM0qYUkhjKpRAGf1SrQ9XjCyRrMlUUpMtNNPZhcBKtfLjHp+bF9zy3CS7C6BBLs2ywtCHXUNqXfK&#10;FKAzWFza/dG4XmFwMw7Uq0i94lA866lNmVq8qhpCp1K1qUolBKUosMqr6lSkk5te0ARL2k0Ga2c1&#10;OrhpIm0VSVbEwy1dxlJbcJKcw1uUpuACerBFNoyW3FByVW1nPWdQ8b5uQ5jt4GJW9RacnZ3UwW1F&#10;BrUslSFOkKtuHBmOU6ceEfmcHaS9D7RYpouGp1ESnRvwmGMjyJjdJBeZF0jKpQUE2slV+BGukVMk&#10;k2spSfyVEfCLfnZ80nYvgidkgEbl5O5DqbgfeVAd5te/HjaIlL7R6w2SC7KKvzclEE+dhePpsU86&#10;ivKgmvq6/wAM9vSY4OD3yp36EQdWttkkrUodhMG0lcq7PoanUuql3ELSUtHXMUnKT2i9r9xMSqo4&#10;6dnpZTUzS6Y8gjq2lgjIe0W59vbYQklKjTqjOS8smiykqpawN8yVJWBzA15iK355pqWPp6pp/wCx&#10;pmx44wfvfsVXT3HlTKZRoZnlcV3T1vYrTzh8n5MqKmZtxITwTmUOHYLEj38THZfQl2SYSrWIcTio&#10;0hmeDUqwpvf3XlUVnUXPcPKOuG9imBkBIGGpHT+jvHz2TR7ZVZ4sctxTPGZaWWSygosUEqsTckjh&#10;e9wfKJAxLLm9kM4WW3FOjEUupIKDZNpVy5IPHQ++PYRnY9gtAGTDkgm/9CIWN7LsJMDq0CTPO27F&#10;r8jbtEVHFtVEzyblR4mOU6YTKvb+WU02bahBBvm01F4SSSKhNuOJZk3lOapSFMqA8QLcI9xEbPMM&#10;DjQpFVtE3ZGg7I2GAsNi1qHIi3YyBB5fShvIePey+ZeY2qYdZmWn297OMMlO6Krnq24e2Hnb/N1O&#10;m7acSiWE4zmXLlSmJbPmswkaKUk20UeXG3ZHrgnA+Hkiwosn/ZxsnB1DHClSun4kdODZhbuNpjhn&#10;2yujxUcqdZcdCgxXVJumxRLjVIv1vVtm7PCOnOiu3UZjCuL1zKKjLOKnpcITOs5HFpS2rgFJta9+&#10;HbHot9ytFQbppUqLi3qRgYXo49WmSo8ER0yyY1GowSsvLqPMhso5JRSptJt6XM+SfrTBqqfO7vKm&#10;fm0Xsb2bPPvRHWacN0j/AN2Sp8WUn6oH3PUtBBTTZQf6lP2RldHEkckfJM2TdVQnFe1I+CY3+RFK&#10;9aYm1f65Q+Fo64FCpot/g6U/sE/ZG3yLTwOrIyqbdjKR9UG9i20ciHD6gQSucCTwPpTmvvjdVBAb&#10;zb2aNuXpCz9cdcCmyQJHoTH9kn7I3RTZL/Ipf+yT9kNzse05C+QQqxW2652bx1SvrjIw2ys6yifz&#10;lftR2CKXJK/xOX/sU/ZGwpUknUSkvf8A0KfshEnIScJsEAiRSr+ur7YMGFmUj+INgjt1+MdcehSy&#10;dBKy/wDYp+yN0SEtzYa0/o0/ZD3UI4+NKlAooDEsXE8UZEkiNxh9tY1pzK7djKP2YjG12Ul2dptb&#10;s0lt9VSWlS05SoC/DnxtHSvRqYbY2aIS2LJ9Md0Nzb1eZuYW8ClW8PtocSE05pN+P3lP1CFRosyp&#10;Q3cvl/JTaOtRp2eUC94e4qjk8UWdtqyvyjYUWbucsutN7e4WjrArvyjGaC7DYcp/Ik8rgyryjPyB&#10;UyhSRKOqzJKbgXtcEfXHVZN4xBbXALocsfcvVlJSBJvaJy+oT8I3+5Src5N8/wCrV9kdTxqSbw3K&#10;ias5adwxVbtj5PmtFX/gV9hHZ3wb9y1W/wDd81/YL+yOoLmBcwtw6OYfuTq50TTpo/6lf7MRfCOE&#10;p3cOoQC8+Jl9QaZSpR6y3Lg6XBTY30PCOxY552WVhM9tRfbZHUTOTzbmdKb5g49exuSOPHS/ZGTb&#10;fJpBVY0qwXWudOmv7Bf7MRHBuyDE9DxPiWfmKe56NPuhTJCVZrBI9YW04R2KpPfGuQDhGinJdyNi&#10;7nMc/g6tyUvOVB2mTO4aZLisrSicqcyjYW1Njw7oRYXoNTxbQ5SryFOmxJzSSpsvMqSogG2ojpXF&#10;xCcJVtR5SL36ioYdiotsrw13yiVeZJjRPpYmq6FQp2fV8iyaY+r+qRBrWzXEG8K26e66kpCLpTzB&#10;JP63uMdHEXjWWSAybm3WMY732Ec8DZniM/8AqyY/NgDZliQm/wAlP+SftjoqBD3yY+TnVWzDEe/Y&#10;X8lv/eidMqdcwA+lBn72eI1f+qnx7E/bHRAJ11IjWBMpxOacSbOcQyuHaq4ulzGUSb6ibJ0AbUTz&#10;7BCTDmAqziLCso5JSTjzTrIQlxNrGwAJ1IMdFY06uD65f/IZj/ylRHtjaCnZzSDb5p+MQ29yo0Ue&#10;hWCdlWJeHyeR4rSPrg1GynEnORFv9In7Yv8AIvGY13t8mLrsigf3p8Q85W39ZP7UV5N9EivTO09n&#10;F7E20w0hKE+hFKSolKMhObOLX4+rHYMa5YFOSdoHBSqyhxsfxCodVhs/61P1mKzwRPV3Gm0Go4Yl&#10;6E016CtxKps1BCgoJUU3Cco4nv0vHYyWkOEBYzJPERzDsGQBt4xslDebdreAN7WBdObxOg8ouMm4&#10;ybIl0kku5JZrY9X5lhbORhOZJTffoNvZmhQNktfSL7pg3/p0j64u8m8ZIvGak1waqNFKM7H6/NBY&#10;3TQypvZLqVk+wGI5UMLzOH59yWmylt9IBKFEJIBFxcE9kdNUoWfV3pIin9o9MlJzG1ZL0sy4tKZd&#10;IUttKiRuU9oPbAmFFXVhSAZRG9R/Gkm+ZPJKu+NVvNm33xH5yfthwqtGpwelvwGX/jCf5BH0V/iw&#10;ifo1PB/6vlNP/h0fZDuiWc/9LhxCsK4a64Nqun1SD/IudkWzgqZQ3g2gp3iDaQl9c4/mkd8VD0vJ&#10;CWl8MYYWxLsyyzVgkqZbSgkFldwSkA2i2cC0eRewZQVrkpValU6XUpSmEEqJbSSSbXJiGqyJ/Q6n&#10;/oJfUtbYi4H8cYlKSCE02RSbKB4vTB5eHui64pTYJKsy+LcWlpltq8jTgciEpv15vjYC8XXCl1bZ&#10;h2BDrQx/DHw+uGqHSi+o94p+uJEyrelau2z6igc69Kj/AMJ8/VHLM1ONaddv89P2x1B0rWUvbPKQ&#10;laAtPy7LEpWkKBsy/wAjpHLExT5NVwZOUFuyXR+zFS7Hman4whyabzAhben46ftiFyzzSZGWG9b0&#10;aT89PZ4xJJuSlMi7ycvZKSf4FP7MMbVOkzKsD0SX/gk/yKezwionGxE/NNXtvG/z0/bCRyaaHFxv&#10;89P2w5u06Tv/ABSX/sU/ZCVynyo9VhpPg0n6hGyMRF6cwDq83f8ALT9sJUz8sH5s+ksZS+opO9Tq&#10;MqdeMOPojI4NoH9QQ3Hdb6aORH8Or5tuSeyKSFZsqqSYGs2x/aJ+2Ehq8ig6zbA/1iftg8uJvYcO&#10;yNg4IGw5NUVuQ0InZcW7XU/bG1QrEk8JLLOyuilfyyfo+Mbg3glWtRkz3Ofqwx32C/lqSHGdl0+L&#10;qYya1JK4TbB8HE/bC4m0ZQbmI3dSkhEmuSgItMIPgbwparkpYffx5H7IVAgACM5tbRTAaE1yUXNz&#10;S97e7vBKFG3VT+LCbElZlF4aqrW8cXvJVwZUsOG+lvo98PMuQXp4dkypP6KIbcRlaaJOBC1NrKTZ&#10;aDYgAi5HnCb6G2JXNWeiuEd45T2XXApKnG0LsoWNikAXHI2ESCG2lspkpZmVTf700hNzx0AGsOCe&#10;McNUfSgzRoV25RlSsvKCgrXhANI5y6SuKXJTGdLpyHAhDcgt1QtrmUVc+XCOZsSyctU6mp91Sn3V&#10;KCVOLVcm8TDpa49S3tyqVOLmZUpKsMA/Q6gVa39a8VM5iNMwZUg5t0sk6/NN1E+d/OOl6mUU8LfR&#10;CWKO5vuyVP0phVMXKJSVJIS6G1KuLAWKdeR535xEpifRhasuqZQoLcl0qaKL2SvMpRNibXISeFrk&#10;CC61iwy28uCpSvVAPEcorur1ObqTwSptan2nCVISCtauqMvAX0zHlHFlzSi1TNoYoLlFiK2lor7R&#10;ROJbm1BIUrMs5hm7SPDyvFj4Xxo3J0dplCVPJSSB1h1fxdeyObKbT6jIuuOTkpMNICFFCltkJCBz&#10;v/z9RdGZlt5sL9IaTflmjk9pzxyNxkxyxYZfFEYpaczvKl0OXaQLpStYFu0C/Ow90OjM6uW2ZTBW&#10;N+tystlCHCbaMLsdPHhEBE603MEhxwhKVE9YlKj3ace6JxIzRqGz30lDKnEoqrRWpBIAAl1a20A4&#10;8op/y7k+BLJZd1XWX+j/AILdf9dTyfV0T/AngOUMGDNq7uCpKoyiaDR6vLTym1OpqctvSlKAciUm&#10;4sm6iSOfCHXGrjrGwDAZaBQhTgUE5gbfeiLe6GXB+zzCuJ8Py8/M7QqXQaw4pxL1PqKVgNpBISbp&#10;BvmtfQaDtNgftNN1wHoYX/La+pY70nV8F0BVQq+xmmLlZSVyzE++VISpJTbOcquKhwIB7jpeKvqF&#10;do1QxyzM0WmfItNXu93JKWV7shICrKUSSkquRfth/Tg6o1GkyomNq1GdpM2lpuZl3Kk+vcbwKSEq&#10;bUkApAOuthmVxiucRYZcwnVpaWFTp1TceYU8h6mTG9Qi4UAlRsClWnqkXsREv3LkS17kvwO3ugzV&#10;5KVr+K1Pz0qx+Cy9g6+lGbrq4XMddnFtCSLqrVPT4zbY+Ko8KZGtzlHkk+koCkqSUoJUCEj5oCeR&#10;48ddNIeqVWXqgw3vgWuOVW7It7dY+ay6m25JHmY8VRSPbs4zoCTrXKZ/31r9qMfd3hzniGk/9/a/&#10;ajxSM665NolkFtZNihK7ZiDopVwAeHvi5+jW/S0Y6lqX6JLvT699OGbW2nMlCWshQBbhdQN76ZeB&#10;OsTDNvdFSxVGz1F+7vDf+cNJ/wC/tftRn7u8NDjiGkD/AG5r9qOLXZCUW6sh1ixUVfwbnMk8gI1T&#10;ISw4PsD+qqN0jnuHqdqfd9hfniWkD/bmv2oH3fYW/wA5aR/39kfFccbSMnLIcfUp+VP3habEKHG3&#10;dBDlMZH8pKfnLhqI7h6naStoWFk/+0tGH5VRZH9+NFbRcJgHNiiipv8A/wCyZ/bji80tk260kfEq&#10;+siFM5IyvokkhcxIpUlCjZZvcFRII7uPlDoLj3Z2AdpOEb/+lNF/3iz+3GP3ycI/500X/eLP7cca&#10;ehSf+UU/3fbB9PkpMz8vaYp+jiVWAuVWUNAOZg4J3w9TsT98nCP+dNF/3iz+3GTtKwla/wB1VF/3&#10;iz+3HGc1LSAmFj0qli6iblaRxN+2CUS0gnX0+k/95SPrgsHKHqdmnadhG/8A6UUX/eTP7cGN7S8I&#10;r/8AaqhjxqTP7ccf05EghibHptLN0p1Eyiw63M30ghLEr/P0X/vCftgoW5ep2X++VhH/ADroP+9G&#10;f2oH75WEv866D/vNn9qON/RZUf4xRf8AvCPtg5yWlRRmkb+jjK+s337YSeqkaXVx119kNitHYn75&#10;eEf87KD/ALzZ/agfvk4SAuMV0IeNSZ/bji/0aWNvwuhjwnWx9cYKJRPrTtFH+3s/tQmU2kdFbVpr&#10;Z1VMOPTjD2GpurLnJVRfYelzMKSZhsOG4VcgozZidLcbCJxRMVbPMLyKpKlV3D9OlA4pYYl55lCA&#10;pRuSBnjiCt4gpcw9T6U0/IvTJUFHcTKSkguaEEaKHaRwGvbD4GZA8Z6ijwqLP7UNL1FaO0DtQwcD&#10;/wCldC/3kz+3A/fQwf8A510L/eTP7ccX+i03iZukn8mpM/tQsnWZBbEjeZpirS6QM0+ynS5ItdWo&#10;sdCIdAqOxBtNwcf/AGroY8akyPiuB++Zg7/Oyhf7zZ/bjjD0Onj/ABmlf7xa+pUD0Sn/AOU0r/eD&#10;X2w+halH1O0F7T8HI/8AayhH/wCZs/txp++pgxPrYtoQ/wDmTP7ccd1OTkHmKfZynjLLgdacbFhm&#10;UQBc6ix08YRCmyvzZmST+RPN/UqChWjtH99XBX+d9C/3kz+1Gq9rGCk/+19C/wB5M/txxq1SpZWh&#10;mZZX+1tn4rhc/SmPk6UQVNpspzrB5sg+rwOYAxJnaOu/32cE88Y4fHjVWf24wdr2BQNcZ4e9tWl/&#10;244+FHlz/Kt/2zf7cA0RFtFNf2yP2oCm0jr/APfiwKk2+7PDh8KvL/txQWyPElHpuOZirzlVkpWm&#10;KqE+pM6/MIQyQpxzKQtRCbKvob6xH8EtS1FmKo+8T99kt22phbZUhwqGVQubdv8AxiB4Lw1uMGSs&#10;kxNzDjrbq7Ob5KiohRzXvpY3Ol/hEN1RquDtX997Av8Anphz/e8v+3GydrOB1+rjPDyvCqy5/vxx&#10;6nCUynUINzxJUgn9eFNLwzMytXp726AS1MtrWQUcArXgonhc+yK4M3KNnUWNdquDDg+uBGLaE4oy&#10;LwSlNTYJUSkgAALuSSYatje03CDGy/DTTuKqK06mSQFNuVBlCkHsIK7gxxtt5w5Oy2yytqYQDZCS&#10;oBxJsMw10N/dD/gvDs6rCVEKEtrT6G1Y75A+aO1UXzAhtJ0dvp2nYOIJGK6ER/8AqbP7cYZ2j4SL&#10;d04popuSf+sGdPJcceHDdQIH3pv+3R9S4PeoU6JSWQGMymytJG+SMozaAXXqONoxoaaOwv3w8Kf5&#10;z0b/AHg1+1GP3xMKf5z0X/eDX7Uccfc/OnjKX/1yfqXA+56aPGQcI/0n2Li+CnS6HZI2h4V1H3T0&#10;X/eDP7UZRj7DK+GI6QfCfZP96OO5GgOtT8ssyDrdlgFeZSrA8RbMRqNPOCFYbVayaUtX9VX2wh2j&#10;qvaHtBoLWCqyJar0+ddclXWw0zOtFXWQoXAzawi2V4uoVMwHS5abrNOln0JVmaemkIWm5uLpUQRp&#10;Y6xydW8NOtUmbc9Afl8iCorbQq4AtfjccL8Yf63hwVacLgp65hpCQ204hlRzIAGUkpABNtCR2cBE&#10;Je9YbkkdmUvEVMranE0+oyk8psArEs+lwoB4Xyk2vYwvC78o5h6LlJVSNo2LE+iLlkKpMlbOhSMx&#10;3z1z1uJ7Y6dAtF8kJWZjSBG8S1TK4MpcSggrNkjiY5h2ATba9vGOkpN98p9SO8CYP2x08CFaEaRz&#10;B0f21K26Y2KUJ0U8FOEXKAZg8O8m2sbQ6QkYP44nT0aqVaMg3jBN4zN07FtLV9/Vp82Ki2i1GVk8&#10;a1sPTLLSlBg5VuJSbblFjYm8W3Tf4ZX5MVTjc5sYV1XJS2h5NI+2FYmVlWq7TQ5KK+UZTV4ab5P0&#10;Vd8Nz+IaWSQmpyp/16P2ok9ZcyuSibcVKN/BJhtWLm8NMTZzL0u6tKT2GcMJl5th9aauSUtupWbB&#10;lwXsCdNYtfANdp7WBsPoXPyqVpp8ulSTMIukhpGhF7g9xit+mM3vMMYXRmSn/DCldZQF7MOaC/M/&#10;88Yt7Z+q+AsNADhTZf8A8pEOXxfkbv8A00vqWN0f6hLVHFOLVysw1MoTJ05KlMuJWAc02bGx42Ii&#10;7Yp3Yb/6VYt/7NT/AIzB+uLiiJOjJmuaHaiKsl7TmPrhoh2omrTp7VXiU7JZVPSxmWpTZzSVvLSh&#10;Hy4xdSlBIH3l/mdI5QmK5T7qPpst/bJ+2OrOlmnNs+ov/wCuM/8AkTEcrvF0gnP7ouXY8zU/GMc9&#10;W6eGVETstqk/yyew98MrVdp4YbSZ2WNkD+WT2eMP0+XTJzHX4Nq5fimIgQ7kb++fNTy7hD7HDIWr&#10;rVPv/Hpb+2T9sJ3K1Tx/j0t/bJ+2EhMwCRcEGC1l0C5A842RIo+Waf8A5dLf2yfthhNVlFvTBEy0&#10;Ul42OdOvDthxK139UecYkVO7g2bv118/xjF0KuljYapKjX0prX8dP2xqmqywP8ZaIP8ASJ+2H0vO&#10;o0LCx7RGnpK0/wAg4b9gvBQhuRVZSw/CWv7RP2xh2qSgflnPSpfg5pvk/RMOQnACLtLHiI0n5tJM&#10;n1VD745xH4hEMExImtyGv4bLn/XJ+2DvluQ/yyX/ALVP2xlE22b6L/Ngz01vnceyM2WmaKrcgLfh&#10;sv8A2qftgIrkhmv6bL6f0qftjdU8zpqYwJ+XT6zyU+JgKE8tXJDfT34bL6zKlD78nhlR390M9Wn5&#10;eckagszLSmyA2ykqCc6lPJuEm/LTwh1RPNhqbyupF3zz7kiCK5NMHD6Wg42tKltu9QWUSXkAXvxI&#10;1PsEOZ04l1PTBqyHC2BdadFk9sLknS1oaZKdaWuYevl3jqlBKjrbMbe60KxPtEesPOOI92LbQqIv&#10;BChlIA1vGqZxoknOIKVPsNffFOJCEdZVzyGp9wMNdTQ8pOkfimXq+3vHj5dyoTVHGUgDMpQbsi4G&#10;lx1Ya8I04VGVSGvSFAN5c7jVyDYlJCk6Hgb9gir8W4gmJnHdbnUsJX6bUZh9KlEEFKnFKSpJHOx4&#10;xZ+Fp5KaZJqc3zTSlKQkoUEZk8Emx1VbU+toY8TWyljyScX0s6tNHzJ0JpyQn3H3CWc2RNwMwBsO&#10;wHj390KqDiFWDqsqpyku088pBb3TxIQoEAaqGo1AMOeIKkiYpk0rIkEpS0paU5QQAohSuNuFr9pE&#10;V9UppyRWJctKOQWUlSs1jYAjh3cYxwZ5up9zfMlBOHYm2O9tVUdpb0s9SJRz5QlHG1uNPLCUheZJ&#10;t1QCQCbWtrHPUxW3y6S0ktI5JzXt7YmeNppU45TZdhKkuuSiLBeZKQNdRe4B7weJF+IiDqUi9kOo&#10;BGikunKoHmCLx7spt1Z5UpPgwxV5ZEkEoaSgq0UUi1iOI98Tak4lfomzV6aYQM5rDbZTewA3BuO4&#10;68O0DjwMNpGAsU1RgqkcMVaebbsCZOSdfyk/SypIST2d0Sibo1QlNmjshNyExJ1E4jaSZOYaU26k&#10;mVFsyVBJSCbanSNXCEk0+BbM17HFqXodF4+fLuwTAi0AoSXAQhSs+X71rqNON4phZyxeW1qjzeHd&#10;i2CqbPtBiclVpaebzJXkWllNxdJIPEagxQ63b6Wj6rRf9uj2sC9zr6mxfSOOkKabNJVON5eV7/mm&#10;G1ZCtYPkW7LWbWslX6qo01CvGysiqLGlyYZqzaZbfIQ4Cp5TgssWAvaxGgFvfDwzVGpKUkpc3fQU&#10;lJKb5jlF9bEf83iuTOIaqKypDYQZU5FZfWNim3gVG3faDKRiN1mrNzE2kvsC+ZOumhPIjmBx00j4&#10;R4Gk3Hg8Z5UuhYFJqkoJ5x/PdZACSBm6pvqk8SD9UW70W3mpjbSy6Cc65GaSMyR1rJT9sc5SLpXV&#10;w+26FodStSSAR61zYg8OPfF69ECpJnNsEk3YqAkJrrk9YdVPONsWNRn09C5ZLhR1o9tWoOHZJSZ9&#10;mrpRLNgqdYpbzqCAASQUg3GvKFb+2PDslQ1VeYlMRS9LQkLVNuUCaCAhQulV8nqkc+EVbWMSsLYf&#10;lygpc6yCAq9ri1/fFr4xxzTp7YzVZD76PSKUqT9X527Um8TDLPc4zR5G22MFC6Q+z/Hy3ZKh1p2b&#10;mEt+kKSqReb+9oUkqN1JAJAPAamMt9KnZgb3xrJIsopspp4EEcfmRyB0fqF9zuKaq4t3fpbpL5Nr&#10;3PqjQEd0VxUcJTLc+/ZxBCllY48CY9SMF3K2w7noUrpS7MHE2ON6eR+S8P7kKantuwJR2Ga3PYpk&#10;Zalz7KBLTToWEO5SsKsch1BFrR5zDDcyBqpMWptMpE1UdiOC6U06lCm0F9RCgQobxxNhccoGqCUI&#10;pXFnWs30ldlso4lDuOaOhRSFWUpzgeHzOyDqZ0jNmNbnpeRkMcUianJhxLLLCFrzLWo2SkXRa5Om&#10;seZtQwZUXX7vTSXVpSEhWa5sBYDw7PGJJsfwjMs7VMJKU63pVJdQ1OtnEnnE7UZ7Itnoyjbns6oK&#10;EU6o42oslPyyUtvSz76kLbUEjqqGTjC6R227Pqm2VymM6PMJFrqaeKh5hMecm2iguV3aXXKiy6hC&#10;H3hZtXrJslKdfKO6uhe5SsF7GadTpstCacVMOOrSf4TM6CkX46C/nGGSWyKkOOJSfVkyRtGwpWXS&#10;JLElNmfQ8k1Mbt7+BbvopQIukadkHubYMCjReMaGhY4oM8nMPGK/2gT8nM7X63VWFNiWGHmJdWRI&#10;Bv6S4q5t3LHvhDsO+RlYsrblTal5ppyQDCPSGUuFKi6lV7qB1sDwtwjklqGnFKNpnYtLCUHJypos&#10;te2XZ+1beY3oDd+GaeSL+cJJ/bDgemS/y2/iyk/I3WlhPtvb1ou3QcmZAUAqxBsbcR22ilenDSqT&#10;iDZvLopLEpLTXygl50tS6GypOVQOtk6XI0veOc2sOTyOi+3IB1O9drz6wjN6wCJcjnHVin5kbORx&#10;2+6di1Lpc7NpabQzK4op02kqy70KUEjzRDkz0hdmM8n8L2gUBm/Fpc0oEfox5gtYHq1xdpHrfTEL&#10;0YPqbR1QPOOqhbF3Z6DuYhw1UNokrN0uryE3T5r0d1h9uaSEuNpWrMtOYglKQkkm1gAbxcCNpmED&#10;oMX4cPhWZb9uOCsNyT7DGAGF2DrFAnsyfymX0j3mOa/uRqZ/kT7/AKoKV0yutUmexw2i4TIuMV4f&#10;P/zeW/bjSnYpokst5cxW6VLpdS2tkuz7KQ4gpuFJJVZSTe1xcXB1jyBawxOpbSlbF8t7a9pvF0bf&#10;KC/PYF2WS0sxvHZWgN7wZb5cwQR7wqAh3to9JRjDDb+ny/SF+FSZ/bgz7osPEdWs0xV+yeZ/ajxt&#10;p2EKm5PyyFSqsinUpUEptcFQj1qw3sq2dM0ynbzC9AebEu0p5TkmglSgykK1tzUL+yOfNNQ4HGDZ&#10;IKRN09Tsw4uckloVlKFLeTlUNdUm9iD2i4hzKqc6bFUmf66D9cc01HAlAqkrgOk1ClS03LMOSyd2&#10;4gGzReJCQTqE5dbDiNItl7o/bLn3HlnCVG/gyUjIdDlTrx7ST7Y5faak1Rtk09Ri93JPhLyBFwJX&#10;/wAOGqSkJZytToMuxuwgZUbpOUG6QbC2nAR5ZbYMGtUTGleYp8giTZbmnN0lCStKU5jYJIFrW1t3&#10;xLsW06eT0XMGIYQpE0irTaja9wkqUCL+Ud0ffSZCi65PTc0mRVYGRllH/Qo/ZjP3PSR1FMlP+7o+&#10;yPFlqWrqbEOzIPc8oQZfECbEzE6kDsmVj6422k7X6nsHWKPJS9epSVSEohlS1Kcswm1kpWbqFrED&#10;jr9cRrZ9TJV6Xlr0phTTrrqk3CVocBJUkgWNwR3XEcHbGF1F3ZNtJRMvTLzpTIhkOuqWb71ZIBPD&#10;QcuyOqttU49LdGrEy5d1bT3oJKVNkpV6ydQRqOEc8l1RtGNRfU6D+5qlK9WiyKvCTa/ZhpxDh6nS&#10;Mil9ukyrLqXm8q25RtKh1uRAuI8flVnEyBdNRqifCbUP78WJ0c63iB/bngxmcqM+7KrnwHG3Zta0&#10;qASokEFRHAGNdm5GNP1PQPb1hmns7GZuYTRJNLyksHOiRSki5SOIRfnE/wAO4OpvyFTr0SSP4O3/&#10;AIij6I/EjyS2gY6xacU1ySOIKz6GJx5KZY1F5TYQHFZQAVEWGlhytFjdF2s4q2jbW6Th2q4vxO1S&#10;Hkul0S1ZebygIUUgEqIGo7IpwSh1fBCg9zd8npycH0jS+H6ffvkW/rRDXhXC9Mnp6sNOUmXfal3g&#10;hpsyqVpbSVLNkixsNeHDSIHVthEpJyEy6xjTGzamU5gPl1whV1X1Fuy49sVlh2hzOMejPQ6nUajW&#10;RXlOS6TPM1F5mZWFTRSvMUrGa6eahfTSOHzotWkbxg5OrOqVYHowNvkCXH5MkkfBMaqwPRhY/ILB&#10;/wBlt8BFWv8ARzoTbTqUYgxb1JV566cQzGbO24oJPrW1FgfDS0cP9JKsYn2abZ8TUCh4sxQKTKrI&#10;lwurvrKbgH1ivWxPYNLRePLHI6SFsa7noxizDNOpslLuy1MblHd8BnQyUEgpNxyuLQ5tYLoK20n5&#10;Kl+skK+dz9seZnRj2mYuru23DclW8T1qepy1TCnWJ6dedaUEyzqhmSpRGhCTqOUehLHSF2XhKUHa&#10;Fhy4SE2M8AfIiN3GnVGU5uA6YswbRGsLVd9unMtutyylJWkqBSRbvhbT8JUuoSDD81KiZfUkZnFq&#10;UCdLDRJA4W5RFMTbZsD17D83I0bGVFqc/MFtlMrKzqVuOBS0pUEpvcnKTEslsT4dwxKy0lN1elUl&#10;e5QtMvNTrbJspN8yUqUDa+YXsOBjPh2zRNyhZItgdMlqPtUxxKybW4YRS6aQgKUoXKnypWpNicoj&#10;ocOA6Rzt0eqzTsQ7UtoUzTKhKVGXRI0tovScwh5AUPSCUkpJAI7DrHQSAbXhPlnRjdwTYfEM2u4/&#10;OzTB8zX1IbXLyaVPPhaFLO7SkqVlSk3KrDlEziI7T8Co2iYfVRnw0qSfSpEyh0qAWgpsU9XUX7bw&#10;J0W3RzJUf3RnDUrKqLDbRePq5pGaT9cUzsC6ZNIw5jzE9XrCGpZieQoIXuX3M6lPFZPVGmnb9sdF&#10;zHQSwZNNqSuiyAzJKQUzkwLX8DrwjnLYh0SabXdouLaBVZaRqMtT0OBpSpt5qxS5kBsnX1e+N4yu&#10;EjFtuas6Xwj03cN43r8vSaVuJqddBUlksvslSQRmIUoW0BvrHTGayljjlUR5G0cwYV6FNAwTXpWr&#10;UiRlJOeaJSl4T0w9lSfW6qtDoI6eWm61HhmUVeZvGDdli+m/wyvyYp/HlSYlsW1pKw8SXhqhlSho&#10;2jmBaLcpX8Mrwip8XIJxNWu6bI8kIECRZX9YrUtv5TV3TeK/gHDwT3JJhqexJIZgd45/3V76kQ+1&#10;tN6lJIzKSFJeTdKikjqjmNY5+xzNbSKDN1B+nVCRTTW3nPR/SJiaCw2BcBRSuxNuzti1GyJzUeRN&#10;0kpOQxuzg2l/LkhQ89YcV6XV0vMS6bMLNirdmxNrDTjFhYLrdOkMH0OW9LMzuZFhrfMSzykLs2kZ&#10;kkoBKTa4uAbco5Sxlj6uVzEOHpXaDKIqNKlKglYYkZ94KLhQbElRUAnKpWgsbkagXibbT9slZwnM&#10;zEzghTbmBZZDbVPTMVGcS+htKUJIUlShrmVoOwd0Ru/nbK7fkbqSeFTb6WdpbApxmexLjFbC1LSl&#10;mQSczakEGz5tZSQeBEXRHMfQlxDUMVSOLqnUXVuvPKkFJStxTmQKlyspBUSbArNrkx05ESduzO+5&#10;g8IdqHoysd8NJ4Q7UT+CX4wJDbsqjpYUyp1PAFIFLlvSnWKy084gNqWQgMvJuEpIJ1Unged+Ucz0&#10;moVuiyz7c/gyTraluZkOzVPmgttOUDKCleouCbntMdobUzbDrP8A2lP6qjFTzjSQWShBdDqSpZSU&#10;py9aw4kXuNfZaNKcmkjOcItXI5IxTUaoqoPocpTVITNlwMtOScw22myCrKFKVyA0vDIXAGmyUuAF&#10;IP8ABL00H4sXPt7s41hwraKFFUwVJvfKdwbi/cbxW6U/emf9Ej9UQ0eTngoS6EYcmkAWs4P9Sv8A&#10;ZhK5NI7XP7FZ/uxK3lXtqoeBhM+qwFjr3xfJytkY9MaSdS6P9S5+zG9NqTCZc6u+uv8AkV/SV3Q6&#10;NzCn1FQPUScoPaRxhPLvENEE8FufrqjQmwtVWYTzV7W1j+7GvyxLc3AnxBHxELc1+cYIB4gGAndQ&#10;2rqsqSLvJEJqlWJRK5RJmWTYrP8ACD6Nvrh6sOA0hM6kekND8VR9w+2HY0rY2CrSfOaYHi4I2TWK&#10;f/lbH56frMOql2tpBa1XtpBdlCD5Up3+Vsfnp+2NmalIFYSH5fxzphVG28vyiSxlZnZJwPIQ7Lm8&#10;0q5zp6ozDWDq1MsfgrS1tKdEzKthOZPqmZb048Iy0A64tCkhSVPOmxHE3Nh7oFUYYaqTYUlLhXU5&#10;RKXS1cqSmZbAOo9t+8xEjpx9Gj0sLLCZyYShIOVauXDrGDQwgn1E+UJ5BDjRmHHQC468pSlX49Y6&#10;eAhQ/MMyqCt5eRI52J+EcnU+gi0iH7VdpNH2R4TcrtVYdfZCwy2zLpBWtagSkakADTjFPTvSdkKh&#10;s/x7WRTmpZunMBLIDgztB+XBbLua2uZSxdKbdUXAveCunXVCNk9OQ2LMvz6FJdvxshajp7PfHGmI&#10;6zRpzYNtWLaWZOdVO01hnOVBxTeYpUpOtrXTY6HQx2RxJY4y7tmcp9dpzkziGSTNJbmGHHEIUFJW&#10;0o509UXyqNyM1kjnqb90WdT65KTUrJupAfbaWUpRmst7VKQCbWBKgDc9ttedIhPMkX+ieB8RD7hW&#10;tbx2YBd66nENlVvmhWnlrHnajTRy+8PBmcJUu5dbmJEGZS7LMJQy2kJXdWdKdQDlPM5ja2l/dEYq&#10;+LGahTXbNNM2fcSSXE5iEqSi9+ZsAbaaXhC9VZWkUD00yypkhKEr0BzffiQVXB+jaK3ma2zOS+6R&#10;KIbAKjmJFzmeJGgA4Cw9kYYNDVujbNn3V1J9jCbaT8jSTRUluXk2gkKFgrNbMpJ9o7rgwzDBT1WS&#10;mbkJ9K5Vy+QtNKUBYkWv7IxtEbWipUZSHEt5aayDfRR0Juk9mvmDDRIza5BpeSfmpUPLU6Wml6Ak&#10;2+qO1430pnA59SaYao+KaGyuWaxJWKcypWZTdNn3EJCueiFgKPDXjE9+Q5+sbKHxVqqTUn8VMqTP&#10;zi3HHXUiVVdOfrKAVcX4jQaGJsrCOEZJRfbxFNTIAvuxIoU0fZl9/GCKi5SWltt06Qkp3KrNd2Qb&#10;BV+nHnvXOSackevCcYzUlJ/UlO3ufkqls1wrMU1qYlpF9/My3MrC3EJ3SRZSrAqNwdTxjnlTl9QN&#10;It7F1ScxfhGk0JEi6yunkkPF1PXVYCxSRwFu3nEFOE56SQlG5aSTfUvJ1j18fjeDS4Ni96X7G+bV&#10;Y4ZMjxK1br8LGJuSS4kFwqHcDaFTLyZNSTLNhogEFarlRuCOJ04E8oXqwvUSQcjBHc8mN/uYn3E2&#10;CGjb+mT9sfO6jxTPnfvT6Psjw8ubLl56EdTTJNF80rLOck2QOqOQjPybIpNvQJZV+RaEPLmFZ9sg&#10;iW4/RUk/XaE07hurlKfRJYrdF9VKASPbcxxwnvko76vuc8VLhiFLMhJqJEhLpCklKg0yVKUPZDjs&#10;+xYnZ3XUVGiIElVcrjYUtObqqAzDrXHBN+HKH6gzdSw8ZJxrBEu5OSvqzLjq3w5qblSS4kKVYkXy&#10;3ta1ubjhet1WlYvma27IBczNOqUre09SwlK1ZnEpUpCykqBy5h1rE2Ij7DB4fpVi3rPcvozrji3c&#10;sb5nanO1FSyZlpx1w3UGxa/h2RJpjpBzM/QvkqZNPcZKcqnGW1IcOnrXBICudwONocqltbm5eamZ&#10;mWwnTnpwoLbKZKkNejsJKs2UNpTcnTXNmUQRc6xF6ftMqNM2hUnE85gCVmkSG8UxTm6YZZpK1BIC&#10;gUIJJTbqhVwCSRGT8PxOEpQm5SS4tdSo4YqSUpdB/wBkOy3FyHZmrU2hVirSL0qqTvPIEupYVlVm&#10;SVBJNgBqBbXjoYca/wBGPaPiStzlQYw1V2JZ1I3TCNxlbIAFwQRfhfhxvFwYR6RVScdksY4imXZy&#10;npl9wnDMsyppcmpxXruJcP39ScpSFGyRmBy9bNCLav0kZZc8w7gyv4qqz28LzyajLtokEXF0pSlK&#10;EqVlUoaAlNxYk3jz5RzY8Pmznt+nR/kdXs+C+sunqcvYt2R4pwVOtSVbVN0SbcQHQzOsJKik8FdR&#10;ZsPHjy7Ym0hVaHPbODQqzUZluvS1NclpSclpVDjanipa0qKVKBSnrAXFzcHQxHK5U6jXp+bqc+Ji&#10;Zm31FbrriVKUtR77cOwcvC1mptlbziQG3ch9ZWQ9X2G148ePiGplxI8qUa6EPm8I4hU0A3V5GYmF&#10;pCs7mYW8BksfbD5gDD9coO0CgVOZnZRVLl6gw68UE9RCVJzK4a8CbDthyyiWNiHM/NO6Vp7oWy6S&#10;pQBFrmwvxMXHxHVQdtoVUVztiq1UktpVdZpRSqnIWHGXFMJWFoKQSoKtYi5PCPQDo3YAk8R7I6HW&#10;RVzknk5khlnQAOFPBWo1B5D26GOT22JdZO/La+Qsc2h4ju5R0VsF26UDZ5g2RwtUWPR5GRS4GZph&#10;QWSFOqcIUmwOhVbS+nfeOp+IrLGsioaRtjPCiqbtRr1GVPKdZmMPMTGdKMikK9JeAtqdPvST7TDZ&#10;sbwpN4hxHPSgqKW2WZFLwKmiVlReSjiDa1iTaw1t2QsxvtEw5XdrNVrMpVmFU2Yw4xJoeVdN3hMP&#10;rKADqTlWnziF4M22U7ZjXqlNtMqqsy9JGWZbacShBXnCwVKOuXq8BqeHPTLNm9/HGL6NM9fHGD08&#10;t3PYWdLbBVVwns/kp5E3LzW8qTUrZDSlFIWlagbfS6nDlFKyNRTO7EWqa8Uy2IBVpiYTJunKktKS&#10;0lKzzSDY2HHTWH3Hu1LE20OaDlWqDi2QrO3Jt5US7ZHAhIPEXOpudYg7y1JNilPnGPt2TEnjijyp&#10;troojPTaLVJZSy/MSWewKMqFEd9xz5RIsVIkKhOpFCcVKJVLNWbnng5d+x3xzJSnqlVikAXANiTo&#10;YiWM6vM0mlB2WbSp5SwgLVrkvzHfpETwrR6tV66mdmXS16OpKlF9RChcXAy8eFo9HHmyyxvK50jG&#10;m+x0NhhUpNy9MQuZQ5VJGkuy4SgKyKXleKteBACkm+nPwikEs1ZU21KtrpinykWSVqTfvHV1EWvg&#10;ZxLeIFZja8nNW/sVxWVYCpWsScwkjrpykW5RGPW5ZvqJqjdWHK878ymOW4/hQTbzF4uadVSKzTcM&#10;sTzzLjMphrdOrZcyFmbbSnK11hZWZSlC44ZYrNC/vak/SjdMwsN5Co2iH4jnXoIZ6a1X2Zlh8Upt&#10;CAq6j6ck2IINuMdnM7SKUzSm2mMRSbjqWLbtM111KAFhbLz1jkllKludW4A46xiqzXozLaAtxveK&#10;yqU0NcvzrHt4ac4rHqs+szQwqlZrA7DkafRMWy9CnBi2n0qelmEtrlJgpzpUlSrg3Wm1xY8OYiWk&#10;Up11LTeNqYVngC8ym/m5HJWHMf4Sw5MpqcpTZibqTTaQhh5xTsujKUkKS2psgKukEE3SDqQRDRR8&#10;SK+X3q3Sp9VLs885LCenEuvpcczFxSurY5gSnqptZSgDqY+uj4bDa5SnbR17FLoy4MW7B6NW6qqd&#10;c2k0Rtb6yCFOMlVydLgPX5dlod6z0fmZjZ/h6hrxjRmPR3n3kzLkyyEu71edKUp3t72ipqxtDncQ&#10;TgVVahTatKJdS8tsyEopC9SVZglCVZSTeyTqbaC2rXiXaPQ6rLPMS2FsO5spQ0/L0llvdixCQkKu&#10;QBcngDe2tgABaZNqKf7FeRBdyxpXoYVOqhZp+LaZUUIsFLlwp4JJ5EoKuyHRXQgrcxTkS0tUJZyc&#10;SbqcEs/lHZcBBPb5Qj2XdK5rBmBKLg2XplPw0tkmXViENKeS2lSiS8phNg4u5FySBoD3Rf8Agra7&#10;SNnOziWwvX8WzTzz61A4llkJnHV5iVFIKl2bOVSbDL1U8Lx5CerjOUckNqT6deV6nRLR4emyVlR4&#10;f6JWLsG4ExTKTK25hc1uH0rZlZnIlLJWpWYqaFiQoW5aG5FontfwXP4/2UGgUsJM/PMpaaC0qIvo&#10;o6JClcByERbat0hqdQZ1dPwftDn8buzbK5Oa9NlWky0mVEIJStsAOqyqXpZQvlNzaxeNo1Ucoexx&#10;+YYeXLzLTCFIdbUUKScyBcEEEREsr6t9jnnjx4lWN3ZUyug3tGasFMs/2Ex9bUSXBnRHxbg7G2H6&#10;utCVSsq4FzGdt1KgotqBCQUC4BV5C8VAxt02gyrYQzjSvNpHJNSe/bhO/tqx3MJKXMYV7JrcJqbw&#10;vf8ArRwrxOux5zUY8oX7Vuihj2kUip1d6WlXJVv74tLTxUsJJsTlKRe3OJpsX2HYxwjWaZXXGZJU&#10;oWUrQtuaSVkEXHVtfn7orB3ati+YlFSrmKKyuWXoppyoOrQsdigVWIMPEt0iNpNLlW2JTG9cZZbS&#10;EpQJ5dkgcANdABpDl4nGUdriJOCfRHX1Sdr81S5iXQhIW4nKLupHxiNU3CNfp2BKJSmGGjMS+XfS&#10;u/QGwQ4tVuPYRHPyelftcQw0Dj6trQm+UOTOYj227ofp7px7Y5Gjutt4mlHVhIIddpss8s5bHrFS&#10;DcntOsYx1uOXuNVZupRidRoqVbaYQVSyQS1lBRMNnQ6qHHmfjHMO3DZHjHHGMqjVpfDa51DxH30K&#10;ZJOnM57mBgT90a2kPSSnJr5Dqc0kJDnpdIZCb69YbsJ4/VEuP7orjdTKkDDeEbk8fksm3muOhajH&#10;hnUujRMnCfcrHY9sLxfhvaNSqjN4cdkpZpuZCpi6BkKpZ0JFwo8VEDxIiKTvR8xq7NuE4MmCb/NS&#10;FfAxeyP3QbG6kkO4cwg7wIzUcdXyXD1T/wB0MnEtKFV2d4Zn3Dzl21S6fLrR0LxCHqSoYn3KN2eb&#10;H6/hfEcnOVLCs3JsNzDJW69LqShBzgJClcrkgR1vjyRDs+lwUgT95VhO8TL7wgBJ6twCLC+ndEUH&#10;TJwrtMpysNHZ4zRajUH5duXnZVxC0pUHkKVe6ApIsnkTqRHUOzKdwNVJCYps4/S5/E0qoB6nOlPp&#10;KQUgoCUq1UFCx6t7XN7HSH58cttHRGEVGkynugdQH6Hifaihylu0oTUxJTCA6wppKk2fuU5rX1IE&#10;djpFhaGqg4flKIwssSzEu6+oLd3CQEE20SLDUJ1APPjDpG0HfUqMelBsbK4RrGVkJGsUUap4kRzD&#10;0dSRtzx65+LMf/uI6dQbkmOYejtrtrx6fxX/AP8AcRrD4ZfkZSVTidOEjlGRwgqBHO3ZY5UdGZ5X&#10;5MVVjAD7pK1YW/DFj9FEWvRf4df5I/WEV/inZUuuVmdnE1mbllzDxeUhpxaUgkAaALtwA4AXim6K&#10;irKrrHXqMiQNQl39URV21Jzd011FuZ+No6ATsQqLUyh8YhMypIUlImW1KCbjUjXjoOcIZjYjUHXL&#10;moyrqVDUKYJ+IMXHJFEZcW9UeZu2GcAxJSGEhLjippL1kqvYBkg8vxofMbyS07JJfJ18kul06W6q&#10;nQoHyA84u7p37MX8HYZwTPOiSLjlaWwHJdAQtX3lZsSEJJBtw7otnZzsJn8T7JcLzS5WiTTM3TJZ&#10;0ekt3UUqbScqroIOlr2Nu8xcsiU1JmXk3jWO+HYX0Af/AEWxT3OU9P8A9Gg/XHVsVnsT2SnZW3iE&#10;KWwDVJtEwJeWFmmEpbS2lKRYEJskGx74syOeT3OzqjHpTBDvQtGXO9RMNEPFD/gVeMCdjI5tZNsO&#10;y/8A2lP6q4qV/gItnax/1BLDkZkfqqiqHkXAF4Lo0iU1t54Yf/0kx/5JisQbNM/6JH6oi2Me0Co7&#10;U8WSWFMPIyVmUYenFLm0hLCmykIUAVEZj1ha2l79kN8x0Ztp7TaUpplLXkSE6TXGwtf14q4vlnla&#10;rHKU/dVlXuq4aQz1CbJJbQesRa/ZFn1Lo6bUWmlAUSTXf+amEn+9EWY2CbURMqQvCDkyBrduYTp7&#10;40U4+pw+Rk+6ReWbDTKUjgBr3nthIg2Sr/TOj9NUTxzYvtOY0VgacAH9KD8BDWrZNtAYBC8GVHrL&#10;UvRBNsyiq3Dvi1OPqS8E/QjyXNNYMz+HnDi7s8xug9bBlZHhKqP1QkVhbFbKih3B1eRbh+BK1gc4&#10;vuR5M/QJDgMJ5g3nGQP5tZ96ftg00mttkbzD1VbvwzyxF/fCJ/01iaSp2lVBsJQpKszB5lJ7fxYN&#10;yGsc12FsYVCL5VQOMpPJ/wBlUY1VW5dP8jOj8qUUIVi2yXKFDp1taCwbwlcr0kLFZmG78MzCh9UJ&#10;ziWmg2MwpPiyv7IpNBTFVLZL7zSwtLakzKlZ1H1Uh1WY24HQcDpy5xlbyH8QUoIWXVOVqUSlSjqo&#10;GabIV3GxHnGuF64xTsQUlLyJhsqmi62ssLCFtlSlJUFWy2I74htM2iy05iSgvJD/AKMisU9Tr+6U&#10;UMpDyVgE242CrdtjEc9EdcMckraPT/EFeMmlUo04WHMoUXUK1SO23DiR5xTuLtpkzJYop8qoOy4Z&#10;cUHGHAWy6rLq4tZICk66DUdsQraP0jF4omZinUqSblilWVLyyM8wjkom1spHAcRc+2mZir1uZlXT&#10;Ph+wcUlrfKSltsgXyXPqjQXEXjwXyepLMlwSLpWY9NTotEoTFRRUNwVzbqUqzFLirgJUrgrTNcDt&#10;jz+nKZUp6YmkstPPLW9ukhF1qCrnKkEnqg6+UdEYnmQrMQhKbX9UWipMN5lLqK0hOk24ohSsuic5&#10;Mdc8e3Gl6HLv3zIA+pqRmXGHyVLbUUm3IgkEeYMJ5J5pL4IRk5qsbhR5kGHHEzH+GaiT82ecTb2r&#10;MN1CYM1N5VN70EFS+sRcAGx07DYxxukh07JCqZnazTnUB5tMmE70NOuhBICrBWvE8dO8wzUqkmf3&#10;wQop3aQokpUpPrZtSkG3ZrpeCmGm1F9IB3Nr5c3FQ4D3xrJVdcg283vXGt7bO2hZSk2va9uPE/8A&#10;JMZqUlwHJIce1VMxUpVKVZFIprLQWNSCkHUecRRoIUFKXvHFFRJUHAm/iDreHLE0+zNVVORpbSW2&#10;W2rrFs2XXMO43hqRNpSVaA3UTG1XVDPTWb2V7Oqe2HHJmvSKEm6VPMhKR265B3Q2v4E2bKl3XG6/&#10;PLXlJSjchOZXIXIsIqKcrdKbcPo06p9n5q3EFBPsKjbzgSlVp84pKDUpSWH0nnCB7gT7o+Yeiv5P&#10;2PtlodF3n+6Jw9gugrRZNamkoHBIZaP18ISp2f0pTiUsV2a145mGxbyVDSiQpjnqYpofgqYWn4ot&#10;BqKNKL4YloH/AH8fZEPQt/J+w/Y9B/8A0/cd1bNpLlXbgcczIPwXBf720sELWamLJtlPo6jmuL8j&#10;pCeUw9KEq3uIqMrs9GqjIV+kRC4Ydkg4ktTspMN881ZlRf3xD0L+7/z9TN6HQN35gnTs7UMuSrpS&#10;FclSi1e8axlWzd4nqVdrnquVWkD2kxIabQ6UltS3pQTRFsu7rsrYe24h/pLNFaeUtzCzqyLZUirs&#10;zCFf1d4OFhAtDfb+5E9Fo0rjL+3+5Xv73k4hClfK8i4RayA2pBNyBxPj2QHNnE6heQ1Wmacwoi/u&#10;i15ureipPydhN9CiNFNvS6Cr2pWpXvhgmp/EqwrdYXmmFngoTTq7exK7fCBaRx7f3MI6DBk71+n+&#10;5Bl7O55CkIaqdNcWq5sl46AcTw740/e0rqlXbmJJxKvVO/KbjkeAHviWKTjObWgKkalJNJvmWxLu&#10;PKPZoVH3Qs+Sq0tSUzE5WC0dVKVQnCpI7U5ri/siPZfRfuzZeFYF85ClYAxG0ci3pdJR85EwRYcg&#10;DfWNkYWxUnQTCVDtROD33I1iZCTkZJwIKMUOoGqvwEozE89UD64cjOYbRwlaoz2l+VfUr6gPKF7I&#10;3z/cifhuJfDJkAZw7i0Zil8iyim3piTfzMZdw/jUougOKt/8Wj7YnExiXDVMIWZaoVBKkkZAhxnI&#10;dLG6r35+UME7tCoSDYU6bTl5rmUp/uQLS10p/qT/AAuPeTQxt0PGKxZTE4q3MPJI+MJ5qhYqSjO5&#10;S55+3C5Sq3vhRP7UqYhpSZWUWyrjvFTRWM3bl3Y+MNC9qy02IW0v8pKfrhvQzlwn+pEvD8Mecq/U&#10;XTUpippNxTZtagnME7lOvdc8PbBCqhiGWSC/SChJIAU7KJVf25SISL2uzfzEy4P5Sftgo7XqoeCG&#10;LDvV9RjSPhuR+v6nHLBhjxl/v/sOap6srTmTSA4m1wr0FNj+hCV6dq6JhnNRm03Tm61LSL+3J9cJ&#10;FbYqmLBTEuq3DKtxJ9yxBje2Wq3AMgkjtLjh+KjGq8NmvmaOZxj95mJhbk2999lVsu20bbkkpHuR&#10;BJlm0EGZlcyeRclgq36ML07Xp+11SKb9ylfXG7W2OfvrJkDsD9v7sZy8Myy+dicY/eGp9iSRlX6B&#10;J3Sq4UuTSSnvtl0NoMk/kZmdVN/JclvVJCV/gtw4Bf1hoOelu/th5/fkmln77JLIH0ZkD+5GXNsC&#10;Hwgqp7qloVdKlPJVbt+aD2RH8Oyx+ZkrHG+RI1W6UyovIw/TmXk6B1ltSMySCFJUSdAQSCOGsNlW&#10;ewVV20sTOFpFhxs5krl3y2pJ7QeZ7iDEgTtflxqaW6pZ4kLT9aYLc2m02ZW28/SXN6jNlJSyRqLa&#10;jLr/AMI6PY874l/Y0cI9pEdkzhjJ1qDJTLqbBKyVIWByuEmxPfDdV6philFQqmFpVEstdvS5Wady&#10;ov8ASTe6Ymo2mURWi6cEd24a18gIb8TV/DOKKLMSLkn6PvUkB30RtWU/StmFyPGEtFmfST6fgJwS&#10;+f8AYbpFnBi5RtaKC24hSQpJbnndQdQeMZNMwg/f/Ai0WB9WdVrCXB2NKBgujs02s0xl1ppORFQE&#10;iHEK5BS0hd0qHt4mJfL4mwJOIChKyK2iDomnqF/aFERj7FqFJ1Lp+Att/Ov0Ih8g4RyrAp0w3mBH&#10;8eP7MEfcThpSEqal5nXUgzwFh2+pE4YquBFKN6fJafRl3h8L/CD3JnAc3ltKyKLEghW/bJBFiDdH&#10;1wS02p+9+weU18yK+Xg3DSCLys2r/agf7saKwVhxxzMiXnk9o9JT8SgCLEDWBT1UNybaQNEom3Ug&#10;eYgpyQwO6hISZQ3VluamokfncfKMnp9UuJfsT5L9UQd/AmHFNjJ8po6w+cyfqjcbPsOL4T9TYt9J&#10;hnXyIias4cwg06d1Nhu6Tfd1UHwHraAch3wpXhXCCLbt2YTcgK/wk0biwBHr90ZTw6qNV1KWCfPQ&#10;rmb2eUFvK6isTrim+uGnWEkLsQbdVUW7jifRibBDdIcmvQ2ZpAK3wnMUWUk6C47O2IxX8LYel6NO&#10;PsPTSFtNKUMs4yu9hexsb204AEmGyjpXWkU6WmnVFC0qF0EJIsL8SbR6mmx5YYZ+ZXciUGujojqt&#10;klLFv+lS7H/4A/UqCn9ktPCCEYlK0ngs09YA8etFk/vfUtJ0n5u/4jKT8SY1OziWKVrZnqgtR4IM&#10;px7NQO20eNs1PaKYvIb+VFW/vUy6HEFGIZV1KTdSXZV1IPtBvBS9jDpRnbxLTAByWlwf3YtYbOlK&#10;bBXPzrC/orlVD4iG93ZvNIyhmqlzMoZt40tNu1XD3QbdT3ig8iX3EVyrY9PsqKfujoy7DgHV3PgA&#10;gwU5shqK21EVOlKtoQX1C/mmLGncBzFKlXZlNZS5kTm3KW1Jz911Hj7ITow1M1yzKJlMqtPWzKVY&#10;KtHXj02SeKWR9GjHyXe1wKad2DYmpdUZn6KmnPNAATLKKggCw52UoXvrw7IfZrZjWJVtJLsql4qF&#10;mVkpOUgdbNqnQ3Fs19IstzZzUxbPV5J08vv3/CCnNnlX3SkonZU5voTOnlaM5yzyrdHqV7PP7hXc&#10;vs0xEsXTIMLUAbqRNIUk3J741mtmOJ0tlSaWHLckOp+2LBTs3rnFG4I5huaNvIiNjs5rznqSQcSP&#10;nKmk6/DSMtuTlwGtPLvEhWBqLU8OYvoUxUpD0RpmaQpawQQkAjUkE6RO9sUxU6htWna3Q2C9KqbY&#10;MrPS8wlIUQ2AVJJIIII48dYSu7PMQtiwkEj8maQPrhKvBeImrA090X7FoXCc8uzZsB4+lbWdGbLu&#10;mTtLwpTJeSxLhObxZLtgpbmN4G5lKQNEqUkEK7QVJvbmeVmzPTyEu0wf3scQZ1qykekoWkeBSkk+&#10;UcWy2HsTtTRT6NNnT6SR9cK1/dZL5c7VRaBvwJ1/SMdUNZmhGqZpwvhZ2C/+6BSDUwls7OMTpSL5&#10;1KCU5bcbAJNx5Rhf7oVQ0ObpzAmIw6lKSoZUkC4voeY7447+UsVMHMGKor6LmUrHxhQ3i7F0unU1&#10;A/7Nb6or+IZFyn+hK290ztGQ6f8AglzP6XhzE8la2voKVg37LL+IHGKb2UdKnCeAdouJ61UqdXDJ&#10;VEupZ3cldYKnioZklQtp2Em+loo5zaBidkhL5nUZvVK2cvDjbq6xgbTaw1o4tIvwU4wAvzvFrxOd&#10;V/gG4d0ztj/+4HssaBDia80rjlXTrG3b68Il/ui+yzfBCGK64gqCc4lGx7i4DHHidqk+NS1KOrPF&#10;bjIUpXiYKe2mOlgF2mU6YKdM3oqU95Fu7Uw/4i+39gvG+W1+R3BSv3RPZFKPkvTNXQlSQFK9BvlP&#10;MWCrm1uXbD6jp5bFZ58gYnmGibau055IsQDe+Xvt7I8+TtHkXhrQqU4SObKYIOMaW9YPYco60jkZ&#10;a3wMN+ItcieTHHh/seirfTW2MuOBKcaS+vzlSzwA8epxhQ90vdjmhO0GkNp5lxTiLeN0W98edMvi&#10;nDys2bB1DWq1ypDSkn4xkV3DahmODaWqwuPW+23ugXiKfP8AZjWSMu5e3T220YJ2l4N2eymFsTU6&#10;vOt4kcW8mSezqbQJZac5FvVKiLHgbiOh9iO23AElshwXJzOM6HLzkvRZRD7Ds6lK2lhpIUlQPBQI&#10;N486BS8EB1iaawZLSbrTinEOS026hVyb9a5IUBwAI04CHGnzuDpRstqwyHPx1TzwV5pIHujeXiWG&#10;SSXYN0V3R6y0TElJxMwp+kVOTqrCbBTsm+l1AJ5XSSORhyjyrom0Cj4dqDU9RKdN0Oea1TMyFQcb&#10;WNe0RdNM6c2I5OUbYXLSs6W0hO9f1Wu3aU2BPs1h49fi+boG6L7ndcO1FUUsqt2xwYz09qtu0lyk&#10;SS1m4UlOa6SBe3rC8Osh+6FVCTlC0jDEu86TcuLWpBT/AFf+Ma+36f7wXH7x13tZWPuelyB/jI/V&#10;VFTPK4Ry/jnpZVvaDWjMTM3O0yQSk7mSk0pU00SmxN7gquRc37SIaHdt9TLjq5TEj8upbqFjfS28&#10;ASkAFNuFlZR4axXt2B9zVSj6nSmzUX6Tbn4mHl+8pMdJhWaPOTDG22eoGLXK/KYllvlJ2W9FU7MM&#10;gryZgcvq24C3C/DWJbTek3iunVJE2qv0Z1CVqUppDKmwsFS1ZVXVa11XFgLZR33ftOJu0y0ovudr&#10;Vd/1WgbqMbSMsJZkACxPGOPKD0scQtVgP1ldCnKauwU3KvKaesBYKBUpQudSbxMZfpqUhM4lUxSG&#10;25QpASflJKnrggWy5ALa8zy5xSzY33oGjpxYvGixeOWn+m/JorqkGmSLdGK09f01RmlpvroEZRyP&#10;HlbnCxnpuUZU6oO0hPoGY/hLdQQteX6RQE3GhGlza8Ws2P7yJr6o6YgHWKFd6Z+ANQwubfXkUoAp&#10;Si5FrDVV9bnW2loZMQdNqjS83LNUKhuVdpSgXluz7MspA7EpVfMfA208jzsfaSI6I6OWg3jGQxSN&#10;O6XmE5mmtvTktMSU4Xt2ZQONuWTyXmCstu0ce48YVVvpa4HotSYls07OsOIzKnJZtJbbNr5VBSgq&#10;/gkxSyQ+8i0lyXGuWQ7bOAq3DMkG3nDc/RqYpSEOyUq4pV8oVLoPjy8IqbF3S72f0GjtTsjUTXXX&#10;UkplJAguINr9cKtlHIkXIPIwThrpbYFxC6kzr8xQihreJM6kZFkpBy5kk69bgbajug82HFk3FlsO&#10;YVozvr0inLA+lJtKt5piu9rpw5g7Dq32KNSBVFqyy7Kqayd4T2nLYDvMRp/peYVmnpiVSxUZVKEq&#10;UmbDSXW1KAOgyqJ5EXNtbdsc/wC0Hb1KV+cmFCWrdTk3QFqQuVdzAZgLJsmx1ULDUW1jWE8d22FK&#10;yPBmq1wy8q1UahJomZZcyt5t5QSLJWtSEi9rdVKQLWFxaENMwu/W6FUpSrVmYUmT3DzPpDoCGlJz&#10;25XJskAG/wATC+j4spTKpKaW/MtScvJuMpDzCs4WplaACkDq6kG9+UKMOVGmPonxVJhVIl5t+WaL&#10;7/UGUlZBzckkc+AgU8eyNc2U7m22+nUgjsiJF1Qmlo667l1ziQQSD+jB05TH6sEMMIMupSC6q72V&#10;vvJJ4Q7V7EmF5DF0xSZPE8s9JtJUlM06vMwjJfKlKuCtdB4mEEzjBhimOStIlpd4JSlLkw5Za0qt&#10;fqXvlOvDmLx60c0ZcHmyxyXKK7xVLokpfIPXSDm7O6x5xAsD4YFZwfVVy1YNJqXyk622H9WlN7tR&#10;VmSpCiD1rBWa4zAERN62mo14rIS9PTC9VbtJUoDtsOULtiFQaw/s/wAjuPm8NIfnp1SpR+VS6lC8&#10;q0aqI1zac7CHnyKMOjsrDD30UVW8FVyYW4tEiHypQUp1tTSELUUE3AzAerrpCOY2e1mTQt2WlnUZ&#10;ktoSwhaSpV0lWW6VEEFIuY6zmscU9p0pXj3Ds8tKVJDjtFSoKvLhCU9XT1lFN9ACAT3LFUCoz6Vl&#10;DWB5/M0Srco3YsmV9ZKgdFd9/Wjy45VLojr8qzg52XmaRnbdQpldwvItJBseGnshTN09bm7fcCrO&#10;pzJ3abgp8L6RKdutLmabtBmGpluny7aZdgNtUxV22m92nKDck5ram5vcxFGKoumShYRNqcaWbjIm&#10;+X3x1VfU4pLa6QRMzKFMstqcuttpKUuAeqQSbA87XhGotg6KSodqmwT5weJX0zVpVyOVrQWaWpJs&#10;tQSrsjRSS5Jbo6tcwq2VXS7a/MgADxJMJxhgu6tvgW+kP+MXTJ7YsITMy4Kjs3w47LXIQmWS4laF&#10;AHXU63NhGJTazgNapff7MpJhIVleVLzykqIPHIRYBQ7zzj5tT167/t/+Huy09cSX6lKKwy6k2Lyd&#10;O1Kh9UBOHXRb762fYfsjo2XxRsMqLZdfw7UZNZUQEB15dx23Su/uhlm8QbEZiYcaGHsSISk/e1Mz&#10;QTnFjfRSrpNxoCdeMPztf/xGfs8vVfqUgMLukAh9sA8CTAOFptf8GtDg7jF3GY2KoLCWGcVsqWkl&#10;RQts7o3sdVak2vrY+yHNqn7DX2QTX8TSyVAElSVG3dYIvf7fJefrV/8ABrSyfc58OFJ0cS2PylWj&#10;KsLTSUoKHWlBSQoFJuB3X4GOipOj7GKhUVNIxxV5a/EzcqUoVoTwKOsrSHaX2TbLJsqLO09s2RvV&#10;NupbSEpsTcpOWx04XJHdzh6nWr0E9NKJzE1hyogHI6i3O0ZNHqaT1XVA/lGOkG9kGzucqbMhJ7S5&#10;SZnH3MrKUs3JUrl1VBNtNdeyH97ojsPOb1jFrThPFTjBPkAvQxK1mt+6n/z8RvBJcnKaadV08Zko&#10;H+kI+uFAViNpwhNRfTl5iYUPrjpia6KTskomYxnT0bv+eZUjKOQPXOkIR0XpmbsuUxfRJlJKUkpd&#10;VoT6vAka6DXttC9t1i5giHhm/U57TVMWM2yVibR+TOKH9+FLeKMaMA7qvVNN+OSec198Xe10U67M&#10;zTq5bEVGmt2rIpO+V1OwKARoeMB3onYtQobiqUZXG/39Q4i3NBh+36rlY1X4C8vJHhspVvHOPWrh&#10;Fdq6r8fwxaviYUN7SNobKVBNaqvWt6z2b4xbLfRXxm80p1qcpE0UmyVongoAdnC3ujZ7ow44l2hn&#10;ZkFLtru6k0kj2qHwhrxDUPnGgUcnqyqEbT9oq1hPyvOG+pKkIVYDidUwF7VcZs6LmVG/AuSbKyfa&#10;URZ8l0ctoLaZhDtNkwwUhLbjc82s3N/WGl9L27+7QpZ3YJjqWcSlGHnn0BISpYmm1JUoetYZhpwt&#10;9ukU/Ecy5xFPHl7Mrb99bE51dRJOqPEqpEsfiiMDaxWzounUdz/SUeWP9yJ25sUx2laUJw5P7s3u&#10;klB5H8ftsPbDdP7INo6GkBGBqrlUcqlbtKrcxwVbiO2J/ieTvjIcMq7ESc2pT+codomHFKT9KjMa&#10;eSRBidqanP4XCmF3Oz/BaU28iIkf702O2SFzGE6vcesgS1wfApvzudSeMB7AGJ0BJVg+p5dVEqkl&#10;Gye0dTU90XHxVx+LGGzLyR0bS5VZsvBeGlp5gSq0/qrEbfvg0ZWjmBaGvsyOTSCPCz1vdDmcHT5N&#10;pmhTzKxyMitI7Dc5Rpa8NbkhKhxSF0xTGVFypxhbdyOJJIum/hCfi2NvrBoSjNq30MHHGHVccDyK&#10;O9uemgfMrMEuYtwkoAqwgsEcm6q8ke8GMmkyDyVByXKVDVsozAgciQYVSGHaK4o/KK3GEJSSVtBJ&#10;J/q5gOFufPnGy8Ww+jHGDfRdhOnFGDl6uYUnUAcAitKA8i2YM+XsAKWb0astX5N1RtX6zUJXcP0t&#10;LhUXQWzwyOA5fG6YyrDMgBw07M4J9o5RX8U0/eyFGfoKvlLAC7n0DELfZlnWFfFsRlE5s+VcqOJW&#10;ey6pZf8AdENzOH6bNJcQ0le90tmsm3fry7+UGfcfTlo6ky4tRHC1vrh/xTTerKcJLsOKE7Ppj16n&#10;iFGYAWVJy6xx7M4hpmMI7P0Ol6l4orVJczXUn5JQppXcpIet5WgLwnJtskodWopHWBUnQWJJ493j&#10;GU4SkiTlm7gW4p7Rftil4npn8xGyX3UNUlVMPS08Wa/XX5BlWjNSapRcZc/KCXLoPDiCO+JUnD+E&#10;ZmWDjWO2shOhVTHtfzSR74aJ3B0kmXUX1pS3wUpY0Ps56W84YBs2lKc6p2Qqb8ms2UmWULtLTzIB&#10;9XzHtiv4npfvBtn6E4VhOgKSCzjiklNuLkjNIPlkMYOCacokNY1w8u301vI+LcR1vCqVNOKRUW1r&#10;Tls2m4K7m2l42OEXiAUzDYJXlIcOUjUD64a8Q0r+cKm/lJAMBMq9TFuGVeM8tPxQIM/e2fXbJiPD&#10;D3blqyU2/OSDERqeHpqmTC2XSStBsdb+2I3VKqaXYuomnEZgkqbbKwO890a49Vp8nwTCXuOpRLCq&#10;uz+flKbMTRnaK80wgrWGKsy4uw7Eg3Ue4Q4Cmv16kU6Up6GnZlxSlBK3kNJsBc9ZRCRpfiRwin1Y&#10;ok5xC2mplZeUnKhK0lOY9lzEqmKw5NYflEAAqKilKWRck2va3sjfzId2ZKSk+iJknZPitw2RSwtX&#10;IInpbXycjb96XGrQ6mHZ8E8S0pCx5pUbxVxq7TBQCpSFlIJBTwg35eaSLh1Qv3QnlxcbkX5qjyWU&#10;dnWOZXX7nq4L/wA3LrV8ITuYZxpKWz0rETV+AMq8PqiCy+J32ySzPuNK7c6h9cK14+qraiF16bTb&#10;mJpwX/Sg3YnxJDeVPuTBLeMpR1Jdl67kN7omWX8iu5Q4EeN4dcVzdXoSacWAuUmX2M7zkqlQChf1&#10;b2JKc11WJ7IrWT20V9maU2zX6otlsgqQ3OuKzDXqk30B94vE0rO36qTq5c0aqv0tDUvZ5uTcUhCl&#10;BRIJF+OUgeAET5sLozlOL7iN3GuIm7Z6nNIJ4Zhb4iMI2i11GjlRCuwutNk+ZTCRPSExXzxLOr7l&#10;qSse8Q5NbecVzCApVRYmR/SyMuvzui5ik8cuyNY5P/YwjaTW0j+NS6r/ANAyf7sGDabXOTkorxlG&#10;z8AI0VtorydFy1Gd/LpEsfPqQE7W5x24fw9hiZv62ejspJ9qQDDWPE+y/Yt5P/YPRtPq9+vK09du&#10;fo+X9UiDztUqen4FIG3alwfqrEIP30GCbrwXhdXZ+AqT+qsQFbSaQqxfwNh5ajzQmZR7g9aH5GL0&#10;RKzV8w5NbU5tLgW5TpdVuSX30/8A3IUDazMEWNMLmn+WOfXeGX7vMLuHMvAFOCuZanppA8isxujH&#10;ODU332BG9eG6qz6CPO8R5GJdilkk+GPzG11TbeRVNeQkcAidvb85BEBO1pg3BlZ0eD7Z/wDtwyHF&#10;WAlpBVhGfZJ5M1tVv0mzGwrmzpWq6TiJKRwKam0qx7dWoHgg+3/P1Hvl6oev30ZFa21KYqAU2cyO&#10;sysA2I1GUciYz++VTHVlSjNov/QoPwUIYxO7On3CR91LKrdYBcqsceRKUxl1Oz1YH+GMRpte+aRY&#10;X8Fi0R7ND0Ful6oehtAopJK3JxV+Rl0qHkHBGUYvw0m/4QRc/PkVfUtUMPyfgNw/e8VVNm9rF+jp&#10;IH5r1/dG/wBzeEnLlGOSB/SUd0W8cqjB7NB+o98voPKMQ4WNyZtkE+teSUArxASYMcqOFptBQp6k&#10;lsi430qtJvyNi3EfOEsNO6s49piretv5CaRl8bIMAYEpr2rOOcOqSOajMI+LUQ9JB/8AP/wtTa5S&#10;JAgYT3IKzRVuDgtIUj3BEFpk8NvcHKMbfOS8lKz7TaGF3Z0yLFGMcLupPBXp6ke5SAY1/e0nXNWa&#10;7hl9Hamstp/WtB7HB9hb7+VEiGF8LKbcRLMSaHVJtduoJAv22Cxzt5QUxgmllKUJLK7cck6gnyLl&#10;oZE7IsQu6suUaZT/AENZlSfIrEbDYxilXq0ht8j+Ynpdd/zVxHscfp+ge790en9nFMy5G23lrVwC&#10;XUq/vG0I5rZjMSzbiWqdPK4XOZS/1UmG/wDeixmNEYYntP5pSVk+xKiYKOyzG8n6uFq03m4lMqoH&#10;zEJ6OD5a/Qm4d4h5wFNtAZpabTf6Tahfu6yBpGFYSeZTZaphCeVlJTbzEJThPHUvYmiYkZSOZlXx&#10;8BBS04xpzZLia9LfSzNzCYz9jh6Ij+WuYil3DgZlW3WqlM+lKcyKZ6oKU8lCxGbwOkFT1Am2KisC&#10;qqdQOCtwlObQ8gq3Gx9kIlYkxM2BnqFRFh8/MPiIJXjTEKPXqjyR/SBJ+IiPYIvlIb8pfKLFUibB&#10;H4e4L/0F/gqNl0Kc3RKJ9S1fRWwvXyJhKnH9VRxqSFHsdabUPei/vjKdotUvcvyLluXorZ+qH/D4&#10;rsif5T7Aao1TlgoLeacSQbDItJ9pyxkSsz1gXUhWXKpJKjlV+bG/74lUWblmnqA7JRKfemxjUY9m&#10;7kqkJBWt/UWPguJl4fF9h7MT4Cn6fNttIcRMS7/VuUrOVaT2WPGEYbn1KuuyEnscSbeABhxG0N1R&#10;OalSR10sp4f34IncaF1edNKZH5Ly/rJiF4bF9v3JePEM9Sn52QB9HUTzVdKVFR7SbxFZrHNXbcyp&#10;k96RxOS0TR3Ezb+jtEaWPnFM0pCj4XQY1ZxFRWb73Dc2eFsk2hY97cXHw+Mflsz2Q7MiUjjSuTTh&#10;bFOOfikJbza9vHlEokhiGebK1Ux13LqczKioDmSbaw7yWM8MybwdNAnWljVJUps69uiOUPMjtdod&#10;PnZh9DE0lyZQWl52m9U91ikg98YZ9G5RqEOpqsON9ZSIeiZdzi8m8hQuAtTYICrkkcr8ecHMviYb&#10;U6VuOZCA4koUkJJANr+BiSt4vw1plRUEeAT9S4ImsfYal1FC2J96wuOsrQ/nxzPw6Xa1+Q/Ii3yR&#10;tDzKUuLU640kJJUsHJYWte58YMXWlUVQdFTfa6oUlxbhTYEXAuDwFzaH8bRcMzTZQtE2zwsXUFSf&#10;IEmFUviTDVTbU0KiWkC1wtpQT+obRS0MlzJlPCuzI63tQnGiXWKy84lPJKisG/bpfjfnB7e0ysLa&#10;Loqbj1wQoHKUqB7U2h/TIYVaWlaZ2QX/AFrfFsQUKLQFzBLVUp4Qq5U2HmwT4ApEX7G1xNkeTL75&#10;HJzHNUn8i1vuJWBY2IsfdpxjWVxbOoWFtzIK06ErCdDzFiCDEpXhiivpTupum9W98zrBvcW+kIyn&#10;B0i6kBLsioDQZH2h8FxD0818/wDcPJnypWRdrHE76Sd8xLzDKbhOdlPWJBFrgXHshoXix8+tTqcv&#10;wkkn4ROF4AYDabNg3v6rxXb2hZEJxssCiS3KvrtxsVrt8Y1xYcn3x+VP1IevFMsnKuZw9Rio3sfR&#10;jc+zNDdP4ypaEBTmHqeiwJCAt1KFezWGXHlfpGHaxM00NT/pTTgQtedSAnt6pFzy7IjrNMxFValU&#10;JRrfOkSZeaTkVZ9sgFKkZk3sQb3tHoYsOWHVyMnknB1diKvPSVWrk/VJ1KW5dxCiiWYUTkJATmFz&#10;rbjbS8NdOqcixLNJmpeWbacSpCnWiouK1t98GbS1ri2tlcTyLqL1Vocwx6bLKTnQFo3yVJ4pTdI4&#10;cDoRrYw0rmWnAW8xSF9g0BHAW5X7eMenBSrq7OVysVT0g1SppKiouyzic4DSgFZSDlIPZe1/+MI3&#10;qiw6UfecmVAT/CK1IGp48zcwVUKZMSWQvJSAq+XKoHxBHEHuOsbMzi2WwgpYURzcZSo+cbk0dPpw&#10;xU+Lb8k8nkW51s38AVCDEYcrg9SVS53JfaUfJKyYYBUSk6ZVePKDEVU5gbIv4RLR1pj0ukV9pBWa&#10;TOlI4qSyopHttaG35SmUH/jGvypdOVaEW8I0+UGVGxbTaDgLFAq79utfzjcVdw8lwmEzLKsd0lPb&#10;lEHImpZlaVtlSVDvvaEPcw9FZUk6pMHCvnmkwdK4iTLN5UolXO3fyrbl/wA5JMHfdMhXrU6lL/2F&#10;tP6oBiXXdF72JE15aCShRSTzhe3jWebbShM68i3NtxSb+NjBKq/JOKsuh0pWXnleT+q6BGU1SkOe&#10;vR5e/INzDyLeGZSoNsPQSyTXcULxfMTsu4xMzri29FlDyioKIBAA0Jv1jxhO3V20oUgKyoUoKIQS&#10;m5F8t/AQ0vS7Tjiigpbb5JUbkd1+cFiURzcTbxiXjj6DeaT7kiZxEtjMZeafZKrZihxQvY3F7HWx&#10;11g9vEkyoOD06YO8spWZxXWI4E666E+cRcSrY5jzhRLykoV2mph1hr6baM58syfjC8qK7Giyyfcm&#10;WH8f1nCrqnKNV5unKUnKoMOkJUOwg98PNT204wrci9JTuI516VeTlW3vMmYXBtdIBtpyMQP5JoTh&#10;s3XZlCjwS7IkfqrVAVQZFKykYhZFvpSz9/IIMS8UL4G8sl3JYxtFxJIZVS2I6g0riSmbWb6AAWJt&#10;awGkGyu0vEKGVMuVibmEq/n5haiNCLJVmzJGvAG2giHigS41GIJQdgWzMJPvbt74LmaO7LS6nWq3&#10;TJrL/JNvkOHwSoAwvKh6Fefk9SdS203FlNY3ctXaglLrYSXUTZXmsLAkm/WHxPOHGT2344YflnE4&#10;lqB3IKShToUh0digRZXCKjM1Mptc++NhPTHMpiVgh6B5+T1L9b6SmPAw+TVAtR9VSWGzlzEA8R2c&#10;O/tGkYHSTxygFIq0ytAJUlTrbalI7Bmy2sO4CKGFSfFgcpv3wciqTQFwlSvyVERMtLjnyjRarIuP&#10;7IutHSKxumZLhxHOuIVopopSlNueUgXSe8a3v2xrL9IDFzRImK28tBSlKU5Aq4B7eN7E6m5IFiec&#10;UwKy6k2cSW78M6uMborRN7Nl0c8utozeixFrWZO6X6I6AmekZVlUppEu6w5Nm4eQ/JJSgDMNAvOS&#10;oKTmB6qSCdOAs1TO2qrqnJZbZp0w2FKzNKpyUIINinMCVZiCNDe3EEGKYFdUggiWNuYKc0ZNbQU5&#10;ikX+iBYxHscF3F7XL7q/QuKQ2ptzNnajSaHNrUolxpVKS2hICeqE5DbiNdT6wOg0jdrGVIdVMzU5&#10;hygbhTilKlmmXApSewLvpbgLcSeUUiuvbu5DFx+X/wAIYp3FrO8zrW9L34dbNft7Odz7Y55eFxn8&#10;z/Y29vjXvwR0lJ1rZ1VH0rOETIsrQtZVKTym1ix0CgpQuCCNAb62AMbzDWxx0LCXKu0yoZSZdaiU&#10;KAJykq5m3Hhe2scu/vhBjQPFXjChvaelAsot69oP1GK/hTf/AMIlrcHeB0B9xWzacp6HJSu1aVmb&#10;ozhDba0NlaghKVKUePWJ56JPdd6rOx+kSbSE07HVPmkBZC1zCghYQQABYKFgFJBta5JMcwu7VQUK&#10;QUIW2r1k20VbhcG4OusanavmuBKIbP0kqsYl+EN9l/Yj2zSvmLR1jL9HivvyzVRaxFSCt9OZKXUl&#10;GccrakcLDQX84SzWwPFwksgdpk1Li9kImjrcEcCgXjk6c2lzs2iXZK3US0skIZaDyghtP4oFgnTs&#10;7uyJFLbcq+pgsKr1RQg6ndvKRYjgRrcc+cZS8Gb7foyVqML4dF9nYRioBybaoLDyEXTv0zyTa2Xr&#10;ZSq2hSdDcG+vYSHtmGLlrU6vD0yULNy5KsJKOAGiUeHaYrdnpQ4gQ0hCq9PZEpCVNkhxCx3pPPvv&#10;c87xLZHpk4iU2ofKMm65lKVF+SSkKuDbqiw0Nj7LczHPPweuUzp86FUp9GaTWHMQ0wJcmaFPslJ1&#10;CqevQc+IPK+uhiMVOX9KdSH2JhlDXzlIKF6gXBAAuLgkDlcxZ56cb0rLgGSkUTJFkvOOurT3nLpy&#10;NuMM9V6Z8rNqZdRRKe5MpUlKiJlSFqGuZXWSMwN+Woue+Mf4XKHDf6GLcWq3Kio6jh+lmd9HWzuM&#10;qTZROTMkhJzW1vpbTvhOmktyiguWZSoHrJcUrMi3I8SQfAaRZla6UuHaq4onB0qEK9ZJW2snxUE2&#10;iNr294E9Jc3uEm3mcgUrdtpQsK7BbXL36eGojaOgyLuYeXCHBBn6e9mCnhvln54JAPcLkknusIaV&#10;yzzjjjjy0tICSo3Nki3YP+dbRJ8T7T8HVQ7+Qos5TCpYDobfClKB4Cy7hNuRAiKVLFlAXMK9HmJl&#10;iWGgU4LrA5A20NvGOiGjmujYOOJLqhS4400jM0hK8qUhQ0ve+oF+diCYQzVVaaVcABY5qSCB4gix&#10;00htmlUudRZqrk8znRZXtzfVDc9JNNqQG6i26pSQoAkWy8rm+kdUdC+TklljF1QpmmmElSGX3Gmy&#10;kEHiL/VCNcwrKgJfU4lIygrNwfZC5dCmyzdK21dozH7IwzhOfXYgNj+uPrjT2ecexg5xk+gZT6dM&#10;z5bC1KDarODKQMw1txNj5GJSjBNVEg7Ny04PRUqKQVuJKz/VBv5XF7wgp2F6s00UokHVo+arMnX2&#10;BRh7lJCcksm8k5s206yCdeY7NNOIIN44M0MkeEdWKEZJ2NyKbW5UlqYmEoy8b3v7Bzh1DDjg1zAf&#10;iH/kmCVzFSlpIIeaDbe+0sjrn2WBt7Y0lZ50rAUlLiFpCkFQsRfhpxBjzp+cuxLSbJA3QX5OVBdC&#10;lOZinchwFaQADmIF9CFDv7oNVI7p0IWwqw+eFhY8xCFgZ0LJLiVptcISbDXme8A28eUIq6mYbYU7&#10;LTiQlKVKs4TcWF7XANz3aRgpZpSre1+ZU8SfvRHCbDbCFP2dQgKKc6kgoJHEcIZpjEUukqBSh2w1&#10;y2R7iYg07iCozCVNrJATrmKgbeUMcy5MvqJSkvEJKlKKgCAPGPWw48y5mcsntLGfxayxu7paAUm4&#10;GbMQew6aHzjH3XyyxqgJI+jFZEvkXI8NeEEuOucStQHeY71GS+Yz3stRGKZe9lKBSfmqOUwDiuWU&#10;ojISB2KuTFVpmltnVRPtgwzRcGhJ8YdTXEilMtJ3FVPlwC404Aq+VWZNjbjbWEX3cSSCLocSTpYK&#10;A19sVm8+pdsys1uFzw7uy0Ebwg+PfG8d/qZyyO+hay8aU1QAK3QfC8YGM6Yki77ib/ixVyXgPWUU&#10;wFPo5LKjF75IayyLYRjGmG34UseKf+MHKxXTFJBTNj82Kg36SLg3jC3rpJAtaLUpLgazTRbZxZTU&#10;n+MC/wCSfqg1nFcko9WdSk8rgiKdEy6mwzgg9kbocKib8YlzkL2iVl1N4oCNUT7YHc4oQqbxtMy5&#10;+9VdSL8cswofXFHB1YOhMHNzha4rPnE7/oXHPJl8S+0uryyrs4hnG78d1OrF/JUOEvtmxSxYoxXV&#10;9D/lzp+KooFmeWRcEkQoaqi0pCA7ly8STC8x9kW88mdCN7e8Z5ilOKKjY81Plf614ydv2M2jZeIH&#10;phJ4pebQseSkmOexX3WnOqortC37sJiYVd5AX4gD4CIc59oh58mX6duuJHQCV099VtS7TZZd/G6I&#10;3b221caP07Dz6T812iS2viUoBihGa4ibXkKcpGo10MLGH/SkkpdUykWykugpuQDcakj/AJ4Qlmku&#10;YlrLLsXf+/Ihw3ewdhZ5X0vk0Iv7EqAgo7U6M91XsBYZUnnu2n0HzS7b3RSMy1OIBQJl1QUkqzkW&#10;ToL8bwlamp1o23qirkM3GGs67oPNkmXsvH2E3T19n0ibcN1UJlFvC6zaNTjLAzujuC5mVtw9Hrbo&#10;/WSQIpP5YnUC2cXHdGTX6ibCzPioEfGKWWI3l+hd/wAt7PnAFOUSvy6R85FVbWPNTYgoT+zp3qBO&#10;KGUEdZfpEqv3ZBFLtVmoKJK/RyO1R0T3+MKPlGbStK0NtOW4BKrZvCH58UNZ16FxIl9nz4G7ruJG&#10;ED5rklLOD3LEYTR8DzKgE4tqjaQSFF+jJIHZYJd8YqX5dWgAqkgHeB+/K0jYV15Cih2mPG1iC28D&#10;cdvDQd0Pzod2DzRfoWrNYYwMEZhjxKMvOYoLoHmlZhle2e4QmnStvaXTk5hc7+mziLeSDEBdqZeA&#10;CZCbR23sr7Ia5qsok31NOMzCFp4pKbEeIivOhLhi8yD7Flr2dUjhL7S8NqRyzGZQfIsmHOnbPt+g&#10;olsZYNfA4fhy21nxzNiKZOIZZw9ZLiPFN4cpLEMm22SZkMj8dJ18rw3OL7gssFyi3jstrS7Fmp4Y&#10;mU9rVeZB8lWMbI2QYpVctMU2Y7dzWJVXl98iplYrkB1RNhajyCSPqg5usMOq6joN1FKTYi9jY8R2&#10;w1OKK8zGWW5sqxayADQH3QebLrTg80rMIl7PMSNKucOzwP5AP1xBRWQyvKJlKFfRzEGDW8QLWUgT&#10;AN78Vkc7dsNSh6gskfUmv3DYnPqYaq6+9Ei4oeaQRCd7B+ImUEroFbbWn5qpF0D3piIjG78pMBpu&#10;qPsPm9txNKQdBfilQ90PcnjvFbUu2uUxLW2EKTmSUVF0gexSiIpuA/MXqRuvzdMoFWz1WUdRMOjO&#10;6XGbLN+KSFC9zy4CDaftNK6Q5MS1WmpNTNwhlyZUg2HAJSlVssbYkNWxpMvrq9Smqkp1TSnlzCsy&#10;3S2FBvMeeULUPaYglbweKe4HW3UyzKkhRDnqhJAI7+3tiVsfBg5vsK63V5+ptCZrNUmZ4PZUpmnl&#10;Z0souSlKQbkakkgd2kQB9vduWB4RKMZYgn627KtzqmvwRlEuwxLZd002lOVISE8SeJUdST3RGWZx&#10;1gq3a8pVa+gN/ONoquDMyHVTKm2yALHiBqfGHtlim7sB8O7waGyoaJaSdmJlhtgBbjikpTqAAomw&#10;BJ0GvbD3I1tNPbW0qZXLqzm6NyhWvDiR3Q2rAuVUvbhaMJlzzIjVLyjxN4BdII0gOgODV/ZprGm5&#10;gb+w1Eb74QABLZF9YwQq+gvG6XArlBqMvNYTfthgEC8ZurvhUksJ4rKvCNy9LpGiCYQCK6j2wCpQ&#10;PzvYIUrdbVbKjLGc4tY6QwE+d0i4PnAS8sm1xBxAN9YxuUcucFiZjORYkwYJtxOgtGAyFcSBbtMb&#10;boDmD7YCjPpqzyAjInliMCWzGxGkYXLAcLgxnyUwz5QWeIvG/wApkoKChKkq45hcmCFS5HMRrudb&#10;DSHVCuxaKiiwzITc8SReM+msDQtoKTxGW0IvRlAcQYwWl8wfYLwCQ4emSqjbdwrkawacsrk5mYk1&#10;H1jLvKbJtwvY68+PbDIGiOR8oG6X9EwitxMmcd1cf+t5tf8Apg2555kG8bOYznXh9/MjN9vpNNl1&#10;380RBX3d2Ra94RrnXBe1yYEDdE4cxeM9l0qjKA+jIJb/AFCmC1YtpjKXFu4cpKyRYFCppBHk9b3R&#10;Xs1PTLbZUAqGOZqsys63F++NFGzNzaJVU8US633lIl0sIWrMlttSilHcCokn2mI1P1WWnF/wa+64&#10;+ENTrhcNyTeCgLG97RvGNGLk5cixSGHDcIV5QnclUpN0kgGNETq2+BEaO1S6bE690bL0M+ncMRLy&#10;i0XXOpZUeKVNKVb80GDFU6XSBapyx8UuI/WQIaXZsrIteC94TxMNKjNtdh3TJrOiZ2SUP+0D7Ix8&#10;mzStUllV/ovI/ahpC3CdACPCNi9lACkJUe+LsGrHU0ufI6rKlfkKSq35qjCB0OsqyrKwocQowScq&#10;uKExgXA7hyieSaDkvr+mfOMl1Z4qvBHpG7PqJPjGUzSSdRaAFYap1Z+dBeYg3OsGtrl1DUwahphz&#10;gsDxMLgaE1xxIjRTbSjcm8L1ySSOqRCRTYQbEWhWmP8AARqkGnCokaE3EaimMjRFx26wtztcCYz9&#10;45XHgYKix3I2k3JmWbyMzDxRyClXt4Q4oxDVZfg+n+s2DDaO68DMe2J+g10JlS9otWlkZSZVzszJ&#10;KfgYkshtSqLOVxEnLnkoBRNx2coqkgki0K5dx1oZg6ojmDGc4b1Rssldi+6HtmD4Qifoqcxtcsv5&#10;gNRwBTroSfYYcntrGGHJezsk22s3vvZZKyP61tY519OeSqxWIPE2XgBnv2xj7PF8m3n32Lt/fNwY&#10;FJ3plwpRPW9GKRoL6kAW84T1DFWGq5LqaDrC2TwCXVCx7tYpgstupsSoX7DGG6U0vgsJ8TaJWkwr&#10;rtRPmy4LDnKLhucculAPbld/4Q1q2e0x4gMVB5Ot0pUlKwPhDN8gyDUu0WpmcVOKvmyoSlCfbnuf&#10;YOUNfyGBxU+2B9FwwvJxLiJm7lyTF3ZYMhUJ9KwORaUPgTCF/ZdNjQLl1pPAFSk/EQ0yc1VaezuJ&#10;aoupZQkqSlVlWA5ajgfshWxiittLCQ+Df6TenxhPBCQtpo/syqTdsjTLg7nk6edoSOYPnyFlVPeK&#10;1cVJyrB8jD9K4lr8w6Gw7LlKtCC2dTyHHthaip1Pcl5yXzzCVEFphICQ2BoSokEqvcEZRyjPyIru&#10;PYQpWB6irVcm+EDiQwrTyvDZNYeflVLDsutGVRTZSVAnvtaLdpW0AyVw7ITTawNSUjKfaDD6xtLp&#10;ToUXVKbWq2UOZgNBY6kEDURnKDTpMTx9znVUo2DYg3EFuSyOAT7ItXF+OqQ6hYYkWppd+TCVD84j&#10;6ojsjOUiqKzLlGWVH5jjdiPbe0aLC31szogypZSNQiw8YwlJ1Bi5JDBlCnWwoMlsHiQ6rMPC9x7o&#10;E9szoyCXWqo4yvsK0kj2ECJljlEHjkyn0N3HDTwgDqDQKPgItxnY07NMKdZqiV5VFIC2R1u8FKiC&#10;I0c2KVJGcs1CSUkfOUlSB8DGLjJch5UkVZLrfJUGZdTmVJUrq3sO2FbDqnUkuSyQUpKtUxOVbJ8R&#10;yj5LSpKZQUlI3b4ub9xAMNj2z/E8m4oPUZ8NqSUqUhWcEewm0S0KmiLlJeWSAU31PjzMEuSS0C9w&#10;o9vMw6TFEqsqjO9S5xrjcblRtrbshtW6saqSpA/GBHxhJMdMKVJrIBuR3CNm2lp4m9uR4RsagkHV&#10;SSexJ0EGh1p3LYoF75s3ONFdEdQpAy6kkKHApMKULUGwkLPEkk2MYQy2t1JzoPthShDbBusBVwCA&#10;q9vcRGUil6hFnUm4dUm/zQbA+MB599mzqHVZk8uJg9D0s26krOa3KD3XpR1e9QfV4p7YzQ2xqcqM&#10;2jUpKiewQempuvSxadZBJ1C1eunwPZ3QfvEy60qVq2bgOHgT4xsVMP5goqsSUpKeZ7Idr0GnQ2uN&#10;hLqihZWkpsCSR8INRMrZUFZgSBDkumpcYaebUEoTe55H2/8APGFC6ZJFbQ3ycymcylC9kqudB3cD&#10;bv0iHKPcNu50NBqbg1JPdAaxCqWWFh1TavxTaHWXw56aFhuZljkSVHMrKTqRlAIF1aXsO0awkkpa&#10;WXJPrfbZEy3chpxQTmA5pIv1uwW9sCUJFrBfcyMXla8yipR5km8KlYndcTnKEFCEhN8vPkIak+hh&#10;YQUKAJIOtj7DCunysm8ytO8DJKilSX1XSCASLgC5vrYjvhvFDsi1gknQpmquxMnry7DhcSFK6g0P&#10;Z4/bGz1X9JU6tEq02lVs+4ZyISALDRIsOcIlyUshtTgmm2zyaJ66gfxeXneE7b5llhxiZWyoCxKD&#10;bxERtomUdvxDgmfQDf0ZACrda9ybC31QcmobpSFBINgdPbeGFYWRdBzAcgdY0bmHULBve3KKcbMp&#10;Ox7XOPPF/dpSjOk5iBrCJNNmH3UoMy03dIVdSrcTb64b3Zx0IKVgm/AiA1PI3dpjW2gunMLd4vFR&#10;g1wEUmaTFLmG3coRnCfWUnhbn7recEOGflVWdWtpJvYZifH6okVNqstKS6kFhD10lIKzqAYy1NUZ&#10;119x+WLKAnMlKFFQFuPE37OcaeZt7WU0l3I4mqTrGqlrHZ1v+eRHnDZP1J+deK33VunlnVe0Txfy&#10;Ev1VuC7RaFzfU/8AC4hCzhKnrYKEzLKXQkkPKKuNuqNDYXOntvwEXj1Ee6oaV8ENQtxsKKcyUkhK&#10;inS5vcA9uo4d0Z3HpLjz2ZLaM1ySeFz2cT7IlQwM60sKbm2HlIWAEX9Ym+nYeHEG0bKwqgLQmZmV&#10;BpayVFKb2vqSnXvF/ZG3tONdwpoZ5KRLTTG4nW1TUyCpDbKrqA+ioclHkPDthgdSpDigr1gdYk7V&#10;Cl6YlcyKjd9td2t2nKdOCtY0m5KVmnt4+4FukDMppQRmPaoG/W7bG0arLDlMZ6ETfQ+YfCfk6vyT&#10;lr3KusVdmqVW7eENM10NK/kK0TkqtI4ELUL/AKMVAzj+fbNkhtsHiUJIPneHiR2v1qSWS1MzLaOS&#10;W5txAHvMYveuD13HFxu/YlNQ6KGLZUktSzMwkc0PpJPsNjDBUejzjKQBJo75SOKkJzj9G5h8p3SV&#10;xUwMiqnUFflKS6n9JMPkn0rsQSqitcyHMvJ2SRr4lOUw7yLkHjxvhoqaa2YYkkSd7TJgDhctKHxA&#10;hkfwxUm3CFSrnjljpKX6XM28LzEtIO343bWi/kow6yvSipFRIE9Qqe/2ZXrfrpIgU5oXkJcV+pyo&#10;aHOs8ZZzXsTBKpV1JsWli3G6Y7DY22YEqQyTmEpZWbmyGFk+ywg5GKNklQuX8NqlEq+cmXBI/MUb&#10;xXmNkPAzjMpKTY6Rix7Y7LNI2MVJonOuVvzcS8kj86490EjZPslqP3xjEiQOBG+R/eQIXmj9nl6H&#10;Hibjnwg0knS8dcvdGrBE+QuQxI0UngnMyu/kq/uhsmOiCh5xSpWsyakK1Sndqv5pNoPOXoZvC13O&#10;VjqbxnMQPCOlJrodVgIK25qUUkcMrqhf9EwzTfRFxS0krbDDg+ih9sK/SsTD82IeXJ8FDIdItaDN&#10;+o84tme6M+L5UnJTJpy3EoSlY8wuGWd2GYtkgd7SJ1NuB9FWr9UGGskSfKl6Ff71UZS+RxF4ks1s&#10;2rMpmL8m62lPN1tSLeIUARDc7hOosWuyCDwCVAnyvDeSPqHlyXWhvTOFIsEp9sbiYSdSLHsEHLw7&#10;PjhLuHwST8IIdpcwwBvW1N34ZkkXh2uzIcX3Rn0hN7GNt6ONx5wmMsscRwjXL4xSkKmxQd0o6hJg&#10;btn5qEiE2WMi45xRIRPyocSd2AD2dsRaoUd1dyLaRLXASSeF4QTbC3UEAG5hxshqyGrpbqRqtIhK&#10;/KujQAGHmck5hC8qibdxhL6O4BY8e+N+tGe0j76Vg2IMJeslRIBiSO01TydR7bQWmjKGhHujVOjJ&#10;xGRCraE8YUNJa5kw7mhggXA8owqjlPqpHlC3ISiJmltJSBYW8IyWWH7gAA90aPSTqTYJ0hCUvtOE&#10;BJuO+BP1KoUKlkJuLaiEjgtcDSDs7x4iwjJssWKReLshxsblE6g6QWoGFzkukkEmAEoA4QyNoiS2&#10;bExlL27PC8K1W5CCVy4c15iAbRn0wkaExqp1R5mC/RlXNhpBzLakmxAgCvU1FzclN7QYkwualwRw&#10;jfctahQyxLlQ0hIlwAXMAkGN35ZAN0LJv3wQUG9rQclBoJBuCIOTMrsAtIKedoQpcINoWyMo/UFF&#10;DBaChxDjqW7+GYgQqEFvTAWLAEQQmZWgg3vD4nBdadF00x50clN5VDzBMbDZzX3D1aXNfmf8Yvoh&#10;iCWmg5oTZXfCxtwA3IBguZwPiCTKiaVNdX8Q/VeG9VKqbR68jNp/1SvsiWt3At1ckilp9kkBSR4i&#10;F6ahK8FAiIkzJT4UPwSYv3tK+yDlszqbZpZ8eLavsjOUaNFKyRuLlXdUrCT3wjcOVQKHLW7VcYZS&#10;XwbKQsEdqYwVPHiFD2GJ2lbh5ROONnQjTvhxarbqUJSo3CUhKR2RFbvdp8jGzbjqFAkn2iHtXcNx&#10;LzXRYXBT3kQQ/U2ZgAZmVkclcRDSyS+nrKGbvPGNDIuBal2Fj2RLjFF7hYuUZnnUpUhpNuBuEj2w&#10;arANVmVEyUm4+gcTLKS6B4BKj8Ia1IKdDpG7JdQ4FtLU2scFJNiPCBUyRa7QsR0fV6QqLbaSbKXK&#10;uAe0kfDSC/ldCFETdISkqPWCcyCrxvrDnI4wxPTkFEtW55CDxG+JB8QbiHWX2oVmXbLc5LM1BJtm&#10;UsqCuPEalINrjRPPhGm3HLklynH4SNHFbksLSpflG+TSHSUJ8AeHshXLbQ6uzlcbmwv8VY0iWMbQ&#10;sOVBwB1D8m785L8sh1seKgL+6HFr5MrjgMgjD1QYPFC5VIWO3hZUWsWPsQ82ThkUc2tVcsgbuW3v&#10;0wm/uhAraVW3XFKXNNJzJy5SghI9kWIjAtGm1Wcw9IoX2y6lIv79IyjZVTplYScOOdpUxUrWHM3V&#10;9kS8MAjN8kMoGPXmioVCdSWgSpJaRdaifm3voNIZpzF0+++oiSlik+qRYEjkTFrfvLYS4zEpXaap&#10;P8oZlpxHmBmMJZ7o/wBEKiunYlmFLN7IUhJy+2Odaeu5q8lrgqMV3euqTN0GXcQnVTiEjNfkSYcx&#10;O4cW2FTNB3f0ure3ZwI5Wh+quxZySmNyKqXVEZgVSyiT7UkiGNzZdMiwl65Tyo/NW6EHyJuIr2e+&#10;DHcu4oVRMGTTACPwZ1XFouqQR32VcAdmsI3cB0xwAtTcwpHJSHkqHuEEzeAawlVnKjT31HisziSf&#10;0iIbJjC1Vk72elF5eaJ5o/34paZx5BtP4TWdwGhtwlE+5Y8ApFyPaDr5Q2rwm+gZETiVqPAFtQ98&#10;bTC52RVZbtx2odSr4KMFGszJIs/cjtivJj6EPqbOYXqxYS0XG1Ng3AzEW90EDD9VlkBIl86eYQoE&#10;woNWqDqkpQ+2O+2kborc6lCUrSl0j53C/sjOWDGuwhEBVZW4Em6AeICLcOF4wufnUAb2UcR3hoi8&#10;OjdcmSQFSwt2hQELGMQoaWN6wtIPzkkK+EZPTYn2KtsjQqykg6gEnssoRpvwqykAhXEE9vOJTM1q&#10;WU5nCVFJ5rbEapTSphsLAlbnkW8v2RHsyXwlJNETcq04oBBf6qScqVH1T+L4+UBVYmVt5XbqVmzZ&#10;xoeFokiqbSXFE5JbX6Bt8DBbmGqU8ARnH+jWTfzivZnQ3klfJGzPrcIKyTbhAXNkiwMPzmEZC33t&#10;16/4xBhMvCjX8nNEflJv8IPZ36GcpNsaUzBTYqIVbUa8DB6ZoH/k/UIUKwoq+k2j+skj7YwrCdQA&#10;u2thxPKzup9hEZvA12DkJM0k3I1ukgXPA8jBBcUk3QqxjZyh1Bo9ZgqJ5IUCfKNFU+catmlHx/UM&#10;J4muEBpvV34wC8o6jiI1W28nRTCxftSR9UFZrE307QYlQYuA0TNzqhIt2CFDU80hISkZVfSMIN4j&#10;tjN0q4WhuI1Jxdjo5UkiWCW1HepAvfQX5xp8qlSk2dcKE/Nt9cN4F9TGwWOAN4jy4+he8UPzy5jO&#10;kGyCrMRCff25Rqod8aZSeV4tRilVC3WdABCuQvG+vfCkNgCwBHeoWEaCVUq9iI2O+gjME6D1jwED&#10;NZREH+iqSesBGDKqGqUjWCwfQK3g7IG9tyB8YN9FXxA4cu2CihSTYptBQJ0bh5Q528I3RMraJIUo&#10;X42Va8E2MbQqTLU2ha3WptkEJm3kJPAbxWnvhY3iqrI1E+5bsUAoH2GGZSeEbpRC2r0KWWa4kyQt&#10;Y2qKOLqHT+M2nT3QsY2kVOVcBAbI/EzIPmDERCbe2NlX7ImUUzSOpyx+YsaS22VuWdSEPTTSPoom&#10;3AB7L2h/kOkliSSWkGqVFdvpuJcHkpNopnMb8IM3pHVIuk8RE+VFmi1eR80/yOgZTpW15lVnJ1Tl&#10;+Bdk2iR7QAYkEl0vJ1pID7UjMdqi2ttR9qVEe6OWr24CN8+l7QvKS4JlqL5ijsKX6W0k+0kzVMlH&#10;L/Qm1C/5ySIWM9IXCNTWDN4caczcSdw6VeFwI4y9JIPCNjMk2PCE8TfcfnQXMTs9WOtltRShb+GE&#10;oUb9cyadPahV42CdkNSQVFpMnfkpLzWX3xxoiacbvkWpNuxREHtVmea1TOvptyCzGbxtF+bi7po7&#10;BVs62SVO+5rKWc3G08E/rp19sJnujzgicQoyuJUBJ4pU6w4B42IjlNvFFTb0E26fyiFfEQrZxvU2&#10;k2JbWP8ARgfCG8U+zKU8L7s6Ve6JVOWRuKuyq/DNK2v+arSI7VuiHPI/iszIuWvxU4jN55opeS2l&#10;T8tns1lKrXLbqkHT8kiHqU27VuUuUTtQZUfnJm1K/WuYmpob8uXz/sSKqdFnEcqbNSzDtuJam02/&#10;SsfdESqfR9xhJqXalzLwHANrQu/kqHhnpFV5oWdq04ddN4lDl/HMIfKZ0mKqAUqnGnba3fk7eeUp&#10;h7prgnyoS4af5lPVLZFieVds/SJ9Cjy9FUq3tTcRHJ7AlWYcyqYcb/0jakHyIvHS0x0mplTQJapb&#10;qeBKStGb9IxvK9JZjeAv0yWWj6KZoC/tUkxsss0Q9Nf/AOM5iZwdUUHVCP6ygPjDk1gqfcT1pdSr&#10;DigpI+N/dHXNI25YSqoJmcOjS2W6WnUnt4gQ+/dxszn2gH8PtNJUdc1OTr+aTClmmwWlS5izh+Zw&#10;vNtJ1lnE/wBVR+qGpyXU0bKQUkdojux47H6g0UFiXlvxiHmSPGIjV9n2zCqLWiUqbKVcSlqfCR5L&#10;HxhxzN8meTAo9mjjtbKFjKpIPshrnaegE2GnbHVtQ6PdEmT+D1Kb3StUkFtY9hA1hknejWA2osVV&#10;JT/TSZFv6yVR0LIcssaXByo8Ai8J7GL9rHR0m2lKtMSSrE6pUtN/MGGNXRzr97sMtuJPAiYT8FWM&#10;a+anyYvG+xT26KxwhM40pPGLle6OuLkIJapE04OZbSlY8wqGWo7DsVSd97SZ5PZ+CqN/K4ilmhxZ&#10;LwyorHMbm4g+XSCdYlc5svrcnfPLuDuW0pB94t74THAtUb1LPvA+JhvLCuSFiknwMymk2FhaEb4L&#10;RiQqwlVW+Mo5btBBB8obZymzTSsq2HEW7RCU48pjcX6Da1MvJICTxhV9+cFyLwnWyZZSSpCx7IWy&#10;06nQK1i7smmJlB1PqpgBTvNEPLDjSxcWHjBpaQbGw8oEVVjCtKHBqnKe6C9ygA2MPr7aEpvlT5Q1&#10;PtgLJSLA62hWxcCdp1yUuWXVsqPzm1FB8wQYcZfG9dkGwhuqzRR9FS8w99zDY6gkacYSLbWD1ha8&#10;Wm0Q+pN5XbBXmEBCzLvp55kEE/mkD3QsTtWS8kmdpylJ5ll7XyVFdBB4xki3ExabRmWzTNo1IC0L&#10;K35fN/Otm3mLiJvRdoVAnCkOTzYt9NQT5XjnAXHAkQDc6Ew3Jd0VbR2CyxSKvLgsvhWbUFISoHyM&#10;FqozkmbMKBRy4RyKzPTUksKlphxi3AtqKT5gxIKdtIxJT7Jbqz60Dgl0hY/SBiWPcdTyjyyvJMy7&#10;Dv0SptJt28RC1eH6ZUWbqp8mHL8TLp190c3yG3CssrAmWGJpA+bZSNfYbe6JPTtvqUKSh+Tea7S2&#10;oLA87RDj6Fp2W6/QmpT1qVJKTyPo6Tf3QpbFFWhDb+GaetCVAq3jSRccwMsQim7eKHNtoQ9OpaHL&#10;0hCkW8wB74d6ptVw1TZbeuz7M2vglqWstSvfYeJIEZuEnyjS12J5L4OwRWWgXMMU4LHqoSi178df&#10;YIp/a/Q6VIzfomHsIqZW3mC5luWeCEE9WwVbXnflfTW0RCrbaa/NTZdpj/yZLa2bbSCpX5R5juFh&#10;BtP6RGNabYCotvoTwS8whXmctz5xm4lWmRB5L8ovItBaWOIUkj4iNfSFnjY+yLUb6T1UnUhM7SqR&#10;OA+slyVIJ9uaA5tcok+i83gykuEeqppRTxFjcWMCuPKHS9SplNMOqutsZjztBLlMZX6hAPlFouYo&#10;wdMq3k1g5tjTiw8kEjtAIENyp3Z664VGn1WVvySrPf8ATJ8hBZDiQ+RxHXKNpLVJ9LQ4NunOkd4C&#10;riH+l7bKvTF2mWGZlA/m1FtfjfUHyELX6VgWbQTKVuflV8Fb1hS7p7CMosfbDXPYGw5MocLGKpcv&#10;AEoS63lJ7Aog6DvsfCN1OiKol6ekLS92kGUnC6eToSofnX+qIxiDbVV6mSaY23TEm4uAFrI77iw9&#10;giNP7PyWQuXq9OmlcClp4WB7NbE+UFTOzqryrRdaeln8vzGlnMe4AgXjTkluhbL7VcUyeULnkzCB&#10;xD7SV5vE2vCsbVHpzSo0Glz6ua9zkX53MRxGGa+3quQUO4qTf2i8AUSoTAIEg4ojiWk5reOW5gEm&#10;uxJkYrwhOJyT+ECzf+Uk3jfy0+METsvs8qRPo0zUqYU8EvpzgeQNvOIu7RZ1tClrlZhtKeKlsqAH&#10;thueK0D75widzG6okMxguiTCwZTE8uVHih9GU93CE7+zOpFGeVmJSd7mXLn4RH8zTpsDY9kbALQd&#10;FH2GLTozrqLZnBldk7kyTmUcVIsse4wzvMzsqsh1DjZH0klPxh2TW6ix6k9MI/1ij8YWJx3WALOO&#10;szKOaX2Uqv4kWMV0fIWR1My6RYqMZ9MW2b8Yka8Zy0zpNUKRc7d0ko8uMJH6lQplFlUhbXc2+bfC&#10;GkSpUNnp55pjCp8EcPfCr0KizRO6mXpI/NRMKCgO64BhRKYSZnUEorMrmHBJPH23EJp9kPeNBnMh&#10;0ab8j9ZgxmrJZQsJZGdVrLzKFrG/BJHZaHlez+p2uy5LPpPNLoEIpjBFalmytcisoHFSFJUPjeM2&#10;muQTTEblVddUSZhwdgzEgeEYbqEyFhQfWsDkbfXCZ+nzUskFyWdbB5rQUj3iCUO5OUOxEgXW17tK&#10;ihvW+gVqPGA3iBKRYsnTsV/whhCiok3tGQm3O8Pkqh6OIkBxtRZVZCs+ir30Pd3w7S+KpZ1wJdG5&#10;ukEFStNeXDjEQS1f5wHjGpYKuB4QATtdVk3ODyPONN9JviwW0ru6p+2IIUlBtwjBKhzMKVMTJyuR&#10;knzqw0sc+oPqgpdBkLgBhKe8XBiFiYWngo+cHIq00Nd6rzhKMV2EyVqwzIOi6mlafjqhvfw3IpmE&#10;NJQtKVJUokKN9LfbDY3iCcbFg8rXtIPxjZOIZnOFLXmsCOsOF4TjH0KsUqwzKfyTzo8bGNPuYQf8&#10;Yc932wWK6T62S/ckj64MFbVb1Wvzv+ELZH0Cy7+tzvrrrz74ylKiglJGnIm0Eh0rSQFJ19W6jrGE&#10;r7o8+up6vIpbzWuoRvmKeNvZCZDuWN0uBy5KbkG3rWhdRbRSFWjBCV84JzAfRHcVGAHr8uHZDsG6&#10;Dg2nlYxspCFi1gYKbJJtcDxMZSSHCgp5XBECJDQym1rDh2Rp6OEm4N08oOChp3C0ZUSBobDTkO2J&#10;bBif0S6ysKJHYYCpYrUSBpCnNkUQTeNbWWSOB7yYmxCb0Ugxr6KeOYjwhXZV7hSh3A6HxjOQRoNi&#10;EtWuCDcdgJ+EAsrFrC9xeFtri3CMIFsqL377xLlYhGJdVtSAYBlVcQRC0tjmLwW84UJ6jZWrkBA2&#10;MRqbWiwIvqBpGVIKTa9oWy7m8zXQpOU26w4xksBSybQNiECd7qQolPK8AlfAqIt2QvWwjIOZSoEA&#10;c4xuDmKiLX5cRDvuAgvfmrTsjZJ5DzhQtgZkpAy310BN41RLK4EWitwBOTmTcnjGuVKfmwp9EJ1v&#10;x5QWpgtmxBN+FhBYBC0hQ0uIKmkqfcC1HMoCxNgPhCvdqI0BuOIIjQsLPHKPE28oOR2EMEsiySoX&#10;42ML2qtNsIGSZdT/AFyfjCQoymxjNiBe2kKkUpyjwxcjElTbvlnXCOxRBHvEETOJZ92wUtC7fSSD&#10;Cc8NPb4QQSFX04w1GK7D83J94N+6iflXEuNBKVj5zZKCPaDeFbG0OrpVYzM0i/0Zpdh7CTDVYJJB&#10;5iExACrwfEHmS9STI2j1krN6hPp7Pvl/iIklC2yVmQXZU+vX/KJVty9u+1/fFcJeTyN7Rn0xAFr8&#10;Ip9Slla5R0PSukbMypQl30B9JHF6XUj3hVvdEkk+kc0+lIXIU59R+c08pFvO945Nemxe4AjRFSII&#10;BKj4CMnjvuWs67xOy2Nv9MmHAhyjE9zb6VHyIha3tYwrPrUJujvpsLlLko24bcze9/dHHMpMF5Nw&#10;Tp3w4Cdfb1Q64hXcrQeyI8tmqy4nzGvzOt14k2XVVm0zIyraTfR6mqSPMJtDHUcJ7I6zfd/JjduS&#10;XVtD6gfOOZPlidQbCZeJGl83AQZ908+0Qd7n5ddKSfO0ChNE+ZhfqXVUtiWAKgspk5xtJJ1S1PoI&#10;t/WuYQDon0KpIUqXn30oVwsELT5xTqsTzgNylpXPVEL5TGjkrmIlsqzaxQ4U+emsP30JRwzfSVfk&#10;WHOdC8rBck6qM/IKlz/dMMU/0Rq9L33M/KurHzVJUi/xhHJ7Uqm22FMTc7Ln5oRNKsPZD21twrzG&#10;7JrtRshOWzqkqB9msCnP6jeKD4kv7EKqHRsxfKk55dh3Lw3T3xuNIidV2L4mk1lb9OcyD+aWlRHs&#10;BuYutvpFV1tS71JtxKrZg5KpPvAuIKmNu7s4i0wKa8sX662lZv1rDyjaOWviMZad/K0znObwfUZQ&#10;krlJgZeF2Tr5QgcpriB12lJ8UqH1RfVQ2mSk60Q7SZUg8FS8zkJ/q2PxiLTmLKe4pVpSYQk8gpK7&#10;e8R2QlF9ziyY8kHTRUrsgXFWSUi3bpCCYlHEKtkOnMRbqsRUR4EKSodoclgfeAYKJwzUEKQUy6F/&#10;jJUgn4RtXoznf9JUOQpvcWjQK7ouAYXw9MJJQ61lA4iY+0wmd2eUu4IeebUOCiUq+oQ9jIbrlFVF&#10;PbpGLDtix5jZjLOrKm6irXjna+ww3v7MnkqIamWHbccxKfth+XIScX3INnym/GN0TJHARLzs4qQN&#10;g00sdqXPthNMYCqTSdZRw97dlD4xLdcofRdyOh4qtcQY3MEHTS0K5rDE7Kpupl4dymVfEXEITJPt&#10;qIUkJPebQdSl0FLc+pIAveDfS0Ea284QKlnDawCj3GNFNupFy2bRBdjoh9lJ4i/jCyXnEJ1v74jf&#10;X45TGpfKOBIhONhuJn6ZdAAUSOyEj75C8wNgYjKJ11Pzj5wcJtbibEnXvidg948pq7kq5nQetYgG&#10;/C4sfdGEVNDnVUmyTx1vDMp098YuO20PbYt1j0USr1hwhM5KBtRLbgseGVVobC6UmwJg1p8i2ph8&#10;CFqZ2fl0BCJ1/wDtFfbG7OKazIq+9z7gTyGmnugpp1CrXMbuSjbwvoLdkCkFDpKbU8RyZF5tt7Lw&#10;3rSSfMWMOKdsdSf/AI3T5CZvxzNW+JMRF2nHiiELsm6DfLpFPqKiazW0KmTiAJjDUmFfSaIT9UNa&#10;67h15ZUukLbv/NrH1ERHFNkaGCS2bWv7otOiWiWNT+FH7lbE2zbsUVX8rwY1KYSmmwsVaal7cloz&#10;X9wiFgW5xi5hKVdgomysJ0qabSqWxHKqulSglxISTa2nEAH2wjcwVMbsrZmZdxI5qWBfwtcERGMx&#10;7Y1DxPMxW4jkkr2AqygA7htQ7Q6LeZteEb2G6nL2zSqjf6Kgr4Q2omnmT96fcbvxyLUm/kYMVWp1&#10;q2Sbf9rij8YLEHmn1CXuBLTCSfohWvlBjVeq0qnJ6TMNkcbuG/kYJRimqs+rOLseSrK+MHtY2qbd&#10;wpbTqTxCmhr5Q7T7joXy2PKsw3lU8h4J/nUA+fbGHMZszswlydpjDxHFCAEIUe06Xvw5wnOL0O2L&#10;9Ml3VczYD6oynEFFctv6K2D2oVb6oHXYEg4VPDE0Mj9OmZN3TKZZYV53tcwY/SsNzKj6JWFy7h0/&#10;CWlAfCG5tVCdKitM22ColISpNkjkOcKPRsPODqz0wwfx9fqhqhhj+DkpymVrFPmr66uhHxN4JGEq&#10;i5qwJeYSOJafSq3jrGrtJo69UVgH8pH2WhOilyyifRaq0hwcC4hTZ9hJ1EJ0h2J3qZNsOltcs8Vp&#10;4gIJ+EJphl6XALrLjYPArSU384kjNBrco4FtVErWOH31RHkYWE4nbF7NPd5AhVYmyEg31EYyxL0G&#10;daUhczh9h5drlSEgZvHUxl40+YzmYw9MyyTwLWvna0PYTZDVdWNQu/KJaJLD7gtecklc94g2Ptgo&#10;4apkyo7ittA8kup/4wtpSaZFrCM5fCJGrA8wq26m5V2/Dr2vCZ3BNVbWU7lCrc0uC0LbIr3fUt5C&#10;zra6bi2og0PlAAsTGQxvEAg9Y8BGC1l0IUPEWv4R5aR6XBhDoBtdQHIKUTbzg5KswuCB4mCgjXRA&#10;HiLwC4CnRI0gbDgOzkHWx8Y3DqBz17eUJkpJGoPgBc+UbhOYaFIH40IBTv0AXJ48DGS+VLGVZSe0&#10;QisgaKV7RwjYEnUAhPIkWv4d0KgHFD4JsXUE25GNVTSmyCDe5tyhvSAhVyQfZBwUDxGghguotTOc&#10;iAe88TGzLxIuQBckiEJWgWISSfERlbqsoymxHCFRSQ4qeCEZicp7+EbJdCk3J1hCZzM2UqRqRa+n&#10;wIjAmAqwOlhC2k0Ly6lGh1SYG+QDoPcYRomEjKbgqTfW/l7Rr5wC+B6tlcldx7IlDoXhQUOMFqWW&#10;yCALWsbwmbeJIAFiYO3twNNYAuwzfgmwF1nlGgmVJUoLaVpqMvEjt1t7rxhSkpRmOi78RAS8lfPW&#10;AT90OzJvpxjYLI1grOkEXNo2UptaMp7Qb3twimgDkkcSNBxMZBBNzokcTGhWlIFzYHQW5mBn6iVC&#10;xSrgeR9sKxpG5KRzSfA/88rRqtSbADkbxqi/zgLcrGNioJHDjEkhZcCToCpR4ADSM2C+I9wEElbS&#10;TYNix1VYkXPbpBpzFJBQpF+2LTsZhxlG8KbXtz5RqWkjl7IwEBKwSogDkDBudB0Op98TbEEplAq9&#10;0AX5E6wQ7IWHUOo7eyFS1AcjY6QUi5N9ytNuN1627uMUmMZZpKkrsBqBDfv8y7WiRvspWrNayToL&#10;/HwhE9TEq1SUkjsMaJk0IUU4rbCiRc8ADrGRSXVAkIUoDjlTeHNiXLSADqSb+ELm0ZBa9+8cDE7g&#10;asjhpZIsUqSscQRCdVHdVwKh4RKhlQb5bKPEm+qvKNkoDw4JTlvfiL6k84bk1wSRlmSmGEAALv2n&#10;gfAw4M76yQu2sOqpVChoLGMtsIbTbie2FuKoQLB0Cha3fGoaSdVDSHAMoOq9VdsFLazAhA60MaQi&#10;UwEg2Bynn9UELRlWDaF67hvJ3gxpZtKlBYCur1T2HvgsBCHslhlJ48PGN1qbcRci6hxjDrSuCNSN&#10;T4Q3TK1JFgSCeJ7YpNsTYe/ugghQteG9/IspygDKLaC1++EM5OFPEk2hseqykqIIJt3xoo2ZOVDp&#10;NS5U2QOEIH5UJSCBaC2K0ouWIJHfCwPoeFxx5xe2hbmxqcStB0cKfAwQZl8cXCbdusPD7SFDhqYb&#10;X2rEaRaFbQR6e6ONvK0a/KTgOl096VEHzjR1PZCaNVdGbnIXCvTbRumZeT37w/XB8vjGotLBE64u&#10;3zVgKHvhmdTexgjLY3tFKTXclyXdEzY2gVJsHrsrv9Jvh5Q5sbTFoQA9KsrVzUhZF/O8V82OV433&#10;WXiBrD3sKjLlFjDaTLr1XJuC30Vg/G0aP42pk2VJIdCVcQtsH4ExX25JB098aGWcRqk6iGssokOE&#10;XwT4VOgPDrFhP+kaKR52jYS+H3+C5U+DoH1iK6LjiTYkiAHljUAE94jTzbXVIjy0n8RacpgyjzwO&#10;RTgPMNu3A87wrRsrk3rZJlzXktKVRUgqLqNEJ8jaHKRxfNyKMofmG78S26o398ZNp9jpjCvmLAmt&#10;jLqmytDzLlu1nL9Zhpf2O1NCcyC0sdiVlH6wtBVO2tT8mkfh80Lcl2UD5iH2W2szbjYWZhhd9U5m&#10;U3B7bi0QaeXJ90yLTOy+ryy7KlHVcwW3Er87HSEExgapt2zSz6b/ANEVfC8WE3tUmXdXGJZ8/SCl&#10;I91zCpG02UKTv6crMbatug/ECEtvqJwkuUioX8PTLFs/VvwzpUm/mIKNJmgL5UnwUIuj98CivaFu&#10;YQO9pKvgqFMvibCzxIccaUnnvGD9aYUlfcnZ/wCpRJk5ppWotGUPrbVYlSSPIx0pK0fBlaZG7FNc&#10;UoXulQQT7Li8GObFcO1NkLYacCFfzTxUPI3tEt0Pa/Q5uE24eYjV2ZWoWNovqd2ASCFZWZiYaSOS&#10;rK+oRHZvYmkKSG5ot3vcOti/6Kre+DdYinnV31tBRF4tGb2KTxUUtPy/DUlakfERHprZNXZQqyS2&#10;8IPBDqVk+yLTMyGZYKLffD7O4Sqclffykw3bjdo/VDeunPo4tqH5SVD6oujMbVHLAQL3hU5JuoIu&#10;AT3EfXBCkEHUEHshUNGpSTz90AoJ4n3RtkMC2XjBbHQVAgHSBASCBAgQCBAgQIdgaQIECADdLq0e&#10;qtSfA2g5M9Mt+rMvJ8HFfbCaAvXhBbGLma5UWL5Zx03+kq/xhU3i6ptC2/CwfpJB+qGcC0CKtj2j&#10;4MZ1BPEMrvxuj7DBicXLVo7Iy7qTxBB1+MR+NA5c2tFKTQ9q7El+6eVV61MaTbm2qx87QanE8pb+&#10;JzH9qftiME2grPDc5C2noDO9Humlt1bFWm21Wv8AfEJWOR4aRW2K9nv3MrdHyh6TkF/4HJfj+Mey&#10;BAj4XSajLOTUpWfQZIRXCIhkJcAJuBwFowpKeCUhN78PEQIEe+uxxsw5LhPzidL6wWUhQ1gQIog3&#10;EugMA2jRKBkOnZ8YECGgCgnVQvongIPByt5sot2AWECBDY0Ba+stIAATwgttwqgQIkQcFZeQPiIx&#10;a4PK2sCBFgbIs4CbAa8hAPVItzgQIk07mqXCsKIGVSSbEcYOau8E3URpygQIlkMxftJPtghTgSoK&#10;AUFA6EKI52gQIooVJcJBvraMIeKlJsMul+N/jAgQ2CDDOLDiEEA3vqRw0gwOksBdhmUASYECIRRh&#10;DhC0Dt+wwYHiD28IECIZkGMS4cRMKCinKAbDnqB9ZjAcUpKSVFRJ4qN4ECBAZGovzgFQEupVheBA&#10;hAEocKkXIHG3/GNkLLqCo3BuRoYECGBoZdLjfWKjfvjdLKQ2BbXtgQIQGQyFE8rW9ukFMuFZPLW3&#10;vgQIYGyXC4rKeGnxjd9G6bK8xNjwvbtgQIAEomF5L35XhMZxRJNuV+MCBAgDmJtVhlFrkDiTAmnC&#10;2okcScvsgQI1AbJl5wZiFkWhsXVXU957bwIEaRRMgJqjqylSjcjTj26Rq/Nl5JITl7r3gQIqupEh&#10;jnSd2fGGWYWS4YECNUYyCgog8YWS0wsEawIEXLglDm0+pYsrWCn7E8IECIRqIZlICb9kIHEC/sJg&#10;QI0iYyCFDq3gpfKBAiyA1v1hB40sYECEy4iptIKAYzlECBGfctGrsuhSTcQmcZTlAtAgRqS0FKaS&#10;kaC0JXUg6QIEBkxPwJjZCjpAgRY2Gbw9p843DyxwWR7YECJaQ9zMtVB9KhZxXnCxqqPoVcqzeMCB&#10;ESSaNFOV8jhKVp5VtANQNIldPnXG5ULStaFfiKy/CBAjlfQ9LA211H6m12osF5YqM4EtJzJSh9Q1&#10;8TfTujd3H1daRm9PW6f6dKF/FMCBAmzrUIvlBB2iVVKwHESzylcVFrL7kkCDE7UJkLyuyLTnK6Vq&#10;T9sCBG+Ns48+OC4Qula+zVk2VJlq55O3/uwRUpVDbpsB7RAgR2RPGypLgaJ+QZdQUrQlVuZSIT4a&#10;w3TpydmZadlWpr72OtkCPnDkNIECN9qZy7mh6c2RUCaNkNLZsCbhX2WhqnNj1JZQpbbzyFJ4HjAg&#10;RLijJZJXyR+a2YyrbSimdeB/JERuo4VFOQVelKdtbQot9cCBGMkk+h1xk6GR9sMryjXiL+2Cgd5y&#10;A8BAgRibIyhIVe8bOpCCkDsgQIaNTRUBUCBDZkzRMYJvAgRIjaBAgRZozWBAgQFGrh6pMFZoECAD&#10;/9lQSwMEFAAGAAgAAAAhAJFbtTPfAAAACQEAAA8AAABkcnMvZG93bnJldi54bWxMj0FPg0AQhe8m&#10;/ofNmHizu7QiLWVpjMaYNHoQ7X2BEVB2lrDbQv+940mP897Lm+9lu9n24oSj7xxpiBYKBFLl6o4a&#10;DR/vTzdrED4Yqk3vCDWc0cMuv7zITFq7id7wVIRGcAn51GhoQxhSKX3VojV+4QYk9j7daE3gc2xk&#10;PZqJy20vl0rdSWs64g+tGfChxeq7OFoNr+Xz13Re7pPbx/hlvy6DPCSF1Pr6ar7fggg4h78w/OIz&#10;OuTMVLoj1V70GnhI0LDaRDEItjcqYaXknIqjFcg8k/8X5D8AAAD//wMAUEsDBBQABgAIAAAAIQA3&#10;ncEYugAAACEBAAAZAAAAZHJzL19yZWxzL2Uyb0RvYy54bWwucmVsc4SPywrCMBBF94L/EGZv07oQ&#10;kaZuRHAr9QOGZJpGmwdJFPv3BtwoCC7nXu45TLt/2ok9KCbjnYCmqoGRk14ZpwVc+uNqCyxldAon&#10;70jATAn23XLRnmnCXEZpNCGxQnFJwJhz2HGe5EgWU+UDudIMPlrM5YyaB5Q31MTXdb3h8ZMB3ReT&#10;nZSAeFINsH4Oxfyf7YfBSDp4ebfk8g8FN7a4CxCjpizAkjL4DpvqGjTwruVfj3UvAAAA//8DAFBL&#10;AQItABQABgAIAAAAIQDa9j37DQEAABQCAAATAAAAAAAAAAAAAAAAAAAAAABbQ29udGVudF9UeXBl&#10;c10ueG1sUEsBAi0AFAAGAAgAAAAhADj9If/WAAAAlAEAAAsAAAAAAAAAAAAAAAAAPgEAAF9yZWxz&#10;Ly5yZWxzUEsBAi0AFAAGAAgAAAAhAEzCZUzTAgAAHQYAAA4AAAAAAAAAAAAAAAAAPQIAAGRycy9l&#10;Mm9Eb2MueG1sUEsBAi0ACgAAAAAAAAAhAHhZeLDQHQEA0B0BABQAAAAAAAAAAAAAAAAAPAUAAGRy&#10;cy9tZWRpYS9pbWFnZTEuanBnUEsBAi0AFAAGAAgAAAAhAJFbtTPfAAAACQEAAA8AAAAAAAAAAAAA&#10;AAAAPiMBAGRycy9kb3ducmV2LnhtbFBLAQItABQABgAIAAAAIQA3ncEYugAAACEBAAAZAAAAAAAA&#10;AAAAAAAAAEokAQBkcnMvX3JlbHMvZTJvRG9jLnhtbC5yZWxzUEsFBgAAAAAGAAYAfAEAADslAQAA&#10;AA==&#10;" stroked="f" strokeweight="1.5pt">
                <v:fill r:id="rId9" o:title="" opacity="18350f" recolor="t" rotate="t" type="frame"/>
                <v:stroke joinstyle="miter"/>
                <w10:wrap anchorx="margin"/>
              </v:roundrect>
            </w:pict>
          </mc:Fallback>
        </mc:AlternateContent>
      </w:r>
      <w:r w:rsidR="00746EFE">
        <w:rPr>
          <w:noProof/>
        </w:rPr>
        <mc:AlternateContent>
          <mc:Choice Requires="wps">
            <w:drawing>
              <wp:anchor distT="0" distB="0" distL="114300" distR="114300" simplePos="0" relativeHeight="251665408" behindDoc="0" locked="0" layoutInCell="1" allowOverlap="1" wp14:anchorId="1B6BAD94" wp14:editId="47B98348">
                <wp:simplePos x="0" y="0"/>
                <wp:positionH relativeFrom="margin">
                  <wp:align>center</wp:align>
                </wp:positionH>
                <wp:positionV relativeFrom="paragraph">
                  <wp:posOffset>7458075</wp:posOffset>
                </wp:positionV>
                <wp:extent cx="6249964" cy="2033232"/>
                <wp:effectExtent l="0" t="0" r="0" b="5715"/>
                <wp:wrapNone/>
                <wp:docPr id="1683044743" name="Text Box 2"/>
                <wp:cNvGraphicFramePr/>
                <a:graphic xmlns:a="http://schemas.openxmlformats.org/drawingml/2006/main">
                  <a:graphicData uri="http://schemas.microsoft.com/office/word/2010/wordprocessingShape">
                    <wps:wsp>
                      <wps:cNvSpPr txBox="1"/>
                      <wps:spPr>
                        <a:xfrm>
                          <a:off x="0" y="0"/>
                          <a:ext cx="6249964" cy="2033232"/>
                        </a:xfrm>
                        <a:prstGeom prst="rect">
                          <a:avLst/>
                        </a:prstGeom>
                        <a:gradFill>
                          <a:gsLst>
                            <a:gs pos="48000">
                              <a:schemeClr val="accent5">
                                <a:lumMod val="75000"/>
                              </a:schemeClr>
                            </a:gs>
                            <a:gs pos="0">
                              <a:schemeClr val="accent5">
                                <a:lumMod val="75000"/>
                              </a:schemeClr>
                            </a:gs>
                            <a:gs pos="100000">
                              <a:schemeClr val="accent5">
                                <a:lumMod val="50000"/>
                              </a:schemeClr>
                            </a:gs>
                          </a:gsLst>
                          <a:lin ang="5400000" scaled="1"/>
                        </a:gradFill>
                        <a:ln>
                          <a:noFill/>
                        </a:ln>
                      </wps:spPr>
                      <wps:style>
                        <a:lnRef idx="0">
                          <a:scrgbClr r="0" g="0" b="0"/>
                        </a:lnRef>
                        <a:fillRef idx="0">
                          <a:scrgbClr r="0" g="0" b="0"/>
                        </a:fillRef>
                        <a:effectRef idx="0">
                          <a:scrgbClr r="0" g="0" b="0"/>
                        </a:effectRef>
                        <a:fontRef idx="minor">
                          <a:schemeClr val="lt1"/>
                        </a:fontRef>
                      </wps:style>
                      <wps:txbx>
                        <w:txbxContent>
                          <w:p w14:paraId="02544A9F" w14:textId="77777777" w:rsidR="00746EFE" w:rsidRPr="00D549FD" w:rsidRDefault="00746EFE" w:rsidP="00746EFE">
                            <w:pPr>
                              <w:spacing w:after="0" w:line="440" w:lineRule="exact"/>
                              <w:rPr>
                                <w:rFonts w:cs="Arial"/>
                                <w:b/>
                                <w:bCs/>
                              </w:rPr>
                            </w:pPr>
                            <w:r w:rsidRPr="00D549FD">
                              <w:rPr>
                                <w:rFonts w:cs="Arial"/>
                                <w:b/>
                                <w:bCs/>
                              </w:rPr>
                              <w:t>Student name:</w:t>
                            </w:r>
                            <w:r>
                              <w:rPr>
                                <w:rFonts w:cs="Arial"/>
                                <w:b/>
                                <w:bCs/>
                              </w:rPr>
                              <w:tab/>
                            </w:r>
                            <w:r>
                              <w:rPr>
                                <w:rFonts w:cs="Arial"/>
                                <w:b/>
                                <w:bCs/>
                              </w:rPr>
                              <w:tab/>
                            </w:r>
                            <w:r>
                              <w:rPr>
                                <w:rFonts w:cs="Arial"/>
                                <w:b/>
                                <w:bCs/>
                              </w:rPr>
                              <w:tab/>
                              <w:t xml:space="preserve">Fruzsina </w:t>
                            </w:r>
                            <w:proofErr w:type="spellStart"/>
                            <w:r>
                              <w:rPr>
                                <w:rFonts w:cs="Arial"/>
                                <w:b/>
                                <w:bCs/>
                              </w:rPr>
                              <w:t>Valoczki</w:t>
                            </w:r>
                            <w:proofErr w:type="spellEnd"/>
                            <w:r w:rsidRPr="00D549FD">
                              <w:rPr>
                                <w:rFonts w:cs="Arial"/>
                                <w:b/>
                                <w:bCs/>
                              </w:rPr>
                              <w:br/>
                              <w:t>Student number:</w:t>
                            </w:r>
                            <w:r>
                              <w:rPr>
                                <w:rFonts w:cs="Arial"/>
                                <w:b/>
                                <w:bCs/>
                              </w:rPr>
                              <w:tab/>
                            </w:r>
                            <w:r>
                              <w:rPr>
                                <w:rFonts w:cs="Arial"/>
                                <w:b/>
                                <w:bCs/>
                              </w:rPr>
                              <w:tab/>
                            </w:r>
                            <w:r>
                              <w:rPr>
                                <w:rFonts w:cs="Arial"/>
                                <w:b/>
                                <w:bCs/>
                              </w:rPr>
                              <w:tab/>
                              <w:t>2223630</w:t>
                            </w:r>
                          </w:p>
                          <w:p w14:paraId="76BF560E" w14:textId="6B2ED618" w:rsidR="00746EFE" w:rsidRDefault="00746EFE" w:rsidP="00746EFE">
                            <w:pPr>
                              <w:spacing w:after="0" w:line="440" w:lineRule="exact"/>
                              <w:rPr>
                                <w:rFonts w:cs="Arial"/>
                                <w:b/>
                                <w:bCs/>
                              </w:rPr>
                            </w:pPr>
                            <w:r w:rsidRPr="00D549FD">
                              <w:rPr>
                                <w:rFonts w:cs="Arial"/>
                                <w:b/>
                                <w:bCs/>
                              </w:rPr>
                              <w:t>Module:</w:t>
                            </w:r>
                            <w:r>
                              <w:rPr>
                                <w:rFonts w:cs="Arial"/>
                                <w:b/>
                                <w:bCs/>
                              </w:rPr>
                              <w:tab/>
                            </w:r>
                            <w:r>
                              <w:rPr>
                                <w:rFonts w:cs="Arial"/>
                                <w:b/>
                                <w:bCs/>
                              </w:rPr>
                              <w:tab/>
                            </w:r>
                            <w:r>
                              <w:rPr>
                                <w:rFonts w:cs="Arial"/>
                                <w:b/>
                                <w:bCs/>
                              </w:rPr>
                              <w:tab/>
                            </w:r>
                            <w:r>
                              <w:rPr>
                                <w:rFonts w:cs="Arial"/>
                                <w:b/>
                                <w:bCs/>
                              </w:rPr>
                              <w:tab/>
                            </w:r>
                            <w:r w:rsidRPr="00D549FD">
                              <w:rPr>
                                <w:rFonts w:cs="Arial"/>
                                <w:b/>
                                <w:bCs/>
                              </w:rPr>
                              <w:t>Managing Food</w:t>
                            </w:r>
                            <w:r w:rsidR="00453EE2">
                              <w:rPr>
                                <w:rFonts w:cs="Arial"/>
                                <w:b/>
                                <w:bCs/>
                              </w:rPr>
                              <w:t xml:space="preserve"> &amp;</w:t>
                            </w:r>
                            <w:r w:rsidRPr="00D549FD">
                              <w:rPr>
                                <w:rFonts w:cs="Arial"/>
                                <w:b/>
                                <w:bCs/>
                              </w:rPr>
                              <w:t xml:space="preserve"> Beverage</w:t>
                            </w:r>
                            <w:r>
                              <w:rPr>
                                <w:rFonts w:cs="Arial"/>
                                <w:b/>
                                <w:bCs/>
                              </w:rPr>
                              <w:t xml:space="preserve"> </w:t>
                            </w:r>
                            <w:r w:rsidRPr="00D549FD">
                              <w:rPr>
                                <w:rFonts w:cs="Arial"/>
                                <w:b/>
                                <w:bCs/>
                              </w:rPr>
                              <w:t>Operations</w:t>
                            </w:r>
                          </w:p>
                          <w:p w14:paraId="25553BF2" w14:textId="77777777" w:rsidR="00746EFE" w:rsidRPr="00D549FD" w:rsidRDefault="00746EFE" w:rsidP="00746EFE">
                            <w:pPr>
                              <w:spacing w:after="0" w:line="440" w:lineRule="exact"/>
                              <w:rPr>
                                <w:rFonts w:cs="Arial"/>
                                <w:b/>
                                <w:bCs/>
                              </w:rPr>
                            </w:pPr>
                            <w:r>
                              <w:rPr>
                                <w:rFonts w:cs="Arial"/>
                                <w:b/>
                                <w:bCs/>
                              </w:rPr>
                              <w:t xml:space="preserve">Module code: </w:t>
                            </w:r>
                            <w:r>
                              <w:rPr>
                                <w:rFonts w:cs="Arial"/>
                                <w:b/>
                                <w:bCs/>
                              </w:rPr>
                              <w:tab/>
                            </w:r>
                            <w:r>
                              <w:rPr>
                                <w:rFonts w:cs="Arial"/>
                                <w:b/>
                                <w:bCs/>
                              </w:rPr>
                              <w:tab/>
                            </w:r>
                            <w:r>
                              <w:rPr>
                                <w:rFonts w:cs="Arial"/>
                                <w:b/>
                                <w:bCs/>
                              </w:rPr>
                              <w:tab/>
                            </w:r>
                            <w:r w:rsidRPr="002A69C0">
                              <w:rPr>
                                <w:rFonts w:cs="Arial"/>
                                <w:b/>
                                <w:bCs/>
                              </w:rPr>
                              <w:t>BMIH6002</w:t>
                            </w:r>
                          </w:p>
                          <w:p w14:paraId="51E969D6" w14:textId="77777777" w:rsidR="00746EFE" w:rsidRPr="00D549FD" w:rsidRDefault="00746EFE" w:rsidP="00746EFE">
                            <w:pPr>
                              <w:spacing w:after="0" w:line="440" w:lineRule="exact"/>
                              <w:rPr>
                                <w:rFonts w:cs="Arial"/>
                                <w:b/>
                                <w:bCs/>
                              </w:rPr>
                            </w:pPr>
                            <w:r w:rsidRPr="00D549FD">
                              <w:rPr>
                                <w:rFonts w:cs="Arial"/>
                                <w:b/>
                                <w:bCs/>
                              </w:rPr>
                              <w:t>Lecturer’s name:</w:t>
                            </w:r>
                            <w:r>
                              <w:rPr>
                                <w:rFonts w:cs="Arial"/>
                                <w:b/>
                                <w:bCs/>
                              </w:rPr>
                              <w:tab/>
                            </w:r>
                            <w:r>
                              <w:rPr>
                                <w:rFonts w:cs="Arial"/>
                                <w:b/>
                                <w:bCs/>
                              </w:rPr>
                              <w:tab/>
                            </w:r>
                            <w:r>
                              <w:rPr>
                                <w:rFonts w:cs="Arial"/>
                                <w:b/>
                                <w:bCs/>
                              </w:rPr>
                              <w:tab/>
                            </w:r>
                            <w:r w:rsidRPr="002A69C0">
                              <w:rPr>
                                <w:rFonts w:cs="Arial"/>
                                <w:b/>
                                <w:bCs/>
                              </w:rPr>
                              <w:t xml:space="preserve">Giulia </w:t>
                            </w:r>
                            <w:proofErr w:type="spellStart"/>
                            <w:r w:rsidRPr="002A69C0">
                              <w:rPr>
                                <w:rFonts w:cs="Arial"/>
                                <w:b/>
                                <w:bCs/>
                              </w:rPr>
                              <w:t>Chifari</w:t>
                            </w:r>
                            <w:proofErr w:type="spellEnd"/>
                          </w:p>
                          <w:p w14:paraId="028E160E" w14:textId="05628656" w:rsidR="00746EFE" w:rsidRPr="00D549FD" w:rsidRDefault="00746EFE" w:rsidP="00746EFE">
                            <w:pPr>
                              <w:spacing w:after="0" w:line="440" w:lineRule="exact"/>
                              <w:rPr>
                                <w:rFonts w:cs="Arial"/>
                                <w:b/>
                                <w:bCs/>
                              </w:rPr>
                            </w:pPr>
                            <w:r w:rsidRPr="00D549FD">
                              <w:rPr>
                                <w:rFonts w:cs="Arial"/>
                                <w:b/>
                                <w:bCs/>
                              </w:rPr>
                              <w:t>Word count:</w:t>
                            </w:r>
                            <w:r>
                              <w:rPr>
                                <w:rFonts w:cs="Arial"/>
                                <w:b/>
                                <w:bCs/>
                              </w:rPr>
                              <w:tab/>
                            </w:r>
                            <w:r>
                              <w:rPr>
                                <w:rFonts w:cs="Arial"/>
                                <w:b/>
                                <w:bCs/>
                              </w:rPr>
                              <w:tab/>
                            </w:r>
                            <w:r>
                              <w:rPr>
                                <w:rFonts w:cs="Arial"/>
                                <w:b/>
                                <w:bCs/>
                              </w:rPr>
                              <w:tab/>
                            </w:r>
                            <w:r>
                              <w:rPr>
                                <w:rFonts w:cs="Arial"/>
                                <w:b/>
                                <w:bCs/>
                              </w:rPr>
                              <w:tab/>
                            </w:r>
                            <w:r w:rsidR="004C2F53">
                              <w:rPr>
                                <w:rFonts w:cs="Arial"/>
                                <w:b/>
                                <w:bCs/>
                              </w:rPr>
                              <w:t>13</w:t>
                            </w:r>
                            <w:r w:rsidR="00FA60F5">
                              <w:rPr>
                                <w:rFonts w:cs="Arial"/>
                                <w:b/>
                                <w:bCs/>
                              </w:rPr>
                              <w:t>71</w:t>
                            </w:r>
                            <w:r>
                              <w:rPr>
                                <w:rFonts w:cs="Arial"/>
                                <w:b/>
                                <w:bCs/>
                              </w:rPr>
                              <w:t xml:space="preserve"> words</w:t>
                            </w:r>
                          </w:p>
                          <w:p w14:paraId="1FF0CC5D" w14:textId="77777777" w:rsidR="00746EFE" w:rsidRPr="00D549FD" w:rsidRDefault="00746EFE" w:rsidP="00746EFE">
                            <w:pPr>
                              <w:spacing w:after="0" w:line="440" w:lineRule="exact"/>
                              <w:rPr>
                                <w:rFonts w:cs="Arial"/>
                                <w:b/>
                                <w:bCs/>
                              </w:rPr>
                            </w:pPr>
                            <w:r w:rsidRPr="00D549FD">
                              <w:rPr>
                                <w:rFonts w:cs="Arial"/>
                                <w:b/>
                                <w:bCs/>
                              </w:rPr>
                              <w:t>Submission date:</w:t>
                            </w:r>
                            <w:r>
                              <w:rPr>
                                <w:rFonts w:cs="Arial"/>
                                <w:b/>
                                <w:bCs/>
                              </w:rPr>
                              <w:tab/>
                            </w:r>
                            <w:r>
                              <w:rPr>
                                <w:rFonts w:cs="Arial"/>
                                <w:b/>
                                <w:bCs/>
                              </w:rPr>
                              <w:tab/>
                            </w:r>
                            <w:r>
                              <w:rPr>
                                <w:rFonts w:cs="Arial"/>
                                <w:b/>
                                <w:bCs/>
                              </w:rPr>
                              <w:tab/>
                              <w:t>16/06/2025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6BAD94" id="Text Box 2" o:spid="_x0000_s1027" type="#_x0000_t202" style="position:absolute;left:0;text-align:left;margin-left:0;margin-top:587.25pt;width:492.1pt;height:160.1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gPyuwIAAIEGAAAOAAAAZHJzL2Uyb0RvYy54bWy0VV9P2zAQf5+072D5fSQtLYOKFHUgpkkM&#10;0GDi2XXsNpLj82y3Tffpd2enpWLsgWl7cc73/37nu5xfdK1ha+VDA7big6OSM2Ul1I1dVPz74/WH&#10;U85CFLYWBqyq+FYFfjF9/+584yZqCEswtfIMndgw2biKL2N0k6IIcqlaEY7AKYtCDb4VEa9+UdRe&#10;bNB7a4phWZ4UG/C18yBVCMi9ykI+Tf61VjLeaR1UZKbimFtMp0/nnM5iei4mCy/cspF9GuIvsmhF&#10;YzHo3tWViIKtfPObq7aRHgLoeCShLUDrRqpUA1YzKF9U87AUTqVaEJzg9jCFf+dW3q4f3L1nsfsE&#10;HTaQANm4MAnIpHo67Vv6YqYM5Qjhdg+b6iKTyDwZjs7OTkacSZQNy+Pj4fGQ/BTP5s6H+FlBy4io&#10;uMe+JLjE+ibErLpT6VGsrxtjEh1QJRPMAZY+Oi3LMlmnV6IujWdrgf0VUiobx0lkVu1XqDP/45gM&#10;cpS9SUpvEQ4d/xenA4z9tnQp2z+ni6AudoiYxjJBgzYekQ02J0hhVN33kVS92ANpLBVrgYDNYBCn&#10;eO52ouLWKNIz9pvSrKlT04kRpF/MCes8PRgV4+1mCEMlA1LU6P+Ntr0JWas0tG+03xul+GDj3r5t&#10;LPjXHouJ6a1j4jrr76DIABAWsZt3iMDBVMyh3uKweMh7JDh53eCDvhEh3guPiwMhwWUY7/DQBjYV&#10;h57ibAn+52t80sd5RilnG1xEFQ8/VsIrzswXi8/9bDAaoduYLqPxxyFe/KFkfiixq/YScBYG+Bac&#10;TCTpR7MjtYf2CXfmjKKiSFiJsSsed+RlzA3GnSvVbJaUcFc5EW/sg5PkmlCmcX3snoR3/UxHXAe3&#10;sFtZYvJitLMuWVqYrSLoJs094ZxR7fHHPZdHM+9kWqSH96T1/OeY/gIAAP//AwBQSwMEFAAGAAgA&#10;AAAhANQTV8XfAAAACgEAAA8AAABkcnMvZG93bnJldi54bWxMj81OwzAQhO9IvIO1SNyo08i0SYhT&#10;oYoqFy6UH3F04yWJiNdR7Lbh7VlO9Lgzo9lvys3sBnHCKfSeNCwXCQikxtueWg1vr7u7DESIhqwZ&#10;PKGGHwywqa6vSlNYf6YXPO1jK7iEQmE0dDGOhZSh6dCZsPAjEntffnIm8jm10k7mzOVukGmSrKQz&#10;PfGHzoy47bD53h+dBqopzepM7Z7zdvXhtvT0Wb8nWt/ezI8PICLO8T8Mf/iMDhUzHfyRbBCDBh4S&#10;WV2u1T0I9vNMpSAOLKlcrUFWpbycUP0CAAD//wMAUEsBAi0AFAAGAAgAAAAhALaDOJL+AAAA4QEA&#10;ABMAAAAAAAAAAAAAAAAAAAAAAFtDb250ZW50X1R5cGVzXS54bWxQSwECLQAUAAYACAAAACEAOP0h&#10;/9YAAACUAQAACwAAAAAAAAAAAAAAAAAvAQAAX3JlbHMvLnJlbHNQSwECLQAUAAYACAAAACEAxcYD&#10;8rsCAACBBgAADgAAAAAAAAAAAAAAAAAuAgAAZHJzL2Uyb0RvYy54bWxQSwECLQAUAAYACAAAACEA&#10;1BNXxd8AAAAKAQAADwAAAAAAAAAAAAAAAAAVBQAAZHJzL2Rvd25yZXYueG1sUEsFBgAAAAAEAAQA&#10;8wAAACEGAAAAAA==&#10;" fillcolor="#77206d [2408]" stroked="f">
                <v:fill color2="#4f1548 [1608]" colors="0 #78206e;31457f #78206e;1 #50164a" focus="100%" type="gradient"/>
                <v:textbox>
                  <w:txbxContent>
                    <w:p w14:paraId="02544A9F" w14:textId="77777777" w:rsidR="00746EFE" w:rsidRPr="00D549FD" w:rsidRDefault="00746EFE" w:rsidP="00746EFE">
                      <w:pPr>
                        <w:spacing w:after="0" w:line="440" w:lineRule="exact"/>
                        <w:rPr>
                          <w:rFonts w:cs="Arial"/>
                          <w:b/>
                          <w:bCs/>
                        </w:rPr>
                      </w:pPr>
                      <w:r w:rsidRPr="00D549FD">
                        <w:rPr>
                          <w:rFonts w:cs="Arial"/>
                          <w:b/>
                          <w:bCs/>
                        </w:rPr>
                        <w:t>Student name:</w:t>
                      </w:r>
                      <w:r>
                        <w:rPr>
                          <w:rFonts w:cs="Arial"/>
                          <w:b/>
                          <w:bCs/>
                        </w:rPr>
                        <w:tab/>
                      </w:r>
                      <w:r>
                        <w:rPr>
                          <w:rFonts w:cs="Arial"/>
                          <w:b/>
                          <w:bCs/>
                        </w:rPr>
                        <w:tab/>
                      </w:r>
                      <w:r>
                        <w:rPr>
                          <w:rFonts w:cs="Arial"/>
                          <w:b/>
                          <w:bCs/>
                        </w:rPr>
                        <w:tab/>
                        <w:t xml:space="preserve">Fruzsina </w:t>
                      </w:r>
                      <w:proofErr w:type="spellStart"/>
                      <w:r>
                        <w:rPr>
                          <w:rFonts w:cs="Arial"/>
                          <w:b/>
                          <w:bCs/>
                        </w:rPr>
                        <w:t>Valoczki</w:t>
                      </w:r>
                      <w:proofErr w:type="spellEnd"/>
                      <w:r w:rsidRPr="00D549FD">
                        <w:rPr>
                          <w:rFonts w:cs="Arial"/>
                          <w:b/>
                          <w:bCs/>
                        </w:rPr>
                        <w:br/>
                        <w:t>Student number:</w:t>
                      </w:r>
                      <w:r>
                        <w:rPr>
                          <w:rFonts w:cs="Arial"/>
                          <w:b/>
                          <w:bCs/>
                        </w:rPr>
                        <w:tab/>
                      </w:r>
                      <w:r>
                        <w:rPr>
                          <w:rFonts w:cs="Arial"/>
                          <w:b/>
                          <w:bCs/>
                        </w:rPr>
                        <w:tab/>
                      </w:r>
                      <w:r>
                        <w:rPr>
                          <w:rFonts w:cs="Arial"/>
                          <w:b/>
                          <w:bCs/>
                        </w:rPr>
                        <w:tab/>
                        <w:t>2223630</w:t>
                      </w:r>
                    </w:p>
                    <w:p w14:paraId="76BF560E" w14:textId="6B2ED618" w:rsidR="00746EFE" w:rsidRDefault="00746EFE" w:rsidP="00746EFE">
                      <w:pPr>
                        <w:spacing w:after="0" w:line="440" w:lineRule="exact"/>
                        <w:rPr>
                          <w:rFonts w:cs="Arial"/>
                          <w:b/>
                          <w:bCs/>
                        </w:rPr>
                      </w:pPr>
                      <w:r w:rsidRPr="00D549FD">
                        <w:rPr>
                          <w:rFonts w:cs="Arial"/>
                          <w:b/>
                          <w:bCs/>
                        </w:rPr>
                        <w:t>Module:</w:t>
                      </w:r>
                      <w:r>
                        <w:rPr>
                          <w:rFonts w:cs="Arial"/>
                          <w:b/>
                          <w:bCs/>
                        </w:rPr>
                        <w:tab/>
                      </w:r>
                      <w:r>
                        <w:rPr>
                          <w:rFonts w:cs="Arial"/>
                          <w:b/>
                          <w:bCs/>
                        </w:rPr>
                        <w:tab/>
                      </w:r>
                      <w:r>
                        <w:rPr>
                          <w:rFonts w:cs="Arial"/>
                          <w:b/>
                          <w:bCs/>
                        </w:rPr>
                        <w:tab/>
                      </w:r>
                      <w:r>
                        <w:rPr>
                          <w:rFonts w:cs="Arial"/>
                          <w:b/>
                          <w:bCs/>
                        </w:rPr>
                        <w:tab/>
                      </w:r>
                      <w:r w:rsidRPr="00D549FD">
                        <w:rPr>
                          <w:rFonts w:cs="Arial"/>
                          <w:b/>
                          <w:bCs/>
                        </w:rPr>
                        <w:t>Managing Food</w:t>
                      </w:r>
                      <w:r w:rsidR="00453EE2">
                        <w:rPr>
                          <w:rFonts w:cs="Arial"/>
                          <w:b/>
                          <w:bCs/>
                        </w:rPr>
                        <w:t xml:space="preserve"> &amp;</w:t>
                      </w:r>
                      <w:r w:rsidRPr="00D549FD">
                        <w:rPr>
                          <w:rFonts w:cs="Arial"/>
                          <w:b/>
                          <w:bCs/>
                        </w:rPr>
                        <w:t xml:space="preserve"> Beverage</w:t>
                      </w:r>
                      <w:r>
                        <w:rPr>
                          <w:rFonts w:cs="Arial"/>
                          <w:b/>
                          <w:bCs/>
                        </w:rPr>
                        <w:t xml:space="preserve"> </w:t>
                      </w:r>
                      <w:r w:rsidRPr="00D549FD">
                        <w:rPr>
                          <w:rFonts w:cs="Arial"/>
                          <w:b/>
                          <w:bCs/>
                        </w:rPr>
                        <w:t>Operations</w:t>
                      </w:r>
                    </w:p>
                    <w:p w14:paraId="25553BF2" w14:textId="77777777" w:rsidR="00746EFE" w:rsidRPr="00D549FD" w:rsidRDefault="00746EFE" w:rsidP="00746EFE">
                      <w:pPr>
                        <w:spacing w:after="0" w:line="440" w:lineRule="exact"/>
                        <w:rPr>
                          <w:rFonts w:cs="Arial"/>
                          <w:b/>
                          <w:bCs/>
                        </w:rPr>
                      </w:pPr>
                      <w:r>
                        <w:rPr>
                          <w:rFonts w:cs="Arial"/>
                          <w:b/>
                          <w:bCs/>
                        </w:rPr>
                        <w:t xml:space="preserve">Module code: </w:t>
                      </w:r>
                      <w:r>
                        <w:rPr>
                          <w:rFonts w:cs="Arial"/>
                          <w:b/>
                          <w:bCs/>
                        </w:rPr>
                        <w:tab/>
                      </w:r>
                      <w:r>
                        <w:rPr>
                          <w:rFonts w:cs="Arial"/>
                          <w:b/>
                          <w:bCs/>
                        </w:rPr>
                        <w:tab/>
                      </w:r>
                      <w:r>
                        <w:rPr>
                          <w:rFonts w:cs="Arial"/>
                          <w:b/>
                          <w:bCs/>
                        </w:rPr>
                        <w:tab/>
                      </w:r>
                      <w:r w:rsidRPr="002A69C0">
                        <w:rPr>
                          <w:rFonts w:cs="Arial"/>
                          <w:b/>
                          <w:bCs/>
                        </w:rPr>
                        <w:t>BMIH6002</w:t>
                      </w:r>
                    </w:p>
                    <w:p w14:paraId="51E969D6" w14:textId="77777777" w:rsidR="00746EFE" w:rsidRPr="00D549FD" w:rsidRDefault="00746EFE" w:rsidP="00746EFE">
                      <w:pPr>
                        <w:spacing w:after="0" w:line="440" w:lineRule="exact"/>
                        <w:rPr>
                          <w:rFonts w:cs="Arial"/>
                          <w:b/>
                          <w:bCs/>
                        </w:rPr>
                      </w:pPr>
                      <w:r w:rsidRPr="00D549FD">
                        <w:rPr>
                          <w:rFonts w:cs="Arial"/>
                          <w:b/>
                          <w:bCs/>
                        </w:rPr>
                        <w:t>Lecturer’s name:</w:t>
                      </w:r>
                      <w:r>
                        <w:rPr>
                          <w:rFonts w:cs="Arial"/>
                          <w:b/>
                          <w:bCs/>
                        </w:rPr>
                        <w:tab/>
                      </w:r>
                      <w:r>
                        <w:rPr>
                          <w:rFonts w:cs="Arial"/>
                          <w:b/>
                          <w:bCs/>
                        </w:rPr>
                        <w:tab/>
                      </w:r>
                      <w:r>
                        <w:rPr>
                          <w:rFonts w:cs="Arial"/>
                          <w:b/>
                          <w:bCs/>
                        </w:rPr>
                        <w:tab/>
                      </w:r>
                      <w:r w:rsidRPr="002A69C0">
                        <w:rPr>
                          <w:rFonts w:cs="Arial"/>
                          <w:b/>
                          <w:bCs/>
                        </w:rPr>
                        <w:t xml:space="preserve">Giulia </w:t>
                      </w:r>
                      <w:proofErr w:type="spellStart"/>
                      <w:r w:rsidRPr="002A69C0">
                        <w:rPr>
                          <w:rFonts w:cs="Arial"/>
                          <w:b/>
                          <w:bCs/>
                        </w:rPr>
                        <w:t>Chifari</w:t>
                      </w:r>
                      <w:proofErr w:type="spellEnd"/>
                    </w:p>
                    <w:p w14:paraId="028E160E" w14:textId="05628656" w:rsidR="00746EFE" w:rsidRPr="00D549FD" w:rsidRDefault="00746EFE" w:rsidP="00746EFE">
                      <w:pPr>
                        <w:spacing w:after="0" w:line="440" w:lineRule="exact"/>
                        <w:rPr>
                          <w:rFonts w:cs="Arial"/>
                          <w:b/>
                          <w:bCs/>
                        </w:rPr>
                      </w:pPr>
                      <w:r w:rsidRPr="00D549FD">
                        <w:rPr>
                          <w:rFonts w:cs="Arial"/>
                          <w:b/>
                          <w:bCs/>
                        </w:rPr>
                        <w:t>Word count:</w:t>
                      </w:r>
                      <w:r>
                        <w:rPr>
                          <w:rFonts w:cs="Arial"/>
                          <w:b/>
                          <w:bCs/>
                        </w:rPr>
                        <w:tab/>
                      </w:r>
                      <w:r>
                        <w:rPr>
                          <w:rFonts w:cs="Arial"/>
                          <w:b/>
                          <w:bCs/>
                        </w:rPr>
                        <w:tab/>
                      </w:r>
                      <w:r>
                        <w:rPr>
                          <w:rFonts w:cs="Arial"/>
                          <w:b/>
                          <w:bCs/>
                        </w:rPr>
                        <w:tab/>
                      </w:r>
                      <w:r>
                        <w:rPr>
                          <w:rFonts w:cs="Arial"/>
                          <w:b/>
                          <w:bCs/>
                        </w:rPr>
                        <w:tab/>
                      </w:r>
                      <w:r w:rsidR="004C2F53">
                        <w:rPr>
                          <w:rFonts w:cs="Arial"/>
                          <w:b/>
                          <w:bCs/>
                        </w:rPr>
                        <w:t>13</w:t>
                      </w:r>
                      <w:r w:rsidR="00FA60F5">
                        <w:rPr>
                          <w:rFonts w:cs="Arial"/>
                          <w:b/>
                          <w:bCs/>
                        </w:rPr>
                        <w:t>71</w:t>
                      </w:r>
                      <w:r>
                        <w:rPr>
                          <w:rFonts w:cs="Arial"/>
                          <w:b/>
                          <w:bCs/>
                        </w:rPr>
                        <w:t xml:space="preserve"> words</w:t>
                      </w:r>
                    </w:p>
                    <w:p w14:paraId="1FF0CC5D" w14:textId="77777777" w:rsidR="00746EFE" w:rsidRPr="00D549FD" w:rsidRDefault="00746EFE" w:rsidP="00746EFE">
                      <w:pPr>
                        <w:spacing w:after="0" w:line="440" w:lineRule="exact"/>
                        <w:rPr>
                          <w:rFonts w:cs="Arial"/>
                          <w:b/>
                          <w:bCs/>
                        </w:rPr>
                      </w:pPr>
                      <w:r w:rsidRPr="00D549FD">
                        <w:rPr>
                          <w:rFonts w:cs="Arial"/>
                          <w:b/>
                          <w:bCs/>
                        </w:rPr>
                        <w:t>Submission date:</w:t>
                      </w:r>
                      <w:r>
                        <w:rPr>
                          <w:rFonts w:cs="Arial"/>
                          <w:b/>
                          <w:bCs/>
                        </w:rPr>
                        <w:tab/>
                      </w:r>
                      <w:r>
                        <w:rPr>
                          <w:rFonts w:cs="Arial"/>
                          <w:b/>
                          <w:bCs/>
                        </w:rPr>
                        <w:tab/>
                      </w:r>
                      <w:r>
                        <w:rPr>
                          <w:rFonts w:cs="Arial"/>
                          <w:b/>
                          <w:bCs/>
                        </w:rPr>
                        <w:tab/>
                        <w:t>16/06/2025</w:t>
                      </w:r>
                    </w:p>
                  </w:txbxContent>
                </v:textbox>
                <w10:wrap anchorx="margin"/>
              </v:shape>
            </w:pict>
          </mc:Fallback>
        </mc:AlternateContent>
      </w:r>
      <w:r w:rsidR="00D360C7">
        <w:rPr>
          <w:noProof/>
        </w:rPr>
        <mc:AlternateContent>
          <mc:Choice Requires="wps">
            <w:drawing>
              <wp:anchor distT="0" distB="0" distL="114300" distR="114300" simplePos="0" relativeHeight="251659264" behindDoc="0" locked="0" layoutInCell="1" allowOverlap="1" wp14:anchorId="25D9C0F1" wp14:editId="757C2376">
                <wp:simplePos x="0" y="0"/>
                <wp:positionH relativeFrom="page">
                  <wp:align>left</wp:align>
                </wp:positionH>
                <wp:positionV relativeFrom="paragraph">
                  <wp:posOffset>-438150</wp:posOffset>
                </wp:positionV>
                <wp:extent cx="1856232" cy="1819656"/>
                <wp:effectExtent l="0" t="635" r="0" b="0"/>
                <wp:wrapNone/>
                <wp:docPr id="1232532831" name="Right Triangle 1"/>
                <wp:cNvGraphicFramePr/>
                <a:graphic xmlns:a="http://schemas.openxmlformats.org/drawingml/2006/main">
                  <a:graphicData uri="http://schemas.microsoft.com/office/word/2010/wordprocessingShape">
                    <wps:wsp>
                      <wps:cNvSpPr/>
                      <wps:spPr>
                        <a:xfrm rot="5400000">
                          <a:off x="0" y="0"/>
                          <a:ext cx="1856232" cy="1819656"/>
                        </a:xfrm>
                        <a:prstGeom prst="rtTriangle">
                          <a:avLst/>
                        </a:prstGeom>
                        <a:solidFill>
                          <a:srgbClr val="79217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41D693" id="_x0000_t6" coordsize="21600,21600" o:spt="6" path="m,l,21600r21600,xe">
                <v:stroke joinstyle="miter"/>
                <v:path gradientshapeok="t" o:connecttype="custom" o:connectlocs="0,0;0,10800;0,21600;10800,21600;21600,21600;10800,10800" textboxrect="1800,12600,12600,19800"/>
              </v:shapetype>
              <v:shape id="Right Triangle 1" o:spid="_x0000_s1026" type="#_x0000_t6" style="position:absolute;margin-left:0;margin-top:-34.5pt;width:146.15pt;height:143.3pt;rotation:90;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hAGjAIAAHQFAAAOAAAAZHJzL2Uyb0RvYy54bWysVFFv2yAQfp+0/4B4Xx17SdpGdaqoVadJ&#10;VVu1nfpMMMRIGNhB4mS/fgc4brf2aZofEHB33919/o6Ly32nyU6AV9bUtDyZUCIMt40ym5r+eL75&#10;ckaJD8w0TFsjanoQnl4uP3+66N1CVLa1uhFAEMT4Re9q2obgFkXheSs65k+sEwaN0kLHAh5hUzTA&#10;ekTvdFFNJvOit9A4sFx4j7fX2UiXCV9KwcO9lF4EomuKtYW0QlrXcS2WF2yxAeZaxYcy2D9U0TFl&#10;MOkIdc0CI1tQ76A6xcF6K8MJt11hpVRcpB6wm3LyVzdPLXMi9YLkeDfS5P8fLL/bPbkHQBp65xce&#10;t7GLvYSOgEW2ZtNJ/FJvWC3ZJ+oOI3ViHwjHy/JsNq++VpRwtJVn5fl8No/kFhksgjrw4ZuwHYmb&#10;mkJ4BsXMRscO2YLtbn3IAUfHeO2tVs2N0jodYLO+0kB2DP/m6XlVnpZDjj/ctInOxsawjBhvitcG&#10;0y4ctIh+2jwKSVSDTVSpkqQ9MeZhnAsTymxqWSNy+nIWacnwY0TqNwFGZIn5R+wBIOr6PXaGGfxj&#10;qEjSHYMz/2OaXMGxsBw8RqTM1oQxuFPGwkedaexqyJz9jyRlaiJLa9scHiBLAcfHO36j8O/dMh8e&#10;GOCk4CVOf7jHRWrb19QOO0paC78+uo/+KGC0UtLj5NXU/9wyEJTo7walfV5Op3FU02E6O63wAG8t&#10;67cWs+2uLMqhTNWlbfQP+riVYLsXfCRWMSuamOGYu6Y8wPFwFfKLgM8MF6tVcsPxdCzcmifHI3hk&#10;Neryef/CwA0SDqj+O3uc0ncazr4x0tjVNlipksBfeR34xtFOwhmeofh2vD0nr9fHcvkbAAD//wMA&#10;UEsDBBQABgAIAAAAIQAkQG5x3QAAAAkBAAAPAAAAZHJzL2Rvd25yZXYueG1sTI/NTsMwEITvSLyD&#10;tUjcWjvmrwlxKoSE6A1I4cDNjZckEK+j2G3D27Oc4DarGc1+U65nP4gDTrEPZCBbKhBITXA9tQZe&#10;tw+LFYiYLDk7BEID3xhhXZ2elLZw4UgveKhTK7iEYmENdCmNhZSx6dDbuAwjEnsfYfI28Tm10k32&#10;yOV+kFqpa+ltT/yhsyPed9h81XtvYHMR8kd6R7Wt4xtuPjP/9NxrY87P5rtbEAnn9BeGX3xGh4qZ&#10;dmFPLorBgM45aGBxk7FgX6/yKxA7FlpdgqxK+X9B9QMAAP//AwBQSwECLQAUAAYACAAAACEAtoM4&#10;kv4AAADhAQAAEwAAAAAAAAAAAAAAAAAAAAAAW0NvbnRlbnRfVHlwZXNdLnhtbFBLAQItABQABgAI&#10;AAAAIQA4/SH/1gAAAJQBAAALAAAAAAAAAAAAAAAAAC8BAABfcmVscy8ucmVsc1BLAQItABQABgAI&#10;AAAAIQBxxhAGjAIAAHQFAAAOAAAAAAAAAAAAAAAAAC4CAABkcnMvZTJvRG9jLnhtbFBLAQItABQA&#10;BgAIAAAAIQAkQG5x3QAAAAkBAAAPAAAAAAAAAAAAAAAAAOYEAABkcnMvZG93bnJldi54bWxQSwUG&#10;AAAAAAQABADzAAAA8AUAAAAA&#10;" fillcolor="#792171" stroked="f" strokeweight="1.5pt">
                <w10:wrap anchorx="page"/>
              </v:shape>
            </w:pict>
          </mc:Fallback>
        </mc:AlternateContent>
      </w:r>
    </w:p>
    <w:p w14:paraId="7F7A8382" w14:textId="77777777" w:rsidR="00B00D38" w:rsidRPr="00B00D38" w:rsidRDefault="00B00D38" w:rsidP="00B00D38"/>
    <w:p w14:paraId="0EFFB88B" w14:textId="77777777" w:rsidR="00B00D38" w:rsidRPr="00B00D38" w:rsidRDefault="00B00D38" w:rsidP="00B00D38"/>
    <w:p w14:paraId="488B5654" w14:textId="77777777" w:rsidR="00B00D38" w:rsidRPr="00B00D38" w:rsidRDefault="00B00D38" w:rsidP="00B00D38"/>
    <w:p w14:paraId="3971F87F" w14:textId="77777777" w:rsidR="00B00D38" w:rsidRPr="00B00D38" w:rsidRDefault="00B00D38" w:rsidP="00B00D38"/>
    <w:p w14:paraId="76D7E7F7" w14:textId="77777777" w:rsidR="00B00D38" w:rsidRPr="00B00D38" w:rsidRDefault="00B00D38" w:rsidP="00B00D38"/>
    <w:p w14:paraId="75140D0E" w14:textId="77777777" w:rsidR="00B00D38" w:rsidRPr="00B00D38" w:rsidRDefault="00B00D38" w:rsidP="00B00D38"/>
    <w:p w14:paraId="1B05CE2E" w14:textId="77777777" w:rsidR="00B00D38" w:rsidRPr="00B00D38" w:rsidRDefault="00B00D38" w:rsidP="00B00D38"/>
    <w:p w14:paraId="0FCDF1ED" w14:textId="77777777" w:rsidR="00B00D38" w:rsidRPr="00B00D38" w:rsidRDefault="00B00D38" w:rsidP="00B00D38"/>
    <w:p w14:paraId="68F6CFF9" w14:textId="77777777" w:rsidR="00B00D38" w:rsidRPr="00B00D38" w:rsidRDefault="00B00D38" w:rsidP="00B00D38"/>
    <w:p w14:paraId="04E047F8" w14:textId="77777777" w:rsidR="00B00D38" w:rsidRPr="00B00D38" w:rsidRDefault="00B00D38" w:rsidP="00B00D38"/>
    <w:p w14:paraId="43D3033F" w14:textId="77777777" w:rsidR="00B00D38" w:rsidRPr="00B00D38" w:rsidRDefault="00B00D38" w:rsidP="00B00D38"/>
    <w:p w14:paraId="0894E913" w14:textId="77777777" w:rsidR="00B00D38" w:rsidRPr="00B00D38" w:rsidRDefault="00B00D38" w:rsidP="00B00D38"/>
    <w:p w14:paraId="40B2FC58" w14:textId="77777777" w:rsidR="00B00D38" w:rsidRPr="00B00D38" w:rsidRDefault="00B00D38" w:rsidP="00B00D38"/>
    <w:p w14:paraId="45517A75" w14:textId="77777777" w:rsidR="00B00D38" w:rsidRPr="00B00D38" w:rsidRDefault="00B00D38" w:rsidP="00B00D38"/>
    <w:p w14:paraId="12839C97" w14:textId="77777777" w:rsidR="00B00D38" w:rsidRPr="00B00D38" w:rsidRDefault="00B00D38" w:rsidP="00B00D38"/>
    <w:p w14:paraId="4F9A6F83" w14:textId="77777777" w:rsidR="00B00D38" w:rsidRPr="00B00D38" w:rsidRDefault="00B00D38" w:rsidP="00B00D38"/>
    <w:p w14:paraId="1E90D5ED" w14:textId="77777777" w:rsidR="00B00D38" w:rsidRPr="00B00D38" w:rsidRDefault="00B00D38" w:rsidP="00B00D38"/>
    <w:p w14:paraId="7F3E693D" w14:textId="77777777" w:rsidR="00B00D38" w:rsidRPr="00B00D38" w:rsidRDefault="00B00D38" w:rsidP="00B00D38"/>
    <w:p w14:paraId="0D738D00" w14:textId="77777777" w:rsidR="00B00D38" w:rsidRPr="00B00D38" w:rsidRDefault="00B00D38" w:rsidP="00B00D38"/>
    <w:p w14:paraId="663D122B" w14:textId="77777777" w:rsidR="00B00D38" w:rsidRPr="00B00D38" w:rsidRDefault="00B00D38" w:rsidP="00B00D38"/>
    <w:p w14:paraId="19D5F227" w14:textId="77777777" w:rsidR="00B00D38" w:rsidRPr="00B00D38" w:rsidRDefault="00B00D38" w:rsidP="00B00D38"/>
    <w:p w14:paraId="7D56DF08" w14:textId="77777777" w:rsidR="00B00D38" w:rsidRPr="00B00D38" w:rsidRDefault="00B00D38" w:rsidP="00B00D38"/>
    <w:p w14:paraId="75F75543" w14:textId="77777777" w:rsidR="00B00D38" w:rsidRPr="00B00D38" w:rsidRDefault="00B00D38" w:rsidP="00B00D38"/>
    <w:p w14:paraId="7E3D4FDD" w14:textId="77777777" w:rsidR="00B00D38" w:rsidRPr="00B00D38" w:rsidRDefault="00B00D38" w:rsidP="00B00D38"/>
    <w:p w14:paraId="24072E8A" w14:textId="77777777" w:rsidR="00B00D38" w:rsidRPr="00B00D38" w:rsidRDefault="00B00D38" w:rsidP="00B00D38"/>
    <w:p w14:paraId="54829EFD" w14:textId="77777777" w:rsidR="00B00D38" w:rsidRPr="00B00D38" w:rsidRDefault="00B00D38" w:rsidP="00B00D38"/>
    <w:p w14:paraId="311F5828" w14:textId="77777777" w:rsidR="00B00D38" w:rsidRPr="00B00D38" w:rsidRDefault="00B00D38" w:rsidP="00B00D38"/>
    <w:p w14:paraId="08944658" w14:textId="5C90A03E" w:rsidR="00B00D38" w:rsidRDefault="00B00D38"/>
    <w:p w14:paraId="661FD96D" w14:textId="77777777" w:rsidR="00B00D38" w:rsidRPr="00B00D38" w:rsidRDefault="00B00D38" w:rsidP="00BE5CB2">
      <w:pPr>
        <w:tabs>
          <w:tab w:val="left" w:pos="9705"/>
        </w:tabs>
        <w:jc w:val="center"/>
        <w:rPr>
          <w:rFonts w:cs="Arial"/>
          <w:b/>
          <w:bCs/>
        </w:rPr>
      </w:pPr>
      <w:r w:rsidRPr="00B00D38">
        <w:rPr>
          <w:rFonts w:cs="Arial"/>
          <w:b/>
          <w:bCs/>
        </w:rPr>
        <w:t>I confirm that I have not used any AI tools in the research and creation of this assignment.</w:t>
      </w:r>
    </w:p>
    <w:p w14:paraId="6EE52614" w14:textId="77777777" w:rsidR="00B00D38" w:rsidRPr="00B00D38" w:rsidRDefault="00B00D38" w:rsidP="00BE5CB2">
      <w:pPr>
        <w:tabs>
          <w:tab w:val="left" w:pos="9705"/>
        </w:tabs>
        <w:jc w:val="center"/>
        <w:rPr>
          <w:rFonts w:cs="Arial"/>
          <w:b/>
          <w:bCs/>
        </w:rPr>
      </w:pPr>
      <w:r w:rsidRPr="00B00D38">
        <w:rPr>
          <w:rFonts w:cs="Arial"/>
          <w:b/>
          <w:bCs/>
        </w:rPr>
        <w:t>I confirm that I have not presented any AI generated materials as my own work.</w:t>
      </w:r>
    </w:p>
    <w:p w14:paraId="7E9FC646" w14:textId="27C8EBCE" w:rsidR="003B5BD0" w:rsidRDefault="00B00D38" w:rsidP="00BE5CB2">
      <w:pPr>
        <w:tabs>
          <w:tab w:val="left" w:pos="9705"/>
        </w:tabs>
        <w:jc w:val="center"/>
        <w:rPr>
          <w:rFonts w:cs="Arial"/>
          <w:b/>
          <w:bCs/>
        </w:rPr>
      </w:pPr>
      <w:r w:rsidRPr="00B00D38">
        <w:rPr>
          <w:rFonts w:cs="Arial"/>
          <w:b/>
          <w:bCs/>
        </w:rPr>
        <w:t>I confirm I have copies of my drafts, notes, and other resources I used, which I may be asked to provide in evidence.</w:t>
      </w:r>
    </w:p>
    <w:p w14:paraId="620B1893" w14:textId="77777777" w:rsidR="003B5BD0" w:rsidRDefault="003B5BD0">
      <w:pPr>
        <w:spacing w:after="160" w:line="278" w:lineRule="auto"/>
        <w:jc w:val="left"/>
        <w:rPr>
          <w:rFonts w:cs="Arial"/>
          <w:b/>
          <w:bCs/>
        </w:rPr>
      </w:pPr>
      <w:r>
        <w:rPr>
          <w:rFonts w:cs="Arial"/>
          <w:b/>
          <w:bCs/>
        </w:rPr>
        <w:br w:type="page"/>
      </w:r>
    </w:p>
    <w:sdt>
      <w:sdtPr>
        <w:rPr>
          <w:b/>
          <w:bCs/>
        </w:rPr>
        <w:id w:val="1802032101"/>
        <w:docPartObj>
          <w:docPartGallery w:val="Table of Contents"/>
          <w:docPartUnique/>
        </w:docPartObj>
      </w:sdtPr>
      <w:sdtEndPr>
        <w:rPr>
          <w:rFonts w:ascii="Arial" w:eastAsiaTheme="minorHAnsi" w:hAnsi="Arial" w:cstheme="minorBidi"/>
          <w:noProof/>
          <w:color w:val="auto"/>
          <w:kern w:val="2"/>
          <w:sz w:val="24"/>
          <w:szCs w:val="24"/>
          <w:lang w:val="en-GB"/>
          <w14:ligatures w14:val="standardContextual"/>
        </w:rPr>
      </w:sdtEndPr>
      <w:sdtContent>
        <w:p w14:paraId="0AEAA794" w14:textId="748537A4" w:rsidR="003B5BD0" w:rsidRPr="00E4459D" w:rsidRDefault="003B5BD0" w:rsidP="00D802B1">
          <w:pPr>
            <w:pStyle w:val="TOCHeading"/>
            <w:spacing w:after="360" w:line="360" w:lineRule="auto"/>
            <w:jc w:val="center"/>
            <w:rPr>
              <w:rFonts w:ascii="Arial" w:hAnsi="Arial" w:cs="Arial"/>
              <w:b/>
              <w:bCs/>
              <w:sz w:val="24"/>
              <w:szCs w:val="24"/>
            </w:rPr>
          </w:pPr>
          <w:r w:rsidRPr="00E4459D">
            <w:rPr>
              <w:rFonts w:ascii="Arial" w:hAnsi="Arial" w:cs="Arial"/>
              <w:b/>
              <w:bCs/>
              <w:sz w:val="24"/>
              <w:szCs w:val="24"/>
            </w:rPr>
            <w:t>Table of Contents</w:t>
          </w:r>
        </w:p>
        <w:p w14:paraId="1F15E512" w14:textId="7EED50C9" w:rsidR="003B5BD0" w:rsidRPr="00EE6BF8" w:rsidRDefault="003B5BD0" w:rsidP="00EE6BF8">
          <w:pPr>
            <w:pStyle w:val="TOC1"/>
          </w:pPr>
          <w:r w:rsidRPr="003B5BD0">
            <w:fldChar w:fldCharType="begin"/>
          </w:r>
          <w:r w:rsidRPr="003B5BD0">
            <w:instrText xml:space="preserve"> TOC \o "1-3" \h \z \u </w:instrText>
          </w:r>
          <w:r w:rsidRPr="003B5BD0">
            <w:fldChar w:fldCharType="separate"/>
          </w:r>
          <w:hyperlink w:anchor="_Toc200629504" w:history="1">
            <w:r w:rsidRPr="00EE6BF8">
              <w:rPr>
                <w:rStyle w:val="Hyperlink"/>
              </w:rPr>
              <w:t>Introduction</w:t>
            </w:r>
            <w:r w:rsidRPr="00EE6BF8">
              <w:rPr>
                <w:webHidden/>
              </w:rPr>
              <w:tab/>
            </w:r>
            <w:r w:rsidRPr="00EE6BF8">
              <w:rPr>
                <w:webHidden/>
              </w:rPr>
              <w:fldChar w:fldCharType="begin"/>
            </w:r>
            <w:r w:rsidRPr="00EE6BF8">
              <w:rPr>
                <w:webHidden/>
              </w:rPr>
              <w:instrText xml:space="preserve"> PAGEREF _Toc200629504 \h </w:instrText>
            </w:r>
            <w:r w:rsidRPr="00EE6BF8">
              <w:rPr>
                <w:webHidden/>
              </w:rPr>
            </w:r>
            <w:r w:rsidRPr="00EE6BF8">
              <w:rPr>
                <w:webHidden/>
              </w:rPr>
              <w:fldChar w:fldCharType="separate"/>
            </w:r>
            <w:r w:rsidRPr="00EE6BF8">
              <w:rPr>
                <w:webHidden/>
              </w:rPr>
              <w:t>4</w:t>
            </w:r>
            <w:r w:rsidRPr="00EE6BF8">
              <w:rPr>
                <w:webHidden/>
              </w:rPr>
              <w:fldChar w:fldCharType="end"/>
            </w:r>
          </w:hyperlink>
        </w:p>
        <w:p w14:paraId="2601A268" w14:textId="6CD46E6B" w:rsidR="003B5BD0" w:rsidRPr="003B5BD0" w:rsidRDefault="003B5BD0" w:rsidP="00EE6BF8">
          <w:pPr>
            <w:pStyle w:val="TOC1"/>
          </w:pPr>
          <w:hyperlink w:anchor="_Toc200629505" w:history="1">
            <w:r w:rsidRPr="003B5BD0">
              <w:rPr>
                <w:rStyle w:val="Hyperlink"/>
              </w:rPr>
              <w:t>Role Reflection</w:t>
            </w:r>
            <w:r w:rsidRPr="003B5BD0">
              <w:rPr>
                <w:webHidden/>
              </w:rPr>
              <w:tab/>
            </w:r>
            <w:r w:rsidRPr="003B5BD0">
              <w:rPr>
                <w:webHidden/>
              </w:rPr>
              <w:fldChar w:fldCharType="begin"/>
            </w:r>
            <w:r w:rsidRPr="003B5BD0">
              <w:rPr>
                <w:webHidden/>
              </w:rPr>
              <w:instrText xml:space="preserve"> PAGEREF _Toc200629505 \h </w:instrText>
            </w:r>
            <w:r w:rsidRPr="003B5BD0">
              <w:rPr>
                <w:webHidden/>
              </w:rPr>
            </w:r>
            <w:r w:rsidRPr="003B5BD0">
              <w:rPr>
                <w:webHidden/>
              </w:rPr>
              <w:fldChar w:fldCharType="separate"/>
            </w:r>
            <w:r w:rsidRPr="003B5BD0">
              <w:rPr>
                <w:webHidden/>
              </w:rPr>
              <w:t>4</w:t>
            </w:r>
            <w:r w:rsidRPr="003B5BD0">
              <w:rPr>
                <w:webHidden/>
              </w:rPr>
              <w:fldChar w:fldCharType="end"/>
            </w:r>
          </w:hyperlink>
        </w:p>
        <w:p w14:paraId="27C03278" w14:textId="19FE7B2D" w:rsidR="003B5BD0" w:rsidRPr="003B5BD0" w:rsidRDefault="003B5BD0" w:rsidP="003B5BD0">
          <w:pPr>
            <w:pStyle w:val="TOC2"/>
            <w:tabs>
              <w:tab w:val="right" w:leader="dot" w:pos="10456"/>
            </w:tabs>
            <w:rPr>
              <w:rFonts w:cs="Arial"/>
              <w:noProof/>
            </w:rPr>
          </w:pPr>
          <w:hyperlink w:anchor="_Toc200629506" w:history="1">
            <w:r w:rsidRPr="003B5BD0">
              <w:rPr>
                <w:rStyle w:val="Hyperlink"/>
                <w:rFonts w:cs="Arial"/>
                <w:noProof/>
              </w:rPr>
              <w:t>Experience</w:t>
            </w:r>
            <w:r w:rsidRPr="003B5BD0">
              <w:rPr>
                <w:rFonts w:cs="Arial"/>
                <w:noProof/>
                <w:webHidden/>
              </w:rPr>
              <w:tab/>
            </w:r>
            <w:r w:rsidRPr="003B5BD0">
              <w:rPr>
                <w:rFonts w:cs="Arial"/>
                <w:noProof/>
                <w:webHidden/>
              </w:rPr>
              <w:fldChar w:fldCharType="begin"/>
            </w:r>
            <w:r w:rsidRPr="003B5BD0">
              <w:rPr>
                <w:rFonts w:cs="Arial"/>
                <w:noProof/>
                <w:webHidden/>
              </w:rPr>
              <w:instrText xml:space="preserve"> PAGEREF _Toc200629506 \h </w:instrText>
            </w:r>
            <w:r w:rsidRPr="003B5BD0">
              <w:rPr>
                <w:rFonts w:cs="Arial"/>
                <w:noProof/>
                <w:webHidden/>
              </w:rPr>
            </w:r>
            <w:r w:rsidRPr="003B5BD0">
              <w:rPr>
                <w:rFonts w:cs="Arial"/>
                <w:noProof/>
                <w:webHidden/>
              </w:rPr>
              <w:fldChar w:fldCharType="separate"/>
            </w:r>
            <w:r w:rsidRPr="003B5BD0">
              <w:rPr>
                <w:rFonts w:cs="Arial"/>
                <w:noProof/>
                <w:webHidden/>
              </w:rPr>
              <w:t>4</w:t>
            </w:r>
            <w:r w:rsidRPr="003B5BD0">
              <w:rPr>
                <w:rFonts w:cs="Arial"/>
                <w:noProof/>
                <w:webHidden/>
              </w:rPr>
              <w:fldChar w:fldCharType="end"/>
            </w:r>
          </w:hyperlink>
        </w:p>
        <w:p w14:paraId="135CF266" w14:textId="6286317D" w:rsidR="003B5BD0" w:rsidRPr="003B5BD0" w:rsidRDefault="003B5BD0" w:rsidP="003B5BD0">
          <w:pPr>
            <w:pStyle w:val="TOC2"/>
            <w:tabs>
              <w:tab w:val="right" w:leader="dot" w:pos="10456"/>
            </w:tabs>
            <w:rPr>
              <w:rFonts w:cs="Arial"/>
              <w:noProof/>
            </w:rPr>
          </w:pPr>
          <w:hyperlink w:anchor="_Toc200629507" w:history="1">
            <w:r w:rsidRPr="003B5BD0">
              <w:rPr>
                <w:rStyle w:val="Hyperlink"/>
                <w:rFonts w:cs="Arial"/>
                <w:noProof/>
              </w:rPr>
              <w:t>Reflection</w:t>
            </w:r>
            <w:r w:rsidRPr="003B5BD0">
              <w:rPr>
                <w:rFonts w:cs="Arial"/>
                <w:noProof/>
                <w:webHidden/>
              </w:rPr>
              <w:tab/>
            </w:r>
            <w:r w:rsidRPr="003B5BD0">
              <w:rPr>
                <w:rFonts w:cs="Arial"/>
                <w:noProof/>
                <w:webHidden/>
              </w:rPr>
              <w:fldChar w:fldCharType="begin"/>
            </w:r>
            <w:r w:rsidRPr="003B5BD0">
              <w:rPr>
                <w:rFonts w:cs="Arial"/>
                <w:noProof/>
                <w:webHidden/>
              </w:rPr>
              <w:instrText xml:space="preserve"> PAGEREF _Toc200629507 \h </w:instrText>
            </w:r>
            <w:r w:rsidRPr="003B5BD0">
              <w:rPr>
                <w:rFonts w:cs="Arial"/>
                <w:noProof/>
                <w:webHidden/>
              </w:rPr>
            </w:r>
            <w:r w:rsidRPr="003B5BD0">
              <w:rPr>
                <w:rFonts w:cs="Arial"/>
                <w:noProof/>
                <w:webHidden/>
              </w:rPr>
              <w:fldChar w:fldCharType="separate"/>
            </w:r>
            <w:r w:rsidRPr="003B5BD0">
              <w:rPr>
                <w:rFonts w:cs="Arial"/>
                <w:noProof/>
                <w:webHidden/>
              </w:rPr>
              <w:t>4</w:t>
            </w:r>
            <w:r w:rsidRPr="003B5BD0">
              <w:rPr>
                <w:rFonts w:cs="Arial"/>
                <w:noProof/>
                <w:webHidden/>
              </w:rPr>
              <w:fldChar w:fldCharType="end"/>
            </w:r>
          </w:hyperlink>
        </w:p>
        <w:p w14:paraId="6FCBED7F" w14:textId="21F4E5E6" w:rsidR="003B5BD0" w:rsidRPr="003B5BD0" w:rsidRDefault="003B5BD0" w:rsidP="003B5BD0">
          <w:pPr>
            <w:pStyle w:val="TOC2"/>
            <w:tabs>
              <w:tab w:val="right" w:leader="dot" w:pos="10456"/>
            </w:tabs>
            <w:rPr>
              <w:rFonts w:cs="Arial"/>
              <w:noProof/>
            </w:rPr>
          </w:pPr>
          <w:hyperlink w:anchor="_Toc200629508" w:history="1">
            <w:r w:rsidRPr="003B5BD0">
              <w:rPr>
                <w:rStyle w:val="Hyperlink"/>
                <w:rFonts w:cs="Arial"/>
                <w:noProof/>
              </w:rPr>
              <w:t>Action</w:t>
            </w:r>
            <w:r w:rsidRPr="003B5BD0">
              <w:rPr>
                <w:rFonts w:cs="Arial"/>
                <w:noProof/>
                <w:webHidden/>
              </w:rPr>
              <w:tab/>
            </w:r>
            <w:r w:rsidRPr="003B5BD0">
              <w:rPr>
                <w:rFonts w:cs="Arial"/>
                <w:noProof/>
                <w:webHidden/>
              </w:rPr>
              <w:fldChar w:fldCharType="begin"/>
            </w:r>
            <w:r w:rsidRPr="003B5BD0">
              <w:rPr>
                <w:rFonts w:cs="Arial"/>
                <w:noProof/>
                <w:webHidden/>
              </w:rPr>
              <w:instrText xml:space="preserve"> PAGEREF _Toc200629508 \h </w:instrText>
            </w:r>
            <w:r w:rsidRPr="003B5BD0">
              <w:rPr>
                <w:rFonts w:cs="Arial"/>
                <w:noProof/>
                <w:webHidden/>
              </w:rPr>
            </w:r>
            <w:r w:rsidRPr="003B5BD0">
              <w:rPr>
                <w:rFonts w:cs="Arial"/>
                <w:noProof/>
                <w:webHidden/>
              </w:rPr>
              <w:fldChar w:fldCharType="separate"/>
            </w:r>
            <w:r w:rsidRPr="003B5BD0">
              <w:rPr>
                <w:rFonts w:cs="Arial"/>
                <w:noProof/>
                <w:webHidden/>
              </w:rPr>
              <w:t>5</w:t>
            </w:r>
            <w:r w:rsidRPr="003B5BD0">
              <w:rPr>
                <w:rFonts w:cs="Arial"/>
                <w:noProof/>
                <w:webHidden/>
              </w:rPr>
              <w:fldChar w:fldCharType="end"/>
            </w:r>
          </w:hyperlink>
        </w:p>
        <w:p w14:paraId="7D63150C" w14:textId="4F8EF230" w:rsidR="003B5BD0" w:rsidRPr="003B5BD0" w:rsidRDefault="003B5BD0" w:rsidP="00EE6BF8">
          <w:pPr>
            <w:pStyle w:val="TOC1"/>
          </w:pPr>
          <w:hyperlink w:anchor="_Toc200629509" w:history="1">
            <w:r w:rsidRPr="003B5BD0">
              <w:rPr>
                <w:rStyle w:val="Hyperlink"/>
              </w:rPr>
              <w:t>Development Journey</w:t>
            </w:r>
            <w:r w:rsidRPr="003B5BD0">
              <w:rPr>
                <w:webHidden/>
              </w:rPr>
              <w:tab/>
            </w:r>
            <w:r w:rsidRPr="003B5BD0">
              <w:rPr>
                <w:webHidden/>
              </w:rPr>
              <w:fldChar w:fldCharType="begin"/>
            </w:r>
            <w:r w:rsidRPr="003B5BD0">
              <w:rPr>
                <w:webHidden/>
              </w:rPr>
              <w:instrText xml:space="preserve"> PAGEREF _Toc200629509 \h </w:instrText>
            </w:r>
            <w:r w:rsidRPr="003B5BD0">
              <w:rPr>
                <w:webHidden/>
              </w:rPr>
            </w:r>
            <w:r w:rsidRPr="003B5BD0">
              <w:rPr>
                <w:webHidden/>
              </w:rPr>
              <w:fldChar w:fldCharType="separate"/>
            </w:r>
            <w:r w:rsidRPr="003B5BD0">
              <w:rPr>
                <w:webHidden/>
              </w:rPr>
              <w:t>5</w:t>
            </w:r>
            <w:r w:rsidRPr="003B5BD0">
              <w:rPr>
                <w:webHidden/>
              </w:rPr>
              <w:fldChar w:fldCharType="end"/>
            </w:r>
          </w:hyperlink>
        </w:p>
        <w:p w14:paraId="5D2B6D8F" w14:textId="776EE767" w:rsidR="003B5BD0" w:rsidRPr="003B5BD0" w:rsidRDefault="003B5BD0" w:rsidP="003B5BD0">
          <w:pPr>
            <w:pStyle w:val="TOC2"/>
            <w:tabs>
              <w:tab w:val="right" w:leader="dot" w:pos="10456"/>
            </w:tabs>
            <w:rPr>
              <w:rFonts w:cs="Arial"/>
              <w:noProof/>
            </w:rPr>
          </w:pPr>
          <w:hyperlink w:anchor="_Toc200629510" w:history="1">
            <w:r w:rsidRPr="003B5BD0">
              <w:rPr>
                <w:rStyle w:val="Hyperlink"/>
                <w:rFonts w:cs="Arial"/>
                <w:noProof/>
              </w:rPr>
              <w:t>Level 4 Menu Design Project</w:t>
            </w:r>
            <w:r w:rsidRPr="003B5BD0">
              <w:rPr>
                <w:rFonts w:cs="Arial"/>
                <w:noProof/>
                <w:webHidden/>
              </w:rPr>
              <w:tab/>
            </w:r>
            <w:r w:rsidRPr="003B5BD0">
              <w:rPr>
                <w:rFonts w:cs="Arial"/>
                <w:noProof/>
                <w:webHidden/>
              </w:rPr>
              <w:fldChar w:fldCharType="begin"/>
            </w:r>
            <w:r w:rsidRPr="003B5BD0">
              <w:rPr>
                <w:rFonts w:cs="Arial"/>
                <w:noProof/>
                <w:webHidden/>
              </w:rPr>
              <w:instrText xml:space="preserve"> PAGEREF _Toc200629510 \h </w:instrText>
            </w:r>
            <w:r w:rsidRPr="003B5BD0">
              <w:rPr>
                <w:rFonts w:cs="Arial"/>
                <w:noProof/>
                <w:webHidden/>
              </w:rPr>
            </w:r>
            <w:r w:rsidRPr="003B5BD0">
              <w:rPr>
                <w:rFonts w:cs="Arial"/>
                <w:noProof/>
                <w:webHidden/>
              </w:rPr>
              <w:fldChar w:fldCharType="separate"/>
            </w:r>
            <w:r w:rsidRPr="003B5BD0">
              <w:rPr>
                <w:rFonts w:cs="Arial"/>
                <w:noProof/>
                <w:webHidden/>
              </w:rPr>
              <w:t>6</w:t>
            </w:r>
            <w:r w:rsidRPr="003B5BD0">
              <w:rPr>
                <w:rFonts w:cs="Arial"/>
                <w:noProof/>
                <w:webHidden/>
              </w:rPr>
              <w:fldChar w:fldCharType="end"/>
            </w:r>
          </w:hyperlink>
        </w:p>
        <w:p w14:paraId="6616FF0F" w14:textId="2CEA7393" w:rsidR="003B5BD0" w:rsidRPr="003B5BD0" w:rsidRDefault="003B5BD0" w:rsidP="00EE6BF8">
          <w:pPr>
            <w:pStyle w:val="TOC1"/>
          </w:pPr>
          <w:hyperlink w:anchor="_Toc200629511" w:history="1">
            <w:r w:rsidRPr="003B5BD0">
              <w:rPr>
                <w:rStyle w:val="Hyperlink"/>
              </w:rPr>
              <w:t>Service Improvement Proposal</w:t>
            </w:r>
            <w:r w:rsidRPr="003B5BD0">
              <w:rPr>
                <w:webHidden/>
              </w:rPr>
              <w:tab/>
            </w:r>
            <w:r w:rsidRPr="003B5BD0">
              <w:rPr>
                <w:webHidden/>
              </w:rPr>
              <w:fldChar w:fldCharType="begin"/>
            </w:r>
            <w:r w:rsidRPr="003B5BD0">
              <w:rPr>
                <w:webHidden/>
              </w:rPr>
              <w:instrText xml:space="preserve"> PAGEREF _Toc200629511 \h </w:instrText>
            </w:r>
            <w:r w:rsidRPr="003B5BD0">
              <w:rPr>
                <w:webHidden/>
              </w:rPr>
            </w:r>
            <w:r w:rsidRPr="003B5BD0">
              <w:rPr>
                <w:webHidden/>
              </w:rPr>
              <w:fldChar w:fldCharType="separate"/>
            </w:r>
            <w:r w:rsidRPr="003B5BD0">
              <w:rPr>
                <w:webHidden/>
              </w:rPr>
              <w:t>8</w:t>
            </w:r>
            <w:r w:rsidRPr="003B5BD0">
              <w:rPr>
                <w:webHidden/>
              </w:rPr>
              <w:fldChar w:fldCharType="end"/>
            </w:r>
          </w:hyperlink>
        </w:p>
        <w:p w14:paraId="1B43C2CF" w14:textId="4C45A2A5" w:rsidR="003B5BD0" w:rsidRPr="003B5BD0" w:rsidRDefault="003B5BD0" w:rsidP="003B5BD0">
          <w:pPr>
            <w:pStyle w:val="TOC2"/>
            <w:tabs>
              <w:tab w:val="right" w:leader="dot" w:pos="10456"/>
            </w:tabs>
            <w:rPr>
              <w:rFonts w:cs="Arial"/>
              <w:noProof/>
            </w:rPr>
          </w:pPr>
          <w:hyperlink w:anchor="_Toc200629512" w:history="1">
            <w:r w:rsidRPr="003B5BD0">
              <w:rPr>
                <w:rStyle w:val="Hyperlink"/>
                <w:rFonts w:cs="Arial"/>
                <w:noProof/>
              </w:rPr>
              <w:t>Improvement Plan</w:t>
            </w:r>
            <w:r w:rsidRPr="003B5BD0">
              <w:rPr>
                <w:rFonts w:cs="Arial"/>
                <w:noProof/>
                <w:webHidden/>
              </w:rPr>
              <w:tab/>
            </w:r>
            <w:r w:rsidRPr="003B5BD0">
              <w:rPr>
                <w:rFonts w:cs="Arial"/>
                <w:noProof/>
                <w:webHidden/>
              </w:rPr>
              <w:fldChar w:fldCharType="begin"/>
            </w:r>
            <w:r w:rsidRPr="003B5BD0">
              <w:rPr>
                <w:rFonts w:cs="Arial"/>
                <w:noProof/>
                <w:webHidden/>
              </w:rPr>
              <w:instrText xml:space="preserve"> PAGEREF _Toc200629512 \h </w:instrText>
            </w:r>
            <w:r w:rsidRPr="003B5BD0">
              <w:rPr>
                <w:rFonts w:cs="Arial"/>
                <w:noProof/>
                <w:webHidden/>
              </w:rPr>
            </w:r>
            <w:r w:rsidRPr="003B5BD0">
              <w:rPr>
                <w:rFonts w:cs="Arial"/>
                <w:noProof/>
                <w:webHidden/>
              </w:rPr>
              <w:fldChar w:fldCharType="separate"/>
            </w:r>
            <w:r w:rsidRPr="003B5BD0">
              <w:rPr>
                <w:rFonts w:cs="Arial"/>
                <w:noProof/>
                <w:webHidden/>
              </w:rPr>
              <w:t>8</w:t>
            </w:r>
            <w:r w:rsidRPr="003B5BD0">
              <w:rPr>
                <w:rFonts w:cs="Arial"/>
                <w:noProof/>
                <w:webHidden/>
              </w:rPr>
              <w:fldChar w:fldCharType="end"/>
            </w:r>
          </w:hyperlink>
        </w:p>
        <w:p w14:paraId="1195494E" w14:textId="332EB73F" w:rsidR="003B5BD0" w:rsidRPr="003B5BD0" w:rsidRDefault="003B5BD0" w:rsidP="00EE6BF8">
          <w:pPr>
            <w:pStyle w:val="TOC1"/>
          </w:pPr>
          <w:hyperlink w:anchor="_Toc200629513" w:history="1">
            <w:r w:rsidRPr="003B5BD0">
              <w:rPr>
                <w:rStyle w:val="Hyperlink"/>
              </w:rPr>
              <w:t>Conclusion</w:t>
            </w:r>
            <w:r w:rsidRPr="003B5BD0">
              <w:rPr>
                <w:webHidden/>
              </w:rPr>
              <w:tab/>
            </w:r>
            <w:r w:rsidRPr="003B5BD0">
              <w:rPr>
                <w:webHidden/>
              </w:rPr>
              <w:fldChar w:fldCharType="begin"/>
            </w:r>
            <w:r w:rsidRPr="003B5BD0">
              <w:rPr>
                <w:webHidden/>
              </w:rPr>
              <w:instrText xml:space="preserve"> PAGEREF _Toc200629513 \h </w:instrText>
            </w:r>
            <w:r w:rsidRPr="003B5BD0">
              <w:rPr>
                <w:webHidden/>
              </w:rPr>
            </w:r>
            <w:r w:rsidRPr="003B5BD0">
              <w:rPr>
                <w:webHidden/>
              </w:rPr>
              <w:fldChar w:fldCharType="separate"/>
            </w:r>
            <w:r w:rsidRPr="003B5BD0">
              <w:rPr>
                <w:webHidden/>
              </w:rPr>
              <w:t>9</w:t>
            </w:r>
            <w:r w:rsidRPr="003B5BD0">
              <w:rPr>
                <w:webHidden/>
              </w:rPr>
              <w:fldChar w:fldCharType="end"/>
            </w:r>
          </w:hyperlink>
        </w:p>
        <w:p w14:paraId="272A0177" w14:textId="74546147" w:rsidR="003B5BD0" w:rsidRPr="003B5BD0" w:rsidRDefault="003B5BD0" w:rsidP="00EE6BF8">
          <w:pPr>
            <w:pStyle w:val="TOC1"/>
          </w:pPr>
          <w:hyperlink w:anchor="_Toc200629514" w:history="1">
            <w:r w:rsidRPr="003B5BD0">
              <w:rPr>
                <w:rStyle w:val="Hyperlink"/>
              </w:rPr>
              <w:t>References</w:t>
            </w:r>
            <w:r w:rsidRPr="003B5BD0">
              <w:rPr>
                <w:webHidden/>
              </w:rPr>
              <w:tab/>
            </w:r>
            <w:r w:rsidRPr="003B5BD0">
              <w:rPr>
                <w:webHidden/>
              </w:rPr>
              <w:fldChar w:fldCharType="begin"/>
            </w:r>
            <w:r w:rsidRPr="003B5BD0">
              <w:rPr>
                <w:webHidden/>
              </w:rPr>
              <w:instrText xml:space="preserve"> PAGEREF _Toc200629514 \h </w:instrText>
            </w:r>
            <w:r w:rsidRPr="003B5BD0">
              <w:rPr>
                <w:webHidden/>
              </w:rPr>
            </w:r>
            <w:r w:rsidRPr="003B5BD0">
              <w:rPr>
                <w:webHidden/>
              </w:rPr>
              <w:fldChar w:fldCharType="separate"/>
            </w:r>
            <w:r w:rsidRPr="003B5BD0">
              <w:rPr>
                <w:webHidden/>
              </w:rPr>
              <w:t>10</w:t>
            </w:r>
            <w:r w:rsidRPr="003B5BD0">
              <w:rPr>
                <w:webHidden/>
              </w:rPr>
              <w:fldChar w:fldCharType="end"/>
            </w:r>
          </w:hyperlink>
        </w:p>
        <w:p w14:paraId="672B9EF9" w14:textId="6424D827" w:rsidR="003B5BD0" w:rsidRDefault="003B5BD0" w:rsidP="003B5BD0">
          <w:r w:rsidRPr="003B5BD0">
            <w:rPr>
              <w:rFonts w:cs="Arial"/>
              <w:b/>
              <w:bCs/>
              <w:noProof/>
            </w:rPr>
            <w:fldChar w:fldCharType="end"/>
          </w:r>
        </w:p>
      </w:sdtContent>
    </w:sdt>
    <w:p w14:paraId="09694D58" w14:textId="77777777" w:rsidR="000E18EB" w:rsidRDefault="000E18EB" w:rsidP="00BE5CB2">
      <w:pPr>
        <w:tabs>
          <w:tab w:val="left" w:pos="9705"/>
        </w:tabs>
        <w:jc w:val="center"/>
        <w:rPr>
          <w:rFonts w:cs="Arial"/>
          <w:b/>
          <w:bCs/>
        </w:rPr>
      </w:pPr>
    </w:p>
    <w:p w14:paraId="5394D869" w14:textId="77777777" w:rsidR="000E18EB" w:rsidRDefault="000E18EB">
      <w:pPr>
        <w:rPr>
          <w:rFonts w:cs="Arial"/>
          <w:b/>
          <w:bCs/>
        </w:rPr>
      </w:pPr>
      <w:r>
        <w:rPr>
          <w:rFonts w:cs="Arial"/>
          <w:b/>
          <w:bCs/>
        </w:rPr>
        <w:br w:type="page"/>
      </w:r>
    </w:p>
    <w:p w14:paraId="1FEBA6D7" w14:textId="77777777" w:rsidR="00452B8F" w:rsidRPr="00452B8F" w:rsidRDefault="00452B8F" w:rsidP="00452B8F">
      <w:pPr>
        <w:pStyle w:val="Heading1"/>
      </w:pPr>
      <w:bookmarkStart w:id="0" w:name="_Toc200629504"/>
      <w:r w:rsidRPr="00452B8F">
        <w:lastRenderedPageBreak/>
        <w:t>Introduction</w:t>
      </w:r>
      <w:bookmarkEnd w:id="0"/>
    </w:p>
    <w:p w14:paraId="2E6C3A2F" w14:textId="77777777" w:rsidR="00452B8F" w:rsidRPr="00452B8F" w:rsidRDefault="00452B8F" w:rsidP="00452B8F">
      <w:r w:rsidRPr="00452B8F">
        <w:t>I completed my Level 6 placement at Premier Inn Liverpool John Lennon Airport, a mid-range hotel mainly serving transit passengers, business travellers, and families. The food and beverage department offers both continental and cooked breakfasts, along with dinner from a menu that caters to various dietary requirements. Breakfast is complimentary for children. The bar offers a selection of basic drinks for the evening service. During my placement, I aimed to develop practical skills in guest communication, time management, and teamwork.</w:t>
      </w:r>
    </w:p>
    <w:p w14:paraId="0900D9C5" w14:textId="77777777" w:rsidR="00452B8F" w:rsidRPr="00452B8F" w:rsidRDefault="00452B8F" w:rsidP="00452B8F">
      <w:pPr>
        <w:pStyle w:val="Heading1"/>
      </w:pPr>
      <w:bookmarkStart w:id="1" w:name="_Toc200629505"/>
      <w:r w:rsidRPr="00452B8F">
        <w:t>Role Reflection</w:t>
      </w:r>
      <w:bookmarkEnd w:id="1"/>
    </w:p>
    <w:p w14:paraId="00AF12FE" w14:textId="77777777" w:rsidR="00452B8F" w:rsidRPr="00452B8F" w:rsidRDefault="00452B8F" w:rsidP="00452B8F">
      <w:r w:rsidRPr="00452B8F">
        <w:t>I structured my reflections using the ERA model, which encourages awareness of experiences, interpretation, and determining actions (</w:t>
      </w:r>
      <w:proofErr w:type="spellStart"/>
      <w:r w:rsidRPr="00452B8F">
        <w:t>Kingkaew</w:t>
      </w:r>
      <w:proofErr w:type="spellEnd"/>
      <w:r w:rsidRPr="00452B8F">
        <w:t xml:space="preserve"> et al., 2023).</w:t>
      </w:r>
    </w:p>
    <w:p w14:paraId="57784522" w14:textId="77777777" w:rsidR="00452B8F" w:rsidRPr="00452B8F" w:rsidRDefault="00452B8F" w:rsidP="00452B8F">
      <w:pPr>
        <w:pStyle w:val="Heading2"/>
      </w:pPr>
      <w:bookmarkStart w:id="2" w:name="_Toc200629506"/>
      <w:r w:rsidRPr="00452B8F">
        <w:t>Experience</w:t>
      </w:r>
      <w:bookmarkEnd w:id="2"/>
    </w:p>
    <w:p w14:paraId="3C00FF4C" w14:textId="77777777" w:rsidR="00452B8F" w:rsidRPr="00452B8F" w:rsidRDefault="00452B8F" w:rsidP="00452B8F">
      <w:r w:rsidRPr="00452B8F">
        <w:t xml:space="preserve">I worked as a food &amp; beverage assistant at the Premier Inn Liverpool John Lennon Airport Hotel. My duties included welcoming guests, checking breakfast payments, applying the SOP25 allergy protocol, maintaining clean tables, and preparing for the dinner service. At times, I decided independently whether to involve the chef. I was also introduced to the Kitchen Record Book and Bar Management records, offering administrative insight. </w:t>
      </w:r>
    </w:p>
    <w:p w14:paraId="0D4ED2AA" w14:textId="77777777" w:rsidR="00452B8F" w:rsidRPr="00452B8F" w:rsidRDefault="00452B8F" w:rsidP="00452B8F">
      <w:pPr>
        <w:pStyle w:val="Heading2"/>
      </w:pPr>
      <w:bookmarkStart w:id="3" w:name="_Toc200629507"/>
      <w:r w:rsidRPr="00452B8F">
        <w:t>Reflection</w:t>
      </w:r>
      <w:bookmarkEnd w:id="3"/>
    </w:p>
    <w:p w14:paraId="23F4853F" w14:textId="77777777" w:rsidR="00452B8F" w:rsidRPr="00452B8F" w:rsidRDefault="00452B8F" w:rsidP="00452B8F">
      <w:r w:rsidRPr="00452B8F">
        <w:t>During my learning journey, I came to understand that achieving success demands not just technical skills but also an understanding of oneself. Once, I misheard a guest's name and room under stress. Realising my focus dropped under pressure, I began mindful breathing before shifts to improve concentration (</w:t>
      </w:r>
      <w:proofErr w:type="spellStart"/>
      <w:r w:rsidRPr="00452B8F">
        <w:t>Sihura</w:t>
      </w:r>
      <w:proofErr w:type="spellEnd"/>
      <w:r w:rsidRPr="00452B8F">
        <w:t xml:space="preserve"> and </w:t>
      </w:r>
      <w:proofErr w:type="spellStart"/>
      <w:r w:rsidRPr="00452B8F">
        <w:t>Palupiningtyas</w:t>
      </w:r>
      <w:proofErr w:type="spellEnd"/>
      <w:r w:rsidRPr="00452B8F">
        <w:t>, 2025).</w:t>
      </w:r>
    </w:p>
    <w:p w14:paraId="76A89248" w14:textId="77777777" w:rsidR="00452B8F" w:rsidRPr="00452B8F" w:rsidRDefault="00452B8F" w:rsidP="00452B8F">
      <w:r w:rsidRPr="00452B8F">
        <w:t>Among my strengths, precision and quick comprehension stood out, particularly when applying the SOP25 protocol, where guest safety could depend on individual decisions. However, I also recognised a tendency to take on too much and rarely ask for help, even when uncertain.</w:t>
      </w:r>
    </w:p>
    <w:p w14:paraId="3C00D08A" w14:textId="77777777" w:rsidR="00452B8F" w:rsidRPr="00452B8F" w:rsidRDefault="00452B8F" w:rsidP="00452B8F">
      <w:r w:rsidRPr="00452B8F">
        <w:t xml:space="preserve">I observed two leadership situations that left a strong impression. One positive example occurred on a quiet morning when the hotel manager replaced the buffet breakfast with an order service, reducing food waste and increasing guest satisfaction. On another occasion, the hotel manager personally prepared breakfasts while the chef was absent. This adaptability strengthened the team spirit and exemplified the leadership style highlighted by Sandstrom and Reynolds (2020), which suggests that effective leaders often operate outside their comfort zones. These experiences align with the situational leadership model, which emphasises adapting to circumstances and operational tasks (Drewniak et al., 2020). As time passed, I observed that my feelings changed alongside my increasing confidence. In the beginning, I frequently experienced anxiety and uncertainty, </w:t>
      </w:r>
      <w:r w:rsidRPr="00452B8F">
        <w:lastRenderedPageBreak/>
        <w:t>particularly during stressful circumstances. As I acquired experience and obtained favourable responses from coworkers and visitors, I grew in confidence and strength.</w:t>
      </w:r>
    </w:p>
    <w:p w14:paraId="064D05B1" w14:textId="77777777" w:rsidR="00452B8F" w:rsidRPr="00452B8F" w:rsidRDefault="00452B8F" w:rsidP="00452B8F">
      <w:pPr>
        <w:pStyle w:val="Heading2"/>
      </w:pPr>
      <w:bookmarkStart w:id="4" w:name="_Toc200629508"/>
      <w:r w:rsidRPr="00452B8F">
        <w:t>Action</w:t>
      </w:r>
      <w:bookmarkEnd w:id="4"/>
    </w:p>
    <w:p w14:paraId="53E01CAF" w14:textId="77777777" w:rsidR="00452B8F" w:rsidRPr="00452B8F" w:rsidRDefault="00452B8F" w:rsidP="00452B8F">
      <w:r w:rsidRPr="00452B8F">
        <w:t>As a result of these experiences, I set three development goals. In future roles, I will take notes in new work areas to improve my organisation. I will continue to practise breathing exercises before shifts to maintain focus and calm. Additionally, I will consciously ask for help and seek regular feedback. These changes will contribute to my professional growth as an intern and future leader.</w:t>
      </w:r>
    </w:p>
    <w:p w14:paraId="57B9470E" w14:textId="77777777" w:rsidR="00452B8F" w:rsidRPr="00452B8F" w:rsidRDefault="00452B8F" w:rsidP="00452B8F">
      <w:pPr>
        <w:pStyle w:val="Heading1"/>
      </w:pPr>
      <w:bookmarkStart w:id="5" w:name="_Toc200629509"/>
      <w:r w:rsidRPr="00452B8F">
        <w:t>Development Journey</w:t>
      </w:r>
      <w:bookmarkEnd w:id="5"/>
    </w:p>
    <w:p w14:paraId="79E7C9FC" w14:textId="3989D94F" w:rsidR="00452B8F" w:rsidRPr="00452B8F" w:rsidRDefault="00452B8F" w:rsidP="00452B8F">
      <w:r w:rsidRPr="00452B8F">
        <w:t xml:space="preserve">I completed both my Level 4 and Level 6 placements at the same hotel, resulting in roles and responsibilities that were broadly similar. During the Level 6 placement, I had greater autonomy and was responsible for more duties. For instance, I was responsible for managing dinner reservations, greeting guests at dinner, taking food and beverage orders, serving, and familiarising myself with the operation of the bar. </w:t>
      </w:r>
      <w:r w:rsidR="00FA60F5" w:rsidRPr="00FA60F5">
        <w:t>This increased independence enhanced my sense of responsibility and professional attitude</w:t>
      </w:r>
      <w:r w:rsidRPr="00452B8F">
        <w:t>.</w:t>
      </w:r>
    </w:p>
    <w:p w14:paraId="4C3CC9F3" w14:textId="77777777" w:rsidR="00452B8F" w:rsidRPr="00452B8F" w:rsidRDefault="00452B8F" w:rsidP="00452B8F">
      <w:r w:rsidRPr="00452B8F">
        <w:t>A frequent challenge I encountered was understanding guests with various accents, which occasionally caused misunderstandings. This experience revealed that successful communication demands not just language skills but also patience and careful listening, as corroborated by the findings of Thakur and Bhardwaj (2023). The Level 4 placement mainly included routine tasks, while the Level 6 placement required more intricate and organised activities, introducing new challenges. On both occasions, the hotel operated smoothly, and I gained a deeper insight into the administrative processes that contribute to guest satisfaction. The autonomy and experience gained improved my problem-solving and communication skills. These experiences prepared me to manage complex food and beverage situations confidently.</w:t>
      </w:r>
    </w:p>
    <w:p w14:paraId="531C3D6D" w14:textId="12528247" w:rsidR="00452B8F" w:rsidRPr="00452B8F" w:rsidRDefault="00452B8F" w:rsidP="00452B8F">
      <w:r w:rsidRPr="00452B8F">
        <w:t xml:space="preserve">The theoretical understanding gained from the Level 4 module, including cross-contamination prevention, allergen management, and HACCP systems, became significantly more comprehensible through hands-on experience. </w:t>
      </w:r>
      <w:r w:rsidR="00FA60F5" w:rsidRPr="00FA60F5">
        <w:t xml:space="preserve">These experiences enabled me to apply concepts from the Food and Beverage Operations module, </w:t>
      </w:r>
      <w:r w:rsidR="00FA60F5">
        <w:t>including</w:t>
      </w:r>
      <w:r w:rsidR="00FA60F5" w:rsidRPr="00FA60F5">
        <w:t xml:space="preserve"> allergen awareness and cross-contamination prevention, connecting theory with practice</w:t>
      </w:r>
      <w:r w:rsidRPr="00452B8F">
        <w:t>. Using safety procedures reinforced their importance (Brandt and Driessen, 2024). I also observed differences between academic teachings and actual hotel practices. For example, while the literature states that chefs typically wear white uniforms to identify hygiene issues easily, staff at Premier Inn wear black uniforms consistent with the brand's identity.</w:t>
      </w:r>
    </w:p>
    <w:p w14:paraId="381339A1" w14:textId="77777777" w:rsidR="00452B8F" w:rsidRPr="00452B8F" w:rsidRDefault="00452B8F" w:rsidP="00452B8F">
      <w:pPr>
        <w:rPr>
          <w:i/>
        </w:rPr>
      </w:pPr>
      <w:r w:rsidRPr="00452B8F">
        <w:t xml:space="preserve">In my previous assignment, I designed a fine dining menu for HOTEL TRINITY, which featured complex French dishes. These do not align with the simplicity and familiar British fare offered by </w:t>
      </w:r>
      <w:r w:rsidRPr="00452B8F">
        <w:lastRenderedPageBreak/>
        <w:t>Premier Inn. Although both menus use an à la carte system, the target audience and the expected dining experience differ significantly.</w:t>
      </w:r>
    </w:p>
    <w:p w14:paraId="2B7E6F98" w14:textId="697E947C" w:rsidR="00BE4C3D" w:rsidRPr="00514F61" w:rsidRDefault="00BE4C3D" w:rsidP="00452B8F">
      <w:pPr>
        <w:pStyle w:val="Heading2"/>
        <w:jc w:val="center"/>
        <w:rPr>
          <w:u w:val="single"/>
        </w:rPr>
      </w:pPr>
      <w:bookmarkStart w:id="6" w:name="_Toc200629510"/>
      <w:r w:rsidRPr="00514F61">
        <w:rPr>
          <w:u w:val="single"/>
        </w:rPr>
        <w:t>Level 4 Menu Design Project</w:t>
      </w:r>
      <w:bookmarkEnd w:id="6"/>
    </w:p>
    <w:p w14:paraId="76FA5F2E" w14:textId="50169524" w:rsidR="00BE4C3D" w:rsidRDefault="00BE4C3D" w:rsidP="00BE4C3D">
      <w:pPr>
        <w:jc w:val="center"/>
        <w:rPr>
          <w:rFonts w:cs="Arial"/>
        </w:rPr>
      </w:pPr>
      <w:r>
        <w:rPr>
          <w:rFonts w:cs="Arial"/>
          <w:noProof/>
        </w:rPr>
        <w:drawing>
          <wp:inline distT="0" distB="0" distL="0" distR="0" wp14:anchorId="0D646278" wp14:editId="6F88A894">
            <wp:extent cx="5280000" cy="7920000"/>
            <wp:effectExtent l="19050" t="57150" r="92710" b="62230"/>
            <wp:docPr id="212740803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408031" name="Picture 2127408031"/>
                    <pic:cNvPicPr/>
                  </pic:nvPicPr>
                  <pic:blipFill>
                    <a:blip r:embed="rId10">
                      <a:extLst>
                        <a:ext uri="{28A0092B-C50C-407E-A947-70E740481C1C}">
                          <a14:useLocalDpi xmlns:a14="http://schemas.microsoft.com/office/drawing/2010/main" val="0"/>
                        </a:ext>
                      </a:extLst>
                    </a:blip>
                    <a:stretch>
                      <a:fillRect/>
                    </a:stretch>
                  </pic:blipFill>
                  <pic:spPr>
                    <a:xfrm>
                      <a:off x="0" y="0"/>
                      <a:ext cx="5280000" cy="7920000"/>
                    </a:xfrm>
                    <a:prstGeom prst="rect">
                      <a:avLst/>
                    </a:prstGeom>
                    <a:effectLst>
                      <a:outerShdw blurRad="50800" dist="38100" algn="l" rotWithShape="0">
                        <a:prstClr val="black">
                          <a:alpha val="40000"/>
                        </a:prstClr>
                      </a:outerShdw>
                    </a:effectLst>
                  </pic:spPr>
                </pic:pic>
              </a:graphicData>
            </a:graphic>
          </wp:inline>
        </w:drawing>
      </w:r>
    </w:p>
    <w:p w14:paraId="0989E91C" w14:textId="10BB57EB" w:rsidR="00BE4C3D" w:rsidRDefault="00BE4C3D" w:rsidP="00BE4C3D">
      <w:pPr>
        <w:jc w:val="center"/>
        <w:rPr>
          <w:rFonts w:cs="Arial"/>
          <w:i/>
          <w:iCs/>
        </w:rPr>
      </w:pPr>
      <w:r w:rsidRPr="00BE4C3D">
        <w:rPr>
          <w:rFonts w:cs="Arial"/>
          <w:i/>
          <w:iCs/>
        </w:rPr>
        <w:t>Self-developed</w:t>
      </w:r>
    </w:p>
    <w:p w14:paraId="74F11880" w14:textId="71FE782C" w:rsidR="00BE4C3D" w:rsidRDefault="00BE4C3D" w:rsidP="00BE4C3D">
      <w:pPr>
        <w:jc w:val="center"/>
        <w:rPr>
          <w:rFonts w:cs="Arial"/>
          <w:i/>
          <w:iCs/>
        </w:rPr>
      </w:pPr>
      <w:r>
        <w:rPr>
          <w:rFonts w:cs="Arial"/>
          <w:i/>
          <w:iCs/>
          <w:noProof/>
        </w:rPr>
        <w:lastRenderedPageBreak/>
        <w:drawing>
          <wp:inline distT="0" distB="0" distL="0" distR="0" wp14:anchorId="4A552E50" wp14:editId="00E8E0B0">
            <wp:extent cx="5280000" cy="7920000"/>
            <wp:effectExtent l="57150" t="19050" r="54610" b="100330"/>
            <wp:docPr id="109899378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993782" name="Picture 1098993782"/>
                    <pic:cNvPicPr/>
                  </pic:nvPicPr>
                  <pic:blipFill>
                    <a:blip r:embed="rId11">
                      <a:extLst>
                        <a:ext uri="{28A0092B-C50C-407E-A947-70E740481C1C}">
                          <a14:useLocalDpi xmlns:a14="http://schemas.microsoft.com/office/drawing/2010/main" val="0"/>
                        </a:ext>
                      </a:extLst>
                    </a:blip>
                    <a:stretch>
                      <a:fillRect/>
                    </a:stretch>
                  </pic:blipFill>
                  <pic:spPr>
                    <a:xfrm>
                      <a:off x="0" y="0"/>
                      <a:ext cx="5280000" cy="7920000"/>
                    </a:xfrm>
                    <a:prstGeom prst="rect">
                      <a:avLst/>
                    </a:prstGeom>
                    <a:effectLst>
                      <a:outerShdw blurRad="50800" dist="38100" dir="5400000" algn="t" rotWithShape="0">
                        <a:prstClr val="black">
                          <a:alpha val="40000"/>
                        </a:prstClr>
                      </a:outerShdw>
                    </a:effectLst>
                  </pic:spPr>
                </pic:pic>
              </a:graphicData>
            </a:graphic>
          </wp:inline>
        </w:drawing>
      </w:r>
    </w:p>
    <w:p w14:paraId="26207BA8" w14:textId="4CB9ECE7" w:rsidR="007B61A9" w:rsidRPr="00BE4C3D" w:rsidRDefault="00BE4C3D" w:rsidP="00B5041F">
      <w:pPr>
        <w:jc w:val="center"/>
        <w:rPr>
          <w:rFonts w:cs="Arial"/>
          <w:i/>
          <w:iCs/>
        </w:rPr>
      </w:pPr>
      <w:r>
        <w:rPr>
          <w:rFonts w:cs="Arial"/>
          <w:i/>
          <w:iCs/>
        </w:rPr>
        <w:t>Self-developed</w:t>
      </w:r>
    </w:p>
    <w:p w14:paraId="21DFC0A6" w14:textId="77777777" w:rsidR="00452B8F" w:rsidRPr="00452B8F" w:rsidRDefault="00452B8F" w:rsidP="00452B8F">
      <w:r w:rsidRPr="00452B8F">
        <w:t xml:space="preserve">The Level 5 Sustainability module exposed me to a diverse range of strategies through an analysis of Alila Villas </w:t>
      </w:r>
      <w:proofErr w:type="spellStart"/>
      <w:r w:rsidRPr="00452B8F">
        <w:t>Uluwatu</w:t>
      </w:r>
      <w:proofErr w:type="spellEnd"/>
      <w:r w:rsidRPr="00452B8F">
        <w:t xml:space="preserve"> (Bali). This luxury property primarily focuses on nature conservation, location-specific programmes, and international certifications such as </w:t>
      </w:r>
      <w:proofErr w:type="spellStart"/>
      <w:r w:rsidRPr="00452B8F">
        <w:t>EarthCheck</w:t>
      </w:r>
      <w:proofErr w:type="spellEnd"/>
      <w:r w:rsidRPr="00452B8F">
        <w:t xml:space="preserve">, which validates </w:t>
      </w:r>
      <w:r w:rsidRPr="00452B8F">
        <w:lastRenderedPageBreak/>
        <w:t>sustainability efforts in the premium sector (</w:t>
      </w:r>
      <w:proofErr w:type="spellStart"/>
      <w:r w:rsidRPr="00452B8F">
        <w:t>Velaoras</w:t>
      </w:r>
      <w:proofErr w:type="spellEnd"/>
      <w:r w:rsidRPr="00452B8F">
        <w:t xml:space="preserve"> et al., 2025). While they implement fundamental resource management, their approach differs from that of mid-range hotels.</w:t>
      </w:r>
    </w:p>
    <w:p w14:paraId="1FEE53B5" w14:textId="77777777" w:rsidR="00452B8F" w:rsidRPr="00452B8F" w:rsidRDefault="00452B8F" w:rsidP="00452B8F">
      <w:r w:rsidRPr="00452B8F">
        <w:t>Premier Inn focuses on cost-effective operational measures, including energy-saving technologies and practical waste reduction solutions, aligning with sustainability commitments common in the hospitality industry (Sobti et al., 2024). This comparison highlighted the need to tailor CSR to the specific hotel type.</w:t>
      </w:r>
    </w:p>
    <w:p w14:paraId="11D4CE4F" w14:textId="77777777" w:rsidR="00452B8F" w:rsidRDefault="00452B8F" w:rsidP="00452B8F">
      <w:pPr>
        <w:rPr>
          <w:b/>
        </w:rPr>
      </w:pPr>
      <w:r w:rsidRPr="00452B8F">
        <w:t xml:space="preserve">In my second assignment, I proposed installing solar panels at the FORM Hotel in Dubai. However, my experiences at Premier Inn Liverpool highlighted that this solution would not be practical due to differing climate conditions and cost considerations. This underlined the importance of aligning sustainability recommendations with each hotel's specific context, as emphasised by </w:t>
      </w:r>
      <w:proofErr w:type="spellStart"/>
      <w:r w:rsidRPr="00452B8F">
        <w:t>Chemmanur</w:t>
      </w:r>
      <w:proofErr w:type="spellEnd"/>
      <w:r w:rsidRPr="00452B8F">
        <w:t xml:space="preserve"> and Fenech (2024).</w:t>
      </w:r>
    </w:p>
    <w:p w14:paraId="446D089F" w14:textId="57C09303" w:rsidR="00E35373" w:rsidRPr="00E35373" w:rsidRDefault="00E35373" w:rsidP="00452B8F">
      <w:pPr>
        <w:pStyle w:val="Heading1"/>
      </w:pPr>
      <w:bookmarkStart w:id="7" w:name="_Toc200629511"/>
      <w:r w:rsidRPr="00E35373">
        <w:t>Service Improvement Proposal</w:t>
      </w:r>
      <w:bookmarkEnd w:id="7"/>
    </w:p>
    <w:p w14:paraId="465D7959" w14:textId="77777777" w:rsidR="00452B8F" w:rsidRDefault="00452B8F" w:rsidP="00452B8F">
      <w:pPr>
        <w:rPr>
          <w:b/>
          <w:i/>
        </w:rPr>
      </w:pPr>
      <w:r w:rsidRPr="00452B8F">
        <w:t xml:space="preserve">While working my evening shifts in the F&amp;B department, I noticed that the current promotion of two drinks for £12 at the bar resulted in higher demand for cocktails. Although guest feedback showed that the taste of the cocktails frequently did not meet expectations, many chose alternatives like red wine to complement their meals. I think that reviewing the drink promotions might improve customer satisfaction and increase sales. This change would likely enhance the guest experience and boost beverage revenue. </w:t>
      </w:r>
    </w:p>
    <w:p w14:paraId="1AF5779E" w14:textId="215148AB" w:rsidR="00E35373" w:rsidRPr="00452B8F" w:rsidRDefault="00E35373" w:rsidP="00452B8F">
      <w:pPr>
        <w:pStyle w:val="Heading2"/>
      </w:pPr>
      <w:bookmarkStart w:id="8" w:name="_Toc200629512"/>
      <w:r w:rsidRPr="00452B8F">
        <w:t>Improvement Plan</w:t>
      </w:r>
      <w:bookmarkEnd w:id="8"/>
    </w:p>
    <w:p w14:paraId="6BF316B8" w14:textId="77777777" w:rsidR="00452B8F" w:rsidRPr="00452B8F" w:rsidRDefault="00452B8F" w:rsidP="00452B8F">
      <w:r w:rsidRPr="00452B8F">
        <w:t>The first step in reconsidering the drink promotions involves adjusting the selection to prioritise popular choices among guests, such as red wine and beer, rather than focusing mainly on cocktails. This approach aligns with guest-centric service development principles, which state that continuously monitoring guest preferences and adapting offerings accordingly increases satisfaction (Patil, 2023).</w:t>
      </w:r>
    </w:p>
    <w:p w14:paraId="67BB8CEC" w14:textId="77777777" w:rsidR="00452B8F" w:rsidRPr="00452B8F" w:rsidRDefault="00452B8F" w:rsidP="00452B8F">
      <w:r w:rsidRPr="00452B8F">
        <w:t>Secondly, I recommend implementing a regular guest feedback system, such as surveys or informal conversations, to better understand customer needs and improve service. Systematic feedback is a vital component of service quality management, particularly in the hospitality industry, where perception and experience are paramount (</w:t>
      </w:r>
      <w:proofErr w:type="spellStart"/>
      <w:r w:rsidRPr="00452B8F">
        <w:t>Singgalen</w:t>
      </w:r>
      <w:proofErr w:type="spellEnd"/>
      <w:r w:rsidRPr="00452B8F">
        <w:t>, 2025).</w:t>
      </w:r>
    </w:p>
    <w:p w14:paraId="211A3225" w14:textId="77777777" w:rsidR="00452B8F" w:rsidRPr="00452B8F" w:rsidRDefault="00452B8F" w:rsidP="00452B8F">
      <w:r w:rsidRPr="00452B8F">
        <w:t>Thirdly, staff training is crucial, particularly in sales skills, product knowledge, and confident communication. Effective promotion not only raises sales but also contributes to a more professional guest experience (</w:t>
      </w:r>
      <w:proofErr w:type="spellStart"/>
      <w:r w:rsidRPr="00452B8F">
        <w:t>Bilgihan</w:t>
      </w:r>
      <w:proofErr w:type="spellEnd"/>
      <w:r w:rsidRPr="00452B8F">
        <w:t xml:space="preserve"> and Ricci, 2023).</w:t>
      </w:r>
    </w:p>
    <w:p w14:paraId="22C34834" w14:textId="528426FA" w:rsidR="00452B8F" w:rsidRDefault="00452B8F" w:rsidP="00452B8F">
      <w:pPr>
        <w:rPr>
          <w:b/>
        </w:rPr>
      </w:pPr>
      <w:r w:rsidRPr="00452B8F">
        <w:t xml:space="preserve">The success of these improvements can be measured through monthly beverage sales data, guest satisfaction scores, and regular evaluations of staff performance. </w:t>
      </w:r>
      <w:r w:rsidR="007F4855" w:rsidRPr="007F4855">
        <w:t xml:space="preserve">These metrics enable consistent </w:t>
      </w:r>
      <w:r w:rsidR="007F4855" w:rsidRPr="007F4855">
        <w:lastRenderedPageBreak/>
        <w:t>monitoring to enhance the guest experience and departmental outcomes</w:t>
      </w:r>
      <w:r w:rsidRPr="00452B8F">
        <w:t>. Although encouraging, the implementation could encounter obstacles like employee pushback, insufficient training duration, or financial limitations, aspects that must be addressed during both planning and execution (</w:t>
      </w:r>
      <w:proofErr w:type="spellStart"/>
      <w:r w:rsidRPr="00452B8F">
        <w:t>Depierraz</w:t>
      </w:r>
      <w:proofErr w:type="spellEnd"/>
      <w:r w:rsidRPr="00452B8F">
        <w:t>, 2024).</w:t>
      </w:r>
    </w:p>
    <w:p w14:paraId="1047D634" w14:textId="4DA735AF" w:rsidR="00E35373" w:rsidRPr="00E35373" w:rsidRDefault="00E35373" w:rsidP="00452B8F">
      <w:pPr>
        <w:pStyle w:val="Heading1"/>
      </w:pPr>
      <w:bookmarkStart w:id="9" w:name="_Toc200629513"/>
      <w:r w:rsidRPr="00E35373">
        <w:t>Conclusion</w:t>
      </w:r>
      <w:bookmarkEnd w:id="9"/>
    </w:p>
    <w:p w14:paraId="0AF330D0" w14:textId="0D5A4714" w:rsidR="000C79B0" w:rsidRDefault="00FA60F5" w:rsidP="002C4ECC">
      <w:pPr>
        <w:rPr>
          <w:rFonts w:cs="Arial"/>
        </w:rPr>
      </w:pPr>
      <w:r w:rsidRPr="00FA60F5">
        <w:rPr>
          <w:rFonts w:cs="Arial"/>
        </w:rPr>
        <w:t>Throughout my placement, I gained knowledge about guest communication, time management, and teamwork in the hospitality industry</w:t>
      </w:r>
      <w:r w:rsidR="00452B8F" w:rsidRPr="00452B8F">
        <w:rPr>
          <w:rFonts w:cs="Arial"/>
        </w:rPr>
        <w:t xml:space="preserve">. I experienced firsthand that effective collaboration and transparent information sharing are essential for smooth operations. Dealing with challenges like staying focused under pressure and understanding different accents pushed me to improve in ways I had not expected. As I gained more experience, I started to see real progress in how I handled various situations. I became more confident and found it easier to speak with both guests and team members. These moments highlighted the importance of reflecting on successes and areas for improvement. Ongoing learning is now at the </w:t>
      </w:r>
      <w:r w:rsidR="008A651B" w:rsidRPr="00452B8F">
        <w:rPr>
          <w:rFonts w:cs="Arial"/>
        </w:rPr>
        <w:t>centre</w:t>
      </w:r>
      <w:r w:rsidR="00452B8F" w:rsidRPr="00452B8F">
        <w:rPr>
          <w:rFonts w:cs="Arial"/>
        </w:rPr>
        <w:t xml:space="preserve"> of my growth.</w:t>
      </w:r>
      <w:r w:rsidR="000C79B0">
        <w:rPr>
          <w:rFonts w:cs="Arial"/>
        </w:rPr>
        <w:br w:type="page"/>
      </w:r>
    </w:p>
    <w:p w14:paraId="557F3C96" w14:textId="19B1FF71" w:rsidR="000C79B0" w:rsidRDefault="000C79B0" w:rsidP="00514F61">
      <w:pPr>
        <w:pStyle w:val="Heading1"/>
      </w:pPr>
      <w:bookmarkStart w:id="10" w:name="_Toc200629514"/>
      <w:r w:rsidRPr="00575924">
        <w:lastRenderedPageBreak/>
        <w:t>Reference</w:t>
      </w:r>
      <w:r>
        <w:t>s</w:t>
      </w:r>
      <w:bookmarkEnd w:id="10"/>
    </w:p>
    <w:p w14:paraId="0D443B4F" w14:textId="77777777" w:rsidR="000C79B0" w:rsidRPr="000C79B0" w:rsidRDefault="000C79B0" w:rsidP="00EC788B">
      <w:pPr>
        <w:pStyle w:val="ListParagraph"/>
        <w:numPr>
          <w:ilvl w:val="0"/>
          <w:numId w:val="1"/>
        </w:numPr>
        <w:ind w:left="0" w:firstLine="0"/>
        <w:contextualSpacing w:val="0"/>
        <w:rPr>
          <w:rFonts w:cs="Arial"/>
        </w:rPr>
      </w:pPr>
      <w:proofErr w:type="spellStart"/>
      <w:r w:rsidRPr="000C79B0">
        <w:rPr>
          <w:rFonts w:cs="Arial"/>
        </w:rPr>
        <w:t>Bilgihan</w:t>
      </w:r>
      <w:proofErr w:type="spellEnd"/>
      <w:r w:rsidRPr="000C79B0">
        <w:rPr>
          <w:rFonts w:cs="Arial"/>
        </w:rPr>
        <w:t xml:space="preserve">, A. and Ricci, P. (2023). The New Era of Hotel marketing: Integrating cutting-edge Technologies with Core Marketing Principles. </w:t>
      </w:r>
      <w:r w:rsidRPr="000C79B0">
        <w:rPr>
          <w:rFonts w:cs="Arial"/>
          <w:i/>
          <w:iCs/>
        </w:rPr>
        <w:t>Journal of Hospitality and Tourism Technology</w:t>
      </w:r>
      <w:r w:rsidRPr="000C79B0">
        <w:rPr>
          <w:rFonts w:cs="Arial"/>
        </w:rPr>
        <w:t xml:space="preserve">, 15(1). DOI: </w:t>
      </w:r>
      <w:hyperlink r:id="rId12" w:history="1">
        <w:r w:rsidRPr="000C79B0">
          <w:rPr>
            <w:rStyle w:val="Hyperlink"/>
            <w:rFonts w:cs="Arial"/>
          </w:rPr>
          <w:t>https://doi.org/10.1108/jhtt-04-2023-0095</w:t>
        </w:r>
      </w:hyperlink>
      <w:r w:rsidRPr="000C79B0">
        <w:rPr>
          <w:rFonts w:cs="Arial"/>
        </w:rPr>
        <w:t>.</w:t>
      </w:r>
    </w:p>
    <w:p w14:paraId="0DA3FFFF"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Brandt, K. and Driessen, S. (2024). </w:t>
      </w:r>
      <w:r w:rsidRPr="000C79B0">
        <w:rPr>
          <w:rFonts w:cs="Arial"/>
          <w:i/>
          <w:iCs/>
        </w:rPr>
        <w:t>Standard operating procedures (SOPs)</w:t>
      </w:r>
      <w:r w:rsidRPr="000C79B0">
        <w:rPr>
          <w:rFonts w:cs="Arial"/>
        </w:rPr>
        <w:t xml:space="preserve">. [online] Umn.edu. Available at: </w:t>
      </w:r>
      <w:hyperlink r:id="rId13" w:history="1">
        <w:r w:rsidRPr="000C79B0">
          <w:rPr>
            <w:rStyle w:val="Hyperlink"/>
            <w:rFonts w:cs="Arial"/>
          </w:rPr>
          <w:t>https://extension.umn.edu/food-service-industry/standard-operating-procedures-sops</w:t>
        </w:r>
      </w:hyperlink>
      <w:r w:rsidRPr="000C79B0">
        <w:rPr>
          <w:rFonts w:cs="Arial"/>
        </w:rPr>
        <w:t xml:space="preserve"> [Accessed 30 May. 2025].</w:t>
      </w:r>
    </w:p>
    <w:p w14:paraId="67A09940" w14:textId="77777777" w:rsidR="000C79B0" w:rsidRDefault="000C79B0" w:rsidP="00EC788B">
      <w:pPr>
        <w:pStyle w:val="ListParagraph"/>
        <w:numPr>
          <w:ilvl w:val="0"/>
          <w:numId w:val="1"/>
        </w:numPr>
        <w:ind w:left="0" w:firstLine="0"/>
        <w:contextualSpacing w:val="0"/>
        <w:rPr>
          <w:rFonts w:cs="Arial"/>
        </w:rPr>
      </w:pPr>
      <w:proofErr w:type="spellStart"/>
      <w:r w:rsidRPr="000C79B0">
        <w:rPr>
          <w:rFonts w:cs="Arial"/>
        </w:rPr>
        <w:t>Chemmanur</w:t>
      </w:r>
      <w:proofErr w:type="spellEnd"/>
      <w:r w:rsidRPr="000C79B0">
        <w:rPr>
          <w:rFonts w:cs="Arial"/>
        </w:rPr>
        <w:t xml:space="preserve">, A. and Fenech, C. (2024). </w:t>
      </w:r>
      <w:r w:rsidRPr="000C79B0">
        <w:rPr>
          <w:rFonts w:cs="Arial"/>
          <w:i/>
          <w:iCs/>
        </w:rPr>
        <w:t>Sustainability in the Hospitality Industry</w:t>
      </w:r>
      <w:r w:rsidRPr="000C79B0">
        <w:rPr>
          <w:rFonts w:cs="Arial"/>
        </w:rPr>
        <w:t xml:space="preserve">. [online] Deloitte. Available at: </w:t>
      </w:r>
      <w:hyperlink r:id="rId14" w:history="1">
        <w:r w:rsidRPr="000C79B0">
          <w:rPr>
            <w:rStyle w:val="Hyperlink"/>
            <w:rFonts w:cs="Arial"/>
          </w:rPr>
          <w:t>https://www.deloitte.com/uk/en/Industries/consumer/blogs/sustainability-in-the-hospitality-industry.html</w:t>
        </w:r>
      </w:hyperlink>
      <w:r w:rsidRPr="000C79B0">
        <w:rPr>
          <w:rFonts w:cs="Arial"/>
        </w:rPr>
        <w:t xml:space="preserve"> [Accessed 6 June. 2025].</w:t>
      </w:r>
    </w:p>
    <w:p w14:paraId="734C59DD" w14:textId="0B245D94" w:rsidR="00955401" w:rsidRPr="00955401" w:rsidRDefault="00955401" w:rsidP="00955401">
      <w:pPr>
        <w:pStyle w:val="ListParagraph"/>
        <w:numPr>
          <w:ilvl w:val="0"/>
          <w:numId w:val="1"/>
        </w:numPr>
        <w:spacing w:after="240"/>
        <w:ind w:left="0" w:firstLine="0"/>
        <w:rPr>
          <w:rFonts w:eastAsia="Times New Roman" w:cs="Arial"/>
          <w:kern w:val="0"/>
          <w:lang w:eastAsia="en-GB"/>
          <w14:ligatures w14:val="none"/>
        </w:rPr>
      </w:pPr>
      <w:proofErr w:type="spellStart"/>
      <w:r w:rsidRPr="00955401">
        <w:rPr>
          <w:rFonts w:eastAsia="Times New Roman" w:cs="Arial"/>
          <w:kern w:val="0"/>
          <w:lang w:eastAsia="en-GB"/>
          <w14:ligatures w14:val="none"/>
        </w:rPr>
        <w:t>Depierraz</w:t>
      </w:r>
      <w:proofErr w:type="spellEnd"/>
      <w:r w:rsidRPr="00955401">
        <w:rPr>
          <w:rFonts w:eastAsia="Times New Roman" w:cs="Arial"/>
          <w:kern w:val="0"/>
          <w:lang w:eastAsia="en-GB"/>
          <w14:ligatures w14:val="none"/>
        </w:rPr>
        <w:t xml:space="preserve">, A.-C. (2024). </w:t>
      </w:r>
      <w:r w:rsidRPr="00955401">
        <w:rPr>
          <w:rFonts w:eastAsia="Times New Roman" w:cs="Arial"/>
          <w:i/>
          <w:iCs/>
          <w:kern w:val="0"/>
          <w:lang w:eastAsia="en-GB"/>
          <w14:ligatures w14:val="none"/>
        </w:rPr>
        <w:t>Hotel Employee Training Impacts Customer Experience and Happiness</w:t>
      </w:r>
      <w:r w:rsidRPr="00955401">
        <w:rPr>
          <w:rFonts w:eastAsia="Times New Roman" w:cs="Arial"/>
          <w:kern w:val="0"/>
          <w:lang w:eastAsia="en-GB"/>
          <w14:ligatures w14:val="none"/>
        </w:rPr>
        <w:t xml:space="preserve">. [online] Ehl.edu. Available at: </w:t>
      </w:r>
      <w:hyperlink r:id="rId15" w:history="1">
        <w:r w:rsidRPr="00955401">
          <w:rPr>
            <w:rStyle w:val="Hyperlink"/>
            <w:rFonts w:eastAsia="Times New Roman" w:cs="Arial"/>
            <w:kern w:val="0"/>
            <w:lang w:eastAsia="en-GB"/>
            <w14:ligatures w14:val="none"/>
          </w:rPr>
          <w:t>https://hospitalityinsights.ehl.edu/hotel-employee-training-impacts-customer-experience-and-happiness</w:t>
        </w:r>
      </w:hyperlink>
      <w:r w:rsidRPr="00955401">
        <w:rPr>
          <w:rFonts w:eastAsia="Times New Roman" w:cs="Arial"/>
          <w:kern w:val="0"/>
          <w:lang w:eastAsia="en-GB"/>
          <w14:ligatures w14:val="none"/>
        </w:rPr>
        <w:t xml:space="preserve"> [Accessed 11 Jun</w:t>
      </w:r>
      <w:r>
        <w:rPr>
          <w:rFonts w:eastAsia="Times New Roman" w:cs="Arial"/>
          <w:kern w:val="0"/>
          <w:lang w:eastAsia="en-GB"/>
          <w14:ligatures w14:val="none"/>
        </w:rPr>
        <w:t>e</w:t>
      </w:r>
      <w:r w:rsidRPr="00955401">
        <w:rPr>
          <w:rFonts w:eastAsia="Times New Roman" w:cs="Arial"/>
          <w:kern w:val="0"/>
          <w:lang w:eastAsia="en-GB"/>
          <w14:ligatures w14:val="none"/>
        </w:rPr>
        <w:t>. 2025].</w:t>
      </w:r>
    </w:p>
    <w:p w14:paraId="17240E42"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Drewniak, R., Drewniak, Z. and </w:t>
      </w:r>
      <w:proofErr w:type="spellStart"/>
      <w:r w:rsidRPr="000C79B0">
        <w:rPr>
          <w:rFonts w:cs="Arial"/>
        </w:rPr>
        <w:t>Posadzinska</w:t>
      </w:r>
      <w:proofErr w:type="spellEnd"/>
      <w:r w:rsidRPr="000C79B0">
        <w:rPr>
          <w:rFonts w:cs="Arial"/>
        </w:rPr>
        <w:t xml:space="preserve">, I. (2020). Leadership Styles and Employee Expectations. </w:t>
      </w:r>
      <w:r w:rsidRPr="000C79B0">
        <w:rPr>
          <w:rFonts w:cs="Arial"/>
          <w:i/>
          <w:iCs/>
        </w:rPr>
        <w:t>EUROPEAN RESEARCH STUDIES JOURNAL</w:t>
      </w:r>
      <w:r w:rsidRPr="000C79B0">
        <w:rPr>
          <w:rFonts w:cs="Arial"/>
        </w:rPr>
        <w:t xml:space="preserve">, XXIII (Special Issue 1), pp.398–411. DOI: </w:t>
      </w:r>
      <w:hyperlink r:id="rId16" w:history="1">
        <w:r w:rsidRPr="000C79B0">
          <w:rPr>
            <w:rStyle w:val="Hyperlink"/>
            <w:rFonts w:cs="Arial"/>
          </w:rPr>
          <w:t>https://doi.org/10.35808/ersj/1768</w:t>
        </w:r>
      </w:hyperlink>
      <w:r w:rsidRPr="000C79B0">
        <w:rPr>
          <w:rFonts w:cs="Arial"/>
        </w:rPr>
        <w:t>.</w:t>
      </w:r>
    </w:p>
    <w:p w14:paraId="5D43C3EE" w14:textId="77777777" w:rsidR="000C79B0" w:rsidRPr="000C79B0" w:rsidRDefault="000C79B0" w:rsidP="00EC788B">
      <w:pPr>
        <w:pStyle w:val="ListParagraph"/>
        <w:numPr>
          <w:ilvl w:val="0"/>
          <w:numId w:val="1"/>
        </w:numPr>
        <w:ind w:left="0" w:firstLine="0"/>
        <w:contextualSpacing w:val="0"/>
        <w:rPr>
          <w:rFonts w:cs="Arial"/>
        </w:rPr>
      </w:pPr>
      <w:proofErr w:type="spellStart"/>
      <w:r w:rsidRPr="000C79B0">
        <w:rPr>
          <w:rFonts w:cs="Arial"/>
        </w:rPr>
        <w:t>Kingkaew</w:t>
      </w:r>
      <w:proofErr w:type="spellEnd"/>
      <w:r w:rsidRPr="000C79B0">
        <w:rPr>
          <w:rFonts w:cs="Arial"/>
        </w:rPr>
        <w:t xml:space="preserve">, C., </w:t>
      </w:r>
      <w:proofErr w:type="spellStart"/>
      <w:r w:rsidRPr="000C79B0">
        <w:rPr>
          <w:rFonts w:cs="Arial"/>
        </w:rPr>
        <w:t>Theeramunkong</w:t>
      </w:r>
      <w:proofErr w:type="spellEnd"/>
      <w:r w:rsidRPr="000C79B0">
        <w:rPr>
          <w:rFonts w:cs="Arial"/>
        </w:rPr>
        <w:t xml:space="preserve">, T., </w:t>
      </w:r>
      <w:proofErr w:type="spellStart"/>
      <w:r w:rsidRPr="000C79B0">
        <w:rPr>
          <w:rFonts w:cs="Arial"/>
        </w:rPr>
        <w:t>Supnithi</w:t>
      </w:r>
      <w:proofErr w:type="spellEnd"/>
      <w:r w:rsidRPr="000C79B0">
        <w:rPr>
          <w:rFonts w:cs="Arial"/>
        </w:rPr>
        <w:t xml:space="preserve">, T., </w:t>
      </w:r>
      <w:proofErr w:type="spellStart"/>
      <w:r w:rsidRPr="000C79B0">
        <w:rPr>
          <w:rFonts w:cs="Arial"/>
        </w:rPr>
        <w:t>Chatpreecha</w:t>
      </w:r>
      <w:proofErr w:type="spellEnd"/>
      <w:r w:rsidRPr="000C79B0">
        <w:rPr>
          <w:rFonts w:cs="Arial"/>
        </w:rPr>
        <w:t xml:space="preserve">, P., Morita, K., Tanaka, K. and Ikeda, M. (2023). A Learning Environment to Promote Awareness of the Experiential Learning Processes with Reflective Writing Support. </w:t>
      </w:r>
      <w:r w:rsidRPr="000C79B0">
        <w:rPr>
          <w:rFonts w:cs="Arial"/>
          <w:i/>
          <w:iCs/>
        </w:rPr>
        <w:t>Education Sciences</w:t>
      </w:r>
      <w:r w:rsidRPr="000C79B0">
        <w:rPr>
          <w:rFonts w:cs="Arial"/>
        </w:rPr>
        <w:t xml:space="preserve">, 13(1), p.64. DOI: </w:t>
      </w:r>
      <w:hyperlink r:id="rId17" w:history="1">
        <w:r w:rsidRPr="000C79B0">
          <w:rPr>
            <w:rStyle w:val="Hyperlink"/>
            <w:rFonts w:cs="Arial"/>
          </w:rPr>
          <w:t>https://doi.org/10.3390/educsci13010064</w:t>
        </w:r>
      </w:hyperlink>
      <w:r w:rsidRPr="000C79B0">
        <w:rPr>
          <w:rFonts w:cs="Arial"/>
        </w:rPr>
        <w:t>.</w:t>
      </w:r>
    </w:p>
    <w:p w14:paraId="0BC06605"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Patil, M. (2023). Hospitality Management Method and Process. </w:t>
      </w:r>
      <w:r w:rsidRPr="000C79B0">
        <w:rPr>
          <w:rFonts w:cs="Arial"/>
          <w:i/>
          <w:iCs/>
        </w:rPr>
        <w:t>Computer Integrated Manufacturing Systems</w:t>
      </w:r>
      <w:r w:rsidRPr="000C79B0">
        <w:rPr>
          <w:rFonts w:cs="Arial"/>
        </w:rPr>
        <w:t xml:space="preserve">, [online] 29(12), pp.93–103. Available at: </w:t>
      </w:r>
      <w:hyperlink r:id="rId18" w:history="1">
        <w:r w:rsidRPr="000C79B0">
          <w:rPr>
            <w:rStyle w:val="Hyperlink"/>
            <w:rFonts w:cs="Arial"/>
          </w:rPr>
          <w:t>http://cims-journal.net/index.php/CN/article/view/230</w:t>
        </w:r>
      </w:hyperlink>
      <w:r w:rsidRPr="000C79B0">
        <w:rPr>
          <w:rFonts w:cs="Arial"/>
        </w:rPr>
        <w:t xml:space="preserve"> [Accessed 6 June. 2025].</w:t>
      </w:r>
    </w:p>
    <w:p w14:paraId="6F167826"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Sandstrom, J.K. and Reynolds, D.E. (2020). Leading a successful hotel: A look at the general manager’s ability to utilize multiple leadership styles. </w:t>
      </w:r>
      <w:r w:rsidRPr="000C79B0">
        <w:rPr>
          <w:rFonts w:cs="Arial"/>
          <w:i/>
          <w:iCs/>
        </w:rPr>
        <w:t>International Journal of Hospitality Management</w:t>
      </w:r>
      <w:r w:rsidRPr="000C79B0">
        <w:rPr>
          <w:rFonts w:cs="Arial"/>
        </w:rPr>
        <w:t xml:space="preserve">, [online] 89, p.102399. DOI: </w:t>
      </w:r>
      <w:hyperlink r:id="rId19" w:history="1">
        <w:r w:rsidRPr="000C79B0">
          <w:rPr>
            <w:rStyle w:val="Hyperlink"/>
            <w:rFonts w:cs="Arial"/>
          </w:rPr>
          <w:t>https://doi.org/10.1016/j.ijhm.2019.102399</w:t>
        </w:r>
      </w:hyperlink>
      <w:r w:rsidRPr="000C79B0">
        <w:rPr>
          <w:rFonts w:cs="Arial"/>
        </w:rPr>
        <w:t xml:space="preserve"> [Accessed 26 May. 2025].</w:t>
      </w:r>
    </w:p>
    <w:p w14:paraId="4C0C3BB2" w14:textId="77777777" w:rsidR="000C79B0" w:rsidRPr="000C79B0" w:rsidRDefault="000C79B0" w:rsidP="00EC788B">
      <w:pPr>
        <w:pStyle w:val="ListParagraph"/>
        <w:numPr>
          <w:ilvl w:val="0"/>
          <w:numId w:val="1"/>
        </w:numPr>
        <w:ind w:left="0" w:firstLine="0"/>
        <w:contextualSpacing w:val="0"/>
        <w:rPr>
          <w:rFonts w:cs="Arial"/>
        </w:rPr>
      </w:pPr>
      <w:proofErr w:type="spellStart"/>
      <w:r w:rsidRPr="000C79B0">
        <w:rPr>
          <w:rFonts w:cs="Arial"/>
        </w:rPr>
        <w:t>Sihura</w:t>
      </w:r>
      <w:proofErr w:type="spellEnd"/>
      <w:r w:rsidRPr="000C79B0">
        <w:rPr>
          <w:rFonts w:cs="Arial"/>
        </w:rPr>
        <w:t xml:space="preserve">, K.Y. and </w:t>
      </w:r>
      <w:proofErr w:type="spellStart"/>
      <w:r w:rsidRPr="000C79B0">
        <w:rPr>
          <w:rFonts w:cs="Arial"/>
        </w:rPr>
        <w:t>Palupiningtyas</w:t>
      </w:r>
      <w:proofErr w:type="spellEnd"/>
      <w:r w:rsidRPr="000C79B0">
        <w:rPr>
          <w:rFonts w:cs="Arial"/>
        </w:rPr>
        <w:t xml:space="preserve">, D. (2025). Stress Management Strategies through a Mindfulness Approach among Front Office Employees in Hotels. </w:t>
      </w:r>
      <w:r w:rsidRPr="000C79B0">
        <w:rPr>
          <w:rFonts w:cs="Arial"/>
          <w:i/>
          <w:iCs/>
        </w:rPr>
        <w:t>International Journal of Economics and Management Research</w:t>
      </w:r>
      <w:r w:rsidRPr="000C79B0">
        <w:rPr>
          <w:rFonts w:cs="Arial"/>
        </w:rPr>
        <w:t xml:space="preserve">, 3(3), pp.75–89. DOI: </w:t>
      </w:r>
      <w:hyperlink r:id="rId20" w:history="1">
        <w:r w:rsidRPr="000C79B0">
          <w:rPr>
            <w:rStyle w:val="Hyperlink"/>
            <w:rFonts w:cs="Arial"/>
          </w:rPr>
          <w:t>https://doi.org/10.55606/ijemr.v3i3.355</w:t>
        </w:r>
      </w:hyperlink>
      <w:r w:rsidRPr="000C79B0">
        <w:rPr>
          <w:rFonts w:cs="Arial"/>
        </w:rPr>
        <w:t>.</w:t>
      </w:r>
    </w:p>
    <w:p w14:paraId="0C5AF91A" w14:textId="77777777" w:rsidR="000C79B0" w:rsidRPr="000C79B0" w:rsidRDefault="000C79B0" w:rsidP="00EC788B">
      <w:pPr>
        <w:pStyle w:val="ListParagraph"/>
        <w:numPr>
          <w:ilvl w:val="0"/>
          <w:numId w:val="1"/>
        </w:numPr>
        <w:ind w:left="0" w:firstLine="0"/>
        <w:contextualSpacing w:val="0"/>
        <w:rPr>
          <w:rFonts w:cs="Arial"/>
        </w:rPr>
      </w:pPr>
      <w:proofErr w:type="spellStart"/>
      <w:r w:rsidRPr="000C79B0">
        <w:rPr>
          <w:rFonts w:cs="Arial"/>
        </w:rPr>
        <w:t>Singgalen</w:t>
      </w:r>
      <w:proofErr w:type="spellEnd"/>
      <w:r w:rsidRPr="000C79B0">
        <w:rPr>
          <w:rFonts w:cs="Arial"/>
        </w:rPr>
        <w:t xml:space="preserve">, Y.A. (2025). Uncovering Service Gaps in Hospitality: A Thematic Analysis of Guest Reviews for Service Quality Improvement. </w:t>
      </w:r>
      <w:r w:rsidRPr="000C79B0">
        <w:rPr>
          <w:rFonts w:cs="Arial"/>
          <w:i/>
          <w:iCs/>
        </w:rPr>
        <w:t>Journal of Business and Economics Research (JBE)</w:t>
      </w:r>
      <w:r w:rsidRPr="000C79B0">
        <w:rPr>
          <w:rFonts w:cs="Arial"/>
        </w:rPr>
        <w:t xml:space="preserve">, [online] 6(1), pp.105–117. DOI: </w:t>
      </w:r>
      <w:hyperlink r:id="rId21" w:history="1">
        <w:r w:rsidRPr="000C79B0">
          <w:rPr>
            <w:rStyle w:val="Hyperlink"/>
            <w:rFonts w:cs="Arial"/>
          </w:rPr>
          <w:t>https://doi.org/10.47065/jbe.v6i1.6840</w:t>
        </w:r>
      </w:hyperlink>
      <w:r w:rsidRPr="000C79B0">
        <w:rPr>
          <w:rFonts w:cs="Arial"/>
        </w:rPr>
        <w:t xml:space="preserve"> [Accessed 1 June. 2025].</w:t>
      </w:r>
    </w:p>
    <w:p w14:paraId="19132155"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lastRenderedPageBreak/>
        <w:t xml:space="preserve">Sobti, R., K, R., Kareem, H., P K, J., Dhamija, K. and Rao, A.L.N. (2024). </w:t>
      </w:r>
      <w:proofErr w:type="spellStart"/>
      <w:r w:rsidRPr="000C79B0">
        <w:rPr>
          <w:rFonts w:cs="Arial"/>
        </w:rPr>
        <w:t>Analyzing</w:t>
      </w:r>
      <w:proofErr w:type="spellEnd"/>
      <w:r w:rsidRPr="000C79B0">
        <w:rPr>
          <w:rFonts w:cs="Arial"/>
        </w:rPr>
        <w:t xml:space="preserve"> solid waste management practices for the hotel industry. </w:t>
      </w:r>
      <w:r w:rsidRPr="000C79B0">
        <w:rPr>
          <w:rFonts w:cs="Arial"/>
          <w:i/>
          <w:iCs/>
        </w:rPr>
        <w:t>E3S Web of Conferences</w:t>
      </w:r>
      <w:r w:rsidRPr="000C79B0">
        <w:rPr>
          <w:rFonts w:cs="Arial"/>
        </w:rPr>
        <w:t xml:space="preserve">, [online] 507, p.01073. DOI: </w:t>
      </w:r>
      <w:hyperlink r:id="rId22" w:history="1">
        <w:r w:rsidRPr="000C79B0">
          <w:rPr>
            <w:rStyle w:val="Hyperlink"/>
            <w:rFonts w:cs="Arial"/>
          </w:rPr>
          <w:t>https://doi.org/10.1051/e3sconf/202450701073</w:t>
        </w:r>
      </w:hyperlink>
      <w:r w:rsidRPr="000C79B0">
        <w:rPr>
          <w:rFonts w:cs="Arial"/>
        </w:rPr>
        <w:t xml:space="preserve"> [Accessed 22 May. 2025].</w:t>
      </w:r>
    </w:p>
    <w:p w14:paraId="0DF266EA" w14:textId="77777777" w:rsidR="000C79B0" w:rsidRPr="000C79B0" w:rsidRDefault="000C79B0" w:rsidP="00EC788B">
      <w:pPr>
        <w:pStyle w:val="ListParagraph"/>
        <w:numPr>
          <w:ilvl w:val="0"/>
          <w:numId w:val="1"/>
        </w:numPr>
        <w:ind w:left="0" w:firstLine="0"/>
        <w:contextualSpacing w:val="0"/>
        <w:rPr>
          <w:rFonts w:cs="Arial"/>
        </w:rPr>
      </w:pPr>
      <w:r w:rsidRPr="000C79B0">
        <w:rPr>
          <w:rFonts w:cs="Arial"/>
        </w:rPr>
        <w:t xml:space="preserve">Thakur, M.K. and Bhardwaj, A. (2023). </w:t>
      </w:r>
      <w:r w:rsidRPr="000C79B0">
        <w:rPr>
          <w:rFonts w:cs="Arial"/>
          <w:i/>
          <w:iCs/>
        </w:rPr>
        <w:t>THE ROLE AND IMPORTANCE OF EFFECTIVE ENGLISH COMMUNICATION SKILLS IN TOURISM &amp; HOTEL INDUSTRIES</w:t>
      </w:r>
      <w:r w:rsidRPr="000C79B0">
        <w:rPr>
          <w:rFonts w:cs="Arial"/>
        </w:rPr>
        <w:t xml:space="preserve">. [online] ResearchGate. DOI: </w:t>
      </w:r>
      <w:hyperlink r:id="rId23" w:history="1">
        <w:r w:rsidRPr="000C79B0">
          <w:rPr>
            <w:rStyle w:val="Hyperlink"/>
            <w:rFonts w:cs="Arial"/>
          </w:rPr>
          <w:t>https://doi.org/10.13140/RG.2.2.18154.49608</w:t>
        </w:r>
      </w:hyperlink>
      <w:r w:rsidRPr="000C79B0">
        <w:rPr>
          <w:rFonts w:cs="Arial"/>
        </w:rPr>
        <w:t xml:space="preserve"> [Accessed 27 May. 2025].</w:t>
      </w:r>
    </w:p>
    <w:p w14:paraId="7D2883B4" w14:textId="07F3A9F9" w:rsidR="00B00D38" w:rsidRPr="000C79B0" w:rsidRDefault="000C79B0" w:rsidP="00EC788B">
      <w:pPr>
        <w:pStyle w:val="ListParagraph"/>
        <w:numPr>
          <w:ilvl w:val="0"/>
          <w:numId w:val="1"/>
        </w:numPr>
        <w:ind w:left="0" w:firstLine="0"/>
        <w:contextualSpacing w:val="0"/>
        <w:rPr>
          <w:rFonts w:cs="Arial"/>
        </w:rPr>
      </w:pPr>
      <w:proofErr w:type="spellStart"/>
      <w:r w:rsidRPr="000C79B0">
        <w:rPr>
          <w:rFonts w:cs="Arial"/>
        </w:rPr>
        <w:t>Velaoras</w:t>
      </w:r>
      <w:proofErr w:type="spellEnd"/>
      <w:r w:rsidRPr="000C79B0">
        <w:rPr>
          <w:rFonts w:cs="Arial"/>
        </w:rPr>
        <w:t xml:space="preserve">, K., </w:t>
      </w:r>
      <w:proofErr w:type="spellStart"/>
      <w:r w:rsidRPr="000C79B0">
        <w:rPr>
          <w:rFonts w:cs="Arial"/>
        </w:rPr>
        <w:t>Menegaki</w:t>
      </w:r>
      <w:proofErr w:type="spellEnd"/>
      <w:r w:rsidRPr="000C79B0">
        <w:rPr>
          <w:rFonts w:cs="Arial"/>
        </w:rPr>
        <w:t xml:space="preserve">, A.N., Polyzos, S. and </w:t>
      </w:r>
      <w:proofErr w:type="spellStart"/>
      <w:r w:rsidRPr="000C79B0">
        <w:rPr>
          <w:rFonts w:cs="Arial"/>
        </w:rPr>
        <w:t>Gotzamani</w:t>
      </w:r>
      <w:proofErr w:type="spellEnd"/>
      <w:r w:rsidRPr="000C79B0">
        <w:rPr>
          <w:rFonts w:cs="Arial"/>
        </w:rPr>
        <w:t xml:space="preserve">, K. (2025). The Role of Environmental Certification in the Hospitality Industry: Assessing Sustainability, Consumer Preferences, and the Economic Impact. </w:t>
      </w:r>
      <w:r w:rsidRPr="000C79B0">
        <w:rPr>
          <w:rFonts w:cs="Arial"/>
          <w:i/>
          <w:iCs/>
        </w:rPr>
        <w:t>Sustainability</w:t>
      </w:r>
      <w:r w:rsidRPr="000C79B0">
        <w:rPr>
          <w:rFonts w:cs="Arial"/>
        </w:rPr>
        <w:t xml:space="preserve">, [online] 17(2), p.650. DOI: </w:t>
      </w:r>
      <w:hyperlink r:id="rId24" w:history="1">
        <w:r w:rsidRPr="000C79B0">
          <w:rPr>
            <w:rStyle w:val="Hyperlink"/>
            <w:rFonts w:cs="Arial"/>
          </w:rPr>
          <w:t>https://doi.org/10.3390/su17020650</w:t>
        </w:r>
      </w:hyperlink>
      <w:r w:rsidRPr="000C79B0">
        <w:rPr>
          <w:rFonts w:cs="Arial"/>
        </w:rPr>
        <w:t xml:space="preserve"> [Accessed 29 May. 2025].</w:t>
      </w:r>
    </w:p>
    <w:sectPr w:rsidR="00B00D38" w:rsidRPr="000C79B0" w:rsidSect="00492E59">
      <w:footerReference w:type="default" r:id="rId25"/>
      <w:pgSz w:w="11906" w:h="16838"/>
      <w:pgMar w:top="720" w:right="720" w:bottom="720" w:left="720" w:header="708" w:footer="708" w:gutter="0"/>
      <w:pgBorders w:display="firstPage" w:offsetFrom="page">
        <w:top w:val="hypnotic" w:sz="12" w:space="24" w:color="511E59"/>
        <w:left w:val="hypnotic" w:sz="12" w:space="24" w:color="511E59"/>
        <w:bottom w:val="hypnotic" w:sz="12" w:space="24" w:color="511E59"/>
        <w:right w:val="hypnotic" w:sz="12" w:space="24" w:color="511E59"/>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CC0E57" w14:textId="77777777" w:rsidR="009B43CA" w:rsidRDefault="009B43CA" w:rsidP="005512F8">
      <w:pPr>
        <w:spacing w:after="0" w:line="240" w:lineRule="auto"/>
      </w:pPr>
      <w:r>
        <w:separator/>
      </w:r>
    </w:p>
  </w:endnote>
  <w:endnote w:type="continuationSeparator" w:id="0">
    <w:p w14:paraId="69688BBB" w14:textId="77777777" w:rsidR="009B43CA" w:rsidRDefault="009B43CA" w:rsidP="00551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04841247"/>
      <w:docPartObj>
        <w:docPartGallery w:val="Page Numbers (Bottom of Page)"/>
        <w:docPartUnique/>
      </w:docPartObj>
    </w:sdtPr>
    <w:sdtEndPr>
      <w:rPr>
        <w:noProof/>
      </w:rPr>
    </w:sdtEndPr>
    <w:sdtContent>
      <w:p w14:paraId="7A764AEE" w14:textId="5EEBABD0" w:rsidR="005512F8" w:rsidRDefault="005512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DCA801" w14:textId="77777777" w:rsidR="005512F8" w:rsidRDefault="00551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9AFC8A" w14:textId="77777777" w:rsidR="009B43CA" w:rsidRDefault="009B43CA" w:rsidP="005512F8">
      <w:pPr>
        <w:spacing w:after="0" w:line="240" w:lineRule="auto"/>
      </w:pPr>
      <w:r>
        <w:separator/>
      </w:r>
    </w:p>
  </w:footnote>
  <w:footnote w:type="continuationSeparator" w:id="0">
    <w:p w14:paraId="15A4AEF4" w14:textId="77777777" w:rsidR="009B43CA" w:rsidRDefault="009B43CA" w:rsidP="005512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9528EF"/>
    <w:multiLevelType w:val="hybridMultilevel"/>
    <w:tmpl w:val="2FCA9E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488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4A7"/>
    <w:rsid w:val="000A7ADF"/>
    <w:rsid w:val="000C79B0"/>
    <w:rsid w:val="000E18EB"/>
    <w:rsid w:val="001318E3"/>
    <w:rsid w:val="002C4ECC"/>
    <w:rsid w:val="002D72DB"/>
    <w:rsid w:val="00300754"/>
    <w:rsid w:val="0038296B"/>
    <w:rsid w:val="003B5BD0"/>
    <w:rsid w:val="00452B8F"/>
    <w:rsid w:val="00453EE2"/>
    <w:rsid w:val="00492E59"/>
    <w:rsid w:val="004C2F53"/>
    <w:rsid w:val="004E14A7"/>
    <w:rsid w:val="004E180E"/>
    <w:rsid w:val="00514F61"/>
    <w:rsid w:val="005512F8"/>
    <w:rsid w:val="00655A75"/>
    <w:rsid w:val="006E415B"/>
    <w:rsid w:val="00746EFE"/>
    <w:rsid w:val="007B61A9"/>
    <w:rsid w:val="007F4855"/>
    <w:rsid w:val="00845505"/>
    <w:rsid w:val="00850D74"/>
    <w:rsid w:val="008A651B"/>
    <w:rsid w:val="008C680A"/>
    <w:rsid w:val="008E1906"/>
    <w:rsid w:val="00955401"/>
    <w:rsid w:val="009B43CA"/>
    <w:rsid w:val="00A14232"/>
    <w:rsid w:val="00AC3CFE"/>
    <w:rsid w:val="00B00D38"/>
    <w:rsid w:val="00B348DD"/>
    <w:rsid w:val="00B5041F"/>
    <w:rsid w:val="00B912D7"/>
    <w:rsid w:val="00BB1EEE"/>
    <w:rsid w:val="00BE4C3D"/>
    <w:rsid w:val="00BE5CB2"/>
    <w:rsid w:val="00C50FA1"/>
    <w:rsid w:val="00C87343"/>
    <w:rsid w:val="00CF72A7"/>
    <w:rsid w:val="00D360C7"/>
    <w:rsid w:val="00D4213E"/>
    <w:rsid w:val="00D52FB0"/>
    <w:rsid w:val="00D802B1"/>
    <w:rsid w:val="00E35373"/>
    <w:rsid w:val="00E360CF"/>
    <w:rsid w:val="00E4459D"/>
    <w:rsid w:val="00EC788B"/>
    <w:rsid w:val="00EE6BF8"/>
    <w:rsid w:val="00F000B8"/>
    <w:rsid w:val="00F04AF0"/>
    <w:rsid w:val="00F84FD1"/>
    <w:rsid w:val="00F94D49"/>
    <w:rsid w:val="00F94F80"/>
    <w:rsid w:val="00FA60F5"/>
    <w:rsid w:val="00FD72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9ECD5"/>
  <w15:chartTrackingRefBased/>
  <w15:docId w15:val="{57A949E4-9553-4BBF-885F-8EE36C289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2B8F"/>
    <w:pPr>
      <w:spacing w:after="120" w:line="360" w:lineRule="auto"/>
      <w:jc w:val="both"/>
    </w:pPr>
    <w:rPr>
      <w:rFonts w:ascii="Arial" w:hAnsi="Arial"/>
    </w:rPr>
  </w:style>
  <w:style w:type="paragraph" w:styleId="Heading1">
    <w:name w:val="heading 1"/>
    <w:basedOn w:val="Normal"/>
    <w:next w:val="Normal"/>
    <w:link w:val="Heading1Char"/>
    <w:uiPriority w:val="9"/>
    <w:qFormat/>
    <w:rsid w:val="00514F61"/>
    <w:pPr>
      <w:keepNext/>
      <w:keepLines/>
      <w:outlineLvl w:val="0"/>
    </w:pPr>
    <w:rPr>
      <w:rFonts w:eastAsiaTheme="majorEastAsia" w:cstheme="majorBidi"/>
      <w:b/>
      <w:szCs w:val="40"/>
      <w:u w:val="single"/>
    </w:rPr>
  </w:style>
  <w:style w:type="paragraph" w:styleId="Heading2">
    <w:name w:val="heading 2"/>
    <w:basedOn w:val="Normal"/>
    <w:next w:val="Normal"/>
    <w:link w:val="Heading2Char"/>
    <w:uiPriority w:val="9"/>
    <w:unhideWhenUsed/>
    <w:qFormat/>
    <w:rsid w:val="00452B8F"/>
    <w:pPr>
      <w:keepNext/>
      <w:keepLines/>
      <w:outlineLvl w:val="1"/>
    </w:pPr>
    <w:rPr>
      <w:rFonts w:eastAsiaTheme="majorEastAsia" w:cstheme="majorBidi"/>
      <w:b/>
      <w:i/>
      <w:szCs w:val="32"/>
    </w:rPr>
  </w:style>
  <w:style w:type="paragraph" w:styleId="Heading3">
    <w:name w:val="heading 3"/>
    <w:basedOn w:val="Normal"/>
    <w:next w:val="Normal"/>
    <w:link w:val="Heading3Char"/>
    <w:uiPriority w:val="9"/>
    <w:semiHidden/>
    <w:unhideWhenUsed/>
    <w:qFormat/>
    <w:rsid w:val="004E14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14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4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4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4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4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4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4F61"/>
    <w:rPr>
      <w:rFonts w:ascii="Arial" w:eastAsiaTheme="majorEastAsia" w:hAnsi="Arial" w:cstheme="majorBidi"/>
      <w:b/>
      <w:szCs w:val="40"/>
      <w:u w:val="single"/>
    </w:rPr>
  </w:style>
  <w:style w:type="character" w:customStyle="1" w:styleId="Heading2Char">
    <w:name w:val="Heading 2 Char"/>
    <w:basedOn w:val="DefaultParagraphFont"/>
    <w:link w:val="Heading2"/>
    <w:uiPriority w:val="9"/>
    <w:rsid w:val="00452B8F"/>
    <w:rPr>
      <w:rFonts w:ascii="Arial" w:eastAsiaTheme="majorEastAsia" w:hAnsi="Arial" w:cstheme="majorBidi"/>
      <w:b/>
      <w:i/>
      <w:szCs w:val="32"/>
    </w:rPr>
  </w:style>
  <w:style w:type="character" w:customStyle="1" w:styleId="Heading3Char">
    <w:name w:val="Heading 3 Char"/>
    <w:basedOn w:val="DefaultParagraphFont"/>
    <w:link w:val="Heading3"/>
    <w:uiPriority w:val="9"/>
    <w:semiHidden/>
    <w:rsid w:val="004E14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14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14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4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4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4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4A7"/>
    <w:rPr>
      <w:rFonts w:eastAsiaTheme="majorEastAsia" w:cstheme="majorBidi"/>
      <w:color w:val="272727" w:themeColor="text1" w:themeTint="D8"/>
    </w:rPr>
  </w:style>
  <w:style w:type="paragraph" w:styleId="Title">
    <w:name w:val="Title"/>
    <w:basedOn w:val="Normal"/>
    <w:next w:val="Normal"/>
    <w:link w:val="TitleChar"/>
    <w:uiPriority w:val="10"/>
    <w:qFormat/>
    <w:rsid w:val="004E14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14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4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4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4A7"/>
    <w:pPr>
      <w:spacing w:before="160"/>
      <w:jc w:val="center"/>
    </w:pPr>
    <w:rPr>
      <w:i/>
      <w:iCs/>
      <w:color w:val="404040" w:themeColor="text1" w:themeTint="BF"/>
    </w:rPr>
  </w:style>
  <w:style w:type="character" w:customStyle="1" w:styleId="QuoteChar">
    <w:name w:val="Quote Char"/>
    <w:basedOn w:val="DefaultParagraphFont"/>
    <w:link w:val="Quote"/>
    <w:uiPriority w:val="29"/>
    <w:rsid w:val="004E14A7"/>
    <w:rPr>
      <w:i/>
      <w:iCs/>
      <w:color w:val="404040" w:themeColor="text1" w:themeTint="BF"/>
    </w:rPr>
  </w:style>
  <w:style w:type="paragraph" w:styleId="ListParagraph">
    <w:name w:val="List Paragraph"/>
    <w:basedOn w:val="Normal"/>
    <w:uiPriority w:val="34"/>
    <w:qFormat/>
    <w:rsid w:val="004E14A7"/>
    <w:pPr>
      <w:ind w:left="720"/>
      <w:contextualSpacing/>
    </w:pPr>
  </w:style>
  <w:style w:type="character" w:styleId="IntenseEmphasis">
    <w:name w:val="Intense Emphasis"/>
    <w:basedOn w:val="DefaultParagraphFont"/>
    <w:uiPriority w:val="21"/>
    <w:qFormat/>
    <w:rsid w:val="004E14A7"/>
    <w:rPr>
      <w:i/>
      <w:iCs/>
      <w:color w:val="0F4761" w:themeColor="accent1" w:themeShade="BF"/>
    </w:rPr>
  </w:style>
  <w:style w:type="paragraph" w:styleId="IntenseQuote">
    <w:name w:val="Intense Quote"/>
    <w:basedOn w:val="Normal"/>
    <w:next w:val="Normal"/>
    <w:link w:val="IntenseQuoteChar"/>
    <w:uiPriority w:val="30"/>
    <w:qFormat/>
    <w:rsid w:val="004E14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4A7"/>
    <w:rPr>
      <w:i/>
      <w:iCs/>
      <w:color w:val="0F4761" w:themeColor="accent1" w:themeShade="BF"/>
    </w:rPr>
  </w:style>
  <w:style w:type="character" w:styleId="IntenseReference">
    <w:name w:val="Intense Reference"/>
    <w:basedOn w:val="DefaultParagraphFont"/>
    <w:uiPriority w:val="32"/>
    <w:qFormat/>
    <w:rsid w:val="004E14A7"/>
    <w:rPr>
      <w:b/>
      <w:bCs/>
      <w:smallCaps/>
      <w:color w:val="0F4761" w:themeColor="accent1" w:themeShade="BF"/>
      <w:spacing w:val="5"/>
    </w:rPr>
  </w:style>
  <w:style w:type="character" w:styleId="Hyperlink">
    <w:name w:val="Hyperlink"/>
    <w:basedOn w:val="DefaultParagraphFont"/>
    <w:uiPriority w:val="99"/>
    <w:unhideWhenUsed/>
    <w:rsid w:val="000C79B0"/>
    <w:rPr>
      <w:color w:val="467886" w:themeColor="hyperlink"/>
      <w:u w:val="single"/>
    </w:rPr>
  </w:style>
  <w:style w:type="paragraph" w:styleId="NormalWeb">
    <w:name w:val="Normal (Web)"/>
    <w:basedOn w:val="Normal"/>
    <w:uiPriority w:val="99"/>
    <w:semiHidden/>
    <w:unhideWhenUsed/>
    <w:rsid w:val="00300754"/>
    <w:rPr>
      <w:rFonts w:ascii="Times New Roman" w:hAnsi="Times New Roman" w:cs="Times New Roman"/>
    </w:rPr>
  </w:style>
  <w:style w:type="character" w:styleId="UnresolvedMention">
    <w:name w:val="Unresolved Mention"/>
    <w:basedOn w:val="DefaultParagraphFont"/>
    <w:uiPriority w:val="99"/>
    <w:semiHidden/>
    <w:unhideWhenUsed/>
    <w:rsid w:val="00955401"/>
    <w:rPr>
      <w:color w:val="605E5C"/>
      <w:shd w:val="clear" w:color="auto" w:fill="E1DFDD"/>
    </w:rPr>
  </w:style>
  <w:style w:type="paragraph" w:styleId="Header">
    <w:name w:val="header"/>
    <w:basedOn w:val="Normal"/>
    <w:link w:val="HeaderChar"/>
    <w:uiPriority w:val="99"/>
    <w:unhideWhenUsed/>
    <w:rsid w:val="005512F8"/>
    <w:pPr>
      <w:tabs>
        <w:tab w:val="center" w:pos="4536"/>
        <w:tab w:val="right" w:pos="9072"/>
      </w:tabs>
      <w:spacing w:after="0" w:line="240" w:lineRule="auto"/>
    </w:pPr>
  </w:style>
  <w:style w:type="character" w:customStyle="1" w:styleId="HeaderChar">
    <w:name w:val="Header Char"/>
    <w:basedOn w:val="DefaultParagraphFont"/>
    <w:link w:val="Header"/>
    <w:uiPriority w:val="99"/>
    <w:rsid w:val="005512F8"/>
    <w:rPr>
      <w:rFonts w:ascii="Arial" w:hAnsi="Arial"/>
    </w:rPr>
  </w:style>
  <w:style w:type="paragraph" w:styleId="Footer">
    <w:name w:val="footer"/>
    <w:basedOn w:val="Normal"/>
    <w:link w:val="FooterChar"/>
    <w:uiPriority w:val="99"/>
    <w:unhideWhenUsed/>
    <w:rsid w:val="005512F8"/>
    <w:pPr>
      <w:tabs>
        <w:tab w:val="center" w:pos="4536"/>
        <w:tab w:val="right" w:pos="9072"/>
      </w:tabs>
      <w:spacing w:after="0" w:line="240" w:lineRule="auto"/>
    </w:pPr>
  </w:style>
  <w:style w:type="character" w:customStyle="1" w:styleId="FooterChar">
    <w:name w:val="Footer Char"/>
    <w:basedOn w:val="DefaultParagraphFont"/>
    <w:link w:val="Footer"/>
    <w:uiPriority w:val="99"/>
    <w:rsid w:val="005512F8"/>
    <w:rPr>
      <w:rFonts w:ascii="Arial" w:hAnsi="Arial"/>
    </w:rPr>
  </w:style>
  <w:style w:type="paragraph" w:styleId="TOCHeading">
    <w:name w:val="TOC Heading"/>
    <w:basedOn w:val="Heading1"/>
    <w:next w:val="Normal"/>
    <w:uiPriority w:val="39"/>
    <w:unhideWhenUsed/>
    <w:qFormat/>
    <w:rsid w:val="003B5BD0"/>
    <w:pPr>
      <w:spacing w:before="240" w:after="0" w:line="259" w:lineRule="auto"/>
      <w:jc w:val="left"/>
      <w:outlineLvl w:val="9"/>
    </w:pPr>
    <w:rPr>
      <w:rFonts w:asciiTheme="majorHAnsi" w:hAnsiTheme="majorHAnsi"/>
      <w:b w:val="0"/>
      <w:color w:val="0F4761" w:themeColor="accent1" w:themeShade="BF"/>
      <w:kern w:val="0"/>
      <w:sz w:val="32"/>
      <w:szCs w:val="32"/>
      <w:u w:val="none"/>
      <w:lang w:val="en-US"/>
      <w14:ligatures w14:val="none"/>
    </w:rPr>
  </w:style>
  <w:style w:type="paragraph" w:styleId="TOC1">
    <w:name w:val="toc 1"/>
    <w:basedOn w:val="Normal"/>
    <w:next w:val="Normal"/>
    <w:autoRedefine/>
    <w:uiPriority w:val="39"/>
    <w:unhideWhenUsed/>
    <w:rsid w:val="00EE6BF8"/>
    <w:pPr>
      <w:tabs>
        <w:tab w:val="right" w:leader="dot" w:pos="10456"/>
      </w:tabs>
      <w:spacing w:after="100"/>
    </w:pPr>
    <w:rPr>
      <w:rFonts w:cs="Arial"/>
      <w:b/>
      <w:bCs/>
      <w:noProof/>
    </w:rPr>
  </w:style>
  <w:style w:type="paragraph" w:styleId="TOC2">
    <w:name w:val="toc 2"/>
    <w:basedOn w:val="Normal"/>
    <w:next w:val="Normal"/>
    <w:autoRedefine/>
    <w:uiPriority w:val="39"/>
    <w:unhideWhenUsed/>
    <w:rsid w:val="003B5BD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1191948">
      <w:bodyDiv w:val="1"/>
      <w:marLeft w:val="0"/>
      <w:marRight w:val="0"/>
      <w:marTop w:val="0"/>
      <w:marBottom w:val="0"/>
      <w:divBdr>
        <w:top w:val="none" w:sz="0" w:space="0" w:color="auto"/>
        <w:left w:val="none" w:sz="0" w:space="0" w:color="auto"/>
        <w:bottom w:val="none" w:sz="0" w:space="0" w:color="auto"/>
        <w:right w:val="none" w:sz="0" w:space="0" w:color="auto"/>
      </w:divBdr>
    </w:div>
    <w:div w:id="649024329">
      <w:bodyDiv w:val="1"/>
      <w:marLeft w:val="0"/>
      <w:marRight w:val="0"/>
      <w:marTop w:val="0"/>
      <w:marBottom w:val="0"/>
      <w:divBdr>
        <w:top w:val="none" w:sz="0" w:space="0" w:color="auto"/>
        <w:left w:val="none" w:sz="0" w:space="0" w:color="auto"/>
        <w:bottom w:val="none" w:sz="0" w:space="0" w:color="auto"/>
        <w:right w:val="none" w:sz="0" w:space="0" w:color="auto"/>
      </w:divBdr>
    </w:div>
    <w:div w:id="718555806">
      <w:bodyDiv w:val="1"/>
      <w:marLeft w:val="0"/>
      <w:marRight w:val="0"/>
      <w:marTop w:val="0"/>
      <w:marBottom w:val="0"/>
      <w:divBdr>
        <w:top w:val="none" w:sz="0" w:space="0" w:color="auto"/>
        <w:left w:val="none" w:sz="0" w:space="0" w:color="auto"/>
        <w:bottom w:val="none" w:sz="0" w:space="0" w:color="auto"/>
        <w:right w:val="none" w:sz="0" w:space="0" w:color="auto"/>
      </w:divBdr>
      <w:divsChild>
        <w:div w:id="15965967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68085495">
      <w:bodyDiv w:val="1"/>
      <w:marLeft w:val="0"/>
      <w:marRight w:val="0"/>
      <w:marTop w:val="0"/>
      <w:marBottom w:val="0"/>
      <w:divBdr>
        <w:top w:val="none" w:sz="0" w:space="0" w:color="auto"/>
        <w:left w:val="none" w:sz="0" w:space="0" w:color="auto"/>
        <w:bottom w:val="none" w:sz="0" w:space="0" w:color="auto"/>
        <w:right w:val="none" w:sz="0" w:space="0" w:color="auto"/>
      </w:divBdr>
      <w:divsChild>
        <w:div w:id="18763850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32009636">
      <w:bodyDiv w:val="1"/>
      <w:marLeft w:val="0"/>
      <w:marRight w:val="0"/>
      <w:marTop w:val="0"/>
      <w:marBottom w:val="0"/>
      <w:divBdr>
        <w:top w:val="none" w:sz="0" w:space="0" w:color="auto"/>
        <w:left w:val="none" w:sz="0" w:space="0" w:color="auto"/>
        <w:bottom w:val="none" w:sz="0" w:space="0" w:color="auto"/>
        <w:right w:val="none" w:sz="0" w:space="0" w:color="auto"/>
      </w:divBdr>
      <w:divsChild>
        <w:div w:id="2107845640">
          <w:marLeft w:val="0"/>
          <w:marRight w:val="0"/>
          <w:marTop w:val="0"/>
          <w:marBottom w:val="0"/>
          <w:divBdr>
            <w:top w:val="none" w:sz="0" w:space="0" w:color="auto"/>
            <w:left w:val="none" w:sz="0" w:space="0" w:color="auto"/>
            <w:bottom w:val="none" w:sz="0" w:space="0" w:color="auto"/>
            <w:right w:val="none" w:sz="0" w:space="0" w:color="auto"/>
          </w:divBdr>
        </w:div>
      </w:divsChild>
    </w:div>
    <w:div w:id="1048646427">
      <w:bodyDiv w:val="1"/>
      <w:marLeft w:val="0"/>
      <w:marRight w:val="0"/>
      <w:marTop w:val="0"/>
      <w:marBottom w:val="0"/>
      <w:divBdr>
        <w:top w:val="none" w:sz="0" w:space="0" w:color="auto"/>
        <w:left w:val="none" w:sz="0" w:space="0" w:color="auto"/>
        <w:bottom w:val="none" w:sz="0" w:space="0" w:color="auto"/>
        <w:right w:val="none" w:sz="0" w:space="0" w:color="auto"/>
      </w:divBdr>
    </w:div>
    <w:div w:id="1188789049">
      <w:bodyDiv w:val="1"/>
      <w:marLeft w:val="0"/>
      <w:marRight w:val="0"/>
      <w:marTop w:val="0"/>
      <w:marBottom w:val="0"/>
      <w:divBdr>
        <w:top w:val="none" w:sz="0" w:space="0" w:color="auto"/>
        <w:left w:val="none" w:sz="0" w:space="0" w:color="auto"/>
        <w:bottom w:val="none" w:sz="0" w:space="0" w:color="auto"/>
        <w:right w:val="none" w:sz="0" w:space="0" w:color="auto"/>
      </w:divBdr>
      <w:divsChild>
        <w:div w:id="204093177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60288148">
      <w:bodyDiv w:val="1"/>
      <w:marLeft w:val="0"/>
      <w:marRight w:val="0"/>
      <w:marTop w:val="0"/>
      <w:marBottom w:val="0"/>
      <w:divBdr>
        <w:top w:val="none" w:sz="0" w:space="0" w:color="auto"/>
        <w:left w:val="none" w:sz="0" w:space="0" w:color="auto"/>
        <w:bottom w:val="none" w:sz="0" w:space="0" w:color="auto"/>
        <w:right w:val="none" w:sz="0" w:space="0" w:color="auto"/>
      </w:divBdr>
      <w:divsChild>
        <w:div w:id="11693244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46273084">
      <w:bodyDiv w:val="1"/>
      <w:marLeft w:val="0"/>
      <w:marRight w:val="0"/>
      <w:marTop w:val="0"/>
      <w:marBottom w:val="0"/>
      <w:divBdr>
        <w:top w:val="none" w:sz="0" w:space="0" w:color="auto"/>
        <w:left w:val="none" w:sz="0" w:space="0" w:color="auto"/>
        <w:bottom w:val="none" w:sz="0" w:space="0" w:color="auto"/>
        <w:right w:val="none" w:sz="0" w:space="0" w:color="auto"/>
      </w:divBdr>
    </w:div>
    <w:div w:id="1844976855">
      <w:bodyDiv w:val="1"/>
      <w:marLeft w:val="0"/>
      <w:marRight w:val="0"/>
      <w:marTop w:val="0"/>
      <w:marBottom w:val="0"/>
      <w:divBdr>
        <w:top w:val="none" w:sz="0" w:space="0" w:color="auto"/>
        <w:left w:val="none" w:sz="0" w:space="0" w:color="auto"/>
        <w:bottom w:val="none" w:sz="0" w:space="0" w:color="auto"/>
        <w:right w:val="none" w:sz="0" w:space="0" w:color="auto"/>
      </w:divBdr>
      <w:divsChild>
        <w:div w:id="10573636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71862260">
      <w:bodyDiv w:val="1"/>
      <w:marLeft w:val="0"/>
      <w:marRight w:val="0"/>
      <w:marTop w:val="0"/>
      <w:marBottom w:val="0"/>
      <w:divBdr>
        <w:top w:val="none" w:sz="0" w:space="0" w:color="auto"/>
        <w:left w:val="none" w:sz="0" w:space="0" w:color="auto"/>
        <w:bottom w:val="none" w:sz="0" w:space="0" w:color="auto"/>
        <w:right w:val="none" w:sz="0" w:space="0" w:color="auto"/>
      </w:divBdr>
      <w:divsChild>
        <w:div w:id="201093735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extension.umn.edu/food-service-industry/standard-operating-procedures-sops" TargetMode="External"/><Relationship Id="rId18" Type="http://schemas.openxmlformats.org/officeDocument/2006/relationships/hyperlink" Target="http://cims-journal.net/index.php/CN/article/view/230"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47065/jbe.v6i1.6840" TargetMode="External"/><Relationship Id="rId7" Type="http://schemas.openxmlformats.org/officeDocument/2006/relationships/endnotes" Target="endnotes.xml"/><Relationship Id="rId12" Type="http://schemas.openxmlformats.org/officeDocument/2006/relationships/hyperlink" Target="https://doi.org/10.1108/jhtt-04-2023-0095" TargetMode="External"/><Relationship Id="rId17" Type="http://schemas.openxmlformats.org/officeDocument/2006/relationships/hyperlink" Target="https://doi.org/10.3390/educsci1301006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5808/ersj/1768" TargetMode="External"/><Relationship Id="rId20" Type="http://schemas.openxmlformats.org/officeDocument/2006/relationships/hyperlink" Target="https://doi.org/10.55606/ijemr.v3i3.35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hyperlink" Target="https://doi.org/10.3390/su17020650" TargetMode="External"/><Relationship Id="rId5" Type="http://schemas.openxmlformats.org/officeDocument/2006/relationships/webSettings" Target="webSettings.xml"/><Relationship Id="rId15" Type="http://schemas.openxmlformats.org/officeDocument/2006/relationships/hyperlink" Target="https://hospitalityinsights.ehl.edu/hotel-employee-training-impacts-customer-experience-and-happiness" TargetMode="External"/><Relationship Id="rId23" Type="http://schemas.openxmlformats.org/officeDocument/2006/relationships/hyperlink" Target="https://doi.org/10.13140/RG.2.2.18154.49608" TargetMode="External"/><Relationship Id="rId10" Type="http://schemas.openxmlformats.org/officeDocument/2006/relationships/image" Target="media/image2.jpg"/><Relationship Id="rId19" Type="http://schemas.openxmlformats.org/officeDocument/2006/relationships/hyperlink" Target="https://doi.org/10.1016/j.ijhm.2019.102399"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deloitte.com/uk/en/Industries/consumer/blogs/sustainability-in-the-hospitality-industry.html" TargetMode="External"/><Relationship Id="rId22" Type="http://schemas.openxmlformats.org/officeDocument/2006/relationships/hyperlink" Target="https://doi.org/10.1051/e3sconf/20245070107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93615A-361D-495D-8722-B81AE5A0D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1181</TotalTime>
  <Pages>11</Pages>
  <Words>2276</Words>
  <Characters>12975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Fru</dc:creator>
  <cp:keywords/>
  <dc:description/>
  <cp:lastModifiedBy>Fru</cp:lastModifiedBy>
  <cp:revision>155</cp:revision>
  <dcterms:created xsi:type="dcterms:W3CDTF">2025-05-10T12:51:00Z</dcterms:created>
  <dcterms:modified xsi:type="dcterms:W3CDTF">2025-06-12T13:12:00Z</dcterms:modified>
</cp:coreProperties>
</file>