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707F" w:rsidRDefault="00C0707F" w:rsidP="004670FE">
      <w:pPr>
        <w:pStyle w:val="Heading3"/>
      </w:pPr>
    </w:p>
    <w:p w:rsidR="00113CAD" w:rsidRDefault="00113CAD" w:rsidP="00113CAD"/>
    <w:p w:rsidR="00113CAD" w:rsidRDefault="00113CAD" w:rsidP="00113CAD"/>
    <w:p w:rsidR="00113CAD" w:rsidRDefault="00113CAD" w:rsidP="00113CAD"/>
    <w:p w:rsidR="00113CAD" w:rsidRDefault="00113CAD" w:rsidP="00113CAD"/>
    <w:p w:rsidR="00113CAD" w:rsidRDefault="00113CAD" w:rsidP="00113CAD"/>
    <w:p w:rsidR="00113CAD" w:rsidRDefault="004749C5" w:rsidP="0004478E">
      <w:pPr>
        <w:ind w:firstLine="0"/>
        <w:jc w:val="center"/>
      </w:pPr>
      <w:r w:rsidRPr="00F90F1D">
        <w:rPr>
          <w:highlight w:val="green"/>
        </w:rPr>
        <w:t>Managing Project i</w:t>
      </w:r>
      <w:r w:rsidR="0004478E" w:rsidRPr="00F90F1D">
        <w:rPr>
          <w:highlight w:val="green"/>
        </w:rPr>
        <w:t>n t</w:t>
      </w:r>
      <w:r w:rsidRPr="00F90F1D">
        <w:rPr>
          <w:highlight w:val="green"/>
        </w:rPr>
        <w:t>he Organization BMSK 5004</w:t>
      </w:r>
    </w:p>
    <w:p w:rsidR="0004478E" w:rsidRDefault="0004478E" w:rsidP="0004478E">
      <w:pPr>
        <w:ind w:firstLine="0"/>
        <w:jc w:val="center"/>
      </w:pPr>
      <w:r>
        <w:t>Name of Student</w:t>
      </w:r>
      <w:r w:rsidR="00332B7E">
        <w:t xml:space="preserve">- </w:t>
      </w:r>
      <w:r w:rsidR="001879C1">
        <w:t>Bulbul Uddin</w:t>
      </w:r>
    </w:p>
    <w:p w:rsidR="00965CE0" w:rsidRDefault="00965CE0" w:rsidP="0004478E">
      <w:pPr>
        <w:ind w:firstLine="0"/>
        <w:jc w:val="center"/>
      </w:pPr>
      <w:r>
        <w:t>Student ID- 1604811</w:t>
      </w:r>
    </w:p>
    <w:p w:rsidR="0004478E" w:rsidRDefault="0004478E" w:rsidP="0004478E">
      <w:pPr>
        <w:ind w:firstLine="0"/>
        <w:jc w:val="center"/>
      </w:pPr>
      <w:r>
        <w:t>Name of University</w:t>
      </w:r>
      <w:r w:rsidR="001879C1">
        <w:t>- Uni</w:t>
      </w:r>
      <w:r w:rsidR="003153D4">
        <w:t xml:space="preserve">versity </w:t>
      </w:r>
      <w:r w:rsidR="009322E1">
        <w:t xml:space="preserve">of Wales Trinity Saint David </w:t>
      </w:r>
    </w:p>
    <w:p w:rsidR="001070C8" w:rsidRDefault="001070C8" w:rsidP="0004478E">
      <w:pPr>
        <w:ind w:firstLine="0"/>
        <w:jc w:val="center"/>
      </w:pPr>
      <w:r>
        <w:t xml:space="preserve">Lecturer name- </w:t>
      </w:r>
      <w:proofErr w:type="spellStart"/>
      <w:r>
        <w:t>Nting</w:t>
      </w:r>
      <w:proofErr w:type="spellEnd"/>
      <w:r>
        <w:t xml:space="preserve"> </w:t>
      </w:r>
      <w:proofErr w:type="spellStart"/>
      <w:r>
        <w:t>Rexon</w:t>
      </w:r>
      <w:bookmarkStart w:id="0" w:name="_GoBack"/>
      <w:bookmarkEnd w:id="0"/>
      <w:proofErr w:type="spellEnd"/>
    </w:p>
    <w:p w:rsidR="0004478E" w:rsidRDefault="0004478E" w:rsidP="00F93E56">
      <w:pPr>
        <w:ind w:firstLine="0"/>
      </w:pPr>
    </w:p>
    <w:p w:rsidR="00113CAD" w:rsidRDefault="00113CAD" w:rsidP="00113CAD"/>
    <w:p w:rsidR="00113CAD" w:rsidRDefault="00113CAD" w:rsidP="00113CAD"/>
    <w:p w:rsidR="00113CAD" w:rsidRDefault="00113CAD" w:rsidP="00113CAD"/>
    <w:p w:rsidR="00113CAD" w:rsidRDefault="00113CAD" w:rsidP="00113CAD"/>
    <w:p w:rsidR="00113CAD" w:rsidRDefault="00113CAD" w:rsidP="00113CAD"/>
    <w:p w:rsidR="00113CAD" w:rsidRDefault="00113CAD" w:rsidP="00113CAD"/>
    <w:p w:rsidR="00113CAD" w:rsidRDefault="00113CAD" w:rsidP="00113CAD"/>
    <w:sdt>
      <w:sdtPr>
        <w:rPr>
          <w:rFonts w:ascii="Times New Roman" w:eastAsiaTheme="minorEastAsia" w:hAnsi="Times New Roman" w:cstheme="minorBidi"/>
          <w:b w:val="0"/>
          <w:bCs w:val="0"/>
          <w:color w:val="000000" w:themeColor="text1"/>
          <w:sz w:val="24"/>
          <w:szCs w:val="22"/>
        </w:rPr>
        <w:id w:val="-824756264"/>
        <w:docPartObj>
          <w:docPartGallery w:val="Table of Contents"/>
          <w:docPartUnique/>
        </w:docPartObj>
      </w:sdtPr>
      <w:sdtEndPr/>
      <w:sdtContent>
        <w:p w:rsidR="0004478E" w:rsidRPr="0004478E" w:rsidRDefault="0004478E" w:rsidP="0004478E">
          <w:pPr>
            <w:pStyle w:val="TOCHeading"/>
            <w:jc w:val="center"/>
            <w:rPr>
              <w:color w:val="000000" w:themeColor="text1"/>
            </w:rPr>
          </w:pPr>
          <w:r w:rsidRPr="0004478E">
            <w:rPr>
              <w:color w:val="000000" w:themeColor="text1"/>
            </w:rPr>
            <w:t>Table of Contents</w:t>
          </w:r>
        </w:p>
        <w:p w:rsidR="0004478E" w:rsidRPr="0004478E" w:rsidRDefault="006A4FFC" w:rsidP="0004478E">
          <w:pPr>
            <w:pStyle w:val="TOC1"/>
            <w:tabs>
              <w:tab w:val="right" w:leader="dot" w:pos="9350"/>
            </w:tabs>
            <w:jc w:val="center"/>
            <w:rPr>
              <w:noProof/>
            </w:rPr>
          </w:pPr>
          <w:r w:rsidRPr="0004478E">
            <w:fldChar w:fldCharType="begin"/>
          </w:r>
          <w:r w:rsidR="0004478E" w:rsidRPr="0004478E">
            <w:instrText xml:space="preserve"> TOC \o "1-3" \h \z \u </w:instrText>
          </w:r>
          <w:r w:rsidRPr="0004478E">
            <w:fldChar w:fldCharType="separate"/>
          </w:r>
          <w:hyperlink w:anchor="_Toc533592840" w:history="1">
            <w:r w:rsidR="0004478E" w:rsidRPr="0004478E">
              <w:rPr>
                <w:rStyle w:val="Hyperlink"/>
                <w:noProof/>
                <w:color w:val="000000" w:themeColor="text1"/>
              </w:rPr>
              <w:t>1. Introduction</w:t>
            </w:r>
            <w:r w:rsidR="0004478E" w:rsidRPr="0004478E">
              <w:rPr>
                <w:noProof/>
                <w:webHidden/>
              </w:rPr>
              <w:tab/>
            </w:r>
            <w:r w:rsidRPr="0004478E">
              <w:rPr>
                <w:noProof/>
                <w:webHidden/>
              </w:rPr>
              <w:fldChar w:fldCharType="begin"/>
            </w:r>
            <w:r w:rsidR="0004478E" w:rsidRPr="0004478E">
              <w:rPr>
                <w:noProof/>
                <w:webHidden/>
              </w:rPr>
              <w:instrText xml:space="preserve"> PAGEREF _Toc533592840 \h </w:instrText>
            </w:r>
            <w:r w:rsidRPr="0004478E">
              <w:rPr>
                <w:noProof/>
                <w:webHidden/>
              </w:rPr>
            </w:r>
            <w:r w:rsidRPr="0004478E">
              <w:rPr>
                <w:noProof/>
                <w:webHidden/>
              </w:rPr>
              <w:fldChar w:fldCharType="separate"/>
            </w:r>
            <w:r w:rsidR="00B95F02">
              <w:rPr>
                <w:noProof/>
                <w:webHidden/>
              </w:rPr>
              <w:t>2</w:t>
            </w:r>
            <w:r w:rsidRPr="0004478E">
              <w:rPr>
                <w:noProof/>
                <w:webHidden/>
              </w:rPr>
              <w:fldChar w:fldCharType="end"/>
            </w:r>
          </w:hyperlink>
        </w:p>
        <w:p w:rsidR="0004478E" w:rsidRPr="0004478E" w:rsidRDefault="00F72F48" w:rsidP="0004478E">
          <w:pPr>
            <w:pStyle w:val="TOC1"/>
            <w:tabs>
              <w:tab w:val="right" w:leader="dot" w:pos="9350"/>
            </w:tabs>
            <w:jc w:val="center"/>
            <w:rPr>
              <w:noProof/>
            </w:rPr>
          </w:pPr>
          <w:hyperlink w:anchor="_Toc533592841" w:history="1">
            <w:r w:rsidR="0004478E" w:rsidRPr="0004478E">
              <w:rPr>
                <w:rStyle w:val="Hyperlink"/>
                <w:noProof/>
                <w:color w:val="000000" w:themeColor="text1"/>
              </w:rPr>
              <w:t>2. Usefulness of PM tools and Techniques: Critical Assessment</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_Toc533592841 \h </w:instrText>
            </w:r>
            <w:r w:rsidR="006A4FFC" w:rsidRPr="0004478E">
              <w:rPr>
                <w:noProof/>
                <w:webHidden/>
              </w:rPr>
            </w:r>
            <w:r w:rsidR="006A4FFC" w:rsidRPr="0004478E">
              <w:rPr>
                <w:noProof/>
                <w:webHidden/>
              </w:rPr>
              <w:fldChar w:fldCharType="separate"/>
            </w:r>
            <w:r w:rsidR="00B95F02">
              <w:rPr>
                <w:noProof/>
                <w:webHidden/>
              </w:rPr>
              <w:t>2</w:t>
            </w:r>
            <w:r w:rsidR="006A4FFC" w:rsidRPr="0004478E">
              <w:rPr>
                <w:noProof/>
                <w:webHidden/>
              </w:rPr>
              <w:fldChar w:fldCharType="end"/>
            </w:r>
          </w:hyperlink>
        </w:p>
        <w:p w:rsidR="0004478E" w:rsidRPr="0004478E" w:rsidRDefault="00F72F48" w:rsidP="0004478E">
          <w:pPr>
            <w:pStyle w:val="TOC1"/>
            <w:tabs>
              <w:tab w:val="right" w:leader="dot" w:pos="9350"/>
            </w:tabs>
            <w:jc w:val="center"/>
            <w:rPr>
              <w:noProof/>
            </w:rPr>
          </w:pPr>
          <w:hyperlink w:anchor="_Toc533592842" w:history="1">
            <w:r w:rsidR="0004478E" w:rsidRPr="0004478E">
              <w:rPr>
                <w:rStyle w:val="Hyperlink"/>
                <w:noProof/>
                <w:color w:val="000000" w:themeColor="text1"/>
              </w:rPr>
              <w:t>3. Project Plan</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_Toc533592842 \h </w:instrText>
            </w:r>
            <w:r w:rsidR="006A4FFC" w:rsidRPr="0004478E">
              <w:rPr>
                <w:noProof/>
                <w:webHidden/>
              </w:rPr>
            </w:r>
            <w:r w:rsidR="006A4FFC" w:rsidRPr="0004478E">
              <w:rPr>
                <w:noProof/>
                <w:webHidden/>
              </w:rPr>
              <w:fldChar w:fldCharType="separate"/>
            </w:r>
            <w:r w:rsidR="00B95F02">
              <w:rPr>
                <w:noProof/>
                <w:webHidden/>
              </w:rPr>
              <w:t>8</w:t>
            </w:r>
            <w:r w:rsidR="006A4FFC" w:rsidRPr="0004478E">
              <w:rPr>
                <w:noProof/>
                <w:webHidden/>
              </w:rPr>
              <w:fldChar w:fldCharType="end"/>
            </w:r>
          </w:hyperlink>
        </w:p>
        <w:p w:rsidR="0004478E" w:rsidRPr="0004478E" w:rsidRDefault="00F72F48" w:rsidP="0004478E">
          <w:pPr>
            <w:pStyle w:val="TOC2"/>
            <w:tabs>
              <w:tab w:val="right" w:leader="dot" w:pos="9350"/>
            </w:tabs>
            <w:jc w:val="center"/>
            <w:rPr>
              <w:noProof/>
            </w:rPr>
          </w:pPr>
          <w:hyperlink w:anchor="_Toc533592843" w:history="1">
            <w:r w:rsidR="0004478E" w:rsidRPr="0004478E">
              <w:rPr>
                <w:rStyle w:val="Hyperlink"/>
                <w:noProof/>
                <w:color w:val="000000" w:themeColor="text1"/>
              </w:rPr>
              <w:t>3.1. Project Plan: Software Development and Launch</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_Toc533592843 \h </w:instrText>
            </w:r>
            <w:r w:rsidR="006A4FFC" w:rsidRPr="0004478E">
              <w:rPr>
                <w:noProof/>
                <w:webHidden/>
              </w:rPr>
            </w:r>
            <w:r w:rsidR="006A4FFC" w:rsidRPr="0004478E">
              <w:rPr>
                <w:noProof/>
                <w:webHidden/>
              </w:rPr>
              <w:fldChar w:fldCharType="separate"/>
            </w:r>
            <w:r w:rsidR="00B95F02">
              <w:rPr>
                <w:noProof/>
                <w:webHidden/>
              </w:rPr>
              <w:t>9</w:t>
            </w:r>
            <w:r w:rsidR="006A4FFC" w:rsidRPr="0004478E">
              <w:rPr>
                <w:noProof/>
                <w:webHidden/>
              </w:rPr>
              <w:fldChar w:fldCharType="end"/>
            </w:r>
          </w:hyperlink>
        </w:p>
        <w:p w:rsidR="0004478E" w:rsidRPr="0004478E" w:rsidRDefault="00F72F48" w:rsidP="0004478E">
          <w:pPr>
            <w:pStyle w:val="TOC3"/>
            <w:tabs>
              <w:tab w:val="right" w:leader="dot" w:pos="9350"/>
            </w:tabs>
            <w:jc w:val="center"/>
            <w:rPr>
              <w:noProof/>
            </w:rPr>
          </w:pPr>
          <w:hyperlink w:anchor="_Toc533592844" w:history="1">
            <w:r w:rsidR="0004478E" w:rsidRPr="0004478E">
              <w:rPr>
                <w:rStyle w:val="Hyperlink"/>
                <w:noProof/>
                <w:color w:val="000000" w:themeColor="text1"/>
              </w:rPr>
              <w:t>3.1.1. Project Background</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_Toc533592844 \h </w:instrText>
            </w:r>
            <w:r w:rsidR="006A4FFC" w:rsidRPr="0004478E">
              <w:rPr>
                <w:noProof/>
                <w:webHidden/>
              </w:rPr>
            </w:r>
            <w:r w:rsidR="006A4FFC" w:rsidRPr="0004478E">
              <w:rPr>
                <w:noProof/>
                <w:webHidden/>
              </w:rPr>
              <w:fldChar w:fldCharType="separate"/>
            </w:r>
            <w:r w:rsidR="00B95F02">
              <w:rPr>
                <w:noProof/>
                <w:webHidden/>
              </w:rPr>
              <w:t>9</w:t>
            </w:r>
            <w:r w:rsidR="006A4FFC" w:rsidRPr="0004478E">
              <w:rPr>
                <w:noProof/>
                <w:webHidden/>
              </w:rPr>
              <w:fldChar w:fldCharType="end"/>
            </w:r>
          </w:hyperlink>
        </w:p>
        <w:p w:rsidR="0004478E" w:rsidRPr="0004478E" w:rsidRDefault="00F72F48" w:rsidP="0004478E">
          <w:pPr>
            <w:pStyle w:val="TOC3"/>
            <w:tabs>
              <w:tab w:val="right" w:leader="dot" w:pos="9350"/>
            </w:tabs>
            <w:jc w:val="center"/>
            <w:rPr>
              <w:noProof/>
            </w:rPr>
          </w:pPr>
          <w:hyperlink w:anchor="_Toc533592845" w:history="1">
            <w:r w:rsidR="0004478E" w:rsidRPr="0004478E">
              <w:rPr>
                <w:rStyle w:val="Hyperlink"/>
                <w:noProof/>
                <w:color w:val="000000" w:themeColor="text1"/>
              </w:rPr>
              <w:t>3.1.2. Project Aim and Objectives</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_Toc533592845 \h </w:instrText>
            </w:r>
            <w:r w:rsidR="006A4FFC" w:rsidRPr="0004478E">
              <w:rPr>
                <w:noProof/>
                <w:webHidden/>
              </w:rPr>
            </w:r>
            <w:r w:rsidR="006A4FFC" w:rsidRPr="0004478E">
              <w:rPr>
                <w:noProof/>
                <w:webHidden/>
              </w:rPr>
              <w:fldChar w:fldCharType="separate"/>
            </w:r>
            <w:r w:rsidR="00B95F02">
              <w:rPr>
                <w:noProof/>
                <w:webHidden/>
              </w:rPr>
              <w:t>10</w:t>
            </w:r>
            <w:r w:rsidR="006A4FFC" w:rsidRPr="0004478E">
              <w:rPr>
                <w:noProof/>
                <w:webHidden/>
              </w:rPr>
              <w:fldChar w:fldCharType="end"/>
            </w:r>
          </w:hyperlink>
        </w:p>
        <w:p w:rsidR="0004478E" w:rsidRPr="0004478E" w:rsidRDefault="00F72F48" w:rsidP="0004478E">
          <w:pPr>
            <w:pStyle w:val="TOC3"/>
            <w:tabs>
              <w:tab w:val="right" w:leader="dot" w:pos="9350"/>
            </w:tabs>
            <w:jc w:val="center"/>
            <w:rPr>
              <w:noProof/>
            </w:rPr>
          </w:pPr>
          <w:hyperlink w:anchor="_Toc533592846" w:history="1">
            <w:r w:rsidR="0004478E" w:rsidRPr="0004478E">
              <w:rPr>
                <w:rStyle w:val="Hyperlink"/>
                <w:noProof/>
                <w:color w:val="000000" w:themeColor="text1"/>
              </w:rPr>
              <w:t>3.1.3. Project Scope</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_Toc533592846 \h </w:instrText>
            </w:r>
            <w:r w:rsidR="006A4FFC" w:rsidRPr="0004478E">
              <w:rPr>
                <w:noProof/>
                <w:webHidden/>
              </w:rPr>
            </w:r>
            <w:r w:rsidR="006A4FFC" w:rsidRPr="0004478E">
              <w:rPr>
                <w:noProof/>
                <w:webHidden/>
              </w:rPr>
              <w:fldChar w:fldCharType="separate"/>
            </w:r>
            <w:r w:rsidR="00B95F02">
              <w:rPr>
                <w:noProof/>
                <w:webHidden/>
              </w:rPr>
              <w:t>10</w:t>
            </w:r>
            <w:r w:rsidR="006A4FFC" w:rsidRPr="0004478E">
              <w:rPr>
                <w:noProof/>
                <w:webHidden/>
              </w:rPr>
              <w:fldChar w:fldCharType="end"/>
            </w:r>
          </w:hyperlink>
        </w:p>
        <w:p w:rsidR="0004478E" w:rsidRPr="0004478E" w:rsidRDefault="00F72F48" w:rsidP="0004478E">
          <w:pPr>
            <w:pStyle w:val="TOC3"/>
            <w:tabs>
              <w:tab w:val="right" w:leader="dot" w:pos="9350"/>
            </w:tabs>
            <w:jc w:val="center"/>
            <w:rPr>
              <w:noProof/>
            </w:rPr>
          </w:pPr>
          <w:hyperlink w:anchor="_Toc533592847" w:history="1">
            <w:r w:rsidR="0004478E" w:rsidRPr="0004478E">
              <w:rPr>
                <w:rStyle w:val="Hyperlink"/>
                <w:noProof/>
                <w:color w:val="000000" w:themeColor="text1"/>
              </w:rPr>
              <w:t>3.1.4. Project Assumptions</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_Toc533592847 \h </w:instrText>
            </w:r>
            <w:r w:rsidR="006A4FFC" w:rsidRPr="0004478E">
              <w:rPr>
                <w:noProof/>
                <w:webHidden/>
              </w:rPr>
            </w:r>
            <w:r w:rsidR="006A4FFC" w:rsidRPr="0004478E">
              <w:rPr>
                <w:noProof/>
                <w:webHidden/>
              </w:rPr>
              <w:fldChar w:fldCharType="separate"/>
            </w:r>
            <w:r w:rsidR="00B95F02">
              <w:rPr>
                <w:noProof/>
                <w:webHidden/>
              </w:rPr>
              <w:t>12</w:t>
            </w:r>
            <w:r w:rsidR="006A4FFC" w:rsidRPr="0004478E">
              <w:rPr>
                <w:noProof/>
                <w:webHidden/>
              </w:rPr>
              <w:fldChar w:fldCharType="end"/>
            </w:r>
          </w:hyperlink>
        </w:p>
        <w:p w:rsidR="0004478E" w:rsidRPr="0004478E" w:rsidRDefault="00F72F48" w:rsidP="0004478E">
          <w:pPr>
            <w:pStyle w:val="TOC3"/>
            <w:tabs>
              <w:tab w:val="right" w:leader="dot" w:pos="9350"/>
            </w:tabs>
            <w:jc w:val="center"/>
            <w:rPr>
              <w:noProof/>
            </w:rPr>
          </w:pPr>
          <w:hyperlink w:anchor="_Toc533592848" w:history="1">
            <w:r w:rsidR="0004478E" w:rsidRPr="0004478E">
              <w:rPr>
                <w:rStyle w:val="Hyperlink"/>
                <w:noProof/>
                <w:color w:val="000000" w:themeColor="text1"/>
              </w:rPr>
              <w:t>3.1.5. Project Constraints</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_Toc533592848 \h </w:instrText>
            </w:r>
            <w:r w:rsidR="006A4FFC" w:rsidRPr="0004478E">
              <w:rPr>
                <w:noProof/>
                <w:webHidden/>
              </w:rPr>
            </w:r>
            <w:r w:rsidR="006A4FFC" w:rsidRPr="0004478E">
              <w:rPr>
                <w:noProof/>
                <w:webHidden/>
              </w:rPr>
              <w:fldChar w:fldCharType="separate"/>
            </w:r>
            <w:r w:rsidR="00B95F02">
              <w:rPr>
                <w:noProof/>
                <w:webHidden/>
              </w:rPr>
              <w:t>12</w:t>
            </w:r>
            <w:r w:rsidR="006A4FFC" w:rsidRPr="0004478E">
              <w:rPr>
                <w:noProof/>
                <w:webHidden/>
              </w:rPr>
              <w:fldChar w:fldCharType="end"/>
            </w:r>
          </w:hyperlink>
        </w:p>
        <w:p w:rsidR="0004478E" w:rsidRPr="0004478E" w:rsidRDefault="00F72F48" w:rsidP="0004478E">
          <w:pPr>
            <w:pStyle w:val="TOC3"/>
            <w:tabs>
              <w:tab w:val="right" w:leader="dot" w:pos="9350"/>
            </w:tabs>
            <w:jc w:val="center"/>
            <w:rPr>
              <w:noProof/>
            </w:rPr>
          </w:pPr>
          <w:hyperlink w:anchor="_Toc533592849" w:history="1">
            <w:r w:rsidR="0004478E" w:rsidRPr="0004478E">
              <w:rPr>
                <w:rStyle w:val="Hyperlink"/>
                <w:noProof/>
                <w:color w:val="000000" w:themeColor="text1"/>
              </w:rPr>
              <w:t>3.1.6. Project Deliverables</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_Toc533592849 \h </w:instrText>
            </w:r>
            <w:r w:rsidR="006A4FFC" w:rsidRPr="0004478E">
              <w:rPr>
                <w:noProof/>
                <w:webHidden/>
              </w:rPr>
            </w:r>
            <w:r w:rsidR="006A4FFC" w:rsidRPr="0004478E">
              <w:rPr>
                <w:noProof/>
                <w:webHidden/>
              </w:rPr>
              <w:fldChar w:fldCharType="separate"/>
            </w:r>
            <w:r w:rsidR="00B95F02">
              <w:rPr>
                <w:noProof/>
                <w:webHidden/>
              </w:rPr>
              <w:t>12</w:t>
            </w:r>
            <w:r w:rsidR="006A4FFC" w:rsidRPr="0004478E">
              <w:rPr>
                <w:noProof/>
                <w:webHidden/>
              </w:rPr>
              <w:fldChar w:fldCharType="end"/>
            </w:r>
          </w:hyperlink>
        </w:p>
        <w:p w:rsidR="0004478E" w:rsidRPr="0004478E" w:rsidRDefault="00F72F48" w:rsidP="0004478E">
          <w:pPr>
            <w:pStyle w:val="TOC3"/>
            <w:tabs>
              <w:tab w:val="right" w:leader="dot" w:pos="9350"/>
            </w:tabs>
            <w:jc w:val="center"/>
            <w:rPr>
              <w:noProof/>
            </w:rPr>
          </w:pPr>
          <w:hyperlink w:anchor="_Toc533592850" w:history="1">
            <w:r w:rsidR="0004478E" w:rsidRPr="0004478E">
              <w:rPr>
                <w:rStyle w:val="Hyperlink"/>
                <w:noProof/>
                <w:color w:val="000000" w:themeColor="text1"/>
              </w:rPr>
              <w:t>3.1.7. Key Stakeholders</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_Toc533592850 \h </w:instrText>
            </w:r>
            <w:r w:rsidR="006A4FFC" w:rsidRPr="0004478E">
              <w:rPr>
                <w:noProof/>
                <w:webHidden/>
              </w:rPr>
            </w:r>
            <w:r w:rsidR="006A4FFC" w:rsidRPr="0004478E">
              <w:rPr>
                <w:noProof/>
                <w:webHidden/>
              </w:rPr>
              <w:fldChar w:fldCharType="separate"/>
            </w:r>
            <w:r w:rsidR="00B95F02">
              <w:rPr>
                <w:noProof/>
                <w:webHidden/>
              </w:rPr>
              <w:t>13</w:t>
            </w:r>
            <w:r w:rsidR="006A4FFC" w:rsidRPr="0004478E">
              <w:rPr>
                <w:noProof/>
                <w:webHidden/>
              </w:rPr>
              <w:fldChar w:fldCharType="end"/>
            </w:r>
          </w:hyperlink>
        </w:p>
        <w:p w:rsidR="0004478E" w:rsidRPr="0004478E" w:rsidRDefault="00F72F48" w:rsidP="0004478E">
          <w:pPr>
            <w:pStyle w:val="TOC3"/>
            <w:tabs>
              <w:tab w:val="right" w:leader="dot" w:pos="9350"/>
            </w:tabs>
            <w:jc w:val="center"/>
            <w:rPr>
              <w:noProof/>
            </w:rPr>
          </w:pPr>
          <w:hyperlink w:anchor="_Toc533592851" w:history="1">
            <w:r w:rsidR="0004478E" w:rsidRPr="0004478E">
              <w:rPr>
                <w:rStyle w:val="Hyperlink"/>
                <w:noProof/>
                <w:color w:val="000000" w:themeColor="text1"/>
              </w:rPr>
              <w:t>3.1.8. Project Communication Plan</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_Toc533592851 \h </w:instrText>
            </w:r>
            <w:r w:rsidR="006A4FFC" w:rsidRPr="0004478E">
              <w:rPr>
                <w:noProof/>
                <w:webHidden/>
              </w:rPr>
            </w:r>
            <w:r w:rsidR="006A4FFC" w:rsidRPr="0004478E">
              <w:rPr>
                <w:noProof/>
                <w:webHidden/>
              </w:rPr>
              <w:fldChar w:fldCharType="separate"/>
            </w:r>
            <w:r w:rsidR="00B95F02">
              <w:rPr>
                <w:noProof/>
                <w:webHidden/>
              </w:rPr>
              <w:t>14</w:t>
            </w:r>
            <w:r w:rsidR="006A4FFC" w:rsidRPr="0004478E">
              <w:rPr>
                <w:noProof/>
                <w:webHidden/>
              </w:rPr>
              <w:fldChar w:fldCharType="end"/>
            </w:r>
          </w:hyperlink>
        </w:p>
        <w:p w:rsidR="0004478E" w:rsidRPr="0004478E" w:rsidRDefault="00F72F48" w:rsidP="0004478E">
          <w:pPr>
            <w:pStyle w:val="TOC3"/>
            <w:tabs>
              <w:tab w:val="right" w:leader="dot" w:pos="9350"/>
            </w:tabs>
            <w:jc w:val="center"/>
            <w:rPr>
              <w:noProof/>
            </w:rPr>
          </w:pPr>
          <w:hyperlink w:anchor="_Toc533592852" w:history="1">
            <w:r w:rsidR="0004478E" w:rsidRPr="0004478E">
              <w:rPr>
                <w:rStyle w:val="Hyperlink"/>
                <w:noProof/>
                <w:color w:val="000000" w:themeColor="text1"/>
              </w:rPr>
              <w:t>3.1.9. Project Justification and Need</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_Toc533592852 \h </w:instrText>
            </w:r>
            <w:r w:rsidR="006A4FFC" w:rsidRPr="0004478E">
              <w:rPr>
                <w:noProof/>
                <w:webHidden/>
              </w:rPr>
            </w:r>
            <w:r w:rsidR="006A4FFC" w:rsidRPr="0004478E">
              <w:rPr>
                <w:noProof/>
                <w:webHidden/>
              </w:rPr>
              <w:fldChar w:fldCharType="separate"/>
            </w:r>
            <w:r w:rsidR="00B95F02">
              <w:rPr>
                <w:noProof/>
                <w:webHidden/>
              </w:rPr>
              <w:t>15</w:t>
            </w:r>
            <w:r w:rsidR="006A4FFC" w:rsidRPr="0004478E">
              <w:rPr>
                <w:noProof/>
                <w:webHidden/>
              </w:rPr>
              <w:fldChar w:fldCharType="end"/>
            </w:r>
          </w:hyperlink>
        </w:p>
        <w:p w:rsidR="0004478E" w:rsidRPr="0004478E" w:rsidRDefault="00F72F48" w:rsidP="0004478E">
          <w:pPr>
            <w:pStyle w:val="TOC1"/>
            <w:tabs>
              <w:tab w:val="right" w:leader="dot" w:pos="9350"/>
            </w:tabs>
            <w:jc w:val="center"/>
            <w:rPr>
              <w:noProof/>
            </w:rPr>
          </w:pPr>
          <w:hyperlink w:anchor="_Toc533592853" w:history="1">
            <w:r w:rsidR="0004478E" w:rsidRPr="0004478E">
              <w:rPr>
                <w:rStyle w:val="Hyperlink"/>
                <w:noProof/>
                <w:color w:val="000000" w:themeColor="text1"/>
              </w:rPr>
              <w:t>4. Management of a Project</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_Toc533592853 \h </w:instrText>
            </w:r>
            <w:r w:rsidR="006A4FFC" w:rsidRPr="0004478E">
              <w:rPr>
                <w:noProof/>
                <w:webHidden/>
              </w:rPr>
            </w:r>
            <w:r w:rsidR="006A4FFC" w:rsidRPr="0004478E">
              <w:rPr>
                <w:noProof/>
                <w:webHidden/>
              </w:rPr>
              <w:fldChar w:fldCharType="separate"/>
            </w:r>
            <w:r w:rsidR="00B95F02">
              <w:rPr>
                <w:noProof/>
                <w:webHidden/>
              </w:rPr>
              <w:t>15</w:t>
            </w:r>
            <w:r w:rsidR="006A4FFC" w:rsidRPr="0004478E">
              <w:rPr>
                <w:noProof/>
                <w:webHidden/>
              </w:rPr>
              <w:fldChar w:fldCharType="end"/>
            </w:r>
          </w:hyperlink>
        </w:p>
        <w:p w:rsidR="0004478E" w:rsidRPr="0004478E" w:rsidRDefault="00F72F48" w:rsidP="0004478E">
          <w:pPr>
            <w:pStyle w:val="TOC2"/>
            <w:tabs>
              <w:tab w:val="right" w:leader="dot" w:pos="9350"/>
            </w:tabs>
            <w:jc w:val="center"/>
            <w:rPr>
              <w:noProof/>
            </w:rPr>
          </w:pPr>
          <w:hyperlink w:anchor="_Toc533592854" w:history="1">
            <w:r w:rsidR="0004478E" w:rsidRPr="0004478E">
              <w:rPr>
                <w:rStyle w:val="Hyperlink"/>
                <w:noProof/>
                <w:color w:val="000000" w:themeColor="text1"/>
              </w:rPr>
              <w:t>4.1. Self Development Plan</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_Toc533592854 \h </w:instrText>
            </w:r>
            <w:r w:rsidR="006A4FFC" w:rsidRPr="0004478E">
              <w:rPr>
                <w:noProof/>
                <w:webHidden/>
              </w:rPr>
            </w:r>
            <w:r w:rsidR="006A4FFC" w:rsidRPr="0004478E">
              <w:rPr>
                <w:noProof/>
                <w:webHidden/>
              </w:rPr>
              <w:fldChar w:fldCharType="separate"/>
            </w:r>
            <w:r w:rsidR="00B95F02">
              <w:rPr>
                <w:noProof/>
                <w:webHidden/>
              </w:rPr>
              <w:t>17</w:t>
            </w:r>
            <w:r w:rsidR="006A4FFC" w:rsidRPr="0004478E">
              <w:rPr>
                <w:noProof/>
                <w:webHidden/>
              </w:rPr>
              <w:fldChar w:fldCharType="end"/>
            </w:r>
          </w:hyperlink>
        </w:p>
        <w:p w:rsidR="0004478E" w:rsidRPr="0004478E" w:rsidRDefault="00F72F48" w:rsidP="0004478E">
          <w:pPr>
            <w:pStyle w:val="TOC1"/>
            <w:tabs>
              <w:tab w:val="right" w:leader="dot" w:pos="9350"/>
            </w:tabs>
            <w:jc w:val="center"/>
            <w:rPr>
              <w:noProof/>
            </w:rPr>
          </w:pPr>
          <w:hyperlink w:anchor="_Toc533592855" w:history="1">
            <w:r w:rsidR="0004478E" w:rsidRPr="0004478E">
              <w:rPr>
                <w:rStyle w:val="Hyperlink"/>
                <w:noProof/>
                <w:color w:val="000000" w:themeColor="text1"/>
              </w:rPr>
              <w:t>5. Conclusion</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_Toc533592855 \h </w:instrText>
            </w:r>
            <w:r w:rsidR="006A4FFC" w:rsidRPr="0004478E">
              <w:rPr>
                <w:noProof/>
                <w:webHidden/>
              </w:rPr>
            </w:r>
            <w:r w:rsidR="006A4FFC" w:rsidRPr="0004478E">
              <w:rPr>
                <w:noProof/>
                <w:webHidden/>
              </w:rPr>
              <w:fldChar w:fldCharType="separate"/>
            </w:r>
            <w:r w:rsidR="00B95F02">
              <w:rPr>
                <w:noProof/>
                <w:webHidden/>
              </w:rPr>
              <w:t>18</w:t>
            </w:r>
            <w:r w:rsidR="006A4FFC" w:rsidRPr="0004478E">
              <w:rPr>
                <w:noProof/>
                <w:webHidden/>
              </w:rPr>
              <w:fldChar w:fldCharType="end"/>
            </w:r>
          </w:hyperlink>
        </w:p>
        <w:p w:rsidR="0004478E" w:rsidRPr="0004478E" w:rsidRDefault="00F72F48" w:rsidP="0004478E">
          <w:pPr>
            <w:pStyle w:val="TOC1"/>
            <w:tabs>
              <w:tab w:val="right" w:leader="dot" w:pos="9350"/>
            </w:tabs>
            <w:jc w:val="center"/>
            <w:rPr>
              <w:noProof/>
            </w:rPr>
          </w:pPr>
          <w:hyperlink w:anchor="_Toc533592856" w:history="1">
            <w:r w:rsidR="0004478E" w:rsidRPr="0004478E">
              <w:rPr>
                <w:rStyle w:val="Hyperlink"/>
                <w:noProof/>
                <w:color w:val="000000" w:themeColor="text1"/>
              </w:rPr>
              <w:t>References</w:t>
            </w:r>
            <w:r w:rsidR="0004478E" w:rsidRPr="0004478E">
              <w:rPr>
                <w:noProof/>
                <w:webHidden/>
              </w:rPr>
              <w:tab/>
            </w:r>
            <w:r w:rsidR="006A4FFC" w:rsidRPr="0004478E">
              <w:rPr>
                <w:noProof/>
                <w:webHidden/>
              </w:rPr>
              <w:fldChar w:fldCharType="begin"/>
            </w:r>
            <w:r w:rsidR="0004478E" w:rsidRPr="0004478E">
              <w:rPr>
                <w:noProof/>
                <w:webHidden/>
              </w:rPr>
              <w:instrText xml:space="preserve"> PAGEREF _Toc533592856 \h </w:instrText>
            </w:r>
            <w:r w:rsidR="006A4FFC" w:rsidRPr="0004478E">
              <w:rPr>
                <w:noProof/>
                <w:webHidden/>
              </w:rPr>
            </w:r>
            <w:r w:rsidR="006A4FFC" w:rsidRPr="0004478E">
              <w:rPr>
                <w:noProof/>
                <w:webHidden/>
              </w:rPr>
              <w:fldChar w:fldCharType="separate"/>
            </w:r>
            <w:r w:rsidR="00B95F02">
              <w:rPr>
                <w:noProof/>
                <w:webHidden/>
              </w:rPr>
              <w:t>19</w:t>
            </w:r>
            <w:r w:rsidR="006A4FFC" w:rsidRPr="0004478E">
              <w:rPr>
                <w:noProof/>
                <w:webHidden/>
              </w:rPr>
              <w:fldChar w:fldCharType="end"/>
            </w:r>
          </w:hyperlink>
        </w:p>
        <w:p w:rsidR="0004478E" w:rsidRDefault="006A4FFC" w:rsidP="0004478E">
          <w:pPr>
            <w:jc w:val="center"/>
          </w:pPr>
          <w:r w:rsidRPr="0004478E">
            <w:fldChar w:fldCharType="end"/>
          </w:r>
        </w:p>
      </w:sdtContent>
    </w:sdt>
    <w:p w:rsidR="00113CAD" w:rsidRDefault="00113CAD" w:rsidP="0004478E">
      <w:pPr>
        <w:ind w:firstLine="0"/>
      </w:pPr>
    </w:p>
    <w:p w:rsidR="00113CAD" w:rsidRDefault="00C22DED" w:rsidP="009F5142">
      <w:pPr>
        <w:pStyle w:val="Heading1"/>
      </w:pPr>
      <w:bookmarkStart w:id="1" w:name="_Toc533592840"/>
      <w:r>
        <w:t>1. Introduction</w:t>
      </w:r>
      <w:bookmarkEnd w:id="1"/>
      <w:r>
        <w:t xml:space="preserve"> </w:t>
      </w:r>
    </w:p>
    <w:p w:rsidR="009F5142" w:rsidRPr="009F5142" w:rsidRDefault="00441565" w:rsidP="009F5142">
      <w:r>
        <w:t>Project Management can be described as a practice of project initiation, planning, execution and control</w:t>
      </w:r>
      <w:r w:rsidR="000C62AC">
        <w:t xml:space="preserve">. Various tools and techniques </w:t>
      </w:r>
      <w:r w:rsidR="00C90A1C">
        <w:t xml:space="preserve">are used for management of the specific project goals and to meet the </w:t>
      </w:r>
      <w:r w:rsidR="0011629E">
        <w:t>objectives of a particular projec</w:t>
      </w:r>
      <w:r w:rsidR="00E83ED0">
        <w:t xml:space="preserve">t. The report aims </w:t>
      </w:r>
      <w:r w:rsidR="003A18E8">
        <w:t>in discussing</w:t>
      </w:r>
      <w:r w:rsidR="00E83ED0">
        <w:t xml:space="preserve"> the </w:t>
      </w:r>
      <w:r w:rsidR="000B1E77">
        <w:t>usage</w:t>
      </w:r>
      <w:r w:rsidR="00E83ED0">
        <w:t xml:space="preserve"> of significant </w:t>
      </w:r>
      <w:r w:rsidR="00680B36">
        <w:t xml:space="preserve">tools  of </w:t>
      </w:r>
      <w:r w:rsidR="00E83ED0">
        <w:t xml:space="preserve">project management and technique in development and launch of </w:t>
      </w:r>
      <w:r w:rsidR="00190207">
        <w:t xml:space="preserve">a new software by the organization NEXT. The </w:t>
      </w:r>
      <w:r w:rsidR="00DF06BB">
        <w:t xml:space="preserve">company NEXT is an American computer software company that works </w:t>
      </w:r>
      <w:r w:rsidR="003A18E8">
        <w:t xml:space="preserve">in development of software and providing software solutions. </w:t>
      </w:r>
      <w:r w:rsidR="005B1DEF">
        <w:t xml:space="preserve">A project </w:t>
      </w:r>
      <w:r w:rsidR="00F95CA9">
        <w:t xml:space="preserve">can be successfully executed only if the </w:t>
      </w:r>
      <w:r w:rsidR="001449C5">
        <w:t>team</w:t>
      </w:r>
      <w:r w:rsidR="00680B36">
        <w:t xml:space="preserve"> of the project</w:t>
      </w:r>
      <w:r w:rsidR="001449C5">
        <w:t xml:space="preserve"> is able to understand </w:t>
      </w:r>
      <w:r w:rsidR="002D76A3">
        <w:t xml:space="preserve">the </w:t>
      </w:r>
      <w:r w:rsidR="00EA62B4">
        <w:t>project objectives</w:t>
      </w:r>
      <w:r w:rsidR="002D76A3">
        <w:t xml:space="preserve">. For that, appropriate communication among the team members </w:t>
      </w:r>
      <w:r w:rsidR="00466EC2">
        <w:t xml:space="preserve">is necessary. </w:t>
      </w:r>
      <w:r w:rsidR="00BC5BEC">
        <w:t>The company NEXT mai</w:t>
      </w:r>
      <w:r w:rsidR="00527B36">
        <w:t>nly involves maintenance</w:t>
      </w:r>
      <w:r w:rsidR="009944A3">
        <w:t xml:space="preserve"> of an accurate communication plan for maintaining appropriate communication among the team members. The aim of the report is to shed light on usefulness of different project management tools and techniques tha</w:t>
      </w:r>
      <w:r w:rsidR="004E5EA3">
        <w:t>t the company NE</w:t>
      </w:r>
      <w:r w:rsidR="0057154B">
        <w:t>X</w:t>
      </w:r>
      <w:r w:rsidR="004E5EA3">
        <w:t>T make use of. The appropriateness of the use of such tools and techniques will be evaluated in order to gain an insight of the working principle of company in suc</w:t>
      </w:r>
      <w:r w:rsidR="00007E3C">
        <w:t xml:space="preserve">cessful execution of a project. The appropriateness and the usefulness of the </w:t>
      </w:r>
      <w:r w:rsidR="00EA62B4">
        <w:t>tools for project management</w:t>
      </w:r>
      <w:r w:rsidR="00007E3C">
        <w:t xml:space="preserve"> </w:t>
      </w:r>
      <w:r w:rsidR="004634E6">
        <w:t>will be evaluated in relation to the d</w:t>
      </w:r>
      <w:r w:rsidR="00A703A6">
        <w:t>evelopment an</w:t>
      </w:r>
      <w:r w:rsidR="00DC5597">
        <w:t xml:space="preserve">d launch of a Software in NEXT Company. </w:t>
      </w:r>
      <w:r w:rsidR="00B46E28">
        <w:t>A</w:t>
      </w:r>
      <w:r w:rsidR="00DC5597">
        <w:t>long with that, a project plan is developed as</w:t>
      </w:r>
      <w:r w:rsidR="00B46E28">
        <w:t xml:space="preserve"> well </w:t>
      </w:r>
      <w:r w:rsidR="00157011">
        <w:t>for</w:t>
      </w:r>
      <w:r w:rsidR="00B46E28">
        <w:t xml:space="preserve"> implement</w:t>
      </w:r>
      <w:r w:rsidR="00157011">
        <w:t>ing</w:t>
      </w:r>
      <w:r w:rsidR="00B46E28">
        <w:t xml:space="preserve"> the project in a planned </w:t>
      </w:r>
      <w:r w:rsidR="00157011">
        <w:t>approach</w:t>
      </w:r>
      <w:r w:rsidR="00B46E28">
        <w:t xml:space="preserve">. The </w:t>
      </w:r>
      <w:r w:rsidR="00157011">
        <w:t xml:space="preserve">project’s success is </w:t>
      </w:r>
      <w:r w:rsidR="00B46E28">
        <w:t xml:space="preserve"> largely </w:t>
      </w:r>
      <w:r w:rsidR="00157011">
        <w:t>related</w:t>
      </w:r>
      <w:r w:rsidR="00B46E28">
        <w:t xml:space="preserve"> </w:t>
      </w:r>
      <w:r w:rsidR="00157011">
        <w:t>to</w:t>
      </w:r>
      <w:r w:rsidR="00B46E28">
        <w:t xml:space="preserve"> the </w:t>
      </w:r>
      <w:r w:rsidR="000D4273">
        <w:t xml:space="preserve">ability of the </w:t>
      </w:r>
      <w:r w:rsidR="00157011">
        <w:t>team of the project</w:t>
      </w:r>
      <w:r w:rsidR="000D4273">
        <w:t xml:space="preserve"> and the project manager in ensuring successful execution of a pro</w:t>
      </w:r>
      <w:r w:rsidR="007376B4">
        <w:t xml:space="preserve">ject. </w:t>
      </w:r>
    </w:p>
    <w:p w:rsidR="009F5142" w:rsidRDefault="00C22DED" w:rsidP="009F5142">
      <w:pPr>
        <w:pStyle w:val="Heading1"/>
      </w:pPr>
      <w:bookmarkStart w:id="2" w:name="_Toc533592841"/>
      <w:r>
        <w:t>2. Usefulness of PM tools and Techniques</w:t>
      </w:r>
      <w:r w:rsidR="009F5142">
        <w:t>: Critical Assessment</w:t>
      </w:r>
      <w:bookmarkEnd w:id="2"/>
    </w:p>
    <w:p w:rsidR="007376B4" w:rsidRDefault="007376B4" w:rsidP="007376B4">
      <w:r>
        <w:t>A project of software development as undertaken by company NEXT will be evaluated</w:t>
      </w:r>
      <w:r w:rsidR="008377E4">
        <w:t xml:space="preserve"> in this section along with the usefulness of different project ma</w:t>
      </w:r>
      <w:r w:rsidR="001C2BE2">
        <w:t xml:space="preserve">nagement tools and techniques in </w:t>
      </w:r>
      <w:r w:rsidR="001C2BE2">
        <w:lastRenderedPageBreak/>
        <w:t xml:space="preserve">appropriate management of </w:t>
      </w:r>
      <w:r w:rsidR="00157011">
        <w:t>the said</w:t>
      </w:r>
      <w:r w:rsidR="001C2BE2">
        <w:t xml:space="preserve"> project. </w:t>
      </w:r>
      <w:r w:rsidR="00913E25">
        <w:t>The different</w:t>
      </w:r>
      <w:r w:rsidR="00157011">
        <w:t xml:space="preserve"> tools for</w:t>
      </w:r>
      <w:r w:rsidR="00913E25">
        <w:t xml:space="preserve"> proj</w:t>
      </w:r>
      <w:r w:rsidR="00EC2A64">
        <w:t xml:space="preserve">ect management that a software project incorporates include Gantt chart, logic network, PERT chart, product breakdown structure, work breakdown structure and others. </w:t>
      </w:r>
      <w:r w:rsidR="00756C14">
        <w:t xml:space="preserve">There are a number of advantages of making use of these project management tools in execution of a project. </w:t>
      </w:r>
    </w:p>
    <w:p w:rsidR="003116B2" w:rsidRDefault="003F0949" w:rsidP="007376B4">
      <w:r>
        <w:t>A Gantt chart is one of the commonly used tools</w:t>
      </w:r>
      <w:r w:rsidR="001C4E03">
        <w:t xml:space="preserve"> of project management</w:t>
      </w:r>
      <w:r>
        <w:t xml:space="preserve"> that provid</w:t>
      </w:r>
      <w:r w:rsidR="00A20968">
        <w:t xml:space="preserve">e a graphical illustration of the schedule of a project. A Gantt chart therefore helps in planning, coordinating and tracking the major tasks in a project. </w:t>
      </w:r>
      <w:r w:rsidR="00B81192">
        <w:t>A Gantt chart is mainly prepared in scheduling software such as MS project</w:t>
      </w:r>
      <w:r w:rsidR="00BA4EEB">
        <w:t xml:space="preserve"> (Marchewka</w:t>
      </w:r>
      <w:r w:rsidR="001E6974">
        <w:t>,</w:t>
      </w:r>
      <w:r w:rsidR="00BA4EEB" w:rsidRPr="00BA4EEB">
        <w:t xml:space="preserve"> 2014</w:t>
      </w:r>
      <w:r w:rsidR="00BA4EEB">
        <w:t>)</w:t>
      </w:r>
      <w:r w:rsidR="00B81192">
        <w:t xml:space="preserve">. </w:t>
      </w:r>
      <w:r w:rsidR="00AF08A9">
        <w:t>The purpose of Gantt chart, which is a</w:t>
      </w:r>
      <w:r w:rsidR="00167BA6">
        <w:t xml:space="preserve"> project management tool, is illustrating the process by which a project will run. The project management team</w:t>
      </w:r>
      <w:r w:rsidR="00176412">
        <w:t xml:space="preserve"> of company NEXT, </w:t>
      </w:r>
      <w:r w:rsidR="007617A0">
        <w:t>will prepare</w:t>
      </w:r>
      <w:r w:rsidR="00052FB1">
        <w:t xml:space="preserve"> a project schedule so that the project is implemented in a planned manner. Therefore, Gantt chart as a project management tool is important for planning and sch</w:t>
      </w:r>
      <w:r w:rsidR="00CC4ABD">
        <w:t xml:space="preserve">eduling of the project and helps </w:t>
      </w:r>
      <w:r w:rsidR="001C4E03">
        <w:t>to ascertain that the project will be delivered within the set timeframe</w:t>
      </w:r>
      <w:r w:rsidR="00BA4EEB">
        <w:t xml:space="preserve"> (</w:t>
      </w:r>
      <w:r w:rsidR="00BA4EEB" w:rsidRPr="00BA4EEB">
        <w:t>Fl</w:t>
      </w:r>
      <w:r w:rsidR="00BA4EEB">
        <w:t>eming and Koppelman</w:t>
      </w:r>
      <w:r w:rsidR="00C97DDA">
        <w:t>,</w:t>
      </w:r>
      <w:r w:rsidR="00BA4EEB" w:rsidRPr="00BA4EEB">
        <w:t xml:space="preserve"> 2016</w:t>
      </w:r>
      <w:r w:rsidR="00BA4EEB">
        <w:t>)</w:t>
      </w:r>
      <w:r w:rsidR="00CC4ABD">
        <w:t xml:space="preserve">. </w:t>
      </w:r>
      <w:r w:rsidR="00786115">
        <w:t xml:space="preserve">Another use of Gantt chart is identification of the dependencies between the major project tasks, which is otherwise not possible. </w:t>
      </w:r>
      <w:r w:rsidR="00763294">
        <w:t>In implementation of the software project</w:t>
      </w:r>
      <w:r w:rsidR="00455186">
        <w:t xml:space="preserve">, the company NEXT </w:t>
      </w:r>
      <w:r w:rsidR="007617A0">
        <w:t>will</w:t>
      </w:r>
      <w:r w:rsidR="00455186">
        <w:t xml:space="preserve"> made use of agile project management methodology so that the major objectives of the project are fulfilled</w:t>
      </w:r>
      <w:r w:rsidR="001C559C">
        <w:t xml:space="preserve"> (Harrison and Lock</w:t>
      </w:r>
      <w:r w:rsidR="006120B6">
        <w:t>,</w:t>
      </w:r>
      <w:r w:rsidR="001C559C" w:rsidRPr="001C559C">
        <w:t xml:space="preserve"> 2017</w:t>
      </w:r>
      <w:r w:rsidR="001C559C">
        <w:t>)</w:t>
      </w:r>
      <w:r w:rsidR="00455186">
        <w:t>.</w:t>
      </w:r>
      <w:r w:rsidR="00436619">
        <w:t xml:space="preserve"> </w:t>
      </w:r>
      <w:r w:rsidR="000F40CD">
        <w:t xml:space="preserve">The use of agile project management methodology </w:t>
      </w:r>
      <w:r w:rsidR="0090628E">
        <w:t>will ensure successful</w:t>
      </w:r>
      <w:r w:rsidR="006F66B0">
        <w:t xml:space="preserve"> fulfillment of the entire identified objectives of a project. An agile</w:t>
      </w:r>
      <w:r w:rsidR="001C4E03">
        <w:t xml:space="preserve"> approach of</w:t>
      </w:r>
      <w:r w:rsidR="006F66B0">
        <w:t xml:space="preserve"> project management is considered to be an iterative </w:t>
      </w:r>
      <w:r w:rsidR="00C96896">
        <w:t>process</w:t>
      </w:r>
      <w:r w:rsidR="006F66B0">
        <w:t xml:space="preserve"> </w:t>
      </w:r>
      <w:r w:rsidR="00C96896">
        <w:t>that helps in planning and guiding the progress of a project</w:t>
      </w:r>
      <w:r w:rsidR="00072533">
        <w:t>.</w:t>
      </w:r>
    </w:p>
    <w:p w:rsidR="00072533" w:rsidRDefault="00072533" w:rsidP="007376B4">
      <w:r>
        <w:t>Another tool that is being us</w:t>
      </w:r>
      <w:r w:rsidR="00382BB2">
        <w:t xml:space="preserve">ed in accurate management of the software implementation project includes the use of work breakdown structure. The work breakdown structure </w:t>
      </w:r>
      <w:r w:rsidR="00C96896">
        <w:t>associated with a project</w:t>
      </w:r>
      <w:r w:rsidR="00382BB2">
        <w:t xml:space="preserve"> </w:t>
      </w:r>
      <w:r w:rsidR="007B577C">
        <w:t>determines the major project deliverables and different components of the</w:t>
      </w:r>
      <w:r w:rsidR="00A71E8A">
        <w:t xml:space="preserve"> deliverables of a project. The work </w:t>
      </w:r>
      <w:r w:rsidR="009D36DC">
        <w:t xml:space="preserve">breakdown structure divides each work processes in a number </w:t>
      </w:r>
      <w:r w:rsidR="009D36DC">
        <w:lastRenderedPageBreak/>
        <w:t xml:space="preserve">of component parts that ensure better management of the </w:t>
      </w:r>
      <w:r w:rsidR="008A07FE">
        <w:t xml:space="preserve">work processes. Thus, work breakdown structure as a tool is quite important for management of software projects. </w:t>
      </w:r>
    </w:p>
    <w:p w:rsidR="008A07FE" w:rsidRDefault="008A07FE" w:rsidP="007376B4">
      <w:r>
        <w:t xml:space="preserve">A number of project management techniques help in better management of the major work processes associated with a project. </w:t>
      </w:r>
      <w:r w:rsidR="000D4C3B">
        <w:t xml:space="preserve">The technique of project management with which this project </w:t>
      </w:r>
      <w:r w:rsidR="007617A0">
        <w:t>will be</w:t>
      </w:r>
      <w:r w:rsidR="000D4C3B">
        <w:t xml:space="preserve"> implemented is agile method</w:t>
      </w:r>
      <w:r w:rsidR="001C559C">
        <w:t xml:space="preserve"> </w:t>
      </w:r>
      <w:r w:rsidR="00C96896">
        <w:t xml:space="preserve">of project management </w:t>
      </w:r>
      <w:r w:rsidR="001C559C">
        <w:t>(</w:t>
      </w:r>
      <w:r w:rsidR="001C559C" w:rsidRPr="001C559C">
        <w:t>Meredith</w:t>
      </w:r>
      <w:r w:rsidR="001C559C">
        <w:t xml:space="preserve"> </w:t>
      </w:r>
      <w:r w:rsidR="001C559C">
        <w:rPr>
          <w:i/>
        </w:rPr>
        <w:t>et al.</w:t>
      </w:r>
      <w:r w:rsidR="0030495A">
        <w:rPr>
          <w:i/>
        </w:rPr>
        <w:t>,</w:t>
      </w:r>
      <w:r w:rsidR="001C559C">
        <w:rPr>
          <w:i/>
        </w:rPr>
        <w:t xml:space="preserve"> </w:t>
      </w:r>
      <w:r w:rsidR="001C559C">
        <w:t>2014)</w:t>
      </w:r>
      <w:r w:rsidR="000D4C3B">
        <w:t xml:space="preserve">. </w:t>
      </w:r>
      <w:r w:rsidR="00935BF0">
        <w:t xml:space="preserve">The agile project </w:t>
      </w:r>
      <w:r w:rsidR="00F7218C">
        <w:t xml:space="preserve">management technique ensures that all the objective of a project is accurately fulfilled. The agile </w:t>
      </w:r>
      <w:r w:rsidR="005D4E33">
        <w:t xml:space="preserve">project management method is an iterative </w:t>
      </w:r>
      <w:r w:rsidR="00DF058A">
        <w:t xml:space="preserve">approach that </w:t>
      </w:r>
      <w:r w:rsidR="00F66C07">
        <w:t>divides the entire project into smaller projects</w:t>
      </w:r>
      <w:r w:rsidR="0030495A">
        <w:t xml:space="preserve"> (Too and Weaver,</w:t>
      </w:r>
      <w:r w:rsidR="0030495A" w:rsidRPr="0030495A">
        <w:t xml:space="preserve"> 2014</w:t>
      </w:r>
      <w:r w:rsidR="0030495A">
        <w:t>, p. 1385)</w:t>
      </w:r>
      <w:r w:rsidR="00F66C07">
        <w:t xml:space="preserve">. </w:t>
      </w:r>
      <w:r w:rsidR="00202D0E">
        <w:t xml:space="preserve">Furthermore, the use of agile project management technique helps in planning and guiding of a project </w:t>
      </w:r>
      <w:r w:rsidR="007B3057">
        <w:t xml:space="preserve">towards it completion. </w:t>
      </w:r>
      <w:r w:rsidR="00CA3BFB">
        <w:t>According to Kerzner and Kerzner</w:t>
      </w:r>
      <w:r w:rsidR="00CA3BFB" w:rsidRPr="00CA3BFB">
        <w:t xml:space="preserve"> </w:t>
      </w:r>
      <w:r w:rsidR="00CA3BFB">
        <w:t>(</w:t>
      </w:r>
      <w:r w:rsidR="00CA3BFB" w:rsidRPr="00CA3BFB">
        <w:t>2017</w:t>
      </w:r>
      <w:r w:rsidR="00CA3BFB">
        <w:t xml:space="preserve">), it is essential for a project manager to choose an appropriate project management technique and project management tool for </w:t>
      </w:r>
      <w:r w:rsidR="00B04568">
        <w:t xml:space="preserve">ensuring successful completion of a project. </w:t>
      </w:r>
    </w:p>
    <w:p w:rsidR="00B04568" w:rsidRDefault="00B04568" w:rsidP="007376B4">
      <w:r>
        <w:t>Burke</w:t>
      </w:r>
      <w:r w:rsidRPr="00B04568">
        <w:t xml:space="preserve"> </w:t>
      </w:r>
      <w:r>
        <w:t>(</w:t>
      </w:r>
      <w:r w:rsidRPr="00B04568">
        <w:t>2013</w:t>
      </w:r>
      <w:r w:rsidR="00807A99">
        <w:t>)</w:t>
      </w:r>
      <w:r>
        <w:t xml:space="preserve"> argue</w:t>
      </w:r>
      <w:r w:rsidR="000218DA">
        <w:t>d that different project management tools and t</w:t>
      </w:r>
      <w:r w:rsidR="005A0DC3">
        <w:t xml:space="preserve">echniques can be used </w:t>
      </w:r>
      <w:r w:rsidR="00D42149">
        <w:t>as</w:t>
      </w:r>
      <w:r w:rsidR="005A0DC3">
        <w:t xml:space="preserve"> major controlling technique for ensuring appropriate management of the project. </w:t>
      </w:r>
      <w:r w:rsidR="00D42149">
        <w:t>It is essential to ensure appropriate project monitoring and control in project management</w:t>
      </w:r>
      <w:r w:rsidR="001C559C">
        <w:t xml:space="preserve"> (Heagney</w:t>
      </w:r>
      <w:r w:rsidR="006120B6">
        <w:t>,</w:t>
      </w:r>
      <w:r w:rsidR="001C559C">
        <w:t xml:space="preserve"> 2016)</w:t>
      </w:r>
      <w:r w:rsidR="00D42149">
        <w:t xml:space="preserve">. The use of </w:t>
      </w:r>
      <w:r w:rsidR="008B1048">
        <w:t>the required tools and PM techniques</w:t>
      </w:r>
      <w:r w:rsidR="00D42149">
        <w:t xml:space="preserve"> </w:t>
      </w:r>
      <w:r w:rsidR="00DD5F38">
        <w:t xml:space="preserve">ensures </w:t>
      </w:r>
      <w:r w:rsidR="008B1048">
        <w:t>proper</w:t>
      </w:r>
      <w:r w:rsidR="00DD5F38">
        <w:t xml:space="preserve"> execution of a project</w:t>
      </w:r>
      <w:r w:rsidR="001C559C">
        <w:t xml:space="preserve"> (Phillips</w:t>
      </w:r>
      <w:r w:rsidR="0030495A">
        <w:t>,</w:t>
      </w:r>
      <w:r w:rsidR="001C559C" w:rsidRPr="001C559C">
        <w:t xml:space="preserve"> 2013</w:t>
      </w:r>
      <w:r w:rsidR="001C559C">
        <w:t>)</w:t>
      </w:r>
      <w:r w:rsidR="00DD5F38">
        <w:t xml:space="preserve">. One </w:t>
      </w:r>
      <w:r w:rsidR="008B1048">
        <w:t>critical success factor</w:t>
      </w:r>
      <w:r w:rsidR="00DD5F38">
        <w:t xml:space="preserve"> associated with a project includes the use of appropriate </w:t>
      </w:r>
      <w:r w:rsidR="008B1048">
        <w:t>PM</w:t>
      </w:r>
      <w:r w:rsidR="00DD5F38">
        <w:t xml:space="preserve"> tools </w:t>
      </w:r>
      <w:r w:rsidR="00A40DD1">
        <w:t>that helps</w:t>
      </w:r>
      <w:r w:rsidR="00506F81">
        <w:t xml:space="preserve"> the project manager in guiding its project team in successful completion of the project. </w:t>
      </w:r>
      <w:r w:rsidR="00F77E4B">
        <w:t xml:space="preserve">Thus, the use of different tools </w:t>
      </w:r>
      <w:r w:rsidR="008B1048">
        <w:t xml:space="preserve">for project management </w:t>
      </w:r>
      <w:r w:rsidR="004A2DEC">
        <w:t>and the</w:t>
      </w:r>
      <w:r w:rsidR="008B1048">
        <w:t xml:space="preserve"> PM </w:t>
      </w:r>
      <w:r w:rsidR="00F77E4B">
        <w:t xml:space="preserve">techniques ensure successful project completion. </w:t>
      </w:r>
    </w:p>
    <w:p w:rsidR="00F77E4B" w:rsidRDefault="00F77E4B" w:rsidP="007376B4">
      <w:r>
        <w:t xml:space="preserve">Thus, it can be concluded that the </w:t>
      </w:r>
      <w:r w:rsidR="004A2DEC">
        <w:t>PM</w:t>
      </w:r>
      <w:r>
        <w:t xml:space="preserve"> tools and</w:t>
      </w:r>
      <w:r w:rsidR="004A2DEC">
        <w:t xml:space="preserve"> PM</w:t>
      </w:r>
      <w:r>
        <w:t xml:space="preserve"> techniques </w:t>
      </w:r>
      <w:r w:rsidR="004A2DEC">
        <w:t>enables</w:t>
      </w:r>
      <w:r>
        <w:t xml:space="preserve"> bette</w:t>
      </w:r>
      <w:r w:rsidR="001D5A25">
        <w:t xml:space="preserve">r management of a project in its execution stage. </w:t>
      </w:r>
      <w:r w:rsidR="009E388D">
        <w:t xml:space="preserve">The major usefulness of making use of different </w:t>
      </w:r>
      <w:r w:rsidR="004A2DEC">
        <w:t xml:space="preserve">PM </w:t>
      </w:r>
      <w:r w:rsidR="009E388D">
        <w:t xml:space="preserve"> tools and </w:t>
      </w:r>
      <w:r w:rsidR="004A2DEC">
        <w:t xml:space="preserve"> PM </w:t>
      </w:r>
      <w:r w:rsidR="009E388D">
        <w:t xml:space="preserve">techniques are </w:t>
      </w:r>
      <w:r w:rsidR="00FB350F">
        <w:t>as follows-</w:t>
      </w:r>
    </w:p>
    <w:p w:rsidR="00FB350F" w:rsidRDefault="003A1E10" w:rsidP="007376B4">
      <w:r>
        <w:lastRenderedPageBreak/>
        <w:t>1</w:t>
      </w:r>
      <w:r w:rsidR="00FB350F">
        <w:t xml:space="preserve">. The use of appropriate project management tools and techniques helps in linking the </w:t>
      </w:r>
      <w:r w:rsidR="004A2DEC">
        <w:t>project objectives and goals,</w:t>
      </w:r>
      <w:r w:rsidR="00FB350F">
        <w:t xml:space="preserve"> to the needs of </w:t>
      </w:r>
      <w:r w:rsidR="004A2DEC">
        <w:t>associated</w:t>
      </w:r>
      <w:r w:rsidR="00FB350F">
        <w:t xml:space="preserve"> stakeholders associated with a project.</w:t>
      </w:r>
      <w:r w:rsidR="00AF1CDB">
        <w:t xml:space="preserve"> The stakeholders are </w:t>
      </w:r>
      <w:r w:rsidR="007E07D7">
        <w:t>an important</w:t>
      </w:r>
      <w:r w:rsidR="004214E3">
        <w:t xml:space="preserve"> component of a project mainly because the specifications of a project largely depend on the views of the stakeholders</w:t>
      </w:r>
      <w:r w:rsidR="001C559C">
        <w:t xml:space="preserve"> (Mir and Pinnington</w:t>
      </w:r>
      <w:r w:rsidR="0030495A">
        <w:t>,</w:t>
      </w:r>
      <w:r w:rsidR="001C559C" w:rsidRPr="001C559C">
        <w:t xml:space="preserve"> 2014</w:t>
      </w:r>
      <w:r w:rsidR="001C559C">
        <w:t>)</w:t>
      </w:r>
      <w:r w:rsidR="004214E3">
        <w:t>. The first step of any project is development of a project plan. The project p</w:t>
      </w:r>
      <w:r w:rsidR="00A2225B">
        <w:t xml:space="preserve">lan is needed to be shared with the stakeholders so that the stakeholders remain engaged with the project. Stakeholder’s engagement is an important consideration of a project. </w:t>
      </w:r>
    </w:p>
    <w:p w:rsidR="003A1E10" w:rsidRDefault="008733F4" w:rsidP="007376B4">
      <w:r>
        <w:t>2. Another important benefit of making use of project management tools and technique is that it focuses on the customer’</w:t>
      </w:r>
      <w:r w:rsidR="00702753">
        <w:t xml:space="preserve">s need and helps in building a customer centric product. </w:t>
      </w:r>
      <w:r w:rsidR="00762337">
        <w:t xml:space="preserve">The company </w:t>
      </w:r>
      <w:r w:rsidR="00702753">
        <w:t xml:space="preserve">NEXT </w:t>
      </w:r>
      <w:r w:rsidR="00C665E6">
        <w:t>will be able to design the</w:t>
      </w:r>
      <w:r w:rsidR="00702753">
        <w:t xml:space="preserve"> software</w:t>
      </w:r>
      <w:r w:rsidR="00C665E6">
        <w:t>,</w:t>
      </w:r>
      <w:r w:rsidR="00702753">
        <w:t xml:space="preserve"> according to the needs of the customer</w:t>
      </w:r>
      <w:r w:rsidR="0096748E">
        <w:t>s</w:t>
      </w:r>
      <w:r w:rsidR="00C665E6">
        <w:t>,</w:t>
      </w:r>
      <w:r w:rsidR="0096748E">
        <w:t xml:space="preserve"> by ensuring that </w:t>
      </w:r>
      <w:r w:rsidR="00393A9A">
        <w:t>agile process is chosen</w:t>
      </w:r>
      <w:r w:rsidR="0096748E">
        <w:t xml:space="preserve">. </w:t>
      </w:r>
      <w:r w:rsidR="002D5977">
        <w:t xml:space="preserve">The primary purpose of </w:t>
      </w:r>
      <w:r w:rsidR="004A2DEC">
        <w:t>a PM</w:t>
      </w:r>
      <w:r w:rsidR="002D5977">
        <w:t xml:space="preserve"> </w:t>
      </w:r>
      <w:r w:rsidR="00393A9A">
        <w:t>tool is</w:t>
      </w:r>
      <w:r w:rsidR="002D5977">
        <w:t xml:space="preserve"> </w:t>
      </w:r>
      <w:r w:rsidR="004A2DEC">
        <w:t>ensuring</w:t>
      </w:r>
      <w:r w:rsidR="002D5977">
        <w:t xml:space="preserve"> the managers to execute and control the major project management processes</w:t>
      </w:r>
      <w:r w:rsidR="001C559C">
        <w:t xml:space="preserve"> (Nicholas and Steyn</w:t>
      </w:r>
      <w:r w:rsidR="0030495A">
        <w:t>,</w:t>
      </w:r>
      <w:r w:rsidR="001C559C" w:rsidRPr="001C559C">
        <w:t xml:space="preserve"> 2017</w:t>
      </w:r>
      <w:r w:rsidR="001C559C">
        <w:t>)</w:t>
      </w:r>
      <w:r w:rsidR="002D5977">
        <w:t xml:space="preserve">. For better </w:t>
      </w:r>
      <w:r w:rsidR="00B26452">
        <w:t>comprehension</w:t>
      </w:r>
      <w:r w:rsidR="002D5977">
        <w:t xml:space="preserve"> of </w:t>
      </w:r>
      <w:r w:rsidR="00B26452">
        <w:t>the PM</w:t>
      </w:r>
      <w:r w:rsidR="002D5977">
        <w:t xml:space="preserve"> tools and </w:t>
      </w:r>
      <w:r w:rsidR="00B26452">
        <w:t xml:space="preserve"> PM </w:t>
      </w:r>
      <w:r w:rsidR="002D5977">
        <w:t xml:space="preserve">techniques, </w:t>
      </w:r>
      <w:r w:rsidR="002927EA">
        <w:t xml:space="preserve">appropriate use of same is necessary. </w:t>
      </w:r>
      <w:r w:rsidR="00393A9A">
        <w:t xml:space="preserve">NEXT has been implementing their project by making use of project management tools over the years. It has been one significant </w:t>
      </w:r>
      <w:r w:rsidR="00916987">
        <w:t xml:space="preserve">need of implementation of a successful project. </w:t>
      </w:r>
    </w:p>
    <w:p w:rsidR="00916987" w:rsidRDefault="00916987" w:rsidP="007376B4">
      <w:r>
        <w:t xml:space="preserve">3. </w:t>
      </w:r>
      <w:r w:rsidR="00154DFD">
        <w:t>Another benefit of making use appropriate project management tools and techniques include scheduling and planning. With project management tools such as Gantt chart and work breakdown structure, accurate scheduling of project is possible</w:t>
      </w:r>
      <w:r w:rsidR="001C559C">
        <w:t xml:space="preserve"> (Leach</w:t>
      </w:r>
      <w:r w:rsidR="001E6974">
        <w:t>,</w:t>
      </w:r>
      <w:r w:rsidR="001C559C" w:rsidRPr="001C559C">
        <w:t xml:space="preserve"> 2014</w:t>
      </w:r>
      <w:r w:rsidR="001C559C">
        <w:t>)</w:t>
      </w:r>
      <w:r w:rsidR="00154DFD">
        <w:t xml:space="preserve">. </w:t>
      </w:r>
      <w:r w:rsidR="00663BB2">
        <w:t xml:space="preserve">The project management tools </w:t>
      </w:r>
      <w:r w:rsidR="00762337">
        <w:t>will</w:t>
      </w:r>
      <w:r w:rsidR="00663BB2">
        <w:t xml:space="preserve"> considera</w:t>
      </w:r>
      <w:r w:rsidR="00762337">
        <w:t>bly help</w:t>
      </w:r>
      <w:r w:rsidR="00663BB2">
        <w:t xml:space="preserve"> the project management team of NEXT in implementation of their software project.  The different tools and techniques of project management further helps a project manager in accurate calculation of the resource needs of a project. </w:t>
      </w:r>
    </w:p>
    <w:p w:rsidR="002E67E8" w:rsidRDefault="002E67E8" w:rsidP="002E67E8">
      <w:r>
        <w:lastRenderedPageBreak/>
        <w:t xml:space="preserve">4. While management of a large project, it is essential to document each and every </w:t>
      </w:r>
      <w:r w:rsidR="006C2B22">
        <w:t>activity</w:t>
      </w:r>
      <w:r>
        <w:t xml:space="preserve"> in a project. NEXT, while implementing their software development project have made use of agile </w:t>
      </w:r>
      <w:r w:rsidR="006C1546">
        <w:t xml:space="preserve">project management technique. The project management team </w:t>
      </w:r>
      <w:r w:rsidR="00762337">
        <w:t xml:space="preserve">will be </w:t>
      </w:r>
      <w:r w:rsidR="006C2B22">
        <w:t>documenting</w:t>
      </w:r>
      <w:r w:rsidR="006C1546">
        <w:t xml:space="preserve"> each and every stages of the project in order to ensure that the stakeholders associated with the project gets a </w:t>
      </w:r>
      <w:r w:rsidR="00727F0B">
        <w:t>proper</w:t>
      </w:r>
      <w:r w:rsidR="006C1546">
        <w:t xml:space="preserve"> idea of the </w:t>
      </w:r>
      <w:r w:rsidR="00727F0B">
        <w:t xml:space="preserve">project </w:t>
      </w:r>
      <w:r w:rsidR="006C1546">
        <w:t xml:space="preserve">progress </w:t>
      </w:r>
      <w:r w:rsidR="00727F0B">
        <w:t>along with the</w:t>
      </w:r>
      <w:r w:rsidR="006C1546">
        <w:t xml:space="preserve"> </w:t>
      </w:r>
      <w:r w:rsidR="00727F0B">
        <w:t>project status</w:t>
      </w:r>
      <w:r w:rsidR="006C1546">
        <w:t xml:space="preserve">. </w:t>
      </w:r>
      <w:r w:rsidR="006E63CF">
        <w:t>This</w:t>
      </w:r>
      <w:r w:rsidR="006C1546">
        <w:t xml:space="preserve"> is one major benefit of making use of project management tools. </w:t>
      </w:r>
    </w:p>
    <w:p w:rsidR="00A9505C" w:rsidRDefault="00A9505C" w:rsidP="002E67E8">
      <w:r>
        <w:t xml:space="preserve">5. </w:t>
      </w:r>
      <w:r w:rsidR="00EF32AD">
        <w:t>NEXT has made use of various project scheduling and management tools in order to control and effectively manage every aspect of implementing a project</w:t>
      </w:r>
      <w:r w:rsidR="001C559C">
        <w:t xml:space="preserve"> (</w:t>
      </w:r>
      <w:proofErr w:type="spellStart"/>
      <w:r w:rsidR="001C559C">
        <w:t>Verzuh</w:t>
      </w:r>
      <w:proofErr w:type="spellEnd"/>
      <w:r w:rsidR="00206083">
        <w:t>,</w:t>
      </w:r>
      <w:r w:rsidR="001C559C">
        <w:t xml:space="preserve"> 2015)</w:t>
      </w:r>
      <w:r w:rsidR="00EF32AD">
        <w:t xml:space="preserve">. The use of project progress tracker and different project control techniques </w:t>
      </w:r>
      <w:r w:rsidR="004E2ED5">
        <w:t>will enable</w:t>
      </w:r>
      <w:r w:rsidR="00EF32AD">
        <w:t xml:space="preserve"> the project team </w:t>
      </w:r>
      <w:r w:rsidR="0033215F">
        <w:t xml:space="preserve">to complete every task associated with the development and launch of the software within the set deadline. </w:t>
      </w:r>
    </w:p>
    <w:p w:rsidR="00357C49" w:rsidRDefault="00357C49" w:rsidP="002E67E8">
      <w:r>
        <w:t xml:space="preserve">6. Use of appropriate project management tools helps a project team in correctly loading the work balance with all the </w:t>
      </w:r>
      <w:r w:rsidR="007E433E">
        <w:t xml:space="preserve">project team </w:t>
      </w:r>
      <w:r w:rsidR="0030495A">
        <w:t>members</w:t>
      </w:r>
      <w:r w:rsidR="001C559C">
        <w:t xml:space="preserve"> (Svejvig and Andersen</w:t>
      </w:r>
      <w:r w:rsidR="0030495A">
        <w:t>,</w:t>
      </w:r>
      <w:r w:rsidR="001C559C" w:rsidRPr="001C559C">
        <w:t xml:space="preserve"> 2015</w:t>
      </w:r>
      <w:r w:rsidR="001C559C">
        <w:t>)</w:t>
      </w:r>
      <w:r>
        <w:t xml:space="preserve">. This is particularly because use of PM tools enables efficient time management thereby increasing the efficiency of a project. </w:t>
      </w:r>
      <w:r w:rsidR="005E03B7">
        <w:t xml:space="preserve">Accuracy in time management enables the project team in easier balancing of the workload and timely completion of the project works. </w:t>
      </w:r>
    </w:p>
    <w:p w:rsidR="006C1546" w:rsidRDefault="00F33EA0" w:rsidP="002E67E8">
      <w:r>
        <w:t xml:space="preserve">7. The </w:t>
      </w:r>
      <w:r w:rsidR="00BF4E65">
        <w:t xml:space="preserve">use of appropriate project implementation technique enables NEXT </w:t>
      </w:r>
      <w:r w:rsidR="004C3D69">
        <w:t>t</w:t>
      </w:r>
      <w:r w:rsidR="00BF4E65">
        <w:t xml:space="preserve">o </w:t>
      </w:r>
      <w:r w:rsidR="007E433E">
        <w:t>appropriately</w:t>
      </w:r>
      <w:r w:rsidR="00BF4E65">
        <w:t xml:space="preserve"> communicate the needs of </w:t>
      </w:r>
      <w:r w:rsidR="007E433E">
        <w:t>a</w:t>
      </w:r>
      <w:r w:rsidR="00BF4E65">
        <w:t xml:space="preserve"> project to the team and the</w:t>
      </w:r>
      <w:r w:rsidR="002E429D">
        <w:t xml:space="preserve"> related</w:t>
      </w:r>
      <w:r w:rsidR="00BF4E65">
        <w:t xml:space="preserve"> stakeholders of the project. </w:t>
      </w:r>
      <w:r w:rsidR="004C3D69">
        <w:t>This includes the concerns and the issues associated with the project</w:t>
      </w:r>
      <w:r w:rsidR="001C559C">
        <w:t xml:space="preserve"> (</w:t>
      </w:r>
      <w:r w:rsidR="001C559C" w:rsidRPr="001C559C">
        <w:t>Marti</w:t>
      </w:r>
      <w:r w:rsidR="001C559C">
        <w:t>nelli and Milosevic</w:t>
      </w:r>
      <w:r w:rsidR="0030495A">
        <w:t>,</w:t>
      </w:r>
      <w:r w:rsidR="001C559C" w:rsidRPr="001C559C">
        <w:t xml:space="preserve"> 2016</w:t>
      </w:r>
      <w:r w:rsidR="001C559C">
        <w:t>)</w:t>
      </w:r>
      <w:r w:rsidR="004C3D69">
        <w:t xml:space="preserve">. During the implementation of the software </w:t>
      </w:r>
      <w:r w:rsidR="00591E94">
        <w:t xml:space="preserve">project in NEXT, risks management process </w:t>
      </w:r>
      <w:r w:rsidR="004E2ED5">
        <w:t>will be implemented</w:t>
      </w:r>
      <w:r w:rsidR="00591E94">
        <w:t xml:space="preserve"> in a periodic manner that</w:t>
      </w:r>
      <w:r w:rsidR="004E2ED5">
        <w:t xml:space="preserve"> will help</w:t>
      </w:r>
      <w:r w:rsidR="00591E94">
        <w:t xml:space="preserve"> in better identification of the issues that are needed to be eliminated. Thus, the </w:t>
      </w:r>
      <w:r w:rsidR="00B203DF">
        <w:t>use of PM tools ensures</w:t>
      </w:r>
      <w:r w:rsidR="00591E94">
        <w:t xml:space="preserve"> that a project is implemented with as much less issues as possible. Furthermore, the use of </w:t>
      </w:r>
      <w:r w:rsidR="00B203DF">
        <w:t>agile</w:t>
      </w:r>
      <w:r w:rsidR="00591E94">
        <w:t xml:space="preserve"> project management technique helped in </w:t>
      </w:r>
      <w:r w:rsidR="00EA42B6">
        <w:lastRenderedPageBreak/>
        <w:t xml:space="preserve">identification of project risks and the bugs in the software after completion of each phase, which in turn helped in easier removal of the same. </w:t>
      </w:r>
    </w:p>
    <w:p w:rsidR="007C08F8" w:rsidRDefault="006C2B22" w:rsidP="007C08F8">
      <w:r>
        <w:t xml:space="preserve">8.  The use of appropriate project management tools further help in better collaboration among the </w:t>
      </w:r>
      <w:r w:rsidR="002E429D">
        <w:t>most significant project aspects</w:t>
      </w:r>
      <w:r w:rsidR="001C559C">
        <w:t xml:space="preserve"> (Hornstein</w:t>
      </w:r>
      <w:r w:rsidR="00654AB2">
        <w:t>,</w:t>
      </w:r>
      <w:r w:rsidR="001C559C" w:rsidRPr="001C559C">
        <w:t xml:space="preserve"> 2015</w:t>
      </w:r>
      <w:r w:rsidR="00654AB2">
        <w:t>, p. 292</w:t>
      </w:r>
      <w:r w:rsidR="001C559C">
        <w:t>)</w:t>
      </w:r>
      <w:r>
        <w:t xml:space="preserve">. </w:t>
      </w:r>
      <w:r w:rsidR="00756F70">
        <w:t xml:space="preserve">The chances of a project success are more if appropriate </w:t>
      </w:r>
      <w:r w:rsidR="00D42FD8">
        <w:t>PM</w:t>
      </w:r>
      <w:r w:rsidR="00971B18">
        <w:t xml:space="preserve"> </w:t>
      </w:r>
      <w:r w:rsidR="00756F70">
        <w:t xml:space="preserve">tools and </w:t>
      </w:r>
      <w:r w:rsidR="00971B18">
        <w:t xml:space="preserve">PM </w:t>
      </w:r>
      <w:r w:rsidR="00756F70">
        <w:t>techniques are used in project</w:t>
      </w:r>
      <w:r w:rsidR="00971B18">
        <w:t xml:space="preserve"> management</w:t>
      </w:r>
      <w:r w:rsidR="00756F70">
        <w:t xml:space="preserve">. Various project management processes helps in better understanding of the time, quality </w:t>
      </w:r>
      <w:r w:rsidR="00D42FD8">
        <w:t xml:space="preserve">and </w:t>
      </w:r>
      <w:proofErr w:type="spellStart"/>
      <w:r w:rsidR="00D42FD8">
        <w:t>cst</w:t>
      </w:r>
      <w:r w:rsidR="00756F70">
        <w:t>of</w:t>
      </w:r>
      <w:proofErr w:type="spellEnd"/>
      <w:r w:rsidR="00756F70">
        <w:t xml:space="preserve"> a project so that the project is executed in a successful manner</w:t>
      </w:r>
      <w:r w:rsidR="001C559C">
        <w:t xml:space="preserve"> (Kerzner</w:t>
      </w:r>
      <w:r w:rsidR="00654AB2">
        <w:t>,</w:t>
      </w:r>
      <w:r w:rsidR="001C559C" w:rsidRPr="001C559C">
        <w:t xml:space="preserve"> 2018</w:t>
      </w:r>
      <w:r w:rsidR="001C559C">
        <w:t>)</w:t>
      </w:r>
      <w:r w:rsidR="00756F70">
        <w:t xml:space="preserve">. </w:t>
      </w:r>
      <w:r w:rsidR="006764B2">
        <w:t>The use of effective project management tools indicated successful completion of the major deliverables of a project along with a better understanding of the needs and requirements of a business</w:t>
      </w:r>
      <w:r w:rsidR="00C406CE">
        <w:t xml:space="preserve"> (Hoch and Dulebohn</w:t>
      </w:r>
      <w:r w:rsidR="00654AB2">
        <w:t>, 2013</w:t>
      </w:r>
      <w:r w:rsidR="00C406CE">
        <w:t>)</w:t>
      </w:r>
      <w:r w:rsidR="006764B2">
        <w:t xml:space="preserve">. </w:t>
      </w:r>
      <w:r w:rsidR="007C08F8">
        <w:t xml:space="preserve"> Better understanding of project needs further helps in buildin</w:t>
      </w:r>
      <w:r w:rsidR="005E4DAA">
        <w:t>g enhanced client relationships</w:t>
      </w:r>
      <w:r w:rsidR="00A0457A">
        <w:t xml:space="preserve"> (Bryde, Broquetas and Volm</w:t>
      </w:r>
      <w:r w:rsidR="00C97DDA">
        <w:t>,</w:t>
      </w:r>
      <w:r w:rsidR="00A0457A" w:rsidRPr="00A0457A">
        <w:t xml:space="preserve"> 2013</w:t>
      </w:r>
      <w:r w:rsidR="00C97DDA">
        <w:t>, p.972</w:t>
      </w:r>
      <w:r w:rsidR="00A0457A">
        <w:t>)</w:t>
      </w:r>
      <w:r w:rsidR="005E4DAA">
        <w:t>. The organization NEXT works for providing valued services in order to increase customer’s satisfaction. Thus</w:t>
      </w:r>
      <w:r w:rsidR="00D42FD8">
        <w:t>, the usage</w:t>
      </w:r>
      <w:r w:rsidR="005E4DAA">
        <w:t xml:space="preserve"> of various </w:t>
      </w:r>
      <w:r w:rsidR="00D42FD8">
        <w:t>PM</w:t>
      </w:r>
      <w:r w:rsidR="005E4DAA">
        <w:t xml:space="preserve"> tools in management of project by NEXT is mandatory. </w:t>
      </w:r>
    </w:p>
    <w:p w:rsidR="002E67E8" w:rsidRPr="007376B4" w:rsidRDefault="00507C89" w:rsidP="0057154B">
      <w:r>
        <w:t xml:space="preserve">The above points indicate the most significant usefulness of the project management tools in implementation of software development project in NEXT. Since project management is associated with every aspect of project implementation, be it project </w:t>
      </w:r>
      <w:r w:rsidR="00494FFD">
        <w:t>p</w:t>
      </w:r>
      <w:r w:rsidR="001354F6">
        <w:t xml:space="preserve">lanning, project execution and </w:t>
      </w:r>
      <w:r w:rsidR="00494FFD">
        <w:t xml:space="preserve">closure of the project. One of the most significant needs of making use of project management tools such as scheduling tools and risk management tools is </w:t>
      </w:r>
      <w:r w:rsidR="00D42FD8">
        <w:t>ensuring the successful completion of the project that is being executed</w:t>
      </w:r>
      <w:r w:rsidR="00494FFD">
        <w:t xml:space="preserve">. </w:t>
      </w:r>
      <w:r>
        <w:t xml:space="preserve"> </w:t>
      </w:r>
      <w:r w:rsidR="001354F6">
        <w:t>The success of a project largely depends on the accuracy with which a project team implements a project</w:t>
      </w:r>
      <w:r w:rsidR="001B1FB4">
        <w:t xml:space="preserve"> (Too and Weaver</w:t>
      </w:r>
      <w:r w:rsidR="001B1FB4" w:rsidRPr="001B1FB4">
        <w:t xml:space="preserve"> 2014</w:t>
      </w:r>
      <w:r w:rsidR="001B1FB4">
        <w:t>)</w:t>
      </w:r>
      <w:r w:rsidR="001354F6">
        <w:t xml:space="preserve">. The use of PM methods and tools helps in increasing the accuracy of project implementation by guiding the project manager with related PM theories and concepts. In this context, the use of PMBOK can be cited. </w:t>
      </w:r>
      <w:r w:rsidR="00C905CD">
        <w:t xml:space="preserve">PMBOK proves to be a guidance to the project managers in management of complex project. It provides the project manager and the project team with a set of standard project terminologies and project </w:t>
      </w:r>
      <w:r w:rsidR="00C905CD">
        <w:lastRenderedPageBreak/>
        <w:t>guidelines that helps in better management of the project related to its planning, staffing, organizing and control</w:t>
      </w:r>
      <w:r w:rsidR="001B1FB4">
        <w:t xml:space="preserve"> (Lock</w:t>
      </w:r>
      <w:r w:rsidR="001E6974">
        <w:t>,</w:t>
      </w:r>
      <w:r w:rsidR="001B1FB4" w:rsidRPr="001B1FB4">
        <w:t xml:space="preserve"> 2017</w:t>
      </w:r>
      <w:r w:rsidR="001B1FB4">
        <w:t>)</w:t>
      </w:r>
      <w:r w:rsidR="00C905CD">
        <w:t xml:space="preserve">. </w:t>
      </w:r>
      <w:r w:rsidR="00B760D1">
        <w:t xml:space="preserve">The ten </w:t>
      </w:r>
      <w:r w:rsidR="005D1876">
        <w:t>knowledge areas of PMBOK enable</w:t>
      </w:r>
      <w:r w:rsidR="00B760D1">
        <w:t xml:space="preserve"> a project team to plan a project in such a way that the project is completed within the set project deadline. </w:t>
      </w:r>
      <w:r w:rsidR="005D1876">
        <w:t xml:space="preserve">The </w:t>
      </w:r>
      <w:r w:rsidR="004E2ED5">
        <w:t>ten knowledge</w:t>
      </w:r>
      <w:r w:rsidR="005D1876">
        <w:t xml:space="preserve"> areas of PMBOK deals with better project integration, </w:t>
      </w:r>
      <w:r w:rsidR="00633EA6">
        <w:t xml:space="preserve">better </w:t>
      </w:r>
      <w:r w:rsidR="005D1876">
        <w:t xml:space="preserve">management of </w:t>
      </w:r>
      <w:r w:rsidR="00633EA6">
        <w:t>the</w:t>
      </w:r>
      <w:r w:rsidR="005D1876">
        <w:t xml:space="preserve"> scope</w:t>
      </w:r>
      <w:r w:rsidR="00633EA6">
        <w:t xml:space="preserve"> of a project</w:t>
      </w:r>
      <w:r w:rsidR="005D1876">
        <w:t>, scheduling and time manag</w:t>
      </w:r>
      <w:r w:rsidR="00633EA6">
        <w:t xml:space="preserve">ement, </w:t>
      </w:r>
      <w:r w:rsidR="005D1876">
        <w:t>management of risks associated with a project along with appropriate project communication</w:t>
      </w:r>
      <w:r w:rsidR="001B1FB4">
        <w:t xml:space="preserve"> (Binder</w:t>
      </w:r>
      <w:r w:rsidR="00C97DDA">
        <w:t>,</w:t>
      </w:r>
      <w:r w:rsidR="001B1FB4" w:rsidRPr="001B1FB4">
        <w:t xml:space="preserve"> 2016</w:t>
      </w:r>
      <w:r w:rsidR="001B1FB4">
        <w:t>)</w:t>
      </w:r>
      <w:r w:rsidR="005D1876">
        <w:t xml:space="preserve">. Apart from that, the PMBOK deals with quality management of a project and human resource management. </w:t>
      </w:r>
      <w:r w:rsidR="006F5A9B">
        <w:t xml:space="preserve">NEXT </w:t>
      </w:r>
      <w:r w:rsidR="0057154B">
        <w:t xml:space="preserve">will </w:t>
      </w:r>
      <w:r w:rsidR="006F5A9B">
        <w:t>ensu</w:t>
      </w:r>
      <w:r w:rsidR="0057154B">
        <w:t>re</w:t>
      </w:r>
      <w:r w:rsidR="006F5A9B">
        <w:t xml:space="preserve"> </w:t>
      </w:r>
      <w:r w:rsidR="00420377">
        <w:t>a project of appropriate quality is delivered to the customers</w:t>
      </w:r>
      <w:r w:rsidR="00212822">
        <w:t>,</w:t>
      </w:r>
      <w:r w:rsidR="00420377">
        <w:t xml:space="preserve"> by making use of agile </w:t>
      </w:r>
      <w:r w:rsidR="00212822">
        <w:t xml:space="preserve">project management methodology. The agile project management method ensures that the risks </w:t>
      </w:r>
      <w:r w:rsidR="00DB3CA9">
        <w:t>related to a project</w:t>
      </w:r>
      <w:r w:rsidR="00860237">
        <w:t xml:space="preserve"> are unveiled in the execution </w:t>
      </w:r>
      <w:r w:rsidR="00DB3CA9">
        <w:t>process</w:t>
      </w:r>
      <w:r w:rsidR="00860237">
        <w:t xml:space="preserve"> of the project</w:t>
      </w:r>
      <w:r w:rsidR="00F824FA">
        <w:t>.  The project management team of NEXT was able to implement the project accurately with the help of different project management tools</w:t>
      </w:r>
      <w:r w:rsidR="001B1FB4">
        <w:t xml:space="preserve"> (Kerzner</w:t>
      </w:r>
      <w:r w:rsidR="00654AB2">
        <w:t>,</w:t>
      </w:r>
      <w:r w:rsidR="001B1FB4" w:rsidRPr="001B1FB4">
        <w:t xml:space="preserve"> 2018</w:t>
      </w:r>
      <w:r w:rsidR="001B1FB4">
        <w:t>)</w:t>
      </w:r>
      <w:r w:rsidR="00F824FA">
        <w:t>. Thu</w:t>
      </w:r>
      <w:r w:rsidR="00C13094">
        <w:t xml:space="preserve">s, it can be </w:t>
      </w:r>
      <w:r w:rsidR="00DB3CA9">
        <w:t>commented</w:t>
      </w:r>
      <w:r w:rsidR="00C13094">
        <w:t xml:space="preserve"> that </w:t>
      </w:r>
      <w:r w:rsidR="00DB3CA9">
        <w:t>PM</w:t>
      </w:r>
      <w:r w:rsidR="00C13094">
        <w:t xml:space="preserve"> tools and</w:t>
      </w:r>
      <w:r w:rsidR="00DB3CA9">
        <w:t xml:space="preserve"> PM</w:t>
      </w:r>
      <w:r w:rsidR="00C13094">
        <w:t xml:space="preserve"> techniques h</w:t>
      </w:r>
      <w:r w:rsidR="00AB1375">
        <w:t xml:space="preserve">elp in useful for project implementation. </w:t>
      </w:r>
      <w:r w:rsidR="00AD3BBE">
        <w:t xml:space="preserve">In the following section, a project plan is discussed that </w:t>
      </w:r>
      <w:r w:rsidR="0057154B">
        <w:t>will be</w:t>
      </w:r>
      <w:r w:rsidR="00AD3BBE">
        <w:t xml:space="preserve"> followed by NEXT for better management of the software project, its implementation and launch. </w:t>
      </w:r>
    </w:p>
    <w:p w:rsidR="009F5142" w:rsidRDefault="009F5142" w:rsidP="009F5142">
      <w:pPr>
        <w:pStyle w:val="Heading1"/>
      </w:pPr>
      <w:bookmarkStart w:id="3" w:name="_Toc533592842"/>
      <w:r>
        <w:t>3. Project Plan</w:t>
      </w:r>
      <w:bookmarkEnd w:id="3"/>
    </w:p>
    <w:p w:rsidR="001E0B94" w:rsidRDefault="004E2ED5" w:rsidP="0057154B">
      <w:r>
        <w:t>A project plan is a documentation that is esse</w:t>
      </w:r>
      <w:r w:rsidR="00987CF5">
        <w:t>ntial to ensure that the project remains on track while its execution</w:t>
      </w:r>
      <w:r>
        <w:t xml:space="preserve">. The use of project plan helps in identification of the project scope, project goals, deliverables and the deadlines of the project. </w:t>
      </w:r>
      <w:r w:rsidR="00B922E3">
        <w:t>The primary use of a project plan in project management is planning, a</w:t>
      </w:r>
      <w:r w:rsidR="00D62362">
        <w:t>ssuming and deciding the implementation of a project</w:t>
      </w:r>
      <w:r w:rsidR="001B1FB4">
        <w:t xml:space="preserve"> (Ziek and Anderson</w:t>
      </w:r>
      <w:r w:rsidR="00206083">
        <w:t>,</w:t>
      </w:r>
      <w:r w:rsidR="001B1FB4">
        <w:t xml:space="preserve"> 2015</w:t>
      </w:r>
      <w:r w:rsidR="00206083">
        <w:t>, p.800</w:t>
      </w:r>
      <w:r w:rsidR="001B1FB4">
        <w:t>)</w:t>
      </w:r>
      <w:r w:rsidR="00D62362">
        <w:t xml:space="preserve">. Development </w:t>
      </w:r>
      <w:r w:rsidR="00DE63B6">
        <w:t xml:space="preserve">of a project plan facilities the </w:t>
      </w:r>
      <w:r w:rsidR="00006A87">
        <w:t xml:space="preserve">planned </w:t>
      </w:r>
      <w:r w:rsidR="00DE63B6">
        <w:t>communication between the team</w:t>
      </w:r>
      <w:r w:rsidR="007B787A">
        <w:t xml:space="preserve"> who is implementing the project</w:t>
      </w:r>
      <w:r w:rsidR="00DE63B6">
        <w:t xml:space="preserve"> and the stakeholders of the project. </w:t>
      </w:r>
      <w:r w:rsidR="0035359D">
        <w:t>A project plan helps in keeping a tra</w:t>
      </w:r>
      <w:r w:rsidR="00782098">
        <w:t xml:space="preserve">ck on the project progress. Development of project Plan is essential for implementation of a project in NEXT. A project plan is an essential project management tool that </w:t>
      </w:r>
      <w:r w:rsidR="00782098">
        <w:lastRenderedPageBreak/>
        <w:t xml:space="preserve">ensures that a project is implemented according to the </w:t>
      </w:r>
      <w:r w:rsidR="00AE52AE">
        <w:t>identified project specifications</w:t>
      </w:r>
      <w:r w:rsidR="001B1FB4">
        <w:t xml:space="preserve"> (Morris</w:t>
      </w:r>
      <w:r w:rsidR="0030495A">
        <w:t>,</w:t>
      </w:r>
      <w:r w:rsidR="001B1FB4" w:rsidRPr="001B1FB4">
        <w:t xml:space="preserve"> 2013</w:t>
      </w:r>
      <w:r w:rsidR="001B1FB4">
        <w:t>)</w:t>
      </w:r>
      <w:r w:rsidR="00AE52AE">
        <w:t xml:space="preserve">. </w:t>
      </w:r>
      <w:r w:rsidR="007C048F">
        <w:t xml:space="preserve">The project plan after approval is needed to be accurately communicated with the project team and the stakeholders so that the </w:t>
      </w:r>
      <w:r w:rsidR="00C55601">
        <w:t>expectations from a project are clea</w:t>
      </w:r>
      <w:r w:rsidR="007C048F">
        <w:t xml:space="preserve">r. </w:t>
      </w:r>
      <w:r w:rsidR="006115A0">
        <w:t>In this section of the report, a project plan will be prepared for development and launch of a software project by the company NEXT</w:t>
      </w:r>
      <w:r w:rsidR="00075BA4">
        <w:t xml:space="preserve"> (Kerzner</w:t>
      </w:r>
      <w:r w:rsidR="00654AB2">
        <w:t>,</w:t>
      </w:r>
      <w:r w:rsidR="00075BA4">
        <w:t xml:space="preserve"> 2017)</w:t>
      </w:r>
      <w:r w:rsidR="006115A0">
        <w:t xml:space="preserve">. </w:t>
      </w:r>
      <w:r w:rsidR="009869A6">
        <w:t>A project plan associated with a pr</w:t>
      </w:r>
      <w:r w:rsidR="00E330EA">
        <w:t>oject follows</w:t>
      </w:r>
      <w:r w:rsidR="009872A5">
        <w:t xml:space="preserve"> a basic structure that gives a detailed</w:t>
      </w:r>
      <w:r w:rsidR="00E330EA">
        <w:t xml:space="preserve"> idea </w:t>
      </w:r>
      <w:r w:rsidR="009872A5">
        <w:t xml:space="preserve">and knowledge </w:t>
      </w:r>
      <w:r w:rsidR="00E330EA">
        <w:t xml:space="preserve">of the project background, scope, deliverables and justification of a project. </w:t>
      </w:r>
      <w:r w:rsidR="007B35A6">
        <w:t xml:space="preserve">The project plan for Development and Launch of a Software project by NEXT is outlined in the following sub section. </w:t>
      </w:r>
    </w:p>
    <w:p w:rsidR="0057154B" w:rsidRDefault="001E0B94" w:rsidP="001E0B94">
      <w:pPr>
        <w:pStyle w:val="Heading2"/>
      </w:pPr>
      <w:bookmarkStart w:id="4" w:name="_Toc533592843"/>
      <w:r>
        <w:t>3.1. Project Plan: Software Development and Launch</w:t>
      </w:r>
      <w:bookmarkEnd w:id="4"/>
      <w:r>
        <w:t xml:space="preserve"> </w:t>
      </w:r>
      <w:r w:rsidR="006115A0">
        <w:t xml:space="preserve"> </w:t>
      </w:r>
    </w:p>
    <w:p w:rsidR="00937600" w:rsidRDefault="0088725C" w:rsidP="006B5B88">
      <w:pPr>
        <w:pStyle w:val="Heading3"/>
      </w:pPr>
      <w:bookmarkStart w:id="5" w:name="_Toc533592844"/>
      <w:r>
        <w:t xml:space="preserve">3.1.1. </w:t>
      </w:r>
      <w:r w:rsidR="00502B34">
        <w:t>Project Background</w:t>
      </w:r>
      <w:bookmarkEnd w:id="5"/>
      <w:r w:rsidR="00502B34">
        <w:t xml:space="preserve"> </w:t>
      </w:r>
    </w:p>
    <w:p w:rsidR="006B5B88" w:rsidRPr="006B5B88" w:rsidRDefault="006B5B88" w:rsidP="006B5B88">
      <w:r>
        <w:t>The project of developing and launching</w:t>
      </w:r>
      <w:r w:rsidR="004E6802">
        <w:t xml:space="preserve"> software</w:t>
      </w:r>
      <w:r>
        <w:t xml:space="preserve"> has been undertaken by </w:t>
      </w:r>
      <w:r w:rsidR="009872A5">
        <w:t>PM</w:t>
      </w:r>
      <w:r w:rsidR="004E6802">
        <w:t xml:space="preserve"> team of NEXT </w:t>
      </w:r>
      <w:r w:rsidR="009872A5">
        <w:t>for providing</w:t>
      </w:r>
      <w:r w:rsidR="004E6802">
        <w:t xml:space="preserve"> their client with </w:t>
      </w:r>
      <w:r w:rsidR="003E2E4C">
        <w:t>good</w:t>
      </w:r>
      <w:r w:rsidR="004E6802">
        <w:t xml:space="preserve"> and working software. </w:t>
      </w:r>
      <w:r w:rsidR="00785AD3">
        <w:t xml:space="preserve">It is company that offers software solutions to the clients </w:t>
      </w:r>
      <w:r w:rsidR="00716CD1">
        <w:t>over the years. This is achieved by making use of accurate project management tools and techniques while implementation of a project. This project will be making use o</w:t>
      </w:r>
      <w:r w:rsidR="009B2426">
        <w:t xml:space="preserve">f agile project management technique is accurate implementation of the software project. </w:t>
      </w:r>
    </w:p>
    <w:p w:rsidR="00502B34" w:rsidRDefault="00502B34" w:rsidP="006B5B88">
      <w:pPr>
        <w:pStyle w:val="Heading3"/>
      </w:pPr>
      <w:bookmarkStart w:id="6" w:name="_Toc533592845"/>
      <w:r>
        <w:t>3.1.2. Project Aim and Objectives</w:t>
      </w:r>
      <w:bookmarkEnd w:id="6"/>
      <w:r>
        <w:t xml:space="preserve"> </w:t>
      </w:r>
    </w:p>
    <w:p w:rsidR="00D21DBB" w:rsidRDefault="00D21DBB" w:rsidP="00D21DBB">
      <w:r>
        <w:t xml:space="preserve">The </w:t>
      </w:r>
      <w:r w:rsidR="009872A5">
        <w:t>focus</w:t>
      </w:r>
      <w:r>
        <w:t xml:space="preserve"> of the </w:t>
      </w:r>
      <w:r w:rsidR="008878D3">
        <w:t xml:space="preserve">software implementation </w:t>
      </w:r>
      <w:r>
        <w:t xml:space="preserve">project is to prepare </w:t>
      </w:r>
      <w:r w:rsidR="00195350">
        <w:t>operating</w:t>
      </w:r>
      <w:r>
        <w:t xml:space="preserve"> software and launching the software. </w:t>
      </w:r>
      <w:r w:rsidR="0028655C">
        <w:t xml:space="preserve">The project will be following an agile technique of implementation so that the testing process is simultaneously executed with the implementation of the </w:t>
      </w:r>
      <w:r w:rsidR="008878D3">
        <w:t xml:space="preserve">software </w:t>
      </w:r>
      <w:r w:rsidR="0028655C">
        <w:t xml:space="preserve">project. The objectives identified for the project are </w:t>
      </w:r>
      <w:r w:rsidR="008878D3">
        <w:t>discussed in the following points</w:t>
      </w:r>
      <w:r w:rsidR="0028655C">
        <w:t xml:space="preserve"> </w:t>
      </w:r>
    </w:p>
    <w:p w:rsidR="0028655C" w:rsidRDefault="0028655C" w:rsidP="0028655C">
      <w:pPr>
        <w:pStyle w:val="ListParagraph"/>
        <w:numPr>
          <w:ilvl w:val="0"/>
          <w:numId w:val="1"/>
        </w:numPr>
      </w:pPr>
      <w:r>
        <w:t>To identify the project needs</w:t>
      </w:r>
    </w:p>
    <w:p w:rsidR="0028655C" w:rsidRDefault="0028655C" w:rsidP="0028655C">
      <w:pPr>
        <w:pStyle w:val="ListParagraph"/>
        <w:numPr>
          <w:ilvl w:val="0"/>
          <w:numId w:val="1"/>
        </w:numPr>
      </w:pPr>
      <w:r>
        <w:t>To implement the project according to the set specifications</w:t>
      </w:r>
    </w:p>
    <w:p w:rsidR="00B70D64" w:rsidRDefault="00B70D64" w:rsidP="0028655C">
      <w:pPr>
        <w:pStyle w:val="ListParagraph"/>
        <w:numPr>
          <w:ilvl w:val="0"/>
          <w:numId w:val="1"/>
        </w:numPr>
      </w:pPr>
      <w:r>
        <w:lastRenderedPageBreak/>
        <w:t xml:space="preserve">To deliver a working software </w:t>
      </w:r>
    </w:p>
    <w:p w:rsidR="00B70D64" w:rsidRDefault="00B70D64" w:rsidP="0028655C">
      <w:pPr>
        <w:pStyle w:val="ListParagraph"/>
        <w:numPr>
          <w:ilvl w:val="0"/>
          <w:numId w:val="1"/>
        </w:numPr>
      </w:pPr>
      <w:r>
        <w:t xml:space="preserve">To launch the working software </w:t>
      </w:r>
    </w:p>
    <w:p w:rsidR="00B70D64" w:rsidRPr="00D21DBB" w:rsidRDefault="00B70D64" w:rsidP="00B70D64">
      <w:r>
        <w:t>Successful execution of the project will indicate successful completion of all</w:t>
      </w:r>
      <w:r w:rsidR="00EA76C2">
        <w:t xml:space="preserve"> these criteria of the project. </w:t>
      </w:r>
      <w:r w:rsidR="00AD29BE">
        <w:t>For ensuring that the software implementation project</w:t>
      </w:r>
      <w:r w:rsidR="00C43401">
        <w:t xml:space="preserve"> is being executed successfully, the project plan has been prepared which will be communicated to the team members </w:t>
      </w:r>
      <w:r w:rsidR="001142FF">
        <w:t>in a formal meeting</w:t>
      </w:r>
      <w:r w:rsidR="00575F18">
        <w:t xml:space="preserve"> (</w:t>
      </w:r>
      <w:proofErr w:type="spellStart"/>
      <w:r w:rsidR="00575F18" w:rsidRPr="00575F18">
        <w:t>Todorović</w:t>
      </w:r>
      <w:proofErr w:type="spellEnd"/>
      <w:r w:rsidR="00575F18">
        <w:t xml:space="preserve"> </w:t>
      </w:r>
      <w:r w:rsidR="00575F18">
        <w:rPr>
          <w:i/>
        </w:rPr>
        <w:t xml:space="preserve">et al., </w:t>
      </w:r>
      <w:r w:rsidR="00575F18">
        <w:t>2015</w:t>
      </w:r>
      <w:r w:rsidR="0030495A">
        <w:t>, p. 773</w:t>
      </w:r>
      <w:r w:rsidR="00575F18">
        <w:t>)</w:t>
      </w:r>
      <w:r w:rsidR="001142FF">
        <w:t xml:space="preserve">. With the requirements being </w:t>
      </w:r>
      <w:r w:rsidR="00BB5E20">
        <w:t>clear, it is possib</w:t>
      </w:r>
      <w:r w:rsidR="00A322A4">
        <w:t xml:space="preserve">le to </w:t>
      </w:r>
      <w:r w:rsidR="00AD29BE">
        <w:t>maintain the appropriate project progress</w:t>
      </w:r>
      <w:r w:rsidR="00A322A4">
        <w:t xml:space="preserve"> in an effective manner. According to PMBOK project guide, it is essential to plan each step of a project prior to the implementation of a project. It is possible to </w:t>
      </w:r>
      <w:r w:rsidR="00EB696B">
        <w:t xml:space="preserve">manage the project in an effective manner </w:t>
      </w:r>
      <w:r w:rsidR="00DA2F25">
        <w:t>only when a project follows a planned approach. Another important component of a project plan is evaluation of the project scope</w:t>
      </w:r>
      <w:r w:rsidR="00075BA4">
        <w:t xml:space="preserve"> (Crawford</w:t>
      </w:r>
      <w:r w:rsidR="00C97DDA">
        <w:t>,</w:t>
      </w:r>
      <w:r w:rsidR="00075BA4" w:rsidRPr="00075BA4">
        <w:t xml:space="preserve"> 2014</w:t>
      </w:r>
      <w:r w:rsidR="00075BA4">
        <w:t>)</w:t>
      </w:r>
      <w:r w:rsidR="00DA2F25">
        <w:t xml:space="preserve">. Prior to project implementation it is significantly </w:t>
      </w:r>
      <w:r w:rsidR="00E45EEA">
        <w:t>vital</w:t>
      </w:r>
      <w:r w:rsidR="00DA2F25">
        <w:t xml:space="preserve"> to </w:t>
      </w:r>
      <w:r w:rsidR="008E01BE">
        <w:t xml:space="preserve">identify the in scope and out scope elements of a project. For the software implementation project by NEXT, the scope of the project is evaluated in the following sub section. </w:t>
      </w:r>
    </w:p>
    <w:p w:rsidR="00502B34" w:rsidRDefault="00502B34" w:rsidP="006B5B88">
      <w:pPr>
        <w:pStyle w:val="Heading3"/>
      </w:pPr>
      <w:bookmarkStart w:id="7" w:name="_Toc533592846"/>
      <w:r>
        <w:t>3.1.3. Project Scope</w:t>
      </w:r>
      <w:bookmarkEnd w:id="7"/>
      <w:r>
        <w:t xml:space="preserve"> </w:t>
      </w:r>
    </w:p>
    <w:p w:rsidR="008E01BE" w:rsidRDefault="008E01BE" w:rsidP="008E01BE">
      <w:r>
        <w:t xml:space="preserve">The in-scope </w:t>
      </w:r>
      <w:r w:rsidR="00FC62CF">
        <w:t xml:space="preserve">elements of a project are as follows- </w:t>
      </w:r>
    </w:p>
    <w:p w:rsidR="00FC62CF" w:rsidRDefault="00DB2B48" w:rsidP="00FC62CF">
      <w:pPr>
        <w:pStyle w:val="ListParagraph"/>
        <w:numPr>
          <w:ilvl w:val="0"/>
          <w:numId w:val="2"/>
        </w:numPr>
      </w:pPr>
      <w:r>
        <w:t xml:space="preserve">To design the interface </w:t>
      </w:r>
    </w:p>
    <w:p w:rsidR="00DB2B48" w:rsidRDefault="00DB2B48" w:rsidP="00FC62CF">
      <w:pPr>
        <w:pStyle w:val="ListParagraph"/>
        <w:numPr>
          <w:ilvl w:val="0"/>
          <w:numId w:val="2"/>
        </w:numPr>
      </w:pPr>
      <w:r>
        <w:t xml:space="preserve">Establishment of a test bed for the software </w:t>
      </w:r>
    </w:p>
    <w:p w:rsidR="00DB2B48" w:rsidRDefault="00DB2B48" w:rsidP="00FC62CF">
      <w:pPr>
        <w:pStyle w:val="ListParagraph"/>
        <w:numPr>
          <w:ilvl w:val="0"/>
          <w:numId w:val="2"/>
        </w:numPr>
      </w:pPr>
      <w:r>
        <w:t>Coding the software to the approved wireframe</w:t>
      </w:r>
    </w:p>
    <w:p w:rsidR="00DB2B48" w:rsidRDefault="00DB2B48" w:rsidP="00FC62CF">
      <w:pPr>
        <w:pStyle w:val="ListParagraph"/>
        <w:numPr>
          <w:ilvl w:val="0"/>
          <w:numId w:val="2"/>
        </w:numPr>
      </w:pPr>
      <w:r>
        <w:t xml:space="preserve">Testing and Debugging </w:t>
      </w:r>
    </w:p>
    <w:p w:rsidR="00DB2B48" w:rsidRDefault="00DB2B48" w:rsidP="00FC62CF">
      <w:pPr>
        <w:pStyle w:val="ListParagraph"/>
        <w:numPr>
          <w:ilvl w:val="0"/>
          <w:numId w:val="2"/>
        </w:numPr>
      </w:pPr>
      <w:r>
        <w:t xml:space="preserve">Project Launching </w:t>
      </w:r>
    </w:p>
    <w:p w:rsidR="008B564E" w:rsidRDefault="008B564E" w:rsidP="008B564E">
      <w:r>
        <w:t xml:space="preserve">The project will be following a planned approach of implementation starting from interface designing of the software to be developed till the launch of the software. </w:t>
      </w:r>
      <w:r w:rsidR="000109A9">
        <w:t xml:space="preserve"> A clear scope document </w:t>
      </w:r>
      <w:r w:rsidR="000109A9">
        <w:lastRenderedPageBreak/>
        <w:t xml:space="preserve">will be established on behalf of the major objectives and aim of the project. NEXT might observe a </w:t>
      </w:r>
      <w:r w:rsidR="006D4EDF">
        <w:t>scope revision if needed</w:t>
      </w:r>
      <w:r w:rsidR="00075BA4">
        <w:t xml:space="preserve"> (Dozier, Grunig and Grunig</w:t>
      </w:r>
      <w:r w:rsidR="00C97DDA">
        <w:t>,</w:t>
      </w:r>
      <w:r w:rsidR="00075BA4" w:rsidRPr="00075BA4">
        <w:t xml:space="preserve"> 2013</w:t>
      </w:r>
      <w:r w:rsidR="00075BA4">
        <w:t>)</w:t>
      </w:r>
      <w:r w:rsidR="006D4EDF">
        <w:t>. Since agile project</w:t>
      </w:r>
      <w:r w:rsidR="001A17DA">
        <w:t xml:space="preserve"> method is followed, changes ca</w:t>
      </w:r>
      <w:r w:rsidR="006D4EDF">
        <w:t xml:space="preserve">n be easily implemented in the project during its implementation as well. </w:t>
      </w:r>
      <w:r w:rsidR="001A17DA">
        <w:t xml:space="preserve"> The revision of scope however, will reflect to the changes in budget and set deadline of the project. The project might be delayed if the scope of a project changes. </w:t>
      </w:r>
    </w:p>
    <w:p w:rsidR="00DB2B48" w:rsidRDefault="00DB2B48" w:rsidP="00DB2B48">
      <w:r>
        <w:t xml:space="preserve">The out-scope elements of the project are as follows- </w:t>
      </w:r>
    </w:p>
    <w:p w:rsidR="00DB2B48" w:rsidRDefault="008B564E" w:rsidP="00DB2B48">
      <w:pPr>
        <w:pStyle w:val="ListParagraph"/>
        <w:numPr>
          <w:ilvl w:val="0"/>
          <w:numId w:val="3"/>
        </w:numPr>
      </w:pPr>
      <w:r>
        <w:t xml:space="preserve">Change in Project Plan </w:t>
      </w:r>
    </w:p>
    <w:p w:rsidR="008B564E" w:rsidRDefault="008B564E" w:rsidP="00DB2B48">
      <w:pPr>
        <w:pStyle w:val="ListParagraph"/>
        <w:numPr>
          <w:ilvl w:val="0"/>
          <w:numId w:val="3"/>
        </w:numPr>
      </w:pPr>
      <w:r>
        <w:t xml:space="preserve">Change in deadline of the Project </w:t>
      </w:r>
    </w:p>
    <w:p w:rsidR="008B564E" w:rsidRDefault="008B564E" w:rsidP="00DB2B48">
      <w:pPr>
        <w:pStyle w:val="ListParagraph"/>
        <w:numPr>
          <w:ilvl w:val="0"/>
          <w:numId w:val="3"/>
        </w:numPr>
      </w:pPr>
      <w:r>
        <w:t>Training the Users</w:t>
      </w:r>
    </w:p>
    <w:p w:rsidR="004C17DF" w:rsidRDefault="001A17DA" w:rsidP="004C17DF">
      <w:r>
        <w:t>It is essential to identify the out sc</w:t>
      </w:r>
      <w:r w:rsidR="002724FE">
        <w:t xml:space="preserve">ope requirements of a project as it sets the boundary of the deliverables </w:t>
      </w:r>
      <w:r w:rsidR="00E45EEA">
        <w:t>related to the project</w:t>
      </w:r>
      <w:r w:rsidR="002724FE">
        <w:t>. In the project plan, the company NEXT has indicated that no training to the end users will be provided as a part of the project. On account of additional changes in the project, the set deadline of the project might differ</w:t>
      </w:r>
      <w:r w:rsidR="007D1E25">
        <w:t xml:space="preserve">. Along with the identification of the project scope, it is </w:t>
      </w:r>
      <w:r w:rsidR="00E45EEA">
        <w:t>needed</w:t>
      </w:r>
      <w:r w:rsidR="007D1E25">
        <w:t xml:space="preserve"> </w:t>
      </w:r>
      <w:r w:rsidR="004C17DF">
        <w:t xml:space="preserve">to identify the </w:t>
      </w:r>
      <w:r w:rsidR="00D47AFD">
        <w:t>project constraints</w:t>
      </w:r>
      <w:r w:rsidR="004C17DF">
        <w:t>. The assumptions and the constraints are highlighted in the section below-</w:t>
      </w:r>
    </w:p>
    <w:p w:rsidR="00FC62CF" w:rsidRDefault="004C17DF" w:rsidP="00FC62CF">
      <w:pPr>
        <w:pStyle w:val="Heading3"/>
      </w:pPr>
      <w:bookmarkStart w:id="8" w:name="_Toc533592847"/>
      <w:r>
        <w:t xml:space="preserve">3.1.4. </w:t>
      </w:r>
      <w:r w:rsidR="00FC62CF">
        <w:t>Project Assumptions</w:t>
      </w:r>
      <w:bookmarkEnd w:id="8"/>
      <w:r w:rsidR="00FC62CF">
        <w:t xml:space="preserve"> </w:t>
      </w:r>
    </w:p>
    <w:p w:rsidR="004C17DF" w:rsidRDefault="004C17DF" w:rsidP="004C17DF">
      <w:r>
        <w:t xml:space="preserve">The main assumptions associated with the implementation of a Software by NEXT are as follows- </w:t>
      </w:r>
    </w:p>
    <w:p w:rsidR="004C17DF" w:rsidRDefault="008F5295" w:rsidP="008F5295">
      <w:pPr>
        <w:pStyle w:val="ListParagraph"/>
        <w:numPr>
          <w:ilvl w:val="0"/>
          <w:numId w:val="4"/>
        </w:numPr>
      </w:pPr>
      <w:r>
        <w:t>It is assumed that</w:t>
      </w:r>
      <w:r w:rsidR="00D47AFD">
        <w:t xml:space="preserve"> it is possible to complete the software implementation project within the</w:t>
      </w:r>
      <w:r>
        <w:t xml:space="preserve"> specified </w:t>
      </w:r>
    </w:p>
    <w:p w:rsidR="008F5295" w:rsidRDefault="008F5295" w:rsidP="008F5295">
      <w:pPr>
        <w:pStyle w:val="ListParagraph"/>
        <w:numPr>
          <w:ilvl w:val="0"/>
          <w:numId w:val="4"/>
        </w:numPr>
      </w:pPr>
      <w:r>
        <w:t xml:space="preserve">It has been assumed that the resources that are required for implementation of this project will be available readily. </w:t>
      </w:r>
    </w:p>
    <w:p w:rsidR="008F5295" w:rsidRPr="004C17DF" w:rsidRDefault="008F5295" w:rsidP="008F5295">
      <w:pPr>
        <w:pStyle w:val="ListParagraph"/>
        <w:numPr>
          <w:ilvl w:val="0"/>
          <w:numId w:val="4"/>
        </w:numPr>
      </w:pPr>
      <w:r>
        <w:lastRenderedPageBreak/>
        <w:t xml:space="preserve">It has been </w:t>
      </w:r>
      <w:r w:rsidR="00345891">
        <w:t xml:space="preserve">assumed that the project will not see any significant changes during its implementation </w:t>
      </w:r>
    </w:p>
    <w:p w:rsidR="00FC62CF" w:rsidRDefault="004C17DF" w:rsidP="00FC62CF">
      <w:pPr>
        <w:pStyle w:val="Heading3"/>
      </w:pPr>
      <w:bookmarkStart w:id="9" w:name="_Toc533592848"/>
      <w:r>
        <w:t xml:space="preserve">3.1.5. </w:t>
      </w:r>
      <w:r w:rsidR="00FC62CF">
        <w:t>Project Constraints</w:t>
      </w:r>
      <w:bookmarkEnd w:id="9"/>
    </w:p>
    <w:p w:rsidR="00345891" w:rsidRDefault="00345891" w:rsidP="00345891">
      <w:r>
        <w:t xml:space="preserve">The main constraints associated with this project are as follows- </w:t>
      </w:r>
    </w:p>
    <w:p w:rsidR="00345891" w:rsidRDefault="0097527E" w:rsidP="00345891">
      <w:pPr>
        <w:pStyle w:val="ListParagraph"/>
        <w:numPr>
          <w:ilvl w:val="0"/>
          <w:numId w:val="5"/>
        </w:numPr>
      </w:pPr>
      <w:r>
        <w:t>The project is needed to be implemented in a constricted timeframe</w:t>
      </w:r>
    </w:p>
    <w:p w:rsidR="0097527E" w:rsidRPr="00345891" w:rsidRDefault="0097527E" w:rsidP="00345891">
      <w:pPr>
        <w:pStyle w:val="ListParagraph"/>
        <w:numPr>
          <w:ilvl w:val="0"/>
          <w:numId w:val="5"/>
        </w:numPr>
      </w:pPr>
      <w:r>
        <w:t xml:space="preserve">The project will not involve training the users. </w:t>
      </w:r>
    </w:p>
    <w:p w:rsidR="00502B34" w:rsidRDefault="004C17DF" w:rsidP="006B5B88">
      <w:pPr>
        <w:pStyle w:val="Heading3"/>
      </w:pPr>
      <w:bookmarkStart w:id="10" w:name="_Toc533592849"/>
      <w:r>
        <w:t>3.1.6.</w:t>
      </w:r>
      <w:r w:rsidR="00502B34">
        <w:t xml:space="preserve"> Project Deliverables</w:t>
      </w:r>
      <w:bookmarkEnd w:id="10"/>
      <w:r w:rsidR="00502B34">
        <w:t xml:space="preserve"> </w:t>
      </w:r>
    </w:p>
    <w:p w:rsidR="0097527E" w:rsidRDefault="0097527E" w:rsidP="0097527E">
      <w:r>
        <w:t>The main deliverables outlined for the implementation of this project are as follows-</w:t>
      </w:r>
    </w:p>
    <w:tbl>
      <w:tblPr>
        <w:tblStyle w:val="TableGrid"/>
        <w:tblW w:w="0" w:type="auto"/>
        <w:tblLook w:val="04A0" w:firstRow="1" w:lastRow="0" w:firstColumn="1" w:lastColumn="0" w:noHBand="0" w:noVBand="1"/>
      </w:tblPr>
      <w:tblGrid>
        <w:gridCol w:w="4656"/>
        <w:gridCol w:w="4694"/>
      </w:tblGrid>
      <w:tr w:rsidR="008A3C4D" w:rsidTr="008A3C4D">
        <w:tc>
          <w:tcPr>
            <w:tcW w:w="4788" w:type="dxa"/>
          </w:tcPr>
          <w:p w:rsidR="008A3C4D" w:rsidRPr="001F7B2A" w:rsidRDefault="008A3C4D" w:rsidP="001F7B2A">
            <w:pPr>
              <w:ind w:firstLine="0"/>
              <w:jc w:val="center"/>
              <w:rPr>
                <w:b/>
              </w:rPr>
            </w:pPr>
            <w:r w:rsidRPr="001F7B2A">
              <w:rPr>
                <w:b/>
              </w:rPr>
              <w:t>Deliverables</w:t>
            </w:r>
          </w:p>
        </w:tc>
        <w:tc>
          <w:tcPr>
            <w:tcW w:w="4788" w:type="dxa"/>
          </w:tcPr>
          <w:p w:rsidR="008A3C4D" w:rsidRPr="001F7B2A" w:rsidRDefault="008A3C4D" w:rsidP="001F7B2A">
            <w:pPr>
              <w:ind w:firstLine="0"/>
              <w:jc w:val="center"/>
              <w:rPr>
                <w:b/>
              </w:rPr>
            </w:pPr>
            <w:r w:rsidRPr="001F7B2A">
              <w:rPr>
                <w:b/>
              </w:rPr>
              <w:t>Sub Deliverables</w:t>
            </w:r>
          </w:p>
        </w:tc>
      </w:tr>
      <w:tr w:rsidR="008A3C4D" w:rsidTr="008A3C4D">
        <w:tc>
          <w:tcPr>
            <w:tcW w:w="4788" w:type="dxa"/>
          </w:tcPr>
          <w:p w:rsidR="008A3C4D" w:rsidRPr="001F7B2A" w:rsidRDefault="008A3C4D" w:rsidP="00587037">
            <w:pPr>
              <w:ind w:firstLine="0"/>
              <w:jc w:val="center"/>
              <w:rPr>
                <w:b/>
              </w:rPr>
            </w:pPr>
            <w:r w:rsidRPr="001F7B2A">
              <w:rPr>
                <w:b/>
              </w:rPr>
              <w:t>Project Plan</w:t>
            </w:r>
          </w:p>
        </w:tc>
        <w:tc>
          <w:tcPr>
            <w:tcW w:w="4788" w:type="dxa"/>
          </w:tcPr>
          <w:p w:rsidR="008A3C4D" w:rsidRDefault="009774B1" w:rsidP="009774B1">
            <w:pPr>
              <w:pStyle w:val="ListParagraph"/>
              <w:numPr>
                <w:ilvl w:val="0"/>
                <w:numId w:val="6"/>
              </w:numPr>
            </w:pPr>
            <w:r>
              <w:t xml:space="preserve">Requirements Identification </w:t>
            </w:r>
          </w:p>
          <w:p w:rsidR="009774B1" w:rsidRDefault="009774B1" w:rsidP="009774B1">
            <w:pPr>
              <w:pStyle w:val="ListParagraph"/>
              <w:numPr>
                <w:ilvl w:val="0"/>
                <w:numId w:val="6"/>
              </w:numPr>
            </w:pPr>
            <w:r>
              <w:t>Background Research and Documentation</w:t>
            </w:r>
          </w:p>
          <w:p w:rsidR="009774B1" w:rsidRPr="009774B1" w:rsidRDefault="009774B1" w:rsidP="009774B1">
            <w:pPr>
              <w:pStyle w:val="ListParagraph"/>
              <w:numPr>
                <w:ilvl w:val="0"/>
                <w:numId w:val="6"/>
              </w:numPr>
            </w:pPr>
            <w:r>
              <w:t xml:space="preserve">Budget and Schedule Estimation </w:t>
            </w:r>
          </w:p>
        </w:tc>
      </w:tr>
      <w:tr w:rsidR="008A3C4D" w:rsidTr="008A3C4D">
        <w:tc>
          <w:tcPr>
            <w:tcW w:w="4788" w:type="dxa"/>
          </w:tcPr>
          <w:p w:rsidR="008A3C4D" w:rsidRPr="001F7B2A" w:rsidRDefault="008A3C4D" w:rsidP="00587037">
            <w:pPr>
              <w:ind w:firstLine="0"/>
              <w:jc w:val="center"/>
              <w:rPr>
                <w:b/>
              </w:rPr>
            </w:pPr>
            <w:r w:rsidRPr="001F7B2A">
              <w:rPr>
                <w:b/>
              </w:rPr>
              <w:t>Project Design</w:t>
            </w:r>
          </w:p>
        </w:tc>
        <w:tc>
          <w:tcPr>
            <w:tcW w:w="4788" w:type="dxa"/>
          </w:tcPr>
          <w:p w:rsidR="008A3C4D" w:rsidRDefault="00854CAC" w:rsidP="00854CAC">
            <w:pPr>
              <w:pStyle w:val="ListParagraph"/>
              <w:numPr>
                <w:ilvl w:val="0"/>
                <w:numId w:val="7"/>
              </w:numPr>
            </w:pPr>
            <w:r>
              <w:t xml:space="preserve">Designing the Interface and its Approval </w:t>
            </w:r>
          </w:p>
          <w:p w:rsidR="00854CAC" w:rsidRPr="00854CAC" w:rsidRDefault="00854CAC" w:rsidP="00854CAC">
            <w:pPr>
              <w:pStyle w:val="ListParagraph"/>
              <w:numPr>
                <w:ilvl w:val="0"/>
                <w:numId w:val="7"/>
              </w:numPr>
            </w:pPr>
            <w:r>
              <w:t xml:space="preserve">Designing the Wireframe </w:t>
            </w:r>
          </w:p>
        </w:tc>
      </w:tr>
      <w:tr w:rsidR="008A3C4D" w:rsidTr="008A3C4D">
        <w:tc>
          <w:tcPr>
            <w:tcW w:w="4788" w:type="dxa"/>
          </w:tcPr>
          <w:p w:rsidR="008A3C4D" w:rsidRPr="001F7B2A" w:rsidRDefault="008A3C4D" w:rsidP="00587037">
            <w:pPr>
              <w:ind w:firstLine="0"/>
              <w:jc w:val="center"/>
              <w:rPr>
                <w:b/>
              </w:rPr>
            </w:pPr>
            <w:r w:rsidRPr="001F7B2A">
              <w:rPr>
                <w:b/>
              </w:rPr>
              <w:t>Coding Completion</w:t>
            </w:r>
          </w:p>
        </w:tc>
        <w:tc>
          <w:tcPr>
            <w:tcW w:w="4788" w:type="dxa"/>
          </w:tcPr>
          <w:p w:rsidR="008A3C4D" w:rsidRDefault="00854CAC" w:rsidP="00854CAC">
            <w:pPr>
              <w:pStyle w:val="ListParagraph"/>
              <w:numPr>
                <w:ilvl w:val="0"/>
                <w:numId w:val="8"/>
              </w:numPr>
            </w:pPr>
            <w:r>
              <w:t xml:space="preserve">Software Coding </w:t>
            </w:r>
          </w:p>
          <w:p w:rsidR="00854CAC" w:rsidRDefault="00854CAC" w:rsidP="00854CAC">
            <w:pPr>
              <w:pStyle w:val="ListParagraph"/>
              <w:numPr>
                <w:ilvl w:val="0"/>
                <w:numId w:val="8"/>
              </w:numPr>
            </w:pPr>
            <w:r>
              <w:t xml:space="preserve">Database Coding </w:t>
            </w:r>
          </w:p>
          <w:p w:rsidR="00854CAC" w:rsidRPr="00854CAC" w:rsidRDefault="00854CAC" w:rsidP="00854CAC">
            <w:pPr>
              <w:pStyle w:val="ListParagraph"/>
              <w:numPr>
                <w:ilvl w:val="0"/>
                <w:numId w:val="8"/>
              </w:numPr>
            </w:pPr>
            <w:r>
              <w:t xml:space="preserve">Linking the Software with Database </w:t>
            </w:r>
          </w:p>
        </w:tc>
      </w:tr>
      <w:tr w:rsidR="008A3C4D" w:rsidTr="008A3C4D">
        <w:tc>
          <w:tcPr>
            <w:tcW w:w="4788" w:type="dxa"/>
          </w:tcPr>
          <w:p w:rsidR="008A3C4D" w:rsidRPr="001F7B2A" w:rsidRDefault="008A3C4D" w:rsidP="00587037">
            <w:pPr>
              <w:ind w:firstLine="0"/>
              <w:jc w:val="center"/>
              <w:rPr>
                <w:b/>
              </w:rPr>
            </w:pPr>
            <w:r w:rsidRPr="001F7B2A">
              <w:rPr>
                <w:b/>
              </w:rPr>
              <w:t>Delivery of Working Software</w:t>
            </w:r>
          </w:p>
        </w:tc>
        <w:tc>
          <w:tcPr>
            <w:tcW w:w="4788" w:type="dxa"/>
          </w:tcPr>
          <w:p w:rsidR="008A3C4D" w:rsidRDefault="00854CAC" w:rsidP="00854CAC">
            <w:pPr>
              <w:pStyle w:val="ListParagraph"/>
              <w:numPr>
                <w:ilvl w:val="0"/>
                <w:numId w:val="9"/>
              </w:numPr>
            </w:pPr>
            <w:r>
              <w:t xml:space="preserve">Project Evaluation </w:t>
            </w:r>
          </w:p>
          <w:p w:rsidR="00854CAC" w:rsidRPr="00854CAC" w:rsidRDefault="00854CAC" w:rsidP="00854CAC">
            <w:pPr>
              <w:pStyle w:val="ListParagraph"/>
              <w:numPr>
                <w:ilvl w:val="0"/>
                <w:numId w:val="9"/>
              </w:numPr>
            </w:pPr>
            <w:r>
              <w:t xml:space="preserve">Payment Completion </w:t>
            </w:r>
          </w:p>
        </w:tc>
      </w:tr>
      <w:tr w:rsidR="008A3C4D" w:rsidTr="008A3C4D">
        <w:tc>
          <w:tcPr>
            <w:tcW w:w="4788" w:type="dxa"/>
          </w:tcPr>
          <w:p w:rsidR="008A3C4D" w:rsidRPr="001F7B2A" w:rsidRDefault="009774B1" w:rsidP="00587037">
            <w:pPr>
              <w:ind w:firstLine="0"/>
              <w:jc w:val="center"/>
              <w:rPr>
                <w:b/>
              </w:rPr>
            </w:pPr>
            <w:r w:rsidRPr="001F7B2A">
              <w:rPr>
                <w:b/>
              </w:rPr>
              <w:lastRenderedPageBreak/>
              <w:t>Project Launch</w:t>
            </w:r>
          </w:p>
        </w:tc>
        <w:tc>
          <w:tcPr>
            <w:tcW w:w="4788" w:type="dxa"/>
          </w:tcPr>
          <w:p w:rsidR="008A3C4D" w:rsidRDefault="00854CAC" w:rsidP="00854CAC">
            <w:pPr>
              <w:pStyle w:val="ListParagraph"/>
              <w:numPr>
                <w:ilvl w:val="0"/>
                <w:numId w:val="10"/>
              </w:numPr>
            </w:pPr>
            <w:r>
              <w:t xml:space="preserve">Software Demonstration </w:t>
            </w:r>
          </w:p>
          <w:p w:rsidR="00854CAC" w:rsidRPr="00854CAC" w:rsidRDefault="00854CAC" w:rsidP="00854CAC">
            <w:pPr>
              <w:pStyle w:val="ListParagraph"/>
              <w:numPr>
                <w:ilvl w:val="0"/>
                <w:numId w:val="10"/>
              </w:numPr>
            </w:pPr>
            <w:r>
              <w:t xml:space="preserve">Final Launch </w:t>
            </w:r>
          </w:p>
        </w:tc>
      </w:tr>
    </w:tbl>
    <w:p w:rsidR="0097527E" w:rsidRDefault="0097527E" w:rsidP="008A3C4D">
      <w:pPr>
        <w:ind w:firstLine="0"/>
      </w:pPr>
    </w:p>
    <w:p w:rsidR="006F4D79" w:rsidRPr="006F4D79" w:rsidRDefault="006F4D79" w:rsidP="006F4D79">
      <w:pPr>
        <w:ind w:firstLine="0"/>
        <w:jc w:val="center"/>
        <w:rPr>
          <w:b/>
        </w:rPr>
      </w:pPr>
      <w:r w:rsidRPr="006F4D79">
        <w:rPr>
          <w:b/>
        </w:rPr>
        <w:t>Table 1: Representing the Deliverables of the Project</w:t>
      </w:r>
    </w:p>
    <w:p w:rsidR="00502B34" w:rsidRDefault="004C17DF" w:rsidP="006B5B88">
      <w:pPr>
        <w:pStyle w:val="Heading3"/>
      </w:pPr>
      <w:bookmarkStart w:id="11" w:name="_Toc533592850"/>
      <w:r>
        <w:t>3.1.7</w:t>
      </w:r>
      <w:r w:rsidR="00502B34">
        <w:t>. Key Stakeholders</w:t>
      </w:r>
      <w:bookmarkEnd w:id="11"/>
      <w:r w:rsidR="00502B34">
        <w:t xml:space="preserve"> </w:t>
      </w:r>
    </w:p>
    <w:p w:rsidR="009B4086" w:rsidRDefault="009B4086" w:rsidP="009B4086">
      <w:r>
        <w:t xml:space="preserve">The key stakeholders, their influence and interest in this project is represented in the following table- </w:t>
      </w:r>
    </w:p>
    <w:tbl>
      <w:tblPr>
        <w:tblStyle w:val="TableGrid"/>
        <w:tblW w:w="0" w:type="auto"/>
        <w:tblLook w:val="04A0" w:firstRow="1" w:lastRow="0" w:firstColumn="1" w:lastColumn="0" w:noHBand="0" w:noVBand="1"/>
      </w:tblPr>
      <w:tblGrid>
        <w:gridCol w:w="3128"/>
        <w:gridCol w:w="3114"/>
        <w:gridCol w:w="3108"/>
      </w:tblGrid>
      <w:tr w:rsidR="009B4086" w:rsidTr="009B4086">
        <w:tc>
          <w:tcPr>
            <w:tcW w:w="3192" w:type="dxa"/>
          </w:tcPr>
          <w:p w:rsidR="009B4086" w:rsidRPr="00CF1A47" w:rsidRDefault="009B4086" w:rsidP="009B4086">
            <w:pPr>
              <w:ind w:firstLine="0"/>
              <w:rPr>
                <w:b/>
              </w:rPr>
            </w:pPr>
            <w:r w:rsidRPr="00CF1A47">
              <w:rPr>
                <w:b/>
              </w:rPr>
              <w:t xml:space="preserve">Stakeholders </w:t>
            </w:r>
          </w:p>
        </w:tc>
        <w:tc>
          <w:tcPr>
            <w:tcW w:w="3192" w:type="dxa"/>
          </w:tcPr>
          <w:p w:rsidR="009B4086" w:rsidRPr="00CF1A47" w:rsidRDefault="009B4086" w:rsidP="009B4086">
            <w:pPr>
              <w:ind w:firstLine="0"/>
              <w:rPr>
                <w:b/>
              </w:rPr>
            </w:pPr>
            <w:r w:rsidRPr="00CF1A47">
              <w:rPr>
                <w:b/>
              </w:rPr>
              <w:t xml:space="preserve">Influence </w:t>
            </w:r>
          </w:p>
        </w:tc>
        <w:tc>
          <w:tcPr>
            <w:tcW w:w="3192" w:type="dxa"/>
          </w:tcPr>
          <w:p w:rsidR="009B4086" w:rsidRPr="00CF1A47" w:rsidRDefault="009B4086" w:rsidP="009B4086">
            <w:pPr>
              <w:ind w:firstLine="0"/>
              <w:rPr>
                <w:b/>
              </w:rPr>
            </w:pPr>
            <w:r w:rsidRPr="00CF1A47">
              <w:rPr>
                <w:b/>
              </w:rPr>
              <w:t xml:space="preserve">Interest </w:t>
            </w:r>
          </w:p>
        </w:tc>
      </w:tr>
      <w:tr w:rsidR="009B4086" w:rsidTr="009B4086">
        <w:tc>
          <w:tcPr>
            <w:tcW w:w="3192" w:type="dxa"/>
          </w:tcPr>
          <w:p w:rsidR="009B4086" w:rsidRDefault="00865EE2" w:rsidP="009B4086">
            <w:pPr>
              <w:ind w:firstLine="0"/>
            </w:pPr>
            <w:r>
              <w:t xml:space="preserve">NEXT </w:t>
            </w:r>
          </w:p>
        </w:tc>
        <w:tc>
          <w:tcPr>
            <w:tcW w:w="3192" w:type="dxa"/>
          </w:tcPr>
          <w:p w:rsidR="009B4086" w:rsidRDefault="00CF1A47" w:rsidP="009B4086">
            <w:pPr>
              <w:ind w:firstLine="0"/>
            </w:pPr>
            <w:r>
              <w:t xml:space="preserve">High </w:t>
            </w:r>
          </w:p>
        </w:tc>
        <w:tc>
          <w:tcPr>
            <w:tcW w:w="3192" w:type="dxa"/>
          </w:tcPr>
          <w:p w:rsidR="009B4086" w:rsidRDefault="00CF1A47" w:rsidP="009B4086">
            <w:pPr>
              <w:ind w:firstLine="0"/>
            </w:pPr>
            <w:r>
              <w:t>High</w:t>
            </w:r>
          </w:p>
        </w:tc>
      </w:tr>
      <w:tr w:rsidR="00865EE2" w:rsidTr="009B4086">
        <w:tc>
          <w:tcPr>
            <w:tcW w:w="3192" w:type="dxa"/>
          </w:tcPr>
          <w:p w:rsidR="00865EE2" w:rsidRDefault="00865EE2" w:rsidP="009B4086">
            <w:pPr>
              <w:ind w:firstLine="0"/>
            </w:pPr>
            <w:r>
              <w:t xml:space="preserve">Project Manager </w:t>
            </w:r>
          </w:p>
        </w:tc>
        <w:tc>
          <w:tcPr>
            <w:tcW w:w="3192" w:type="dxa"/>
          </w:tcPr>
          <w:p w:rsidR="00865EE2" w:rsidRDefault="00CF1A47" w:rsidP="009B4086">
            <w:pPr>
              <w:ind w:firstLine="0"/>
            </w:pPr>
            <w:r>
              <w:t xml:space="preserve">Medium </w:t>
            </w:r>
          </w:p>
        </w:tc>
        <w:tc>
          <w:tcPr>
            <w:tcW w:w="3192" w:type="dxa"/>
          </w:tcPr>
          <w:p w:rsidR="00865EE2" w:rsidRDefault="00CF1A47" w:rsidP="009B4086">
            <w:pPr>
              <w:ind w:firstLine="0"/>
            </w:pPr>
            <w:r>
              <w:t>High</w:t>
            </w:r>
          </w:p>
        </w:tc>
      </w:tr>
      <w:tr w:rsidR="00865EE2" w:rsidTr="009B4086">
        <w:tc>
          <w:tcPr>
            <w:tcW w:w="3192" w:type="dxa"/>
          </w:tcPr>
          <w:p w:rsidR="00865EE2" w:rsidRDefault="00865EE2" w:rsidP="009B4086">
            <w:pPr>
              <w:ind w:firstLine="0"/>
            </w:pPr>
            <w:r>
              <w:t xml:space="preserve">Customer </w:t>
            </w:r>
          </w:p>
        </w:tc>
        <w:tc>
          <w:tcPr>
            <w:tcW w:w="3192" w:type="dxa"/>
          </w:tcPr>
          <w:p w:rsidR="00865EE2" w:rsidRDefault="00CF1A47" w:rsidP="009B4086">
            <w:pPr>
              <w:ind w:firstLine="0"/>
            </w:pPr>
            <w:r>
              <w:t>High</w:t>
            </w:r>
          </w:p>
        </w:tc>
        <w:tc>
          <w:tcPr>
            <w:tcW w:w="3192" w:type="dxa"/>
          </w:tcPr>
          <w:p w:rsidR="00865EE2" w:rsidRDefault="00CF1A47" w:rsidP="009B4086">
            <w:pPr>
              <w:ind w:firstLine="0"/>
            </w:pPr>
            <w:r>
              <w:t xml:space="preserve">Medium </w:t>
            </w:r>
          </w:p>
        </w:tc>
      </w:tr>
      <w:tr w:rsidR="00865EE2" w:rsidTr="009B4086">
        <w:tc>
          <w:tcPr>
            <w:tcW w:w="3192" w:type="dxa"/>
          </w:tcPr>
          <w:p w:rsidR="00865EE2" w:rsidRDefault="00CF1A47" w:rsidP="009B4086">
            <w:pPr>
              <w:ind w:firstLine="0"/>
            </w:pPr>
            <w:r>
              <w:t xml:space="preserve">Project Owner </w:t>
            </w:r>
          </w:p>
        </w:tc>
        <w:tc>
          <w:tcPr>
            <w:tcW w:w="3192" w:type="dxa"/>
          </w:tcPr>
          <w:p w:rsidR="00865EE2" w:rsidRDefault="00CF1A47" w:rsidP="009B4086">
            <w:pPr>
              <w:ind w:firstLine="0"/>
            </w:pPr>
            <w:r>
              <w:t>High</w:t>
            </w:r>
          </w:p>
        </w:tc>
        <w:tc>
          <w:tcPr>
            <w:tcW w:w="3192" w:type="dxa"/>
          </w:tcPr>
          <w:p w:rsidR="00865EE2" w:rsidRDefault="00CF1A47" w:rsidP="009B4086">
            <w:pPr>
              <w:ind w:firstLine="0"/>
            </w:pPr>
            <w:r>
              <w:t>High</w:t>
            </w:r>
          </w:p>
        </w:tc>
      </w:tr>
    </w:tbl>
    <w:p w:rsidR="009B4086" w:rsidRDefault="009B4086" w:rsidP="009B4086">
      <w:pPr>
        <w:ind w:firstLine="0"/>
      </w:pPr>
    </w:p>
    <w:p w:rsidR="00CF1A47" w:rsidRDefault="00CF1A47" w:rsidP="00CF1A47">
      <w:pPr>
        <w:ind w:firstLine="0"/>
        <w:jc w:val="center"/>
        <w:rPr>
          <w:b/>
        </w:rPr>
      </w:pPr>
      <w:r w:rsidRPr="00CF1A47">
        <w:rPr>
          <w:b/>
        </w:rPr>
        <w:t>Table 2: Representing the stakeholders of the project</w:t>
      </w:r>
    </w:p>
    <w:p w:rsidR="00CF1A47" w:rsidRPr="00CF1A47" w:rsidRDefault="00CF1A47" w:rsidP="00CF1A47">
      <w:r>
        <w:t>The above table indicates the main stakeho</w:t>
      </w:r>
      <w:r w:rsidR="009A3D94">
        <w:t xml:space="preserve">lders associated with the software implementation project by NEXT.  In order to keep the stakeholders updated about the needs of the project, a communication plan has been developed, which is needed to be followed throughout the project execution phase. </w:t>
      </w:r>
    </w:p>
    <w:p w:rsidR="00502B34" w:rsidRDefault="004C17DF" w:rsidP="006B5B88">
      <w:pPr>
        <w:pStyle w:val="Heading3"/>
      </w:pPr>
      <w:bookmarkStart w:id="12" w:name="_Toc533592851"/>
      <w:r>
        <w:t>3.1.8</w:t>
      </w:r>
      <w:r w:rsidR="00502B34">
        <w:t>. Project Communication Plan</w:t>
      </w:r>
      <w:bookmarkEnd w:id="12"/>
      <w:r w:rsidR="00502B34">
        <w:t xml:space="preserve"> </w:t>
      </w:r>
    </w:p>
    <w:p w:rsidR="009A3D94" w:rsidRDefault="009A3D94" w:rsidP="009A3D94">
      <w:r>
        <w:t xml:space="preserve">The </w:t>
      </w:r>
      <w:r w:rsidR="00D47AFD">
        <w:t>focus</w:t>
      </w:r>
      <w:r>
        <w:t xml:space="preserve"> of a communication plan is </w:t>
      </w:r>
      <w:r w:rsidR="00D47AFD">
        <w:t>providing</w:t>
      </w:r>
      <w:r>
        <w:t xml:space="preserve"> </w:t>
      </w:r>
      <w:r w:rsidR="00B84533">
        <w:t xml:space="preserve">the </w:t>
      </w:r>
      <w:r w:rsidR="00D47AFD">
        <w:t xml:space="preserve">project </w:t>
      </w:r>
      <w:r w:rsidR="00B84533">
        <w:t xml:space="preserve">stakeholders with specific information associated with a project. A communication plan is therefore considered to be a policy </w:t>
      </w:r>
      <w:r w:rsidR="00B84533">
        <w:lastRenderedPageBreak/>
        <w:t>driven approach that defines the type of information</w:t>
      </w:r>
      <w:r w:rsidR="00D47AFD">
        <w:t xml:space="preserve"> and data</w:t>
      </w:r>
      <w:r w:rsidR="00B84533">
        <w:t xml:space="preserve"> that are </w:t>
      </w:r>
      <w:r w:rsidR="00D47AFD">
        <w:t>required</w:t>
      </w:r>
      <w:r w:rsidR="00B84533">
        <w:t xml:space="preserve"> </w:t>
      </w:r>
      <w:r w:rsidR="006F515E">
        <w:t>to be cascaded to the different stakeholders of a project</w:t>
      </w:r>
      <w:r w:rsidR="00075BA4">
        <w:t xml:space="preserve"> (Edwards and Bowen</w:t>
      </w:r>
      <w:r w:rsidR="00C97DDA">
        <w:t>,</w:t>
      </w:r>
      <w:r w:rsidR="00075BA4" w:rsidRPr="00075BA4">
        <w:t xml:space="preserve"> 2013</w:t>
      </w:r>
      <w:r w:rsidR="00075BA4">
        <w:t>)</w:t>
      </w:r>
      <w:r w:rsidR="006F515E">
        <w:t xml:space="preserve">. </w:t>
      </w:r>
      <w:r w:rsidR="00F606AF">
        <w:t xml:space="preserve"> The communication plan will help in communicating and cascading the information to the associated stakeholders of the project. </w:t>
      </w:r>
      <w:r w:rsidR="006F515E">
        <w:t xml:space="preserve">The communication plan is </w:t>
      </w:r>
      <w:r w:rsidR="00771A48">
        <w:t xml:space="preserve">outlined in the table below- </w:t>
      </w:r>
    </w:p>
    <w:tbl>
      <w:tblPr>
        <w:tblStyle w:val="TableGrid"/>
        <w:tblW w:w="0" w:type="auto"/>
        <w:tblLook w:val="04A0" w:firstRow="1" w:lastRow="0" w:firstColumn="1" w:lastColumn="0" w:noHBand="0" w:noVBand="1"/>
      </w:tblPr>
      <w:tblGrid>
        <w:gridCol w:w="2327"/>
        <w:gridCol w:w="2346"/>
        <w:gridCol w:w="2317"/>
        <w:gridCol w:w="2360"/>
      </w:tblGrid>
      <w:tr w:rsidR="005B03A2" w:rsidTr="005B03A2">
        <w:tc>
          <w:tcPr>
            <w:tcW w:w="2394" w:type="dxa"/>
          </w:tcPr>
          <w:p w:rsidR="005B03A2" w:rsidRPr="00A36464" w:rsidRDefault="005B03A2" w:rsidP="005B03A2">
            <w:pPr>
              <w:ind w:firstLine="0"/>
              <w:rPr>
                <w:b/>
              </w:rPr>
            </w:pPr>
            <w:r w:rsidRPr="00A36464">
              <w:rPr>
                <w:b/>
              </w:rPr>
              <w:t xml:space="preserve">Stakeholder </w:t>
            </w:r>
          </w:p>
        </w:tc>
        <w:tc>
          <w:tcPr>
            <w:tcW w:w="2394" w:type="dxa"/>
          </w:tcPr>
          <w:p w:rsidR="005B03A2" w:rsidRPr="00A36464" w:rsidRDefault="00A36464" w:rsidP="005B03A2">
            <w:pPr>
              <w:ind w:firstLine="0"/>
              <w:rPr>
                <w:b/>
              </w:rPr>
            </w:pPr>
            <w:r w:rsidRPr="00A36464">
              <w:rPr>
                <w:b/>
              </w:rPr>
              <w:t>Purpose</w:t>
            </w:r>
            <w:r w:rsidR="005B03A2" w:rsidRPr="00A36464">
              <w:rPr>
                <w:b/>
              </w:rPr>
              <w:t xml:space="preserve"> </w:t>
            </w:r>
          </w:p>
        </w:tc>
        <w:tc>
          <w:tcPr>
            <w:tcW w:w="2394" w:type="dxa"/>
          </w:tcPr>
          <w:p w:rsidR="005B03A2" w:rsidRPr="00A36464" w:rsidRDefault="005B03A2" w:rsidP="005B03A2">
            <w:pPr>
              <w:ind w:firstLine="0"/>
              <w:rPr>
                <w:b/>
              </w:rPr>
            </w:pPr>
            <w:r w:rsidRPr="00A36464">
              <w:rPr>
                <w:b/>
              </w:rPr>
              <w:t xml:space="preserve">Frequency </w:t>
            </w:r>
          </w:p>
        </w:tc>
        <w:tc>
          <w:tcPr>
            <w:tcW w:w="2394" w:type="dxa"/>
          </w:tcPr>
          <w:p w:rsidR="005B03A2" w:rsidRPr="00A36464" w:rsidRDefault="005B03A2" w:rsidP="005B03A2">
            <w:pPr>
              <w:ind w:firstLine="0"/>
              <w:rPr>
                <w:b/>
              </w:rPr>
            </w:pPr>
            <w:r w:rsidRPr="00A36464">
              <w:rPr>
                <w:b/>
              </w:rPr>
              <w:t>Communication Channel</w:t>
            </w:r>
            <w:r w:rsidR="00A36464" w:rsidRPr="00A36464">
              <w:rPr>
                <w:b/>
              </w:rPr>
              <w:t>/Vehicle</w:t>
            </w:r>
          </w:p>
        </w:tc>
      </w:tr>
      <w:tr w:rsidR="005B03A2" w:rsidTr="005B03A2">
        <w:tc>
          <w:tcPr>
            <w:tcW w:w="2394" w:type="dxa"/>
          </w:tcPr>
          <w:p w:rsidR="005B03A2" w:rsidRDefault="005B03A2" w:rsidP="0076773D">
            <w:pPr>
              <w:ind w:firstLine="0"/>
            </w:pPr>
            <w:r>
              <w:t xml:space="preserve">NEXT </w:t>
            </w:r>
          </w:p>
        </w:tc>
        <w:tc>
          <w:tcPr>
            <w:tcW w:w="2394" w:type="dxa"/>
          </w:tcPr>
          <w:p w:rsidR="005B03A2" w:rsidRDefault="005B03A2" w:rsidP="005B03A2">
            <w:pPr>
              <w:ind w:firstLine="0"/>
            </w:pPr>
            <w:r>
              <w:t xml:space="preserve">In order </w:t>
            </w:r>
            <w:r w:rsidR="00A36464">
              <w:t xml:space="preserve">to communicate the project implementation process </w:t>
            </w:r>
          </w:p>
        </w:tc>
        <w:tc>
          <w:tcPr>
            <w:tcW w:w="2394" w:type="dxa"/>
          </w:tcPr>
          <w:p w:rsidR="005B03A2" w:rsidRDefault="00A36464" w:rsidP="005B03A2">
            <w:pPr>
              <w:ind w:firstLine="0"/>
            </w:pPr>
            <w:r>
              <w:t xml:space="preserve">Monthly </w:t>
            </w:r>
          </w:p>
        </w:tc>
        <w:tc>
          <w:tcPr>
            <w:tcW w:w="2394" w:type="dxa"/>
          </w:tcPr>
          <w:p w:rsidR="005B03A2" w:rsidRDefault="00A36464" w:rsidP="005B03A2">
            <w:pPr>
              <w:ind w:firstLine="0"/>
            </w:pPr>
            <w:r>
              <w:t xml:space="preserve">Conference and face to face meeting </w:t>
            </w:r>
          </w:p>
        </w:tc>
      </w:tr>
      <w:tr w:rsidR="005B03A2" w:rsidTr="005B03A2">
        <w:tc>
          <w:tcPr>
            <w:tcW w:w="2394" w:type="dxa"/>
          </w:tcPr>
          <w:p w:rsidR="005B03A2" w:rsidRDefault="005B03A2" w:rsidP="0076773D">
            <w:pPr>
              <w:ind w:firstLine="0"/>
            </w:pPr>
            <w:r>
              <w:t xml:space="preserve">Project Manager </w:t>
            </w:r>
          </w:p>
        </w:tc>
        <w:tc>
          <w:tcPr>
            <w:tcW w:w="2394" w:type="dxa"/>
          </w:tcPr>
          <w:p w:rsidR="005B03A2" w:rsidRDefault="00A36464" w:rsidP="005B03A2">
            <w:pPr>
              <w:ind w:firstLine="0"/>
            </w:pPr>
            <w:r>
              <w:t xml:space="preserve">In order to communicate project plan </w:t>
            </w:r>
          </w:p>
        </w:tc>
        <w:tc>
          <w:tcPr>
            <w:tcW w:w="2394" w:type="dxa"/>
          </w:tcPr>
          <w:p w:rsidR="005B03A2" w:rsidRDefault="00A36464" w:rsidP="005B03A2">
            <w:pPr>
              <w:ind w:firstLine="0"/>
            </w:pPr>
            <w:r>
              <w:t xml:space="preserve">Weekly </w:t>
            </w:r>
          </w:p>
        </w:tc>
        <w:tc>
          <w:tcPr>
            <w:tcW w:w="2394" w:type="dxa"/>
          </w:tcPr>
          <w:p w:rsidR="005B03A2" w:rsidRDefault="00A36464" w:rsidP="005B03A2">
            <w:pPr>
              <w:ind w:firstLine="0"/>
            </w:pPr>
            <w:r>
              <w:t xml:space="preserve">Email and telephone </w:t>
            </w:r>
          </w:p>
        </w:tc>
      </w:tr>
      <w:tr w:rsidR="005B03A2" w:rsidTr="005B03A2">
        <w:tc>
          <w:tcPr>
            <w:tcW w:w="2394" w:type="dxa"/>
          </w:tcPr>
          <w:p w:rsidR="005B03A2" w:rsidRDefault="00A36464" w:rsidP="0076773D">
            <w:pPr>
              <w:ind w:firstLine="0"/>
            </w:pPr>
            <w:r>
              <w:t xml:space="preserve">Resource Manager </w:t>
            </w:r>
            <w:r w:rsidR="005B03A2">
              <w:t xml:space="preserve"> </w:t>
            </w:r>
          </w:p>
        </w:tc>
        <w:tc>
          <w:tcPr>
            <w:tcW w:w="2394" w:type="dxa"/>
          </w:tcPr>
          <w:p w:rsidR="005B03A2" w:rsidRDefault="00A36464" w:rsidP="005B03A2">
            <w:pPr>
              <w:ind w:firstLine="0"/>
            </w:pPr>
            <w:r>
              <w:t xml:space="preserve">In order to communicate the resource requirements </w:t>
            </w:r>
          </w:p>
        </w:tc>
        <w:tc>
          <w:tcPr>
            <w:tcW w:w="2394" w:type="dxa"/>
          </w:tcPr>
          <w:p w:rsidR="005B03A2" w:rsidRDefault="00A36464" w:rsidP="005B03A2">
            <w:pPr>
              <w:ind w:firstLine="0"/>
            </w:pPr>
            <w:r>
              <w:t xml:space="preserve">Weekly </w:t>
            </w:r>
          </w:p>
        </w:tc>
        <w:tc>
          <w:tcPr>
            <w:tcW w:w="2394" w:type="dxa"/>
          </w:tcPr>
          <w:p w:rsidR="005B03A2" w:rsidRDefault="00A36464" w:rsidP="005B03A2">
            <w:pPr>
              <w:ind w:firstLine="0"/>
            </w:pPr>
            <w:r>
              <w:t xml:space="preserve">Email </w:t>
            </w:r>
          </w:p>
        </w:tc>
      </w:tr>
      <w:tr w:rsidR="005B03A2" w:rsidTr="005B03A2">
        <w:tc>
          <w:tcPr>
            <w:tcW w:w="2394" w:type="dxa"/>
          </w:tcPr>
          <w:p w:rsidR="005B03A2" w:rsidRDefault="005B03A2" w:rsidP="0076773D">
            <w:pPr>
              <w:ind w:firstLine="0"/>
            </w:pPr>
            <w:r>
              <w:t xml:space="preserve">Project Owner </w:t>
            </w:r>
          </w:p>
        </w:tc>
        <w:tc>
          <w:tcPr>
            <w:tcW w:w="2394" w:type="dxa"/>
          </w:tcPr>
          <w:p w:rsidR="005B03A2" w:rsidRDefault="00A36464" w:rsidP="005B03A2">
            <w:pPr>
              <w:ind w:firstLine="0"/>
            </w:pPr>
            <w:r>
              <w:t xml:space="preserve">In order to communicate the project specification </w:t>
            </w:r>
          </w:p>
        </w:tc>
        <w:tc>
          <w:tcPr>
            <w:tcW w:w="2394" w:type="dxa"/>
          </w:tcPr>
          <w:p w:rsidR="005B03A2" w:rsidRDefault="00A36464" w:rsidP="005B03A2">
            <w:pPr>
              <w:ind w:firstLine="0"/>
            </w:pPr>
            <w:r>
              <w:t xml:space="preserve">Monthly </w:t>
            </w:r>
          </w:p>
        </w:tc>
        <w:tc>
          <w:tcPr>
            <w:tcW w:w="2394" w:type="dxa"/>
          </w:tcPr>
          <w:p w:rsidR="005B03A2" w:rsidRDefault="00A36464" w:rsidP="005B03A2">
            <w:pPr>
              <w:ind w:firstLine="0"/>
            </w:pPr>
            <w:r>
              <w:t xml:space="preserve">Email and face to face meeting </w:t>
            </w:r>
          </w:p>
        </w:tc>
      </w:tr>
    </w:tbl>
    <w:p w:rsidR="00F606AF" w:rsidRDefault="00F606AF" w:rsidP="005B03A2">
      <w:pPr>
        <w:ind w:firstLine="0"/>
      </w:pPr>
    </w:p>
    <w:p w:rsidR="00771A48" w:rsidRDefault="00A36464" w:rsidP="00A36464">
      <w:pPr>
        <w:ind w:firstLine="0"/>
        <w:jc w:val="center"/>
        <w:rPr>
          <w:b/>
        </w:rPr>
      </w:pPr>
      <w:r w:rsidRPr="00A36464">
        <w:rPr>
          <w:b/>
        </w:rPr>
        <w:t>Table 3: Representing the communication plan for the Project</w:t>
      </w:r>
    </w:p>
    <w:p w:rsidR="00A36464" w:rsidRPr="00A36464" w:rsidRDefault="00A36464" w:rsidP="00A36464">
      <w:r>
        <w:lastRenderedPageBreak/>
        <w:t xml:space="preserve">The </w:t>
      </w:r>
      <w:r w:rsidR="006E1B47">
        <w:t xml:space="preserve">communication plan that is prepared will be used by NEXT to cascade the major information associated </w:t>
      </w:r>
      <w:r w:rsidR="00B439FF">
        <w:t xml:space="preserve">with the project so that the project plans are easily communicated to the appropriate colleague and the stakeholders. </w:t>
      </w:r>
      <w:r w:rsidR="00482642">
        <w:t xml:space="preserve">The justification for </w:t>
      </w:r>
      <w:r w:rsidR="00A917B7">
        <w:t>implementing</w:t>
      </w:r>
      <w:r w:rsidR="00482642">
        <w:t xml:space="preserve"> the software development project is represented in the following section. </w:t>
      </w:r>
    </w:p>
    <w:p w:rsidR="00502B34" w:rsidRDefault="004C17DF" w:rsidP="006B5B88">
      <w:pPr>
        <w:pStyle w:val="Heading3"/>
      </w:pPr>
      <w:bookmarkStart w:id="13" w:name="_Toc533592852"/>
      <w:r>
        <w:t>3.1.9</w:t>
      </w:r>
      <w:r w:rsidR="00502B34">
        <w:t xml:space="preserve">. Project Justification </w:t>
      </w:r>
      <w:r w:rsidR="006B5B88">
        <w:t>and Need</w:t>
      </w:r>
      <w:bookmarkEnd w:id="13"/>
      <w:r w:rsidR="006B5B88">
        <w:t xml:space="preserve"> </w:t>
      </w:r>
    </w:p>
    <w:p w:rsidR="00502B34" w:rsidRPr="00937600" w:rsidRDefault="00E370C9" w:rsidP="009F24F2">
      <w:r>
        <w:t>The company</w:t>
      </w:r>
      <w:r w:rsidR="000E3EE2">
        <w:t xml:space="preserve"> NEXT has been working with implementation of software project for years. The company </w:t>
      </w:r>
      <w:r w:rsidR="00BE19C3">
        <w:t xml:space="preserve">has been working </w:t>
      </w:r>
      <w:r w:rsidR="00A917B7">
        <w:t>towards offering</w:t>
      </w:r>
      <w:r w:rsidR="00BE19C3">
        <w:t xml:space="preserve"> valued services</w:t>
      </w:r>
      <w:r w:rsidR="00A917B7">
        <w:t xml:space="preserve"> and support</w:t>
      </w:r>
      <w:r w:rsidR="00BE19C3">
        <w:t xml:space="preserve"> to </w:t>
      </w:r>
      <w:r w:rsidR="00A917B7">
        <w:t>its</w:t>
      </w:r>
      <w:r w:rsidR="00BE19C3">
        <w:t xml:space="preserve"> customer</w:t>
      </w:r>
      <w:r w:rsidR="006120B6">
        <w:t xml:space="preserve"> (Heldman, </w:t>
      </w:r>
      <w:r w:rsidR="006120B6" w:rsidRPr="00A51366">
        <w:t>2018</w:t>
      </w:r>
      <w:r w:rsidR="006120B6">
        <w:t>)</w:t>
      </w:r>
      <w:r w:rsidR="00BE19C3">
        <w:t>. In order to ensure that the customer’s sp</w:t>
      </w:r>
      <w:r w:rsidR="0013766B">
        <w:t>ecifications are met, an agile project management appro</w:t>
      </w:r>
      <w:r w:rsidR="005F4B02">
        <w:t>ach is chosen for the research</w:t>
      </w:r>
      <w:r w:rsidR="00FA664F">
        <w:t xml:space="preserve"> (Pemsel and Wiewiora</w:t>
      </w:r>
      <w:r w:rsidR="0030495A">
        <w:t>,</w:t>
      </w:r>
      <w:r w:rsidR="00FA664F" w:rsidRPr="00FA664F">
        <w:t xml:space="preserve"> 2013.</w:t>
      </w:r>
      <w:r w:rsidR="00FA664F">
        <w:t>)</w:t>
      </w:r>
      <w:r w:rsidR="005F4B02">
        <w:t>. The</w:t>
      </w:r>
      <w:r w:rsidR="001E19CF">
        <w:t xml:space="preserve"> software implementation</w:t>
      </w:r>
      <w:r w:rsidR="005F4B02">
        <w:t xml:space="preserve"> project is justified as a proper planned approach </w:t>
      </w:r>
      <w:r w:rsidR="00A347FC">
        <w:t xml:space="preserve">will be followed for management and </w:t>
      </w:r>
      <w:r w:rsidR="001E19CF">
        <w:t>execution</w:t>
      </w:r>
      <w:r w:rsidR="00A347FC">
        <w:t xml:space="preserve"> of a </w:t>
      </w:r>
      <w:r w:rsidR="001E19CF">
        <w:t xml:space="preserve">software implementation </w:t>
      </w:r>
      <w:r w:rsidR="00A347FC">
        <w:t xml:space="preserve">project. Thus, the </w:t>
      </w:r>
      <w:r w:rsidR="001E19CF">
        <w:t>execution</w:t>
      </w:r>
      <w:r w:rsidR="00A347FC">
        <w:t xml:space="preserve"> of software project and launch of the co</w:t>
      </w:r>
      <w:r w:rsidR="009F24F2">
        <w:t xml:space="preserve">mpleted software is justified. </w:t>
      </w:r>
    </w:p>
    <w:p w:rsidR="009F5142" w:rsidRDefault="009F5142" w:rsidP="009F5142">
      <w:pPr>
        <w:pStyle w:val="Heading1"/>
      </w:pPr>
      <w:bookmarkStart w:id="14" w:name="_Toc533592853"/>
      <w:r>
        <w:t>4. Management of a Project</w:t>
      </w:r>
      <w:bookmarkEnd w:id="14"/>
    </w:p>
    <w:p w:rsidR="00DA1FF3" w:rsidRDefault="00DA1FF3" w:rsidP="00DA1FF3">
      <w:r>
        <w:t xml:space="preserve">Project management is </w:t>
      </w:r>
      <w:r w:rsidR="00F1279C">
        <w:t>a complex task that requires appropriate leadership skills and appropriate problem solving skills</w:t>
      </w:r>
      <w:r w:rsidR="00222B27">
        <w:t xml:space="preserve"> (</w:t>
      </w:r>
      <w:proofErr w:type="spellStart"/>
      <w:r w:rsidR="00222B27">
        <w:t>Zulch</w:t>
      </w:r>
      <w:proofErr w:type="spellEnd"/>
      <w:r w:rsidR="00206083">
        <w:t>,</w:t>
      </w:r>
      <w:r w:rsidR="00222B27" w:rsidRPr="00222B27">
        <w:t xml:space="preserve"> 2014</w:t>
      </w:r>
      <w:r w:rsidR="00222B27">
        <w:t>)</w:t>
      </w:r>
      <w:r w:rsidR="00F1279C">
        <w:t xml:space="preserve">. </w:t>
      </w:r>
      <w:r w:rsidR="00FC3819">
        <w:t xml:space="preserve">The project manager has a responsibility of accurate planning and management of the </w:t>
      </w:r>
      <w:r w:rsidR="00E64BE1">
        <w:t xml:space="preserve">software implementation </w:t>
      </w:r>
      <w:r w:rsidR="00FC3819">
        <w:t xml:space="preserve">project. </w:t>
      </w:r>
      <w:r w:rsidR="00E64BE1">
        <w:t>For managing</w:t>
      </w:r>
      <w:r w:rsidR="00A36D02">
        <w:t xml:space="preserve"> the project I have understood the </w:t>
      </w:r>
      <w:r w:rsidR="00F00DFF">
        <w:t xml:space="preserve">need for proper planning and management of the project.  I have very little experience </w:t>
      </w:r>
      <w:r w:rsidR="00BE2748">
        <w:t xml:space="preserve">in management of a project. This course work has been a considerable help for me to </w:t>
      </w:r>
      <w:r w:rsidR="00E64BE1">
        <w:t>identify</w:t>
      </w:r>
      <w:r w:rsidR="00BE2748">
        <w:t xml:space="preserve"> the </w:t>
      </w:r>
      <w:r w:rsidR="00E64BE1">
        <w:t>various</w:t>
      </w:r>
      <w:r w:rsidR="00BE2748">
        <w:t xml:space="preserve"> needs of a project and the </w:t>
      </w:r>
      <w:r w:rsidR="00E64BE1">
        <w:t>technique</w:t>
      </w:r>
      <w:r w:rsidR="00BE2748">
        <w:t xml:space="preserve"> by which a project can be implemented in an appropriate manner</w:t>
      </w:r>
      <w:r w:rsidR="00FA664F">
        <w:t xml:space="preserve"> (</w:t>
      </w:r>
      <w:proofErr w:type="spellStart"/>
      <w:r w:rsidR="00FA664F" w:rsidRPr="00FA664F">
        <w:t>Muszynska</w:t>
      </w:r>
      <w:proofErr w:type="spellEnd"/>
      <w:r w:rsidR="00FA664F">
        <w:t xml:space="preserve"> </w:t>
      </w:r>
      <w:r w:rsidR="00FA664F">
        <w:rPr>
          <w:i/>
        </w:rPr>
        <w:t>et al</w:t>
      </w:r>
      <w:r w:rsidR="0030495A">
        <w:rPr>
          <w:i/>
        </w:rPr>
        <w:t>,</w:t>
      </w:r>
      <w:r w:rsidR="00FA664F">
        <w:rPr>
          <w:i/>
        </w:rPr>
        <w:t xml:space="preserve"> </w:t>
      </w:r>
      <w:r w:rsidR="00075BA4">
        <w:t>2015</w:t>
      </w:r>
      <w:r w:rsidR="0030495A">
        <w:t>, p.1360</w:t>
      </w:r>
      <w:r w:rsidR="00FA664F">
        <w:t>)</w:t>
      </w:r>
      <w:r w:rsidR="00BE2748">
        <w:t xml:space="preserve">. For better understanding of the project needs, the different </w:t>
      </w:r>
      <w:r w:rsidR="00DC7AAC">
        <w:t xml:space="preserve">theories associated with management of the project are needed to be understood. I have gained an idea of the core concepts associated with project management </w:t>
      </w:r>
      <w:r w:rsidR="00DC7AAC">
        <w:lastRenderedPageBreak/>
        <w:t>that has helped me in gathering a better understa</w:t>
      </w:r>
      <w:r w:rsidR="00D17EBA">
        <w:t xml:space="preserve">nding of the various processes associated with the project. </w:t>
      </w:r>
    </w:p>
    <w:p w:rsidR="00D17EBA" w:rsidRDefault="00D17EBA" w:rsidP="00DA1FF3">
      <w:r>
        <w:t xml:space="preserve">I have understood that project communication play a significant role in management of a project. </w:t>
      </w:r>
      <w:r w:rsidR="00AE1C17">
        <w:t xml:space="preserve"> Accurate communication is </w:t>
      </w:r>
      <w:r w:rsidR="00D02AB2">
        <w:t>vital for ensuring</w:t>
      </w:r>
      <w:r w:rsidR="00AE1C17">
        <w:t xml:space="preserve"> that the stake</w:t>
      </w:r>
      <w:r w:rsidR="00F5496E">
        <w:t xml:space="preserve">holders </w:t>
      </w:r>
      <w:r w:rsidR="004A2336">
        <w:t>associated with</w:t>
      </w:r>
      <w:r w:rsidR="00E46A20">
        <w:t xml:space="preserve"> the </w:t>
      </w:r>
      <w:r w:rsidR="004A2336">
        <w:t>project have</w:t>
      </w:r>
      <w:r w:rsidR="00E46A20">
        <w:t xml:space="preserve"> a clear idea of the project needs. Appropriate communication further helps in strategic decision making</w:t>
      </w:r>
      <w:r w:rsidR="00075BA4">
        <w:t xml:space="preserve"> (Garel</w:t>
      </w:r>
      <w:r w:rsidR="00C97DDA">
        <w:t>,</w:t>
      </w:r>
      <w:r w:rsidR="00075BA4" w:rsidRPr="00075BA4">
        <w:t xml:space="preserve"> 2013</w:t>
      </w:r>
      <w:r w:rsidR="00C97DDA">
        <w:t>, p.</w:t>
      </w:r>
      <w:r w:rsidR="006120B6">
        <w:t>665</w:t>
      </w:r>
      <w:r w:rsidR="00075BA4">
        <w:t>)</w:t>
      </w:r>
      <w:r w:rsidR="006120B6">
        <w:t>.</w:t>
      </w:r>
      <w:r w:rsidR="00E46A20">
        <w:t xml:space="preserve"> The decisio</w:t>
      </w:r>
      <w:r w:rsidR="004A2336">
        <w:t xml:space="preserve">n making ability is one of the most </w:t>
      </w:r>
      <w:r w:rsidR="00D02AB2">
        <w:t>vital</w:t>
      </w:r>
      <w:r w:rsidR="004A2336">
        <w:t xml:space="preserve"> characteristics </w:t>
      </w:r>
      <w:r w:rsidR="00621691">
        <w:t xml:space="preserve">that a </w:t>
      </w:r>
      <w:r w:rsidR="00D02AB2">
        <w:t>manager of a project</w:t>
      </w:r>
      <w:r w:rsidR="004A2336">
        <w:t xml:space="preserve"> should possess. It is one of most crucial decisions </w:t>
      </w:r>
      <w:r w:rsidR="00D02AB2">
        <w:t>related</w:t>
      </w:r>
      <w:r w:rsidR="004A2336">
        <w:t xml:space="preserve"> with the management </w:t>
      </w:r>
      <w:r w:rsidR="00D02AB2">
        <w:t xml:space="preserve">and execution </w:t>
      </w:r>
      <w:r w:rsidR="004A2336">
        <w:t xml:space="preserve">of the </w:t>
      </w:r>
      <w:r w:rsidR="00093708">
        <w:t>project as</w:t>
      </w:r>
      <w:r w:rsidR="00C420BE">
        <w:t xml:space="preserve"> it is related to specifying the project objectives,</w:t>
      </w:r>
      <w:r w:rsidR="00093708">
        <w:t xml:space="preserve"> resource needs and the techniques that the project will be making use of</w:t>
      </w:r>
      <w:r w:rsidR="00C406CE">
        <w:t xml:space="preserve"> (</w:t>
      </w:r>
      <w:proofErr w:type="spellStart"/>
      <w:r w:rsidR="00C406CE" w:rsidRPr="00C406CE">
        <w:t>Guo</w:t>
      </w:r>
      <w:proofErr w:type="spellEnd"/>
      <w:r w:rsidR="00C406CE">
        <w:t xml:space="preserve"> </w:t>
      </w:r>
      <w:r w:rsidR="00C406CE">
        <w:rPr>
          <w:i/>
        </w:rPr>
        <w:t>et al</w:t>
      </w:r>
      <w:r w:rsidR="006120B6">
        <w:rPr>
          <w:i/>
        </w:rPr>
        <w:t>,</w:t>
      </w:r>
      <w:r w:rsidR="00C406CE">
        <w:rPr>
          <w:i/>
        </w:rPr>
        <w:t xml:space="preserve">. </w:t>
      </w:r>
      <w:r w:rsidR="00C406CE">
        <w:t>2014</w:t>
      </w:r>
      <w:r w:rsidR="006120B6">
        <w:t>, p. 820</w:t>
      </w:r>
      <w:r w:rsidR="00C406CE">
        <w:t>)</w:t>
      </w:r>
      <w:r w:rsidR="00093708">
        <w:t xml:space="preserve">. The project is </w:t>
      </w:r>
      <w:r w:rsidR="008A066B">
        <w:t xml:space="preserve">associated with the development and implementation of a working software. After development of the working software </w:t>
      </w:r>
      <w:r w:rsidR="00A33B66">
        <w:t xml:space="preserve">the software will be launched. </w:t>
      </w:r>
      <w:r w:rsidR="00DC68C2">
        <w:t>Needs of the software implementation project</w:t>
      </w:r>
      <w:r w:rsidR="00A33B66">
        <w:t xml:space="preserve">, it is essential </w:t>
      </w:r>
      <w:r w:rsidR="007C539E">
        <w:t xml:space="preserve">to develop a </w:t>
      </w:r>
      <w:r w:rsidR="00DC68C2">
        <w:t>plan for project execution</w:t>
      </w:r>
      <w:r w:rsidR="00C406CE">
        <w:t xml:space="preserve"> (Richardson</w:t>
      </w:r>
      <w:r w:rsidR="0030495A">
        <w:t>,</w:t>
      </w:r>
      <w:r w:rsidR="00C406CE" w:rsidRPr="00C406CE">
        <w:t xml:space="preserve"> 2014</w:t>
      </w:r>
      <w:r w:rsidR="00C406CE">
        <w:t>)</w:t>
      </w:r>
      <w:r w:rsidR="007C539E">
        <w:t>. A basic project plan has been prepared that contains the necessary details related to the project</w:t>
      </w:r>
      <w:r w:rsidR="00BA3ECE">
        <w:t xml:space="preserve">, which includes the scope and the deliverables of the project, the details of the project stakeholders and the </w:t>
      </w:r>
      <w:r w:rsidR="004B3AFF">
        <w:t xml:space="preserve">communication plan. </w:t>
      </w:r>
    </w:p>
    <w:p w:rsidR="004B3AFF" w:rsidRDefault="004B3AFF" w:rsidP="00DA1FF3">
      <w:r>
        <w:t xml:space="preserve">In this context, </w:t>
      </w:r>
      <w:r w:rsidR="0002552B">
        <w:t>feedback from others has</w:t>
      </w:r>
      <w:r>
        <w:t xml:space="preserve"> considerably </w:t>
      </w:r>
      <w:r w:rsidR="0002552B">
        <w:t>helped me in gaining an idea of</w:t>
      </w:r>
      <w:r>
        <w:t xml:space="preserve"> the </w:t>
      </w:r>
      <w:r w:rsidR="0002552B">
        <w:t xml:space="preserve">process of project implementation.  An extensive research has been undertaken in </w:t>
      </w:r>
      <w:r w:rsidR="001D4AB0">
        <w:t xml:space="preserve">order to </w:t>
      </w:r>
      <w:r w:rsidR="00DC68C2">
        <w:t>understand</w:t>
      </w:r>
      <w:r w:rsidR="001D4AB0">
        <w:t xml:space="preserve"> that the project is implemented according to </w:t>
      </w:r>
      <w:r w:rsidR="00DC68C2">
        <w:t>project plan that is developed</w:t>
      </w:r>
      <w:r w:rsidR="001D4AB0">
        <w:t xml:space="preserve">. I had some issues associated with leadership. It is quite clear that a project manager needs to posses appropriate leadership style so that the </w:t>
      </w:r>
      <w:r w:rsidR="0053235C">
        <w:t xml:space="preserve">appropriate tam management can be established. A project manager should </w:t>
      </w:r>
      <w:r w:rsidR="003B1CA1">
        <w:t xml:space="preserve">have </w:t>
      </w:r>
      <w:r w:rsidR="003C07AF">
        <w:t>proper leadership</w:t>
      </w:r>
      <w:r w:rsidR="003B1CA1">
        <w:t xml:space="preserve"> qualities so that team management is easier</w:t>
      </w:r>
      <w:r w:rsidR="003C07AF">
        <w:t xml:space="preserve"> (Aga, </w:t>
      </w:r>
      <w:r w:rsidR="003C07AF" w:rsidRPr="0003660F">
        <w:t xml:space="preserve"> N</w:t>
      </w:r>
      <w:r w:rsidR="003C07AF">
        <w:t>oorderhaven and Vallejo</w:t>
      </w:r>
      <w:r w:rsidR="005D34FA">
        <w:t>,</w:t>
      </w:r>
      <w:r w:rsidR="003C07AF" w:rsidRPr="0003660F">
        <w:t xml:space="preserve"> 2016</w:t>
      </w:r>
      <w:r w:rsidR="005D34FA">
        <w:t>, p.810</w:t>
      </w:r>
      <w:r w:rsidR="003C07AF">
        <w:t>)</w:t>
      </w:r>
      <w:r w:rsidR="003B1CA1">
        <w:t>. Thus, project manager is considered to be one of the most significant resource</w:t>
      </w:r>
      <w:r w:rsidR="006C6F2E">
        <w:t>s</w:t>
      </w:r>
      <w:r w:rsidR="003B1CA1">
        <w:t xml:space="preserve"> of a project. </w:t>
      </w:r>
    </w:p>
    <w:p w:rsidR="006C6F2E" w:rsidRDefault="006C6F2E" w:rsidP="00DA1FF3">
      <w:r>
        <w:lastRenderedPageBreak/>
        <w:t xml:space="preserve">I have gained a fairly good knowledge of management of the project </w:t>
      </w:r>
      <w:r w:rsidR="00E45268">
        <w:t>while developing a project plan for the development and launch of new software in organization NEXT. However, I feel that I will have</w:t>
      </w:r>
      <w:r w:rsidR="004F610D">
        <w:t xml:space="preserve"> to work more on the decision making process associated with a research. I am a good listener which is my strength. This will help in better management of the </w:t>
      </w:r>
      <w:r w:rsidR="003D00B7">
        <w:t xml:space="preserve">project needs as a project manager. My </w:t>
      </w:r>
      <w:r w:rsidR="000814D1">
        <w:t>weakness includes</w:t>
      </w:r>
      <w:r w:rsidR="003D00B7">
        <w:t xml:space="preserve"> the lack of proper deci</w:t>
      </w:r>
      <w:r w:rsidR="000814D1">
        <w:t xml:space="preserve">sion making ability which can be a significant roadblock in completion of a project.  </w:t>
      </w:r>
    </w:p>
    <w:p w:rsidR="000814D1" w:rsidRDefault="000814D1" w:rsidP="000814D1">
      <w:pPr>
        <w:pStyle w:val="Heading2"/>
      </w:pPr>
      <w:bookmarkStart w:id="15" w:name="_Toc533592854"/>
      <w:r>
        <w:t>4.1. Self Development Plan</w:t>
      </w:r>
      <w:bookmarkEnd w:id="15"/>
      <w:r>
        <w:t xml:space="preserve"> </w:t>
      </w:r>
    </w:p>
    <w:p w:rsidR="000814D1" w:rsidRDefault="000814D1" w:rsidP="000814D1">
      <w:r>
        <w:t xml:space="preserve">The self development plan can be described as a process of creating an action plan that is related to the awareness, values, reflection and goal setting of the project. The personal development plan </w:t>
      </w:r>
      <w:r w:rsidR="00D85804">
        <w:t>or the self development plan that is to be prepared will help me in my professional career and will contribute to my academic excellence. The plan for self development that I will prepare for myself will contain the project goals and the measure of achievement of the goals. I will need to prioritize the needs of the project in order to develop appropriate skills and knowledg</w:t>
      </w:r>
      <w:r w:rsidR="003E5D2B">
        <w:t xml:space="preserve">e for management of the project. </w:t>
      </w:r>
    </w:p>
    <w:p w:rsidR="003E5D2B" w:rsidRDefault="003E5D2B" w:rsidP="000814D1">
      <w:r>
        <w:rPr>
          <w:b/>
          <w:i/>
        </w:rPr>
        <w:t xml:space="preserve">The goals:- </w:t>
      </w:r>
      <w:r>
        <w:t xml:space="preserve">The goals that I would like to set for myself are as follows- </w:t>
      </w:r>
    </w:p>
    <w:p w:rsidR="003E5D2B" w:rsidRDefault="003E5D2B" w:rsidP="003E5D2B">
      <w:pPr>
        <w:pStyle w:val="ListParagraph"/>
        <w:numPr>
          <w:ilvl w:val="0"/>
          <w:numId w:val="11"/>
        </w:numPr>
      </w:pPr>
      <w:r>
        <w:t xml:space="preserve">To obtain appropriate project management knowledge </w:t>
      </w:r>
    </w:p>
    <w:p w:rsidR="003E5D2B" w:rsidRDefault="003E5D2B" w:rsidP="003E5D2B">
      <w:pPr>
        <w:pStyle w:val="ListParagraph"/>
        <w:numPr>
          <w:ilvl w:val="0"/>
          <w:numId w:val="11"/>
        </w:numPr>
      </w:pPr>
      <w:r>
        <w:t xml:space="preserve">To learn about the different project processes </w:t>
      </w:r>
    </w:p>
    <w:p w:rsidR="003E5D2B" w:rsidRDefault="003E5D2B" w:rsidP="003E5D2B">
      <w:pPr>
        <w:pStyle w:val="ListParagraph"/>
        <w:numPr>
          <w:ilvl w:val="0"/>
          <w:numId w:val="11"/>
        </w:numPr>
      </w:pPr>
      <w:r>
        <w:t xml:space="preserve">TO understand the procedure of Risk management </w:t>
      </w:r>
    </w:p>
    <w:p w:rsidR="003E5D2B" w:rsidRDefault="003E5D2B" w:rsidP="003E5D2B">
      <w:pPr>
        <w:pStyle w:val="ListParagraph"/>
        <w:numPr>
          <w:ilvl w:val="0"/>
          <w:numId w:val="11"/>
        </w:numPr>
      </w:pPr>
      <w:r>
        <w:t xml:space="preserve">To gain an idea of the different leadership style and techniques </w:t>
      </w:r>
    </w:p>
    <w:p w:rsidR="003E5D2B" w:rsidRDefault="003E5D2B" w:rsidP="003E5D2B">
      <w:pPr>
        <w:pStyle w:val="ListParagraph"/>
        <w:numPr>
          <w:ilvl w:val="0"/>
          <w:numId w:val="11"/>
        </w:numPr>
      </w:pPr>
      <w:r>
        <w:t>To wor</w:t>
      </w:r>
      <w:r w:rsidR="00BF7423">
        <w:t>k on my decision making ability</w:t>
      </w:r>
      <w:r>
        <w:t xml:space="preserve">. </w:t>
      </w:r>
    </w:p>
    <w:p w:rsidR="003E5D2B" w:rsidRPr="003E5D2B" w:rsidRDefault="003E5D2B" w:rsidP="00BF7423">
      <w:r>
        <w:t>In order to achieve the set goa</w:t>
      </w:r>
      <w:r w:rsidR="00794B31">
        <w:t xml:space="preserve">ls, I shall be </w:t>
      </w:r>
      <w:r w:rsidR="00AD7FC9">
        <w:t>researching the different proj</w:t>
      </w:r>
      <w:r w:rsidR="00BF7423">
        <w:t xml:space="preserve">ect processes, methods, tools and techniques of the project so that I gain an appropriate idea of the process of </w:t>
      </w:r>
      <w:r w:rsidR="00BF7423">
        <w:lastRenderedPageBreak/>
        <w:t xml:space="preserve">project management. I will be researching the different case studies in order to gain an idea of the different methods that are undertaken by the project managers in successfully executing a project. This project of software development will act as a roadmap for me to understand the various concepts related to management of a project. </w:t>
      </w:r>
      <w:r w:rsidR="0073339A">
        <w:t xml:space="preserve"> In order to improve myself, I will be working on my weakness in order to eliminate the same as soon as possible. I will have to convert my weakness into my strength so that I am able to perform</w:t>
      </w:r>
      <w:r w:rsidR="00956B97">
        <w:t xml:space="preserve"> every task associated with management of a project in an effective manner. </w:t>
      </w:r>
    </w:p>
    <w:p w:rsidR="009F5142" w:rsidRDefault="009F5142" w:rsidP="009F5142">
      <w:pPr>
        <w:pStyle w:val="Heading1"/>
      </w:pPr>
      <w:bookmarkStart w:id="16" w:name="_Toc533592855"/>
      <w:r>
        <w:t>5. Conclusion</w:t>
      </w:r>
      <w:bookmarkEnd w:id="16"/>
      <w:r>
        <w:t xml:space="preserve"> </w:t>
      </w:r>
    </w:p>
    <w:p w:rsidR="00A51366" w:rsidRDefault="00B70B4A" w:rsidP="00AD1A9C">
      <w:r>
        <w:t>The report provides a critical</w:t>
      </w:r>
      <w:r w:rsidR="00C023DF">
        <w:t xml:space="preserve"> analysis of the benefits of different </w:t>
      </w:r>
      <w:r>
        <w:t>PM</w:t>
      </w:r>
      <w:r w:rsidR="00C023DF">
        <w:t xml:space="preserve"> tools and</w:t>
      </w:r>
      <w:r>
        <w:t xml:space="preserve"> PM</w:t>
      </w:r>
      <w:r w:rsidR="00C023DF">
        <w:t xml:space="preserve"> techniques that are needed for management of a project. It </w:t>
      </w:r>
      <w:r>
        <w:t>is</w:t>
      </w:r>
      <w:r w:rsidR="00C023DF">
        <w:t xml:space="preserve"> observed that the use of different </w:t>
      </w:r>
      <w:r>
        <w:t xml:space="preserve">PM </w:t>
      </w:r>
      <w:r w:rsidR="00C023DF">
        <w:t xml:space="preserve">tools and </w:t>
      </w:r>
      <w:r>
        <w:t xml:space="preserve">PM </w:t>
      </w:r>
      <w:r w:rsidR="00C023DF">
        <w:t xml:space="preserve">techniques </w:t>
      </w:r>
      <w:r w:rsidR="006864F4">
        <w:t>can help a</w:t>
      </w:r>
      <w:r>
        <w:t xml:space="preserve"> particular</w:t>
      </w:r>
      <w:r w:rsidR="006864F4">
        <w:t xml:space="preserve"> project to complete within the set project deadline. The report identifies the need for proper communication is</w:t>
      </w:r>
      <w:r>
        <w:t xml:space="preserve"> a project. Communication is a vital </w:t>
      </w:r>
      <w:r w:rsidR="006864F4">
        <w:t>aspect of managing a</w:t>
      </w:r>
      <w:r>
        <w:t xml:space="preserve"> particular</w:t>
      </w:r>
      <w:r w:rsidR="006864F4">
        <w:t xml:space="preserve"> project as it helps in communicating the project needs, project status and the risks associated with a project in an effective manner. The company NEXT is working of development and launching of </w:t>
      </w:r>
      <w:r w:rsidR="00A96D98">
        <w:t xml:space="preserve">a new software. The usefulness of different project management tools and techniques are highlighted in the report. An agile project method is proposed for implementation of the software development project in order to ensure that the specifications highlighted by the clients are fulfilled. The report further discussed the project implementation plan that will be followed while development and </w:t>
      </w:r>
      <w:r w:rsidR="00C8738E">
        <w:t>launch of the software by NEXT. The report concludes with a self development plan</w:t>
      </w:r>
      <w:r w:rsidR="00C41313">
        <w:t xml:space="preserve"> that is</w:t>
      </w:r>
      <w:r w:rsidR="00C8738E">
        <w:t xml:space="preserve"> needed for </w:t>
      </w:r>
      <w:r w:rsidR="00C41313">
        <w:t>bringing in certain improvements in</w:t>
      </w:r>
      <w:r w:rsidR="00C8738E">
        <w:t xml:space="preserve"> the performance </w:t>
      </w:r>
      <w:r w:rsidR="00C41313">
        <w:t>related to</w:t>
      </w:r>
      <w:r w:rsidR="00C8738E">
        <w:t xml:space="preserve"> project management. </w:t>
      </w:r>
      <w:r w:rsidR="00FA3275">
        <w:t xml:space="preserve"> </w:t>
      </w:r>
      <w:r w:rsidR="00F3054C">
        <w:t xml:space="preserve">Enhancing the skills and addressing the weaknesses are major objectives of the self development plan that is developed. </w:t>
      </w:r>
      <w:r w:rsidR="00FA3275">
        <w:t xml:space="preserve"> </w:t>
      </w:r>
    </w:p>
    <w:p w:rsidR="00C22DED" w:rsidRDefault="009F5142" w:rsidP="00A51366">
      <w:pPr>
        <w:pStyle w:val="Heading1"/>
      </w:pPr>
      <w:r>
        <w:t xml:space="preserve"> </w:t>
      </w:r>
      <w:bookmarkStart w:id="17" w:name="_Toc533592856"/>
      <w:r>
        <w:t>References</w:t>
      </w:r>
      <w:bookmarkEnd w:id="17"/>
      <w:r>
        <w:t xml:space="preserve"> </w:t>
      </w:r>
      <w:r w:rsidR="00C22DED">
        <w:t xml:space="preserve"> </w:t>
      </w:r>
    </w:p>
    <w:p w:rsidR="00746D18" w:rsidRPr="00A51366" w:rsidRDefault="00746D18" w:rsidP="0003660F">
      <w:pPr>
        <w:ind w:firstLine="0"/>
      </w:pPr>
      <w:r w:rsidRPr="0003660F">
        <w:lastRenderedPageBreak/>
        <w:t xml:space="preserve">Aga, D.A., Noorderhaven, N. and Vallejo, B., </w:t>
      </w:r>
      <w:r w:rsidR="00864B77">
        <w:t>(</w:t>
      </w:r>
      <w:r w:rsidRPr="0003660F">
        <w:t>2016</w:t>
      </w:r>
      <w:r w:rsidR="00864B77">
        <w:t>)</w:t>
      </w:r>
      <w:r w:rsidRPr="0003660F">
        <w:t>. Transformational leadership and project success: The mediating role of team-building. </w:t>
      </w:r>
      <w:r w:rsidRPr="0003660F">
        <w:rPr>
          <w:i/>
          <w:iCs/>
        </w:rPr>
        <w:t>International Journal of Project Management</w:t>
      </w:r>
      <w:r w:rsidRPr="0003660F">
        <w:t>, </w:t>
      </w:r>
      <w:r w:rsidRPr="0003660F">
        <w:rPr>
          <w:i/>
          <w:iCs/>
        </w:rPr>
        <w:t>34</w:t>
      </w:r>
      <w:r w:rsidRPr="0003660F">
        <w:t>(5), pp.806-818.</w:t>
      </w:r>
    </w:p>
    <w:p w:rsidR="00746D18" w:rsidRPr="00A51366" w:rsidRDefault="00746D18" w:rsidP="0003660F">
      <w:pPr>
        <w:ind w:firstLine="0"/>
      </w:pPr>
      <w:r w:rsidRPr="00A51366">
        <w:t xml:space="preserve">Binder, J., </w:t>
      </w:r>
      <w:r w:rsidR="00864B77">
        <w:t>(</w:t>
      </w:r>
      <w:r w:rsidRPr="00A51366">
        <w:t>2016</w:t>
      </w:r>
      <w:r w:rsidR="00864B77">
        <w:t>)</w:t>
      </w:r>
      <w:r w:rsidRPr="00A51366">
        <w:t>. </w:t>
      </w:r>
      <w:r w:rsidRPr="0003660F">
        <w:rPr>
          <w:i/>
          <w:iCs/>
        </w:rPr>
        <w:t>Global project management: communication, collaboration and management across borders</w:t>
      </w:r>
      <w:r w:rsidRPr="00A51366">
        <w:t>. Routledge.</w:t>
      </w:r>
    </w:p>
    <w:p w:rsidR="00746D18" w:rsidRPr="00A51366" w:rsidRDefault="00746D18" w:rsidP="0003660F">
      <w:pPr>
        <w:ind w:firstLine="0"/>
      </w:pPr>
      <w:r w:rsidRPr="00A51366">
        <w:t xml:space="preserve">Bryde, D., Broquetas, M. and Volm, J.M., </w:t>
      </w:r>
      <w:r w:rsidR="00864B77">
        <w:t>(</w:t>
      </w:r>
      <w:r w:rsidRPr="00A51366">
        <w:t>2013</w:t>
      </w:r>
      <w:r w:rsidR="00864B77">
        <w:t>)</w:t>
      </w:r>
      <w:r w:rsidRPr="00A51366">
        <w:t xml:space="preserve">. The project benefits of building information </w:t>
      </w:r>
      <w:proofErr w:type="spellStart"/>
      <w:r w:rsidRPr="00A51366">
        <w:t>modelling</w:t>
      </w:r>
      <w:proofErr w:type="spellEnd"/>
      <w:r w:rsidRPr="00A51366">
        <w:t xml:space="preserve"> (BIM). </w:t>
      </w:r>
      <w:r w:rsidRPr="0003660F">
        <w:rPr>
          <w:i/>
          <w:iCs/>
        </w:rPr>
        <w:t>International journal of project management</w:t>
      </w:r>
      <w:r w:rsidRPr="00A51366">
        <w:t>, </w:t>
      </w:r>
      <w:r w:rsidRPr="0003660F">
        <w:rPr>
          <w:i/>
          <w:iCs/>
        </w:rPr>
        <w:t>31</w:t>
      </w:r>
      <w:r w:rsidRPr="00A51366">
        <w:t>(7), pp.971-980.</w:t>
      </w:r>
    </w:p>
    <w:p w:rsidR="00746D18" w:rsidRPr="00A51366" w:rsidRDefault="00746D18" w:rsidP="0003660F">
      <w:pPr>
        <w:ind w:firstLine="0"/>
      </w:pPr>
      <w:r w:rsidRPr="00A51366">
        <w:t xml:space="preserve">Burke, R., </w:t>
      </w:r>
      <w:r w:rsidR="00864B77">
        <w:t>(</w:t>
      </w:r>
      <w:r w:rsidRPr="00A51366">
        <w:t>2013</w:t>
      </w:r>
      <w:r w:rsidR="00864B77">
        <w:t>)</w:t>
      </w:r>
      <w:r w:rsidRPr="00A51366">
        <w:t>. Project management: planning and control techniques. </w:t>
      </w:r>
      <w:r w:rsidRPr="0003660F">
        <w:rPr>
          <w:i/>
          <w:iCs/>
        </w:rPr>
        <w:t>New Jersey, USA</w:t>
      </w:r>
      <w:r w:rsidRPr="00A51366">
        <w:t>.</w:t>
      </w:r>
    </w:p>
    <w:p w:rsidR="00746D18" w:rsidRPr="00A51366" w:rsidRDefault="00746D18" w:rsidP="0003660F">
      <w:pPr>
        <w:ind w:firstLine="0"/>
      </w:pPr>
      <w:r w:rsidRPr="00A51366">
        <w:t xml:space="preserve">Crawford, J.K., </w:t>
      </w:r>
      <w:r w:rsidR="00864B77">
        <w:t>(</w:t>
      </w:r>
      <w:r w:rsidRPr="00A51366">
        <w:t>2014</w:t>
      </w:r>
      <w:r w:rsidR="00864B77">
        <w:t>)</w:t>
      </w:r>
      <w:r w:rsidRPr="00A51366">
        <w:t>. </w:t>
      </w:r>
      <w:r w:rsidRPr="0003660F">
        <w:rPr>
          <w:i/>
          <w:iCs/>
        </w:rPr>
        <w:t>Project management maturity model</w:t>
      </w:r>
      <w:r w:rsidRPr="00A51366">
        <w:t>. Auerbach Publications.</w:t>
      </w:r>
    </w:p>
    <w:p w:rsidR="00746D18" w:rsidRPr="00A51366" w:rsidRDefault="00746D18" w:rsidP="0003660F">
      <w:pPr>
        <w:ind w:firstLine="0"/>
      </w:pPr>
      <w:r w:rsidRPr="00A51366">
        <w:t xml:space="preserve">Dozier, D.M., Grunig, L.A. and Grunig, J.E., </w:t>
      </w:r>
      <w:r w:rsidR="00864B77">
        <w:t>(</w:t>
      </w:r>
      <w:r w:rsidRPr="00A51366">
        <w:t>2013</w:t>
      </w:r>
      <w:r w:rsidR="00864B77">
        <w:t>)</w:t>
      </w:r>
      <w:r w:rsidRPr="00A51366">
        <w:t>. </w:t>
      </w:r>
      <w:r w:rsidRPr="0003660F">
        <w:rPr>
          <w:i/>
          <w:iCs/>
        </w:rPr>
        <w:t>Manager's guide to excellence in public relations and communication management</w:t>
      </w:r>
      <w:r w:rsidRPr="00A51366">
        <w:t>. Routledge.</w:t>
      </w:r>
    </w:p>
    <w:p w:rsidR="00746D18" w:rsidRPr="00A51366" w:rsidRDefault="00746D18" w:rsidP="0003660F">
      <w:pPr>
        <w:ind w:firstLine="0"/>
      </w:pPr>
      <w:r w:rsidRPr="00A51366">
        <w:t xml:space="preserve">Edwards, P. and Bowen, P., </w:t>
      </w:r>
      <w:r w:rsidR="00864B77">
        <w:t>(</w:t>
      </w:r>
      <w:r w:rsidRPr="00A51366">
        <w:t>2013</w:t>
      </w:r>
      <w:r w:rsidR="00864B77">
        <w:t>)</w:t>
      </w:r>
      <w:r w:rsidRPr="00A51366">
        <w:t>. </w:t>
      </w:r>
      <w:r w:rsidRPr="0003660F">
        <w:rPr>
          <w:i/>
          <w:iCs/>
        </w:rPr>
        <w:t xml:space="preserve">Risk management in project </w:t>
      </w:r>
      <w:proofErr w:type="spellStart"/>
      <w:r w:rsidRPr="0003660F">
        <w:rPr>
          <w:i/>
          <w:iCs/>
        </w:rPr>
        <w:t>organisations</w:t>
      </w:r>
      <w:proofErr w:type="spellEnd"/>
      <w:r w:rsidRPr="00A51366">
        <w:t>. Routledge.</w:t>
      </w:r>
    </w:p>
    <w:p w:rsidR="00746D18" w:rsidRPr="00A51366" w:rsidRDefault="00746D18" w:rsidP="0003660F">
      <w:pPr>
        <w:ind w:firstLine="0"/>
      </w:pPr>
      <w:r w:rsidRPr="00A51366">
        <w:t xml:space="preserve">Fleming, Q.W. and Koppelman, J.M., </w:t>
      </w:r>
      <w:r w:rsidR="00864B77">
        <w:t>(</w:t>
      </w:r>
      <w:r w:rsidRPr="00A51366">
        <w:t>2016</w:t>
      </w:r>
      <w:r w:rsidR="002E2571">
        <w:t>)</w:t>
      </w:r>
      <w:r w:rsidRPr="00A51366">
        <w:t>, December. Earned value project management. Project Management Institute.</w:t>
      </w:r>
    </w:p>
    <w:p w:rsidR="00746D18" w:rsidRPr="00A51366" w:rsidRDefault="00746D18" w:rsidP="0003660F">
      <w:pPr>
        <w:ind w:firstLine="0"/>
      </w:pPr>
      <w:r w:rsidRPr="00A51366">
        <w:t xml:space="preserve">Garel, G., </w:t>
      </w:r>
      <w:r w:rsidR="002E2571">
        <w:t>(</w:t>
      </w:r>
      <w:r w:rsidRPr="00A51366">
        <w:t>2013</w:t>
      </w:r>
      <w:r w:rsidR="002E2571">
        <w:t>)</w:t>
      </w:r>
      <w:r w:rsidRPr="00A51366">
        <w:t>. A history of project management models: From pre-models to the standard models. </w:t>
      </w:r>
      <w:r w:rsidRPr="0003660F">
        <w:rPr>
          <w:i/>
          <w:iCs/>
        </w:rPr>
        <w:t>International Journal of Project Management</w:t>
      </w:r>
      <w:r w:rsidRPr="00A51366">
        <w:t>, </w:t>
      </w:r>
      <w:r w:rsidRPr="0003660F">
        <w:rPr>
          <w:i/>
          <w:iCs/>
        </w:rPr>
        <w:t>31</w:t>
      </w:r>
      <w:r w:rsidRPr="00A51366">
        <w:t>(5), pp.663-669.</w:t>
      </w:r>
    </w:p>
    <w:p w:rsidR="00746D18" w:rsidRPr="00A51366" w:rsidRDefault="00746D18" w:rsidP="0003660F">
      <w:pPr>
        <w:ind w:firstLine="0"/>
      </w:pPr>
      <w:proofErr w:type="spellStart"/>
      <w:r w:rsidRPr="00A51366">
        <w:t>Guo</w:t>
      </w:r>
      <w:proofErr w:type="spellEnd"/>
      <w:r w:rsidRPr="00A51366">
        <w:t xml:space="preserve">, F., Chang-Richards, Y., Wilkinson, S. and Li, T.C., </w:t>
      </w:r>
      <w:r w:rsidR="002E2571">
        <w:t>(</w:t>
      </w:r>
      <w:r w:rsidRPr="00A51366">
        <w:t>2014</w:t>
      </w:r>
      <w:r w:rsidR="002E2571">
        <w:t>)</w:t>
      </w:r>
      <w:r w:rsidRPr="00A51366">
        <w:t>. Effects of project governance structures on the management of risks in major infrastructure projects: A comparative analysis. </w:t>
      </w:r>
      <w:r w:rsidRPr="0003660F">
        <w:rPr>
          <w:i/>
          <w:iCs/>
        </w:rPr>
        <w:t>International Journal of Project Management</w:t>
      </w:r>
      <w:r w:rsidRPr="00A51366">
        <w:t>, </w:t>
      </w:r>
      <w:r w:rsidRPr="0003660F">
        <w:rPr>
          <w:i/>
          <w:iCs/>
        </w:rPr>
        <w:t>32</w:t>
      </w:r>
      <w:r w:rsidRPr="00A51366">
        <w:t>(5), pp.815-826.</w:t>
      </w:r>
    </w:p>
    <w:p w:rsidR="00746D18" w:rsidRPr="00A51366" w:rsidRDefault="00746D18" w:rsidP="0003660F">
      <w:pPr>
        <w:ind w:firstLine="0"/>
      </w:pPr>
      <w:r w:rsidRPr="00A51366">
        <w:t xml:space="preserve">Harrison, F. and Lock, D., </w:t>
      </w:r>
      <w:r w:rsidR="002E2571">
        <w:t>(</w:t>
      </w:r>
      <w:r w:rsidRPr="00A51366">
        <w:t>2017</w:t>
      </w:r>
      <w:r w:rsidR="002E2571">
        <w:t>)</w:t>
      </w:r>
      <w:r w:rsidRPr="00A51366">
        <w:t>. </w:t>
      </w:r>
      <w:r w:rsidRPr="0003660F">
        <w:rPr>
          <w:i/>
          <w:iCs/>
        </w:rPr>
        <w:t>Advanced project management: a structured approach</w:t>
      </w:r>
      <w:r w:rsidRPr="00A51366">
        <w:t>. Routledge.</w:t>
      </w:r>
    </w:p>
    <w:p w:rsidR="00746D18" w:rsidRPr="00A51366" w:rsidRDefault="00746D18" w:rsidP="0003660F">
      <w:pPr>
        <w:ind w:firstLine="0"/>
      </w:pPr>
      <w:r w:rsidRPr="00A51366">
        <w:lastRenderedPageBreak/>
        <w:t xml:space="preserve">Heagney, J., </w:t>
      </w:r>
      <w:r w:rsidR="002E2571">
        <w:t>(</w:t>
      </w:r>
      <w:r w:rsidRPr="00A51366">
        <w:t>2016</w:t>
      </w:r>
      <w:r w:rsidR="002E2571">
        <w:t>)</w:t>
      </w:r>
      <w:r w:rsidRPr="00A51366">
        <w:t>. </w:t>
      </w:r>
      <w:r w:rsidRPr="0003660F">
        <w:rPr>
          <w:i/>
          <w:iCs/>
        </w:rPr>
        <w:t>Fundamentals of project management</w:t>
      </w:r>
      <w:r w:rsidRPr="00A51366">
        <w:t>. Amacom.</w:t>
      </w:r>
    </w:p>
    <w:p w:rsidR="00746D18" w:rsidRPr="00A51366" w:rsidRDefault="00746D18" w:rsidP="0003660F">
      <w:pPr>
        <w:ind w:firstLine="0"/>
      </w:pPr>
      <w:r w:rsidRPr="00A51366">
        <w:t xml:space="preserve">Heldman, K., </w:t>
      </w:r>
      <w:r w:rsidR="00723134">
        <w:t>(</w:t>
      </w:r>
      <w:r w:rsidRPr="00A51366">
        <w:t>2018</w:t>
      </w:r>
      <w:r w:rsidR="00723134">
        <w:t>)</w:t>
      </w:r>
      <w:r w:rsidRPr="00A51366">
        <w:t>. </w:t>
      </w:r>
      <w:r w:rsidRPr="0003660F">
        <w:rPr>
          <w:i/>
          <w:iCs/>
        </w:rPr>
        <w:t>PMP: project management professional exam study guide</w:t>
      </w:r>
      <w:r w:rsidRPr="00A51366">
        <w:t>. John Wiley &amp; Sons.</w:t>
      </w:r>
    </w:p>
    <w:p w:rsidR="00746D18" w:rsidRPr="00A51366" w:rsidRDefault="00746D18" w:rsidP="0003660F">
      <w:pPr>
        <w:ind w:firstLine="0"/>
      </w:pPr>
      <w:r w:rsidRPr="00A51366">
        <w:t xml:space="preserve">Hoch, J.E. and Dulebohn, J.H., </w:t>
      </w:r>
      <w:r w:rsidR="00723134">
        <w:t>(</w:t>
      </w:r>
      <w:r w:rsidRPr="00A51366">
        <w:t>2013</w:t>
      </w:r>
      <w:r w:rsidR="00723134">
        <w:t>)</w:t>
      </w:r>
      <w:r w:rsidRPr="00A51366">
        <w:t>. Shared leadership in enterprise resource planning and human resource management system implementation. </w:t>
      </w:r>
      <w:r w:rsidRPr="0003660F">
        <w:rPr>
          <w:i/>
          <w:iCs/>
        </w:rPr>
        <w:t>Human Resource Management Review</w:t>
      </w:r>
      <w:r w:rsidRPr="00A51366">
        <w:t>, </w:t>
      </w:r>
      <w:r w:rsidRPr="0003660F">
        <w:rPr>
          <w:i/>
          <w:iCs/>
        </w:rPr>
        <w:t>23</w:t>
      </w:r>
      <w:r w:rsidRPr="00A51366">
        <w:t>(1), pp.114-125.</w:t>
      </w:r>
    </w:p>
    <w:p w:rsidR="00746D18" w:rsidRPr="00A51366" w:rsidRDefault="00746D18" w:rsidP="0003660F">
      <w:pPr>
        <w:ind w:firstLine="0"/>
      </w:pPr>
      <w:r w:rsidRPr="00A51366">
        <w:t xml:space="preserve">Hornstein, H.A., </w:t>
      </w:r>
      <w:r w:rsidR="00723134">
        <w:t>(</w:t>
      </w:r>
      <w:r w:rsidRPr="00A51366">
        <w:t>2015</w:t>
      </w:r>
      <w:r w:rsidR="00723134">
        <w:t>)</w:t>
      </w:r>
      <w:r w:rsidRPr="00A51366">
        <w:t>. The integration of project management and organizational change management is now a necessity. </w:t>
      </w:r>
      <w:r w:rsidRPr="0003660F">
        <w:rPr>
          <w:i/>
          <w:iCs/>
        </w:rPr>
        <w:t>International Journal of Project Management</w:t>
      </w:r>
      <w:r w:rsidRPr="00A51366">
        <w:t>, </w:t>
      </w:r>
      <w:r w:rsidRPr="0003660F">
        <w:rPr>
          <w:i/>
          <w:iCs/>
        </w:rPr>
        <w:t>33</w:t>
      </w:r>
      <w:r w:rsidRPr="00A51366">
        <w:t>(2), pp.291-298.</w:t>
      </w:r>
    </w:p>
    <w:p w:rsidR="00746D18" w:rsidRPr="00A51366" w:rsidRDefault="00746D18" w:rsidP="0003660F">
      <w:pPr>
        <w:ind w:firstLine="0"/>
      </w:pPr>
      <w:r w:rsidRPr="00A51366">
        <w:t xml:space="preserve">Kerzner, H. and Kerzner, H.R., </w:t>
      </w:r>
      <w:r w:rsidR="00723134">
        <w:t>(</w:t>
      </w:r>
      <w:r w:rsidRPr="00A51366">
        <w:t>2017</w:t>
      </w:r>
      <w:r w:rsidR="00723134">
        <w:t>)</w:t>
      </w:r>
      <w:r w:rsidRPr="00A51366">
        <w:t>. </w:t>
      </w:r>
      <w:r w:rsidRPr="0003660F">
        <w:rPr>
          <w:i/>
          <w:iCs/>
        </w:rPr>
        <w:t>Project management: a systems approach to planning, scheduling, and controlling</w:t>
      </w:r>
      <w:r w:rsidRPr="00A51366">
        <w:t>. John Wiley &amp; Sons.</w:t>
      </w:r>
    </w:p>
    <w:p w:rsidR="00746D18" w:rsidRPr="00A51366" w:rsidRDefault="00746D18" w:rsidP="0003660F">
      <w:pPr>
        <w:ind w:firstLine="0"/>
      </w:pPr>
      <w:r w:rsidRPr="00A51366">
        <w:t xml:space="preserve">Kerzner, H., </w:t>
      </w:r>
      <w:r w:rsidR="00723134">
        <w:t>(</w:t>
      </w:r>
      <w:r w:rsidRPr="00A51366">
        <w:t>2017</w:t>
      </w:r>
      <w:r w:rsidR="00723134">
        <w:t>)</w:t>
      </w:r>
      <w:r w:rsidRPr="00A51366">
        <w:t>. </w:t>
      </w:r>
      <w:r w:rsidRPr="0003660F">
        <w:rPr>
          <w:i/>
          <w:iCs/>
        </w:rPr>
        <w:t>Project management metrics, KPIs, and dashboards: a guide to measuring and monitoring project performance</w:t>
      </w:r>
      <w:r w:rsidRPr="00A51366">
        <w:t>. John Wiley &amp; Sons.</w:t>
      </w:r>
    </w:p>
    <w:p w:rsidR="00746D18" w:rsidRPr="00A51366" w:rsidRDefault="00746D18" w:rsidP="0003660F">
      <w:pPr>
        <w:ind w:firstLine="0"/>
      </w:pPr>
      <w:r w:rsidRPr="00A51366">
        <w:t xml:space="preserve">Kerzner, H., </w:t>
      </w:r>
      <w:r w:rsidR="00723134">
        <w:t>(</w:t>
      </w:r>
      <w:r w:rsidRPr="00A51366">
        <w:t>2018</w:t>
      </w:r>
      <w:r w:rsidR="00723134">
        <w:t>)</w:t>
      </w:r>
      <w:r w:rsidRPr="00A51366">
        <w:t>. </w:t>
      </w:r>
      <w:r w:rsidRPr="0003660F">
        <w:rPr>
          <w:i/>
          <w:iCs/>
        </w:rPr>
        <w:t>Project management best practices: Achieving global excellence</w:t>
      </w:r>
      <w:r w:rsidRPr="00A51366">
        <w:t>. John Wiley &amp; Sons.</w:t>
      </w:r>
    </w:p>
    <w:p w:rsidR="00746D18" w:rsidRPr="00A51366" w:rsidRDefault="00746D18" w:rsidP="0003660F">
      <w:pPr>
        <w:ind w:firstLine="0"/>
      </w:pPr>
      <w:r w:rsidRPr="00A51366">
        <w:t xml:space="preserve">Leach, L.P., </w:t>
      </w:r>
      <w:r w:rsidR="00723134">
        <w:t>(</w:t>
      </w:r>
      <w:r w:rsidRPr="00A51366">
        <w:t>2014</w:t>
      </w:r>
      <w:r w:rsidR="00723134">
        <w:t>)</w:t>
      </w:r>
      <w:r w:rsidRPr="00A51366">
        <w:t>. </w:t>
      </w:r>
      <w:r w:rsidRPr="0003660F">
        <w:rPr>
          <w:i/>
          <w:iCs/>
        </w:rPr>
        <w:t>Critical chain project management</w:t>
      </w:r>
      <w:r w:rsidRPr="00A51366">
        <w:t>. Artech House.</w:t>
      </w:r>
    </w:p>
    <w:p w:rsidR="00746D18" w:rsidRPr="00A51366" w:rsidRDefault="00746D18" w:rsidP="0003660F">
      <w:pPr>
        <w:ind w:firstLine="0"/>
      </w:pPr>
      <w:r w:rsidRPr="00A51366">
        <w:t xml:space="preserve">Lock, D., </w:t>
      </w:r>
      <w:r w:rsidR="00723134">
        <w:t>(</w:t>
      </w:r>
      <w:r w:rsidRPr="00A51366">
        <w:t>2017</w:t>
      </w:r>
      <w:r w:rsidR="00723134">
        <w:t>)</w:t>
      </w:r>
      <w:r w:rsidRPr="00A51366">
        <w:t>. </w:t>
      </w:r>
      <w:r w:rsidRPr="0003660F">
        <w:rPr>
          <w:i/>
          <w:iCs/>
        </w:rPr>
        <w:t>The essentials of project management</w:t>
      </w:r>
      <w:r w:rsidRPr="00A51366">
        <w:t>. Routledge.</w:t>
      </w:r>
    </w:p>
    <w:p w:rsidR="00746D18" w:rsidRPr="00A51366" w:rsidRDefault="00746D18" w:rsidP="0003660F">
      <w:pPr>
        <w:ind w:firstLine="0"/>
      </w:pPr>
      <w:r w:rsidRPr="00A51366">
        <w:t>Marchewka, J.T.,</w:t>
      </w:r>
      <w:r w:rsidR="00723134">
        <w:t>(</w:t>
      </w:r>
      <w:r w:rsidRPr="00A51366">
        <w:t>2014</w:t>
      </w:r>
      <w:r w:rsidR="00723134">
        <w:t>)</w:t>
      </w:r>
      <w:r w:rsidRPr="00A51366">
        <w:t>. </w:t>
      </w:r>
      <w:r w:rsidRPr="0003660F">
        <w:rPr>
          <w:i/>
          <w:iCs/>
        </w:rPr>
        <w:t>Information technology project management</w:t>
      </w:r>
      <w:r w:rsidRPr="00A51366">
        <w:t>. John Wiley &amp; Sons.</w:t>
      </w:r>
    </w:p>
    <w:p w:rsidR="00746D18" w:rsidRPr="00A51366" w:rsidRDefault="00746D18" w:rsidP="0003660F">
      <w:pPr>
        <w:ind w:firstLine="0"/>
      </w:pPr>
      <w:r w:rsidRPr="00A51366">
        <w:t xml:space="preserve">Martinelli, R.J. and Milosevic, D.Z., </w:t>
      </w:r>
      <w:r w:rsidR="00723134">
        <w:t>(</w:t>
      </w:r>
      <w:r w:rsidRPr="00A51366">
        <w:t>2016</w:t>
      </w:r>
      <w:r w:rsidR="00723134">
        <w:t>)</w:t>
      </w:r>
      <w:r w:rsidRPr="00A51366">
        <w:t>. </w:t>
      </w:r>
      <w:r w:rsidRPr="0003660F">
        <w:rPr>
          <w:i/>
          <w:iCs/>
        </w:rPr>
        <w:t>Project management toolbox: tools and techniques for the practicing project manager</w:t>
      </w:r>
      <w:r w:rsidRPr="00A51366">
        <w:t>. John Wiley &amp; Sons.</w:t>
      </w:r>
    </w:p>
    <w:p w:rsidR="00746D18" w:rsidRPr="00A51366" w:rsidRDefault="00746D18" w:rsidP="0003660F">
      <w:pPr>
        <w:ind w:firstLine="0"/>
      </w:pPr>
      <w:r w:rsidRPr="00A51366">
        <w:lastRenderedPageBreak/>
        <w:t xml:space="preserve">Meredith, J.R., Mantel, S.J., Shafer, S.M. and Sutton, M.M., </w:t>
      </w:r>
      <w:r w:rsidR="00723134">
        <w:t>(</w:t>
      </w:r>
      <w:r w:rsidRPr="00A51366">
        <w:t>2014</w:t>
      </w:r>
      <w:r w:rsidR="00723134">
        <w:t>)</w:t>
      </w:r>
      <w:r w:rsidRPr="00A51366">
        <w:t>. </w:t>
      </w:r>
      <w:r w:rsidRPr="0003660F">
        <w:rPr>
          <w:i/>
          <w:iCs/>
        </w:rPr>
        <w:t>Project management in practice</w:t>
      </w:r>
      <w:r w:rsidRPr="00A51366">
        <w:t>. Wiley.</w:t>
      </w:r>
    </w:p>
    <w:p w:rsidR="00746D18" w:rsidRPr="00A51366" w:rsidRDefault="00746D18" w:rsidP="0003660F">
      <w:pPr>
        <w:ind w:firstLine="0"/>
      </w:pPr>
      <w:r w:rsidRPr="00A51366">
        <w:t xml:space="preserve">Mir, F.A. and Pinnington, A.H., </w:t>
      </w:r>
      <w:r w:rsidR="00723134">
        <w:t>(</w:t>
      </w:r>
      <w:r w:rsidRPr="00A51366">
        <w:t>2014</w:t>
      </w:r>
      <w:r w:rsidR="00723134">
        <w:t>)</w:t>
      </w:r>
      <w:r w:rsidRPr="00A51366">
        <w:t>. Exploring the value of project management: linking project management performance and project success. </w:t>
      </w:r>
      <w:r w:rsidRPr="0003660F">
        <w:rPr>
          <w:i/>
          <w:iCs/>
        </w:rPr>
        <w:t>International journal of project management</w:t>
      </w:r>
      <w:r w:rsidRPr="00A51366">
        <w:t>, </w:t>
      </w:r>
      <w:r w:rsidRPr="0003660F">
        <w:rPr>
          <w:i/>
          <w:iCs/>
        </w:rPr>
        <w:t>32</w:t>
      </w:r>
      <w:r w:rsidRPr="00A51366">
        <w:t>(2), pp.202-217.</w:t>
      </w:r>
    </w:p>
    <w:p w:rsidR="00746D18" w:rsidRPr="00A51366" w:rsidRDefault="00746D18" w:rsidP="0003660F">
      <w:pPr>
        <w:ind w:firstLine="0"/>
      </w:pPr>
      <w:r w:rsidRPr="00A51366">
        <w:t xml:space="preserve">Morris, P.W., </w:t>
      </w:r>
      <w:r w:rsidR="00723134">
        <w:t>(</w:t>
      </w:r>
      <w:r w:rsidRPr="00A51366">
        <w:t>2013</w:t>
      </w:r>
      <w:r w:rsidR="00723134">
        <w:t>)</w:t>
      </w:r>
      <w:r w:rsidRPr="00A51366">
        <w:t>. </w:t>
      </w:r>
      <w:r w:rsidRPr="0003660F">
        <w:rPr>
          <w:i/>
          <w:iCs/>
        </w:rPr>
        <w:t>Reconstructing project management</w:t>
      </w:r>
      <w:r w:rsidRPr="00A51366">
        <w:t>. John Wiley &amp; Sons.</w:t>
      </w:r>
    </w:p>
    <w:p w:rsidR="00746D18" w:rsidRPr="00A51366" w:rsidRDefault="00746D18" w:rsidP="0003660F">
      <w:pPr>
        <w:ind w:firstLine="0"/>
      </w:pPr>
      <w:proofErr w:type="spellStart"/>
      <w:r w:rsidRPr="00A51366">
        <w:t>Muszynska</w:t>
      </w:r>
      <w:proofErr w:type="spellEnd"/>
      <w:r w:rsidRPr="00A51366">
        <w:t xml:space="preserve">, K., Dermol, V., Trunk, A., </w:t>
      </w:r>
      <w:proofErr w:type="spellStart"/>
      <w:r w:rsidRPr="00A51366">
        <w:t>Ðakovic</w:t>
      </w:r>
      <w:proofErr w:type="spellEnd"/>
      <w:r w:rsidRPr="00A51366">
        <w:t xml:space="preserve">, G. and Smrkolj, M., </w:t>
      </w:r>
      <w:r w:rsidR="0040159F">
        <w:t>(</w:t>
      </w:r>
      <w:r w:rsidRPr="00A51366">
        <w:t>2015</w:t>
      </w:r>
      <w:r w:rsidR="0040159F">
        <w:t>)</w:t>
      </w:r>
      <w:r w:rsidRPr="00A51366">
        <w:t>. Communication management in project teams–practices and patterns. </w:t>
      </w:r>
      <w:r w:rsidRPr="0003660F">
        <w:rPr>
          <w:i/>
          <w:iCs/>
        </w:rPr>
        <w:t>Managing Intellectual Capital and Innovation for Sustainable and inclusive Society</w:t>
      </w:r>
      <w:r w:rsidRPr="00A51366">
        <w:t>, pp.1359-1366.</w:t>
      </w:r>
    </w:p>
    <w:p w:rsidR="00746D18" w:rsidRPr="00A51366" w:rsidRDefault="00746D18" w:rsidP="0003660F">
      <w:pPr>
        <w:ind w:firstLine="0"/>
      </w:pPr>
      <w:r w:rsidRPr="00A51366">
        <w:t xml:space="preserve">Nicholas, J.M. and Steyn, H., </w:t>
      </w:r>
      <w:r w:rsidR="0040159F">
        <w:t>(</w:t>
      </w:r>
      <w:r w:rsidRPr="00A51366">
        <w:t>2017</w:t>
      </w:r>
      <w:r w:rsidR="0040159F">
        <w:t>)</w:t>
      </w:r>
      <w:r w:rsidRPr="00A51366">
        <w:t>. </w:t>
      </w:r>
      <w:r w:rsidRPr="0003660F">
        <w:rPr>
          <w:i/>
          <w:iCs/>
        </w:rPr>
        <w:t>Project management for engineering, business and technology</w:t>
      </w:r>
      <w:r w:rsidRPr="00A51366">
        <w:t>. Routledge.</w:t>
      </w:r>
    </w:p>
    <w:p w:rsidR="00746D18" w:rsidRPr="00A51366" w:rsidRDefault="00746D18" w:rsidP="0003660F">
      <w:pPr>
        <w:ind w:firstLine="0"/>
      </w:pPr>
      <w:r w:rsidRPr="00A51366">
        <w:t xml:space="preserve">Pemsel, S. and Wiewiora, A., </w:t>
      </w:r>
      <w:r w:rsidR="0040159F">
        <w:t>(</w:t>
      </w:r>
      <w:r w:rsidRPr="00A51366">
        <w:t>2013</w:t>
      </w:r>
      <w:r w:rsidR="0040159F">
        <w:t>)</w:t>
      </w:r>
      <w:r w:rsidRPr="00A51366">
        <w:t xml:space="preserve">. Project management office a knowledge broker in project-based </w:t>
      </w:r>
      <w:proofErr w:type="spellStart"/>
      <w:r w:rsidRPr="00A51366">
        <w:t>organisations</w:t>
      </w:r>
      <w:proofErr w:type="spellEnd"/>
      <w:r w:rsidRPr="00A51366">
        <w:t>. </w:t>
      </w:r>
      <w:r w:rsidRPr="0003660F">
        <w:rPr>
          <w:i/>
          <w:iCs/>
        </w:rPr>
        <w:t>International Journal of Project Management</w:t>
      </w:r>
      <w:r w:rsidRPr="00A51366">
        <w:t>, </w:t>
      </w:r>
      <w:r w:rsidRPr="0003660F">
        <w:rPr>
          <w:i/>
          <w:iCs/>
        </w:rPr>
        <w:t>31</w:t>
      </w:r>
      <w:r w:rsidRPr="00A51366">
        <w:t>(1), pp.31-42.</w:t>
      </w:r>
    </w:p>
    <w:p w:rsidR="00746D18" w:rsidRPr="00A51366" w:rsidRDefault="00746D18" w:rsidP="0003660F">
      <w:pPr>
        <w:ind w:firstLine="0"/>
      </w:pPr>
      <w:r w:rsidRPr="00A51366">
        <w:t xml:space="preserve">Phillips, J., </w:t>
      </w:r>
      <w:r w:rsidR="0040159F">
        <w:t>(</w:t>
      </w:r>
      <w:r w:rsidRPr="00A51366">
        <w:t>2013</w:t>
      </w:r>
      <w:r w:rsidR="0040159F">
        <w:t>)</w:t>
      </w:r>
      <w:r w:rsidRPr="00A51366">
        <w:t>. </w:t>
      </w:r>
      <w:r w:rsidRPr="0003660F">
        <w:rPr>
          <w:i/>
          <w:iCs/>
        </w:rPr>
        <w:t>PMP, Project Management Professional (Certification Study Guides)</w:t>
      </w:r>
      <w:r w:rsidRPr="00A51366">
        <w:t>. McGraw-Hill Osborne Media.</w:t>
      </w:r>
    </w:p>
    <w:p w:rsidR="00746D18" w:rsidRPr="00A51366" w:rsidRDefault="00746D18" w:rsidP="0003660F">
      <w:pPr>
        <w:ind w:firstLine="0"/>
      </w:pPr>
      <w:r w:rsidRPr="00A51366">
        <w:t xml:space="preserve">Richardson, G.L., </w:t>
      </w:r>
      <w:r w:rsidR="0040159F">
        <w:t>(</w:t>
      </w:r>
      <w:r w:rsidRPr="00A51366">
        <w:t>2014</w:t>
      </w:r>
      <w:r w:rsidR="0040159F">
        <w:t>)</w:t>
      </w:r>
      <w:r w:rsidRPr="00A51366">
        <w:t>. </w:t>
      </w:r>
      <w:r w:rsidRPr="0003660F">
        <w:rPr>
          <w:i/>
          <w:iCs/>
        </w:rPr>
        <w:t>Project management theory and practice</w:t>
      </w:r>
      <w:r w:rsidRPr="00A51366">
        <w:t>. Auerbach Publications.</w:t>
      </w:r>
    </w:p>
    <w:p w:rsidR="00746D18" w:rsidRPr="00A51366" w:rsidRDefault="00746D18" w:rsidP="0003660F">
      <w:pPr>
        <w:ind w:firstLine="0"/>
      </w:pPr>
      <w:r w:rsidRPr="00A51366">
        <w:t xml:space="preserve">Svejvig, P. and Andersen, P., </w:t>
      </w:r>
      <w:r w:rsidR="004B2E98">
        <w:t>(</w:t>
      </w:r>
      <w:r w:rsidRPr="00A51366">
        <w:t>2015</w:t>
      </w:r>
      <w:r w:rsidR="004B2E98">
        <w:t>)</w:t>
      </w:r>
      <w:r w:rsidRPr="00A51366">
        <w:t>. Rethinking project management: A structured literature review with a critical look at the brave new world. </w:t>
      </w:r>
      <w:r w:rsidRPr="0003660F">
        <w:rPr>
          <w:i/>
          <w:iCs/>
        </w:rPr>
        <w:t>International Journal of Project Management</w:t>
      </w:r>
      <w:r w:rsidRPr="00A51366">
        <w:t>, </w:t>
      </w:r>
      <w:r w:rsidRPr="0003660F">
        <w:rPr>
          <w:i/>
          <w:iCs/>
        </w:rPr>
        <w:t>33</w:t>
      </w:r>
      <w:r w:rsidRPr="00A51366">
        <w:t>(2), pp.278-290.</w:t>
      </w:r>
    </w:p>
    <w:p w:rsidR="00746D18" w:rsidRPr="00A51366" w:rsidRDefault="00746D18" w:rsidP="0003660F">
      <w:pPr>
        <w:ind w:firstLine="0"/>
      </w:pPr>
      <w:proofErr w:type="spellStart"/>
      <w:r w:rsidRPr="00A51366">
        <w:lastRenderedPageBreak/>
        <w:t>Todorović</w:t>
      </w:r>
      <w:proofErr w:type="spellEnd"/>
      <w:r w:rsidRPr="00A51366">
        <w:t xml:space="preserve">, M.L., </w:t>
      </w:r>
      <w:proofErr w:type="spellStart"/>
      <w:r w:rsidRPr="00A51366">
        <w:t>Petrović</w:t>
      </w:r>
      <w:proofErr w:type="spellEnd"/>
      <w:r w:rsidRPr="00A51366">
        <w:t xml:space="preserve">, D.Č., </w:t>
      </w:r>
      <w:proofErr w:type="spellStart"/>
      <w:r w:rsidRPr="00A51366">
        <w:t>Mihić</w:t>
      </w:r>
      <w:proofErr w:type="spellEnd"/>
      <w:r w:rsidRPr="00A51366">
        <w:t xml:space="preserve">, M.M., </w:t>
      </w:r>
      <w:proofErr w:type="spellStart"/>
      <w:r w:rsidRPr="00A51366">
        <w:t>Obradović</w:t>
      </w:r>
      <w:proofErr w:type="spellEnd"/>
      <w:r w:rsidRPr="00A51366">
        <w:t xml:space="preserve">, V.L. and Bushuyev, S.D., </w:t>
      </w:r>
      <w:r w:rsidR="004B2E98">
        <w:t>(</w:t>
      </w:r>
      <w:r w:rsidRPr="00A51366">
        <w:t>2015</w:t>
      </w:r>
      <w:r w:rsidR="004B2E98">
        <w:t>)</w:t>
      </w:r>
      <w:r w:rsidRPr="00A51366">
        <w:t>. Project success analysis framework: A knowledge-based approach in project management. </w:t>
      </w:r>
      <w:r w:rsidRPr="0003660F">
        <w:rPr>
          <w:i/>
          <w:iCs/>
        </w:rPr>
        <w:t>International Journal of Project Management</w:t>
      </w:r>
      <w:r w:rsidRPr="00A51366">
        <w:t>, </w:t>
      </w:r>
      <w:r w:rsidRPr="0003660F">
        <w:rPr>
          <w:i/>
          <w:iCs/>
        </w:rPr>
        <w:t>33</w:t>
      </w:r>
      <w:r w:rsidRPr="00A51366">
        <w:t>(4), pp.772-783.</w:t>
      </w:r>
    </w:p>
    <w:p w:rsidR="00746D18" w:rsidRPr="00A51366" w:rsidRDefault="00746D18" w:rsidP="0003660F">
      <w:pPr>
        <w:ind w:firstLine="0"/>
      </w:pPr>
      <w:r w:rsidRPr="00A51366">
        <w:t xml:space="preserve">Too, E.G. and Weaver, P., </w:t>
      </w:r>
      <w:r w:rsidR="004D4BE7">
        <w:t>(</w:t>
      </w:r>
      <w:r w:rsidRPr="00A51366">
        <w:t>2014</w:t>
      </w:r>
      <w:r w:rsidR="004D4BE7">
        <w:t>)</w:t>
      </w:r>
      <w:r w:rsidRPr="00A51366">
        <w:t>. The management of project management: A conceptual framework for project governance. </w:t>
      </w:r>
      <w:r w:rsidRPr="0003660F">
        <w:rPr>
          <w:i/>
          <w:iCs/>
        </w:rPr>
        <w:t>International Journal of Project Management</w:t>
      </w:r>
      <w:r w:rsidRPr="00A51366">
        <w:t>, </w:t>
      </w:r>
      <w:r w:rsidRPr="0003660F">
        <w:rPr>
          <w:i/>
          <w:iCs/>
        </w:rPr>
        <w:t>32</w:t>
      </w:r>
      <w:r w:rsidRPr="00A51366">
        <w:t>(8), pp.1382-1394.</w:t>
      </w:r>
    </w:p>
    <w:p w:rsidR="00746D18" w:rsidRPr="00A51366" w:rsidRDefault="00746D18" w:rsidP="0003660F">
      <w:pPr>
        <w:ind w:firstLine="0"/>
      </w:pPr>
      <w:proofErr w:type="spellStart"/>
      <w:r w:rsidRPr="00A51366">
        <w:t>Verzuh</w:t>
      </w:r>
      <w:proofErr w:type="spellEnd"/>
      <w:r w:rsidRPr="00A51366">
        <w:t xml:space="preserve">, E., </w:t>
      </w:r>
      <w:r w:rsidR="004D4BE7">
        <w:t>(</w:t>
      </w:r>
      <w:r w:rsidRPr="00A51366">
        <w:t>2015</w:t>
      </w:r>
      <w:r w:rsidR="004D4BE7">
        <w:t>)</w:t>
      </w:r>
      <w:r w:rsidRPr="00A51366">
        <w:t>. </w:t>
      </w:r>
      <w:r w:rsidRPr="0003660F">
        <w:rPr>
          <w:i/>
          <w:iCs/>
        </w:rPr>
        <w:t>The fast forward MBA in project management</w:t>
      </w:r>
      <w:r w:rsidRPr="00A51366">
        <w:t>. John Wiley &amp; Sons.</w:t>
      </w:r>
    </w:p>
    <w:p w:rsidR="00746D18" w:rsidRPr="00A51366" w:rsidRDefault="00746D18" w:rsidP="0003660F">
      <w:pPr>
        <w:ind w:firstLine="0"/>
      </w:pPr>
      <w:r w:rsidRPr="00A51366">
        <w:t xml:space="preserve">Ziek, P. and Anderson, J.D., </w:t>
      </w:r>
      <w:r w:rsidR="004D4BE7">
        <w:t>(</w:t>
      </w:r>
      <w:r w:rsidRPr="00A51366">
        <w:t>2015</w:t>
      </w:r>
      <w:r w:rsidR="004D4BE7">
        <w:t>)</w:t>
      </w:r>
      <w:r w:rsidRPr="00A51366">
        <w:t>. Communication, dialogue and project management. </w:t>
      </w:r>
      <w:r w:rsidRPr="0003660F">
        <w:rPr>
          <w:i/>
          <w:iCs/>
        </w:rPr>
        <w:t>International Journal of Managing Projects in Business</w:t>
      </w:r>
      <w:r w:rsidRPr="00A51366">
        <w:t>, </w:t>
      </w:r>
      <w:r w:rsidRPr="0003660F">
        <w:rPr>
          <w:i/>
          <w:iCs/>
        </w:rPr>
        <w:t>8</w:t>
      </w:r>
      <w:r w:rsidRPr="00A51366">
        <w:t>(4), pp.788-803.</w:t>
      </w:r>
    </w:p>
    <w:p w:rsidR="00746D18" w:rsidRDefault="00746D18" w:rsidP="0003660F">
      <w:pPr>
        <w:ind w:firstLine="0"/>
      </w:pPr>
      <w:proofErr w:type="spellStart"/>
      <w:r w:rsidRPr="00A51366">
        <w:t>Zulch</w:t>
      </w:r>
      <w:proofErr w:type="spellEnd"/>
      <w:r w:rsidRPr="00A51366">
        <w:t xml:space="preserve">, B., </w:t>
      </w:r>
      <w:r w:rsidR="004D4BE7">
        <w:t>(</w:t>
      </w:r>
      <w:r w:rsidRPr="00A51366">
        <w:t>2014</w:t>
      </w:r>
      <w:r w:rsidR="004D4BE7">
        <w:t>)</w:t>
      </w:r>
      <w:r w:rsidRPr="00A51366">
        <w:t>. Leadership communication in project management. </w:t>
      </w:r>
      <w:proofErr w:type="spellStart"/>
      <w:r w:rsidRPr="0003660F">
        <w:rPr>
          <w:i/>
          <w:iCs/>
        </w:rPr>
        <w:t>Procedia-Social</w:t>
      </w:r>
      <w:proofErr w:type="spellEnd"/>
      <w:r w:rsidRPr="0003660F">
        <w:rPr>
          <w:i/>
          <w:iCs/>
        </w:rPr>
        <w:t xml:space="preserve"> and Behavioral Sciences</w:t>
      </w:r>
      <w:r w:rsidRPr="00A51366">
        <w:t>, </w:t>
      </w:r>
      <w:r w:rsidRPr="0003660F">
        <w:rPr>
          <w:i/>
          <w:iCs/>
        </w:rPr>
        <w:t>119</w:t>
      </w:r>
      <w:r w:rsidRPr="00A51366">
        <w:t>, pp.172-181.</w:t>
      </w:r>
    </w:p>
    <w:p w:rsidR="00174291" w:rsidRPr="00A51366" w:rsidRDefault="00F72F48" w:rsidP="00A51366">
      <w:pPr>
        <w:ind w:firstLine="0"/>
      </w:pPr>
    </w:p>
    <w:p w:rsidR="00113CAD" w:rsidRDefault="00113CAD" w:rsidP="00A51366">
      <w:pPr>
        <w:ind w:firstLine="0"/>
      </w:pPr>
    </w:p>
    <w:p w:rsidR="00113CAD" w:rsidRDefault="00113CAD" w:rsidP="00113CAD"/>
    <w:p w:rsidR="00113CAD" w:rsidRDefault="00113CAD" w:rsidP="00113CAD"/>
    <w:p w:rsidR="00113CAD" w:rsidRDefault="00113CAD" w:rsidP="00113CAD"/>
    <w:sectPr w:rsidR="00113CAD" w:rsidSect="007B634B">
      <w:headerReference w:type="default" r:id="rId8"/>
      <w:headerReference w:type="first" r:id="rId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F48" w:rsidRDefault="00F72F48" w:rsidP="007B634B">
      <w:pPr>
        <w:spacing w:after="0" w:line="240" w:lineRule="auto"/>
      </w:pPr>
      <w:r>
        <w:separator/>
      </w:r>
    </w:p>
  </w:endnote>
  <w:endnote w:type="continuationSeparator" w:id="0">
    <w:p w:rsidR="00F72F48" w:rsidRDefault="00F72F48" w:rsidP="007B6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F48" w:rsidRDefault="00F72F48" w:rsidP="007B634B">
      <w:pPr>
        <w:spacing w:after="0" w:line="240" w:lineRule="auto"/>
      </w:pPr>
      <w:r>
        <w:separator/>
      </w:r>
    </w:p>
  </w:footnote>
  <w:footnote w:type="continuationSeparator" w:id="0">
    <w:p w:rsidR="00F72F48" w:rsidRDefault="00F72F48" w:rsidP="007B6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634B" w:rsidRDefault="008109B7" w:rsidP="004749C5">
    <w:pPr>
      <w:pStyle w:val="Header"/>
      <w:ind w:firstLine="0"/>
    </w:pPr>
    <w:r>
      <w:rPr>
        <w:noProof/>
        <w:lang w:eastAsia="zh-TW"/>
      </w:rPr>
      <mc:AlternateContent>
        <mc:Choice Requires="wps">
          <w:drawing>
            <wp:anchor distT="0" distB="0" distL="114300" distR="114300" simplePos="0" relativeHeight="251661312" behindDoc="0" locked="0" layoutInCell="0" allowOverlap="1">
              <wp:simplePos x="0" y="0"/>
              <wp:positionH relativeFrom="margin">
                <wp:align>left</wp:align>
              </wp:positionH>
              <wp:positionV relativeFrom="topMargin">
                <wp:align>center</wp:align>
              </wp:positionV>
              <wp:extent cx="5943600" cy="17081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634B" w:rsidRDefault="007B634B" w:rsidP="007B634B">
                          <w:pPr>
                            <w:spacing w:after="0" w:line="240" w:lineRule="auto"/>
                            <w:ind w:firstLine="0"/>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0;width:468pt;height:13.45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" o:allowincell="f" filled="f" stroked="f">
              <v:path arrowok="t"/>
              <v:textbox style="mso-fit-shape-to-text:t" inset=",0,,0">
                <w:txbxContent>
                  <w:p w:rsidR="007B634B" w:rsidRDefault="007B634B" w:rsidP="007B634B">
                    <w:pPr>
                      <w:spacing w:after="0" w:line="240" w:lineRule="auto"/>
                      <w:ind w:firstLine="0"/>
                    </w:pPr>
                  </w:p>
                </w:txbxContent>
              </v:textbox>
              <w10:wrap anchorx="margin" anchory="margin"/>
            </v:shape>
          </w:pict>
        </mc:Fallback>
      </mc:AlternateContent>
    </w:r>
    <w:r>
      <w:rPr>
        <w:noProof/>
        <w:lang w:eastAsia="zh-TW"/>
      </w:rPr>
      <mc:AlternateContent>
        <mc:Choice Requires="wps">
          <w:drawing>
            <wp:anchor distT="0" distB="0" distL="114300" distR="114300" simplePos="0" relativeHeight="251660288" behindDoc="0" locked="0" layoutInCell="0" allowOverlap="1">
              <wp:simplePos x="0" y="0"/>
              <wp:positionH relativeFrom="page">
                <wp:align>right</wp:align>
              </wp:positionH>
              <wp:positionV relativeFrom="topMargin">
                <wp:align>center</wp:align>
              </wp:positionV>
              <wp:extent cx="914400" cy="1708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14400"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634B" w:rsidRDefault="00F72F48">
                          <w:pPr>
                            <w:spacing w:after="0" w:line="240" w:lineRule="auto"/>
                            <w:rPr>
                              <w:color w:val="FFFFFF" w:themeColor="background1"/>
                            </w:rPr>
                          </w:pPr>
                          <w:r>
                            <w:rPr>
                              <w:noProof/>
                              <w:color w:val="FFFFFF" w:themeColor="background1"/>
                            </w:rPr>
                            <w:fldChar w:fldCharType="begin"/>
                          </w:r>
                          <w:r>
                            <w:rPr>
                              <w:noProof/>
                              <w:color w:val="FFFFFF" w:themeColor="background1"/>
                            </w:rPr>
                            <w:instrText xml:space="preserve"> PAGE   \* MERGEFORMAT </w:instrText>
                          </w:r>
                          <w:r>
                            <w:rPr>
                              <w:noProof/>
                              <w:color w:val="FFFFFF" w:themeColor="background1"/>
                            </w:rPr>
                            <w:fldChar w:fldCharType="separate"/>
                          </w:r>
                          <w:r w:rsidR="00B95F02" w:rsidRPr="00B95F02">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id="Text Box 1" o:spid="_x0000_s1027" type="#_x0000_t202" style="position:absolute;left:0;text-align:left;margin-left:20.8pt;margin-top:0;width:1in;height:13.45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" o:allowincell="f" fillcolor="#4f81bd [3204]" stroked="f">
              <v:path arrowok="t"/>
              <v:textbox style="mso-fit-shape-to-text:t" inset=",0,,0">
                <w:txbxContent>
                  <w:p w:rsidR="007B634B" w:rsidRDefault="00F72F48">
                    <w:pPr>
                      <w:spacing w:after="0" w:line="240" w:lineRule="auto"/>
                      <w:rPr>
                        <w:color w:val="FFFFFF" w:themeColor="background1"/>
                      </w:rPr>
                    </w:pPr>
                    <w:r>
                      <w:rPr>
                        <w:noProof/>
                        <w:color w:val="FFFFFF" w:themeColor="background1"/>
                      </w:rPr>
                      <w:fldChar w:fldCharType="begin"/>
                    </w:r>
                    <w:r>
                      <w:rPr>
                        <w:noProof/>
                        <w:color w:val="FFFFFF" w:themeColor="background1"/>
                      </w:rPr>
                      <w:instrText xml:space="preserve"> PAGE   \* MERGEFORMAT </w:instrText>
                    </w:r>
                    <w:r>
                      <w:rPr>
                        <w:noProof/>
                        <w:color w:val="FFFFFF" w:themeColor="background1"/>
                      </w:rPr>
                      <w:fldChar w:fldCharType="separate"/>
                    </w:r>
                    <w:r w:rsidR="00B95F02" w:rsidRPr="00B95F02">
                      <w:rPr>
                        <w:noProof/>
                        <w:color w:val="FFFFFF" w:themeColor="background1"/>
                      </w:rPr>
                      <w:t>1</w:t>
                    </w:r>
                    <w:r>
                      <w:rPr>
                        <w:noProof/>
                        <w:color w:val="FFFFFF" w:themeColor="background1"/>
                      </w:rPr>
                      <w:fldChar w:fldCharType="end"/>
                    </w:r>
                  </w:p>
                </w:txbxContent>
              </v:textbox>
              <w10:wrap anchorx="page" anchory="margin"/>
            </v:shape>
          </w:pict>
        </mc:Fallback>
      </mc:AlternateContent>
    </w:r>
    <w:r w:rsidR="004749C5" w:rsidRPr="004749C5">
      <w:t xml:space="preserve"> MANAGING PROJECT IN THE ORGANIZATION BMSK 5004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49C5" w:rsidRPr="004749C5" w:rsidRDefault="000B6D22" w:rsidP="004749C5">
    <w:pPr>
      <w:pStyle w:val="Header"/>
      <w:ind w:firstLine="0"/>
    </w:pPr>
    <w:r w:rsidRPr="000B6D22">
      <w:t>Running head:</w:t>
    </w:r>
    <w:r w:rsidR="004749C5">
      <w:t xml:space="preserve"> </w:t>
    </w:r>
    <w:r w:rsidR="004749C5" w:rsidRPr="004749C5">
      <w:t>MANAGING PROJECT IN THE ORGANIZATION BMSK 5004</w:t>
    </w:r>
  </w:p>
  <w:p w:rsidR="000B6D22" w:rsidRDefault="000B6D22" w:rsidP="000B6D2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A59F1"/>
    <w:multiLevelType w:val="hybridMultilevel"/>
    <w:tmpl w:val="6F6C18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DF0937"/>
    <w:multiLevelType w:val="hybridMultilevel"/>
    <w:tmpl w:val="4E7A2E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113E3A4C"/>
    <w:multiLevelType w:val="hybridMultilevel"/>
    <w:tmpl w:val="735E4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D7861"/>
    <w:multiLevelType w:val="hybridMultilevel"/>
    <w:tmpl w:val="FEE685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3922C5E"/>
    <w:multiLevelType w:val="hybridMultilevel"/>
    <w:tmpl w:val="83D285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8AC615D"/>
    <w:multiLevelType w:val="hybridMultilevel"/>
    <w:tmpl w:val="141010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D35691C"/>
    <w:multiLevelType w:val="hybridMultilevel"/>
    <w:tmpl w:val="5F080EF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4A403389"/>
    <w:multiLevelType w:val="hybridMultilevel"/>
    <w:tmpl w:val="8AA8EA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FE168AB"/>
    <w:multiLevelType w:val="hybridMultilevel"/>
    <w:tmpl w:val="4C7A38B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77D87BE2"/>
    <w:multiLevelType w:val="hybridMultilevel"/>
    <w:tmpl w:val="9BE2C93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0" w15:restartNumberingAfterBreak="0">
    <w:nsid w:val="78D135B8"/>
    <w:multiLevelType w:val="hybridMultilevel"/>
    <w:tmpl w:val="FEEAF8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A4616A5"/>
    <w:multiLevelType w:val="hybridMultilevel"/>
    <w:tmpl w:val="B92EA28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1"/>
  </w:num>
  <w:num w:numId="2">
    <w:abstractNumId w:val="8"/>
  </w:num>
  <w:num w:numId="3">
    <w:abstractNumId w:val="6"/>
  </w:num>
  <w:num w:numId="4">
    <w:abstractNumId w:val="9"/>
  </w:num>
  <w:num w:numId="5">
    <w:abstractNumId w:val="11"/>
  </w:num>
  <w:num w:numId="6">
    <w:abstractNumId w:val="10"/>
  </w:num>
  <w:num w:numId="7">
    <w:abstractNumId w:val="3"/>
  </w:num>
  <w:num w:numId="8">
    <w:abstractNumId w:val="4"/>
  </w:num>
  <w:num w:numId="9">
    <w:abstractNumId w:val="7"/>
  </w:num>
  <w:num w:numId="10">
    <w:abstractNumId w:val="5"/>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0FE"/>
    <w:rsid w:val="00006A87"/>
    <w:rsid w:val="00007E3C"/>
    <w:rsid w:val="000109A9"/>
    <w:rsid w:val="00016E5D"/>
    <w:rsid w:val="000218DA"/>
    <w:rsid w:val="0002552B"/>
    <w:rsid w:val="00032547"/>
    <w:rsid w:val="0003660F"/>
    <w:rsid w:val="000402B3"/>
    <w:rsid w:val="0004478E"/>
    <w:rsid w:val="00052FB1"/>
    <w:rsid w:val="00072533"/>
    <w:rsid w:val="00075BA4"/>
    <w:rsid w:val="000814D1"/>
    <w:rsid w:val="00093708"/>
    <w:rsid w:val="000B1E77"/>
    <w:rsid w:val="000B3EBD"/>
    <w:rsid w:val="000B6D22"/>
    <w:rsid w:val="000C62AC"/>
    <w:rsid w:val="000D4273"/>
    <w:rsid w:val="000D4C3B"/>
    <w:rsid w:val="000E3EE2"/>
    <w:rsid w:val="000F40CD"/>
    <w:rsid w:val="001070C8"/>
    <w:rsid w:val="00113CAD"/>
    <w:rsid w:val="001142FF"/>
    <w:rsid w:val="0011629E"/>
    <w:rsid w:val="001354F6"/>
    <w:rsid w:val="0013766B"/>
    <w:rsid w:val="001449C5"/>
    <w:rsid w:val="00154DFD"/>
    <w:rsid w:val="00157011"/>
    <w:rsid w:val="00167BA6"/>
    <w:rsid w:val="00176412"/>
    <w:rsid w:val="001879C1"/>
    <w:rsid w:val="00190207"/>
    <w:rsid w:val="00193916"/>
    <w:rsid w:val="00195350"/>
    <w:rsid w:val="001A17DA"/>
    <w:rsid w:val="001B1FB4"/>
    <w:rsid w:val="001C1D23"/>
    <w:rsid w:val="001C2BE2"/>
    <w:rsid w:val="001C4E03"/>
    <w:rsid w:val="001C559C"/>
    <w:rsid w:val="001D4AB0"/>
    <w:rsid w:val="001D5A25"/>
    <w:rsid w:val="001E0B94"/>
    <w:rsid w:val="001E1141"/>
    <w:rsid w:val="001E19CF"/>
    <w:rsid w:val="001E3E84"/>
    <w:rsid w:val="001E6974"/>
    <w:rsid w:val="001F7B2A"/>
    <w:rsid w:val="00202D0E"/>
    <w:rsid w:val="00206083"/>
    <w:rsid w:val="00212822"/>
    <w:rsid w:val="00222B27"/>
    <w:rsid w:val="002724FE"/>
    <w:rsid w:val="0028655C"/>
    <w:rsid w:val="002927EA"/>
    <w:rsid w:val="002A3087"/>
    <w:rsid w:val="002D5977"/>
    <w:rsid w:val="002D76A3"/>
    <w:rsid w:val="002E2571"/>
    <w:rsid w:val="002E429D"/>
    <w:rsid w:val="002E5314"/>
    <w:rsid w:val="002E67E8"/>
    <w:rsid w:val="00300E3D"/>
    <w:rsid w:val="0030495A"/>
    <w:rsid w:val="003116B2"/>
    <w:rsid w:val="003153D4"/>
    <w:rsid w:val="00321ECA"/>
    <w:rsid w:val="0033215F"/>
    <w:rsid w:val="00332B7E"/>
    <w:rsid w:val="00345891"/>
    <w:rsid w:val="0035359D"/>
    <w:rsid w:val="00357C49"/>
    <w:rsid w:val="00382BB2"/>
    <w:rsid w:val="003850BC"/>
    <w:rsid w:val="00393A9A"/>
    <w:rsid w:val="003A18E8"/>
    <w:rsid w:val="003A1E10"/>
    <w:rsid w:val="003B1CA1"/>
    <w:rsid w:val="003C07AF"/>
    <w:rsid w:val="003D00B7"/>
    <w:rsid w:val="003D3E5B"/>
    <w:rsid w:val="003E2E4C"/>
    <w:rsid w:val="003E5D2B"/>
    <w:rsid w:val="003F0949"/>
    <w:rsid w:val="0040159F"/>
    <w:rsid w:val="00420377"/>
    <w:rsid w:val="004214E3"/>
    <w:rsid w:val="00436619"/>
    <w:rsid w:val="004376A5"/>
    <w:rsid w:val="00441565"/>
    <w:rsid w:val="00455186"/>
    <w:rsid w:val="004634E6"/>
    <w:rsid w:val="00466EC2"/>
    <w:rsid w:val="004670FE"/>
    <w:rsid w:val="004749C5"/>
    <w:rsid w:val="00482642"/>
    <w:rsid w:val="00494FFD"/>
    <w:rsid w:val="004A2336"/>
    <w:rsid w:val="004A2DEC"/>
    <w:rsid w:val="004B2E98"/>
    <w:rsid w:val="004B3AFF"/>
    <w:rsid w:val="004C17DF"/>
    <w:rsid w:val="004C3D69"/>
    <w:rsid w:val="004D4BE7"/>
    <w:rsid w:val="004E2ED5"/>
    <w:rsid w:val="004E5EA3"/>
    <w:rsid w:val="004E6802"/>
    <w:rsid w:val="004F610D"/>
    <w:rsid w:val="00502B34"/>
    <w:rsid w:val="00506F81"/>
    <w:rsid w:val="00507C89"/>
    <w:rsid w:val="00527B36"/>
    <w:rsid w:val="0053235C"/>
    <w:rsid w:val="00535271"/>
    <w:rsid w:val="0057154B"/>
    <w:rsid w:val="00575F18"/>
    <w:rsid w:val="00587037"/>
    <w:rsid w:val="00591E94"/>
    <w:rsid w:val="005A0DC3"/>
    <w:rsid w:val="005A1612"/>
    <w:rsid w:val="005B03A2"/>
    <w:rsid w:val="005B1DEF"/>
    <w:rsid w:val="005D1876"/>
    <w:rsid w:val="005D34FA"/>
    <w:rsid w:val="005D4E33"/>
    <w:rsid w:val="005E03B7"/>
    <w:rsid w:val="005E4DAA"/>
    <w:rsid w:val="005F4B02"/>
    <w:rsid w:val="006115A0"/>
    <w:rsid w:val="006120B6"/>
    <w:rsid w:val="00621691"/>
    <w:rsid w:val="0062542C"/>
    <w:rsid w:val="00633EA6"/>
    <w:rsid w:val="00642E68"/>
    <w:rsid w:val="00654AB2"/>
    <w:rsid w:val="00663BB2"/>
    <w:rsid w:val="006764B2"/>
    <w:rsid w:val="00680B36"/>
    <w:rsid w:val="006864F4"/>
    <w:rsid w:val="006942D0"/>
    <w:rsid w:val="006A00B9"/>
    <w:rsid w:val="006A4FFC"/>
    <w:rsid w:val="006B389E"/>
    <w:rsid w:val="006B5B88"/>
    <w:rsid w:val="006C1546"/>
    <w:rsid w:val="006C2B22"/>
    <w:rsid w:val="006C6F2E"/>
    <w:rsid w:val="006D4EDF"/>
    <w:rsid w:val="006D61C0"/>
    <w:rsid w:val="006E1B47"/>
    <w:rsid w:val="006E5AF3"/>
    <w:rsid w:val="006E63CF"/>
    <w:rsid w:val="006F4D79"/>
    <w:rsid w:val="006F515E"/>
    <w:rsid w:val="006F5A9B"/>
    <w:rsid w:val="006F66B0"/>
    <w:rsid w:val="00702753"/>
    <w:rsid w:val="00716CD1"/>
    <w:rsid w:val="00723134"/>
    <w:rsid w:val="00727F0B"/>
    <w:rsid w:val="0073339A"/>
    <w:rsid w:val="007376B4"/>
    <w:rsid w:val="00746D18"/>
    <w:rsid w:val="00756C14"/>
    <w:rsid w:val="00756F70"/>
    <w:rsid w:val="007617A0"/>
    <w:rsid w:val="00762337"/>
    <w:rsid w:val="00763294"/>
    <w:rsid w:val="00771A48"/>
    <w:rsid w:val="00782098"/>
    <w:rsid w:val="00785AD3"/>
    <w:rsid w:val="00786115"/>
    <w:rsid w:val="007932C3"/>
    <w:rsid w:val="00794B31"/>
    <w:rsid w:val="007B3057"/>
    <w:rsid w:val="007B35A6"/>
    <w:rsid w:val="007B577C"/>
    <w:rsid w:val="007B634B"/>
    <w:rsid w:val="007B787A"/>
    <w:rsid w:val="007C048F"/>
    <w:rsid w:val="007C08F8"/>
    <w:rsid w:val="007C3C37"/>
    <w:rsid w:val="007C539E"/>
    <w:rsid w:val="007D1E25"/>
    <w:rsid w:val="007E07D7"/>
    <w:rsid w:val="007E433E"/>
    <w:rsid w:val="00803000"/>
    <w:rsid w:val="00807A99"/>
    <w:rsid w:val="008109B7"/>
    <w:rsid w:val="008176D5"/>
    <w:rsid w:val="00822929"/>
    <w:rsid w:val="008266AA"/>
    <w:rsid w:val="008377E4"/>
    <w:rsid w:val="00850D62"/>
    <w:rsid w:val="00854CAC"/>
    <w:rsid w:val="00857028"/>
    <w:rsid w:val="00860237"/>
    <w:rsid w:val="00864B77"/>
    <w:rsid w:val="00865EE2"/>
    <w:rsid w:val="008733F4"/>
    <w:rsid w:val="00884D64"/>
    <w:rsid w:val="0088725C"/>
    <w:rsid w:val="008878D3"/>
    <w:rsid w:val="00890C6E"/>
    <w:rsid w:val="008A066B"/>
    <w:rsid w:val="008A07FE"/>
    <w:rsid w:val="008A3C4D"/>
    <w:rsid w:val="008B1048"/>
    <w:rsid w:val="008B564E"/>
    <w:rsid w:val="008E01BE"/>
    <w:rsid w:val="008F0A35"/>
    <w:rsid w:val="008F5295"/>
    <w:rsid w:val="0090628E"/>
    <w:rsid w:val="00913E25"/>
    <w:rsid w:val="00916987"/>
    <w:rsid w:val="009322E1"/>
    <w:rsid w:val="00935BF0"/>
    <w:rsid w:val="00937600"/>
    <w:rsid w:val="00956B97"/>
    <w:rsid w:val="00965CE0"/>
    <w:rsid w:val="0096748E"/>
    <w:rsid w:val="00971B18"/>
    <w:rsid w:val="0097527E"/>
    <w:rsid w:val="009774B1"/>
    <w:rsid w:val="009869A6"/>
    <w:rsid w:val="009872A5"/>
    <w:rsid w:val="00987CF5"/>
    <w:rsid w:val="009944A3"/>
    <w:rsid w:val="009A3D94"/>
    <w:rsid w:val="009B2426"/>
    <w:rsid w:val="009B4086"/>
    <w:rsid w:val="009C36F7"/>
    <w:rsid w:val="009D36DC"/>
    <w:rsid w:val="009E388D"/>
    <w:rsid w:val="009F24F2"/>
    <w:rsid w:val="009F5142"/>
    <w:rsid w:val="00A0457A"/>
    <w:rsid w:val="00A20968"/>
    <w:rsid w:val="00A2225B"/>
    <w:rsid w:val="00A322A4"/>
    <w:rsid w:val="00A33B66"/>
    <w:rsid w:val="00A347FC"/>
    <w:rsid w:val="00A36464"/>
    <w:rsid w:val="00A36D02"/>
    <w:rsid w:val="00A40DD1"/>
    <w:rsid w:val="00A51366"/>
    <w:rsid w:val="00A703A6"/>
    <w:rsid w:val="00A71E8A"/>
    <w:rsid w:val="00A80B61"/>
    <w:rsid w:val="00A917B7"/>
    <w:rsid w:val="00A9505C"/>
    <w:rsid w:val="00A96D98"/>
    <w:rsid w:val="00AB1375"/>
    <w:rsid w:val="00AD1A9C"/>
    <w:rsid w:val="00AD29BE"/>
    <w:rsid w:val="00AD3BBE"/>
    <w:rsid w:val="00AD7FC9"/>
    <w:rsid w:val="00AE1C17"/>
    <w:rsid w:val="00AE52AE"/>
    <w:rsid w:val="00AF08A9"/>
    <w:rsid w:val="00AF1CDB"/>
    <w:rsid w:val="00B04568"/>
    <w:rsid w:val="00B203DF"/>
    <w:rsid w:val="00B26452"/>
    <w:rsid w:val="00B439FF"/>
    <w:rsid w:val="00B46E28"/>
    <w:rsid w:val="00B705B4"/>
    <w:rsid w:val="00B70B4A"/>
    <w:rsid w:val="00B70D64"/>
    <w:rsid w:val="00B760D1"/>
    <w:rsid w:val="00B81192"/>
    <w:rsid w:val="00B8299C"/>
    <w:rsid w:val="00B84533"/>
    <w:rsid w:val="00B922E3"/>
    <w:rsid w:val="00B95F02"/>
    <w:rsid w:val="00BA3ECE"/>
    <w:rsid w:val="00BA4EEB"/>
    <w:rsid w:val="00BB0EA8"/>
    <w:rsid w:val="00BB5E20"/>
    <w:rsid w:val="00BC5BEC"/>
    <w:rsid w:val="00BE19C3"/>
    <w:rsid w:val="00BE2748"/>
    <w:rsid w:val="00BF4E65"/>
    <w:rsid w:val="00BF7423"/>
    <w:rsid w:val="00C023DF"/>
    <w:rsid w:val="00C0707F"/>
    <w:rsid w:val="00C13094"/>
    <w:rsid w:val="00C22DED"/>
    <w:rsid w:val="00C3087E"/>
    <w:rsid w:val="00C406CE"/>
    <w:rsid w:val="00C41313"/>
    <w:rsid w:val="00C420BE"/>
    <w:rsid w:val="00C43401"/>
    <w:rsid w:val="00C55601"/>
    <w:rsid w:val="00C665E6"/>
    <w:rsid w:val="00C8738E"/>
    <w:rsid w:val="00C905CD"/>
    <w:rsid w:val="00C90A1C"/>
    <w:rsid w:val="00C96896"/>
    <w:rsid w:val="00C97DDA"/>
    <w:rsid w:val="00CA3BFB"/>
    <w:rsid w:val="00CC4ABD"/>
    <w:rsid w:val="00CE661D"/>
    <w:rsid w:val="00CF1A47"/>
    <w:rsid w:val="00D02AB2"/>
    <w:rsid w:val="00D17EBA"/>
    <w:rsid w:val="00D21DBB"/>
    <w:rsid w:val="00D42149"/>
    <w:rsid w:val="00D42FD8"/>
    <w:rsid w:val="00D47AFD"/>
    <w:rsid w:val="00D62362"/>
    <w:rsid w:val="00D85804"/>
    <w:rsid w:val="00DA1FF3"/>
    <w:rsid w:val="00DA2F25"/>
    <w:rsid w:val="00DB2B48"/>
    <w:rsid w:val="00DB3CA9"/>
    <w:rsid w:val="00DC5597"/>
    <w:rsid w:val="00DC68C2"/>
    <w:rsid w:val="00DC7AAC"/>
    <w:rsid w:val="00DD5F38"/>
    <w:rsid w:val="00DE63B6"/>
    <w:rsid w:val="00DF058A"/>
    <w:rsid w:val="00DF06BB"/>
    <w:rsid w:val="00E330EA"/>
    <w:rsid w:val="00E370C9"/>
    <w:rsid w:val="00E401FF"/>
    <w:rsid w:val="00E45268"/>
    <w:rsid w:val="00E45EEA"/>
    <w:rsid w:val="00E46A20"/>
    <w:rsid w:val="00E50400"/>
    <w:rsid w:val="00E56122"/>
    <w:rsid w:val="00E63355"/>
    <w:rsid w:val="00E64BE1"/>
    <w:rsid w:val="00E64D4E"/>
    <w:rsid w:val="00E65AD4"/>
    <w:rsid w:val="00E83ED0"/>
    <w:rsid w:val="00EA42B6"/>
    <w:rsid w:val="00EA62B4"/>
    <w:rsid w:val="00EA76C2"/>
    <w:rsid w:val="00EB696B"/>
    <w:rsid w:val="00EC2A64"/>
    <w:rsid w:val="00EF32AD"/>
    <w:rsid w:val="00F00DFF"/>
    <w:rsid w:val="00F1279C"/>
    <w:rsid w:val="00F3054C"/>
    <w:rsid w:val="00F33EA0"/>
    <w:rsid w:val="00F5018F"/>
    <w:rsid w:val="00F5496E"/>
    <w:rsid w:val="00F606AF"/>
    <w:rsid w:val="00F66C07"/>
    <w:rsid w:val="00F7218C"/>
    <w:rsid w:val="00F72F48"/>
    <w:rsid w:val="00F77E4B"/>
    <w:rsid w:val="00F824FA"/>
    <w:rsid w:val="00F83FBA"/>
    <w:rsid w:val="00F90F1D"/>
    <w:rsid w:val="00F93E56"/>
    <w:rsid w:val="00F95CA9"/>
    <w:rsid w:val="00FA3275"/>
    <w:rsid w:val="00FA664F"/>
    <w:rsid w:val="00FB350F"/>
    <w:rsid w:val="00FC3819"/>
    <w:rsid w:val="00FC6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01E49"/>
  <w15:docId w15:val="{CEB020C5-C858-B84E-B770-9E31206F0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70FE"/>
    <w:pPr>
      <w:spacing w:line="480" w:lineRule="auto"/>
      <w:ind w:firstLine="720"/>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4670FE"/>
    <w:pPr>
      <w:ind w:firstLine="0"/>
      <w:outlineLvl w:val="0"/>
    </w:pPr>
    <w:rPr>
      <w:b/>
    </w:rPr>
  </w:style>
  <w:style w:type="paragraph" w:styleId="Heading2">
    <w:name w:val="heading 2"/>
    <w:basedOn w:val="Heading1"/>
    <w:next w:val="Normal"/>
    <w:link w:val="Heading2Char"/>
    <w:uiPriority w:val="9"/>
    <w:unhideWhenUsed/>
    <w:qFormat/>
    <w:rsid w:val="004670FE"/>
    <w:pPr>
      <w:outlineLvl w:val="1"/>
    </w:pPr>
  </w:style>
  <w:style w:type="paragraph" w:styleId="Heading3">
    <w:name w:val="heading 3"/>
    <w:basedOn w:val="Heading2"/>
    <w:next w:val="Normal"/>
    <w:link w:val="Heading3Char"/>
    <w:uiPriority w:val="9"/>
    <w:unhideWhenUsed/>
    <w:qFormat/>
    <w:rsid w:val="004670FE"/>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0FE"/>
    <w:rPr>
      <w:rFonts w:ascii="Times New Roman" w:hAnsi="Times New Roman"/>
      <w:b/>
      <w:color w:val="000000" w:themeColor="text1"/>
      <w:sz w:val="24"/>
    </w:rPr>
  </w:style>
  <w:style w:type="character" w:customStyle="1" w:styleId="Heading2Char">
    <w:name w:val="Heading 2 Char"/>
    <w:basedOn w:val="DefaultParagraphFont"/>
    <w:link w:val="Heading2"/>
    <w:uiPriority w:val="9"/>
    <w:rsid w:val="004670FE"/>
    <w:rPr>
      <w:rFonts w:ascii="Times New Roman" w:hAnsi="Times New Roman"/>
      <w:b/>
      <w:color w:val="000000" w:themeColor="text1"/>
      <w:sz w:val="24"/>
    </w:rPr>
  </w:style>
  <w:style w:type="character" w:customStyle="1" w:styleId="Heading3Char">
    <w:name w:val="Heading 3 Char"/>
    <w:basedOn w:val="DefaultParagraphFont"/>
    <w:link w:val="Heading3"/>
    <w:uiPriority w:val="9"/>
    <w:rsid w:val="004670FE"/>
    <w:rPr>
      <w:rFonts w:ascii="Times New Roman" w:hAnsi="Times New Roman"/>
      <w:b/>
      <w:color w:val="000000" w:themeColor="text1"/>
      <w:sz w:val="24"/>
    </w:rPr>
  </w:style>
  <w:style w:type="paragraph" w:styleId="Header">
    <w:name w:val="header"/>
    <w:basedOn w:val="Normal"/>
    <w:link w:val="HeaderChar"/>
    <w:uiPriority w:val="99"/>
    <w:semiHidden/>
    <w:unhideWhenUsed/>
    <w:rsid w:val="007B634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B634B"/>
    <w:rPr>
      <w:rFonts w:ascii="Times New Roman" w:hAnsi="Times New Roman"/>
      <w:color w:val="000000" w:themeColor="text1"/>
      <w:sz w:val="24"/>
    </w:rPr>
  </w:style>
  <w:style w:type="paragraph" w:styleId="Footer">
    <w:name w:val="footer"/>
    <w:basedOn w:val="Normal"/>
    <w:link w:val="FooterChar"/>
    <w:uiPriority w:val="99"/>
    <w:semiHidden/>
    <w:unhideWhenUsed/>
    <w:rsid w:val="007B634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B634B"/>
    <w:rPr>
      <w:rFonts w:ascii="Times New Roman" w:hAnsi="Times New Roman"/>
      <w:color w:val="000000" w:themeColor="text1"/>
      <w:sz w:val="24"/>
    </w:rPr>
  </w:style>
  <w:style w:type="paragraph" w:styleId="ListParagraph">
    <w:name w:val="List Paragraph"/>
    <w:basedOn w:val="Normal"/>
    <w:uiPriority w:val="34"/>
    <w:qFormat/>
    <w:rsid w:val="0028655C"/>
    <w:pPr>
      <w:ind w:left="720"/>
      <w:contextualSpacing/>
    </w:pPr>
  </w:style>
  <w:style w:type="table" w:styleId="TableGrid">
    <w:name w:val="Table Grid"/>
    <w:basedOn w:val="TableNormal"/>
    <w:uiPriority w:val="59"/>
    <w:rsid w:val="008A3C4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04478E"/>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4478E"/>
    <w:pPr>
      <w:spacing w:after="100"/>
    </w:pPr>
  </w:style>
  <w:style w:type="paragraph" w:styleId="TOC2">
    <w:name w:val="toc 2"/>
    <w:basedOn w:val="Normal"/>
    <w:next w:val="Normal"/>
    <w:autoRedefine/>
    <w:uiPriority w:val="39"/>
    <w:unhideWhenUsed/>
    <w:rsid w:val="0004478E"/>
    <w:pPr>
      <w:spacing w:after="100"/>
      <w:ind w:left="240"/>
    </w:pPr>
  </w:style>
  <w:style w:type="paragraph" w:styleId="TOC3">
    <w:name w:val="toc 3"/>
    <w:basedOn w:val="Normal"/>
    <w:next w:val="Normal"/>
    <w:autoRedefine/>
    <w:uiPriority w:val="39"/>
    <w:unhideWhenUsed/>
    <w:rsid w:val="0004478E"/>
    <w:pPr>
      <w:spacing w:after="100"/>
      <w:ind w:left="480"/>
    </w:pPr>
  </w:style>
  <w:style w:type="character" w:styleId="Hyperlink">
    <w:name w:val="Hyperlink"/>
    <w:basedOn w:val="DefaultParagraphFont"/>
    <w:uiPriority w:val="99"/>
    <w:unhideWhenUsed/>
    <w:rsid w:val="0004478E"/>
    <w:rPr>
      <w:color w:val="0000FF" w:themeColor="hyperlink"/>
      <w:u w:val="single"/>
    </w:rPr>
  </w:style>
  <w:style w:type="paragraph" w:styleId="BalloonText">
    <w:name w:val="Balloon Text"/>
    <w:basedOn w:val="Normal"/>
    <w:link w:val="BalloonTextChar"/>
    <w:uiPriority w:val="99"/>
    <w:semiHidden/>
    <w:unhideWhenUsed/>
    <w:rsid w:val="000447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78E"/>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D64EE-7075-5648-81EE-1D62FB9549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23</Pages>
  <Words>5339</Words>
  <Characters>30437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Bulbul Uddin (1604811)</cp:lastModifiedBy>
  <cp:revision>10</cp:revision>
  <dcterms:created xsi:type="dcterms:W3CDTF">2019-01-02T19:29:00Z</dcterms:created>
  <dcterms:modified xsi:type="dcterms:W3CDTF">2019-01-02T19:34:00Z</dcterms:modified>
</cp:coreProperties>
</file>